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6 i-Learn Smart World - Kiểm tra giữa kỳ 2</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7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37 - 40</w:t>
      </w:r>
    </w:p>
    <w:p>
      <w:r>
        <w:t xml:space="preserve">Teacher: Okay children! Tomorrow we are visiting the zoo and there are some rules we have to follow. Please listen carefully! First, you can’t feed the animals. 
</w:t>
      </w:r>
      <w:r>
        <w:br/>
        <w:t xml:space="preserve">Student: Can we touch the animals? 
</w:t>
      </w:r>
      <w:r>
        <w:br/>
        <w:t xml:space="preserve">Teacher: No, you can’t. Don’t touch the animals because it’s dangerous.  
</w:t>
      </w:r>
      <w:r>
        <w:br/>
        <w:t xml:space="preserve">Student: Can we take pictures of the animals? 
</w:t>
      </w:r>
      <w:r>
        <w:br/>
        <w:t xml:space="preserve">Teacher: Yes, you can. You can take pictures but you shouldn’t bother them. And everyone must stay close to me. We are going by bus and the bus leaves at 8 a.m. We all have to meet at the school gate at 7:45. Don’t be late.  
</w:t>
      </w:r>
      <w:r>
        <w:br/>
        <w:t xml:space="preserve">Student: What should we wear? 
</w:t>
      </w:r>
      <w:r>
        <w:br/>
        <w:t xml:space="preserve">Teacher: You can wear T-shirts and jeans. We will walk a lot, so you should wear comfortable shoes. And don’t forget to bring a hat. It will be hot and sunny tomorrow. 
</w:t>
      </w:r>
      <w:r>
        <w:br/>
        <w:t xml:space="preserve">Student: What will we do when we get there? 
</w:t>
      </w:r>
      <w:r>
        <w:br/>
        <w:t xml:space="preserve">Teacher: First, we are having a tour around the zoo, then we’re watching a documentary about wild animals. It finishes at about 12 o’clock.  
</w:t>
      </w:r>
      <w:r>
        <w:br/>
        <w:t xml:space="preserve">Student: Where will we have lunch? 
</w:t>
      </w:r>
      <w:r>
        <w:br/>
        <w:t xml:space="preserve">Teacher: There are some shops and cafes in the zoo. You can buy sandwiches and drinks there, so you don’t need to bring any food. All right, that’s all for now. Do you have any questions?</w:t>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2023-12-14T14:10:43.014Z</dcterms:created>
  <dcterms:modified xsi:type="dcterms:W3CDTF">2023-12-14T14:10:43.014Z</dcterms:modified>
</cp:coreProperties>
</file>

<file path=docProps/custom.xml><?xml version="1.0" encoding="utf-8"?>
<Properties xmlns="http://schemas.openxmlformats.org/officeDocument/2006/custom-properties" xmlns:vt="http://schemas.openxmlformats.org/officeDocument/2006/docPropsVTypes"/>
</file>