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164"/>
        <w:gridCol w:w="4725"/>
      </w:tblGrid>
      <w:tr w:rsidR="00686712" w:rsidRPr="00686712">
        <w:tc>
          <w:tcPr>
            <w:tcW w:w="4077" w:type="dxa"/>
            <w:shd w:val="clear" w:color="auto" w:fill="auto"/>
          </w:tcPr>
          <w:p w:rsidR="00686712" w:rsidRDefault="00842B01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PHÒNG GD&amp;ĐT </w:t>
            </w:r>
            <w:r w:rsid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….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TRƯỜNG THCS </w:t>
            </w:r>
            <w:r w:rsid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….</w:t>
            </w:r>
          </w:p>
          <w:p w:rsidR="00062617" w:rsidRPr="00686712" w:rsidRDefault="00842B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4EDCC" wp14:editId="04F391C4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39370</wp:posOffset>
                      </wp:positionV>
                      <wp:extent cx="1209675" cy="0"/>
                      <wp:effectExtent l="12065" t="10795" r="698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49C0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5.95pt;margin-top:3.1pt;width:9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"/>
                  </w:pict>
                </mc:Fallback>
              </mc:AlternateContent>
            </w:r>
          </w:p>
          <w:p w:rsidR="00062617" w:rsidRPr="00686712" w:rsidRDefault="00842B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Họ và tên:.................................................................</w:t>
            </w:r>
          </w:p>
          <w:p w:rsidR="00062617" w:rsidRPr="00686712" w:rsidRDefault="00842B01">
            <w:pPr>
              <w:spacing w:after="0" w:line="340" w:lineRule="exac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Lớp:................................SBD...................................</w:t>
            </w:r>
          </w:p>
        </w:tc>
        <w:tc>
          <w:tcPr>
            <w:tcW w:w="5812" w:type="dxa"/>
            <w:shd w:val="clear" w:color="auto" w:fill="auto"/>
          </w:tcPr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Pr="006867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KIỂM TRA, ĐÁNH GIÁ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GIỮA HỌC KÌ I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NĂM HỌC 202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1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-202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2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MÔN: TOÁN 6</w:t>
            </w:r>
          </w:p>
          <w:p w:rsidR="00062617" w:rsidRPr="00686712" w:rsidRDefault="00842B01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(Thời gian 90  phút, không kể thời gian giao đề)</w:t>
            </w:r>
          </w:p>
          <w:p w:rsidR="00062617" w:rsidRPr="00686712" w:rsidRDefault="00062617">
            <w:pPr>
              <w:tabs>
                <w:tab w:val="center" w:pos="4320"/>
              </w:tabs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062617" w:rsidRPr="00686712" w:rsidRDefault="00842B01">
      <w:pPr>
        <w:spacing w:after="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I.PHẦN TRẮC NGHIỆM (4,0 điểm)</w:t>
      </w:r>
    </w:p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Tập hợp nào dưới đây có 5 phần tử?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A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N*| x &gt; 3}</w:t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B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N| x &lt; 6}</w:t>
            </w:r>
          </w:p>
        </w:tc>
      </w:tr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C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N| x ≤ 4}</w:t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D = {x </w:t>
            </w:r>
            <w:r w:rsidRPr="00686712">
              <w:rPr>
                <w:rFonts w:ascii="Cambria Math" w:eastAsia="Times New Roman" w:hAnsi="Cambria Math" w:cs="Cambria Math"/>
                <w:color w:val="002060"/>
                <w:sz w:val="24"/>
                <w:szCs w:val="24"/>
              </w:rPr>
              <w:t>∈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N*| 4 &lt; x ≤ 8}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Cho tập hợp M các số tự nhiên lớn hơn 14, nhỏ hơn 45 và có chứa chữ số 3. Phần tử nào dưới đây không thuộc tập hợp M?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33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43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Phân tích số 54 ra thừa số nguyên tố được: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2.3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3.2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2.3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54 = 3.2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Số 1080 chia hết cho bao nhiêu số trong các số sau đây: 2, 3, 4, 5, 6, 8, 9, 12, 24, 25?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10 số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9 số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8 số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7 số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Hoa gấp được 97 ngôi sao và xếp vào các hộp, mỗi hộp 8 ngôi sao. Số ngôi sao còn thừa không xếp vào hộp là: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5 ngôi sao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 ngôi sao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6 ngôi sao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 ngôi sao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Hình nào dưới đây là hình vẽ chỉ tam giác đều?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744"/>
      </w:tblGrid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F2BB9FD" wp14:editId="1B8AD1B7">
                  <wp:extent cx="1749425" cy="1304925"/>
                  <wp:effectExtent l="0" t="0" r="3175" b="9525"/>
                  <wp:docPr id="7" name="Picture 7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379C12CD" wp14:editId="798A1A96">
                  <wp:extent cx="1739265" cy="1295400"/>
                  <wp:effectExtent l="0" t="0" r="0" b="0"/>
                  <wp:docPr id="8" name="Picture 8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712" w:rsidRPr="00686712" w:rsidTr="00C802B9"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422ADDB6" wp14:editId="01885448">
                  <wp:extent cx="2554605" cy="1181100"/>
                  <wp:effectExtent l="0" t="0" r="0" b="0"/>
                  <wp:docPr id="9" name="Picture 9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</w:p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6615F45E" wp14:editId="734CAC6A">
                  <wp:extent cx="1719580" cy="1200150"/>
                  <wp:effectExtent l="0" t="0" r="0" b="0"/>
                  <wp:docPr id="10" name="Picture 10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Hai đường chéo hình thoi có độ dài lần lượt bằng 16cm và 12cm. Diện tích của hình thoi là: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406"/>
        <w:gridCol w:w="2413"/>
        <w:gridCol w:w="2413"/>
      </w:tblGrid>
      <w:tr w:rsidR="00686712" w:rsidRPr="00686712" w:rsidTr="00C802B9"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90cm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96cm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108cm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120cm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</w:p>
        </w:tc>
      </w:tr>
    </w:tbl>
    <w:p w:rsidR="00686712" w:rsidRPr="00686712" w:rsidRDefault="00686712" w:rsidP="00686712">
      <w:pPr>
        <w:pStyle w:val="ListParagraph"/>
        <w:numPr>
          <w:ilvl w:val="0"/>
          <w:numId w:val="5"/>
        </w:numPr>
        <w:shd w:val="clear" w:color="auto" w:fill="FFFFFF"/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Chọn câu sai trong các câu dưới đây?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3022"/>
      </w:tblGrid>
      <w:tr w:rsidR="00686712" w:rsidRPr="00686712" w:rsidTr="00C802B9">
        <w:tc>
          <w:tcPr>
            <w:tcW w:w="6945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Lục giác đều ABCDEG là hình có: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A.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Các góc ở các đỉnh A, B, C, D, E, G, O bằng nhau.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B.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Sáu cạnh bằng nhau: AB = BC = CD = DE = EG = G</w:t>
            </w: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C.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Ba đường chéo chính cắt nhau tại điểm O.</w:t>
            </w:r>
          </w:p>
          <w:p w:rsidR="00686712" w:rsidRPr="00686712" w:rsidRDefault="00686712" w:rsidP="00C802B9">
            <w:pPr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992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D. 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Ba đường chéo chính bằng nhau: AD = BE = CG.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686712" w:rsidRPr="00686712" w:rsidRDefault="00686712" w:rsidP="00C802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5F7F43E2" wp14:editId="305C2C2A">
                  <wp:extent cx="1546225" cy="1428750"/>
                  <wp:effectExtent l="0" t="0" r="0" b="0"/>
                  <wp:docPr id="11" name="Picture 11" descr="Đề thi giữa kì 1 Toán 6 năm học 2021 - 2022 sách Cánh Diều - Đ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Đề thi giữa kì 1 Toán 6 năm học 2021 - 2022 sách Cánh Diều - Đ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B01" w:rsidRPr="00686712" w:rsidRDefault="00842B01">
      <w:pPr>
        <w:spacing w:after="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842B01" w:rsidP="00842B01">
      <w:pPr>
        <w:spacing w:before="40" w:after="4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86712">
        <w:rPr>
          <w:rFonts w:ascii="Times New Roman" w:hAnsi="Times New Roman" w:cs="Times New Roman"/>
          <w:b/>
          <w:color w:val="002060"/>
          <w:sz w:val="24"/>
          <w:szCs w:val="24"/>
          <w:lang w:val="pl-PL"/>
        </w:rPr>
        <w:t xml:space="preserve"> </w:t>
      </w: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II. PHẦN TỰ LUẬN (</w:t>
      </w: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6</w:t>
      </w:r>
      <w:r w:rsidRPr="0068671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,0 điểm) 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9 (2 điểm):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a) Thực hiện phép tính: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1) 30.75 + 25.30 – 150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2) 160 - (4.5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- 3.2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3) [36.4 - 4.(82 - 7.11)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4 - 2022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0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b) Tìm ƯCLN của các số 28, 54 và 96.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10 (1,5 điểm):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Tính diện tích của hình H gồm hình bình hành ABCD và hình chữ nhật DCNM, biết hình chữ nhật DCMN có chu vi bằng 180cm và chiều dài MN gấp 4 lần chiều rộng CN.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                                                              </w:t>
      </w:r>
      <w:r w:rsidRPr="00686712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5B1712C9" wp14:editId="1F388675">
            <wp:extent cx="2862580" cy="1666875"/>
            <wp:effectExtent l="0" t="0" r="0" b="9525"/>
            <wp:docPr id="12" name="Picture 12" descr="Đề thi giữa kì 1 Toán 6 năm học 2021 - 2022 sách Cánh Diều - Đ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Đề thi giữa kì 1 Toán 6 năm học 2021 - 2022 sách Cánh Diều - Đề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11 (2 điểm): 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Một đội y tế gồm 48 bác sĩ và 108 y tá. Hỏi có thể chia đội y tế thành nhiều nhất bao nhiêu tổ để số bác sĩ và y tá được chia đều vào các tổ?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12 (0,5 điểm): 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Chứng tỏ A chia hết cho 6 với A = 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100</w:t>
      </w:r>
    </w:p>
    <w:p w:rsidR="00842B01" w:rsidRPr="00686712" w:rsidRDefault="00842B01" w:rsidP="00842B01">
      <w:pPr>
        <w:spacing w:before="40" w:after="40" w:line="2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686712" w:rsidP="00686712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6712"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ĐÁP ÁN –BIỂU ĐIỂM</w:t>
      </w:r>
    </w:p>
    <w:p w:rsidR="00842B01" w:rsidRPr="00686712" w:rsidRDefault="00686712" w:rsidP="00842B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I. PHẦN TRẮC NGHIỆM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414"/>
        <w:gridCol w:w="2414"/>
        <w:gridCol w:w="2414"/>
      </w:tblGrid>
      <w:tr w:rsidR="00686712" w:rsidRPr="00686712" w:rsidTr="00E17E16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1: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C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2: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3: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4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B</w:t>
            </w:r>
          </w:p>
        </w:tc>
      </w:tr>
      <w:tr w:rsidR="00686712" w:rsidRPr="00686712" w:rsidTr="00E17E16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5: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B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6: 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7: 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2B01" w:rsidRPr="00686712" w:rsidRDefault="00842B01" w:rsidP="00842B01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8671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 8:</w:t>
            </w:r>
            <w:r w:rsidRPr="0068671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A</w:t>
            </w:r>
          </w:p>
        </w:tc>
      </w:tr>
    </w:tbl>
    <w:p w:rsidR="00842B01" w:rsidRPr="00686712" w:rsidRDefault="00686712" w:rsidP="00842B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II. PHẦN TỰ LUẬN</w:t>
      </w:r>
    </w:p>
    <w:bookmarkEnd w:id="0"/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9: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a) 1) 30.75 + 25.30 – 150 = 30.(75 + 25) – 150 = 30.100 – 150 = 3000 – 150 = 2850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2) 160 - (4.5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- 3.2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= 160 – (4.25 – 3.8) = 160 – (100 – 24) = 160 – 76 = 84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3) [36.4 - 4.(82 - 7.11)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4 - 2022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= [36.4 - 4.(82 - 77)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– 1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= [36.4 - 4.5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] : 4 – 1 = [36.4 - 4.25] : 4 – 1 = [4.(36 – 25)] : 4 – 1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= 4.11 : 4 – 1 = 11 – 1 = 10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b) Có 28 = 4.7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.7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54 = 6.9 = 2.3.3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= 2.3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96 = 2.48 = 2.3.4.4 = 2.3.2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=2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5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Vậy ƯCLN(28, 54, 96) = 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10: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Nửa chu vi hình chữ nhật DCMN là: 180 : 2 = 90cm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Tổng số phần bằng nhau là: 1 + 4 = 5 phần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Chiều dài của hình chữ nhật DCMN là: 90 : 5 x 4 = 72cm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Chiều rộng của hình chữ nhật DCMN là: 90 – 72 = 18cm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Diện tích hình chữ nhật DCMN là: 18.72 = 1296cm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Diện tích hình bình hành ABCD là: 72.20 = 1440cm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Diện tích hình H là: 1296 + 1440 = 2736cm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11: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Số tổ nhiều nhất là ước chung lớn nhất của số bác sĩ và y tá.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Có 48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108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ƯCLN(48, 108) =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.3 = 12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Vậy có thể chia được nhiều nhất 12 tổ.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Câu 12: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100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(2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+ (2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+ … + (2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99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 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100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6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.(2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 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98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.(2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6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.6 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98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.6</w:t>
      </w:r>
    </w:p>
    <w:p w:rsidR="00842B01" w:rsidRPr="00686712" w:rsidRDefault="00842B01" w:rsidP="00842B0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A = 6.(1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2 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+ … + 2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</w:rPr>
        <w:t>98</w:t>
      </w: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842B01" w:rsidRPr="00686712" w:rsidRDefault="00842B01" w:rsidP="00842B0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86712">
        <w:rPr>
          <w:rFonts w:ascii="Times New Roman" w:eastAsia="Times New Roman" w:hAnsi="Times New Roman" w:cs="Times New Roman"/>
          <w:color w:val="002060"/>
          <w:sz w:val="24"/>
          <w:szCs w:val="24"/>
        </w:rPr>
        <w:t>Vậy A chia hết cho 6.</w:t>
      </w: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062617" w:rsidRPr="00686712" w:rsidRDefault="0006261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sectPr w:rsidR="00062617" w:rsidRPr="00686712">
      <w:pgSz w:w="11907" w:h="16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A6F3E1"/>
    <w:multiLevelType w:val="singleLevel"/>
    <w:tmpl w:val="BBA6F3E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2181E64"/>
    <w:multiLevelType w:val="singleLevel"/>
    <w:tmpl w:val="22181E64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708B5B96"/>
    <w:multiLevelType w:val="hybridMultilevel"/>
    <w:tmpl w:val="4B845C62"/>
    <w:lvl w:ilvl="0" w:tplc="D846B6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C437"/>
    <w:multiLevelType w:val="singleLevel"/>
    <w:tmpl w:val="77BFC437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7F5F4118"/>
    <w:multiLevelType w:val="multilevel"/>
    <w:tmpl w:val="7F5F4118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17"/>
    <w:rsid w:val="00062617"/>
    <w:rsid w:val="000A792A"/>
    <w:rsid w:val="00242C17"/>
    <w:rsid w:val="002C2669"/>
    <w:rsid w:val="005D5EA5"/>
    <w:rsid w:val="00686712"/>
    <w:rsid w:val="00842B01"/>
    <w:rsid w:val="009979B3"/>
    <w:rsid w:val="00A479BB"/>
    <w:rsid w:val="00D54C5A"/>
    <w:rsid w:val="17D9526E"/>
    <w:rsid w:val="17FE2CC0"/>
    <w:rsid w:val="1F4108C4"/>
    <w:rsid w:val="55C87715"/>
    <w:rsid w:val="773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DE018"/>
  <w15:docId w15:val="{22F1DE84-7C17-4EB9-BBAB-2F9CF39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2020-11-05T12:19:00Z</cp:lastPrinted>
  <dcterms:created xsi:type="dcterms:W3CDTF">2021-10-20T01:18:00Z</dcterms:created>
  <dcterms:modified xsi:type="dcterms:W3CDTF">2021-10-20T01:18:00Z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