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8A82" w14:textId="7001FF5B" w:rsidR="003E0DCD" w:rsidRPr="00AB48E5" w:rsidRDefault="009B316C" w:rsidP="00042176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AB48E5"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CC8D94" wp14:editId="0B366A1A">
            <wp:simplePos x="0" y="0"/>
            <wp:positionH relativeFrom="column">
              <wp:posOffset>-107950</wp:posOffset>
            </wp:positionH>
            <wp:positionV relativeFrom="paragraph">
              <wp:posOffset>-450850</wp:posOffset>
            </wp:positionV>
            <wp:extent cx="1111250" cy="1111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AB48E5">
        <w:rPr>
          <w:rFonts w:ascii="Times New Roman" w:hAnsi="Times New Roman" w:cs="Times New Roman"/>
          <w:b/>
          <w:bCs/>
          <w:color w:val="FF0000"/>
          <w:sz w:val="30"/>
          <w:szCs w:val="30"/>
        </w:rPr>
        <w:t>BÀI TẬP TRẮC NGHIỆM + TỰ LUẬN</w:t>
      </w:r>
    </w:p>
    <w:p w14:paraId="31910AAA" w14:textId="4547D6A3" w:rsidR="00042176" w:rsidRPr="00AB48E5" w:rsidRDefault="00042176" w:rsidP="0004217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B48E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HÓA HỌC 11 – BỘ</w:t>
      </w:r>
      <w:r w:rsidR="005B1DAE" w:rsidRPr="00AB48E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="009B316C" w:rsidRPr="00AB48E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KẾT NỐI TRI THỨC VỚI CUỘC SỐNG</w:t>
      </w:r>
    </w:p>
    <w:p w14:paraId="2C7218C7" w14:textId="04C91515" w:rsidR="00042176" w:rsidRPr="00AB48E5" w:rsidRDefault="00042176" w:rsidP="0004217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48E5">
        <w:rPr>
          <w:rFonts w:ascii="Times New Roman" w:hAnsi="Times New Roman" w:cs="Times New Roman"/>
          <w:b/>
          <w:bCs/>
          <w:sz w:val="26"/>
          <w:szCs w:val="26"/>
        </w:rPr>
        <w:t xml:space="preserve">CHƯƠNG </w:t>
      </w:r>
      <w:r w:rsidR="00D532AD" w:rsidRPr="00AB48E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B48E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D532AD" w:rsidRPr="00AB48E5">
        <w:rPr>
          <w:rFonts w:ascii="Times New Roman" w:hAnsi="Times New Roman" w:cs="Times New Roman"/>
          <w:b/>
          <w:bCs/>
          <w:sz w:val="26"/>
          <w:szCs w:val="26"/>
        </w:rPr>
        <w:t xml:space="preserve"> HYDROCARBON</w:t>
      </w:r>
    </w:p>
    <w:p w14:paraId="295F61DA" w14:textId="35326111" w:rsidR="00042176" w:rsidRPr="00AB48E5" w:rsidRDefault="00042176" w:rsidP="000421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8E5">
        <w:rPr>
          <w:rFonts w:ascii="Times New Roman" w:hAnsi="Times New Roman" w:cs="Times New Roman"/>
          <w:b/>
          <w:bCs/>
          <w:sz w:val="28"/>
          <w:szCs w:val="28"/>
        </w:rPr>
        <w:t xml:space="preserve">BÀI </w:t>
      </w:r>
      <w:r w:rsidR="00D532AD" w:rsidRPr="00AB48E5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AB48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532AD" w:rsidRPr="00AB48E5">
        <w:rPr>
          <w:rFonts w:ascii="Times New Roman" w:hAnsi="Times New Roman" w:cs="Times New Roman"/>
          <w:b/>
          <w:bCs/>
          <w:sz w:val="28"/>
          <w:szCs w:val="28"/>
        </w:rPr>
        <w:t xml:space="preserve"> ÔN TẬP CHƯƠNG 4</w:t>
      </w:r>
      <w:r w:rsidRPr="00AB4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D0C053" w14:textId="68E90DEC" w:rsidR="00042176" w:rsidRPr="00AB48E5" w:rsidRDefault="00B7053C" w:rsidP="00B7053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AB4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I.</w:t>
      </w:r>
      <w:r w:rsidRPr="00AB4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TRẮC NGHIỆM (20 CÂU)</w:t>
      </w:r>
      <w:r w:rsidR="00976998" w:rsidRPr="00AB4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:</w:t>
      </w:r>
    </w:p>
    <w:tbl>
      <w:tblPr>
        <w:tblStyle w:val="TableGrid"/>
        <w:tblW w:w="5683" w:type="pct"/>
        <w:tblLook w:val="04A0" w:firstRow="1" w:lastRow="0" w:firstColumn="1" w:lastColumn="0" w:noHBand="0" w:noVBand="1"/>
      </w:tblPr>
      <w:tblGrid>
        <w:gridCol w:w="1041"/>
        <w:gridCol w:w="736"/>
        <w:gridCol w:w="3337"/>
        <w:gridCol w:w="5513"/>
      </w:tblGrid>
      <w:tr w:rsidR="00B7053C" w:rsidRPr="00AB48E5" w14:paraId="11F32FD6" w14:textId="77777777" w:rsidTr="00AB48E5">
        <w:tc>
          <w:tcPr>
            <w:tcW w:w="490" w:type="pct"/>
            <w:vAlign w:val="center"/>
          </w:tcPr>
          <w:p w14:paraId="2B21461B" w14:textId="30A7A163" w:rsidR="007352F6" w:rsidRPr="00AB48E5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</w:t>
            </w:r>
            <w:proofErr w:type="spellEnd"/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đô</w:t>
            </w:r>
            <w:proofErr w:type="spellEnd"/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̣</w:t>
            </w:r>
          </w:p>
        </w:tc>
        <w:tc>
          <w:tcPr>
            <w:tcW w:w="346" w:type="pct"/>
            <w:vAlign w:val="center"/>
          </w:tcPr>
          <w:p w14:paraId="368B488F" w14:textId="6D20B73D" w:rsidR="007352F6" w:rsidRPr="00AB48E5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1570" w:type="pct"/>
            <w:vAlign w:val="center"/>
          </w:tcPr>
          <w:p w14:paraId="186B6C1F" w14:textId="0CCDB6E3" w:rsidR="007352F6" w:rsidRPr="00AB48E5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2594" w:type="pct"/>
            <w:vAlign w:val="center"/>
          </w:tcPr>
          <w:p w14:paraId="6C1F9064" w14:textId="7D1C2F24" w:rsidR="007352F6" w:rsidRPr="00AB48E5" w:rsidRDefault="007352F6" w:rsidP="0004217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C45C31" w:rsidRPr="00AB48E5" w14:paraId="633F95BE" w14:textId="77777777" w:rsidTr="00AB48E5">
        <w:tc>
          <w:tcPr>
            <w:tcW w:w="490" w:type="pct"/>
            <w:vMerge w:val="restart"/>
            <w:vAlign w:val="center"/>
          </w:tcPr>
          <w:p w14:paraId="397EE09C" w14:textId="1776DAB1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34772600"/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BIẾT</w:t>
            </w:r>
          </w:p>
        </w:tc>
        <w:tc>
          <w:tcPr>
            <w:tcW w:w="346" w:type="pct"/>
            <w:vAlign w:val="center"/>
          </w:tcPr>
          <w:p w14:paraId="537B9F88" w14:textId="1B2290D5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0" w:type="pct"/>
            <w:vAlign w:val="center"/>
          </w:tcPr>
          <w:p w14:paraId="33FD79EA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Dãy nào</w:t>
            </w:r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sau đây chỉ gồm các</w:t>
            </w:r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chất thuộc dãy</w:t>
            </w:r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 đẳng của met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14:paraId="1E3AD270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6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5</w:t>
            </w:r>
          </w:p>
          <w:p w14:paraId="51A7D0A7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10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FC78D3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6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10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5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12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A3FC99" w14:textId="77740D1F" w:rsidR="00F27244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6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8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5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10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6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594" w:type="pct"/>
            <w:vAlign w:val="center"/>
          </w:tcPr>
          <w:p w14:paraId="3EFC29F4" w14:textId="051DDF04" w:rsidR="00C45C31" w:rsidRPr="00F520B4" w:rsidRDefault="003F4B41" w:rsidP="00482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561E4B67" w14:textId="34D08E43" w:rsidR="0048274E" w:rsidRPr="00F520B4" w:rsidRDefault="0048274E" w:rsidP="00482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AB48E5" w14:paraId="2E009D44" w14:textId="77777777" w:rsidTr="00AB48E5">
        <w:tc>
          <w:tcPr>
            <w:tcW w:w="490" w:type="pct"/>
            <w:vMerge/>
            <w:vAlign w:val="center"/>
          </w:tcPr>
          <w:p w14:paraId="1960865F" w14:textId="77777777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34772631"/>
          </w:p>
        </w:tc>
        <w:tc>
          <w:tcPr>
            <w:tcW w:w="346" w:type="pct"/>
            <w:vAlign w:val="center"/>
          </w:tcPr>
          <w:p w14:paraId="270FB704" w14:textId="20BDC843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70" w:type="pct"/>
            <w:vAlign w:val="center"/>
          </w:tcPr>
          <w:p w14:paraId="3A8DF263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520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hyđrocarbon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no?</w:t>
            </w:r>
            <w:r w:rsidRPr="00F520B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Hyđrocarbon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no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</w:p>
          <w:p w14:paraId="7298954E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hydrocarbon</w:t>
            </w:r>
            <w:r w:rsidRPr="00F520B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520B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520B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F520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A4CD44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520B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F520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639453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hydrocarbon</w:t>
            </w:r>
            <w:r w:rsidRPr="00F520B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520B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520B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ECD964" w14:textId="06098ED0" w:rsidR="00C45C31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520B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520B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520B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H.</w:t>
            </w:r>
          </w:p>
        </w:tc>
        <w:tc>
          <w:tcPr>
            <w:tcW w:w="2594" w:type="pct"/>
            <w:vAlign w:val="center"/>
          </w:tcPr>
          <w:p w14:paraId="395C8900" w14:textId="44A016AF" w:rsidR="00C45C31" w:rsidRPr="00F520B4" w:rsidRDefault="0048274E" w:rsidP="00482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bookmarkEnd w:id="1"/>
      <w:tr w:rsidR="00C45C31" w:rsidRPr="00AB48E5" w14:paraId="0553692B" w14:textId="77777777" w:rsidTr="00AB48E5">
        <w:tc>
          <w:tcPr>
            <w:tcW w:w="490" w:type="pct"/>
            <w:vMerge/>
            <w:vAlign w:val="center"/>
          </w:tcPr>
          <w:p w14:paraId="689E127E" w14:textId="77777777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13384EFB" w14:textId="2BB86657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70" w:type="pct"/>
            <w:vAlign w:val="center"/>
          </w:tcPr>
          <w:p w14:paraId="63EF9CA5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Alkane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CTPT</w:t>
            </w:r>
            <w:r w:rsidRPr="00F520B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5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vertAlign w:val="subscript"/>
              </w:rPr>
              <w:t>12</w:t>
            </w:r>
            <w:r w:rsidRPr="00F520B4">
              <w:rPr>
                <w:rFonts w:ascii="Times New Roman" w:hAnsi="Times New Roman" w:cs="Times New Roman"/>
                <w:spacing w:val="18"/>
                <w:position w:val="-3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F520B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A594E8A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A.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1.</w:t>
            </w:r>
          </w:p>
          <w:p w14:paraId="4F26F3DA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B.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2.</w:t>
            </w:r>
          </w:p>
          <w:p w14:paraId="2465C571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C.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3.</w:t>
            </w:r>
          </w:p>
          <w:p w14:paraId="723AB98A" w14:textId="3913880D" w:rsidR="00C45C31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lastRenderedPageBreak/>
              <w:t xml:space="preserve">D.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4.</w:t>
            </w:r>
          </w:p>
        </w:tc>
        <w:tc>
          <w:tcPr>
            <w:tcW w:w="2594" w:type="pct"/>
            <w:vAlign w:val="center"/>
          </w:tcPr>
          <w:p w14:paraId="51ECD27A" w14:textId="16C9ED8A" w:rsidR="00C45C31" w:rsidRPr="00F520B4" w:rsidRDefault="0048274E" w:rsidP="00482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</w:p>
        </w:tc>
      </w:tr>
      <w:tr w:rsidR="00C45C31" w:rsidRPr="00AB48E5" w14:paraId="1A2F2899" w14:textId="77777777" w:rsidTr="00AB48E5">
        <w:tc>
          <w:tcPr>
            <w:tcW w:w="490" w:type="pct"/>
            <w:vMerge/>
            <w:vAlign w:val="center"/>
          </w:tcPr>
          <w:p w14:paraId="6BF637BD" w14:textId="77777777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34772659"/>
          </w:p>
        </w:tc>
        <w:tc>
          <w:tcPr>
            <w:tcW w:w="346" w:type="pct"/>
            <w:vAlign w:val="center"/>
          </w:tcPr>
          <w:p w14:paraId="5FC53270" w14:textId="5C3AF3B1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70" w:type="pct"/>
            <w:vAlign w:val="center"/>
          </w:tcPr>
          <w:p w14:paraId="43CD3BE7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Alkene là những hyđrocarbon không no, mạch hở, có công thức chung là:</w:t>
            </w:r>
          </w:p>
          <w:p w14:paraId="337FEC01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2n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(n</w:t>
            </w:r>
            <w:r w:rsidRPr="00F520B4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00" w:dyaOrig="240" w14:anchorId="1CD001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;mso-position-horizontal-relative:page;mso-position-vertical-relative:page" o:ole="">
                  <v:imagedata r:id="rId6" o:title=""/>
                </v:shape>
                <o:OLEObject Type="Embed" ProgID="Equation.DSMT4" ShapeID="_x0000_i1025" DrawAspect="Content" ObjectID="_1747425757" r:id="rId7"/>
              </w:objec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2).</w:t>
            </w:r>
          </w:p>
          <w:p w14:paraId="4D8DA918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2n-6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(n</w:t>
            </w:r>
            <w:r w:rsidRPr="00F520B4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00" w:dyaOrig="240" w14:anchorId="72E555D3">
                <v:shape id="_x0000_i1026" type="#_x0000_t75" style="width:9.75pt;height:12pt;mso-position-horizontal-relative:page;mso-position-vertical-relative:page" o:ole="">
                  <v:imagedata r:id="rId6" o:title=""/>
                </v:shape>
                <o:OLEObject Type="Embed" ProgID="Equation.DSMT4" ShapeID="_x0000_i1026" DrawAspect="Content" ObjectID="_1747425758" r:id="rId8"/>
              </w:objec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6). C.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2n+2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(n</w:t>
            </w:r>
            <w:r w:rsidRPr="00F520B4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00" w:dyaOrig="240" w14:anchorId="631A8339">
                <v:shape id="_x0000_i1027" type="#_x0000_t75" style="width:9.75pt;height:12pt;mso-position-horizontal-relative:page;mso-position-vertical-relative:page" o:ole="">
                  <v:imagedata r:id="rId6" o:title=""/>
                </v:shape>
                <o:OLEObject Type="Embed" ProgID="Equation.DSMT4" ShapeID="_x0000_i1027" DrawAspect="Content" ObjectID="_1747425759" r:id="rId9"/>
              </w:objec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1).</w:t>
            </w:r>
          </w:p>
          <w:p w14:paraId="2B2CD85E" w14:textId="45CB32FC" w:rsidR="00C45C31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D.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n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2n-2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(n</w:t>
            </w:r>
            <w:r w:rsidRPr="00F520B4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00" w:dyaOrig="240" w14:anchorId="0B29206A">
                <v:shape id="_x0000_i1028" type="#_x0000_t75" style="width:9.75pt;height:12pt;mso-position-horizontal-relative:page;mso-position-vertical-relative:page" o:ole="">
                  <v:imagedata r:id="rId6" o:title=""/>
                </v:shape>
                <o:OLEObject Type="Embed" ProgID="Equation.DSMT4" ShapeID="_x0000_i1028" DrawAspect="Content" ObjectID="_1747425760" r:id="rId10"/>
              </w:objec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2).</w:t>
            </w:r>
          </w:p>
        </w:tc>
        <w:tc>
          <w:tcPr>
            <w:tcW w:w="2594" w:type="pct"/>
            <w:vAlign w:val="center"/>
          </w:tcPr>
          <w:p w14:paraId="72755447" w14:textId="671327C1" w:rsidR="00C45C31" w:rsidRPr="00F520B4" w:rsidRDefault="007D62A4" w:rsidP="007D6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</w:t>
            </w:r>
          </w:p>
        </w:tc>
      </w:tr>
      <w:bookmarkEnd w:id="2"/>
      <w:tr w:rsidR="00C45C31" w:rsidRPr="00AB48E5" w14:paraId="748B0E91" w14:textId="77777777" w:rsidTr="00AB48E5">
        <w:tc>
          <w:tcPr>
            <w:tcW w:w="490" w:type="pct"/>
            <w:vMerge/>
            <w:vAlign w:val="center"/>
          </w:tcPr>
          <w:p w14:paraId="1E35325A" w14:textId="77777777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46" w:type="pct"/>
            <w:vAlign w:val="center"/>
          </w:tcPr>
          <w:p w14:paraId="79D96615" w14:textId="5CA3B034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70" w:type="pct"/>
            <w:vAlign w:val="center"/>
          </w:tcPr>
          <w:p w14:paraId="787C68DB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Trong các chất sau chất nào là ethylene?</w:t>
            </w:r>
          </w:p>
          <w:p w14:paraId="57CF8382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F4E612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2B2432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2E2718" w14:textId="1E24D405" w:rsidR="00C45C31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4" w:type="pct"/>
            <w:vAlign w:val="center"/>
          </w:tcPr>
          <w:p w14:paraId="199E9A1D" w14:textId="30783CA2" w:rsidR="00C45C31" w:rsidRPr="00F520B4" w:rsidRDefault="007D62A4" w:rsidP="007D6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C45C31" w:rsidRPr="00AB48E5" w14:paraId="4131644F" w14:textId="77777777" w:rsidTr="00AB48E5">
        <w:tc>
          <w:tcPr>
            <w:tcW w:w="490" w:type="pct"/>
            <w:vMerge/>
            <w:vAlign w:val="center"/>
          </w:tcPr>
          <w:p w14:paraId="15BACE2F" w14:textId="77777777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3A849E24" w14:textId="0EABB21B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70" w:type="pct"/>
            <w:vAlign w:val="center"/>
          </w:tcPr>
          <w:p w14:paraId="1CC4130A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Tên</w:t>
            </w:r>
            <w:proofErr w:type="spellEnd"/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thay</w:t>
            </w:r>
            <w:proofErr w:type="spellEnd"/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thế</w:t>
            </w:r>
            <w:proofErr w:type="spellEnd"/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acetylene</w:t>
            </w:r>
            <w:proofErr w:type="spellEnd"/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là:</w:t>
            </w:r>
            <w:proofErr w:type="gramEnd"/>
          </w:p>
          <w:p w14:paraId="291B3289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vinyl</w:t>
            </w:r>
            <w:proofErr w:type="spellEnd"/>
          </w:p>
          <w:p w14:paraId="136E8BB0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ethyne</w:t>
            </w:r>
            <w:proofErr w:type="spellEnd"/>
          </w:p>
          <w:p w14:paraId="12F19138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ethyl</w:t>
            </w:r>
            <w:proofErr w:type="spellEnd"/>
          </w:p>
          <w:p w14:paraId="0CB3A658" w14:textId="440DF1D8" w:rsidR="00C45C31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D.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et-1-yne</w:t>
            </w:r>
          </w:p>
        </w:tc>
        <w:tc>
          <w:tcPr>
            <w:tcW w:w="2594" w:type="pct"/>
            <w:vAlign w:val="center"/>
          </w:tcPr>
          <w:p w14:paraId="63013A95" w14:textId="33294CE0" w:rsidR="00C45C31" w:rsidRPr="00F520B4" w:rsidRDefault="00AB48E5" w:rsidP="00AB4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C45C31" w:rsidRPr="00AB48E5" w14:paraId="7F3B0F38" w14:textId="77777777" w:rsidTr="00AB48E5">
        <w:tc>
          <w:tcPr>
            <w:tcW w:w="490" w:type="pct"/>
            <w:vMerge/>
            <w:vAlign w:val="center"/>
          </w:tcPr>
          <w:p w14:paraId="1EE2000B" w14:textId="77777777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5F287B90" w14:textId="6BDC68E8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70" w:type="pct"/>
            <w:vAlign w:val="center"/>
          </w:tcPr>
          <w:p w14:paraId="3F91630D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Cho alkyne X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CTCT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: 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-C≡C-CH(CH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)-CH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91CE5A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4-methylpent-2-yne</w:t>
            </w:r>
          </w:p>
          <w:p w14:paraId="3FA62A5D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2-methylpent-3-yne</w:t>
            </w:r>
          </w:p>
          <w:p w14:paraId="64B3F931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4-methylpent-3-yne</w:t>
            </w:r>
          </w:p>
          <w:p w14:paraId="2F192DC9" w14:textId="4DA7C672" w:rsidR="00C45C31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2-methylpent-4-yne</w:t>
            </w:r>
          </w:p>
        </w:tc>
        <w:tc>
          <w:tcPr>
            <w:tcW w:w="2594" w:type="pct"/>
            <w:vAlign w:val="center"/>
          </w:tcPr>
          <w:p w14:paraId="73FE5620" w14:textId="527702F1" w:rsidR="00C45C31" w:rsidRPr="00F520B4" w:rsidRDefault="00AB48E5" w:rsidP="00AB4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C45C31" w:rsidRPr="00AB48E5" w14:paraId="5F8B0024" w14:textId="77777777" w:rsidTr="00AB48E5">
        <w:tc>
          <w:tcPr>
            <w:tcW w:w="490" w:type="pct"/>
            <w:vMerge/>
            <w:vAlign w:val="center"/>
          </w:tcPr>
          <w:p w14:paraId="4B18838E" w14:textId="77777777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067BB369" w14:textId="49F3509E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70" w:type="pct"/>
            <w:vAlign w:val="center"/>
          </w:tcPr>
          <w:p w14:paraId="5713ED58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chất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chất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thuộc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dãy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đẳng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benzene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?</w:t>
            </w:r>
            <w:proofErr w:type="gramEnd"/>
          </w:p>
          <w:p w14:paraId="328533E4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A.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9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10</w:t>
            </w:r>
          </w:p>
          <w:p w14:paraId="3B249363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7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8</w:t>
            </w:r>
          </w:p>
          <w:p w14:paraId="0537037A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C.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8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8</w:t>
            </w:r>
          </w:p>
          <w:p w14:paraId="529E67EF" w14:textId="50BD4290" w:rsidR="00C45C31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D.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7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10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594" w:type="pct"/>
            <w:vAlign w:val="center"/>
          </w:tcPr>
          <w:p w14:paraId="22061CC9" w14:textId="3AB8C206" w:rsidR="00C45C31" w:rsidRPr="00F520B4" w:rsidRDefault="00AB48E5" w:rsidP="00AB4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C45C31" w:rsidRPr="00AB48E5" w14:paraId="45290776" w14:textId="77777777" w:rsidTr="00AB48E5">
        <w:tc>
          <w:tcPr>
            <w:tcW w:w="490" w:type="pct"/>
            <w:vMerge/>
            <w:vAlign w:val="center"/>
          </w:tcPr>
          <w:p w14:paraId="06B8FCD5" w14:textId="77777777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01C8332D" w14:textId="5210229E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70" w:type="pct"/>
            <w:vAlign w:val="center"/>
          </w:tcPr>
          <w:p w14:paraId="764A9C38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Styrene có công thức cấu tạo nào dưới đây?</w:t>
            </w:r>
          </w:p>
          <w:p w14:paraId="785FF6DF" w14:textId="690DE315" w:rsidR="00C45C31" w:rsidRPr="00F520B4" w:rsidRDefault="00214AB9" w:rsidP="0048274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A.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object w:dxaOrig="1290" w:dyaOrig="1980" w14:anchorId="4CE786E0">
                <v:shape id="_x0000_i1029" type="#_x0000_t75" style="width:64.5pt;height:99pt" o:ole="">
                  <v:imagedata r:id="rId11" o:title=""/>
                </v:shape>
                <o:OLEObject Type="Embed" ProgID="ChemWindow.Document" ShapeID="_x0000_i1029" DrawAspect="Content" ObjectID="_1747425761" r:id="rId12"/>
              </w:object>
            </w:r>
            <w:r w:rsidRPr="00F520B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B.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object w:dxaOrig="1245" w:dyaOrig="1455" w14:anchorId="692E0DAC">
                <v:shape id="_x0000_i1030" type="#_x0000_t75" style="width:62.25pt;height:72.75pt" o:ole="">
                  <v:imagedata r:id="rId13" o:title=""/>
                </v:shape>
                <o:OLEObject Type="Embed" ProgID="ChemWindow.Document" ShapeID="_x0000_i1030" DrawAspect="Content" ObjectID="_1747425762" r:id="rId14"/>
              </w:object>
            </w:r>
            <w:r w:rsidRPr="00F520B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C.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object w:dxaOrig="1545" w:dyaOrig="1455" w14:anchorId="26CF7892">
                <v:shape id="_x0000_i1031" type="#_x0000_t75" style="width:77.25pt;height:72.75pt" o:ole="">
                  <v:imagedata r:id="rId15" o:title=""/>
                </v:shape>
                <o:OLEObject Type="Embed" ProgID="ChemWindow.Document" ShapeID="_x0000_i1031" DrawAspect="Content" ObjectID="_1747425763" r:id="rId16"/>
              </w:object>
            </w:r>
            <w:r w:rsidRPr="00F520B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D.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object w:dxaOrig="1290" w:dyaOrig="1455" w14:anchorId="005140E6">
                <v:shape id="_x0000_i1032" type="#_x0000_t75" style="width:64.5pt;height:72.75pt" o:ole="">
                  <v:imagedata r:id="rId17" o:title=""/>
                </v:shape>
                <o:OLEObject Type="Embed" ProgID="ChemWindow.Document" ShapeID="_x0000_i1032" DrawAspect="Content" ObjectID="_1747425764" r:id="rId18"/>
              </w:object>
            </w:r>
          </w:p>
        </w:tc>
        <w:tc>
          <w:tcPr>
            <w:tcW w:w="2594" w:type="pct"/>
            <w:vAlign w:val="center"/>
          </w:tcPr>
          <w:p w14:paraId="148ECBB1" w14:textId="5CF83E4A" w:rsidR="00C45C31" w:rsidRPr="00F520B4" w:rsidRDefault="00AB48E5" w:rsidP="00AB4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</w:t>
            </w:r>
          </w:p>
        </w:tc>
      </w:tr>
      <w:tr w:rsidR="00C45C31" w:rsidRPr="00AB48E5" w14:paraId="190E5EAA" w14:textId="77777777" w:rsidTr="00AB48E5">
        <w:tc>
          <w:tcPr>
            <w:tcW w:w="490" w:type="pct"/>
            <w:vMerge/>
            <w:vAlign w:val="center"/>
          </w:tcPr>
          <w:p w14:paraId="463B21F4" w14:textId="77777777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659263A8" w14:textId="0E1EC1A7" w:rsidR="00C45C31" w:rsidRPr="00F520B4" w:rsidRDefault="00C45C3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70" w:type="pct"/>
            <w:vAlign w:val="center"/>
          </w:tcPr>
          <w:p w14:paraId="0A822D17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Tính chất nào không phải của benzene</w:t>
            </w: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?</w:t>
            </w:r>
          </w:p>
          <w:p w14:paraId="3F08717F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A.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Tác dụng với dung dịch Br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(bột Fe xúc tác, đun nóng)</w:t>
            </w:r>
          </w:p>
          <w:p w14:paraId="41F6DA12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Tác dụng với HNO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/H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(đ)</w:t>
            </w:r>
          </w:p>
          <w:p w14:paraId="3618C293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Tác dụng với dung dịch KMnO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</w:p>
          <w:p w14:paraId="3C0611F4" w14:textId="171DBBBA" w:rsidR="00C45C31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Tác dụng với Cl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 xml:space="preserve">2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(as)</w:t>
            </w:r>
          </w:p>
        </w:tc>
        <w:tc>
          <w:tcPr>
            <w:tcW w:w="2594" w:type="pct"/>
            <w:vAlign w:val="center"/>
          </w:tcPr>
          <w:p w14:paraId="4FEB8306" w14:textId="3A7A7C1E" w:rsidR="00C45C31" w:rsidRPr="00F520B4" w:rsidRDefault="00AB48E5" w:rsidP="00AB4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B7053C" w:rsidRPr="003F4B41" w14:paraId="2DDDD7BC" w14:textId="77777777" w:rsidTr="00AB48E5">
        <w:tc>
          <w:tcPr>
            <w:tcW w:w="490" w:type="pct"/>
            <w:vMerge w:val="restart"/>
            <w:vAlign w:val="center"/>
          </w:tcPr>
          <w:p w14:paraId="0DC80D17" w14:textId="62BE6508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HIỂU</w:t>
            </w:r>
          </w:p>
        </w:tc>
        <w:tc>
          <w:tcPr>
            <w:tcW w:w="346" w:type="pct"/>
            <w:vAlign w:val="center"/>
          </w:tcPr>
          <w:p w14:paraId="4EAAEE57" w14:textId="3D36BD72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0" w:type="pct"/>
            <w:vAlign w:val="center"/>
          </w:tcPr>
          <w:p w14:paraId="657C7F8C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Cracking</w:t>
            </w:r>
            <w:r w:rsidRPr="00F520B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1 hydrocarbon X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F520B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hỗn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methane,</w:t>
            </w:r>
            <w:r w:rsidRPr="00F520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ethane,</w:t>
            </w:r>
            <w:r w:rsidRPr="00F520B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ethene, propane,</w:t>
            </w:r>
            <w:r w:rsidRPr="00F520B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propene, butene.</w:t>
            </w:r>
            <w:r w:rsidRPr="00F520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X là</w:t>
            </w:r>
          </w:p>
          <w:p w14:paraId="7435F8E5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A.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butane.</w:t>
            </w:r>
          </w:p>
          <w:p w14:paraId="559A5DA1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pentane.</w:t>
            </w:r>
          </w:p>
          <w:p w14:paraId="1E06CDD2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propane.</w:t>
            </w:r>
          </w:p>
          <w:p w14:paraId="0E866849" w14:textId="42999B20" w:rsidR="00B7053C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D.</w:t>
            </w:r>
            <w:r w:rsidRPr="00F520B4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hexane.</w:t>
            </w:r>
          </w:p>
        </w:tc>
        <w:tc>
          <w:tcPr>
            <w:tcW w:w="2594" w:type="pct"/>
            <w:vAlign w:val="center"/>
          </w:tcPr>
          <w:p w14:paraId="555B627A" w14:textId="33977806" w:rsidR="00B7053C" w:rsidRPr="00F520B4" w:rsidRDefault="003F4B41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</w:t>
            </w:r>
          </w:p>
        </w:tc>
      </w:tr>
      <w:tr w:rsidR="00B7053C" w:rsidRPr="00AB48E5" w14:paraId="5C25AB6D" w14:textId="77777777" w:rsidTr="00AB48E5">
        <w:tc>
          <w:tcPr>
            <w:tcW w:w="490" w:type="pct"/>
            <w:vMerge/>
            <w:vAlign w:val="center"/>
          </w:tcPr>
          <w:p w14:paraId="582CA4D7" w14:textId="77777777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bookmarkStart w:id="3" w:name="_Hlk134772755"/>
          </w:p>
        </w:tc>
        <w:tc>
          <w:tcPr>
            <w:tcW w:w="346" w:type="pct"/>
            <w:vAlign w:val="center"/>
          </w:tcPr>
          <w:p w14:paraId="43BCBE5F" w14:textId="2C2E6990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70" w:type="pct"/>
            <w:vAlign w:val="center"/>
          </w:tcPr>
          <w:p w14:paraId="22C49A14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chất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đây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(cis-trans</w:t>
            </w:r>
            <w:proofErr w:type="gram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)?</w:t>
            </w:r>
            <w:proofErr w:type="gramEnd"/>
          </w:p>
          <w:p w14:paraId="6B57C063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 = 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(I); 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CH =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CHCl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(II); 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 = C(CH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(III);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–C(CH</w:t>
            </w:r>
            <w:proofErr w:type="gramStart"/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gram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C(CH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)–C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(IV);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–C(CH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CCl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–CH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(V).</w:t>
            </w:r>
          </w:p>
          <w:p w14:paraId="207C8EFA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(I), (IV), (V).</w:t>
            </w:r>
          </w:p>
          <w:p w14:paraId="6585CDC8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(II), (IV), (V).</w:t>
            </w:r>
          </w:p>
          <w:p w14:paraId="59345E00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(III), (IV).</w:t>
            </w:r>
          </w:p>
          <w:p w14:paraId="3AE01C6D" w14:textId="54C58590" w:rsidR="00B7053C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D.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(II), III, (IV), (V).</w:t>
            </w:r>
          </w:p>
        </w:tc>
        <w:tc>
          <w:tcPr>
            <w:tcW w:w="2594" w:type="pct"/>
            <w:vAlign w:val="center"/>
          </w:tcPr>
          <w:p w14:paraId="42AF5A3D" w14:textId="07F85F92" w:rsidR="00B7053C" w:rsidRPr="00F520B4" w:rsidRDefault="00AB48E5" w:rsidP="00AB4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</w:t>
            </w:r>
          </w:p>
        </w:tc>
      </w:tr>
      <w:bookmarkEnd w:id="3"/>
      <w:tr w:rsidR="00B7053C" w:rsidRPr="00AB48E5" w14:paraId="1D8D1CFC" w14:textId="77777777" w:rsidTr="00AB48E5">
        <w:tc>
          <w:tcPr>
            <w:tcW w:w="490" w:type="pct"/>
            <w:vMerge/>
            <w:vAlign w:val="center"/>
          </w:tcPr>
          <w:p w14:paraId="668F6EE6" w14:textId="570F74C2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346" w:type="pct"/>
            <w:vAlign w:val="center"/>
          </w:tcPr>
          <w:p w14:paraId="279E48F8" w14:textId="3FE88A53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70" w:type="pct"/>
            <w:vAlign w:val="center"/>
          </w:tcPr>
          <w:p w14:paraId="42DDC040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Cho sơ đồ phản ứng sau: 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–C≡CH + AgNO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/NH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520B4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300" w:dyaOrig="220" w14:anchorId="12EA5579">
                <v:shape id="_x0000_i1033" type="#_x0000_t75" style="width:15pt;height:12pt" o:ole="">
                  <v:imagedata r:id="rId19" o:title=""/>
                </v:shape>
                <o:OLEObject Type="Embed" ProgID="Equation.DSMT4" ShapeID="_x0000_i1033" DrawAspect="Content" ObjectID="_1747425765" r:id="rId20"/>
              </w:objec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 + NH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5025210E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 có công thức cấu tạo là ?</w:t>
            </w:r>
          </w:p>
          <w:p w14:paraId="3B71ECB4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–C–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Ag≡C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–Ag. </w:t>
            </w:r>
          </w:p>
          <w:p w14:paraId="1C928E55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–C≡C–Ag.</w:t>
            </w:r>
          </w:p>
          <w:p w14:paraId="3D6B1DA8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Ag–CH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–C≡C–Ag.</w:t>
            </w:r>
          </w:p>
          <w:p w14:paraId="7E621CA5" w14:textId="7E6A175B" w:rsidR="00B7053C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A, B, C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4" w:type="pct"/>
            <w:vAlign w:val="center"/>
          </w:tcPr>
          <w:p w14:paraId="14F1DBE2" w14:textId="5E772141" w:rsidR="00B7053C" w:rsidRPr="00F520B4" w:rsidRDefault="00AB48E5" w:rsidP="00AB4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B7053C" w:rsidRPr="00AB48E5" w14:paraId="7682FCEB" w14:textId="77777777" w:rsidTr="00AB48E5">
        <w:tc>
          <w:tcPr>
            <w:tcW w:w="490" w:type="pct"/>
            <w:vMerge/>
            <w:vAlign w:val="center"/>
          </w:tcPr>
          <w:p w14:paraId="45522234" w14:textId="77777777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34772784"/>
          </w:p>
        </w:tc>
        <w:tc>
          <w:tcPr>
            <w:tcW w:w="346" w:type="pct"/>
            <w:vAlign w:val="center"/>
          </w:tcPr>
          <w:p w14:paraId="7AF71069" w14:textId="1A2DC11A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70" w:type="pct"/>
            <w:vAlign w:val="center"/>
          </w:tcPr>
          <w:p w14:paraId="7108521A" w14:textId="4F3282B9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Cho sơ đồ phản ứng sau: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F520B4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639" w:dyaOrig="340" w14:anchorId="1FBFDE87">
                <v:shape id="_x0000_i1034" type="#_x0000_t75" style="width:32.25pt;height:17.25pt" o:ole="">
                  <v:imagedata r:id="rId21" o:title=""/>
                </v:shape>
                <o:OLEObject Type="Embed" ProgID="Equation.DSMT4" ShapeID="_x0000_i1034" DrawAspect="Content" ObjectID="_1747425766" r:id="rId22"/>
              </w:objec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 </w:t>
            </w:r>
            <w:r w:rsidRPr="00F520B4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639" w:dyaOrig="340" w14:anchorId="1EC8A3BB">
                <v:shape id="_x0000_i1035" type="#_x0000_t75" style="width:32.25pt;height:17.25pt" o:ole="">
                  <v:imagedata r:id="rId21" o:title=""/>
                </v:shape>
                <o:OLEObject Type="Embed" ProgID="Equation.DSMT4" ShapeID="_x0000_i1035" DrawAspect="Content" ObjectID="_1747425767" r:id="rId23"/>
              </w:objec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 </w:t>
            </w:r>
            <w:r w:rsidRPr="00F520B4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639" w:dyaOrig="340" w14:anchorId="123E09BD">
                <v:shape id="_x0000_i1036" type="#_x0000_t75" style="width:32.25pt;height:17.25pt" o:ole="">
                  <v:imagedata r:id="rId21" o:title=""/>
                </v:shape>
                <o:OLEObject Type="Embed" ProgID="Equation.DSMT4" ShapeID="_x0000_i1036" DrawAspect="Content" ObjectID="_1747425768" r:id="rId24"/>
              </w:objec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m-brom</w:t>
            </w:r>
            <w:r w:rsidR="006D55D6"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ine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benzen. A và B lần lượt là</w:t>
            </w:r>
          </w:p>
          <w:p w14:paraId="6742A35B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A.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benzene ; nitrobenzene</w:t>
            </w:r>
          </w:p>
          <w:p w14:paraId="0281DA44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benzene,brominebenzene</w:t>
            </w:r>
          </w:p>
          <w:p w14:paraId="4A9F0E03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C.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nitrobenzene; benzene</w:t>
            </w:r>
          </w:p>
          <w:p w14:paraId="733D7F15" w14:textId="71EC3E42" w:rsidR="00B7053C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nitrobenzene; brominebenzene</w:t>
            </w:r>
          </w:p>
        </w:tc>
        <w:tc>
          <w:tcPr>
            <w:tcW w:w="2594" w:type="pct"/>
            <w:vAlign w:val="center"/>
          </w:tcPr>
          <w:p w14:paraId="19413B0C" w14:textId="1B43A3D1" w:rsidR="00B7053C" w:rsidRPr="00F520B4" w:rsidRDefault="00AB48E5" w:rsidP="00AB4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</w:tc>
      </w:tr>
      <w:bookmarkEnd w:id="4"/>
      <w:tr w:rsidR="00B7053C" w:rsidRPr="00AB48E5" w14:paraId="048B8B5D" w14:textId="77777777" w:rsidTr="00AB48E5">
        <w:tc>
          <w:tcPr>
            <w:tcW w:w="490" w:type="pct"/>
            <w:vMerge/>
            <w:vAlign w:val="center"/>
          </w:tcPr>
          <w:p w14:paraId="2E5706EC" w14:textId="77777777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346" w:type="pct"/>
            <w:vAlign w:val="center"/>
          </w:tcPr>
          <w:p w14:paraId="5BB15251" w14:textId="786E2AE0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70" w:type="pct"/>
            <w:vAlign w:val="center"/>
          </w:tcPr>
          <w:p w14:paraId="7B4A2B5E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Chất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4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chất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dưới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đây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tham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gia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4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ứng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ứng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cháy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oxi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ứng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cộng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bromine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ứng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cộng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hydrogen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Ni, t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),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ứng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thế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dd AgNO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/NH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3</w:t>
            </w:r>
          </w:p>
          <w:p w14:paraId="676EBCB1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ethane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E49C2C5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ethene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EC1CBB2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acetylene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CAFCB50" w14:textId="6DB52D88" w:rsidR="00B7053C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propene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594" w:type="pct"/>
            <w:vAlign w:val="center"/>
          </w:tcPr>
          <w:p w14:paraId="3F178664" w14:textId="0CF03D4E" w:rsidR="00B7053C" w:rsidRPr="00F520B4" w:rsidRDefault="00AB48E5" w:rsidP="00AB4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</w:p>
        </w:tc>
      </w:tr>
      <w:tr w:rsidR="00B7053C" w:rsidRPr="00AB48E5" w14:paraId="5D2A5EFC" w14:textId="77777777" w:rsidTr="00AB48E5">
        <w:tc>
          <w:tcPr>
            <w:tcW w:w="490" w:type="pct"/>
            <w:vMerge w:val="restart"/>
            <w:vAlign w:val="center"/>
          </w:tcPr>
          <w:p w14:paraId="12413F7B" w14:textId="3F20C015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34772816"/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</w:t>
            </w:r>
          </w:p>
        </w:tc>
        <w:tc>
          <w:tcPr>
            <w:tcW w:w="346" w:type="pct"/>
            <w:vAlign w:val="center"/>
          </w:tcPr>
          <w:p w14:paraId="6C2CF9EB" w14:textId="6675B653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0" w:type="pct"/>
            <w:vAlign w:val="center"/>
          </w:tcPr>
          <w:p w14:paraId="6A9935D7" w14:textId="77777777" w:rsidR="008C7035" w:rsidRPr="00F520B4" w:rsidRDefault="008C7035" w:rsidP="006D5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2,8 gam alkene A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làm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mất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màu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vừa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̉ dung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dịch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chứa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8 gam Br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Hiđrat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hóa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A chỉ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được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một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alcol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nhất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. A có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là</w:t>
            </w:r>
          </w:p>
          <w:p w14:paraId="12B36D2C" w14:textId="77777777" w:rsidR="008C7035" w:rsidRPr="00F520B4" w:rsidRDefault="008C7035" w:rsidP="006D5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ethylene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86FF253" w14:textId="77777777" w:rsidR="008C7035" w:rsidRPr="00F520B4" w:rsidRDefault="008C7035" w:rsidP="006D5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but - 2-ene.</w:t>
            </w:r>
          </w:p>
          <w:p w14:paraId="49B01C9D" w14:textId="77777777" w:rsidR="008C7035" w:rsidRPr="00F520B4" w:rsidRDefault="008C7035" w:rsidP="006D5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hex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- 2-ene.</w:t>
            </w:r>
          </w:p>
          <w:p w14:paraId="147C9AF8" w14:textId="019E532A" w:rsidR="00B7053C" w:rsidRPr="00F520B4" w:rsidRDefault="008C7035" w:rsidP="006D55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2,3-dimet</w:t>
            </w:r>
            <w:r w:rsidR="006D55D6"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ylbut-2-ene.</w:t>
            </w:r>
          </w:p>
        </w:tc>
        <w:tc>
          <w:tcPr>
            <w:tcW w:w="2594" w:type="pct"/>
            <w:vAlign w:val="center"/>
          </w:tcPr>
          <w:p w14:paraId="0AD6ECB9" w14:textId="0266F9D8" w:rsidR="00B7053C" w:rsidRPr="00F520B4" w:rsidRDefault="00AC298D" w:rsidP="000421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</w:pP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Gọi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công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thức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phân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tử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của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A là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2n​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 (n ≥ 2).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br/>
            </w:r>
            <w:proofErr w:type="gram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PTHH:</w:t>
            </w:r>
            <w:proofErr w:type="gram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2n 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+ Br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2​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 →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2n​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Br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2​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br/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Theo PTHH </w:t>
            </w:r>
            <w:r w:rsidRPr="00F520B4">
              <w:rPr>
                <w:rFonts w:ascii="Cambria Math" w:hAnsi="Cambria Math" w:cs="Cambria Math"/>
                <w:sz w:val="28"/>
                <w:szCs w:val="28"/>
                <w:shd w:val="clear" w:color="auto" w:fill="F9F9F9"/>
              </w:rPr>
              <w:t>⟹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n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A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 = n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Br2​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 = 8/160 = 0,05 (mol)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br/>
            </w:r>
            <w:r w:rsidRPr="00F520B4">
              <w:rPr>
                <w:rFonts w:ascii="Cambria Math" w:hAnsi="Cambria Math" w:cs="Cambria Math"/>
                <w:sz w:val="28"/>
                <w:szCs w:val="28"/>
                <w:shd w:val="clear" w:color="auto" w:fill="F9F9F9"/>
              </w:rPr>
              <w:t>⟹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M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A​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 = 14n = 2,8/0,05 = 56 </w:t>
            </w:r>
            <w:r w:rsidRPr="00F520B4">
              <w:rPr>
                <w:rFonts w:ascii="Cambria Math" w:hAnsi="Cambria Math" w:cs="Cambria Math"/>
                <w:sz w:val="28"/>
                <w:szCs w:val="28"/>
                <w:shd w:val="clear" w:color="auto" w:fill="F9F9F9"/>
              </w:rPr>
              <w:t>⟹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n = 4 (C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4​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8​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).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br/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Hiđrat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hóa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A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chỉ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thu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được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một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a</w:t>
            </w:r>
            <w:r w:rsidR="006D55D6"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l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col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duy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nhất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r w:rsidRPr="00F520B4">
              <w:rPr>
                <w:rFonts w:ascii="Cambria Math" w:hAnsi="Cambria Math" w:cs="Cambria Math"/>
                <w:sz w:val="28"/>
                <w:szCs w:val="28"/>
                <w:shd w:val="clear" w:color="auto" w:fill="F9F9F9"/>
              </w:rPr>
              <w:t>⟹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A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cấu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tạo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mạch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đối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xứng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br/>
            </w:r>
            <w:r w:rsidRPr="00F520B4">
              <w:rPr>
                <w:rFonts w:ascii="Cambria Math" w:hAnsi="Cambria Math" w:cs="Cambria Math"/>
                <w:sz w:val="28"/>
                <w:szCs w:val="28"/>
                <w:shd w:val="clear" w:color="auto" w:fill="F9F9F9"/>
              </w:rPr>
              <w:t>⟹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CTCT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của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 xml:space="preserve"> A là 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3​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 – CH = CH – CH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vertAlign w:val="subscript"/>
                <w:lang w:val="fr-FR"/>
              </w:rPr>
              <w:t>3​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 (but-2-en</w:t>
            </w:r>
            <w:r w:rsidR="006D55D6"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e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fr-FR"/>
              </w:rPr>
              <w:t>).</w:t>
            </w:r>
          </w:p>
          <w:p w14:paraId="0B51D378" w14:textId="1D06BB54" w:rsidR="006D55D6" w:rsidRPr="00F520B4" w:rsidRDefault="006D55D6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Đáp</w:t>
            </w:r>
            <w:proofErr w:type="spellEnd"/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án</w:t>
            </w:r>
            <w:proofErr w:type="spellEnd"/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B</w:t>
            </w:r>
          </w:p>
        </w:tc>
      </w:tr>
      <w:bookmarkEnd w:id="5"/>
      <w:tr w:rsidR="00B7053C" w:rsidRPr="00E92F2D" w14:paraId="14B4A046" w14:textId="77777777" w:rsidTr="006D55D6">
        <w:tc>
          <w:tcPr>
            <w:tcW w:w="490" w:type="pct"/>
            <w:vMerge/>
            <w:vAlign w:val="center"/>
          </w:tcPr>
          <w:p w14:paraId="4BCE7483" w14:textId="77777777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346" w:type="pct"/>
            <w:vAlign w:val="center"/>
          </w:tcPr>
          <w:p w14:paraId="4A58A81F" w14:textId="7075504E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70" w:type="pct"/>
            <w:vAlign w:val="center"/>
          </w:tcPr>
          <w:p w14:paraId="1421152D" w14:textId="77777777" w:rsidR="00275481" w:rsidRPr="00F520B4" w:rsidRDefault="00275481" w:rsidP="00275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Dẫn</w:t>
            </w: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10,8 gam but-1-yne qua dd AgNO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/NH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dư, sau phản ứng thu </w:t>
            </w: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gam kết tủa. Giá trị của </w:t>
            </w: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</w:t>
            </w:r>
          </w:p>
          <w:p w14:paraId="543608EF" w14:textId="77777777" w:rsidR="00275481" w:rsidRPr="00F520B4" w:rsidRDefault="00275481" w:rsidP="00275481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26,8g</w:t>
            </w:r>
          </w:p>
          <w:p w14:paraId="38018B65" w14:textId="77777777" w:rsidR="00275481" w:rsidRPr="00F520B4" w:rsidRDefault="00275481" w:rsidP="00275481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16,1g</w:t>
            </w:r>
          </w:p>
          <w:p w14:paraId="2E4D81FA" w14:textId="77777777" w:rsidR="00275481" w:rsidRPr="00F520B4" w:rsidRDefault="00275481" w:rsidP="00275481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53,6g</w:t>
            </w:r>
          </w:p>
          <w:p w14:paraId="463681A2" w14:textId="1BC915CC" w:rsidR="00B7053C" w:rsidRPr="00F520B4" w:rsidRDefault="00275481" w:rsidP="00275481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520B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D.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32,2g</w:t>
            </w:r>
          </w:p>
        </w:tc>
        <w:tc>
          <w:tcPr>
            <w:tcW w:w="2594" w:type="pct"/>
            <w:shd w:val="clear" w:color="auto" w:fill="auto"/>
            <w:vAlign w:val="center"/>
          </w:tcPr>
          <w:p w14:paraId="74443C5F" w14:textId="797E2BA8" w:rsidR="00275481" w:rsidRPr="00F520B4" w:rsidRDefault="00275481" w:rsidP="002754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5E5E5"/>
                <w:lang w:val="it-IT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6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+AgNO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+NH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--&gt;C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5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Ag + NH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4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3</w:t>
            </w:r>
          </w:p>
          <w:p w14:paraId="66F98DFB" w14:textId="0ECDE47A" w:rsidR="00275481" w:rsidRPr="00F520B4" w:rsidRDefault="00E92F2D" w:rsidP="002754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5E5E5"/>
                <w:lang w:val="it-IT"/>
              </w:rPr>
            </w:pPr>
            <w:r w:rsidRPr="00FC484F">
              <w:rPr>
                <w:position w:val="-12"/>
              </w:rPr>
              <w:object w:dxaOrig="499" w:dyaOrig="360" w14:anchorId="60BB3A00">
                <v:shape id="_x0000_i1068" type="#_x0000_t75" style="width:24.75pt;height:18pt" o:ole="">
                  <v:imagedata r:id="rId25" o:title=""/>
                </v:shape>
                <o:OLEObject Type="Embed" ProgID="Equation.DSMT4" ShapeID="_x0000_i1068" DrawAspect="Content" ObjectID="_1747425769" r:id="rId26"/>
              </w:object>
            </w:r>
            <w:r w:rsidR="00275481"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 = 10,8/54 = 0,2 mol</w:t>
            </w:r>
            <w:r w:rsidR="00275481" w:rsidRPr="00E92F2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  <w:r>
              <w:t xml:space="preserve"> </w:t>
            </w:r>
            <w:r w:rsidRPr="00FC484F">
              <w:rPr>
                <w:position w:val="-12"/>
              </w:rPr>
              <w:object w:dxaOrig="300" w:dyaOrig="360" w14:anchorId="779890FF">
                <v:shape id="_x0000_i1070" type="#_x0000_t75" style="width:15pt;height:18pt" o:ole="">
                  <v:imagedata r:id="rId27" o:title=""/>
                </v:shape>
                <o:OLEObject Type="Embed" ProgID="Equation.DSMT4" ShapeID="_x0000_i1070" DrawAspect="Content" ObjectID="_1747425770" r:id="rId28"/>
              </w:object>
            </w:r>
            <w:r w:rsidR="00275481"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 0,2</w:t>
            </w:r>
            <w:r w:rsidR="00275481" w:rsidRPr="00E92F2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="00275481"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mol</w:t>
            </w:r>
            <w:r w:rsidR="00275481" w:rsidRPr="00F520B4">
              <w:rPr>
                <w:rFonts w:ascii="Times New Roman" w:hAnsi="Times New Roman" w:cs="Times New Roman"/>
                <w:sz w:val="28"/>
                <w:szCs w:val="28"/>
                <w:shd w:val="clear" w:color="auto" w:fill="E5E5E5"/>
                <w:lang w:val="it-IT"/>
              </w:rPr>
              <w:t xml:space="preserve"> </w:t>
            </w:r>
          </w:p>
          <w:p w14:paraId="395953CF" w14:textId="77777777" w:rsidR="00B7053C" w:rsidRPr="00F520B4" w:rsidRDefault="00275481" w:rsidP="0027548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=&gt; x = 0,2 .161 = 32,2 g</w:t>
            </w:r>
          </w:p>
          <w:p w14:paraId="3417EB8F" w14:textId="015C0759" w:rsidR="006D55D6" w:rsidRPr="00F520B4" w:rsidRDefault="006D55D6" w:rsidP="002754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Đáp án: D</w:t>
            </w:r>
          </w:p>
        </w:tc>
      </w:tr>
      <w:tr w:rsidR="00B7053C" w:rsidRPr="00AB48E5" w14:paraId="06A98C01" w14:textId="77777777" w:rsidTr="00AB48E5">
        <w:tc>
          <w:tcPr>
            <w:tcW w:w="490" w:type="pct"/>
            <w:vMerge/>
            <w:vAlign w:val="center"/>
          </w:tcPr>
          <w:p w14:paraId="4A78C4F1" w14:textId="77777777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bookmarkStart w:id="6" w:name="_Hlk134772826"/>
          </w:p>
        </w:tc>
        <w:tc>
          <w:tcPr>
            <w:tcW w:w="346" w:type="pct"/>
            <w:vAlign w:val="center"/>
          </w:tcPr>
          <w:p w14:paraId="16281C68" w14:textId="316CB58A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70" w:type="pct"/>
            <w:vAlign w:val="center"/>
          </w:tcPr>
          <w:p w14:paraId="7F45DF9A" w14:textId="77777777" w:rsidR="008C7035" w:rsidRPr="00F520B4" w:rsidRDefault="008C7035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Hỗn hợp X có tỉ khối so với 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l-PL"/>
              </w:rPr>
              <w:t>2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lang w:val="pl-PL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là 21,2 gồm propane, propene và propyne. Khi đốt cháy hoàn toàn 0,1 mol X, tổng khối lượng của CO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l-PL"/>
              </w:rPr>
              <w:t>2</w:t>
            </w:r>
            <w:r w:rsidRPr="00F520B4">
              <w:rPr>
                <w:rFonts w:ascii="Times New Roman" w:hAnsi="Times New Roman" w:cs="Times New Roman"/>
                <w:position w:val="-3"/>
                <w:sz w:val="28"/>
                <w:szCs w:val="28"/>
                <w:lang w:val="pl-PL"/>
              </w:rPr>
              <w:t xml:space="preserve">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và 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l-PL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O thu được là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14:paraId="36A014C0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18,60 gam.</w:t>
            </w:r>
          </w:p>
          <w:p w14:paraId="3648E2B1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18,78 gam.</w:t>
            </w:r>
          </w:p>
          <w:p w14:paraId="252D6B15" w14:textId="77777777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20,40 gam.</w:t>
            </w:r>
          </w:p>
          <w:p w14:paraId="1BD686DE" w14:textId="7765A601" w:rsidR="00B7053C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D.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16,80 gam.</w:t>
            </w:r>
          </w:p>
        </w:tc>
        <w:tc>
          <w:tcPr>
            <w:tcW w:w="2594" w:type="pct"/>
            <w:vAlign w:val="center"/>
          </w:tcPr>
          <w:p w14:paraId="2130D63C" w14:textId="63246EA9" w:rsidR="00FA0814" w:rsidRPr="00F520B4" w:rsidRDefault="00FA0814" w:rsidP="00FA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CTTQ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</w:p>
          <w:p w14:paraId="699780A7" w14:textId="07B62842" w:rsidR="00FA0814" w:rsidRPr="00F520B4" w:rsidRDefault="00FA0814" w:rsidP="00FA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= 21,1.2 = 42,2</w:t>
            </w:r>
          </w:p>
          <w:p w14:paraId="742F8418" w14:textId="72331DCD" w:rsidR="00FA0814" w:rsidRPr="00F520B4" w:rsidRDefault="00FA0814" w:rsidP="00FA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X 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= 12.3 + n = 42,2 </w:t>
            </w:r>
            <w:r w:rsidRPr="00F520B4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n = 6,2 </w:t>
            </w:r>
          </w:p>
          <w:p w14:paraId="5DEB8F78" w14:textId="77777777" w:rsidR="00FA0814" w:rsidRPr="00F520B4" w:rsidRDefault="00FA0814" w:rsidP="00FA081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Ta có PTHH :</w:t>
            </w:r>
          </w:p>
          <w:p w14:paraId="30EBC716" w14:textId="43031EB2" w:rsidR="00FA0814" w:rsidRPr="00F520B4" w:rsidRDefault="00FA0814" w:rsidP="00FA081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6,2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+ 3,05 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  </w:t>
            </w:r>
            <w:r w:rsidRPr="00F520B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60" w14:anchorId="52207A5D">
                <v:shape id="_x0000_i1037" type="#_x0000_t75" style="width:33.75pt;height:18pt" o:ole="">
                  <v:imagedata r:id="rId29" o:title=""/>
                </v:shape>
                <o:OLEObject Type="Embed" ProgID="Equation.DSMT4" ShapeID="_x0000_i1037" DrawAspect="Content" ObjectID="_1747425771" r:id="rId30"/>
              </w:objec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3CO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+ 3,1 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</w:t>
            </w:r>
          </w:p>
          <w:p w14:paraId="60415E53" w14:textId="5A7AE8C0" w:rsidR="00FA0814" w:rsidRPr="00F520B4" w:rsidRDefault="00FA0814" w:rsidP="00FA081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0,1                                 0,3          0,31  (mol)</w:t>
            </w:r>
          </w:p>
          <w:p w14:paraId="2B7C7FD9" w14:textId="77777777" w:rsidR="00FA0814" w:rsidRPr="00F520B4" w:rsidRDefault="00FA0814" w:rsidP="00FA081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Theo PT trên , có nCO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= 0,3 mol ; </w:t>
            </w:r>
          </w:p>
          <w:p w14:paraId="46CC6CFF" w14:textId="1B8DD6F7" w:rsidR="00FA0814" w:rsidRPr="00F520B4" w:rsidRDefault="00FA0814" w:rsidP="00FA081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 = 0,31 mol</w:t>
            </w:r>
          </w:p>
          <w:p w14:paraId="03AE70F7" w14:textId="77777777" w:rsidR="00FA0814" w:rsidRPr="00F520B4" w:rsidRDefault="00FA0814" w:rsidP="00FA081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Cambria Math" w:hAnsi="Cambria Math" w:cs="Cambria Math"/>
                <w:sz w:val="28"/>
                <w:szCs w:val="28"/>
                <w:lang w:val="it-IT"/>
              </w:rPr>
              <w:t>⇒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mCO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mH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O </w:t>
            </w:r>
          </w:p>
          <w:p w14:paraId="2B7E3A1F" w14:textId="6241718F" w:rsidR="00FA0814" w:rsidRPr="00F520B4" w:rsidRDefault="00FA0814" w:rsidP="00FA081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 0,3.44 + 0,31.18 = 18,78 gam</w:t>
            </w:r>
          </w:p>
          <w:p w14:paraId="1000B843" w14:textId="77777777" w:rsidR="00B7053C" w:rsidRPr="00F520B4" w:rsidRDefault="00B7053C" w:rsidP="00FA08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bookmarkEnd w:id="6"/>
      <w:tr w:rsidR="00B7053C" w:rsidRPr="00AB48E5" w14:paraId="6238A8C4" w14:textId="77777777" w:rsidTr="00AB48E5">
        <w:tc>
          <w:tcPr>
            <w:tcW w:w="490" w:type="pct"/>
            <w:vMerge w:val="restart"/>
            <w:vAlign w:val="center"/>
          </w:tcPr>
          <w:p w14:paraId="6D0B4EB3" w14:textId="2EC67194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 CAO</w:t>
            </w:r>
          </w:p>
        </w:tc>
        <w:tc>
          <w:tcPr>
            <w:tcW w:w="346" w:type="pct"/>
            <w:vAlign w:val="center"/>
          </w:tcPr>
          <w:p w14:paraId="65D71C57" w14:textId="37B03103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0" w:type="pct"/>
            <w:vAlign w:val="center"/>
          </w:tcPr>
          <w:p w14:paraId="1D675BC3" w14:textId="77777777" w:rsidR="008C7035" w:rsidRPr="00F520B4" w:rsidRDefault="00C87A78" w:rsidP="008C7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Hỗn</w:t>
            </w:r>
            <w:proofErr w:type="spellEnd"/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hydrocarbon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hở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hydrogen.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12,5.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Đốt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mol E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0,11 mol O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O.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 mol E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mol Br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="008C7035"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</w:p>
          <w:p w14:paraId="605E2AF4" w14:textId="25C4C357" w:rsidR="008C7035" w:rsidRPr="00F520B4" w:rsidRDefault="008C7035" w:rsidP="008C7035">
            <w:pPr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</w:t>
            </w:r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0,03. </w:t>
            </w:r>
          </w:p>
          <w:p w14:paraId="7DBF2C6D" w14:textId="58B6C5B9" w:rsidR="008C7035" w:rsidRPr="00F520B4" w:rsidRDefault="008C7035" w:rsidP="008C7035">
            <w:pPr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</w:t>
            </w:r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0,02. </w:t>
            </w:r>
          </w:p>
          <w:p w14:paraId="2A185E77" w14:textId="77777777" w:rsidR="008C7035" w:rsidRPr="00F520B4" w:rsidRDefault="008C7035" w:rsidP="008C7035">
            <w:pPr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0,04. </w:t>
            </w:r>
          </w:p>
          <w:p w14:paraId="0867246E" w14:textId="0886A698" w:rsidR="00B7053C" w:rsidRPr="00F520B4" w:rsidRDefault="008C7035" w:rsidP="008C7035">
            <w:pPr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D. </w:t>
            </w:r>
            <w:r w:rsidRPr="00F520B4">
              <w:rPr>
                <w:rFonts w:ascii="Times New Roman" w:eastAsia="Times New Roman" w:hAnsi="Times New Roman" w:cs="Times New Roman"/>
                <w:sz w:val="28"/>
                <w:szCs w:val="28"/>
              </w:rPr>
              <w:t>0,05.</w:t>
            </w:r>
          </w:p>
        </w:tc>
        <w:tc>
          <w:tcPr>
            <w:tcW w:w="2594" w:type="pct"/>
            <w:vAlign w:val="center"/>
          </w:tcPr>
          <w:p w14:paraId="59D0C003" w14:textId="34C782B9" w:rsidR="00E368B1" w:rsidRPr="00F520B4" w:rsidRDefault="00E368B1" w:rsidP="00E3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M</w:t>
            </w: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</w:rPr>
              <w:t>E</w:t>
            </w: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=12,5×M</w:t>
            </w:r>
            <w:r w:rsidR="0037311C"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(H</w:t>
            </w:r>
            <w:proofErr w:type="gramStart"/>
            <w:r w:rsidR="0037311C"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="0037311C"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=</w:t>
            </w:r>
            <w:proofErr w:type="gramEnd"/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25(g/mol)</w:t>
            </w:r>
          </w:p>
          <w:p w14:paraId="38630716" w14:textId="087AD1EA" w:rsidR="00E368B1" w:rsidRPr="00E92F2D" w:rsidRDefault="00E368B1" w:rsidP="00E368B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92F2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Chỉ có </w:t>
            </w:r>
            <w:r w:rsidR="00E92F2D" w:rsidRPr="00FC484F">
              <w:rPr>
                <w:position w:val="-14"/>
              </w:rPr>
              <w:object w:dxaOrig="580" w:dyaOrig="380" w14:anchorId="6AD50056">
                <v:shape id="_x0000_i1064" type="#_x0000_t75" style="width:29.25pt;height:18.75pt" o:ole="">
                  <v:imagedata r:id="rId31" o:title=""/>
                </v:shape>
                <o:OLEObject Type="Embed" ProgID="Equation.DSMT4" ShapeID="_x0000_i1064" DrawAspect="Content" ObjectID="_1747425772" r:id="rId32"/>
              </w:object>
            </w:r>
            <w:r w:rsidRPr="00E92F2D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  <w:t>&lt;M</w:t>
            </w:r>
            <w:r w:rsidRPr="00E92F2D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  <w:lang w:val="it-IT"/>
              </w:rPr>
              <w:t>E</w:t>
            </w:r>
            <w:r w:rsidRPr="00E92F2D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  <w:t>,</w:t>
            </w:r>
            <w:r w:rsidRPr="00E92F2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 nên trong </w:t>
            </w:r>
            <w:r w:rsidRPr="00E92F2D">
              <w:rPr>
                <w:rStyle w:val="mjxassistivemathml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  <w:t>E</w:t>
            </w:r>
            <w:r w:rsidRPr="00E92F2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 có chứa </w:t>
            </w:r>
            <w:r w:rsidRPr="00E92F2D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  <w:t>CH</w:t>
            </w:r>
            <w:r w:rsidRPr="00E92F2D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  <w:lang w:val="it-IT"/>
              </w:rPr>
              <w:t>4</w:t>
            </w:r>
            <w:r w:rsidRPr="00E92F2D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  <w:t>.</w:t>
            </w:r>
          </w:p>
          <w:p w14:paraId="4A13B939" w14:textId="2D91BC16" w:rsidR="00E368B1" w:rsidRPr="00F520B4" w:rsidRDefault="00E368B1" w:rsidP="00E3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520B4">
              <w:rPr>
                <w:rStyle w:val="mjxassistivemathml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E</w:t>
            </w:r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F520B4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C</w:t>
            </w:r>
            <w:r w:rsidRPr="003F4B41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</w:rPr>
              <w:t>1,75</w:t>
            </w: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H</w:t>
            </w:r>
            <w:r w:rsidRPr="003F4B41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14:paraId="71B59E90" w14:textId="70BF8219" w:rsidR="00E368B1" w:rsidRPr="00F520B4" w:rsidRDefault="00E368B1" w:rsidP="00E368B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  <w:lastRenderedPageBreak/>
              <w:t>n</w:t>
            </w: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  <w:lang w:val="it-IT"/>
              </w:rPr>
              <w:t>E</w:t>
            </w: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  <w:t>=</w:t>
            </w:r>
            <w:r w:rsidR="00E92F2D" w:rsidRPr="00FC484F">
              <w:rPr>
                <w:position w:val="-14"/>
              </w:rPr>
              <w:object w:dxaOrig="360" w:dyaOrig="380" w14:anchorId="7D003613">
                <v:shape id="_x0000_i1062" type="#_x0000_t75" style="width:18pt;height:18.75pt" o:ole="">
                  <v:imagedata r:id="rId33" o:title=""/>
                </v:shape>
                <o:OLEObject Type="Embed" ProgID="Equation.DSMT4" ShapeID="_x0000_i1062" DrawAspect="Content" ObjectID="_1747425773" r:id="rId34"/>
              </w:object>
            </w: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  <w:t>/(1,75+4/4)=0,04(mol)</w:t>
            </w:r>
          </w:p>
          <w:p w14:paraId="5F90F8DD" w14:textId="77777777" w:rsidR="00E368B1" w:rsidRPr="00F520B4" w:rsidRDefault="00E368B1" w:rsidP="00E368B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  <w:t>k=(1,75×2+2−4)/2=0,75</w:t>
            </w:r>
          </w:p>
          <w:p w14:paraId="57A82E8B" w14:textId="4608D035" w:rsidR="00E368B1" w:rsidRPr="00F520B4" w:rsidRDefault="00E92F2D" w:rsidP="00E368B1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C484F">
              <w:rPr>
                <w:position w:val="-14"/>
              </w:rPr>
              <w:object w:dxaOrig="400" w:dyaOrig="380" w14:anchorId="4B563A56">
                <v:shape id="_x0000_i1066" type="#_x0000_t75" style="width:20.25pt;height:18.75pt" o:ole="">
                  <v:imagedata r:id="rId35" o:title=""/>
                </v:shape>
                <o:OLEObject Type="Embed" ProgID="Equation.DSMT4" ShapeID="_x0000_i1066" DrawAspect="Content" ObjectID="_1747425774" r:id="rId36"/>
              </w:object>
            </w:r>
            <w:r w:rsidR="00E368B1"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  <w:t>=n</w:t>
            </w:r>
            <w:r w:rsidR="00E368B1"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bscript"/>
                <w:lang w:val="it-IT"/>
              </w:rPr>
              <w:t>E</w:t>
            </w:r>
            <w:r w:rsidR="00E368B1" w:rsidRPr="00F520B4">
              <w:rPr>
                <w:rStyle w:val="mjx-cha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  <w:t>×k=0,03(mol)</w:t>
            </w:r>
          </w:p>
          <w:p w14:paraId="77ED35DF" w14:textId="6F1A4D29" w:rsidR="00B7053C" w:rsidRPr="00F520B4" w:rsidRDefault="00E368B1" w:rsidP="00E36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Đáp án: A</w:t>
            </w:r>
          </w:p>
        </w:tc>
      </w:tr>
      <w:tr w:rsidR="00B7053C" w:rsidRPr="00AB48E5" w14:paraId="47A909F4" w14:textId="77777777" w:rsidTr="00AB48E5">
        <w:tc>
          <w:tcPr>
            <w:tcW w:w="490" w:type="pct"/>
            <w:vMerge/>
            <w:vAlign w:val="center"/>
          </w:tcPr>
          <w:p w14:paraId="063F7908" w14:textId="77777777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bookmarkStart w:id="7" w:name="_Hlk134772864"/>
          </w:p>
        </w:tc>
        <w:tc>
          <w:tcPr>
            <w:tcW w:w="346" w:type="pct"/>
            <w:vAlign w:val="center"/>
          </w:tcPr>
          <w:p w14:paraId="4C12D191" w14:textId="3AEFA25E" w:rsidR="00B7053C" w:rsidRPr="00F520B4" w:rsidRDefault="00B7053C" w:rsidP="00042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70" w:type="pct"/>
            <w:vAlign w:val="center"/>
          </w:tcPr>
          <w:p w14:paraId="06828950" w14:textId="77777777" w:rsidR="008C7035" w:rsidRPr="00F520B4" w:rsidRDefault="008C7035" w:rsidP="008C70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Nung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hỗn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hợp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gồm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: methane, ethylene, propyne, vinylacetylene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và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a mol H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Ni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xúc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tác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chỉ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xảy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ra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phản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ứng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cộng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H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thu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được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0,1 mol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hỗn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hợp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Y (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gồm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các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hydrocarbon)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có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tỷ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khối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với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H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là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14,4.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Biết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0,1 mol Y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phản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ứng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tối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đa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với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0,06 mol Br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  <w:vertAlign w:val="subscript"/>
              </w:rPr>
              <w:t>2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trong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dịch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Giá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trị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của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là</w:t>
            </w:r>
            <w:proofErr w:type="spellEnd"/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</w:r>
          </w:p>
          <w:p w14:paraId="58DA777C" w14:textId="77777777" w:rsidR="008C7035" w:rsidRPr="00F520B4" w:rsidRDefault="008C7035" w:rsidP="008C7035">
            <w:pPr>
              <w:ind w:left="283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0,06. </w:t>
            </w:r>
          </w:p>
          <w:p w14:paraId="5026BD71" w14:textId="77777777" w:rsidR="008C7035" w:rsidRPr="00F520B4" w:rsidRDefault="008C7035" w:rsidP="008C7035">
            <w:pPr>
              <w:ind w:left="283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0,08. </w:t>
            </w:r>
          </w:p>
          <w:p w14:paraId="793E7961" w14:textId="77777777" w:rsidR="008C7035" w:rsidRPr="00F520B4" w:rsidRDefault="008C7035" w:rsidP="008C7035">
            <w:pPr>
              <w:ind w:left="283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F52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0,04. </w:t>
            </w:r>
          </w:p>
          <w:p w14:paraId="6CC37C91" w14:textId="796512F1" w:rsidR="008C7035" w:rsidRPr="00F520B4" w:rsidRDefault="008C7035" w:rsidP="008C7035">
            <w:pPr>
              <w:ind w:lef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D.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t>0,1.</w:t>
            </w:r>
            <w:r w:rsidRPr="00F520B4">
              <w:rPr>
                <w:rFonts w:ascii="Times New Roman" w:eastAsia="TimesNewRomanPSMT" w:hAnsi="Times New Roman" w:cs="Times New Roman"/>
                <w:sz w:val="28"/>
                <w:szCs w:val="28"/>
              </w:rPr>
              <w:br/>
            </w:r>
          </w:p>
          <w:p w14:paraId="08FE8138" w14:textId="1BB193DF" w:rsidR="00B7053C" w:rsidRPr="00F520B4" w:rsidRDefault="00B7053C" w:rsidP="004827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4" w:type="pct"/>
            <w:vAlign w:val="center"/>
          </w:tcPr>
          <w:p w14:paraId="0C13948F" w14:textId="77777777" w:rsidR="00E368B1" w:rsidRPr="00E92F2D" w:rsidRDefault="00E368B1" w:rsidP="00E368B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proofErr w:type="spellStart"/>
            <w:r w:rsidRPr="00E92F2D">
              <w:rPr>
                <w:sz w:val="28"/>
                <w:szCs w:val="28"/>
              </w:rPr>
              <w:t>M</w:t>
            </w:r>
            <w:r w:rsidRPr="00E92F2D">
              <w:rPr>
                <w:sz w:val="28"/>
                <w:szCs w:val="28"/>
                <w:vertAlign w:val="subscript"/>
              </w:rPr>
              <w:t>tbY</w:t>
            </w:r>
            <w:proofErr w:type="spellEnd"/>
            <w:r w:rsidRPr="00E92F2D">
              <w:rPr>
                <w:sz w:val="28"/>
                <w:szCs w:val="28"/>
              </w:rPr>
              <w:t> = 14,4.2 = 28,8</w:t>
            </w:r>
          </w:p>
          <w:p w14:paraId="6636DFF4" w14:textId="77777777" w:rsidR="00E368B1" w:rsidRPr="00E92F2D" w:rsidRDefault="00E368B1" w:rsidP="00E368B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E92F2D">
              <w:rPr>
                <w:sz w:val="28"/>
                <w:szCs w:val="28"/>
              </w:rPr>
              <w:t xml:space="preserve">Y </w:t>
            </w:r>
            <w:proofErr w:type="spellStart"/>
            <w:r w:rsidRPr="00E92F2D">
              <w:rPr>
                <w:sz w:val="28"/>
                <w:szCs w:val="28"/>
              </w:rPr>
              <w:t>có</w:t>
            </w:r>
            <w:proofErr w:type="spellEnd"/>
            <w:r w:rsidRPr="00E92F2D">
              <w:rPr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sz w:val="28"/>
                <w:szCs w:val="28"/>
              </w:rPr>
              <w:t>dạng</w:t>
            </w:r>
            <w:proofErr w:type="spellEnd"/>
            <w:r w:rsidRPr="00E92F2D">
              <w:rPr>
                <w:sz w:val="28"/>
                <w:szCs w:val="28"/>
              </w:rPr>
              <w:t xml:space="preserve"> C</w:t>
            </w:r>
            <w:r w:rsidRPr="00E92F2D">
              <w:rPr>
                <w:sz w:val="28"/>
                <w:szCs w:val="28"/>
                <w:vertAlign w:val="subscript"/>
              </w:rPr>
              <w:t>n</w:t>
            </w:r>
            <w:r w:rsidRPr="00E92F2D">
              <w:rPr>
                <w:sz w:val="28"/>
                <w:szCs w:val="28"/>
              </w:rPr>
              <w:t>H</w:t>
            </w:r>
            <w:r w:rsidRPr="00E92F2D">
              <w:rPr>
                <w:sz w:val="28"/>
                <w:szCs w:val="28"/>
                <w:vertAlign w:val="subscript"/>
              </w:rPr>
              <w:t>2n+2-2k</w:t>
            </w:r>
          </w:p>
          <w:p w14:paraId="623A81B5" w14:textId="77777777" w:rsidR="00E368B1" w:rsidRPr="00E92F2D" w:rsidRDefault="00E368B1" w:rsidP="00E368B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E92F2D">
              <w:rPr>
                <w:sz w:val="28"/>
                <w:szCs w:val="28"/>
              </w:rPr>
              <w:t>→ M</w:t>
            </w:r>
            <w:r w:rsidRPr="00E92F2D">
              <w:rPr>
                <w:sz w:val="28"/>
                <w:szCs w:val="28"/>
                <w:vertAlign w:val="subscript"/>
              </w:rPr>
              <w:t>Y</w:t>
            </w:r>
            <w:r w:rsidRPr="00E92F2D">
              <w:rPr>
                <w:sz w:val="28"/>
                <w:szCs w:val="28"/>
              </w:rPr>
              <w:t> = 14n + 2 – 2k = 28,8</w:t>
            </w:r>
          </w:p>
          <w:p w14:paraId="798EF66F" w14:textId="77777777" w:rsidR="00E368B1" w:rsidRPr="00E92F2D" w:rsidRDefault="00E368B1" w:rsidP="00E368B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E92F2D">
              <w:rPr>
                <w:sz w:val="28"/>
                <w:szCs w:val="28"/>
              </w:rPr>
              <w:t xml:space="preserve">→ n = 2 </w:t>
            </w:r>
            <w:proofErr w:type="spellStart"/>
            <w:r w:rsidRPr="00E92F2D">
              <w:rPr>
                <w:sz w:val="28"/>
                <w:szCs w:val="28"/>
              </w:rPr>
              <w:t>và</w:t>
            </w:r>
            <w:proofErr w:type="spellEnd"/>
            <w:r w:rsidRPr="00E92F2D">
              <w:rPr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sz w:val="28"/>
                <w:szCs w:val="28"/>
              </w:rPr>
              <w:t>H</w:t>
            </w:r>
            <w:r w:rsidRPr="00E92F2D">
              <w:rPr>
                <w:sz w:val="28"/>
                <w:szCs w:val="28"/>
                <w:vertAlign w:val="subscript"/>
              </w:rPr>
              <w:t>tb</w:t>
            </w:r>
            <w:proofErr w:type="spellEnd"/>
            <w:r w:rsidRPr="00E92F2D">
              <w:rPr>
                <w:sz w:val="28"/>
                <w:szCs w:val="28"/>
              </w:rPr>
              <w:t> = 4,8</w:t>
            </w:r>
          </w:p>
          <w:p w14:paraId="7C90FFEC" w14:textId="77777777" w:rsidR="00E368B1" w:rsidRPr="00E92F2D" w:rsidRDefault="00E368B1" w:rsidP="00E368B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E92F2D">
              <w:rPr>
                <w:sz w:val="28"/>
                <w:szCs w:val="28"/>
              </w:rPr>
              <w:t xml:space="preserve">Theo </w:t>
            </w:r>
            <w:proofErr w:type="spellStart"/>
            <w:r w:rsidRPr="00E92F2D">
              <w:rPr>
                <w:sz w:val="28"/>
                <w:szCs w:val="28"/>
              </w:rPr>
              <w:t>giả</w:t>
            </w:r>
            <w:proofErr w:type="spellEnd"/>
            <w:r w:rsidRPr="00E92F2D">
              <w:rPr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sz w:val="28"/>
                <w:szCs w:val="28"/>
              </w:rPr>
              <w:t>thuyết</w:t>
            </w:r>
            <w:proofErr w:type="spellEnd"/>
            <w:r w:rsidRPr="00E92F2D">
              <w:rPr>
                <w:sz w:val="28"/>
                <w:szCs w:val="28"/>
              </w:rPr>
              <w:t xml:space="preserve">: </w:t>
            </w:r>
            <w:proofErr w:type="spellStart"/>
            <w:r w:rsidRPr="00E92F2D">
              <w:rPr>
                <w:sz w:val="28"/>
                <w:szCs w:val="28"/>
              </w:rPr>
              <w:t>cả</w:t>
            </w:r>
            <w:proofErr w:type="spellEnd"/>
            <w:r w:rsidRPr="00E92F2D">
              <w:rPr>
                <w:sz w:val="28"/>
                <w:szCs w:val="28"/>
              </w:rPr>
              <w:t xml:space="preserve"> 4 </w:t>
            </w:r>
            <w:proofErr w:type="spellStart"/>
            <w:r w:rsidRPr="00E92F2D">
              <w:rPr>
                <w:sz w:val="28"/>
                <w:szCs w:val="28"/>
              </w:rPr>
              <w:t>chất</w:t>
            </w:r>
            <w:proofErr w:type="spellEnd"/>
            <w:r w:rsidRPr="00E92F2D">
              <w:rPr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sz w:val="28"/>
                <w:szCs w:val="28"/>
              </w:rPr>
              <w:t>trên</w:t>
            </w:r>
            <w:proofErr w:type="spellEnd"/>
            <w:r w:rsidRPr="00E92F2D">
              <w:rPr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sz w:val="28"/>
                <w:szCs w:val="28"/>
              </w:rPr>
              <w:t>đều</w:t>
            </w:r>
            <w:proofErr w:type="spellEnd"/>
            <w:r w:rsidRPr="00E92F2D">
              <w:rPr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sz w:val="28"/>
                <w:szCs w:val="28"/>
              </w:rPr>
              <w:t>có</w:t>
            </w:r>
            <w:proofErr w:type="spellEnd"/>
            <w:r w:rsidRPr="00E92F2D">
              <w:rPr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sz w:val="28"/>
                <w:szCs w:val="28"/>
              </w:rPr>
              <w:t>số</w:t>
            </w:r>
            <w:proofErr w:type="spellEnd"/>
            <w:r w:rsidRPr="00E92F2D">
              <w:rPr>
                <w:sz w:val="28"/>
                <w:szCs w:val="28"/>
              </w:rPr>
              <w:t xml:space="preserve"> H </w:t>
            </w:r>
            <w:proofErr w:type="spellStart"/>
            <w:r w:rsidRPr="00E92F2D">
              <w:rPr>
                <w:sz w:val="28"/>
                <w:szCs w:val="28"/>
              </w:rPr>
              <w:t>là</w:t>
            </w:r>
            <w:proofErr w:type="spellEnd"/>
            <w:r w:rsidRPr="00E92F2D">
              <w:rPr>
                <w:sz w:val="28"/>
                <w:szCs w:val="28"/>
              </w:rPr>
              <w:t xml:space="preserve"> 4</w:t>
            </w:r>
          </w:p>
          <w:p w14:paraId="61B70DD3" w14:textId="77777777" w:rsidR="00E368B1" w:rsidRPr="00E92F2D" w:rsidRDefault="00E368B1" w:rsidP="00E368B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E92F2D">
              <w:rPr>
                <w:sz w:val="28"/>
                <w:szCs w:val="28"/>
              </w:rPr>
              <w:t>→ </w:t>
            </w:r>
            <w:proofErr w:type="spellStart"/>
            <w:r w:rsidRPr="00E92F2D">
              <w:rPr>
                <w:sz w:val="28"/>
                <w:szCs w:val="28"/>
              </w:rPr>
              <w:t>Công</w:t>
            </w:r>
            <w:proofErr w:type="spellEnd"/>
            <w:r w:rsidRPr="00E92F2D">
              <w:rPr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sz w:val="28"/>
                <w:szCs w:val="28"/>
              </w:rPr>
              <w:t>thức</w:t>
            </w:r>
            <w:proofErr w:type="spellEnd"/>
            <w:r w:rsidRPr="00E92F2D">
              <w:rPr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sz w:val="28"/>
                <w:szCs w:val="28"/>
              </w:rPr>
              <w:t>trung</w:t>
            </w:r>
            <w:proofErr w:type="spellEnd"/>
            <w:r w:rsidRPr="00E92F2D">
              <w:rPr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sz w:val="28"/>
                <w:szCs w:val="28"/>
              </w:rPr>
              <w:t>bình</w:t>
            </w:r>
            <w:proofErr w:type="spellEnd"/>
            <w:r w:rsidRPr="00E92F2D">
              <w:rPr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sz w:val="28"/>
                <w:szCs w:val="28"/>
              </w:rPr>
              <w:t>của</w:t>
            </w:r>
            <w:proofErr w:type="spellEnd"/>
            <w:r w:rsidRPr="00E92F2D">
              <w:rPr>
                <w:sz w:val="28"/>
                <w:szCs w:val="28"/>
              </w:rPr>
              <w:t xml:space="preserve"> X </w:t>
            </w:r>
            <w:proofErr w:type="spellStart"/>
            <w:r w:rsidRPr="00E92F2D">
              <w:rPr>
                <w:sz w:val="28"/>
                <w:szCs w:val="28"/>
              </w:rPr>
              <w:t>là</w:t>
            </w:r>
            <w:proofErr w:type="spellEnd"/>
            <w:r w:rsidRPr="00E92F2D">
              <w:rPr>
                <w:sz w:val="28"/>
                <w:szCs w:val="28"/>
              </w:rPr>
              <w:t xml:space="preserve"> C</w:t>
            </w:r>
            <w:r w:rsidRPr="00E92F2D">
              <w:rPr>
                <w:sz w:val="28"/>
                <w:szCs w:val="28"/>
                <w:vertAlign w:val="subscript"/>
              </w:rPr>
              <w:t>2</w:t>
            </w:r>
            <w:r w:rsidRPr="00E92F2D">
              <w:rPr>
                <w:sz w:val="28"/>
                <w:szCs w:val="28"/>
              </w:rPr>
              <w:t>H</w:t>
            </w:r>
            <w:r w:rsidRPr="00E92F2D">
              <w:rPr>
                <w:sz w:val="28"/>
                <w:szCs w:val="28"/>
                <w:vertAlign w:val="subscript"/>
              </w:rPr>
              <w:t>4</w:t>
            </w:r>
          </w:p>
          <w:p w14:paraId="469A32B1" w14:textId="77777777" w:rsidR="00E368B1" w:rsidRPr="00E92F2D" w:rsidRDefault="00E368B1" w:rsidP="00E368B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E92F2D">
              <w:rPr>
                <w:sz w:val="28"/>
                <w:szCs w:val="28"/>
              </w:rPr>
              <w:t>C</w:t>
            </w:r>
            <w:r w:rsidRPr="00E92F2D">
              <w:rPr>
                <w:sz w:val="28"/>
                <w:szCs w:val="28"/>
                <w:vertAlign w:val="subscript"/>
              </w:rPr>
              <w:t>2</w:t>
            </w:r>
            <w:r w:rsidRPr="00E92F2D">
              <w:rPr>
                <w:sz w:val="28"/>
                <w:szCs w:val="28"/>
              </w:rPr>
              <w:t>H</w:t>
            </w:r>
            <w:r w:rsidRPr="00E92F2D">
              <w:rPr>
                <w:sz w:val="28"/>
                <w:szCs w:val="28"/>
                <w:vertAlign w:val="subscript"/>
              </w:rPr>
              <w:t>4</w:t>
            </w:r>
            <w:r w:rsidRPr="00E92F2D">
              <w:rPr>
                <w:sz w:val="28"/>
                <w:szCs w:val="28"/>
              </w:rPr>
              <w:t> + 0,4H</w:t>
            </w:r>
            <w:r w:rsidRPr="00E92F2D">
              <w:rPr>
                <w:sz w:val="28"/>
                <w:szCs w:val="28"/>
                <w:vertAlign w:val="subscript"/>
              </w:rPr>
              <w:t>2</w:t>
            </w:r>
            <w:r w:rsidRPr="00E92F2D">
              <w:rPr>
                <w:sz w:val="28"/>
                <w:szCs w:val="28"/>
              </w:rPr>
              <w:t> → C</w:t>
            </w:r>
            <w:r w:rsidRPr="00E92F2D">
              <w:rPr>
                <w:sz w:val="28"/>
                <w:szCs w:val="28"/>
                <w:vertAlign w:val="subscript"/>
              </w:rPr>
              <w:t>2</w:t>
            </w:r>
            <w:r w:rsidRPr="00E92F2D">
              <w:rPr>
                <w:sz w:val="28"/>
                <w:szCs w:val="28"/>
              </w:rPr>
              <w:t>H</w:t>
            </w:r>
            <w:r w:rsidRPr="00E92F2D">
              <w:rPr>
                <w:sz w:val="28"/>
                <w:szCs w:val="28"/>
                <w:vertAlign w:val="subscript"/>
              </w:rPr>
              <w:t>4,8</w:t>
            </w:r>
          </w:p>
          <w:p w14:paraId="24977E61" w14:textId="77777777" w:rsidR="00E368B1" w:rsidRPr="00E92F2D" w:rsidRDefault="00E368B1" w:rsidP="00E368B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E92F2D">
              <w:rPr>
                <w:sz w:val="28"/>
                <w:szCs w:val="28"/>
              </w:rPr>
              <w:t> 0,1        0,04</w:t>
            </w:r>
          </w:p>
          <w:p w14:paraId="26AFF725" w14:textId="4D4C9EDF" w:rsidR="00B7053C" w:rsidRPr="00F520B4" w:rsidRDefault="00E368B1" w:rsidP="00E368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2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</w:t>
            </w:r>
            <w:proofErr w:type="spellEnd"/>
            <w:r w:rsidRPr="00E92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2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án</w:t>
            </w:r>
            <w:proofErr w:type="spellEnd"/>
            <w:r w:rsidRPr="00E92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C</w:t>
            </w:r>
          </w:p>
        </w:tc>
      </w:tr>
      <w:bookmarkEnd w:id="0"/>
      <w:bookmarkEnd w:id="7"/>
    </w:tbl>
    <w:p w14:paraId="7646CDCC" w14:textId="77777777" w:rsidR="00042176" w:rsidRPr="00AB48E5" w:rsidRDefault="00042176" w:rsidP="000421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6E074" w14:textId="3EC6C25C" w:rsidR="00976998" w:rsidRPr="00AB48E5" w:rsidRDefault="00976998" w:rsidP="00976998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AB4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II.</w:t>
      </w:r>
      <w:r w:rsidRPr="00AB48E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TỰ LUẬN (5 CÂU):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1149"/>
        <w:gridCol w:w="736"/>
        <w:gridCol w:w="3706"/>
        <w:gridCol w:w="4468"/>
      </w:tblGrid>
      <w:tr w:rsidR="00976998" w:rsidRPr="00AB48E5" w14:paraId="6D5910DD" w14:textId="77777777" w:rsidTr="005553A4">
        <w:tc>
          <w:tcPr>
            <w:tcW w:w="914" w:type="pct"/>
            <w:vAlign w:val="center"/>
          </w:tcPr>
          <w:p w14:paraId="27411795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</w:t>
            </w:r>
            <w:proofErr w:type="spellEnd"/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đô</w:t>
            </w:r>
            <w:proofErr w:type="spellEnd"/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̣</w:t>
            </w:r>
          </w:p>
        </w:tc>
        <w:tc>
          <w:tcPr>
            <w:tcW w:w="352" w:type="pct"/>
            <w:vAlign w:val="center"/>
          </w:tcPr>
          <w:p w14:paraId="07326E86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185" w:type="pct"/>
            <w:vAlign w:val="center"/>
          </w:tcPr>
          <w:p w14:paraId="34C6B16B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1549" w:type="pct"/>
            <w:vAlign w:val="center"/>
          </w:tcPr>
          <w:p w14:paraId="45912C30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B48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976998" w:rsidRPr="00AB48E5" w14:paraId="2D1BEA2B" w14:textId="77777777" w:rsidTr="005553A4">
        <w:tc>
          <w:tcPr>
            <w:tcW w:w="914" w:type="pct"/>
            <w:vMerge w:val="restart"/>
            <w:vAlign w:val="center"/>
          </w:tcPr>
          <w:p w14:paraId="0CE8EFEA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BIẾT</w:t>
            </w:r>
          </w:p>
        </w:tc>
        <w:tc>
          <w:tcPr>
            <w:tcW w:w="352" w:type="pct"/>
            <w:vAlign w:val="center"/>
          </w:tcPr>
          <w:p w14:paraId="5F48A0C6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5" w:type="pct"/>
            <w:vAlign w:val="center"/>
          </w:tcPr>
          <w:p w14:paraId="30BA59BA" w14:textId="77777777" w:rsidR="001D1388" w:rsidRPr="00AB48E5" w:rsidRDefault="001D1388" w:rsidP="008C703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Viết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phương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trình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hoá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phản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ứng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sơ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đồ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chuyển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hoá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sau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. 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(ghi rõ điều kiện phản ứng nếu có) </w:t>
            </w:r>
          </w:p>
          <w:p w14:paraId="004CB1B0" w14:textId="32623BE8" w:rsidR="00976998" w:rsidRPr="00AB48E5" w:rsidRDefault="001D1388" w:rsidP="008C7035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CH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t xml:space="preserve">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320" w14:anchorId="22D77869">
                <v:shape id="_x0000_i1038" type="#_x0000_t75" style="width:36pt;height:14.25pt" o:ole="">
                  <v:imagedata r:id="rId37" o:title=""/>
                </v:shape>
                <o:OLEObject Type="Embed" ProgID="Equation.DSMT4" ShapeID="_x0000_i1038" DrawAspect="Content" ObjectID="_1747425775" r:id="rId38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t xml:space="preserve">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20" w14:anchorId="3F330D8A">
                <v:shape id="_x0000_i1039" type="#_x0000_t75" style="width:36pt;height:14.25pt" o:ole="">
                  <v:imagedata r:id="rId39" o:title=""/>
                </v:shape>
                <o:OLEObject Type="Embed" ProgID="Equation.DSMT4" ShapeID="_x0000_i1039" DrawAspect="Content" ObjectID="_1747425776" r:id="rId40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4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20" w14:anchorId="249B4638">
                <v:shape id="_x0000_i1040" type="#_x0000_t75" style="width:36pt;height:14.25pt" o:ole="">
                  <v:imagedata r:id="rId41" o:title=""/>
                </v:shape>
                <o:OLEObject Type="Embed" ProgID="Equation.DSMT4" ShapeID="_x0000_i1040" DrawAspect="Content" ObjectID="_1747425777" r:id="rId42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6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320" w14:anchorId="73E19913">
                <v:shape id="_x0000_i1041" type="#_x0000_t75" style="width:36pt;height:14.25pt" o:ole="">
                  <v:imagedata r:id="rId43" o:title=""/>
                </v:shape>
                <o:OLEObject Type="Embed" ProgID="Equation.DSMT4" ShapeID="_x0000_i1041" DrawAspect="Content" ObjectID="_1747425778" r:id="rId44"/>
              </w:objec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Polibutađien</w:t>
            </w:r>
            <w:proofErr w:type="spellEnd"/>
          </w:p>
        </w:tc>
        <w:tc>
          <w:tcPr>
            <w:tcW w:w="1549" w:type="pct"/>
            <w:vAlign w:val="center"/>
          </w:tcPr>
          <w:p w14:paraId="6A0DDCEE" w14:textId="77777777" w:rsidR="001D1388" w:rsidRPr="00AB48E5" w:rsidRDefault="001D1388" w:rsidP="001D13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lastRenderedPageBreak/>
              <w:t xml:space="preserve">    2CH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nl-NL"/>
              </w:rPr>
              <w:t>4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360" w14:anchorId="3BDB6D51">
                <v:shape id="_x0000_i1042" type="#_x0000_t75" style="width:66pt;height:18pt" o:ole="">
                  <v:imagedata r:id="rId45" o:title=""/>
                </v:shape>
                <o:OLEObject Type="Embed" ProgID="Equation.DSMT4" ShapeID="_x0000_i1042" DrawAspect="Content" ObjectID="_1747425779" r:id="rId46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 xml:space="preserve"> + 3H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30E181FC" w14:textId="77777777" w:rsidR="001D1388" w:rsidRPr="00AB48E5" w:rsidRDefault="001D1388" w:rsidP="001D1388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40" w:dyaOrig="360" w14:anchorId="6BFDA028">
                <v:shape id="_x0000_i1043" type="#_x0000_t75" style="width:42pt;height:18pt" o:ole="">
                  <v:imagedata r:id="rId47" o:title=""/>
                </v:shape>
                <o:OLEObject Type="Embed" ProgID="Equation.DSMT4" ShapeID="_x0000_i1043" DrawAspect="Content" ObjectID="_1747425780" r:id="rId48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56446D1F" w14:textId="77777777" w:rsidR="001D1388" w:rsidRPr="00AB48E5" w:rsidRDefault="001D1388" w:rsidP="001D1388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4 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59" w:dyaOrig="360" w14:anchorId="7BF6064E">
                <v:shape id="_x0000_i1044" type="#_x0000_t75" style="width:67.5pt;height:18pt" o:ole="">
                  <v:imagedata r:id="rId49" o:title=""/>
                </v:shape>
                <o:OLEObject Type="Embed" ProgID="Equation.DSMT4" ShapeID="_x0000_i1044" DrawAspect="Content" ObjectID="_1747425781" r:id="rId50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  <w:p w14:paraId="194953AE" w14:textId="1A1B3088" w:rsidR="00976998" w:rsidRPr="00AB48E5" w:rsidRDefault="001D1388" w:rsidP="001D13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=CH-CH=CH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40" w:dyaOrig="360" w14:anchorId="285CCE35">
                <v:shape id="_x0000_i1045" type="#_x0000_t75" style="width:42pt;height:18pt" o:ole="">
                  <v:imagedata r:id="rId47" o:title=""/>
                </v:shape>
                <o:OLEObject Type="Embed" ProgID="Equation.DSMT4" ShapeID="_x0000_i1045" DrawAspect="Content" ObjectID="_1747425782" r:id="rId51"/>
              </w:object>
            </w:r>
            <w:r w:rsidRPr="00AB48E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20" w:dyaOrig="360" w14:anchorId="0B5F8213">
                <v:shape id="_x0000_i1046" type="#_x0000_t75" style="width:135.75pt;height:18pt" o:ole="">
                  <v:imagedata r:id="rId52" o:title=""/>
                </v:shape>
                <o:OLEObject Type="Embed" ProgID="Equation.DSMT4" ShapeID="_x0000_i1046" DrawAspect="Content" ObjectID="_1747425783" r:id="rId53"/>
              </w:object>
            </w:r>
          </w:p>
        </w:tc>
      </w:tr>
      <w:tr w:rsidR="00976998" w:rsidRPr="00AB48E5" w14:paraId="6D6A5D65" w14:textId="77777777" w:rsidTr="005553A4">
        <w:tc>
          <w:tcPr>
            <w:tcW w:w="914" w:type="pct"/>
            <w:vMerge/>
            <w:vAlign w:val="center"/>
          </w:tcPr>
          <w:p w14:paraId="22F33F0F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52" w:type="pct"/>
            <w:vAlign w:val="center"/>
          </w:tcPr>
          <w:p w14:paraId="68C6DA6B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85" w:type="pct"/>
            <w:vAlign w:val="center"/>
          </w:tcPr>
          <w:p w14:paraId="2FB62F03" w14:textId="13178624" w:rsidR="00976998" w:rsidRPr="00AB48E5" w:rsidRDefault="001D1388" w:rsidP="008C7035">
            <w:pPr>
              <w:pStyle w:val="ListParagraph"/>
              <w:spacing w:before="12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AB48E5">
              <w:rPr>
                <w:sz w:val="28"/>
                <w:szCs w:val="28"/>
              </w:rPr>
              <w:t>Viết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phương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trình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phản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ứng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xảy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ra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giữa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propin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và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các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chất</w:t>
            </w:r>
            <w:proofErr w:type="spellEnd"/>
            <w:r w:rsidRPr="00AB48E5">
              <w:rPr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sz w:val="28"/>
                <w:szCs w:val="28"/>
              </w:rPr>
              <w:t>sau</w:t>
            </w:r>
            <w:proofErr w:type="spellEnd"/>
            <w:r w:rsidRPr="00AB48E5">
              <w:rPr>
                <w:sz w:val="28"/>
                <w:szCs w:val="28"/>
              </w:rPr>
              <w:t>: H</w:t>
            </w:r>
            <w:r w:rsidRPr="00AB48E5">
              <w:rPr>
                <w:sz w:val="28"/>
                <w:szCs w:val="28"/>
                <w:vertAlign w:val="subscript"/>
              </w:rPr>
              <w:t>2</w:t>
            </w:r>
            <w:r w:rsidRPr="00AB48E5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AB48E5">
              <w:rPr>
                <w:sz w:val="28"/>
                <w:szCs w:val="28"/>
              </w:rPr>
              <w:t>xt:Pd</w:t>
            </w:r>
            <w:proofErr w:type="spellEnd"/>
            <w:proofErr w:type="gramEnd"/>
            <w:r w:rsidRPr="00AB48E5">
              <w:rPr>
                <w:sz w:val="28"/>
                <w:szCs w:val="28"/>
              </w:rPr>
              <w:t>/CaCO</w:t>
            </w:r>
            <w:r w:rsidRPr="00AB48E5">
              <w:rPr>
                <w:sz w:val="28"/>
                <w:szCs w:val="28"/>
                <w:vertAlign w:val="subscript"/>
              </w:rPr>
              <w:t>3</w:t>
            </w:r>
            <w:r w:rsidRPr="00AB48E5">
              <w:rPr>
                <w:sz w:val="28"/>
                <w:szCs w:val="28"/>
              </w:rPr>
              <w:t>); Br</w:t>
            </w:r>
            <w:r w:rsidRPr="00AB48E5">
              <w:rPr>
                <w:sz w:val="28"/>
                <w:szCs w:val="28"/>
                <w:vertAlign w:val="subscript"/>
              </w:rPr>
              <w:t>2</w:t>
            </w:r>
            <w:r w:rsidRPr="00AB48E5">
              <w:rPr>
                <w:sz w:val="28"/>
                <w:szCs w:val="28"/>
              </w:rPr>
              <w:t xml:space="preserve"> (dd), HCl, AgNO</w:t>
            </w:r>
            <w:r w:rsidRPr="00AB48E5">
              <w:rPr>
                <w:sz w:val="28"/>
                <w:szCs w:val="28"/>
                <w:vertAlign w:val="subscript"/>
              </w:rPr>
              <w:t>3</w:t>
            </w:r>
            <w:r w:rsidRPr="00AB48E5">
              <w:rPr>
                <w:sz w:val="28"/>
                <w:szCs w:val="28"/>
              </w:rPr>
              <w:t>/NH</w:t>
            </w:r>
            <w:r w:rsidRPr="00AB48E5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49" w:type="pct"/>
            <w:vAlign w:val="center"/>
          </w:tcPr>
          <w:p w14:paraId="51D6E9A8" w14:textId="77777777" w:rsidR="00976998" w:rsidRPr="00AB48E5" w:rsidRDefault="00AC298D" w:rsidP="00AC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 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BA"/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 – CH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H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59" w:dyaOrig="360" w14:anchorId="077C6AFB">
                <v:shape id="_x0000_i1047" type="#_x0000_t75" style="width:67.5pt;height:18pt" o:ole="">
                  <v:imagedata r:id="rId54" o:title=""/>
                </v:shape>
                <o:OLEObject Type="Embed" ProgID="Equation.DSMT4" ShapeID="_x0000_i1047" DrawAspect="Content" ObjectID="_1747425784" r:id="rId55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=CH-CH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14:paraId="1B607EAE" w14:textId="2DAB0016" w:rsidR="00AC298D" w:rsidRPr="00AB48E5" w:rsidRDefault="00AC298D" w:rsidP="00AC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 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BA"/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 – CH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Br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2AF530DE">
                <v:shape id="_x0000_i1048" type="#_x0000_t75" style="width:30.75pt;height:16.5pt" o:ole="">
                  <v:imagedata r:id="rId56" o:title=""/>
                </v:shape>
                <o:OLEObject Type="Embed" ProgID="Equation.DSMT4" ShapeID="_x0000_i1048" DrawAspect="Content" ObjectID="_1747425785" r:id="rId57"/>
              </w:objec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CHBr</w:t>
            </w:r>
            <w:proofErr w:type="spellEnd"/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=CBr-CH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14:paraId="6BAF1D62" w14:textId="29ED74AB" w:rsidR="00AC298D" w:rsidRPr="00AB48E5" w:rsidRDefault="00AC298D" w:rsidP="00AC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 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BA"/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 – CH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HCl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142F0A69">
                <v:shape id="_x0000_i1049" type="#_x0000_t75" style="width:30.75pt;height:16.5pt" o:ole="">
                  <v:imagedata r:id="rId58" o:title=""/>
                </v:shape>
                <o:OLEObject Type="Embed" ProgID="Equation.DSMT4" ShapeID="_x0000_i1049" DrawAspect="Content" ObjectID="_1747425786" r:id="rId59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-CCl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-CH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 xml:space="preserve"> (SPC)</w:t>
            </w:r>
          </w:p>
          <w:p w14:paraId="7269CCBA" w14:textId="32D09620" w:rsidR="00AC298D" w:rsidRPr="00F520B4" w:rsidRDefault="00AC298D" w:rsidP="00AC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 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BA"/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 – CH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AgNO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+NH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5FE00284">
                <v:shape id="_x0000_i1050" type="#_x0000_t75" style="width:30.75pt;height:16.5pt" o:ole="">
                  <v:imagedata r:id="rId60" o:title=""/>
                </v:shape>
                <o:OLEObject Type="Embed" ProgID="Equation.DSMT4" ShapeID="_x0000_i1050" DrawAspect="Content" ObjectID="_1747425787" r:id="rId61"/>
              </w:objec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CAg 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BA"/>
            </w:r>
            <w:r w:rsidRPr="00AB48E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 – CH</w:t>
            </w:r>
            <w:r w:rsidRPr="00AB48E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 w:rsidR="00F520B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NH</w:t>
            </w:r>
            <w:r w:rsidR="00F520B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4</w:t>
            </w:r>
            <w:r w:rsidR="00F520B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NO</w:t>
            </w:r>
            <w:r w:rsidR="00F520B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</w:p>
          <w:p w14:paraId="7B364E64" w14:textId="0D1FDEE0" w:rsidR="00AC298D" w:rsidRPr="00AB48E5" w:rsidRDefault="00AC298D" w:rsidP="00AC29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6998" w:rsidRPr="00AB48E5" w14:paraId="10B6EFCA" w14:textId="77777777" w:rsidTr="005553A4">
        <w:tc>
          <w:tcPr>
            <w:tcW w:w="914" w:type="pct"/>
            <w:vMerge/>
            <w:vAlign w:val="center"/>
          </w:tcPr>
          <w:p w14:paraId="295384F9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14:paraId="04210B58" w14:textId="2A810B7A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85" w:type="pct"/>
            <w:vAlign w:val="center"/>
          </w:tcPr>
          <w:p w14:paraId="4C111A47" w14:textId="4615B7C1" w:rsidR="001D1388" w:rsidRPr="00AB48E5" w:rsidRDefault="001D1388" w:rsidP="008C7035">
            <w:pPr>
              <w:spacing w:before="120"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Viết công thức cấu tạo thu gọn và gọi tên các h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đroca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r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bon thơm có công thức phân tử </w:t>
            </w:r>
          </w:p>
          <w:p w14:paraId="4729EB49" w14:textId="77777777" w:rsidR="001D1388" w:rsidRPr="00AB48E5" w:rsidRDefault="001D1388" w:rsidP="001D138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8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10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2E343307" w14:textId="77777777" w:rsidR="001D1388" w:rsidRPr="00AB48E5" w:rsidRDefault="001D1388" w:rsidP="001D138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AB48E5">
              <w:rPr>
                <w:sz w:val="28"/>
                <w:szCs w:val="28"/>
                <w:lang w:val="nl-NL"/>
              </w:rPr>
              <w:t xml:space="preserve">b. </w:t>
            </w:r>
            <w:r w:rsidRPr="00AB48E5">
              <w:rPr>
                <w:sz w:val="28"/>
                <w:szCs w:val="28"/>
                <w:lang w:val="vi-VN"/>
              </w:rPr>
              <w:t>C</w:t>
            </w:r>
            <w:r w:rsidRPr="00AB48E5">
              <w:rPr>
                <w:sz w:val="28"/>
                <w:szCs w:val="28"/>
                <w:vertAlign w:val="subscript"/>
                <w:lang w:val="vi-VN"/>
              </w:rPr>
              <w:t>7</w:t>
            </w:r>
            <w:r w:rsidRPr="00AB48E5">
              <w:rPr>
                <w:sz w:val="28"/>
                <w:szCs w:val="28"/>
                <w:lang w:val="vi-VN"/>
              </w:rPr>
              <w:t>H</w:t>
            </w:r>
            <w:r w:rsidRPr="00AB48E5">
              <w:rPr>
                <w:sz w:val="28"/>
                <w:szCs w:val="28"/>
                <w:vertAlign w:val="subscript"/>
                <w:lang w:val="vi-VN"/>
              </w:rPr>
              <w:t>8</w:t>
            </w:r>
            <w:r w:rsidRPr="00AB48E5">
              <w:rPr>
                <w:sz w:val="28"/>
                <w:szCs w:val="28"/>
                <w:lang w:val="vi-VN"/>
              </w:rPr>
              <w:t>.</w:t>
            </w:r>
          </w:p>
          <w:p w14:paraId="02BCDC01" w14:textId="553E00BD" w:rsidR="00976998" w:rsidRPr="00AB48E5" w:rsidRDefault="001D1388" w:rsidP="001D1388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color w:val="C00000"/>
                <w:sz w:val="28"/>
                <w:szCs w:val="28"/>
                <w:lang w:val="nl-NL"/>
              </w:rPr>
            </w:pPr>
            <w:r w:rsidRPr="00AB48E5">
              <w:rPr>
                <w:sz w:val="28"/>
                <w:szCs w:val="28"/>
                <w:lang w:val="nl-NL"/>
              </w:rPr>
              <w:t xml:space="preserve">c. </w:t>
            </w:r>
            <w:r w:rsidRPr="00AB48E5">
              <w:rPr>
                <w:sz w:val="28"/>
                <w:szCs w:val="28"/>
                <w:lang w:val="vi-VN"/>
              </w:rPr>
              <w:t>C</w:t>
            </w:r>
            <w:r w:rsidRPr="00AB48E5">
              <w:rPr>
                <w:sz w:val="28"/>
                <w:szCs w:val="28"/>
                <w:vertAlign w:val="subscript"/>
                <w:lang w:val="vi-VN"/>
              </w:rPr>
              <w:t>8</w:t>
            </w:r>
            <w:r w:rsidRPr="00AB48E5">
              <w:rPr>
                <w:sz w:val="28"/>
                <w:szCs w:val="28"/>
                <w:lang w:val="vi-VN"/>
              </w:rPr>
              <w:t>H</w:t>
            </w:r>
            <w:r w:rsidRPr="00AB48E5">
              <w:rPr>
                <w:sz w:val="28"/>
                <w:szCs w:val="28"/>
                <w:vertAlign w:val="subscript"/>
                <w:lang w:val="nl-NL"/>
              </w:rPr>
              <w:t>8</w:t>
            </w:r>
            <w:r w:rsidRPr="00AB48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1549" w:type="pct"/>
            <w:vAlign w:val="center"/>
          </w:tcPr>
          <w:p w14:paraId="6332D750" w14:textId="56B49350" w:rsidR="00976998" w:rsidRPr="00AB48E5" w:rsidRDefault="001D1388" w:rsidP="001D13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B48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a. </w:t>
            </w:r>
            <w:r w:rsidR="008C7035" w:rsidRPr="00AB48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4 chất </w:t>
            </w:r>
          </w:p>
          <w:p w14:paraId="3541AD57" w14:textId="33A3AEBC" w:rsidR="008C7035" w:rsidRPr="00AB48E5" w:rsidRDefault="008C7035" w:rsidP="001D138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etyl benzen</w:t>
            </w:r>
          </w:p>
          <w:p w14:paraId="7D6DB77C" w14:textId="77AFDAF7" w:rsidR="008C7035" w:rsidRPr="00AB48E5" w:rsidRDefault="008C7035" w:rsidP="008C70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1,2-đimet</w:t>
            </w:r>
            <w:r w:rsidR="006D55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ylbenzen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(o-đimet</w:t>
            </w:r>
            <w:r w:rsidR="006D55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ylbenzen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14:paraId="67A1FE4F" w14:textId="59F798FC" w:rsidR="008C7035" w:rsidRPr="00AB48E5" w:rsidRDefault="008C7035" w:rsidP="008C70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1,3-đimet</w:t>
            </w:r>
            <w:r w:rsidR="006D55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ylbenzen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(m-đimet</w:t>
            </w:r>
            <w:r w:rsidR="006D55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ylbenzen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14:paraId="329E5BDA" w14:textId="56DB2398" w:rsidR="008C7035" w:rsidRPr="00AB48E5" w:rsidRDefault="008C7035" w:rsidP="008C70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1,4-đimet</w:t>
            </w:r>
            <w:r w:rsidR="006D55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ylbenzen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(p-đimet</w:t>
            </w:r>
            <w:r w:rsidR="006D55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ylbenzen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14:paraId="1D3104A5" w14:textId="451E279D" w:rsidR="008C7035" w:rsidRPr="00AB48E5" w:rsidRDefault="008C7035" w:rsidP="001D1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b. 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Tuloene</w:t>
            </w:r>
            <w:proofErr w:type="spellEnd"/>
          </w:p>
          <w:p w14:paraId="7CE39024" w14:textId="727D5F7A" w:rsidR="008C7035" w:rsidRPr="00AB48E5" w:rsidRDefault="008C7035" w:rsidP="001D1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c. 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CH=CH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: Styrene</w:t>
            </w:r>
          </w:p>
          <w:p w14:paraId="2250CC36" w14:textId="55A14300" w:rsidR="008C7035" w:rsidRPr="00AB48E5" w:rsidRDefault="008C7035" w:rsidP="001D13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6998" w:rsidRPr="00AB48E5" w14:paraId="13EE1DA8" w14:textId="77777777" w:rsidTr="005553A4">
        <w:tc>
          <w:tcPr>
            <w:tcW w:w="914" w:type="pct"/>
            <w:vAlign w:val="center"/>
          </w:tcPr>
          <w:p w14:paraId="5519DD64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HIỂU</w:t>
            </w:r>
          </w:p>
        </w:tc>
        <w:tc>
          <w:tcPr>
            <w:tcW w:w="352" w:type="pct"/>
            <w:vAlign w:val="center"/>
          </w:tcPr>
          <w:p w14:paraId="5C4F2A54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5" w:type="pct"/>
            <w:vAlign w:val="center"/>
          </w:tcPr>
          <w:p w14:paraId="789F9C9F" w14:textId="19E38437" w:rsidR="001D1388" w:rsidRPr="00AB48E5" w:rsidRDefault="001D1388" w:rsidP="008C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bookmarkStart w:id="8" w:name="_Hlk128967059"/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Trình bày phương pháp hoá học phân biệt ba bình không dán nhãn chứa mỗi khí không màu sau</w:t>
            </w:r>
            <w:bookmarkEnd w:id="8"/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met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an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prop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len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a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et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hy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len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</w:t>
            </w:r>
          </w:p>
          <w:p w14:paraId="6417D306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549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5"/>
              <w:gridCol w:w="916"/>
              <w:gridCol w:w="916"/>
              <w:gridCol w:w="785"/>
            </w:tblGrid>
            <w:tr w:rsidR="001D1388" w:rsidRPr="00E92F2D" w14:paraId="0A02BBE2" w14:textId="77777777" w:rsidTr="002B5396">
              <w:tc>
                <w:tcPr>
                  <w:tcW w:w="2109" w:type="dxa"/>
                </w:tcPr>
                <w:p w14:paraId="3BCC8721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Thuốc thử</w:t>
                  </w:r>
                </w:p>
              </w:tc>
              <w:tc>
                <w:tcPr>
                  <w:tcW w:w="1324" w:type="dxa"/>
                </w:tcPr>
                <w:p w14:paraId="3068CA51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CH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pt-BR"/>
                    </w:rPr>
                    <w:t>4</w:t>
                  </w:r>
                </w:p>
              </w:tc>
              <w:tc>
                <w:tcPr>
                  <w:tcW w:w="1842" w:type="dxa"/>
                </w:tcPr>
                <w:p w14:paraId="3F264A49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C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pt-BR"/>
                    </w:rPr>
                    <w:t>3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H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pt-BR"/>
                    </w:rPr>
                    <w:t>6</w:t>
                  </w:r>
                </w:p>
              </w:tc>
              <w:tc>
                <w:tcPr>
                  <w:tcW w:w="1842" w:type="dxa"/>
                </w:tcPr>
                <w:p w14:paraId="3AFCA996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C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pt-BR"/>
                    </w:rPr>
                    <w:t>2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H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pt-BR"/>
                    </w:rPr>
                    <w:t>2</w:t>
                  </w:r>
                </w:p>
              </w:tc>
            </w:tr>
            <w:tr w:rsidR="001D1388" w:rsidRPr="00E92F2D" w14:paraId="4C56D784" w14:textId="77777777" w:rsidTr="002B5396">
              <w:tc>
                <w:tcPr>
                  <w:tcW w:w="2109" w:type="dxa"/>
                </w:tcPr>
                <w:p w14:paraId="25EE7F28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dd Br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pt-BR"/>
                    </w:rPr>
                    <w:t>2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 dư</w:t>
                  </w:r>
                </w:p>
              </w:tc>
              <w:tc>
                <w:tcPr>
                  <w:tcW w:w="1324" w:type="dxa"/>
                </w:tcPr>
                <w:p w14:paraId="4990E1E5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không hiện tượng</w:t>
                  </w:r>
                </w:p>
              </w:tc>
              <w:tc>
                <w:tcPr>
                  <w:tcW w:w="1842" w:type="dxa"/>
                </w:tcPr>
                <w:p w14:paraId="5636E927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nhạt màu dd Br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pt-BR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139B6AA4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nhạt màu dd Br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pt-BR"/>
                    </w:rPr>
                    <w:t>2</w:t>
                  </w:r>
                </w:p>
              </w:tc>
            </w:tr>
            <w:tr w:rsidR="001D1388" w:rsidRPr="00E92F2D" w14:paraId="0FF6CFE9" w14:textId="77777777" w:rsidTr="002B5396">
              <w:tc>
                <w:tcPr>
                  <w:tcW w:w="2109" w:type="dxa"/>
                </w:tcPr>
                <w:p w14:paraId="3A96B6CC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dd AgNO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pt-BR"/>
                    </w:rPr>
                    <w:t>3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/NH</w:t>
                  </w: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pt-BR"/>
                    </w:rPr>
                    <w:t>3</w:t>
                  </w:r>
                </w:p>
              </w:tc>
              <w:tc>
                <w:tcPr>
                  <w:tcW w:w="1324" w:type="dxa"/>
                </w:tcPr>
                <w:p w14:paraId="42EF93C4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x</w:t>
                  </w:r>
                </w:p>
              </w:tc>
              <w:tc>
                <w:tcPr>
                  <w:tcW w:w="1842" w:type="dxa"/>
                </w:tcPr>
                <w:p w14:paraId="7C049001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không hiện tượng</w:t>
                  </w:r>
                </w:p>
              </w:tc>
              <w:tc>
                <w:tcPr>
                  <w:tcW w:w="1842" w:type="dxa"/>
                </w:tcPr>
                <w:p w14:paraId="56157358" w14:textId="77777777" w:rsidR="001D1388" w:rsidRPr="00AB48E5" w:rsidRDefault="001D1388" w:rsidP="001D1388">
                  <w:pPr>
                    <w:tabs>
                      <w:tab w:val="left" w:pos="992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AB48E5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kết tủa vàng</w:t>
                  </w:r>
                </w:p>
              </w:tc>
            </w:tr>
          </w:tbl>
          <w:p w14:paraId="0A92E86D" w14:textId="77777777" w:rsidR="001D1388" w:rsidRPr="00AB48E5" w:rsidRDefault="001D1388" w:rsidP="001D1388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6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Br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2(dd)</w:t>
            </w:r>
            <w:r w:rsidRPr="00AB48E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43CEFC37">
                <v:shape id="_x0000_i1051" type="#_x0000_t75" style="width:30.75pt;height:15.75pt" o:ole="">
                  <v:imagedata r:id="rId62" o:title=""/>
                </v:shape>
                <o:OLEObject Type="Embed" ProgID="Equation.DSMT4" ShapeID="_x0000_i1051" DrawAspect="Content" ObjectID="_1747425788" r:id="rId63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6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Br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14:paraId="40EB5BB7" w14:textId="77777777" w:rsidR="001D1388" w:rsidRPr="00AB48E5" w:rsidRDefault="001D1388" w:rsidP="001D1388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+ 2Br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2(dd)</w:t>
            </w:r>
            <w:r w:rsidRPr="00AB48E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76AEA23E">
                <v:shape id="_x0000_i1052" type="#_x0000_t75" style="width:30.75pt;height:15.75pt" o:ole="">
                  <v:imagedata r:id="rId62" o:title=""/>
                </v:shape>
                <o:OLEObject Type="Embed" ProgID="Equation.DSMT4" ShapeID="_x0000_i1052" DrawAspect="Content" ObjectID="_1747425789" r:id="rId64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Br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</w:p>
          <w:p w14:paraId="01076659" w14:textId="202A4536" w:rsidR="00976998" w:rsidRPr="00AB48E5" w:rsidRDefault="001D1388" w:rsidP="001D13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+2AgNO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+ 2NH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249323AE">
                <v:shape id="_x0000_i1053" type="#_x0000_t75" style="width:30.75pt;height:15.75pt" o:ole="">
                  <v:imagedata r:id="rId62" o:title=""/>
                </v:shape>
                <o:OLEObject Type="Embed" ProgID="Equation.DSMT4" ShapeID="_x0000_i1053" DrawAspect="Content" ObjectID="_1747425790" r:id="rId65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Ag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 xml:space="preserve"> + 2NH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76998" w:rsidRPr="00AB48E5" w14:paraId="314612E8" w14:textId="77777777" w:rsidTr="005553A4">
        <w:tc>
          <w:tcPr>
            <w:tcW w:w="914" w:type="pct"/>
            <w:vAlign w:val="center"/>
          </w:tcPr>
          <w:p w14:paraId="609620B5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</w:t>
            </w:r>
          </w:p>
        </w:tc>
        <w:tc>
          <w:tcPr>
            <w:tcW w:w="352" w:type="pct"/>
            <w:vAlign w:val="center"/>
          </w:tcPr>
          <w:p w14:paraId="7A71A248" w14:textId="77777777" w:rsidR="00976998" w:rsidRPr="00AB48E5" w:rsidRDefault="00976998" w:rsidP="005553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5" w:type="pct"/>
            <w:vAlign w:val="center"/>
          </w:tcPr>
          <w:p w14:paraId="746B9EE3" w14:textId="6B82786E" w:rsidR="00976998" w:rsidRPr="00AB48E5" w:rsidRDefault="001D1388" w:rsidP="008C7035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Khi đốt cháy 5,04 gam một a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kan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X thu được 7,84 lít CO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(đktc). Xác định công thức phân tử của X. </w:t>
            </w:r>
          </w:p>
        </w:tc>
        <w:tc>
          <w:tcPr>
            <w:tcW w:w="1549" w:type="pct"/>
            <w:vAlign w:val="center"/>
          </w:tcPr>
          <w:p w14:paraId="3B1CE831" w14:textId="77777777" w:rsidR="001D1388" w:rsidRPr="00AB48E5" w:rsidRDefault="001D1388" w:rsidP="001D1388">
            <w:pPr>
              <w:tabs>
                <w:tab w:val="center" w:pos="3650"/>
                <w:tab w:val="right" w:pos="7300"/>
              </w:tabs>
              <w:ind w:left="992" w:hanging="992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B48E5">
              <w:rPr>
                <w:rFonts w:ascii="Times New Roman" w:hAnsi="Times New Roman" w:cs="Times New Roman"/>
                <w:b/>
                <w:position w:val="-28"/>
                <w:sz w:val="28"/>
                <w:szCs w:val="28"/>
                <w:lang w:val="pt-BR"/>
              </w:rPr>
              <w:object w:dxaOrig="1860" w:dyaOrig="660" w14:anchorId="68165F21">
                <v:shape id="_x0000_i1054" type="#_x0000_t75" style="width:93pt;height:33pt" o:ole="">
                  <v:imagedata r:id="rId66" o:title=""/>
                </v:shape>
                <o:OLEObject Type="Embed" ProgID="Equation.DSMT4" ShapeID="_x0000_i1054" DrawAspect="Content" ObjectID="_1747425791" r:id="rId67"/>
              </w:object>
            </w:r>
            <w:r w:rsidRPr="00AB48E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(mol)</w:t>
            </w:r>
          </w:p>
          <w:p w14:paraId="5F04846E" w14:textId="77777777" w:rsidR="001D1388" w:rsidRPr="00AB48E5" w:rsidRDefault="001D1388" w:rsidP="001D1388">
            <w:pPr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Gọi CT ankan X: 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n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 xml:space="preserve">2n+2 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(n</w:t>
            </w:r>
            <w:r w:rsidRPr="00AB48E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 w14:anchorId="3D4C55A5">
                <v:shape id="_x0000_i1055" type="#_x0000_t75" style="width:9.75pt;height:12pt" o:ole="">
                  <v:imagedata r:id="rId68" o:title=""/>
                </v:shape>
                <o:OLEObject Type="Embed" ProgID="Equation.DSMT4" ShapeID="_x0000_i1055" DrawAspect="Content" ObjectID="_1747425792" r:id="rId69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14:paraId="4B5947A0" w14:textId="77777777" w:rsidR="001D1388" w:rsidRPr="00AB48E5" w:rsidRDefault="001D1388" w:rsidP="001D1388">
            <w:pPr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n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2n+2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</w:t>
            </w:r>
            <w:r w:rsidRPr="00AB48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320" w14:anchorId="347E80EB">
                <v:shape id="_x0000_i1056" type="#_x0000_t75" style="width:39.75pt;height:15.75pt" o:ole="">
                  <v:imagedata r:id="rId70" o:title=""/>
                </v:shape>
                <o:OLEObject Type="Embed" ProgID="Equation.DSMT4" ShapeID="_x0000_i1056" DrawAspect="Content" ObjectID="_1747425793" r:id="rId71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nCO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</w:p>
          <w:p w14:paraId="3B1DB2E5" w14:textId="77777777" w:rsidR="001D1388" w:rsidRPr="00AB48E5" w:rsidRDefault="001D1388" w:rsidP="001D1388">
            <w:pPr>
              <w:tabs>
                <w:tab w:val="center" w:pos="3650"/>
                <w:tab w:val="right" w:pos="7300"/>
              </w:tabs>
              <w:ind w:left="992" w:hanging="992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AB48E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0,35/n                  0,35          mol</w:t>
            </w:r>
          </w:p>
          <w:p w14:paraId="7D64D900" w14:textId="77777777" w:rsidR="001D1388" w:rsidRPr="00AB48E5" w:rsidRDefault="001D1388" w:rsidP="001D1388">
            <w:pPr>
              <w:tabs>
                <w:tab w:val="center" w:pos="3650"/>
                <w:tab w:val="right" w:pos="7300"/>
              </w:tabs>
              <w:ind w:left="992" w:hanging="992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B48E5">
              <w:rPr>
                <w:rFonts w:ascii="Times New Roman" w:hAnsi="Times New Roman" w:cs="Times New Roman"/>
                <w:b/>
                <w:position w:val="-28"/>
                <w:sz w:val="28"/>
                <w:szCs w:val="28"/>
                <w:lang w:val="pt-BR"/>
              </w:rPr>
              <w:object w:dxaOrig="1340" w:dyaOrig="660" w14:anchorId="74249960">
                <v:shape id="_x0000_i1057" type="#_x0000_t75" style="width:66.75pt;height:33pt" o:ole="">
                  <v:imagedata r:id="rId72" o:title=""/>
                </v:shape>
                <o:OLEObject Type="Embed" ProgID="Equation.DSMT4" ShapeID="_x0000_i1057" DrawAspect="Content" ObjectID="_1747425794" r:id="rId73"/>
              </w:object>
            </w:r>
          </w:p>
          <w:p w14:paraId="20E5BEBA" w14:textId="77777777" w:rsidR="001D1388" w:rsidRPr="00AB48E5" w:rsidRDefault="001D1388" w:rsidP="001D1388">
            <w:pPr>
              <w:tabs>
                <w:tab w:val="center" w:pos="3650"/>
                <w:tab w:val="right" w:pos="7300"/>
              </w:tabs>
              <w:ind w:left="992" w:hanging="992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AB48E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14n+2=14,4</w:t>
            </w:r>
            <w:r w:rsidRPr="00AB48E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sym w:font="Wingdings" w:char="F0E0"/>
            </w:r>
            <w:r w:rsidRPr="00AB48E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n=5</w:t>
            </w:r>
          </w:p>
          <w:p w14:paraId="5FBB58AF" w14:textId="28D2A470" w:rsidR="00976998" w:rsidRPr="00AB48E5" w:rsidRDefault="001D1388" w:rsidP="001D13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AB48E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</w:t>
            </w:r>
            <w:r w:rsidRPr="00AB48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pt-BR"/>
              </w:rPr>
              <w:t>5</w:t>
            </w:r>
            <w:r w:rsidRPr="00AB48E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</w:t>
            </w:r>
            <w:r w:rsidRPr="00AB48E5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pt-BR"/>
              </w:rPr>
              <w:t>12</w:t>
            </w:r>
          </w:p>
        </w:tc>
      </w:tr>
      <w:tr w:rsidR="00976998" w:rsidRPr="00AB48E5" w14:paraId="53457912" w14:textId="77777777" w:rsidTr="005553A4">
        <w:tc>
          <w:tcPr>
            <w:tcW w:w="914" w:type="pct"/>
            <w:vAlign w:val="center"/>
          </w:tcPr>
          <w:p w14:paraId="666FF3B1" w14:textId="77777777" w:rsidR="00976998" w:rsidRPr="00AB48E5" w:rsidRDefault="00976998" w:rsidP="008C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VẬN DỤNG CAO</w:t>
            </w:r>
          </w:p>
        </w:tc>
        <w:tc>
          <w:tcPr>
            <w:tcW w:w="352" w:type="pct"/>
            <w:vAlign w:val="center"/>
          </w:tcPr>
          <w:p w14:paraId="6FE4C868" w14:textId="77777777" w:rsidR="00976998" w:rsidRPr="00AB48E5" w:rsidRDefault="00976998" w:rsidP="008C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pct"/>
            <w:vAlign w:val="center"/>
          </w:tcPr>
          <w:p w14:paraId="422807F3" w14:textId="6686FD74" w:rsidR="001D1388" w:rsidRPr="00AB48E5" w:rsidRDefault="001D1388" w:rsidP="008C703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Dẫn 10,08 lít hỗn hợp A gồm prop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yne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 et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hy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len</w:t>
            </w:r>
            <w:r w:rsidR="00AC298D"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đi vào một lượng dư dung dịch AgNO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trong NH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thấy còn 6,72 lít khí thoát ra và có m gam kết tủa vàng nhạt. Các thể tích khí đo ở đktc.</w:t>
            </w:r>
          </w:p>
          <w:p w14:paraId="14C5CCB9" w14:textId="77777777" w:rsidR="001D1388" w:rsidRPr="00AB48E5" w:rsidRDefault="001D1388" w:rsidP="008C703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Tính phần trăm thể tích mỗi khí trong hỗn hợp A.</w:t>
            </w:r>
          </w:p>
          <w:p w14:paraId="36E92855" w14:textId="28B84FFC" w:rsidR="00976998" w:rsidRPr="00AB48E5" w:rsidRDefault="001D1388" w:rsidP="008C703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Tính m.</w:t>
            </w:r>
          </w:p>
        </w:tc>
        <w:tc>
          <w:tcPr>
            <w:tcW w:w="1549" w:type="pct"/>
            <w:vAlign w:val="center"/>
          </w:tcPr>
          <w:p w14:paraId="54691D88" w14:textId="77777777" w:rsidR="001D1388" w:rsidRPr="00AB48E5" w:rsidRDefault="001D1388" w:rsidP="008C703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a/Khí bị hấp thụ là 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khí thoát ra là C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  <w:r w:rsidRPr="00AB48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</w:p>
          <w:p w14:paraId="5F9EDBC5" w14:textId="77777777" w:rsidR="001D1388" w:rsidRPr="00AB48E5" w:rsidRDefault="001D1388" w:rsidP="008C703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B48E5">
              <w:rPr>
                <w:rFonts w:ascii="Times New Roman" w:hAnsi="Times New Roman" w:cs="Times New Roman"/>
                <w:position w:val="-28"/>
                <w:sz w:val="28"/>
                <w:szCs w:val="28"/>
                <w:lang w:val="de-DE"/>
              </w:rPr>
              <w:object w:dxaOrig="3280" w:dyaOrig="660" w14:anchorId="4D68B766">
                <v:shape id="_x0000_i1058" type="#_x0000_t75" style="width:164.25pt;height:33pt" o:ole="">
                  <v:imagedata r:id="rId74" o:title=""/>
                </v:shape>
                <o:OLEObject Type="Embed" ProgID="Equation.DSMT4" ShapeID="_x0000_i1058" DrawAspect="Content" ObjectID="_1747425795" r:id="rId75"/>
              </w:object>
            </w:r>
          </w:p>
          <w:p w14:paraId="6C620DF3" w14:textId="77777777" w:rsidR="001D1388" w:rsidRPr="00AB48E5" w:rsidRDefault="001D1388" w:rsidP="008C703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B48E5">
              <w:rPr>
                <w:rFonts w:ascii="Times New Roman" w:hAnsi="Times New Roman" w:cs="Times New Roman"/>
                <w:position w:val="-14"/>
                <w:sz w:val="28"/>
                <w:szCs w:val="28"/>
                <w:lang w:val="de-DE"/>
              </w:rPr>
              <w:object w:dxaOrig="3480" w:dyaOrig="380" w14:anchorId="45509F8B">
                <v:shape id="_x0000_i1059" type="#_x0000_t75" style="width:174pt;height:18.75pt" o:ole="">
                  <v:imagedata r:id="rId76" o:title=""/>
                </v:shape>
                <o:OLEObject Type="Embed" ProgID="Equation.DSMT4" ShapeID="_x0000_i1059" DrawAspect="Content" ObjectID="_1747425796" r:id="rId77"/>
              </w:object>
            </w:r>
          </w:p>
          <w:p w14:paraId="08BE0703" w14:textId="77777777" w:rsidR="001D1388" w:rsidRPr="00AB48E5" w:rsidRDefault="001D1388" w:rsidP="008C703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b/ </w:t>
            </w:r>
            <w:r w:rsidRPr="00AB48E5">
              <w:rPr>
                <w:rFonts w:ascii="Times New Roman" w:hAnsi="Times New Roman" w:cs="Times New Roman"/>
                <w:position w:val="-14"/>
                <w:sz w:val="28"/>
                <w:szCs w:val="28"/>
                <w:lang w:val="de-DE"/>
              </w:rPr>
              <w:object w:dxaOrig="3360" w:dyaOrig="380" w14:anchorId="41056905">
                <v:shape id="_x0000_i1060" type="#_x0000_t75" style="width:168pt;height:18.75pt" o:ole="">
                  <v:imagedata r:id="rId78" o:title=""/>
                </v:shape>
                <o:OLEObject Type="Embed" ProgID="Equation.DSMT4" ShapeID="_x0000_i1060" DrawAspect="Content" ObjectID="_1747425797" r:id="rId79"/>
              </w:object>
            </w: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(mol) = </w:t>
            </w:r>
            <w:r w:rsidRPr="00AB48E5">
              <w:rPr>
                <w:rFonts w:ascii="Times New Roman" w:hAnsi="Times New Roman" w:cs="Times New Roman"/>
                <w:position w:val="-14"/>
                <w:sz w:val="28"/>
                <w:szCs w:val="28"/>
                <w:lang w:val="de-DE"/>
              </w:rPr>
              <w:object w:dxaOrig="680" w:dyaOrig="380" w14:anchorId="079AB046">
                <v:shape id="_x0000_i1061" type="#_x0000_t75" style="width:33.75pt;height:18.75pt" o:ole="">
                  <v:imagedata r:id="rId80" o:title=""/>
                </v:shape>
                <o:OLEObject Type="Embed" ProgID="Equation.DSMT4" ShapeID="_x0000_i1061" DrawAspect="Content" ObjectID="_1747425798" r:id="rId81"/>
              </w:object>
            </w:r>
          </w:p>
          <w:p w14:paraId="29BD03BF" w14:textId="7D1FA892" w:rsidR="00976998" w:rsidRPr="00AB48E5" w:rsidRDefault="001D1388" w:rsidP="008C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8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m= 0,15x147= 22,05 gam</w:t>
            </w:r>
          </w:p>
        </w:tc>
      </w:tr>
    </w:tbl>
    <w:p w14:paraId="21507910" w14:textId="77777777" w:rsidR="00976998" w:rsidRPr="00AB48E5" w:rsidRDefault="00976998" w:rsidP="008C7035">
      <w:pPr>
        <w:rPr>
          <w:rFonts w:ascii="Times New Roman" w:hAnsi="Times New Roman" w:cs="Times New Roman"/>
          <w:sz w:val="28"/>
          <w:szCs w:val="28"/>
        </w:rPr>
      </w:pPr>
    </w:p>
    <w:sectPr w:rsidR="00976998" w:rsidRPr="00AB4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13"/>
    <w:multiLevelType w:val="hybridMultilevel"/>
    <w:tmpl w:val="70A4AB84"/>
    <w:lvl w:ilvl="0" w:tplc="55A4D3D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50B4"/>
    <w:multiLevelType w:val="hybridMultilevel"/>
    <w:tmpl w:val="78F25AA0"/>
    <w:lvl w:ilvl="0" w:tplc="4EE2B88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13F34"/>
    <w:multiLevelType w:val="hybridMultilevel"/>
    <w:tmpl w:val="291C88EC"/>
    <w:lvl w:ilvl="0" w:tplc="B156B8A2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69616">
    <w:abstractNumId w:val="2"/>
  </w:num>
  <w:num w:numId="2" w16cid:durableId="755783320">
    <w:abstractNumId w:val="1"/>
  </w:num>
  <w:num w:numId="3" w16cid:durableId="212168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76"/>
    <w:rsid w:val="00042176"/>
    <w:rsid w:val="001D1388"/>
    <w:rsid w:val="00214AB9"/>
    <w:rsid w:val="00275481"/>
    <w:rsid w:val="002F6DCC"/>
    <w:rsid w:val="0037311C"/>
    <w:rsid w:val="003E0DCD"/>
    <w:rsid w:val="003F4B41"/>
    <w:rsid w:val="003F65E9"/>
    <w:rsid w:val="0041093D"/>
    <w:rsid w:val="004705B5"/>
    <w:rsid w:val="0048274E"/>
    <w:rsid w:val="005B1DAE"/>
    <w:rsid w:val="006157F3"/>
    <w:rsid w:val="006D55D6"/>
    <w:rsid w:val="007352F6"/>
    <w:rsid w:val="007A7F60"/>
    <w:rsid w:val="007D62A4"/>
    <w:rsid w:val="008C7035"/>
    <w:rsid w:val="00976998"/>
    <w:rsid w:val="009B316C"/>
    <w:rsid w:val="00AB48E5"/>
    <w:rsid w:val="00AC298D"/>
    <w:rsid w:val="00B7053C"/>
    <w:rsid w:val="00C2586F"/>
    <w:rsid w:val="00C45C31"/>
    <w:rsid w:val="00C87A78"/>
    <w:rsid w:val="00D532AD"/>
    <w:rsid w:val="00DE6AE2"/>
    <w:rsid w:val="00E368B1"/>
    <w:rsid w:val="00E92F2D"/>
    <w:rsid w:val="00F27244"/>
    <w:rsid w:val="00F520B4"/>
    <w:rsid w:val="00F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  <w15:chartTrackingRefBased/>
  <w15:docId w15:val="{749E2229-6421-4D29-9F6E-3249E1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1"/>
    <w:qFormat/>
    <w:rsid w:val="003F65E9"/>
    <w:pPr>
      <w:widowControl w:val="0"/>
      <w:spacing w:after="0" w:line="240" w:lineRule="auto"/>
    </w:pPr>
    <w:rPr>
      <w:rFonts w:ascii="Times New Roman" w:eastAsia="Times New Roman" w:hAnsi="Times New Roman" w:cstheme="minorBidi"/>
      <w:kern w:val="0"/>
      <w:sz w:val="24"/>
      <w:szCs w:val="24"/>
      <w:lang w:bidi="ar-SA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14AB9"/>
    <w:pPr>
      <w:spacing w:line="256" w:lineRule="auto"/>
      <w:ind w:left="720"/>
      <w:contextualSpacing/>
    </w:pPr>
    <w:rPr>
      <w:rFonts w:ascii="Times New Roman" w:hAnsi="Times New Roman" w:cs="Times New Roman"/>
      <w:kern w:val="0"/>
      <w:sz w:val="24"/>
      <w:szCs w:val="22"/>
      <w:lang w:bidi="ar-SA"/>
      <w14:ligatures w14:val="none"/>
    </w:rPr>
  </w:style>
  <w:style w:type="character" w:customStyle="1" w:styleId="ListParagraphChar">
    <w:name w:val="List Paragraph Char"/>
    <w:link w:val="ListParagraph"/>
    <w:rsid w:val="00214AB9"/>
    <w:rPr>
      <w:rFonts w:ascii="Times New Roman" w:hAnsi="Times New Roman" w:cs="Times New Roman"/>
      <w:kern w:val="0"/>
      <w:sz w:val="24"/>
      <w:szCs w:val="22"/>
      <w:lang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A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mjx-char">
    <w:name w:val="mjx-char"/>
    <w:basedOn w:val="DefaultParagraphFont"/>
    <w:rsid w:val="00E368B1"/>
  </w:style>
  <w:style w:type="character" w:customStyle="1" w:styleId="mjxassistivemathml">
    <w:name w:val="mjx_assistive_mathml"/>
    <w:basedOn w:val="DefaultParagraphFont"/>
    <w:rsid w:val="00E3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5" Type="http://schemas.openxmlformats.org/officeDocument/2006/relationships/image" Target="media/image1.png"/><Relationship Id="rId61" Type="http://schemas.openxmlformats.org/officeDocument/2006/relationships/oleObject" Target="embeddings/oleObject31.bin"/><Relationship Id="rId82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Nguyễn Duy Tuấn Đăng</dc:creator>
  <cp:keywords>VnTeach.Com</cp:keywords>
  <dc:description/>
  <cp:lastModifiedBy>Thu Từ Thị</cp:lastModifiedBy>
  <cp:revision>10</cp:revision>
  <dcterms:created xsi:type="dcterms:W3CDTF">2023-05-10T22:07:00Z</dcterms:created>
  <dcterms:modified xsi:type="dcterms:W3CDTF">2023-06-04T16:15:00Z</dcterms:modified>
</cp:coreProperties>
</file>