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7F" w:rsidRPr="00A6370C" w:rsidRDefault="0039727F">
      <w:pPr>
        <w:rPr>
          <w:rFonts w:ascii="Times New Roman" w:hAnsi="Times New Roman" w:cs="Times New Roman"/>
          <w:sz w:val="26"/>
          <w:szCs w:val="26"/>
        </w:rPr>
      </w:pPr>
      <w:r w:rsidRPr="00A6370C">
        <w:rPr>
          <w:rFonts w:ascii="Times New Roman" w:hAnsi="Times New Roman" w:cs="Times New Roman"/>
          <w:sz w:val="26"/>
          <w:szCs w:val="26"/>
        </w:rPr>
        <w:t>TRƯỜNG TIỂU HỌC, THCS VÀ THPT HÔNG ĐỨC</w:t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</w:p>
    <w:p w:rsidR="0039727F" w:rsidRPr="00A6370C" w:rsidRDefault="0039727F">
      <w:pPr>
        <w:rPr>
          <w:rFonts w:ascii="Times New Roman" w:hAnsi="Times New Roman" w:cs="Times New Roman"/>
          <w:sz w:val="26"/>
          <w:szCs w:val="26"/>
        </w:rPr>
      </w:pPr>
      <w:r w:rsidRPr="00A6370C">
        <w:rPr>
          <w:rFonts w:ascii="Times New Roman" w:hAnsi="Times New Roman" w:cs="Times New Roman"/>
          <w:sz w:val="26"/>
          <w:szCs w:val="26"/>
        </w:rPr>
        <w:t xml:space="preserve">LỚP </w:t>
      </w:r>
      <w:r w:rsidR="00A35289" w:rsidRPr="00A6370C">
        <w:rPr>
          <w:rFonts w:ascii="Times New Roman" w:hAnsi="Times New Roman" w:cs="Times New Roman"/>
          <w:sz w:val="26"/>
          <w:szCs w:val="26"/>
        </w:rPr>
        <w:t>8A1</w:t>
      </w:r>
      <w:r w:rsidR="00A6370C" w:rsidRPr="00A6370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727F" w:rsidRPr="00932CC1" w:rsidRDefault="0039727F" w:rsidP="00932CC1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6370C">
        <w:rPr>
          <w:rFonts w:ascii="Times New Roman" w:hAnsi="Times New Roman" w:cs="Times New Roman"/>
          <w:sz w:val="26"/>
          <w:szCs w:val="26"/>
        </w:rPr>
        <w:t>NHÓM:</w:t>
      </w:r>
      <w:r w:rsidRP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A6370C">
        <w:rPr>
          <w:rFonts w:ascii="Times New Roman" w:hAnsi="Times New Roman" w:cs="Times New Roman"/>
          <w:sz w:val="26"/>
          <w:szCs w:val="26"/>
        </w:rPr>
        <w:tab/>
      </w:r>
      <w:r w:rsidR="00932CC1">
        <w:rPr>
          <w:rFonts w:ascii="Times New Roman" w:hAnsi="Times New Roman" w:cs="Times New Roman"/>
          <w:sz w:val="26"/>
          <w:szCs w:val="26"/>
        </w:rPr>
        <w:tab/>
      </w:r>
      <w:r w:rsidR="00932CC1">
        <w:rPr>
          <w:rFonts w:ascii="Times New Roman" w:hAnsi="Times New Roman" w:cs="Times New Roman"/>
          <w:sz w:val="26"/>
          <w:szCs w:val="26"/>
        </w:rPr>
        <w:tab/>
      </w:r>
      <w:r w:rsidR="00932CC1">
        <w:rPr>
          <w:rFonts w:ascii="Times New Roman" w:hAnsi="Times New Roman" w:cs="Times New Roman"/>
          <w:sz w:val="26"/>
          <w:szCs w:val="26"/>
        </w:rPr>
        <w:tab/>
      </w:r>
      <w:r w:rsidR="00932CC1">
        <w:rPr>
          <w:rFonts w:ascii="Times New Roman" w:hAnsi="Times New Roman" w:cs="Times New Roman"/>
          <w:sz w:val="26"/>
          <w:szCs w:val="26"/>
        </w:rPr>
        <w:tab/>
      </w:r>
      <w:r w:rsidR="00932CC1">
        <w:rPr>
          <w:rFonts w:ascii="Times New Roman" w:hAnsi="Times New Roman" w:cs="Times New Roman"/>
          <w:sz w:val="26"/>
          <w:szCs w:val="26"/>
        </w:rPr>
        <w:tab/>
      </w:r>
      <w:r w:rsidR="00932CC1">
        <w:rPr>
          <w:rFonts w:ascii="Times New Roman" w:hAnsi="Times New Roman" w:cs="Times New Roman"/>
          <w:sz w:val="26"/>
          <w:szCs w:val="26"/>
        </w:rPr>
        <w:tab/>
      </w:r>
      <w:r w:rsidR="00932CC1">
        <w:rPr>
          <w:rFonts w:ascii="Times New Roman" w:hAnsi="Times New Roman" w:cs="Times New Roman"/>
          <w:sz w:val="26"/>
          <w:szCs w:val="26"/>
        </w:rPr>
        <w:tab/>
      </w:r>
      <w:r w:rsidR="00932CC1">
        <w:rPr>
          <w:rFonts w:ascii="Times New Roman" w:hAnsi="Times New Roman" w:cs="Times New Roman"/>
          <w:sz w:val="26"/>
          <w:szCs w:val="26"/>
        </w:rPr>
        <w:tab/>
      </w:r>
      <w:r w:rsidR="00932CC1">
        <w:rPr>
          <w:rFonts w:ascii="Times New Roman" w:hAnsi="Times New Roman" w:cs="Times New Roman"/>
          <w:sz w:val="26"/>
          <w:szCs w:val="26"/>
        </w:rPr>
        <w:tab/>
      </w:r>
      <w:r w:rsidR="00932CC1" w:rsidRPr="00932CC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932CC1" w:rsidRPr="00932CC1">
        <w:rPr>
          <w:rFonts w:ascii="Times New Roman" w:hAnsi="Times New Roman" w:cs="Times New Roman"/>
          <w:b/>
          <w:color w:val="FF0000"/>
          <w:sz w:val="26"/>
          <w:szCs w:val="26"/>
        </w:rPr>
        <w:t>BÀI 47: BẢO VỆ MÔI TRƯỜNG</w:t>
      </w:r>
    </w:p>
    <w:p w:rsidR="0039727F" w:rsidRPr="00A6370C" w:rsidRDefault="0039727F" w:rsidP="003972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70C">
        <w:rPr>
          <w:rFonts w:ascii="Times New Roman" w:hAnsi="Times New Roman" w:cs="Times New Roman"/>
          <w:b/>
          <w:sz w:val="26"/>
          <w:szCs w:val="26"/>
        </w:rPr>
        <w:t>PHIẾU HỌC TẬP</w:t>
      </w:r>
      <w:bookmarkStart w:id="0" w:name="_GoBack"/>
      <w:bookmarkEnd w:id="0"/>
    </w:p>
    <w:p w:rsidR="0039727F" w:rsidRPr="00A6370C" w:rsidRDefault="00A6370C">
      <w:pPr>
        <w:rPr>
          <w:rFonts w:ascii="Times New Roman" w:hAnsi="Times New Roman" w:cs="Times New Roman"/>
          <w:sz w:val="26"/>
          <w:szCs w:val="26"/>
        </w:rPr>
      </w:pPr>
      <w:r w:rsidRPr="00A6370C">
        <w:rPr>
          <w:rFonts w:ascii="Times New Roman" w:hAnsi="Times New Roman" w:cs="Times New Roman"/>
          <w:sz w:val="26"/>
          <w:szCs w:val="26"/>
        </w:rPr>
        <w:t>Đọc thông tin, thảo luận và làm việc theo nhóm để thực hiện các yêu cầ</w:t>
      </w:r>
      <w:r>
        <w:rPr>
          <w:rFonts w:ascii="Times New Roman" w:hAnsi="Times New Roman" w:cs="Times New Roman"/>
          <w:sz w:val="26"/>
          <w:szCs w:val="26"/>
        </w:rPr>
        <w:t xml:space="preserve">u sau: </w:t>
      </w:r>
    </w:p>
    <w:p w:rsidR="00A6370C" w:rsidRPr="00A6370C" w:rsidRDefault="00A6370C" w:rsidP="00A6370C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6370C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1. Điều tra vế tình trạng ô nhiễm môi trường ở địa phương, nêu các biểu hiện và tìm hiểu nguyên nhân gây ra tình trạng dó rồi hoàn thành thông tin theo mẫu Bàng 47.1.</w:t>
      </w:r>
    </w:p>
    <w:p w:rsidR="00A6370C" w:rsidRPr="00A6370C" w:rsidRDefault="00A6370C" w:rsidP="00A6370C">
      <w:pPr>
        <w:widowControl w:val="0"/>
        <w:spacing w:after="100"/>
        <w:ind w:firstLine="32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63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Bảng 47.1. </w:t>
      </w:r>
      <w:r w:rsidRPr="00A6370C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Tình trạng ô nhiễm một số loại môi trường ở địa phương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482"/>
        <w:gridCol w:w="2496"/>
      </w:tblGrid>
      <w:tr w:rsidR="00A6370C" w:rsidRPr="00A6370C" w:rsidTr="00F877B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D3D9C9"/>
            <w:vAlign w:val="bottom"/>
          </w:tcPr>
          <w:p w:rsidR="00A6370C" w:rsidRPr="00A6370C" w:rsidRDefault="00A6370C" w:rsidP="00A637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Mòi trường ô nhiễm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3D9C9"/>
            <w:vAlign w:val="bottom"/>
          </w:tcPr>
          <w:p w:rsidR="00A6370C" w:rsidRPr="00A6370C" w:rsidRDefault="00A6370C" w:rsidP="00A637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Biểu hiện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9C9"/>
            <w:vAlign w:val="bottom"/>
          </w:tcPr>
          <w:p w:rsidR="00A6370C" w:rsidRPr="00A6370C" w:rsidRDefault="00A6370C" w:rsidP="00A637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Nguyên nhân</w:t>
            </w:r>
          </w:p>
        </w:tc>
      </w:tr>
      <w:tr w:rsidR="00A6370C" w:rsidRPr="00A6370C" w:rsidTr="00F877B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DE6CB"/>
            <w:vAlign w:val="center"/>
          </w:tcPr>
          <w:p w:rsidR="00A6370C" w:rsidRPr="00A6370C" w:rsidRDefault="00A6370C" w:rsidP="00A637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Môi trường nước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DE6CB"/>
            <w:vAlign w:val="center"/>
          </w:tcPr>
          <w:p w:rsidR="00A6370C" w:rsidRPr="00A6370C" w:rsidRDefault="00A6370C" w:rsidP="00A637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?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6CB"/>
            <w:vAlign w:val="center"/>
          </w:tcPr>
          <w:p w:rsidR="00A6370C" w:rsidRPr="00A6370C" w:rsidRDefault="00A6370C" w:rsidP="00A637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?</w:t>
            </w:r>
          </w:p>
        </w:tc>
      </w:tr>
      <w:tr w:rsidR="00A6370C" w:rsidRPr="00A6370C" w:rsidTr="00F877B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DE6CB"/>
            <w:vAlign w:val="center"/>
          </w:tcPr>
          <w:p w:rsidR="00A6370C" w:rsidRPr="00A6370C" w:rsidRDefault="00A6370C" w:rsidP="00A637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Môi trường đất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DE6CB"/>
            <w:vAlign w:val="center"/>
          </w:tcPr>
          <w:p w:rsidR="00A6370C" w:rsidRPr="00A6370C" w:rsidRDefault="00A6370C" w:rsidP="00A637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?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6CB"/>
            <w:vAlign w:val="center"/>
          </w:tcPr>
          <w:p w:rsidR="00A6370C" w:rsidRPr="00A6370C" w:rsidRDefault="00A6370C" w:rsidP="00A637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?</w:t>
            </w:r>
          </w:p>
        </w:tc>
      </w:tr>
      <w:tr w:rsidR="00A6370C" w:rsidRPr="00A6370C" w:rsidTr="00F877B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6CB"/>
            <w:vAlign w:val="center"/>
          </w:tcPr>
          <w:p w:rsidR="00A6370C" w:rsidRPr="00A6370C" w:rsidRDefault="00A6370C" w:rsidP="00A637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Môi trường không khí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6CB"/>
            <w:vAlign w:val="center"/>
          </w:tcPr>
          <w:p w:rsidR="00A6370C" w:rsidRPr="00A6370C" w:rsidRDefault="00A6370C" w:rsidP="00A637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?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6CB"/>
            <w:vAlign w:val="center"/>
          </w:tcPr>
          <w:p w:rsidR="00A6370C" w:rsidRPr="00A6370C" w:rsidRDefault="00A6370C" w:rsidP="00A637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63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?</w:t>
            </w:r>
          </w:p>
        </w:tc>
      </w:tr>
    </w:tbl>
    <w:p w:rsidR="00A6370C" w:rsidRPr="00A6370C" w:rsidRDefault="00A6370C" w:rsidP="00A6370C">
      <w:pPr>
        <w:widowControl w:val="0"/>
        <w:spacing w:after="99" w:line="1" w:lineRule="exact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</w:p>
    <w:p w:rsidR="00A6370C" w:rsidRDefault="00A6370C" w:rsidP="00A6370C">
      <w:pPr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  <w:r w:rsidRPr="00A6370C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2. Dựa vào kết qu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vi-VN" w:bidi="vi-VN"/>
        </w:rPr>
        <w:t>ả</w:t>
      </w:r>
      <w:r w:rsidRPr="00A6370C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 xml:space="preserve"> điều tra và những kiến thức đã học, em hãy đề xuất các biện pháp hạn chê ô nhiễm môi trường ở địa phương và cho biết việc phân loại rác thả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 xml:space="preserve">i từ </w:t>
      </w:r>
      <w:r w:rsidRPr="00A6370C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 xml:space="preserve"> gia đình giúp ích gì trong việc hạn chê ô nhiễm môi trường.</w:t>
      </w:r>
    </w:p>
    <w:p w:rsidR="00A6370C" w:rsidRPr="00A6370C" w:rsidRDefault="00A6370C" w:rsidP="00A637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vi-VN" w:bidi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6370C" w:rsidRPr="00A6370C" w:rsidSect="003972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8"/>
    <w:rsid w:val="00126D32"/>
    <w:rsid w:val="0039727F"/>
    <w:rsid w:val="00932CC1"/>
    <w:rsid w:val="009B4C1E"/>
    <w:rsid w:val="00A35289"/>
    <w:rsid w:val="00A6370C"/>
    <w:rsid w:val="00D156C3"/>
    <w:rsid w:val="00D664C2"/>
    <w:rsid w:val="00D91EF4"/>
    <w:rsid w:val="00DC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77D7"/>
  <w15:docId w15:val="{96CDD436-9DDB-4C06-A591-949D1B9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2023-07-17T07:40:00Z</dcterms:created>
  <dcterms:modified xsi:type="dcterms:W3CDTF">2023-07-17T09:04:00Z</dcterms:modified>
  <cp:version>n</cp:version>
</cp:coreProperties>
</file>