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B7050" w:rsidRPr="00BB7050" w14:paraId="3C286FBF" w14:textId="77777777">
        <w:tc>
          <w:tcPr>
            <w:tcW w:w="5000" w:type="dxa"/>
          </w:tcPr>
          <w:p w14:paraId="2C4377FE" w14:textId="77777777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ÔN THI TỐT NGHIỆP THPT</w:t>
            </w:r>
          </w:p>
          <w:p w14:paraId="335F1454" w14:textId="7F97785E" w:rsidR="008C6C25" w:rsidRPr="00BB7050" w:rsidRDefault="00535FA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19BB82D" w14:textId="77777777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PHÁT TRIỂN ĐỀ THAM KHẢO BGD THI TN THPT  - NĂM HỌC 2022 - 2023</w:t>
            </w:r>
          </w:p>
          <w:p w14:paraId="2DF57223" w14:textId="4F160ED8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Môn: TOÁN</w:t>
            </w:r>
          </w:p>
        </w:tc>
      </w:tr>
      <w:tr w:rsidR="00BB7050" w:rsidRPr="00BB7050" w14:paraId="798A54BA" w14:textId="77777777">
        <w:tc>
          <w:tcPr>
            <w:tcW w:w="5000" w:type="dxa"/>
          </w:tcPr>
          <w:p w14:paraId="08EE11D0" w14:textId="3EC02241" w:rsidR="008C6C25" w:rsidRPr="00BB7050" w:rsidRDefault="00FA281C">
            <w:pPr>
              <w:jc w:val="center"/>
              <w:rPr>
                <w:i/>
              </w:rPr>
            </w:pPr>
            <w:r w:rsidRPr="00BB7050">
              <w:rPr>
                <w:b/>
                <w:bCs/>
                <w:iCs/>
              </w:rPr>
              <w:t>ĐỀ SỐ 19</w:t>
            </w:r>
          </w:p>
        </w:tc>
        <w:tc>
          <w:tcPr>
            <w:tcW w:w="5600" w:type="dxa"/>
            <w:gridSpan w:val="2"/>
          </w:tcPr>
          <w:p w14:paraId="302E15A1" w14:textId="77777777" w:rsidR="008C6C25" w:rsidRPr="00BB7050" w:rsidRDefault="00000000">
            <w:pPr>
              <w:jc w:val="center"/>
              <w:rPr>
                <w:i/>
              </w:rPr>
            </w:pPr>
            <w:r w:rsidRPr="00BB7050">
              <w:rPr>
                <w:i/>
              </w:rPr>
              <w:t>Thời gian: 90 phút (Không kể thời gian phát đề)</w:t>
            </w:r>
          </w:p>
          <w:p w14:paraId="73009CC0" w14:textId="77777777" w:rsidR="008C6C25" w:rsidRPr="00BB7050" w:rsidRDefault="008C6C25">
            <w:pPr>
              <w:jc w:val="center"/>
              <w:rPr>
                <w:i/>
              </w:rPr>
            </w:pPr>
          </w:p>
        </w:tc>
      </w:tr>
      <w:tr w:rsidR="00BB7050" w:rsidRPr="00BB7050" w14:paraId="3431DDF5" w14:textId="77777777">
        <w:tc>
          <w:tcPr>
            <w:tcW w:w="9100" w:type="dxa"/>
            <w:gridSpan w:val="2"/>
          </w:tcPr>
          <w:p w14:paraId="4AE161D3" w14:textId="77777777" w:rsidR="008C6C25" w:rsidRPr="00BB7050" w:rsidRDefault="008C6C25">
            <w:pPr>
              <w:jc w:val="center"/>
              <w:rPr>
                <w:b/>
              </w:rPr>
            </w:pPr>
          </w:p>
          <w:p w14:paraId="4372B80A" w14:textId="77777777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30B300D" w14:textId="77777777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Mã đề thi</w:t>
            </w:r>
          </w:p>
          <w:p w14:paraId="7F3F2315" w14:textId="77777777" w:rsidR="008C6C25" w:rsidRPr="00BB7050" w:rsidRDefault="00000000">
            <w:pPr>
              <w:jc w:val="center"/>
              <w:rPr>
                <w:b/>
              </w:rPr>
            </w:pPr>
            <w:r w:rsidRPr="00BB7050">
              <w:rPr>
                <w:b/>
              </w:rPr>
              <w:t>019</w:t>
            </w:r>
          </w:p>
        </w:tc>
      </w:tr>
    </w:tbl>
    <w:p w14:paraId="781CC742" w14:textId="77777777" w:rsidR="008C6C25" w:rsidRPr="00BB7050" w:rsidRDefault="008C6C25"/>
    <w:p w14:paraId="028C1C28" w14:textId="77777777" w:rsidR="00FA281C" w:rsidRPr="00BB7050" w:rsidRDefault="00FA281C" w:rsidP="00B3292E">
      <w:pPr>
        <w:spacing w:line="276" w:lineRule="auto"/>
        <w:ind w:left="1000" w:hanging="100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B7050" w:rsidRPr="00BB7050" w14:paraId="036A2E1B" w14:textId="77777777" w:rsidTr="00FD76C7">
        <w:tc>
          <w:tcPr>
            <w:tcW w:w="0" w:type="auto"/>
            <w:shd w:val="clear" w:color="auto" w:fill="4682B4"/>
            <w:vAlign w:val="center"/>
          </w:tcPr>
          <w:p w14:paraId="5420D6B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DAF0F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5A4E0E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713644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3BBDF9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F3C941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7CAD9C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D223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B5C0E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B6A84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635CE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EFD5F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F0730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795E42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21E2D8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083C4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D586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34E40C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1D7388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E5F3B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C355A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B9948E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84B79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3276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C035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25</w:t>
            </w:r>
          </w:p>
        </w:tc>
      </w:tr>
      <w:tr w:rsidR="00BB7050" w:rsidRPr="00BB7050" w14:paraId="5D38B08F" w14:textId="77777777" w:rsidTr="00FD76C7">
        <w:tc>
          <w:tcPr>
            <w:tcW w:w="0" w:type="auto"/>
            <w:shd w:val="clear" w:color="auto" w:fill="FFFFFF"/>
            <w:vAlign w:val="center"/>
          </w:tcPr>
          <w:p w14:paraId="1B776614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3BD72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7906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AF4DE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0A66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C1794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16D0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03F78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FB2B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8D5D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DF5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7BE5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E9A4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15AE0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382F59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D395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E3199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196B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0E0E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D0A449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B37FE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0034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BC73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74B52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172A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</w:tr>
      <w:tr w:rsidR="00BB7050" w:rsidRPr="00BB7050" w14:paraId="1C4C454E" w14:textId="77777777" w:rsidTr="00FD76C7">
        <w:tc>
          <w:tcPr>
            <w:tcW w:w="0" w:type="auto"/>
            <w:shd w:val="clear" w:color="auto" w:fill="4682B4"/>
            <w:vAlign w:val="center"/>
          </w:tcPr>
          <w:p w14:paraId="62DA3EC1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A6660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A4F44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3D456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9C5DE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CC4150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F2695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BFE8D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53C5A9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D2CA8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B0405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0EBEC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879DE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C20A6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15D69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D5B86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10B3B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CC6CD1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77843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18EAB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F1E838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666F7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CF91EE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1E45F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6F84F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50</w:t>
            </w:r>
          </w:p>
        </w:tc>
      </w:tr>
      <w:tr w:rsidR="00BB7050" w:rsidRPr="00BB7050" w14:paraId="4D539E54" w14:textId="77777777" w:rsidTr="00FD76C7">
        <w:tc>
          <w:tcPr>
            <w:tcW w:w="0" w:type="auto"/>
            <w:shd w:val="clear" w:color="auto" w:fill="FFFFFF"/>
            <w:vAlign w:val="center"/>
          </w:tcPr>
          <w:p w14:paraId="350B91C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58F30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2E7DF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64222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3F051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FE5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8EC5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F5BB5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E1F00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7FA60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CF144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0A6F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2A68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B5D7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E531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64231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62B6A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C64A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DA6F7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B4533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A657B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4031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84AC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A5716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BE52D" w14:textId="77777777" w:rsidR="00FA281C" w:rsidRPr="00BB7050" w:rsidRDefault="00FA281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B7050">
              <w:rPr>
                <w:b/>
              </w:rPr>
              <w:t>A</w:t>
            </w:r>
          </w:p>
        </w:tc>
      </w:tr>
    </w:tbl>
    <w:p w14:paraId="29D5BCAA" w14:textId="77777777" w:rsidR="00FA281C" w:rsidRPr="00BB7050" w:rsidRDefault="00FA281C" w:rsidP="00B3292E">
      <w:pPr>
        <w:spacing w:line="276" w:lineRule="auto"/>
        <w:ind w:left="1000" w:hanging="1000"/>
        <w:jc w:val="both"/>
        <w:rPr>
          <w:b/>
          <w:bCs/>
        </w:rPr>
      </w:pPr>
    </w:p>
    <w:p w14:paraId="03152538" w14:textId="4D073DAC" w:rsidR="00CB108D" w:rsidRPr="00BB7050" w:rsidRDefault="00000000" w:rsidP="00B3292E">
      <w:pPr>
        <w:spacing w:line="276" w:lineRule="auto"/>
        <w:ind w:left="1000" w:hanging="1000"/>
        <w:jc w:val="both"/>
        <w:rPr>
          <w:b/>
        </w:rPr>
      </w:pPr>
      <w:r w:rsidRPr="00BB7050">
        <w:rPr>
          <w:b/>
          <w:bCs/>
        </w:rPr>
        <w:t xml:space="preserve">Câu 1. </w:t>
      </w:r>
      <w:r w:rsidRPr="00BB7050">
        <w:rPr>
          <w:b/>
          <w:bCs/>
        </w:rPr>
        <w:tab/>
        <w:t xml:space="preserve"> </w:t>
      </w:r>
      <w:r w:rsidRPr="00BB7050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BB7050">
        <w:t xml:space="preserve">, cho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B7050">
        <w:t xml:space="preserve">. Điểm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nằm trên </w:t>
      </w:r>
      <m:oMath>
        <m:r>
          <w:rPr>
            <w:rFonts w:ascii="Cambria Math" w:hAnsi="Cambria Math"/>
          </w:rPr>
          <m:t>Δ</m:t>
        </m:r>
      </m:oMath>
      <w:r w:rsidRPr="00BB7050">
        <w:t xml:space="preserve"> thì tọa độ điểm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được biểu diễn theo tham số </w:t>
      </w:r>
      <m:oMath>
        <m:r>
          <w:rPr>
            <w:rFonts w:ascii="Cambria Math" w:hAnsi="Cambria Math"/>
          </w:rPr>
          <m:t xml:space="preserve">t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BB7050">
        <w:t xml:space="preserve"> như sau:</w:t>
      </w:r>
    </w:p>
    <w:p w14:paraId="5D417ABB" w14:textId="77777777" w:rsidR="00CB108D" w:rsidRPr="00BB7050" w:rsidRDefault="00000000" w:rsidP="00B3292E">
      <w:pPr>
        <w:tabs>
          <w:tab w:val="left" w:pos="1000"/>
          <w:tab w:val="left" w:pos="6000"/>
        </w:tabs>
        <w:spacing w:line="276" w:lineRule="auto"/>
        <w:jc w:val="both"/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+ct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ct</m:t>
            </m:r>
          </m:e>
        </m:d>
      </m:oMath>
      <w:r w:rsidRPr="00BB7050">
        <w:t>.</w:t>
      </w:r>
    </w:p>
    <w:p w14:paraId="340E4A47" w14:textId="77777777" w:rsidR="00CB108D" w:rsidRPr="00BB7050" w:rsidRDefault="00000000" w:rsidP="00B3292E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t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+ct</m:t>
            </m:r>
          </m:e>
        </m:d>
      </m:oMath>
      <w:r w:rsidRPr="00BB7050">
        <w:t>.</w:t>
      </w:r>
    </w:p>
    <w:p w14:paraId="23445751" w14:textId="77777777" w:rsidR="00CB108D" w:rsidRPr="00BB7050" w:rsidRDefault="00000000" w:rsidP="00B3292E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0FD689E2" w14:textId="77777777" w:rsidR="00CB108D" w:rsidRPr="00BB7050" w:rsidRDefault="00000000" w:rsidP="00B3292E">
      <w:pPr>
        <w:spacing w:line="276" w:lineRule="auto"/>
        <w:ind w:left="1000"/>
        <w:jc w:val="both"/>
        <w:rPr>
          <w:b/>
          <w:bCs/>
        </w:rPr>
      </w:pPr>
      <w:r w:rsidRPr="00BB7050">
        <w:rPr>
          <w:b/>
          <w:bCs/>
        </w:rPr>
        <w:t>Chọn D</w:t>
      </w:r>
    </w:p>
    <w:p w14:paraId="34745335" w14:textId="77777777" w:rsidR="00CB108D" w:rsidRPr="00BB7050" w:rsidRDefault="00000000" w:rsidP="00B3292E">
      <w:pPr>
        <w:spacing w:line="276" w:lineRule="auto"/>
        <w:ind w:left="1000"/>
        <w:jc w:val="both"/>
      </w:pPr>
      <w:r w:rsidRPr="00BB7050">
        <w:t xml:space="preserve">Vì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BB7050">
        <w:t xml:space="preserve"> nên phương trình tham số của </w:t>
      </w:r>
      <m:oMath>
        <m:r>
          <w:rPr>
            <w:rFonts w:ascii="Cambria Math" w:hAnsi="Cambria Math"/>
          </w:rPr>
          <m:t>Δ</m:t>
        </m:r>
      </m:oMath>
      <w:r w:rsidRPr="00BB7050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+at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+ct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 w:rsidRPr="00BB7050">
        <w:t xml:space="preserve"> </w:t>
      </w:r>
    </w:p>
    <w:p w14:paraId="6DA8E341" w14:textId="77777777" w:rsidR="00CB108D" w:rsidRPr="00BB7050" w:rsidRDefault="00000000" w:rsidP="00B3292E">
      <w:pPr>
        <w:spacing w:line="276" w:lineRule="auto"/>
        <w:ind w:left="1000"/>
        <w:jc w:val="both"/>
      </w:pPr>
      <w:r w:rsidRPr="00BB7050">
        <w:t xml:space="preserve">Vì điểm </w:t>
      </w:r>
      <m:oMath>
        <m:r>
          <w:rPr>
            <w:rFonts w:ascii="Cambria Math" w:hAnsi="Cambria Math"/>
          </w:rPr>
          <m:t>M∈Δ</m:t>
        </m:r>
      </m:oMath>
      <w:r w:rsidRPr="00BB7050">
        <w:t xml:space="preserve"> 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+at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+bt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+ct</m:t>
            </m:r>
          </m:e>
        </m:d>
      </m:oMath>
      <w:r w:rsidRPr="00BB7050">
        <w:t>.</w:t>
      </w:r>
    </w:p>
    <w:p w14:paraId="03232E00" w14:textId="77777777" w:rsidR="00AB1AB7" w:rsidRPr="00BB7050" w:rsidRDefault="00000000" w:rsidP="00D963AE">
      <w:pPr>
        <w:ind w:left="1000" w:hanging="1000"/>
        <w:jc w:val="both"/>
      </w:pPr>
      <w:r w:rsidRPr="00BB7050">
        <w:rPr>
          <w:b/>
        </w:rPr>
        <w:t xml:space="preserve">Câu 2. </w:t>
      </w:r>
      <w:r w:rsidRPr="00BB7050">
        <w:rPr>
          <w:b/>
        </w:rPr>
        <w:tab/>
      </w:r>
      <w:r w:rsidRPr="00BB7050">
        <w:t xml:space="preserve"> Cho cấp số công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</m:m>
          </m:e>
        </m:d>
      </m:oMath>
      <w:r w:rsidRPr="00BB7050">
        <w:t>. Chọn đáp án đúng</w:t>
      </w:r>
    </w:p>
    <w:p w14:paraId="77A8735D" w14:textId="77777777" w:rsidR="00AB1AB7" w:rsidRPr="00BB7050" w:rsidRDefault="00000000" w:rsidP="00D963A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Pr="00BB7050">
        <w:t>.</w:t>
      </w:r>
    </w:p>
    <w:p w14:paraId="145EADED" w14:textId="77777777" w:rsidR="00AB1AB7" w:rsidRPr="00BB7050" w:rsidRDefault="00000000" w:rsidP="00D963AE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0F432050" w14:textId="77777777" w:rsidR="00AB1AB7" w:rsidRPr="00BB7050" w:rsidRDefault="00000000" w:rsidP="00D963AE">
      <w:pPr>
        <w:ind w:left="1000"/>
      </w:pPr>
      <w:r w:rsidRPr="00BB7050">
        <w:rPr>
          <w:b/>
          <w:highlight w:val="green"/>
        </w:rPr>
        <w:t>Chọn B</w:t>
      </w:r>
    </w:p>
    <w:p w14:paraId="1D3B4DEB" w14:textId="77777777" w:rsidR="00AB1AB7" w:rsidRPr="00BB7050" w:rsidRDefault="00000000" w:rsidP="00D963AE">
      <w:pPr>
        <w:ind w:left="1000"/>
      </w:pPr>
      <w:r w:rsidRPr="00BB7050">
        <w:t>Ta có</w:t>
      </w:r>
      <w:r w:rsidR="00D963AE" w:rsidRPr="00BB705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B7050">
        <w:t>.</w:t>
      </w:r>
    </w:p>
    <w:p w14:paraId="0728F456" w14:textId="77777777" w:rsidR="001E320D" w:rsidRPr="00BB7050" w:rsidRDefault="00000000" w:rsidP="00F42860">
      <w:pPr>
        <w:pStyle w:val="Normal0"/>
        <w:ind w:left="1000" w:hanging="1000"/>
        <w:jc w:val="both"/>
        <w:rPr>
          <w:rFonts w:ascii="Times New Roman" w:hAnsi="Times New Roman" w:cs="Times New Roman"/>
          <w:b/>
          <w:lang w:val="nl-NL"/>
        </w:rPr>
      </w:pPr>
      <w:r w:rsidRPr="00BB7050">
        <w:rPr>
          <w:rFonts w:ascii="Times New Roman" w:eastAsia="Times New Roman" w:hAnsi="Times New Roman" w:cs="Times New Roman"/>
          <w:b/>
          <w:lang w:val="nl-NL"/>
        </w:rPr>
        <w:t xml:space="preserve">Câu 3. </w:t>
      </w:r>
      <w:r w:rsidRPr="00BB7050">
        <w:rPr>
          <w:rFonts w:ascii="Times New Roman" w:eastAsia="Times New Roman" w:hAnsi="Times New Roman" w:cs="Times New Roman"/>
          <w:b/>
          <w:lang w:val="nl-NL"/>
        </w:rPr>
        <w:tab/>
      </w:r>
      <w:r w:rsidRPr="00BB7050">
        <w:rPr>
          <w:rFonts w:ascii="Times New Roman" w:hAnsi="Times New Roman" w:cs="Times New Roman"/>
          <w:lang w:val="nl-NL"/>
        </w:rPr>
        <w:t xml:space="preserve">Cho hàm số </w:t>
      </w:r>
      <m:oMath>
        <m:r>
          <w:rPr>
            <w:rFonts w:ascii="Cambria Math" w:hAnsi="Cambria Math" w:cs="Times New Roman"/>
            <w:lang w:val="nl-NL"/>
          </w:rPr>
          <m:t>y=f</m:t>
        </m:r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x</m:t>
            </m:r>
          </m:e>
        </m:d>
      </m:oMath>
      <w:r w:rsidRPr="00BB7050">
        <w:rPr>
          <w:rFonts w:ascii="Times New Roman" w:hAnsi="Times New Roman" w:cs="Times New Roman"/>
          <w:lang w:val="nl-NL"/>
        </w:rPr>
        <w:t xml:space="preserve"> có đồ thị như hình vẽ bên dưới.</w:t>
      </w:r>
    </w:p>
    <w:p w14:paraId="4932310D" w14:textId="77777777" w:rsidR="001E320D" w:rsidRPr="00BB7050" w:rsidRDefault="00000000" w:rsidP="001E320D">
      <w:pPr>
        <w:pStyle w:val="Normal0"/>
        <w:ind w:left="1000"/>
        <w:jc w:val="center"/>
        <w:rPr>
          <w:rFonts w:ascii="Times New Roman" w:hAnsi="Times New Roman" w:cs="Times New Roman"/>
          <w:b/>
          <w:lang w:val="nl-NL"/>
        </w:rPr>
      </w:pPr>
      <w:r w:rsidRPr="00BB7050">
        <w:rPr>
          <w:rFonts w:ascii="Times New Roman" w:hAnsi="Times New Roman" w:cs="Times New Roman"/>
          <w:b/>
          <w:noProof/>
        </w:rPr>
        <w:drawing>
          <wp:inline distT="0" distB="0" distL="0" distR="0" wp14:anchorId="3611C57D" wp14:editId="62D20F3F">
            <wp:extent cx="1823190" cy="1806466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8311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8" cy="18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A733" w14:textId="77777777" w:rsidR="001E320D" w:rsidRPr="00BB7050" w:rsidRDefault="00000000" w:rsidP="001E320D">
      <w:pPr>
        <w:ind w:left="1000"/>
        <w:jc w:val="both"/>
        <w:rPr>
          <w:b/>
        </w:rPr>
      </w:pPr>
      <w:r w:rsidRPr="00BB7050">
        <w:rPr>
          <w:lang w:val="nl-NL"/>
        </w:rPr>
        <w:t>Mệnh đề nào sau đây đúng?</w:t>
      </w:r>
    </w:p>
    <w:p w14:paraId="396B2373" w14:textId="77777777" w:rsidR="001E320D" w:rsidRPr="00BB7050" w:rsidRDefault="00000000" w:rsidP="00F42860">
      <w:pPr>
        <w:tabs>
          <w:tab w:val="left" w:pos="1000"/>
          <w:tab w:val="left" w:pos="6000"/>
        </w:tabs>
        <w:jc w:val="both"/>
        <w:rPr>
          <w:b/>
        </w:rPr>
      </w:pPr>
      <w:r w:rsidRPr="00BB7050">
        <w:rPr>
          <w:b/>
          <w:lang w:val="nl-NL"/>
        </w:rPr>
        <w:tab/>
        <w:t xml:space="preserve">A. </w:t>
      </w:r>
      <w:r w:rsidRPr="00BB7050">
        <w:rPr>
          <w:lang w:val="nl-NL"/>
        </w:rPr>
        <w:t xml:space="preserve">Hàm số đạt cực đại tại </w:t>
      </w:r>
      <m:oMath>
        <m:r>
          <w:rPr>
            <w:rFonts w:ascii="Cambria Math" w:hAnsi="Cambria Math"/>
            <w:lang w:val="nl-NL"/>
          </w:rPr>
          <m:t>x=2</m:t>
        </m:r>
      </m:oMath>
      <w:r w:rsidRPr="00BB7050">
        <w:rPr>
          <w:lang w:val="nl-NL"/>
        </w:rPr>
        <w:t>.</w:t>
      </w:r>
      <w:r w:rsidRPr="00BB7050">
        <w:rPr>
          <w:b/>
          <w:lang w:val="nl-NL"/>
        </w:rPr>
        <w:tab/>
        <w:t xml:space="preserve">B. </w:t>
      </w:r>
      <w:r w:rsidRPr="00BB7050">
        <w:rPr>
          <w:lang w:val="nl-NL"/>
        </w:rPr>
        <w:t xml:space="preserve">Hàm số đạt cực tiểu tại </w:t>
      </w:r>
      <m:oMath>
        <m:r>
          <w:rPr>
            <w:rFonts w:ascii="Cambria Math" w:hAnsi="Cambria Math"/>
            <w:lang w:val="nl-NL"/>
          </w:rPr>
          <m:t>x=2</m:t>
        </m:r>
      </m:oMath>
      <w:r w:rsidRPr="00BB7050">
        <w:rPr>
          <w:lang w:val="nl-NL"/>
        </w:rPr>
        <w:t>.</w:t>
      </w:r>
    </w:p>
    <w:p w14:paraId="5E3BB709" w14:textId="77777777" w:rsidR="001E320D" w:rsidRPr="00BB7050" w:rsidRDefault="00000000" w:rsidP="00F42860">
      <w:pPr>
        <w:tabs>
          <w:tab w:val="left" w:pos="1000"/>
          <w:tab w:val="left" w:pos="6000"/>
        </w:tabs>
        <w:rPr>
          <w:b/>
        </w:rPr>
      </w:pPr>
      <w:r w:rsidRPr="00BB7050">
        <w:rPr>
          <w:b/>
          <w:lang w:val="nl-NL"/>
        </w:rPr>
        <w:tab/>
        <w:t xml:space="preserve">C. </w:t>
      </w:r>
      <w:r w:rsidRPr="00BB7050">
        <w:rPr>
          <w:lang w:val="nl-NL"/>
        </w:rPr>
        <w:t>Hàm số đạt cực đại tại</w:t>
      </w:r>
      <m:oMath>
        <m:r>
          <w:rPr>
            <w:rFonts w:ascii="Cambria Math" w:hAnsi="Cambria Math"/>
            <w:lang w:val="nl-NL"/>
          </w:rPr>
          <m:t>x=4</m:t>
        </m:r>
      </m:oMath>
      <w:r w:rsidRPr="00BB7050">
        <w:rPr>
          <w:lang w:val="nl-NL"/>
        </w:rPr>
        <w:t>.</w:t>
      </w:r>
      <w:r w:rsidRPr="00BB7050">
        <w:rPr>
          <w:b/>
          <w:lang w:val="nl-NL"/>
        </w:rPr>
        <w:tab/>
        <w:t xml:space="preserve">D. </w:t>
      </w:r>
      <w:r w:rsidRPr="00BB7050">
        <w:rPr>
          <w:lang w:val="nl-NL"/>
        </w:rPr>
        <w:t>Hàm số đạt cực tiểu tại</w:t>
      </w:r>
      <m:oMath>
        <m:r>
          <w:rPr>
            <w:rFonts w:ascii="Cambria Math" w:hAnsi="Cambria Math"/>
            <w:lang w:val="nl-NL"/>
          </w:rPr>
          <m:t>x=0</m:t>
        </m:r>
      </m:oMath>
      <w:r w:rsidRPr="00BB7050">
        <w:rPr>
          <w:lang w:val="nl-NL"/>
        </w:rPr>
        <w:t>.</w:t>
      </w:r>
    </w:p>
    <w:p w14:paraId="33E9C051" w14:textId="77777777" w:rsidR="001E320D" w:rsidRPr="00BB7050" w:rsidRDefault="00000000" w:rsidP="001E320D">
      <w:pPr>
        <w:pStyle w:val="Normal0"/>
        <w:autoSpaceDE w:val="0"/>
        <w:autoSpaceDN w:val="0"/>
        <w:adjustRightInd w:val="0"/>
        <w:ind w:left="10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F9FBEA0">
          <v:line id="Straight Connector 4" o:spid="_x0000_s2072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185.45pt,10.65pt" to="237.95pt,42.15pt" stroked="f" strokeweight=".5pt">
            <v:stroke joinstyle="miter"/>
          </v:line>
        </w:pict>
      </w:r>
      <w:r w:rsidRPr="00BB7050">
        <w:rPr>
          <w:rFonts w:ascii="Times New Roman" w:hAnsi="Times New Roman" w:cs="Times New Roman"/>
          <w:b/>
        </w:rPr>
        <w:t>Lời giải</w:t>
      </w:r>
    </w:p>
    <w:p w14:paraId="2983BA6B" w14:textId="77777777" w:rsidR="001E320D" w:rsidRPr="00BB7050" w:rsidRDefault="00000000" w:rsidP="001E320D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B7050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3D93704A" w14:textId="77777777" w:rsidR="001E320D" w:rsidRPr="00BB7050" w:rsidRDefault="00000000" w:rsidP="00F42860">
      <w:pPr>
        <w:ind w:left="1000"/>
        <w:rPr>
          <w:b/>
        </w:rPr>
      </w:pPr>
      <w:r w:rsidRPr="00BB7050">
        <w:rPr>
          <w:spacing w:val="-8"/>
        </w:rPr>
        <w:t xml:space="preserve">Từ đồ thị hàm số ta thấy hàm số đạt cực đại tại </w:t>
      </w:r>
      <m:oMath>
        <m:r>
          <w:rPr>
            <w:rFonts w:ascii="Cambria Math" w:hAnsi="Cambria Math"/>
            <w:lang w:val="nl-NL"/>
          </w:rPr>
          <m:t>x=0</m:t>
        </m:r>
      </m:oMath>
      <w:r w:rsidRPr="00BB7050">
        <w:t xml:space="preserve"> và đạt cực tiểu tại </w:t>
      </w:r>
      <m:oMath>
        <m:r>
          <w:rPr>
            <w:rFonts w:ascii="Cambria Math" w:hAnsi="Cambria Math"/>
            <w:lang w:val="nl-NL"/>
          </w:rPr>
          <m:t>x=2</m:t>
        </m:r>
      </m:oMath>
      <w:r w:rsidRPr="00BB7050">
        <w:t>.</w:t>
      </w:r>
    </w:p>
    <w:p w14:paraId="5C47A36B" w14:textId="77777777" w:rsidR="002D5A2A" w:rsidRPr="00BB7050" w:rsidRDefault="00000000" w:rsidP="00782F57">
      <w:pPr>
        <w:ind w:left="1000" w:hanging="1000"/>
        <w:jc w:val="both"/>
        <w:rPr>
          <w:b/>
        </w:rPr>
      </w:pPr>
      <w:r w:rsidRPr="00BB7050">
        <w:rPr>
          <w:b/>
        </w:rPr>
        <w:t xml:space="preserve">Câu 4. </w:t>
      </w:r>
      <w:r w:rsidRPr="00BB7050">
        <w:rPr>
          <w:b/>
        </w:rPr>
        <w:tab/>
      </w:r>
      <w:bookmarkStart w:id="0" w:name="_Hlk68904550"/>
      <w:r w:rsidRPr="00BB7050">
        <w:rPr>
          <w:b/>
        </w:rPr>
        <w:t xml:space="preserve"> </w:t>
      </w:r>
      <w:r w:rsidRPr="00BB7050">
        <w:rPr>
          <w:lang w:val="nl-NL"/>
        </w:rPr>
        <w:t xml:space="preserve">Tính diện tích xung quanh </w:t>
      </w:r>
      <m:oMath>
        <m:r>
          <w:rPr>
            <w:rFonts w:ascii="Cambria Math" w:hAnsi="Cambria Math"/>
          </w:rPr>
          <m:t>S</m:t>
        </m:r>
      </m:oMath>
      <w:r w:rsidRPr="00BB7050">
        <w:t xml:space="preserve"> </w:t>
      </w:r>
      <w:r w:rsidRPr="00BB7050">
        <w:rPr>
          <w:lang w:val="nl-NL"/>
        </w:rPr>
        <w:t xml:space="preserve">của hình trụ có bán kính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 xml:space="preserve"> </w:t>
      </w:r>
      <w:r w:rsidRPr="00BB7050">
        <w:rPr>
          <w:lang w:val="nl-NL"/>
        </w:rPr>
        <w:t xml:space="preserve">và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>.</w:t>
      </w:r>
    </w:p>
    <w:p w14:paraId="43552639" w14:textId="77777777" w:rsidR="002D5A2A" w:rsidRPr="00BB7050" w:rsidRDefault="00000000" w:rsidP="00782F5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BB7050">
        <w:t>.</w:t>
      </w:r>
      <w:r w:rsidRPr="00BB7050">
        <w:rPr>
          <w:b/>
          <w:lang w:val="nl-NL"/>
        </w:rPr>
        <w:t xml:space="preserve"> 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BB7050">
        <w:t>.</w:t>
      </w:r>
      <w:r w:rsidRPr="00BB7050">
        <w:rPr>
          <w:b/>
          <w:lang w:val="nl-NL"/>
        </w:rPr>
        <w:t xml:space="preserve">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BB7050">
        <w:t xml:space="preserve">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42</m:t>
        </m:r>
        <m:r>
          <w:rPr>
            <w:rFonts w:ascii="Cambria Math" w:hAnsi="Cambria Math"/>
          </w:rPr>
          <m:t>π</m:t>
        </m:r>
      </m:oMath>
      <w:r w:rsidRPr="00BB7050">
        <w:t>.</w:t>
      </w:r>
    </w:p>
    <w:bookmarkEnd w:id="0"/>
    <w:p w14:paraId="34A83731" w14:textId="77777777" w:rsidR="002D5A2A" w:rsidRPr="00BB7050" w:rsidRDefault="00000000" w:rsidP="00782F57">
      <w:pPr>
        <w:widowControl w:val="0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345A2E84" w14:textId="77777777" w:rsidR="002D5A2A" w:rsidRPr="00BB7050" w:rsidRDefault="00000000" w:rsidP="00782F57">
      <w:pPr>
        <w:widowControl w:val="0"/>
        <w:ind w:left="1000"/>
        <w:jc w:val="both"/>
        <w:rPr>
          <w:b/>
        </w:rPr>
      </w:pPr>
      <w:r w:rsidRPr="00BB7050">
        <w:rPr>
          <w:b/>
          <w:highlight w:val="green"/>
        </w:rPr>
        <w:t>Chọn B</w:t>
      </w:r>
    </w:p>
    <w:p w14:paraId="02B73E05" w14:textId="77777777" w:rsidR="002D5A2A" w:rsidRPr="00BB7050" w:rsidRDefault="00000000" w:rsidP="00782F57">
      <w:pPr>
        <w:ind w:left="1000"/>
        <w:contextualSpacing/>
        <w:rPr>
          <w:b/>
          <w:u w:val="single"/>
        </w:rPr>
      </w:pPr>
      <w:r w:rsidRPr="00BB7050">
        <w:lastRenderedPageBreak/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πrh=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.3.4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BB7050">
        <w:t>.</w:t>
      </w:r>
    </w:p>
    <w:p w14:paraId="4AD304E8" w14:textId="77777777" w:rsidR="00621FFB" w:rsidRPr="00BB7050" w:rsidRDefault="00000000" w:rsidP="008806FE">
      <w:pPr>
        <w:ind w:left="1000" w:hanging="1000"/>
        <w:jc w:val="both"/>
        <w:rPr>
          <w:b/>
        </w:rPr>
      </w:pPr>
      <w:r w:rsidRPr="00BB7050">
        <w:rPr>
          <w:b/>
        </w:rPr>
        <w:t xml:space="preserve">Câu 5. </w:t>
      </w:r>
      <w:r w:rsidRPr="00BB7050">
        <w:rPr>
          <w:b/>
        </w:rPr>
        <w:tab/>
      </w:r>
      <w:r w:rsidRPr="00BB7050">
        <w:t xml:space="preserve">Tập nghiệm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là</w:t>
      </w:r>
    </w:p>
    <w:p w14:paraId="1C700FE1" w14:textId="77777777" w:rsidR="00621FFB" w:rsidRPr="00BB7050" w:rsidRDefault="00000000" w:rsidP="008806F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B7050">
        <w:t>.</w:t>
      </w:r>
    </w:p>
    <w:p w14:paraId="121DDBD2" w14:textId="77777777" w:rsidR="00621FFB" w:rsidRPr="00BB7050" w:rsidRDefault="00000000" w:rsidP="008806FE">
      <w:pPr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1E86B9CB" w14:textId="77777777" w:rsidR="00621FFB" w:rsidRPr="00BB7050" w:rsidRDefault="00000000" w:rsidP="008806FE">
      <w:pPr>
        <w:ind w:left="1000"/>
        <w:rPr>
          <w:b/>
        </w:rPr>
      </w:pPr>
      <w:r w:rsidRPr="00BB7050">
        <w:rPr>
          <w:b/>
          <w:highlight w:val="green"/>
        </w:rPr>
        <w:t>Chọn A</w:t>
      </w:r>
    </w:p>
    <w:p w14:paraId="3192648F" w14:textId="77777777" w:rsidR="00621FFB" w:rsidRPr="00BB7050" w:rsidRDefault="00000000" w:rsidP="008806FE">
      <w:pPr>
        <w:ind w:left="1000"/>
      </w:pPr>
      <w:r w:rsidRPr="00BB7050"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t xml:space="preserve"> </w:t>
      </w:r>
      <m:oMath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</w:p>
    <w:p w14:paraId="5828842F" w14:textId="77777777" w:rsidR="00621FFB" w:rsidRPr="00BB7050" w:rsidRDefault="00000000" w:rsidP="008806FE">
      <w:pPr>
        <w:ind w:left="1000"/>
      </w:pPr>
      <w:r w:rsidRPr="00BB7050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</w:p>
    <w:p w14:paraId="2563EECB" w14:textId="77777777" w:rsidR="00621FFB" w:rsidRPr="00BB7050" w:rsidRDefault="00000000" w:rsidP="008806FE">
      <w:pPr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05CCB4EC" w14:textId="77777777" w:rsidR="00621FFB" w:rsidRPr="00BB7050" w:rsidRDefault="00000000" w:rsidP="008806FE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>.</w:t>
      </w:r>
    </w:p>
    <w:p w14:paraId="194566AD" w14:textId="77777777" w:rsidR="00621FFB" w:rsidRPr="00BB7050" w:rsidRDefault="00000000" w:rsidP="008806FE">
      <w:pPr>
        <w:ind w:left="1000"/>
      </w:pPr>
      <w:r w:rsidRPr="00BB7050">
        <w:t xml:space="preserve">Kết hợp với điều kiện ta có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&lt;x≤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>.</w:t>
      </w:r>
    </w:p>
    <w:p w14:paraId="1680C362" w14:textId="77777777" w:rsidR="00621FFB" w:rsidRPr="00BB7050" w:rsidRDefault="00000000" w:rsidP="008806FE">
      <w:pPr>
        <w:ind w:left="1000"/>
      </w:pPr>
      <w:r w:rsidRPr="00BB7050">
        <w:t xml:space="preserve">Vậy tập nghiệm của bất phương trình là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BB7050">
        <w:t>.</w:t>
      </w:r>
    </w:p>
    <w:p w14:paraId="64D4337B" w14:textId="77777777" w:rsidR="00071768" w:rsidRPr="00BB7050" w:rsidRDefault="00000000" w:rsidP="003D341C">
      <w:pPr>
        <w:ind w:left="1000" w:hanging="1000"/>
        <w:jc w:val="both"/>
        <w:rPr>
          <w:b/>
        </w:rPr>
      </w:pPr>
      <w:r w:rsidRPr="00BB7050">
        <w:rPr>
          <w:b/>
          <w:noProof/>
        </w:rPr>
        <w:t xml:space="preserve">Câu 6. </w:t>
      </w:r>
      <w:r w:rsidRPr="00BB7050">
        <w:rPr>
          <w:b/>
          <w:noProof/>
        </w:rPr>
        <w:tab/>
      </w:r>
      <w:r w:rsidRPr="00BB7050">
        <w:rPr>
          <w:noProof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B7050">
        <w:t xml:space="preserve"> </w:t>
      </w:r>
      <w:r w:rsidRPr="00BB7050">
        <w:rPr>
          <w:noProof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B7050">
        <w:t>.</w:t>
      </w:r>
      <w:r w:rsidRPr="00BB7050">
        <w:rPr>
          <w:noProof/>
        </w:rPr>
        <w:t xml:space="preserve">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t xml:space="preserve"> </w:t>
      </w:r>
      <w:r w:rsidRPr="00BB7050">
        <w:rPr>
          <w:noProof/>
        </w:rPr>
        <w:t>bằng</w:t>
      </w:r>
    </w:p>
    <w:p w14:paraId="3BC7EE52" w14:textId="77777777" w:rsidR="00071768" w:rsidRPr="00BB7050" w:rsidRDefault="00000000" w:rsidP="003D341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65</m:t>
            </m:r>
          </m:e>
        </m:ra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000E8434" w14:textId="77777777" w:rsidR="00071768" w:rsidRPr="00BB7050" w:rsidRDefault="00000000" w:rsidP="003D341C">
      <w:pPr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47F26C26" w14:textId="77777777" w:rsidR="00071768" w:rsidRPr="00BB7050" w:rsidRDefault="00000000" w:rsidP="003D341C">
      <w:pPr>
        <w:ind w:left="1000"/>
        <w:jc w:val="both"/>
        <w:rPr>
          <w:b/>
        </w:rPr>
      </w:pPr>
      <w:r w:rsidRPr="00BB7050">
        <w:rPr>
          <w:b/>
          <w:highlight w:val="green"/>
        </w:rPr>
        <w:t>Chọn A</w:t>
      </w:r>
    </w:p>
    <w:p w14:paraId="3A2BBC8E" w14:textId="77777777" w:rsidR="00071768" w:rsidRPr="00BB7050" w:rsidRDefault="00000000" w:rsidP="003D341C">
      <w:pPr>
        <w:ind w:left="1000"/>
        <w:jc w:val="both"/>
      </w:pPr>
      <w:r w:rsidRPr="00BB7050">
        <w:t>Ta có</w:t>
      </w:r>
    </w:p>
    <w:p w14:paraId="3AED7764" w14:textId="77777777" w:rsidR="00071768" w:rsidRPr="00BB7050" w:rsidRDefault="00000000" w:rsidP="003D341C">
      <w:pPr>
        <w:ind w:left="1000"/>
        <w:jc w:val="both"/>
      </w:pPr>
      <m:oMath>
        <m:d>
          <m:dPr>
            <m:begChr m:val="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</m:oMath>
      <w:r w:rsidRPr="00BB7050">
        <w:t xml:space="preserve">,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t xml:space="preserve"> có phần ảo là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BB7050">
        <w:t>.</w:t>
      </w:r>
    </w:p>
    <w:p w14:paraId="430A0F12" w14:textId="77777777" w:rsidR="002C4841" w:rsidRPr="00BB7050" w:rsidRDefault="00000000" w:rsidP="007E4F9D">
      <w:pPr>
        <w:ind w:left="1000" w:hanging="1000"/>
        <w:jc w:val="both"/>
      </w:pPr>
      <w:r w:rsidRPr="00BB7050">
        <w:rPr>
          <w:b/>
        </w:rPr>
        <w:t xml:space="preserve">Câu 7. </w:t>
      </w:r>
      <w:r w:rsidRPr="00BB7050">
        <w:rPr>
          <w:b/>
        </w:rPr>
        <w:tab/>
      </w:r>
      <w:r w:rsidRPr="00BB7050">
        <w:t xml:space="preserve">Cho tập hợp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BB7050">
        <w:t xml:space="preserve"> phần tử. Số tập con gồm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B7050">
        <w:t xml:space="preserve"> phần tử của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là</w:t>
      </w:r>
    </w:p>
    <w:p w14:paraId="73F0F3E9" w14:textId="77777777" w:rsidR="002C4841" w:rsidRPr="00BB7050" w:rsidRDefault="00000000" w:rsidP="007E4F9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BB7050">
        <w:t>.</w:t>
      </w:r>
    </w:p>
    <w:p w14:paraId="7DCA31B2" w14:textId="77777777" w:rsidR="002C4841" w:rsidRPr="00BB7050" w:rsidRDefault="00000000" w:rsidP="007E4F9D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50E163D6" w14:textId="77777777" w:rsidR="002C4841" w:rsidRPr="00BB7050" w:rsidRDefault="00000000" w:rsidP="007E4F9D">
      <w:pPr>
        <w:ind w:left="1000"/>
      </w:pPr>
      <w:r w:rsidRPr="00BB7050">
        <w:rPr>
          <w:b/>
          <w:highlight w:val="green"/>
        </w:rPr>
        <w:t>Chọn B</w:t>
      </w:r>
    </w:p>
    <w:p w14:paraId="71BFF16A" w14:textId="77777777" w:rsidR="002C4841" w:rsidRPr="00BB7050" w:rsidRDefault="00000000" w:rsidP="007E4F9D">
      <w:pPr>
        <w:ind w:left="1000"/>
      </w:pPr>
      <w:r w:rsidRPr="00BB7050">
        <w:t xml:space="preserve">Số tập con gồm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BB7050">
        <w:t xml:space="preserve"> phần tử của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</m:oMath>
      <w:r w:rsidRPr="00BB7050">
        <w:t>.</w:t>
      </w:r>
    </w:p>
    <w:p w14:paraId="6B9D6631" w14:textId="77777777" w:rsidR="00B6109E" w:rsidRPr="00BB7050" w:rsidRDefault="00000000" w:rsidP="00C11677">
      <w:pPr>
        <w:ind w:left="1000" w:hanging="1000"/>
        <w:jc w:val="both"/>
        <w:rPr>
          <w:lang w:val="nl-NL"/>
        </w:rPr>
      </w:pPr>
      <w:r w:rsidRPr="00BB7050">
        <w:rPr>
          <w:b/>
          <w:lang w:val="nl-NL"/>
        </w:rPr>
        <w:t xml:space="preserve">Câu 8. </w:t>
      </w:r>
      <w:r w:rsidRPr="00BB7050">
        <w:rPr>
          <w:b/>
          <w:lang w:val="nl-NL"/>
        </w:rPr>
        <w:tab/>
      </w:r>
      <w:r w:rsidRPr="00BB7050">
        <w:rPr>
          <w:lang w:val="nl-NL"/>
        </w:rPr>
        <w:t xml:space="preserve">Thể tích khối hộp chữ nhật có chiều dài, chiều rộng, chiều cao lần lượt là </w:t>
      </w:r>
      <m:oMath>
        <m:r>
          <m:rPr>
            <m:sty m:val="p"/>
          </m:rPr>
          <w:rPr>
            <w:rFonts w:ascii="Cambria Math" w:hAnsi="Cambria Math"/>
          </w:rPr>
          <m:t>1,2,3</m:t>
        </m:r>
      </m:oMath>
      <w:r w:rsidRPr="00BB7050">
        <w:t xml:space="preserve"> </w:t>
      </w:r>
      <w:r w:rsidRPr="00BB7050">
        <w:rPr>
          <w:lang w:val="nl-NL"/>
        </w:rPr>
        <w:t>bằng</w:t>
      </w:r>
    </w:p>
    <w:p w14:paraId="10665B37" w14:textId="77777777" w:rsidR="00B6109E" w:rsidRPr="00BB7050" w:rsidRDefault="00000000" w:rsidP="00C1167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B7050">
        <w:t>.</w:t>
      </w:r>
    </w:p>
    <w:p w14:paraId="41C618BC" w14:textId="77777777" w:rsidR="00B6109E" w:rsidRPr="00BB7050" w:rsidRDefault="00000000" w:rsidP="00C11677">
      <w:pPr>
        <w:ind w:left="1000"/>
        <w:jc w:val="center"/>
        <w:rPr>
          <w:b/>
          <w:lang w:val="nl-NL"/>
        </w:rPr>
      </w:pPr>
      <w:r w:rsidRPr="00BB7050">
        <w:rPr>
          <w:b/>
          <w:lang w:val="nl-NL"/>
        </w:rPr>
        <w:t>Lời giải</w:t>
      </w:r>
    </w:p>
    <w:p w14:paraId="67AFB046" w14:textId="77777777" w:rsidR="00B6109E" w:rsidRPr="00BB7050" w:rsidRDefault="00000000" w:rsidP="00C11677">
      <w:pPr>
        <w:ind w:left="1000"/>
        <w:jc w:val="both"/>
        <w:rPr>
          <w:b/>
          <w:lang w:val="nl-NL"/>
        </w:rPr>
      </w:pPr>
      <w:r w:rsidRPr="00BB7050">
        <w:rPr>
          <w:b/>
          <w:highlight w:val="green"/>
          <w:lang w:val="nl-NL"/>
        </w:rPr>
        <w:t>Chọn A</w:t>
      </w:r>
    </w:p>
    <w:p w14:paraId="5A0A4E50" w14:textId="77777777" w:rsidR="00B6109E" w:rsidRPr="00BB7050" w:rsidRDefault="00000000" w:rsidP="00C11677">
      <w:pPr>
        <w:ind w:left="1000"/>
        <w:jc w:val="both"/>
        <w:rPr>
          <w:lang w:val="nl-NL"/>
        </w:rPr>
      </w:pPr>
      <w:r w:rsidRPr="00BB7050">
        <w:rPr>
          <w:lang w:val="nl-NL"/>
        </w:rPr>
        <w:t xml:space="preserve">Thể tích khối hộp chữ nhật là: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BB7050">
        <w:t>.</w:t>
      </w:r>
    </w:p>
    <w:p w14:paraId="586B2795" w14:textId="77777777" w:rsidR="009C4D55" w:rsidRPr="00BB7050" w:rsidRDefault="00000000" w:rsidP="00B76F3C">
      <w:pPr>
        <w:ind w:left="1000" w:hanging="1000"/>
        <w:jc w:val="both"/>
        <w:rPr>
          <w:lang w:val="nl-NL" w:eastAsia="vi-VN"/>
        </w:rPr>
      </w:pPr>
      <w:r w:rsidRPr="00BB7050">
        <w:rPr>
          <w:b/>
          <w:lang w:val="nl-NL" w:eastAsia="vi-VN"/>
        </w:rPr>
        <w:t xml:space="preserve">Câu 9. </w:t>
      </w:r>
      <w:r w:rsidRPr="00BB7050">
        <w:rPr>
          <w:b/>
          <w:lang w:val="nl-NL" w:eastAsia="vi-VN"/>
        </w:rPr>
        <w:tab/>
        <w:t xml:space="preserve"> </w:t>
      </w:r>
      <w:r w:rsidRPr="00BB7050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BB7050">
        <w:rPr>
          <w:lang w:val="vi-VN" w:eastAsia="vi-VN"/>
        </w:rPr>
        <w:t xml:space="preserve"> </w:t>
      </w:r>
      <w:r w:rsidRPr="00BB7050">
        <w:rPr>
          <w:lang w:val="nl-NL" w:eastAsia="vi-VN"/>
        </w:rPr>
        <w:t>có đồ thị như hình vẽ bên.</w:t>
      </w:r>
    </w:p>
    <w:p w14:paraId="21DA54C6" w14:textId="77777777" w:rsidR="009C4D55" w:rsidRPr="00BB7050" w:rsidRDefault="00000000" w:rsidP="00B76F3C">
      <w:pPr>
        <w:ind w:left="1000"/>
        <w:jc w:val="center"/>
        <w:rPr>
          <w:lang w:val="nl-NL" w:eastAsia="vi-VN"/>
        </w:rPr>
      </w:pPr>
      <w:r w:rsidRPr="00BB7050">
        <w:rPr>
          <w:noProof/>
        </w:rPr>
        <w:drawing>
          <wp:inline distT="0" distB="0" distL="0" distR="0" wp14:anchorId="1E60D8B1" wp14:editId="0465CC9B">
            <wp:extent cx="1793240" cy="2541270"/>
            <wp:effectExtent l="0" t="0" r="0" b="0"/>
            <wp:docPr id="20194988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22646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FB02" w14:textId="77777777" w:rsidR="009C4D55" w:rsidRPr="00BB7050" w:rsidRDefault="00000000" w:rsidP="00B76F3C">
      <w:pPr>
        <w:ind w:left="1000"/>
        <w:rPr>
          <w:b/>
          <w:lang w:val="nl-NL" w:eastAsia="vi-VN"/>
        </w:rPr>
      </w:pPr>
      <w:r w:rsidRPr="00BB7050">
        <w:rPr>
          <w:lang w:val="nl-NL" w:eastAsia="vi-VN"/>
        </w:rPr>
        <w:t>Hàm số đã cho nghịch biến trên khoảng</w:t>
      </w:r>
    </w:p>
    <w:p w14:paraId="379455B7" w14:textId="77777777" w:rsidR="009C4D55" w:rsidRPr="00BB7050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 w:eastAsia="vi-VN"/>
        </w:rPr>
      </w:pPr>
      <w:r w:rsidRPr="00BB7050">
        <w:rPr>
          <w:b/>
          <w:lang w:val="vi-VN" w:eastAsia="vi-VN"/>
        </w:rPr>
        <w:tab/>
        <w:t xml:space="preserve">A. </w:t>
      </w:r>
      <w:r w:rsidRPr="00BB7050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  <m:r>
              <w:rPr>
                <w:rFonts w:ascii="Cambria Math" w:hAnsi="Cambria Math"/>
                <w:lang w:val="vi-VN" w:eastAsia="vi-VN"/>
              </w:rPr>
              <m:t xml:space="preserve">​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</m:t>
            </m:r>
          </m:e>
        </m:d>
      </m:oMath>
      <w:r w:rsidRPr="00BB7050">
        <w:rPr>
          <w:lang w:val="vi-VN" w:eastAsia="vi-VN"/>
        </w:rPr>
        <w:t>.</w:t>
      </w:r>
      <w:r w:rsidRPr="00BB7050">
        <w:rPr>
          <w:b/>
          <w:lang w:val="vi-VN" w:eastAsia="vi-VN"/>
        </w:rPr>
        <w:tab/>
        <w:t xml:space="preserve">B. </w:t>
      </w:r>
      <w:r w:rsidRPr="00BB7050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  <m:r>
              <w:rPr>
                <w:rFonts w:ascii="Cambria Math" w:hAnsi="Cambria Math"/>
                <w:lang w:val="vi-VN" w:eastAsia="vi-VN"/>
              </w:rPr>
              <m:t xml:space="preserve">​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e>
        </m:d>
      </m:oMath>
      <w:r w:rsidRPr="00BB7050">
        <w:rPr>
          <w:lang w:val="vi-VN" w:eastAsia="vi-VN"/>
        </w:rPr>
        <w:t>.</w:t>
      </w:r>
      <w:r w:rsidRPr="00BB7050">
        <w:rPr>
          <w:b/>
          <w:lang w:val="vi-VN" w:eastAsia="vi-VN"/>
        </w:rPr>
        <w:tab/>
        <w:t xml:space="preserve">C. </w:t>
      </w:r>
      <w:r w:rsidRPr="00BB7050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BB7050">
        <w:rPr>
          <w:lang w:val="vi-VN" w:eastAsia="vi-VN"/>
        </w:rPr>
        <w:t>.</w:t>
      </w:r>
      <w:r w:rsidRPr="00BB7050">
        <w:rPr>
          <w:b/>
          <w:lang w:val="vi-VN" w:eastAsia="vi-VN"/>
        </w:rPr>
        <w:tab/>
        <w:t xml:space="preserve">D. </w:t>
      </w:r>
      <w:r w:rsidRPr="00BB7050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BB7050">
        <w:rPr>
          <w:lang w:val="vi-VN" w:eastAsia="vi-VN"/>
        </w:rPr>
        <w:t>.</w:t>
      </w:r>
    </w:p>
    <w:p w14:paraId="50A92D17" w14:textId="77777777" w:rsidR="009C4D55" w:rsidRPr="00BB7050" w:rsidRDefault="00000000" w:rsidP="00B76F3C">
      <w:pPr>
        <w:ind w:left="1000"/>
        <w:jc w:val="center"/>
        <w:rPr>
          <w:lang w:val="nl-NL" w:eastAsia="vi-VN"/>
        </w:rPr>
      </w:pPr>
      <w:r w:rsidRPr="00BB7050">
        <w:rPr>
          <w:b/>
          <w:lang w:val="nl-NL" w:eastAsia="vi-VN"/>
        </w:rPr>
        <w:t>Lời giải</w:t>
      </w:r>
    </w:p>
    <w:p w14:paraId="05339C82" w14:textId="77777777" w:rsidR="009C4D55" w:rsidRPr="00BB7050" w:rsidRDefault="00000000" w:rsidP="00B76F3C">
      <w:pPr>
        <w:ind w:left="1000"/>
        <w:jc w:val="both"/>
        <w:rPr>
          <w:b/>
          <w:highlight w:val="green"/>
          <w:lang w:val="nl-NL"/>
        </w:rPr>
      </w:pPr>
      <w:r w:rsidRPr="00BB7050">
        <w:rPr>
          <w:b/>
          <w:highlight w:val="green"/>
          <w:lang w:val="nl-NL"/>
        </w:rPr>
        <w:t>Chọn D</w:t>
      </w:r>
    </w:p>
    <w:p w14:paraId="2807CFD7" w14:textId="77777777" w:rsidR="009C4D55" w:rsidRPr="00BB7050" w:rsidRDefault="00000000" w:rsidP="00B76F3C">
      <w:pPr>
        <w:ind w:left="1000"/>
        <w:jc w:val="both"/>
        <w:rPr>
          <w:b/>
          <w:lang w:val="nl-NL" w:eastAsia="vi-VN"/>
        </w:rPr>
      </w:pPr>
      <w:r w:rsidRPr="00BB7050">
        <w:rPr>
          <w:lang w:val="nl-NL" w:eastAsia="vi-VN"/>
        </w:rPr>
        <w:t>Từ đồ thị hàm số ta có</w:t>
      </w:r>
      <w:r w:rsidRPr="00BB7050">
        <w:rPr>
          <w:b/>
          <w:lang w:val="nl-NL" w:eastAsia="vi-VN"/>
        </w:rPr>
        <w:t xml:space="preserve"> </w:t>
      </w:r>
      <w:r w:rsidRPr="00BB7050">
        <w:rPr>
          <w:lang w:val="nl-NL" w:eastAsia="vi-VN"/>
        </w:rPr>
        <w:t xml:space="preserve">hàm số nghịch biến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e>
        </m:d>
      </m:oMath>
      <w:r w:rsidRPr="00BB7050">
        <w:rPr>
          <w:lang w:val="vi-VN" w:eastAsia="vi-VN"/>
        </w:rPr>
        <w:t xml:space="preserve"> </w:t>
      </w:r>
      <w:r w:rsidRPr="00BB7050">
        <w:rPr>
          <w:lang w:val="nl-NL" w:eastAsia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BB7050">
        <w:rPr>
          <w:lang w:val="vi-VN" w:eastAsia="vi-VN"/>
        </w:rPr>
        <w:t>.</w:t>
      </w:r>
    </w:p>
    <w:p w14:paraId="4EBD2FD0" w14:textId="77777777" w:rsidR="0022690B" w:rsidRPr="00BB7050" w:rsidRDefault="00000000" w:rsidP="00006511">
      <w:pPr>
        <w:spacing w:line="276" w:lineRule="auto"/>
        <w:ind w:left="1000" w:hanging="1000"/>
        <w:jc w:val="both"/>
        <w:rPr>
          <w:noProof/>
        </w:rPr>
      </w:pPr>
      <w:r w:rsidRPr="00BB7050">
        <w:rPr>
          <w:b/>
          <w:noProof/>
        </w:rPr>
        <w:t xml:space="preserve">Câu 10. </w:t>
      </w:r>
      <w:r w:rsidRPr="00BB7050">
        <w:rPr>
          <w:b/>
          <w:noProof/>
        </w:rPr>
        <w:tab/>
      </w:r>
      <w:bookmarkStart w:id="1" w:name="Q21_0"/>
      <w:bookmarkEnd w:id="1"/>
      <w:r w:rsidRPr="00BB7050">
        <w:rPr>
          <w:noProof/>
        </w:rPr>
        <w:t xml:space="preserve">Giá trị của biểu thức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BB7050">
        <w:t xml:space="preserve"> </w:t>
      </w:r>
      <w:r w:rsidRPr="00BB7050">
        <w:rPr>
          <w:noProof/>
        </w:rPr>
        <w:t>là</w:t>
      </w:r>
    </w:p>
    <w:p w14:paraId="4AE02E0E" w14:textId="77777777" w:rsidR="0022690B" w:rsidRPr="00BB7050" w:rsidRDefault="00000000" w:rsidP="0000651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noProof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16.</m:t>
        </m:r>
      </m:oMath>
      <w:r w:rsidRPr="00BB7050">
        <w:t xml:space="preserve"> 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9.</m:t>
        </m:r>
      </m:oMath>
      <w:r w:rsidRPr="00BB7050">
        <w:t xml:space="preserve">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64.</m:t>
        </m:r>
      </m:oMath>
      <w:r w:rsidRPr="00BB7050">
        <w:t xml:space="preserve">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r w:rsidRPr="00BB7050">
        <w:t xml:space="preserve"> </w:t>
      </w:r>
    </w:p>
    <w:p w14:paraId="1553B3B8" w14:textId="77777777" w:rsidR="0022690B" w:rsidRPr="00BB7050" w:rsidRDefault="00000000" w:rsidP="00006511">
      <w:pPr>
        <w:spacing w:line="276" w:lineRule="auto"/>
        <w:ind w:left="1000"/>
        <w:jc w:val="center"/>
        <w:rPr>
          <w:b/>
          <w:noProof/>
        </w:rPr>
      </w:pPr>
      <w:r w:rsidRPr="00BB7050">
        <w:rPr>
          <w:b/>
          <w:noProof/>
        </w:rPr>
        <w:t>Lời giải</w:t>
      </w:r>
    </w:p>
    <w:p w14:paraId="47224B25" w14:textId="77777777" w:rsidR="0022690B" w:rsidRPr="00BB7050" w:rsidRDefault="00000000" w:rsidP="00006511">
      <w:pPr>
        <w:spacing w:line="276" w:lineRule="auto"/>
        <w:ind w:left="1000"/>
        <w:jc w:val="both"/>
        <w:rPr>
          <w:b/>
          <w:noProof/>
        </w:rPr>
      </w:pPr>
      <w:r w:rsidRPr="00BB7050">
        <w:rPr>
          <w:b/>
          <w:noProof/>
        </w:rPr>
        <w:t>Chọn C</w:t>
      </w:r>
    </w:p>
    <w:p w14:paraId="09A9B837" w14:textId="77777777" w:rsidR="0022690B" w:rsidRPr="00BB7050" w:rsidRDefault="00000000" w:rsidP="00006511">
      <w:pPr>
        <w:spacing w:line="276" w:lineRule="auto"/>
        <w:ind w:left="1000"/>
        <w:jc w:val="both"/>
        <w:rPr>
          <w:noProof/>
        </w:rPr>
      </w:pPr>
      <w:r w:rsidRPr="00BB7050">
        <w:rPr>
          <w:noProof/>
        </w:rPr>
        <w:lastRenderedPageBreak/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</m:sup>
            </m:sSup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64</m:t>
        </m:r>
      </m:oMath>
      <w:r w:rsidRPr="00BB7050">
        <w:t>.</w:t>
      </w:r>
    </w:p>
    <w:p w14:paraId="4F0CCD6D" w14:textId="77777777" w:rsidR="00264192" w:rsidRPr="00BB7050" w:rsidRDefault="00000000" w:rsidP="00FD2AE7">
      <w:pPr>
        <w:spacing w:line="276" w:lineRule="auto"/>
        <w:ind w:left="1000" w:hanging="1000"/>
        <w:jc w:val="both"/>
      </w:pPr>
      <w:r w:rsidRPr="00BB7050">
        <w:rPr>
          <w:b/>
        </w:rPr>
        <w:t xml:space="preserve">Câu 11. </w:t>
      </w:r>
      <w:r w:rsidRPr="00BB7050">
        <w:rPr>
          <w:b/>
        </w:rPr>
        <w:tab/>
      </w:r>
      <w:r w:rsidRPr="00BB7050">
        <w:t xml:space="preserve">Tính thể tích </w:t>
      </w:r>
      <m:oMath>
        <m:r>
          <w:rPr>
            <w:rFonts w:ascii="Cambria Math" w:hAnsi="Cambria Math"/>
          </w:rPr>
          <m:t>V</m:t>
        </m:r>
      </m:oMath>
      <w:r w:rsidRPr="00BB7050">
        <w:t xml:space="preserve"> của khối cầu có bán kính bằng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BB7050">
        <w:t xml:space="preserve"> </w:t>
      </w:r>
    </w:p>
    <w:p w14:paraId="3931B852" w14:textId="77777777" w:rsidR="00264192" w:rsidRPr="00BB7050" w:rsidRDefault="00000000" w:rsidP="00FD2A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BB7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64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BB7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256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BB7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BB7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437906F1" w14:textId="77777777" w:rsidR="00264192" w:rsidRPr="00BB7050" w:rsidRDefault="00000000" w:rsidP="00FD2AE7">
      <w:pPr>
        <w:spacing w:line="276" w:lineRule="auto"/>
        <w:ind w:left="1000"/>
        <w:jc w:val="center"/>
        <w:rPr>
          <w:b/>
          <w:lang w:val="fr-FR"/>
        </w:rPr>
      </w:pPr>
      <w:r w:rsidRPr="00BB7050">
        <w:rPr>
          <w:b/>
          <w:lang w:val="fr-FR"/>
        </w:rPr>
        <w:t>Lời giải</w:t>
      </w:r>
    </w:p>
    <w:p w14:paraId="150C2DA3" w14:textId="77777777" w:rsidR="00264192" w:rsidRPr="00BB7050" w:rsidRDefault="00000000" w:rsidP="00FD2AE7">
      <w:pPr>
        <w:spacing w:line="276" w:lineRule="auto"/>
        <w:ind w:left="1000"/>
        <w:rPr>
          <w:b/>
          <w:highlight w:val="green"/>
          <w:lang w:val="fr-FR"/>
        </w:rPr>
      </w:pPr>
      <w:r w:rsidRPr="00BB7050">
        <w:rPr>
          <w:b/>
          <w:highlight w:val="green"/>
          <w:lang w:val="fr-FR"/>
        </w:rPr>
        <w:t>Chọn D</w:t>
      </w:r>
    </w:p>
    <w:p w14:paraId="0F3F70C7" w14:textId="77777777" w:rsidR="00264192" w:rsidRPr="00BB7050" w:rsidRDefault="00000000" w:rsidP="00FD2AE7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BB705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BB7050">
        <w:rPr>
          <w:rFonts w:ascii="Times New Roman" w:hAnsi="Times New Roman" w:cs="Times New Roman"/>
          <w:sz w:val="24"/>
          <w:szCs w:val="24"/>
        </w:rPr>
        <w:t xml:space="preserve"> Thể tích của khối cầu đã cho là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256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 xml:space="preserve"> (đvtt).</w:t>
      </w:r>
    </w:p>
    <w:p w14:paraId="0FD63C5E" w14:textId="77777777" w:rsidR="00CB0593" w:rsidRPr="00BB7050" w:rsidRDefault="00000000" w:rsidP="00BF5369">
      <w:pPr>
        <w:spacing w:line="276" w:lineRule="auto"/>
        <w:ind w:left="1000" w:hanging="1000"/>
        <w:jc w:val="both"/>
        <w:rPr>
          <w:lang w:val="vi-VN"/>
        </w:rPr>
      </w:pPr>
      <w:r w:rsidRPr="00BB7050">
        <w:rPr>
          <w:b/>
          <w:lang w:val="vi-VN"/>
        </w:rPr>
        <w:t xml:space="preserve">Câu 12. </w:t>
      </w:r>
      <w:r w:rsidRPr="00BB7050">
        <w:rPr>
          <w:b/>
          <w:lang w:val="vi-VN"/>
        </w:rPr>
        <w:tab/>
      </w:r>
      <w:bookmarkStart w:id="2" w:name="Q7_2"/>
      <w:bookmarkEnd w:id="2"/>
      <w:r w:rsidRPr="00BB7050">
        <w:rPr>
          <w:lang w:val="vi-VN"/>
        </w:rPr>
        <w:t>Đường tiệm cận ngang của đồ thị hàm số</w:t>
      </w:r>
      <w:r w:rsidRPr="00BB7050">
        <w:t xml:space="preserve">.j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rPr>
          <w:lang w:val="vi-VN"/>
        </w:rPr>
        <w:t xml:space="preserve"> có phương trình là</w:t>
      </w:r>
    </w:p>
    <w:p w14:paraId="28D68CDC" w14:textId="77777777" w:rsidR="00CB0593" w:rsidRPr="00BB7050" w:rsidRDefault="00000000" w:rsidP="00BF536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  <w:r w:rsidRPr="00BB7050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  <w:r w:rsidRPr="00BB7050">
        <w:rPr>
          <w:b/>
          <w:bCs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rPr>
          <w:bCs/>
          <w:lang w:val="vi-VN"/>
        </w:rPr>
        <w:t>.</w:t>
      </w:r>
      <w:r w:rsidRPr="00BB7050">
        <w:rPr>
          <w:b/>
          <w:bCs/>
          <w:lang w:val="vi-VN"/>
        </w:rPr>
        <w:tab/>
        <w:t xml:space="preserve">D.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rPr>
          <w:bCs/>
          <w:lang w:val="vi-VN"/>
        </w:rPr>
        <w:t>.</w:t>
      </w:r>
    </w:p>
    <w:p w14:paraId="49E69BED" w14:textId="77777777" w:rsidR="00CB0593" w:rsidRPr="00BB7050" w:rsidRDefault="00000000" w:rsidP="00BF5369">
      <w:pPr>
        <w:spacing w:line="276" w:lineRule="auto"/>
        <w:ind w:left="1000"/>
        <w:jc w:val="center"/>
        <w:rPr>
          <w:b/>
          <w:lang w:val="vi-VN"/>
        </w:rPr>
      </w:pPr>
      <w:r w:rsidRPr="00BB7050">
        <w:rPr>
          <w:b/>
          <w:lang w:val="vi-VN"/>
        </w:rPr>
        <w:t>Lời giải</w:t>
      </w:r>
    </w:p>
    <w:p w14:paraId="2EF8C24B" w14:textId="77777777" w:rsidR="00CB0593" w:rsidRPr="00BB7050" w:rsidRDefault="00000000" w:rsidP="00BF5369">
      <w:pPr>
        <w:spacing w:line="276" w:lineRule="auto"/>
        <w:ind w:left="1000"/>
        <w:rPr>
          <w:lang w:val="vi-VN"/>
        </w:rPr>
      </w:pPr>
      <w:r w:rsidRPr="00BB7050">
        <w:rPr>
          <w:bCs/>
          <w:lang w:val="vi-VN"/>
        </w:rPr>
        <w:t xml:space="preserve">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rPr>
          <w:lang w:val="vi-VN"/>
        </w:rPr>
        <w:t xml:space="preserve"> nên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rPr>
          <w:lang w:val="vi-VN"/>
        </w:rPr>
        <w:t xml:space="preserve"> là</w:t>
      </w:r>
      <w:r w:rsidRPr="00BB7050">
        <w:rPr>
          <w:vanish/>
          <w:lang w:val="vi-VN"/>
        </w:rPr>
        <w:t>M4f|</w:t>
      </w:r>
      <w:r w:rsidRPr="00BB7050">
        <w:rPr>
          <w:lang w:val="vi-VN"/>
        </w:rPr>
        <w:t xml:space="preserve"> 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rPr>
          <w:lang w:val="vi-VN"/>
        </w:rPr>
        <w:t>.</w:t>
      </w:r>
    </w:p>
    <w:p w14:paraId="18428001" w14:textId="77777777" w:rsidR="000679D8" w:rsidRPr="00BB7050" w:rsidRDefault="00000000" w:rsidP="004558B4">
      <w:pPr>
        <w:ind w:left="1000" w:hanging="1000"/>
        <w:jc w:val="both"/>
        <w:rPr>
          <w:lang w:val="fr-FR"/>
        </w:rPr>
      </w:pPr>
      <w:r w:rsidRPr="00BB7050">
        <w:rPr>
          <w:b/>
          <w:lang w:val="fr-FR"/>
        </w:rPr>
        <w:t xml:space="preserve">Câu 13. </w:t>
      </w:r>
      <w:r w:rsidRPr="00BB7050">
        <w:rPr>
          <w:b/>
          <w:lang w:val="fr-FR"/>
        </w:rPr>
        <w:tab/>
      </w:r>
      <w:r w:rsidRPr="00BB7050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</w:t>
      </w:r>
      <w:r w:rsidRPr="00BB7050">
        <w:rPr>
          <w:lang w:val="fr-FR"/>
        </w:rPr>
        <w:t>có bảng biến thiên như sau:</w:t>
      </w:r>
    </w:p>
    <w:p w14:paraId="4A356826" w14:textId="77777777" w:rsidR="000679D8" w:rsidRPr="00BB7050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noProof/>
          <w:lang w:val="vi-VN" w:eastAsia="vi-VN"/>
        </w:rPr>
      </w:pPr>
      <w:r w:rsidRPr="00BB7050">
        <w:rPr>
          <w:noProof/>
          <w:lang w:val="vi-VN" w:eastAsia="vi-VN"/>
        </w:rPr>
        <w:drawing>
          <wp:inline distT="0" distB="0" distL="0" distR="0" wp14:anchorId="506702AA" wp14:editId="1ADE21FB">
            <wp:extent cx="4599940" cy="1043305"/>
            <wp:effectExtent l="0" t="0" r="0" b="0"/>
            <wp:docPr id="88114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35657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6613" w14:textId="77777777" w:rsidR="000679D8" w:rsidRPr="00BB7050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nl-NL"/>
        </w:rPr>
      </w:pPr>
      <w:r w:rsidRPr="00BB7050">
        <w:rPr>
          <w:lang w:val="nl-NL"/>
        </w:rPr>
        <w:t>Mệnh đề nào dưới đây là sai?</w:t>
      </w:r>
    </w:p>
    <w:p w14:paraId="7DFDD2CC" w14:textId="77777777" w:rsidR="000679D8" w:rsidRPr="00BB7050" w:rsidRDefault="00000000" w:rsidP="004558B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  <w:lang w:val="nl-NL"/>
        </w:rPr>
      </w:pPr>
      <w:r w:rsidRPr="00BB7050">
        <w:rPr>
          <w:b/>
          <w:lang w:val="nl-NL"/>
        </w:rPr>
        <w:tab/>
        <w:t xml:space="preserve">A. </w:t>
      </w:r>
      <w:r w:rsidRPr="00BB7050">
        <w:rPr>
          <w:lang w:val="nl-NL"/>
        </w:rPr>
        <w:t xml:space="preserve">Điểm cực đại của đồ thị hàm số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>.</w:t>
      </w:r>
      <w:r w:rsidRPr="00BB7050">
        <w:rPr>
          <w:b/>
          <w:lang w:val="nl-NL"/>
        </w:rPr>
        <w:tab/>
        <w:t xml:space="preserve">B. </w:t>
      </w:r>
      <w:r w:rsidRPr="00BB7050">
        <w:rPr>
          <w:lang w:val="nl-NL"/>
        </w:rPr>
        <w:t xml:space="preserve">Giá trị cực đại của hàm số là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0D8CCB88" w14:textId="77777777" w:rsidR="000679D8" w:rsidRPr="00BB7050" w:rsidRDefault="00000000" w:rsidP="004558B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rPr>
          <w:b/>
          <w:lang w:val="nl-NL"/>
        </w:rPr>
      </w:pPr>
      <w:r w:rsidRPr="00BB7050">
        <w:rPr>
          <w:b/>
          <w:lang w:val="nl-NL"/>
        </w:rPr>
        <w:tab/>
        <w:t xml:space="preserve">C. </w:t>
      </w:r>
      <w:r w:rsidRPr="00BB7050">
        <w:rPr>
          <w:lang w:val="nl-NL"/>
        </w:rPr>
        <w:t xml:space="preserve">Hàm số không đạt cực tiểu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  <w:r w:rsidRPr="00BB7050">
        <w:rPr>
          <w:b/>
          <w:lang w:val="nl-NL"/>
        </w:rPr>
        <w:tab/>
        <w:t xml:space="preserve">D. </w:t>
      </w:r>
      <w:r w:rsidRPr="00BB7050">
        <w:rPr>
          <w:lang w:val="nl-NL"/>
        </w:rPr>
        <w:t xml:space="preserve">Hàm số đạt cực đại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</w:p>
    <w:p w14:paraId="6D68D7C7" w14:textId="77777777" w:rsidR="000679D8" w:rsidRPr="00BB7050" w:rsidRDefault="00000000" w:rsidP="004558B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BB7050">
        <w:rPr>
          <w:rFonts w:ascii="Times New Roman" w:hAnsi="Times New Roman" w:cs="Times New Roman"/>
          <w:b/>
          <w:bCs/>
          <w:sz w:val="24"/>
          <w:szCs w:val="24"/>
          <w:lang w:val="nl-NL"/>
        </w:rPr>
        <w:t>Lời giải</w:t>
      </w:r>
    </w:p>
    <w:p w14:paraId="6A2AD00C" w14:textId="77777777" w:rsidR="000679D8" w:rsidRPr="00BB7050" w:rsidRDefault="00000000" w:rsidP="004558B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7050">
        <w:rPr>
          <w:rFonts w:ascii="Times New Roman" w:hAnsi="Times New Roman" w:cs="Times New Roman"/>
          <w:b/>
          <w:bCs/>
          <w:sz w:val="24"/>
          <w:szCs w:val="24"/>
          <w:highlight w:val="green"/>
          <w:lang w:val="nl-NL"/>
        </w:rPr>
        <w:t>Chọn C</w:t>
      </w:r>
    </w:p>
    <w:p w14:paraId="077C45CA" w14:textId="77777777" w:rsidR="000679D8" w:rsidRPr="00BB7050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nl-NL"/>
        </w:rPr>
      </w:pPr>
      <w:r w:rsidRPr="00BB7050">
        <w:rPr>
          <w:lang w:val="nl-NL"/>
        </w:rPr>
        <w:t xml:space="preserve">Dựa vào bảng biến thiên ta thấy hàm số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 </w:t>
      </w:r>
      <w:r w:rsidRPr="00BB7050">
        <w:rPr>
          <w:lang w:val="nl-NL"/>
        </w:rPr>
        <w:t>do đó mệnh đề A sai.</w:t>
      </w:r>
    </w:p>
    <w:p w14:paraId="458DF94D" w14:textId="77777777" w:rsidR="0022587B" w:rsidRPr="00BB7050" w:rsidRDefault="00000000" w:rsidP="00A1665B">
      <w:pPr>
        <w:ind w:left="1000" w:hanging="1000"/>
        <w:jc w:val="both"/>
        <w:rPr>
          <w:b/>
        </w:rPr>
      </w:pPr>
      <w:r w:rsidRPr="00BB7050">
        <w:rPr>
          <w:b/>
          <w:lang w:val="nl-NL"/>
        </w:rPr>
        <w:t xml:space="preserve">Câu 14. </w:t>
      </w:r>
      <w:r w:rsidRPr="00BB7050">
        <w:rPr>
          <w:b/>
          <w:lang w:val="nl-NL"/>
        </w:rPr>
        <w:tab/>
        <w:t xml:space="preserve"> </w:t>
      </w:r>
      <w:r w:rsidRPr="00BB7050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</m:oMath>
      <w:r w:rsidRPr="00BB7050">
        <w:t xml:space="preserve"> có tập xác định là</w:t>
      </w:r>
    </w:p>
    <w:p w14:paraId="72A1CB2C" w14:textId="77777777" w:rsidR="0022587B" w:rsidRPr="00BB7050" w:rsidRDefault="00000000" w:rsidP="00A1665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>.</w:t>
      </w:r>
      <w:r w:rsidRPr="00BB7050">
        <w:rPr>
          <w:b/>
          <w:lang w:val="nl-NL"/>
        </w:rPr>
        <w:tab/>
        <w:t xml:space="preserve">B. </w:t>
      </w:r>
      <w:r w:rsidRPr="00BB7050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;2</m:t>
            </m:r>
          </m:e>
        </m:d>
      </m:oMath>
      <w:r w:rsidRPr="00BB7050">
        <w:rPr>
          <w:lang w:val="nl-NL"/>
        </w:rPr>
        <w:t>.</w:t>
      </w:r>
      <w:r w:rsidRPr="00BB7050">
        <w:rPr>
          <w:b/>
          <w:lang w:val="nl-NL"/>
        </w:rPr>
        <w:tab/>
        <w:t xml:space="preserve">C. </w:t>
      </w:r>
      <w:r w:rsidRPr="00BB7050">
        <w:rPr>
          <w:lang w:val="nl-N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BB7050">
        <w:rPr>
          <w:lang w:val="nl-NL"/>
        </w:rPr>
        <w:t>.</w:t>
      </w:r>
      <w:r w:rsidRPr="00BB7050">
        <w:rPr>
          <w:b/>
          <w:lang w:val="nl-NL"/>
        </w:rPr>
        <w:tab/>
        <w:t xml:space="preserve">D. </w:t>
      </w:r>
      <w:r w:rsidRPr="00BB7050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>+∞</m:t>
            </m:r>
          </m:e>
        </m:d>
      </m:oMath>
      <w:r w:rsidRPr="00BB7050">
        <w:rPr>
          <w:lang w:val="nl-NL"/>
        </w:rPr>
        <w:t>.</w:t>
      </w:r>
    </w:p>
    <w:p w14:paraId="43FC4CC6" w14:textId="77777777" w:rsidR="0022587B" w:rsidRPr="00BB7050" w:rsidRDefault="00000000" w:rsidP="00A1665B">
      <w:pPr>
        <w:pStyle w:val="ListParagraph"/>
        <w:ind w:left="10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11A1016" w14:textId="77777777" w:rsidR="0022587B" w:rsidRPr="00BB7050" w:rsidRDefault="00000000" w:rsidP="00A1665B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1FE7F2C3" w14:textId="77777777" w:rsidR="0022587B" w:rsidRPr="00BB7050" w:rsidRDefault="00000000" w:rsidP="00A1665B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050">
        <w:rPr>
          <w:rFonts w:ascii="Times New Roman" w:hAnsi="Times New Roman" w:cs="Times New Roman"/>
          <w:sz w:val="24"/>
          <w:szCs w:val="24"/>
        </w:rPr>
        <w:t xml:space="preserve">Điều kiện xác định của hàm số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</m:oMath>
      <w:r w:rsidRPr="00BB705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2058E35B" w14:textId="77777777" w:rsidR="0022587B" w:rsidRPr="00BB7050" w:rsidRDefault="00000000" w:rsidP="00A1665B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050">
        <w:rPr>
          <w:rFonts w:ascii="Times New Roman" w:hAnsi="Times New Roman" w:cs="Times New Roman"/>
          <w:sz w:val="24"/>
          <w:szCs w:val="24"/>
        </w:rPr>
        <w:t xml:space="preserve">Vậy hàm số có tập xác định là: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0D16DC99" w14:textId="77777777" w:rsidR="00722927" w:rsidRPr="00BB7050" w:rsidRDefault="00000000" w:rsidP="000D2B16">
      <w:pPr>
        <w:ind w:left="1000" w:hanging="1000"/>
        <w:jc w:val="both"/>
      </w:pPr>
      <w:r w:rsidRPr="00BB7050">
        <w:rPr>
          <w:b/>
        </w:rPr>
        <w:t xml:space="preserve">Câu 15. </w:t>
      </w:r>
      <w:r w:rsidRPr="00BB7050">
        <w:rPr>
          <w:b/>
        </w:rPr>
        <w:tab/>
      </w:r>
      <w:r w:rsidRPr="00BB705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B7050"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BB7050">
        <w:t xml:space="preserve"> đáy </w:t>
      </w:r>
      <m:oMath>
        <m:r>
          <w:rPr>
            <w:rFonts w:ascii="Cambria Math" w:hAnsi="Cambria Math"/>
          </w:rPr>
          <m:t>ABCD</m:t>
        </m:r>
      </m:oMath>
      <w:r w:rsidRPr="00BB7050">
        <w:t xml:space="preserve"> là hình chữ nhật. Biết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B7050">
        <w:t xml:space="preserve"> </w:t>
      </w:r>
      <m:oMath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BB7050">
        <w:t xml:space="preserve">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Thể tích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B7050">
        <w:t xml:space="preserve"> bằng</w:t>
      </w:r>
    </w:p>
    <w:p w14:paraId="41199872" w14:textId="77777777" w:rsidR="00722927" w:rsidRPr="00BB7050" w:rsidRDefault="00000000" w:rsidP="000D2B1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</w:t>
      </w:r>
    </w:p>
    <w:p w14:paraId="0DFA3678" w14:textId="77777777" w:rsidR="00722927" w:rsidRPr="00BB7050" w:rsidRDefault="00000000" w:rsidP="000D2B16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53084008" w14:textId="77777777" w:rsidR="00722927" w:rsidRPr="00BB7050" w:rsidRDefault="00000000" w:rsidP="000D2B16">
      <w:pPr>
        <w:ind w:left="1000"/>
      </w:pPr>
      <w:r w:rsidRPr="00BB7050">
        <w:rPr>
          <w:b/>
          <w:highlight w:val="green"/>
        </w:rPr>
        <w:t>Chọn C</w:t>
      </w:r>
    </w:p>
    <w:p w14:paraId="7E8D53B6" w14:textId="77777777" w:rsidR="00722927" w:rsidRPr="00BB7050" w:rsidRDefault="00000000" w:rsidP="000D2B16">
      <w:pPr>
        <w:ind w:left="1000"/>
      </w:pPr>
      <w:r w:rsidRPr="00BB7050">
        <w:t xml:space="preserve">Thể tích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BB7050">
        <w:t xml:space="preserve"> 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BB7050">
        <w:t xml:space="preserve"> </w:t>
      </w:r>
    </w:p>
    <w:p w14:paraId="0ED16109" w14:textId="77777777" w:rsidR="006C79D8" w:rsidRPr="00BB7050" w:rsidRDefault="00000000" w:rsidP="009A4BD6">
      <w:pPr>
        <w:ind w:left="1000" w:hanging="1000"/>
        <w:jc w:val="both"/>
        <w:rPr>
          <w:b/>
          <w:lang w:val="vi-VN"/>
        </w:rPr>
      </w:pPr>
      <w:r w:rsidRPr="00BB7050">
        <w:rPr>
          <w:b/>
          <w:lang w:val="vi-VN"/>
        </w:rPr>
        <w:t xml:space="preserve">Câu 16. </w:t>
      </w:r>
      <w:r w:rsidRPr="00BB7050">
        <w:rPr>
          <w:b/>
          <w:lang w:val="vi-VN"/>
        </w:rPr>
        <w:tab/>
      </w:r>
      <w:bookmarkStart w:id="3" w:name="Q16_0"/>
      <w:bookmarkEnd w:id="3"/>
      <w:r w:rsidRPr="00BB7050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B7050">
        <w:t>,</w:t>
      </w:r>
      <w:r w:rsidRPr="00BB7050">
        <w:rPr>
          <w:lang w:val="nl-NL"/>
        </w:rPr>
        <w:t xml:space="preserve"> </w:t>
      </w:r>
      <w:r w:rsidRPr="00BB7050">
        <w:rPr>
          <w:lang w:val="vi-VN"/>
        </w:rPr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 xml:space="preserve"> </w:t>
      </w:r>
      <w:r w:rsidRPr="00BB7050">
        <w:rPr>
          <w:lang w:val="vi-VN"/>
        </w:rPr>
        <w:t>có v</w:t>
      </w:r>
      <w:r w:rsidRPr="00BB7050">
        <w:rPr>
          <w:lang w:val="nl-NL"/>
        </w:rPr>
        <w:t>e</w:t>
      </w:r>
      <w:r w:rsidRPr="00BB7050">
        <w:rPr>
          <w:lang w:val="vi-VN"/>
        </w:rPr>
        <w:t>ctơ chỉ phương là</w:t>
      </w:r>
    </w:p>
    <w:p w14:paraId="118449C0" w14:textId="77777777" w:rsidR="006C79D8" w:rsidRPr="00BB7050" w:rsidRDefault="00000000" w:rsidP="009A4BD6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BB7050">
        <w:t>.</w:t>
      </w:r>
    </w:p>
    <w:p w14:paraId="1B0DF610" w14:textId="77777777" w:rsidR="006C79D8" w:rsidRPr="00BB7050" w:rsidRDefault="00000000" w:rsidP="009A4BD6">
      <w:pPr>
        <w:ind w:left="1000"/>
        <w:jc w:val="center"/>
        <w:rPr>
          <w:lang w:val="vi-VN"/>
        </w:rPr>
      </w:pPr>
      <w:r w:rsidRPr="00BB7050">
        <w:rPr>
          <w:b/>
          <w:lang w:val="vi-VN"/>
        </w:rPr>
        <w:t>Lời giải</w:t>
      </w:r>
    </w:p>
    <w:p w14:paraId="01A576D8" w14:textId="77777777" w:rsidR="006C79D8" w:rsidRPr="00BB7050" w:rsidRDefault="00000000" w:rsidP="009A4BD6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B7050">
        <w:rPr>
          <w:rFonts w:ascii="Times New Roman" w:hAnsi="Times New Roman" w:cs="Times New Roman"/>
          <w:b/>
          <w:sz w:val="24"/>
          <w:szCs w:val="24"/>
          <w:lang w:val="vi-VN"/>
        </w:rPr>
        <w:t>Chọn D</w:t>
      </w:r>
    </w:p>
    <w:p w14:paraId="43CCE455" w14:textId="77777777" w:rsidR="00243CEF" w:rsidRPr="00BB7050" w:rsidRDefault="00000000" w:rsidP="004A5A4C">
      <w:pPr>
        <w:ind w:left="1000" w:hanging="1000"/>
        <w:jc w:val="both"/>
      </w:pPr>
      <w:r w:rsidRPr="00BB7050">
        <w:rPr>
          <w:b/>
        </w:rPr>
        <w:t xml:space="preserve">Câu 17. </w:t>
      </w:r>
      <w:r w:rsidRPr="00BB7050">
        <w:rPr>
          <w:b/>
        </w:rPr>
        <w:tab/>
      </w:r>
      <w:r w:rsidRPr="00BB7050">
        <w:t xml:space="preserve"> Cho hai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B7050">
        <w:t xml:space="preserve">, khi đó số phức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BB7050">
        <w:t xml:space="preserve"> là</w:t>
      </w:r>
    </w:p>
    <w:p w14:paraId="26605CA2" w14:textId="77777777" w:rsidR="00243CEF" w:rsidRPr="00BB7050" w:rsidRDefault="00000000" w:rsidP="004A5A4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i</m:t>
        </m:r>
      </m:oMath>
      <w:r w:rsidRPr="00BB7050">
        <w:t>.</w:t>
      </w:r>
    </w:p>
    <w:p w14:paraId="59CE8A4B" w14:textId="77777777" w:rsidR="00243CEF" w:rsidRPr="00BB7050" w:rsidRDefault="00000000" w:rsidP="004A5A4C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639C381C" w14:textId="77777777" w:rsidR="00243CEF" w:rsidRPr="00BB7050" w:rsidRDefault="00000000" w:rsidP="004A5A4C">
      <w:pPr>
        <w:ind w:left="1000"/>
      </w:pPr>
      <w:r w:rsidRPr="00BB7050">
        <w:rPr>
          <w:b/>
          <w:highlight w:val="green"/>
        </w:rPr>
        <w:t>Chọn D</w:t>
      </w:r>
    </w:p>
    <w:p w14:paraId="7B217458" w14:textId="77777777" w:rsidR="00243CEF" w:rsidRPr="00BB7050" w:rsidRDefault="00000000" w:rsidP="004A5A4C">
      <w:pPr>
        <w:ind w:left="1000"/>
      </w:pPr>
      <w:r w:rsidRPr="00BB7050">
        <w:t xml:space="preserve">Ta có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2(3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3(3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i→</m:t>
        </m:r>
      </m:oMath>
      <w:r w:rsidRPr="00BB7050">
        <w:t xml:space="preserve"> đáp án </w:t>
      </w:r>
      <m:oMath>
        <m:r>
          <w:rPr>
            <w:rFonts w:ascii="Cambria Math" w:hAnsi="Cambria Math"/>
          </w:rPr>
          <m:t>C</m:t>
        </m:r>
      </m:oMath>
      <w:r w:rsidRPr="00BB7050">
        <w:t>.</w:t>
      </w:r>
    </w:p>
    <w:p w14:paraId="4D793C91" w14:textId="77777777" w:rsidR="002B244B" w:rsidRPr="00BB7050" w:rsidRDefault="00000000" w:rsidP="00596510">
      <w:pPr>
        <w:ind w:left="1000" w:hanging="1000"/>
        <w:jc w:val="both"/>
      </w:pPr>
      <w:r w:rsidRPr="00BB7050">
        <w:rPr>
          <w:b/>
        </w:rPr>
        <w:t xml:space="preserve">Câu 18. </w:t>
      </w:r>
      <w:r w:rsidRPr="00BB7050">
        <w:rPr>
          <w:b/>
        </w:rPr>
        <w:tab/>
      </w:r>
      <w:bookmarkStart w:id="4" w:name="Q17"/>
      <w:bookmarkEnd w:id="4"/>
      <w:r w:rsidRPr="00BB7050">
        <w:t xml:space="preserve">Tìm 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BB7050">
        <w:t>.</w:t>
      </w:r>
    </w:p>
    <w:p w14:paraId="3F157665" w14:textId="77777777" w:rsidR="002B244B" w:rsidRPr="00BB7050" w:rsidRDefault="00000000" w:rsidP="0059651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0;4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BB7050">
        <w:t>.</w:t>
      </w:r>
    </w:p>
    <w:p w14:paraId="356BD3DD" w14:textId="77777777" w:rsidR="002B244B" w:rsidRPr="00BB7050" w:rsidRDefault="00000000" w:rsidP="00201BE0">
      <w:pPr>
        <w:ind w:left="1000"/>
        <w:jc w:val="center"/>
        <w:rPr>
          <w:b/>
          <w:highlight w:val="green"/>
        </w:rPr>
      </w:pPr>
      <w:r w:rsidRPr="00BB7050">
        <w:rPr>
          <w:b/>
        </w:rPr>
        <w:lastRenderedPageBreak/>
        <w:t>Lời giải</w:t>
      </w:r>
    </w:p>
    <w:p w14:paraId="04AB9098" w14:textId="77777777" w:rsidR="002B244B" w:rsidRPr="00BB7050" w:rsidRDefault="00000000" w:rsidP="00596510">
      <w:pPr>
        <w:ind w:left="1000"/>
      </w:pPr>
      <w:r w:rsidRPr="00BB7050">
        <w:rPr>
          <w:b/>
          <w:highlight w:val="green"/>
        </w:rPr>
        <w:t>Chọn A</w:t>
      </w:r>
    </w:p>
    <w:p w14:paraId="44D6B963" w14:textId="77777777" w:rsidR="002B244B" w:rsidRPr="00BB7050" w:rsidRDefault="00000000" w:rsidP="00596510">
      <w:pPr>
        <w:ind w:left="1000"/>
      </w:pPr>
      <w:r w:rsidRPr="00BB7050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x&gt;x+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4</m:t>
        </m:r>
      </m:oMath>
    </w:p>
    <w:p w14:paraId="7C92DE35" w14:textId="77777777" w:rsidR="002B244B" w:rsidRPr="00BB7050" w:rsidRDefault="00000000" w:rsidP="00596510">
      <w:pPr>
        <w:ind w:left="1000"/>
      </w:pPr>
      <w:r w:rsidRPr="00BB7050">
        <w:t xml:space="preserve">Vậy tập nghiệm của bất phương trình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BB7050">
        <w:t>.</w:t>
      </w:r>
    </w:p>
    <w:p w14:paraId="29638FE4" w14:textId="77777777" w:rsidR="001777AF" w:rsidRPr="00BB7050" w:rsidRDefault="00000000" w:rsidP="00543483">
      <w:pPr>
        <w:spacing w:line="276" w:lineRule="auto"/>
        <w:ind w:left="1000" w:hanging="1000"/>
        <w:jc w:val="both"/>
        <w:rPr>
          <w:lang w:val="nl-NL"/>
        </w:rPr>
      </w:pPr>
      <w:r w:rsidRPr="00BB7050">
        <w:rPr>
          <w:b/>
          <w:spacing w:val="-8"/>
          <w:lang w:val="nl-NL"/>
        </w:rPr>
        <w:t xml:space="preserve">Câu 19. </w:t>
      </w:r>
      <w:r w:rsidRPr="00BB7050">
        <w:rPr>
          <w:b/>
          <w:spacing w:val="-8"/>
          <w:lang w:val="nl-NL"/>
        </w:rPr>
        <w:tab/>
        <w:t xml:space="preserve"> </w:t>
      </w:r>
      <w:r w:rsidRPr="00BB7050">
        <w:rPr>
          <w:lang w:val="nl-NL"/>
        </w:rPr>
        <w:t xml:space="preserve">Cho </w:t>
      </w:r>
      <w:bookmarkStart w:id="5" w:name="MTBlankEqn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5"/>
      <w:r w:rsidRPr="00BB7050">
        <w:t xml:space="preserve"> </w:t>
      </w:r>
      <w:r w:rsidRPr="00BB7050">
        <w:rPr>
          <w:lang w:val="nl-NL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B7050">
        <w:t>.</w:t>
      </w:r>
      <w:r w:rsidRPr="00BB7050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</w:t>
      </w:r>
    </w:p>
    <w:p w14:paraId="6B93E263" w14:textId="77777777" w:rsidR="001777AF" w:rsidRPr="00BB7050" w:rsidRDefault="00000000" w:rsidP="00543483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B7050">
        <w:t>.</w:t>
      </w:r>
      <w:r w:rsidRPr="00BB7050">
        <w:rPr>
          <w:lang w:val="fr-FR"/>
        </w:rPr>
        <w:t xml:space="preserve"> </w:t>
      </w:r>
    </w:p>
    <w:p w14:paraId="2360D186" w14:textId="77777777" w:rsidR="001777AF" w:rsidRPr="00BB7050" w:rsidRDefault="00000000" w:rsidP="00543483">
      <w:pPr>
        <w:tabs>
          <w:tab w:val="left" w:pos="1000"/>
          <w:tab w:val="left" w:pos="6000"/>
        </w:tabs>
        <w:spacing w:line="276" w:lineRule="auto"/>
        <w:rPr>
          <w:b/>
          <w:lang w:val="nl-NL"/>
        </w:rPr>
      </w:pP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5452C856" w14:textId="77777777" w:rsidR="001777AF" w:rsidRPr="00BB7050" w:rsidRDefault="00000000" w:rsidP="00543483">
      <w:pPr>
        <w:spacing w:line="276" w:lineRule="auto"/>
        <w:ind w:left="1000"/>
        <w:jc w:val="center"/>
        <w:rPr>
          <w:lang w:val="fr-FR"/>
        </w:rPr>
      </w:pPr>
      <w:r w:rsidRPr="00BB7050">
        <w:rPr>
          <w:b/>
          <w:lang w:val="fr-FR"/>
        </w:rPr>
        <w:t>Lời giải</w:t>
      </w:r>
    </w:p>
    <w:p w14:paraId="06DC7019" w14:textId="77777777" w:rsidR="001777AF" w:rsidRPr="00BB7050" w:rsidRDefault="00000000" w:rsidP="00543483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7050">
        <w:rPr>
          <w:rFonts w:ascii="Times New Roman" w:hAnsi="Times New Roman" w:cs="Times New Roman"/>
          <w:b/>
          <w:sz w:val="24"/>
          <w:szCs w:val="24"/>
          <w:lang w:val="fr-FR"/>
        </w:rPr>
        <w:t>Chọn A</w:t>
      </w:r>
    </w:p>
    <w:p w14:paraId="51C5354A" w14:textId="77777777" w:rsidR="001777AF" w:rsidRPr="00BB7050" w:rsidRDefault="00000000" w:rsidP="00543483">
      <w:pPr>
        <w:spacing w:line="276" w:lineRule="auto"/>
        <w:ind w:left="1000"/>
        <w:rPr>
          <w:lang w:val="nl-NL"/>
        </w:rPr>
      </w:pPr>
      <w:r w:rsidRPr="00BB7050">
        <w:rPr>
          <w:lang w:val="nl-NL"/>
        </w:rPr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⇒F''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159A394B" w14:textId="77777777" w:rsidR="008B0A5C" w:rsidRPr="00BB7050" w:rsidRDefault="00000000" w:rsidP="00D639C2">
      <w:pPr>
        <w:pStyle w:val="ListParagraph"/>
        <w:ind w:left="1000" w:hanging="10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 xml:space="preserve">Câu 20. 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7050">
        <w:rPr>
          <w:rFonts w:ascii="Times New Roman" w:hAnsi="Times New Roman" w:cs="Times New Roman"/>
          <w:sz w:val="24"/>
          <w:szCs w:val="24"/>
        </w:rPr>
        <w:t xml:space="preserve">Cho tứ diện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 w:cs="Times New Roman"/>
            <w:sz w:val="24"/>
            <w:szCs w:val="24"/>
          </w:rPr>
          <m:t>AB=AC=AD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CD</m:t>
        </m:r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5894AAD1" w14:textId="77777777" w:rsidR="008B0A5C" w:rsidRPr="00BB7050" w:rsidRDefault="00000000" w:rsidP="00D639C2">
      <w:pPr>
        <w:spacing w:line="276" w:lineRule="auto"/>
        <w:ind w:left="1000"/>
        <w:jc w:val="both"/>
      </w:pPr>
      <w:r w:rsidRPr="00BB7050">
        <w:rPr>
          <w:noProof/>
        </w:rPr>
        <w:drawing>
          <wp:inline distT="0" distB="0" distL="0" distR="0" wp14:anchorId="56CA5513" wp14:editId="2B2EB144">
            <wp:extent cx="2537460" cy="2532380"/>
            <wp:effectExtent l="0" t="0" r="0" b="0"/>
            <wp:docPr id="14256694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0454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F315" w14:textId="77777777" w:rsidR="008B0A5C" w:rsidRPr="00BB7050" w:rsidRDefault="00000000" w:rsidP="00D639C2">
      <w:pPr>
        <w:spacing w:line="276" w:lineRule="auto"/>
        <w:ind w:left="1000"/>
        <w:jc w:val="both"/>
        <w:rPr>
          <w:b/>
          <w:lang w:val="vi-VN"/>
        </w:rPr>
      </w:pPr>
      <w:r w:rsidRPr="00BB7050">
        <w:t xml:space="preserve">Hãy xác định góc giữa cặp véctơ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BB7050">
        <w:t xml:space="preserve"> 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</m:oMath>
      <w:r w:rsidRPr="00BB7050">
        <w:t>.</w:t>
      </w:r>
    </w:p>
    <w:p w14:paraId="2D9F60B2" w14:textId="77777777" w:rsidR="008B0A5C" w:rsidRPr="00BB7050" w:rsidRDefault="00000000" w:rsidP="00D639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BB7050">
        <w:t>.</w:t>
      </w:r>
    </w:p>
    <w:p w14:paraId="564D4E00" w14:textId="77777777" w:rsidR="008B0A5C" w:rsidRPr="00BB7050" w:rsidRDefault="00000000" w:rsidP="008B0A5C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6EB63ED2" w14:textId="77777777" w:rsidR="008B0A5C" w:rsidRPr="00BB7050" w:rsidRDefault="00000000" w:rsidP="00D639C2">
      <w:pPr>
        <w:spacing w:line="276" w:lineRule="auto"/>
        <w:ind w:left="1000"/>
        <w:jc w:val="both"/>
        <w:rPr>
          <w:b/>
        </w:rPr>
      </w:pPr>
      <w:r w:rsidRPr="00BB7050">
        <w:rPr>
          <w:b/>
          <w:highlight w:val="green"/>
        </w:rPr>
        <w:t>Chọn B</w:t>
      </w:r>
    </w:p>
    <w:p w14:paraId="609502E9" w14:textId="77777777" w:rsidR="008B0A5C" w:rsidRPr="00BB7050" w:rsidRDefault="00000000" w:rsidP="00D639C2">
      <w:pPr>
        <w:spacing w:line="276" w:lineRule="auto"/>
        <w:ind w:left="1000"/>
        <w:jc w:val="both"/>
        <w:rPr>
          <w:b/>
        </w:rPr>
      </w:pPr>
      <w:r w:rsidRPr="00BB7050">
        <w:rPr>
          <w:b/>
          <w:noProof/>
        </w:rPr>
        <w:drawing>
          <wp:inline distT="0" distB="0" distL="0" distR="0" wp14:anchorId="39533EBE" wp14:editId="499ACBF9">
            <wp:extent cx="2903855" cy="2893695"/>
            <wp:effectExtent l="0" t="0" r="0" b="0"/>
            <wp:docPr id="10346008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86123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91F7" w14:textId="77777777" w:rsidR="008B0A5C" w:rsidRPr="00BB7050" w:rsidRDefault="00000000" w:rsidP="00D639C2">
      <w:pPr>
        <w:spacing w:line="276" w:lineRule="auto"/>
        <w:ind w:left="1000"/>
        <w:jc w:val="both"/>
      </w:pPr>
      <w:r w:rsidRPr="00BB7050">
        <w:t xml:space="preserve">Theo giả thiết </w:t>
      </w:r>
      <m:oMath>
        <m:r>
          <w:rPr>
            <w:rFonts w:ascii="Cambria Math" w:hAnsi="Cambria Math"/>
          </w:rPr>
          <m:t>ΔABC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ΔABD</m:t>
        </m:r>
      </m:oMath>
      <w:r w:rsidRPr="00BB7050">
        <w:t xml:space="preserve"> là hai tam giác đều và bằng nhau nên </w:t>
      </w:r>
      <m:oMath>
        <m:r>
          <w:rPr>
            <w:rFonts w:ascii="Cambria Math" w:hAnsi="Cambria Math"/>
          </w:rPr>
          <m:t>CI⊥AB</m:t>
        </m:r>
      </m:oMath>
      <w:r w:rsidRPr="00BB7050">
        <w:t xml:space="preserve">; </w:t>
      </w:r>
      <m:oMath>
        <m:r>
          <w:rPr>
            <w:rFonts w:ascii="Cambria Math" w:hAnsi="Cambria Math"/>
          </w:rPr>
          <m:t>DI⊥AB</m:t>
        </m:r>
      </m:oMath>
      <w:r w:rsidRPr="00BB7050">
        <w:t xml:space="preserve"> từ đó suy ra </w:t>
      </w:r>
      <m:oMath>
        <m:r>
          <w:rPr>
            <w:rFonts w:ascii="Cambria Math" w:hAnsi="Cambria Math"/>
          </w:rPr>
          <m:t>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ICD</m:t>
            </m:r>
          </m:e>
        </m:d>
        <m:r>
          <w:rPr>
            <w:rFonts w:ascii="Cambria Math" w:hAnsi="Cambria Math"/>
          </w:rPr>
          <m:t>⇒AB⊥IJ</m:t>
        </m:r>
      </m:oMath>
      <w:r w:rsidRPr="00BB7050">
        <w:t xml:space="preserve">. Do đó, góc giữa cặp véctơ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BB7050">
        <w:t xml:space="preserve"> 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</m:oMath>
      <w:r w:rsidRPr="00BB7050"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BB7050">
        <w:t>.</w:t>
      </w:r>
    </w:p>
    <w:p w14:paraId="6AF58B17" w14:textId="77777777" w:rsidR="002E20F6" w:rsidRPr="00BB7050" w:rsidRDefault="00000000" w:rsidP="009250CB">
      <w:pPr>
        <w:ind w:left="1000" w:hanging="1000"/>
        <w:jc w:val="both"/>
      </w:pPr>
      <w:r w:rsidRPr="00BB7050">
        <w:rPr>
          <w:b/>
        </w:rPr>
        <w:t xml:space="preserve">Câu 21. </w:t>
      </w:r>
      <w:r w:rsidRPr="00BB7050">
        <w:rPr>
          <w:b/>
        </w:rPr>
        <w:tab/>
      </w:r>
      <w:r w:rsidRPr="00BB7050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BB7050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B7050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BB7050">
        <w:t xml:space="preserve">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là mặt phẳng qua </w:t>
      </w:r>
      <m:oMath>
        <m:r>
          <w:rPr>
            <w:rFonts w:ascii="Cambria Math" w:hAnsi="Cambria Math"/>
          </w:rPr>
          <m:t>A</m:t>
        </m:r>
      </m:oMath>
      <w:r w:rsidRPr="00BB7050">
        <w:t xml:space="preserve"> và vuông góc với đường thẳng </w:t>
      </w:r>
      <m:oMath>
        <m:r>
          <w:rPr>
            <w:rFonts w:ascii="Cambria Math" w:hAnsi="Cambria Math"/>
          </w:rPr>
          <m:t>AB</m:t>
        </m:r>
      </m:oMath>
      <w:r w:rsidRPr="00BB7050">
        <w:t xml:space="preserve">, điểm nào dưới đây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>?</w:t>
      </w:r>
    </w:p>
    <w:p w14:paraId="68E5F3CE" w14:textId="77777777" w:rsidR="002E20F6" w:rsidRPr="00BB7050" w:rsidRDefault="00000000" w:rsidP="009250C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>.</w:t>
      </w:r>
    </w:p>
    <w:p w14:paraId="58C708D1" w14:textId="77777777" w:rsidR="002E20F6" w:rsidRPr="00BB7050" w:rsidRDefault="00000000" w:rsidP="009250CB">
      <w:pPr>
        <w:ind w:left="1000"/>
        <w:jc w:val="center"/>
        <w:rPr>
          <w:b/>
          <w:highlight w:val="green"/>
        </w:rPr>
      </w:pPr>
      <w:r w:rsidRPr="00BB7050">
        <w:rPr>
          <w:b/>
        </w:rPr>
        <w:lastRenderedPageBreak/>
        <w:t>Lời giải</w:t>
      </w:r>
    </w:p>
    <w:p w14:paraId="66AA11BD" w14:textId="77777777" w:rsidR="002E20F6" w:rsidRPr="00BB7050" w:rsidRDefault="00000000" w:rsidP="009250CB">
      <w:pPr>
        <w:ind w:left="1000"/>
      </w:pPr>
      <w:r w:rsidRPr="00BB7050">
        <w:rPr>
          <w:b/>
          <w:highlight w:val="green"/>
        </w:rPr>
        <w:t>Chọn C</w:t>
      </w:r>
    </w:p>
    <w:p w14:paraId="25777B5E" w14:textId="77777777" w:rsidR="002E20F6" w:rsidRPr="00BB7050" w:rsidRDefault="00000000" w:rsidP="009250CB">
      <w:pPr>
        <w:ind w:left="1000"/>
      </w:pPr>
      <w:r w:rsidRPr="00BB7050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B7050">
        <w:t xml:space="preserve"> vuông góc với đường thẳng </w:t>
      </w:r>
      <m:oMath>
        <m:r>
          <w:rPr>
            <w:rFonts w:ascii="Cambria Math" w:hAnsi="Cambria Math"/>
          </w:rPr>
          <m:t>AB</m:t>
        </m:r>
      </m:oMath>
      <w:r w:rsidRPr="00BB7050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BB7050">
        <w:t xml:space="preserve"> là một vectơ pháp tuyến</w:t>
      </w:r>
    </w:p>
    <w:p w14:paraId="73C49AB7" w14:textId="77777777" w:rsidR="002E20F6" w:rsidRPr="00BB7050" w:rsidRDefault="00000000" w:rsidP="009250CB">
      <w:pPr>
        <w:ind w:left="1000"/>
      </w:pPr>
      <w:r w:rsidRPr="00BB7050">
        <w:t xml:space="preserve">Phương trình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: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>.</w:t>
      </w:r>
    </w:p>
    <w:p w14:paraId="587048F4" w14:textId="77777777" w:rsidR="002E20F6" w:rsidRPr="00BB7050" w:rsidRDefault="00000000" w:rsidP="009250CB">
      <w:pPr>
        <w:ind w:left="1000"/>
      </w:pPr>
      <w:r w:rsidRPr="00BB7050">
        <w:t xml:space="preserve">Thay tọa độ điểm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BB7050">
        <w:t xml:space="preserve"> vào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thỏa mãn nên chọn đáp án </w:t>
      </w:r>
      <m:oMath>
        <m:r>
          <w:rPr>
            <w:rFonts w:ascii="Cambria Math" w:hAnsi="Cambria Math"/>
          </w:rPr>
          <m:t>A</m:t>
        </m:r>
      </m:oMath>
      <w:r w:rsidRPr="00BB7050">
        <w:t>.</w:t>
      </w:r>
    </w:p>
    <w:p w14:paraId="66AB96D3" w14:textId="77777777" w:rsidR="00BA004B" w:rsidRPr="00BB7050" w:rsidRDefault="00000000" w:rsidP="00D40C0E">
      <w:pPr>
        <w:ind w:left="1000" w:hanging="1000"/>
        <w:jc w:val="both"/>
        <w:rPr>
          <w:b/>
        </w:rPr>
      </w:pPr>
      <w:r w:rsidRPr="00BB7050">
        <w:rPr>
          <w:b/>
        </w:rPr>
        <w:t xml:space="preserve">Câu 22. </w:t>
      </w:r>
      <w:r w:rsidRPr="00BB7050">
        <w:rPr>
          <w:b/>
        </w:rPr>
        <w:tab/>
      </w:r>
      <w:r w:rsidRPr="00BB7050">
        <w:t xml:space="preserve">Điều kiện cần và đủ để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+2x+4y-6z+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-9m+4=0</m:t>
        </m:r>
      </m:oMath>
      <w:r w:rsidRPr="00BB7050">
        <w:t xml:space="preserve"> là phương trình của một mặt cầu là</w:t>
      </w:r>
    </w:p>
    <w:p w14:paraId="5FC602DA" w14:textId="77777777" w:rsidR="00BA004B" w:rsidRPr="00BB7050" w:rsidRDefault="00000000" w:rsidP="00D40C0E">
      <w:pPr>
        <w:tabs>
          <w:tab w:val="left" w:pos="1000"/>
          <w:tab w:val="left" w:pos="6000"/>
        </w:tabs>
        <w:spacing w:line="276" w:lineRule="auto"/>
        <w:jc w:val="both"/>
      </w:pPr>
      <w:r w:rsidRPr="00BB7050">
        <w:rPr>
          <w:b/>
        </w:rPr>
        <w:tab/>
        <w:t xml:space="preserve">A. </w:t>
      </w:r>
      <m:oMath>
        <m:r>
          <w:rPr>
            <w:rFonts w:ascii="Cambria Math" w:hAnsi="Cambria Math"/>
            <w:lang w:val="nl-NL"/>
          </w:rPr>
          <m:t>-1≤m≤10</m:t>
        </m:r>
      </m:oMath>
      <w:r w:rsidRPr="00BB7050">
        <w:t>.</w:t>
      </w:r>
      <w:r w:rsidRPr="00BB7050">
        <w:rPr>
          <w:b/>
        </w:rPr>
        <w:tab/>
        <w:t xml:space="preserve">B. </w:t>
      </w:r>
      <m:oMath>
        <m:r>
          <w:rPr>
            <w:rFonts w:ascii="Cambria Math" w:hAnsi="Cambria Math"/>
            <w:lang w:val="nl-NL"/>
          </w:rPr>
          <m:t>-1&lt;m&lt;10</m:t>
        </m:r>
      </m:oMath>
      <w:r w:rsidRPr="00BB7050">
        <w:t>.</w:t>
      </w:r>
    </w:p>
    <w:p w14:paraId="4A685C1B" w14:textId="77777777" w:rsidR="00BA004B" w:rsidRPr="00BB7050" w:rsidRDefault="00000000" w:rsidP="00D40C0E">
      <w:pPr>
        <w:tabs>
          <w:tab w:val="left" w:pos="1000"/>
          <w:tab w:val="left" w:pos="6000"/>
        </w:tabs>
        <w:spacing w:line="276" w:lineRule="auto"/>
        <w:rPr>
          <w:b/>
          <w:lang w:val="nl-NL"/>
        </w:rPr>
      </w:pPr>
      <w:r w:rsidRPr="00BB7050">
        <w:rPr>
          <w:b/>
        </w:rPr>
        <w:tab/>
        <w:t xml:space="preserve">C. </w:t>
      </w:r>
      <m:oMath>
        <m:r>
          <w:rPr>
            <w:rFonts w:ascii="Cambria Math" w:hAnsi="Cambria Math"/>
            <w:lang w:val="nl-NL"/>
          </w:rPr>
          <m:t>m&gt;0</m:t>
        </m:r>
      </m:oMath>
      <w:r w:rsidRPr="00BB7050">
        <w:t>.</w:t>
      </w:r>
      <w:r w:rsidRPr="00BB7050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  <w:lang w:val="nl-NL"/>
          </w:rPr>
          <m:t>m&lt;-1</m:t>
        </m:r>
      </m:oMath>
      <w:r w:rsidRPr="00BB7050">
        <w:rPr>
          <w:lang w:val="nl-NL"/>
        </w:rPr>
        <w:t xml:space="preserve"> hoặc </w:t>
      </w:r>
      <m:oMath>
        <m:r>
          <w:rPr>
            <w:rFonts w:ascii="Cambria Math" w:hAnsi="Cambria Math"/>
            <w:lang w:val="nl-NL"/>
          </w:rPr>
          <m:t>m&gt;10</m:t>
        </m:r>
      </m:oMath>
      <w:r w:rsidRPr="00BB7050">
        <w:t>.</w:t>
      </w:r>
    </w:p>
    <w:p w14:paraId="20A25BC4" w14:textId="77777777" w:rsidR="00BA004B" w:rsidRPr="00BB7050" w:rsidRDefault="00000000" w:rsidP="00D40C0E">
      <w:pPr>
        <w:spacing w:line="276" w:lineRule="auto"/>
        <w:ind w:left="1000"/>
        <w:jc w:val="center"/>
      </w:pPr>
      <w:r w:rsidRPr="00BB7050">
        <w:rPr>
          <w:b/>
        </w:rPr>
        <w:t>Lời giải</w:t>
      </w:r>
    </w:p>
    <w:p w14:paraId="0FA72D85" w14:textId="77777777" w:rsidR="00BA004B" w:rsidRPr="00BB7050" w:rsidRDefault="00000000" w:rsidP="00D40C0E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B7050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1B8A0D74" w14:textId="77777777" w:rsidR="00BA004B" w:rsidRPr="00BB7050" w:rsidRDefault="00000000" w:rsidP="00D40C0E">
      <w:pPr>
        <w:spacing w:line="276" w:lineRule="auto"/>
        <w:ind w:left="1000"/>
        <w:jc w:val="both"/>
      </w:pPr>
      <w:r w:rsidRPr="00BB7050">
        <w:t xml:space="preserve">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+2x+4y-6z+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-9m+4=0</m:t>
        </m:r>
      </m:oMath>
    </w:p>
    <w:p w14:paraId="1A32CF38" w14:textId="77777777" w:rsidR="00BA004B" w:rsidRPr="00BB7050" w:rsidRDefault="00000000" w:rsidP="00D40C0E">
      <w:pPr>
        <w:spacing w:line="276" w:lineRule="auto"/>
        <w:ind w:left="100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+4y+4+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-6z+9=-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+9m+10</m:t>
          </m:r>
        </m:oMath>
      </m:oMathPara>
    </w:p>
    <w:p w14:paraId="2A44540A" w14:textId="77777777" w:rsidR="00BA004B" w:rsidRPr="00BB7050" w:rsidRDefault="00000000" w:rsidP="00D40C0E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+9m+10</m:t>
        </m:r>
      </m:oMath>
      <w:r w:rsidRPr="00BB7050">
        <w:t>.</w:t>
      </w:r>
    </w:p>
    <w:p w14:paraId="1A58BC0E" w14:textId="77777777" w:rsidR="00BA004B" w:rsidRPr="00BB7050" w:rsidRDefault="00000000" w:rsidP="00D40C0E">
      <w:pPr>
        <w:spacing w:line="276" w:lineRule="auto"/>
        <w:ind w:left="1000"/>
        <w:jc w:val="both"/>
      </w:pPr>
      <w:r w:rsidRPr="00BB7050">
        <w:t xml:space="preserve">Do đó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+2x+4y-6z+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-9m+4=0</m:t>
        </m:r>
      </m:oMath>
      <w:r w:rsidRPr="00BB7050">
        <w:t xml:space="preserve"> là phương trình của một mặt cầu</w:t>
      </w:r>
    </w:p>
    <w:p w14:paraId="5933364F" w14:textId="77777777" w:rsidR="00BA004B" w:rsidRPr="00BB7050" w:rsidRDefault="00000000" w:rsidP="00D40C0E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+9m+10&gt;0⇔-1&lt;m&lt;10</m:t>
        </m:r>
      </m:oMath>
      <w:r w:rsidRPr="00BB7050">
        <w:t>.</w:t>
      </w:r>
    </w:p>
    <w:p w14:paraId="1CB74AA5" w14:textId="77777777" w:rsidR="00CA0940" w:rsidRPr="00BB7050" w:rsidRDefault="00000000" w:rsidP="0029358C">
      <w:pPr>
        <w:ind w:left="1000" w:hanging="1000"/>
        <w:jc w:val="both"/>
        <w:rPr>
          <w:b/>
          <w:lang w:val="nl-NL"/>
        </w:rPr>
      </w:pPr>
      <w:r w:rsidRPr="00BB7050">
        <w:rPr>
          <w:b/>
          <w:lang w:val="nl-NL"/>
        </w:rPr>
        <w:t xml:space="preserve">Câu 23. </w:t>
      </w:r>
      <w:r w:rsidRPr="00BB7050">
        <w:rPr>
          <w:b/>
          <w:lang w:val="nl-NL"/>
        </w:rPr>
        <w:tab/>
        <w:t xml:space="preserve"> </w:t>
      </w:r>
      <w:r w:rsidRPr="00BB7050">
        <w:rPr>
          <w:lang w:val="nl-NL"/>
        </w:rPr>
        <w:t xml:space="preserve">Cho hàm số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BB7050">
        <w:t xml:space="preserve"> </w:t>
      </w:r>
      <w:r w:rsidRPr="00BB7050">
        <w:rPr>
          <w:lang w:val="vi-VN"/>
        </w:rPr>
        <w:t xml:space="preserve">có đồ thị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>.</w:t>
      </w:r>
      <w:r w:rsidRPr="00BB7050">
        <w:rPr>
          <w:lang w:val="vi-VN"/>
        </w:rPr>
        <w:t xml:space="preserve"> </w:t>
      </w:r>
      <w:r w:rsidRPr="00BB7050">
        <w:rPr>
          <w:lang w:val="fr-FR"/>
        </w:rPr>
        <w:t>Mệnh đề nào dưới đây đúng?</w:t>
      </w:r>
    </w:p>
    <w:p w14:paraId="3EB75C88" w14:textId="77777777" w:rsidR="00CA0940" w:rsidRPr="00BB7050" w:rsidRDefault="00000000" w:rsidP="0029358C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lang w:val="fr-FR"/>
        </w:rPr>
        <w:t>cắt trục hoành tại hai điểm.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lang w:val="fr-FR"/>
        </w:rPr>
        <w:t>không cắt trục hoành.</w:t>
      </w:r>
    </w:p>
    <w:p w14:paraId="1B6596EA" w14:textId="77777777" w:rsidR="00CA0940" w:rsidRPr="00BB7050" w:rsidRDefault="00000000" w:rsidP="0029358C">
      <w:pPr>
        <w:tabs>
          <w:tab w:val="left" w:pos="1000"/>
          <w:tab w:val="left" w:pos="6000"/>
        </w:tabs>
        <w:spacing w:line="276" w:lineRule="auto"/>
        <w:rPr>
          <w:b/>
          <w:lang w:val="fr-FR"/>
        </w:rPr>
      </w:pP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lang w:val="fr-FR"/>
        </w:rPr>
        <w:t>cắt trục hoành tại một điểm.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lang w:val="fr-FR"/>
        </w:rPr>
        <w:t>cắt trục hoành tại ba điểm.</w:t>
      </w:r>
    </w:p>
    <w:p w14:paraId="235B49C1" w14:textId="77777777" w:rsidR="00CA0940" w:rsidRPr="00BB7050" w:rsidRDefault="00000000" w:rsidP="0029358C">
      <w:pPr>
        <w:pStyle w:val="ListParagraph"/>
        <w:ind w:left="1000" w:firstLine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7050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0029342E" w14:textId="77777777" w:rsidR="00CA0940" w:rsidRPr="00BB7050" w:rsidRDefault="00000000" w:rsidP="0029358C">
      <w:pPr>
        <w:ind w:left="1000"/>
        <w:jc w:val="both"/>
        <w:rPr>
          <w:lang w:val="fr-FR"/>
        </w:rPr>
      </w:pPr>
      <w:r w:rsidRPr="00BB7050">
        <w:rPr>
          <w:b/>
          <w:highlight w:val="green"/>
        </w:rPr>
        <w:t>Chọn D</w:t>
      </w:r>
    </w:p>
    <w:p w14:paraId="47C36BA1" w14:textId="77777777" w:rsidR="00CA0940" w:rsidRPr="00BB7050" w:rsidRDefault="00000000" w:rsidP="0029358C">
      <w:pPr>
        <w:ind w:left="1000"/>
        <w:jc w:val="both"/>
        <w:rPr>
          <w:lang w:val="fr-FR"/>
        </w:rPr>
      </w:pPr>
      <w:r w:rsidRPr="00BB7050">
        <w:rPr>
          <w:lang w:val="fr-FR"/>
        </w:rPr>
        <w:t xml:space="preserve">Xét phương trình hoành độ giao điểm của hàm số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BB7050">
        <w:t xml:space="preserve"> </w:t>
      </w:r>
      <w:r w:rsidRPr="00BB7050">
        <w:rPr>
          <w:lang w:val="fr-FR"/>
        </w:rPr>
        <w:t>và trục hoành ta có:</w:t>
      </w:r>
    </w:p>
    <w:p w14:paraId="2F04CBB1" w14:textId="77777777" w:rsidR="00CA0940" w:rsidRPr="00BB7050" w:rsidRDefault="00000000" w:rsidP="0029358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BB7050">
        <w:t xml:space="preserve"> </w:t>
      </w:r>
    </w:p>
    <w:p w14:paraId="6607231C" w14:textId="77777777" w:rsidR="00CA0940" w:rsidRPr="00BB7050" w:rsidRDefault="00000000" w:rsidP="0029358C">
      <w:pPr>
        <w:ind w:left="1000"/>
        <w:jc w:val="both"/>
      </w:pPr>
      <w:r w:rsidRPr="00BB7050">
        <w:t xml:space="preserve">Vậy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cắt trục hoành tại 3 điểm.</w:t>
      </w:r>
    </w:p>
    <w:p w14:paraId="3ADAD2E5" w14:textId="77777777" w:rsidR="00764849" w:rsidRPr="00BB7050" w:rsidRDefault="00000000" w:rsidP="00043CED">
      <w:pPr>
        <w:pStyle w:val="ListParagraph"/>
        <w:ind w:left="1000" w:hanging="10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 xml:space="preserve">Câu 24. 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7050">
        <w:rPr>
          <w:rFonts w:ascii="Times New Roman" w:hAnsi="Times New Roman" w:cs="Times New Roman"/>
          <w:sz w:val="24"/>
          <w:szCs w:val="24"/>
        </w:rPr>
        <w:t>Tính</w:t>
      </w:r>
      <w:r w:rsidRPr="00BB70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77D98057" w14:textId="77777777" w:rsidR="00764849" w:rsidRPr="00BB7050" w:rsidRDefault="00000000" w:rsidP="00043CED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BB70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BB70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BB70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BB705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BB7050">
        <w:rPr>
          <w:rFonts w:ascii="Times New Roman" w:hAnsi="Times New Roman" w:cs="Times New Roman"/>
          <w:sz w:val="24"/>
          <w:szCs w:val="24"/>
        </w:rPr>
        <w:t>.</w:t>
      </w:r>
    </w:p>
    <w:p w14:paraId="6E1D920C" w14:textId="77777777" w:rsidR="00764849" w:rsidRPr="00BB7050" w:rsidRDefault="00000000" w:rsidP="00043CED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7F78CDB7" w14:textId="77777777" w:rsidR="00764849" w:rsidRPr="00BB7050" w:rsidRDefault="00000000" w:rsidP="00043CED">
      <w:pPr>
        <w:spacing w:line="276" w:lineRule="auto"/>
        <w:ind w:left="1000"/>
        <w:jc w:val="both"/>
        <w:rPr>
          <w:b/>
          <w:bCs/>
        </w:rPr>
      </w:pPr>
      <w:r w:rsidRPr="00BB7050">
        <w:rPr>
          <w:b/>
          <w:highlight w:val="green"/>
        </w:rPr>
        <w:t>Chọn A</w:t>
      </w:r>
    </w:p>
    <w:p w14:paraId="5878F352" w14:textId="77777777" w:rsidR="00764849" w:rsidRPr="00BB7050" w:rsidRDefault="00000000" w:rsidP="00043CED">
      <w:pPr>
        <w:ind w:left="1000"/>
      </w:pPr>
      <w:r w:rsidRPr="00BB7050">
        <w:rPr>
          <w:bCs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t xml:space="preserve"> </w:t>
      </w:r>
    </w:p>
    <w:p w14:paraId="331B64C9" w14:textId="77777777" w:rsidR="00764849" w:rsidRPr="00BB7050" w:rsidRDefault="00000000" w:rsidP="00043CED">
      <w:pPr>
        <w:spacing w:line="276" w:lineRule="auto"/>
        <w:ind w:left="1000"/>
        <w:jc w:val="both"/>
        <w:rPr>
          <w:bCs/>
        </w:rPr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BB7050">
        <w:t>.</w:t>
      </w:r>
    </w:p>
    <w:p w14:paraId="3CF63E40" w14:textId="77777777" w:rsidR="00403232" w:rsidRPr="00BB7050" w:rsidRDefault="00000000" w:rsidP="00755DF8">
      <w:pPr>
        <w:pStyle w:val="ListParagraph"/>
        <w:spacing w:line="276" w:lineRule="auto"/>
        <w:ind w:left="1000" w:hanging="10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705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25. </w:t>
      </w:r>
      <w:r w:rsidRPr="00BB705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BB70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050">
        <w:rPr>
          <w:rFonts w:ascii="Times New Roman" w:hAnsi="Times New Roman" w:cs="Times New Roman"/>
          <w:sz w:val="24"/>
          <w:szCs w:val="24"/>
          <w:lang w:val="vi-VN"/>
        </w:rPr>
        <w:t xml:space="preserve">Cho số phức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z=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+i</m:t>
        </m:r>
      </m:oMath>
      <w:r w:rsidRPr="00BB7050">
        <w:rPr>
          <w:rFonts w:ascii="Times New Roman" w:hAnsi="Times New Roman" w:cs="Times New Roman"/>
          <w:sz w:val="24"/>
          <w:szCs w:val="24"/>
          <w:lang w:val="vi-VN"/>
        </w:rPr>
        <w:t xml:space="preserve">. Tính modun của số phức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w=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</m:t>
        </m:r>
      </m:oMath>
      <w:r w:rsidRPr="00BB70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BEDED0" w14:textId="77777777" w:rsidR="00403232" w:rsidRPr="00BB7050" w:rsidRDefault="00000000" w:rsidP="00755D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BB7050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BB7050">
        <w:t>.</w:t>
      </w:r>
    </w:p>
    <w:p w14:paraId="2E76A8EE" w14:textId="77777777" w:rsidR="00403232" w:rsidRPr="00BB7050" w:rsidRDefault="00000000" w:rsidP="00755DF8">
      <w:pPr>
        <w:spacing w:line="276" w:lineRule="auto"/>
        <w:ind w:left="1000"/>
        <w:jc w:val="center"/>
        <w:rPr>
          <w:b/>
          <w:lang w:val="vi-VN"/>
        </w:rPr>
      </w:pPr>
      <w:r w:rsidRPr="00BB7050">
        <w:rPr>
          <w:b/>
          <w:lang w:val="vi-VN"/>
        </w:rPr>
        <w:t>Lời giải</w:t>
      </w:r>
    </w:p>
    <w:p w14:paraId="193B845C" w14:textId="77777777" w:rsidR="00403232" w:rsidRPr="00BB7050" w:rsidRDefault="00000000" w:rsidP="00755DF8">
      <w:pPr>
        <w:spacing w:line="276" w:lineRule="auto"/>
        <w:ind w:left="1000"/>
        <w:rPr>
          <w:lang w:val="fr-FR"/>
        </w:rPr>
      </w:pPr>
      <w:r w:rsidRPr="00BB7050">
        <w:rPr>
          <w:b/>
        </w:rPr>
        <w:t>Chọn B</w:t>
      </w:r>
    </w:p>
    <w:p w14:paraId="1B51855B" w14:textId="77777777" w:rsidR="00403232" w:rsidRPr="00BB7050" w:rsidRDefault="00000000" w:rsidP="00755DF8">
      <w:pPr>
        <w:spacing w:line="276" w:lineRule="auto"/>
        <w:ind w:left="1000"/>
        <w:rPr>
          <w:lang w:val="vi-VN"/>
        </w:rPr>
      </w:pPr>
      <w:r w:rsidRPr="00BB7050">
        <w:rPr>
          <w:lang w:val="vi-VN"/>
        </w:rPr>
        <w:t xml:space="preserve">Ta có </w:t>
      </w:r>
      <m:oMath>
        <m:r>
          <w:rPr>
            <w:rFonts w:ascii="Cambria Math" w:hAnsi="Cambria Math"/>
            <w:lang w:val="vi-VN"/>
          </w:rPr>
          <m:t>w=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i+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i</m:t>
        </m:r>
      </m:oMath>
      <w:r w:rsidRPr="00BB7050">
        <w:rPr>
          <w:lang w:val="vi-VN"/>
        </w:rPr>
        <w:t>.</w:t>
      </w:r>
    </w:p>
    <w:p w14:paraId="2175B5EC" w14:textId="77777777" w:rsidR="00403232" w:rsidRPr="00BB7050" w:rsidRDefault="00000000" w:rsidP="00755DF8">
      <w:pPr>
        <w:spacing w:line="276" w:lineRule="auto"/>
        <w:ind w:left="1000"/>
        <w:rPr>
          <w:lang w:val="vi-VN"/>
        </w:rPr>
      </w:pPr>
      <w:r w:rsidRPr="00BB7050">
        <w:rPr>
          <w:lang w:val="vi-VN"/>
        </w:rPr>
        <w:t xml:space="preserve">Nên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w</m:t>
            </m:r>
          </m:e>
        </m:d>
        <m:r>
          <w:rPr>
            <w:rFonts w:ascii="Cambria Math" w:hAnsi="Cambria Math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e>
        </m:rad>
      </m:oMath>
      <w:r w:rsidRPr="00BB7050">
        <w:rPr>
          <w:lang w:val="vi-VN"/>
        </w:rPr>
        <w:t>.</w:t>
      </w:r>
    </w:p>
    <w:p w14:paraId="3BD0EB9D" w14:textId="77777777" w:rsidR="00FE0CA5" w:rsidRPr="00BB7050" w:rsidRDefault="00000000" w:rsidP="00AE01CE">
      <w:pPr>
        <w:ind w:left="1000" w:hanging="1000"/>
        <w:jc w:val="both"/>
      </w:pPr>
      <w:r w:rsidRPr="00BB7050">
        <w:rPr>
          <w:b/>
        </w:rPr>
        <w:t xml:space="preserve">Câu 26. </w:t>
      </w:r>
      <w:r w:rsidRPr="00BB7050">
        <w:rPr>
          <w:b/>
        </w:rPr>
        <w:tab/>
      </w:r>
      <w:r w:rsidRPr="00BB7050">
        <w:t>Hình bên là đồ thị của hàm số nào dưới đây?</w:t>
      </w:r>
    </w:p>
    <w:p w14:paraId="58EBA772" w14:textId="77777777" w:rsidR="00FE0CA5" w:rsidRPr="00BB7050" w:rsidRDefault="00000000" w:rsidP="00AE01CE">
      <w:pPr>
        <w:ind w:left="1000"/>
        <w:jc w:val="center"/>
      </w:pPr>
      <w:r>
        <w:rPr>
          <w:b/>
        </w:rPr>
      </w:r>
      <w:r>
        <w:rPr>
          <w:b/>
        </w:rPr>
        <w:pict w14:anchorId="7917D632">
          <v:group id="_x0000_s2050" style="width:113.4pt;height:109.55pt;mso-position-horizontal-relative:char;mso-position-vertical-relative:line" coordorigin="5068,9524" coordsize="2268,2191">
            <v:group id="_x0000_s2051" style="position:absolute;left:5146;top:9654;width:965;height:1822" coordorigin="5146,9654" coordsize="965,1822">
              <v:shape id="_x0000_s2052" style="position:absolute;left:5146;top:9654;width:364;height:1816" coordsize="364,1816" path="m,c68,843,137,1687,364,1816e" filled="f" strokecolor="#009" strokeweight="1.25pt">
                <v:path arrowok="t"/>
              </v:shape>
              <v:shape id="_x0000_s2053" style="position:absolute;left:5510;top:11169;width:300;height:307" coordsize="300,307" path="m300,c205,153,111,307,,301e" filled="f" strokecolor="#009" strokeweight="1.25pt">
                <v:path arrowok="t"/>
              </v:shape>
              <v:shape id="_x0000_s2054" style="position:absolute;left:5810;top:10846;width:301;height:323" coordsize="301,323" path="m,323c98,161,197,,301,23e" filled="f" strokecolor="#009" strokeweight="1.25pt">
                <v:path arrowok="t"/>
              </v:shape>
            </v:group>
            <v:group id="_x0000_s2055" style="position:absolute;left:6132;top:9654;width:965;height:1822;flip:x" coordorigin="5146,9654" coordsize="965,1822">
              <v:shape id="_x0000_s2056" style="position:absolute;left:5146;top:9654;width:364;height:1816" coordsize="364,1816" path="m,c68,843,137,1687,364,1816e" filled="f" strokecolor="#009" strokeweight="1.25pt">
                <v:path arrowok="t"/>
              </v:shape>
              <v:shape id="_x0000_s2057" style="position:absolute;left:5510;top:11169;width:300;height:307" coordsize="300,307" path="m300,c205,153,111,307,,301e" filled="f" strokecolor="#009" strokeweight="1.25pt">
                <v:path arrowok="t"/>
              </v:shape>
              <v:shape id="_x0000_s2058" style="position:absolute;left:5810;top:10846;width:301;height:323" coordsize="301,323" path="m,323c98,161,197,,301,23e" filled="f" strokecolor="#009" strokeweight="1.25pt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5068;top:10872;width:2268;height:0" o:connectortype="straight">
              <v:stroke endarrow="classic" endarrowwidth="narrow"/>
            </v:shape>
            <v:shape id="_x0000_s2060" type="#_x0000_t32" style="position:absolute;left:6119;top:9524;width:0;height:2098;flip:y" o:connectortype="straight">
              <v:stroke endarrow="classic" endarrowwidth="narrow"/>
            </v:shape>
            <v:shape id="_x0000_s2061" type="#_x0000_t32" style="position:absolute;left:5523;top:10872;width:0;height:598;flip:y" o:connectortype="straight">
              <v:stroke dashstyle="dash"/>
            </v:shape>
            <v:shape id="_x0000_s2062" type="#_x0000_t32" style="position:absolute;left:5523;top:11470;width:1191;height:0" o:connectortype="straight">
              <v:stroke dashstyle="dash"/>
            </v:shape>
            <v:shape id="_x0000_s2063" type="#_x0000_t32" style="position:absolute;left:6714;top:10872;width:0;height:598;flip:y" o:connectortype="straight">
              <v:stroke dashstyle="dash"/>
            </v:shape>
            <v:shape id="_x0000_s2064" type="#_x0000_t32" style="position:absolute;left:6098;top:10280;width:57;height:0" o:connectortype="straigh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7108;top:10911;width:197;height:224">
              <v:imagedata r:id="rId12" o:title=""/>
            </v:shape>
            <v:shape id="_x0000_s2066" type="#_x0000_t75" style="position:absolute;left:6649;top:10583;width:137;height:265">
              <v:imagedata r:id="rId13" o:title=""/>
            </v:shape>
            <v:shape id="_x0000_s2067" type="#_x0000_t75" style="position:absolute;left:5354;top:10583;width:296;height:265">
              <v:imagedata r:id="rId14" o:title=""/>
            </v:shape>
            <v:shape id="_x0000_s2068" type="#_x0000_t75" style="position:absolute;left:5823;top:11450;width:296;height:265">
              <v:imagedata r:id="rId14" o:title=""/>
            </v:shape>
            <v:shape id="_x0000_s2069" type="#_x0000_t75" style="position:absolute;left:5875;top:9524;width:217;height:265">
              <v:imagedata r:id="rId15" o:title=""/>
            </v:shape>
            <v:shape id="_x0000_s2070" type="#_x0000_t75" style="position:absolute;left:5875;top:10581;width:237;height:284">
              <v:imagedata r:id="rId16" o:title=""/>
            </v:shape>
            <v:shape id="_x0000_s2071" type="#_x0000_t75" style="position:absolute;left:5955;top:10105;width:137;height:265">
              <v:imagedata r:id="rId13" o:title=""/>
            </v:shape>
            <w10:anchorlock/>
          </v:group>
        </w:pict>
      </w:r>
    </w:p>
    <w:p w14:paraId="6383B035" w14:textId="77777777" w:rsidR="00FE0CA5" w:rsidRPr="00BB7050" w:rsidRDefault="00000000" w:rsidP="00AE01CE">
      <w:pPr>
        <w:tabs>
          <w:tab w:val="left" w:pos="1000"/>
          <w:tab w:val="left" w:pos="6000"/>
        </w:tabs>
        <w:jc w:val="both"/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B7050">
        <w:t>.</w:t>
      </w:r>
    </w:p>
    <w:p w14:paraId="4E0BBB64" w14:textId="77777777" w:rsidR="00FE0CA5" w:rsidRPr="00BB7050" w:rsidRDefault="00000000" w:rsidP="00AE01CE">
      <w:pPr>
        <w:tabs>
          <w:tab w:val="left" w:pos="1000"/>
          <w:tab w:val="left" w:pos="6000"/>
        </w:tabs>
        <w:rPr>
          <w:b/>
        </w:rPr>
      </w:pP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BB7050">
        <w:t>.</w:t>
      </w:r>
    </w:p>
    <w:p w14:paraId="3320D8E0" w14:textId="77777777" w:rsidR="00FE0CA5" w:rsidRPr="00BB7050" w:rsidRDefault="00000000" w:rsidP="00AE01CE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0E2CD249" w14:textId="77777777" w:rsidR="00FE0CA5" w:rsidRPr="00BB7050" w:rsidRDefault="00000000" w:rsidP="00AE01CE">
      <w:pPr>
        <w:ind w:left="1000"/>
      </w:pPr>
      <w:r w:rsidRPr="00BB7050">
        <w:rPr>
          <w:b/>
          <w:highlight w:val="green"/>
        </w:rPr>
        <w:t>Chọn D</w:t>
      </w:r>
    </w:p>
    <w:p w14:paraId="688BE3E1" w14:textId="77777777" w:rsidR="00FE0CA5" w:rsidRPr="00BB7050" w:rsidRDefault="00000000" w:rsidP="00AE01CE">
      <w:pPr>
        <w:ind w:left="1000"/>
      </w:pPr>
      <w:r w:rsidRPr="00BB7050">
        <w:t xml:space="preserve">Đồ thị hàm số trùng phương có hệ số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và đi qua gốc tọa độ.</w:t>
      </w:r>
    </w:p>
    <w:p w14:paraId="59B212C4" w14:textId="77777777" w:rsidR="00622B63" w:rsidRPr="00BB7050" w:rsidRDefault="00000000" w:rsidP="009C3464">
      <w:pPr>
        <w:ind w:left="1000" w:hanging="1000"/>
        <w:jc w:val="both"/>
        <w:rPr>
          <w:b/>
          <w:noProof/>
        </w:rPr>
      </w:pPr>
      <w:r w:rsidRPr="00BB7050">
        <w:rPr>
          <w:b/>
        </w:rPr>
        <w:t xml:space="preserve">Câu 27. </w:t>
      </w:r>
      <w:r w:rsidRPr="00BB7050">
        <w:rPr>
          <w:b/>
        </w:rPr>
        <w:tab/>
      </w:r>
      <w:r w:rsidRPr="00BB705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B7050">
        <w:t>,</w:t>
      </w:r>
      <w:r w:rsidRPr="00BB7050">
        <w:rPr>
          <w:noProof/>
        </w:rPr>
        <w:t xml:space="preserve"> đường thẳng qua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BB7050">
        <w:rPr>
          <w:noProof/>
        </w:rPr>
        <w:t xml:space="preserve"> và song song với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</m:t>
        </m:r>
        <m:r>
          <m:rPr>
            <m:sty m:val="bi"/>
          </m:rPr>
          <w:rPr>
            <w:rFonts w:ascii="Cambria Math" w:hAnsi="Cambria Math"/>
          </w:rPr>
          <m:t>x+y-z-</m:t>
        </m:r>
        <m:r>
          <m:rPr>
            <m:sty m:val="b"/>
          </m:rPr>
          <w:rPr>
            <w:rFonts w:ascii="Cambria Math" w:hAnsi="Cambria Math"/>
          </w:rPr>
          <m:t>8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BB7050">
        <w:rPr>
          <w:b/>
        </w:rPr>
        <w:t>,</w:t>
      </w:r>
      <w:r w:rsidRPr="00BB7050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:2</m:t>
        </m:r>
        <m:r>
          <w:rPr>
            <w:rFonts w:ascii="Cambria Math" w:hAnsi="Cambria Math"/>
            <w:noProof/>
          </w:rPr>
          <m:t>x-y+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/>
            <w:noProof/>
          </w:rPr>
          <m:t>z-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BB7050">
        <w:rPr>
          <w:noProof/>
        </w:rPr>
        <w:t xml:space="preserve"> có phương trình là</w:t>
      </w:r>
    </w:p>
    <w:p w14:paraId="1F86D5DA" w14:textId="77777777" w:rsidR="00622B63" w:rsidRPr="00BB7050" w:rsidRDefault="00000000" w:rsidP="009C3464">
      <w:pPr>
        <w:tabs>
          <w:tab w:val="left" w:pos="1000"/>
          <w:tab w:val="left" w:pos="6000"/>
        </w:tabs>
        <w:jc w:val="both"/>
        <w:rPr>
          <w:b/>
        </w:rPr>
      </w:pPr>
      <w:r w:rsidRPr="00BB7050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rPr>
          <w:b/>
        </w:rPr>
        <w:t>.</w:t>
      </w:r>
      <w:r w:rsidRPr="00BB7050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rPr>
          <w:b/>
        </w:rPr>
        <w:t>.</w:t>
      </w:r>
    </w:p>
    <w:p w14:paraId="12C6CE36" w14:textId="77777777" w:rsidR="00622B63" w:rsidRPr="00BB7050" w:rsidRDefault="00000000" w:rsidP="009C3464">
      <w:pPr>
        <w:tabs>
          <w:tab w:val="left" w:pos="1000"/>
          <w:tab w:val="left" w:pos="6000"/>
        </w:tabs>
        <w:rPr>
          <w:b/>
        </w:rPr>
      </w:pPr>
      <w:r w:rsidRPr="00BB7050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y-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z+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rPr>
          <w:b/>
        </w:rPr>
        <w:t>.</w:t>
      </w:r>
      <w:r w:rsidRPr="00BB7050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y+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rPr>
          <w:b/>
        </w:rPr>
        <w:t>.</w:t>
      </w:r>
    </w:p>
    <w:p w14:paraId="6FE1A210" w14:textId="77777777" w:rsidR="00622B63" w:rsidRPr="00BB7050" w:rsidRDefault="00000000" w:rsidP="009C3464">
      <w:pPr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3E1345B6" w14:textId="77777777" w:rsidR="00622B63" w:rsidRPr="00BB7050" w:rsidRDefault="00000000" w:rsidP="009C3464">
      <w:pPr>
        <w:ind w:left="1000"/>
        <w:rPr>
          <w:b/>
        </w:rPr>
      </w:pPr>
      <w:r w:rsidRPr="00BB7050">
        <w:rPr>
          <w:b/>
        </w:rPr>
        <w:t>Chọn A</w:t>
      </w:r>
    </w:p>
    <w:p w14:paraId="04662160" w14:textId="77777777" w:rsidR="00622B63" w:rsidRPr="00BB7050" w:rsidRDefault="00000000" w:rsidP="009C3464">
      <w:pPr>
        <w:ind w:left="1000"/>
      </w:pPr>
      <w:r w:rsidRPr="00BB7050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có một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>.</w:t>
      </w:r>
    </w:p>
    <w:p w14:paraId="5D1B1393" w14:textId="77777777" w:rsidR="00622B63" w:rsidRPr="00BB7050" w:rsidRDefault="00000000" w:rsidP="009C3464">
      <w:pPr>
        <w:ind w:left="1000"/>
      </w:pPr>
      <w:r w:rsidRPr="00BB7050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BB7050">
        <w:t xml:space="preserve"> có một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BB7050">
        <w:t>.</w:t>
      </w:r>
    </w:p>
    <w:p w14:paraId="72CAD4FA" w14:textId="77777777" w:rsidR="00622B63" w:rsidRPr="00BB7050" w:rsidRDefault="00000000" w:rsidP="009C3464">
      <w:pPr>
        <w:ind w:left="1000"/>
        <w:rPr>
          <w:noProof/>
        </w:rPr>
      </w:pPr>
      <w:r w:rsidRPr="00BB7050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BB7050">
        <w:t xml:space="preserve"> song song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</w:t>
      </w:r>
      <w:r w:rsidRPr="00BB7050">
        <w:rPr>
          <w:noProof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Q</m:t>
            </m:r>
          </m:e>
        </m:d>
      </m:oMath>
      <w:r w:rsidRPr="00BB7050">
        <w:rPr>
          <w:noProof/>
        </w:rPr>
        <w:t xml:space="preserve"> </w:t>
      </w:r>
      <w:r w:rsidRPr="00BB7050">
        <w:t xml:space="preserve">có vectơ chỉ phương là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B7050">
        <w:t>.</w:t>
      </w:r>
    </w:p>
    <w:p w14:paraId="6A596E35" w14:textId="77777777" w:rsidR="00622B63" w:rsidRPr="00BB7050" w:rsidRDefault="00000000" w:rsidP="009C3464">
      <w:pPr>
        <w:ind w:left="1000"/>
        <w:rPr>
          <w:b/>
        </w:rPr>
      </w:pPr>
      <w:r w:rsidRPr="00BB7050">
        <w:rPr>
          <w:noProof/>
        </w:rPr>
        <w:t xml:space="preserve">Đường thẳng </w:t>
      </w:r>
      <m:oMath>
        <m:r>
          <w:rPr>
            <w:rFonts w:ascii="Cambria Math" w:hAnsi="Cambria Math"/>
            <w:noProof/>
          </w:rPr>
          <m:t>d</m:t>
        </m:r>
      </m:oMath>
      <w:r w:rsidRPr="00BB7050">
        <w:rPr>
          <w:noProof/>
        </w:rPr>
        <w:t xml:space="preserve"> đi qua điểm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BB7050">
        <w:rPr>
          <w:noProof/>
        </w:rPr>
        <w:t xml:space="preserve"> nên phương trình của đường thẳng </w:t>
      </w:r>
      <m:oMath>
        <m:r>
          <w:rPr>
            <w:rFonts w:ascii="Cambria Math" w:hAnsi="Cambria Math"/>
            <w:noProof/>
          </w:rPr>
          <m:t>d</m:t>
        </m:r>
      </m:oMath>
      <w:r w:rsidRPr="00BB7050">
        <w:rPr>
          <w:noProof/>
        </w:rPr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 w:rsidRPr="00BB7050">
        <w:rPr>
          <w:noProof/>
        </w:rPr>
        <w:t>.</w:t>
      </w:r>
    </w:p>
    <w:p w14:paraId="03E5DCF8" w14:textId="77777777" w:rsidR="00B97D7E" w:rsidRPr="00BB7050" w:rsidRDefault="00000000" w:rsidP="00C13702">
      <w:pPr>
        <w:spacing w:before="120"/>
        <w:ind w:left="1000" w:hanging="1000"/>
        <w:contextualSpacing/>
        <w:jc w:val="both"/>
      </w:pPr>
      <w:r w:rsidRPr="00BB7050">
        <w:rPr>
          <w:b/>
        </w:rPr>
        <w:t xml:space="preserve">Câu 28. </w:t>
      </w:r>
      <w:r w:rsidRPr="00BB7050">
        <w:rPr>
          <w:b/>
        </w:rPr>
        <w:tab/>
      </w:r>
      <w:r w:rsidRPr="00BB705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B7050">
        <w:t xml:space="preserve"> có bảng biến thiên như hình sau:</w:t>
      </w:r>
    </w:p>
    <w:p w14:paraId="245AD749" w14:textId="77777777" w:rsidR="00B97D7E" w:rsidRPr="00BB7050" w:rsidRDefault="00000000" w:rsidP="00C13702">
      <w:pPr>
        <w:spacing w:line="276" w:lineRule="auto"/>
        <w:ind w:left="1000"/>
        <w:jc w:val="center"/>
      </w:pPr>
      <w:r w:rsidRPr="00BB7050">
        <w:rPr>
          <w:noProof/>
          <w:lang w:val="vi-VN" w:eastAsia="vi-VN"/>
        </w:rPr>
        <w:drawing>
          <wp:inline distT="0" distB="0" distL="0" distR="0" wp14:anchorId="22813D0B" wp14:editId="530F92A8">
            <wp:extent cx="4102100" cy="1117600"/>
            <wp:effectExtent l="0" t="0" r="0" b="0"/>
            <wp:docPr id="4698091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8806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C00B" w14:textId="77777777" w:rsidR="00B97D7E" w:rsidRPr="00BB7050" w:rsidRDefault="00000000" w:rsidP="00C13702">
      <w:pPr>
        <w:spacing w:line="276" w:lineRule="auto"/>
        <w:ind w:left="1000"/>
      </w:pPr>
      <w:r w:rsidRPr="00BB7050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là</w:t>
      </w:r>
    </w:p>
    <w:p w14:paraId="7A314C7F" w14:textId="77777777" w:rsidR="00B97D7E" w:rsidRPr="00BB7050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>.</w:t>
      </w:r>
    </w:p>
    <w:p w14:paraId="5050908F" w14:textId="77777777" w:rsidR="00B97D7E" w:rsidRPr="00BB7050" w:rsidRDefault="00000000" w:rsidP="00C13702">
      <w:pPr>
        <w:pStyle w:val="ListParagraph"/>
        <w:ind w:left="10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DC6917F" w14:textId="77777777" w:rsidR="00B97D7E" w:rsidRPr="00BB7050" w:rsidRDefault="00000000" w:rsidP="00C13702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B7050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05C87CEC" w14:textId="77777777" w:rsidR="00B97D7E" w:rsidRPr="00BB7050" w:rsidRDefault="00000000" w:rsidP="00C13702">
      <w:pPr>
        <w:ind w:left="1000"/>
      </w:pPr>
      <w:r w:rsidRPr="00BB7050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bằng số giao điểm của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B7050">
        <w:t xml:space="preserve">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và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BB7050">
        <w:t xml:space="preserve"> có phương trình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776D1DA8" w14:textId="77777777" w:rsidR="00B97D7E" w:rsidRPr="00BB7050" w:rsidRDefault="00000000" w:rsidP="00C13702">
      <w:pPr>
        <w:spacing w:line="276" w:lineRule="auto"/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d</m:t>
            </m:r>
          </m:e>
        </m:d>
      </m:oMath>
      <w:r w:rsidRPr="00BB7050">
        <w:rPr>
          <w:lang w:val="vi-VN"/>
        </w:rPr>
        <w:t xml:space="preserve"> </w:t>
      </w:r>
      <w:r w:rsidRPr="00BB7050">
        <w:t xml:space="preserve">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BB7050"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 xml:space="preserve"> điểm nên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 xml:space="preserve"> nghiệm.</w:t>
      </w:r>
    </w:p>
    <w:p w14:paraId="3017B184" w14:textId="77777777" w:rsidR="000B5628" w:rsidRPr="00BB7050" w:rsidRDefault="00000000" w:rsidP="000B5628">
      <w:pPr>
        <w:ind w:left="1000" w:hanging="1000"/>
        <w:jc w:val="both"/>
      </w:pPr>
      <w:r w:rsidRPr="00BB7050">
        <w:rPr>
          <w:b/>
        </w:rPr>
        <w:t xml:space="preserve">Câu 29. </w:t>
      </w:r>
      <w:r w:rsidRPr="00BB7050">
        <w:rPr>
          <w:b/>
        </w:rPr>
        <w:tab/>
      </w:r>
      <w:r w:rsidRPr="00BB7050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B7050">
        <w:t xml:space="preserve"> là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. Biết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được cho như hình vẽ.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nghịch biến trên khoảng</w:t>
      </w:r>
    </w:p>
    <w:p w14:paraId="1801D59E" w14:textId="77777777" w:rsidR="000B5628" w:rsidRPr="00BB7050" w:rsidRDefault="00000000" w:rsidP="000B5628">
      <w:pPr>
        <w:ind w:left="1000"/>
        <w:jc w:val="center"/>
      </w:pPr>
      <w:r w:rsidRPr="00BB7050">
        <w:rPr>
          <w:b/>
          <w:noProof/>
        </w:rPr>
        <w:drawing>
          <wp:inline distT="0" distB="0" distL="0" distR="0" wp14:anchorId="177A11B3" wp14:editId="4105AB43">
            <wp:extent cx="2241550" cy="1562100"/>
            <wp:effectExtent l="0" t="0" r="0" b="0"/>
            <wp:docPr id="205197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1858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DEE0" w14:textId="77777777" w:rsidR="000B5628" w:rsidRPr="00BB7050" w:rsidRDefault="00000000" w:rsidP="000B562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>.</w:t>
      </w:r>
    </w:p>
    <w:p w14:paraId="00AEEE00" w14:textId="77777777" w:rsidR="000B5628" w:rsidRPr="00BB7050" w:rsidRDefault="00000000" w:rsidP="000B5628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51ED396F" w14:textId="77777777" w:rsidR="000B5628" w:rsidRPr="00BB7050" w:rsidRDefault="00000000" w:rsidP="000B5628">
      <w:pPr>
        <w:ind w:left="1000"/>
      </w:pPr>
      <w:r w:rsidRPr="00BB7050">
        <w:rPr>
          <w:b/>
          <w:highlight w:val="green"/>
        </w:rPr>
        <w:t>Chọn D</w:t>
      </w:r>
    </w:p>
    <w:p w14:paraId="14C14373" w14:textId="77777777" w:rsidR="000B5628" w:rsidRPr="00BB7050" w:rsidRDefault="00000000" w:rsidP="000B5628">
      <w:pPr>
        <w:ind w:left="1000"/>
      </w:pPr>
      <w:r w:rsidRPr="00BB7050">
        <w:lastRenderedPageBreak/>
        <w:t xml:space="preserve">Dựa vào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, 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với mọi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 xml:space="preserve">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>.</w:t>
      </w:r>
    </w:p>
    <w:p w14:paraId="554555D6" w14:textId="77777777" w:rsidR="00B65AA5" w:rsidRPr="00BB7050" w:rsidRDefault="00000000" w:rsidP="00AA0F0E">
      <w:pPr>
        <w:ind w:left="1000" w:hanging="1000"/>
        <w:jc w:val="both"/>
      </w:pPr>
      <w:r w:rsidRPr="00BB7050">
        <w:rPr>
          <w:b/>
        </w:rPr>
        <w:t xml:space="preserve">Câu 30. </w:t>
      </w:r>
      <w:r w:rsidRPr="00BB7050">
        <w:rPr>
          <w:b/>
        </w:rPr>
        <w:tab/>
      </w:r>
      <w:r w:rsidRPr="00BB7050">
        <w:t xml:space="preserve"> Gieo một con súc sắc cân đối và đồng chất. Giả sử con súc sắc xuất hiện mặt </w:t>
      </w:r>
      <m:oMath>
        <m:r>
          <w:rPr>
            <w:rFonts w:ascii="Cambria Math" w:hAnsi="Cambria Math"/>
          </w:rPr>
          <m:t>b</m:t>
        </m:r>
      </m:oMath>
      <w:r w:rsidRPr="00BB7050">
        <w:t xml:space="preserve"> chấm. Tính xác suất sao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-bx+b-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(</w:t>
      </w:r>
      <m:oMath>
        <m:r>
          <w:rPr>
            <w:rFonts w:ascii="Cambria Math" w:hAnsi="Cambria Math"/>
          </w:rPr>
          <m:t>x</m:t>
        </m:r>
      </m:oMath>
      <w:r w:rsidRPr="00BB7050">
        <w:t xml:space="preserve"> là ẩn số) có nghiệm lớn hơn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</w:p>
    <w:p w14:paraId="5FFAE262" w14:textId="77777777" w:rsidR="00B65AA5" w:rsidRPr="00BB7050" w:rsidRDefault="00000000" w:rsidP="00AA0F0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</w:p>
    <w:p w14:paraId="36CBBC2B" w14:textId="77777777" w:rsidR="00B65AA5" w:rsidRPr="00BB7050" w:rsidRDefault="00000000" w:rsidP="00AA0F0E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40FE8D0C" w14:textId="77777777" w:rsidR="00B65AA5" w:rsidRPr="00BB7050" w:rsidRDefault="00000000" w:rsidP="00AA0F0E">
      <w:pPr>
        <w:ind w:left="1000"/>
      </w:pPr>
      <w:r w:rsidRPr="00BB7050">
        <w:rPr>
          <w:b/>
          <w:highlight w:val="green"/>
        </w:rPr>
        <w:t>Chọn B</w:t>
      </w:r>
    </w:p>
    <w:p w14:paraId="0075CD85" w14:textId="77777777" w:rsidR="00B65AA5" w:rsidRPr="00BB7050" w:rsidRDefault="00000000" w:rsidP="00AA0F0E">
      <w:pPr>
        <w:ind w:left="1000"/>
      </w:pPr>
      <w:r w:rsidRPr="00BB7050">
        <w:t xml:space="preserve">Gieo một con súc sắc cân đối đồng chất thì số phần tử của không gian mẫu là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B7050">
        <w:t>.</w:t>
      </w:r>
    </w:p>
    <w:p w14:paraId="425A17B8" w14:textId="77777777" w:rsidR="00B65AA5" w:rsidRPr="00BB7050" w:rsidRDefault="00000000" w:rsidP="00AA0F0E">
      <w:pPr>
        <w:ind w:left="1000"/>
      </w:pPr>
      <w:r w:rsidRPr="00BB7050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-bx+b-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BB7050">
        <w:t>.</w:t>
      </w:r>
    </w:p>
    <w:p w14:paraId="154CD4B9" w14:textId="77777777" w:rsidR="00B65AA5" w:rsidRPr="00BB7050" w:rsidRDefault="00000000" w:rsidP="00AA0F0E">
      <w:pPr>
        <w:ind w:left="1000"/>
      </w:pPr>
      <w:r w:rsidRPr="00BB7050">
        <w:t xml:space="preserve">Để phương trình có nghiệm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 xml:space="preserve"> thì </w:t>
      </w:r>
      <m:oMath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⇔b&gt;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 xml:space="preserve">. Vậy </w:t>
      </w:r>
      <m:oMath>
        <m:r>
          <w:rPr>
            <w:rFonts w:ascii="Cambria Math" w:hAnsi="Cambria Math"/>
          </w:rPr>
          <m:t>b∈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</m:t>
            </m:r>
          </m:e>
        </m:d>
      </m:oMath>
      <w:r w:rsidRPr="00BB7050">
        <w:t>.</w:t>
      </w:r>
    </w:p>
    <w:p w14:paraId="3F898B35" w14:textId="77777777" w:rsidR="00B65AA5" w:rsidRPr="00BB7050" w:rsidRDefault="00000000" w:rsidP="00AA0F0E">
      <w:pPr>
        <w:ind w:left="1000"/>
      </w:pPr>
      <w:r w:rsidRPr="00BB7050">
        <w:t xml:space="preserve">Xác suất cần tính là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</w:p>
    <w:p w14:paraId="1AAE4D78" w14:textId="77777777" w:rsidR="00113738" w:rsidRPr="00BB7050" w:rsidRDefault="00000000" w:rsidP="001D4F24">
      <w:pPr>
        <w:ind w:left="1000" w:hanging="1000"/>
        <w:jc w:val="both"/>
      </w:pPr>
      <w:r w:rsidRPr="00BB7050">
        <w:rPr>
          <w:b/>
        </w:rPr>
        <w:t xml:space="preserve">Câu 31. </w:t>
      </w:r>
      <w:r w:rsidRPr="00BB7050">
        <w:rPr>
          <w:b/>
        </w:rPr>
        <w:tab/>
      </w:r>
      <w:r w:rsidRPr="00BB7050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BB7050">
        <w:t xml:space="preserve">, hình chiếu vuông góc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B7050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BB7050">
        <w:t xml:space="preserve"> có tọa độ là</w:t>
      </w:r>
    </w:p>
    <w:p w14:paraId="2BDEA693" w14:textId="77777777" w:rsidR="00113738" w:rsidRPr="00BB7050" w:rsidRDefault="00000000" w:rsidP="001D4F2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3;0;2</m:t>
            </m:r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B7050">
        <w:t>.</w:t>
      </w:r>
    </w:p>
    <w:p w14:paraId="17A90ECD" w14:textId="77777777" w:rsidR="00113738" w:rsidRPr="00BB7050" w:rsidRDefault="00000000" w:rsidP="001D4F24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4BA98731" w14:textId="77777777" w:rsidR="00113738" w:rsidRPr="00BB7050" w:rsidRDefault="00000000" w:rsidP="001D4F24">
      <w:pPr>
        <w:ind w:left="1000"/>
      </w:pPr>
      <w:r w:rsidRPr="00BB7050">
        <w:rPr>
          <w:b/>
          <w:highlight w:val="green"/>
        </w:rPr>
        <w:t>Chọn B</w:t>
      </w:r>
    </w:p>
    <w:p w14:paraId="41B44FE6" w14:textId="77777777" w:rsidR="00113738" w:rsidRPr="00BB7050" w:rsidRDefault="00000000" w:rsidP="001D4F24">
      <w:pPr>
        <w:ind w:left="1000"/>
      </w:pPr>
      <w:r w:rsidRPr="00BB7050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qua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và vuông góc với </w:t>
      </w:r>
      <m:oMath>
        <m:r>
          <w:rPr>
            <w:rFonts w:ascii="Cambria Math" w:hAnsi="Cambria Math"/>
          </w:rPr>
          <m:t>Oy</m:t>
        </m:r>
      </m:oMath>
      <w:r w:rsidRPr="00BB7050">
        <w:t xml:space="preserve"> có phương trình là: </w:t>
      </w:r>
      <m:oMath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</w:p>
    <w:p w14:paraId="3D69F004" w14:textId="77777777" w:rsidR="00113738" w:rsidRPr="00BB7050" w:rsidRDefault="00000000" w:rsidP="001D4F24">
      <w:pPr>
        <w:ind w:left="1000"/>
      </w:pPr>
      <w:r w:rsidRPr="00BB7050">
        <w:t xml:space="preserve">Phương trình tham số của trục </w:t>
      </w:r>
      <m:oMath>
        <m:r>
          <w:rPr>
            <w:rFonts w:ascii="Cambria Math" w:hAnsi="Cambria Math"/>
          </w:rPr>
          <m:t>Oy</m:t>
        </m:r>
      </m:oMath>
      <w:r w:rsidRPr="00BB7050"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4298B8B" w14:textId="77777777" w:rsidR="00113738" w:rsidRPr="00BB7050" w:rsidRDefault="00000000" w:rsidP="001D4F24">
      <w:pPr>
        <w:ind w:left="1000"/>
      </w:pPr>
      <w:r w:rsidRPr="00BB7050">
        <w:t xml:space="preserve">Lúc đó, hình chiếu vuông góc của điểm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BB7050">
        <w:t xml:space="preserve"> là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và trục </w:t>
      </w:r>
      <m:oMath>
        <m:r>
          <w:rPr>
            <w:rFonts w:ascii="Cambria Math" w:hAnsi="Cambria Math"/>
          </w:rPr>
          <m:t>Oy</m:t>
        </m:r>
      </m:oMath>
      <w:r w:rsidRPr="00BB7050">
        <w:t xml:space="preserve">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BB7050">
        <w:t>.</w:t>
      </w:r>
    </w:p>
    <w:p w14:paraId="68DB0EE9" w14:textId="77777777" w:rsidR="00562E6D" w:rsidRPr="00BB7050" w:rsidRDefault="00000000" w:rsidP="0088647D">
      <w:pPr>
        <w:ind w:left="1000" w:hanging="1000"/>
        <w:jc w:val="both"/>
        <w:rPr>
          <w:b/>
          <w:lang w:val="nl-NL"/>
        </w:rPr>
      </w:pPr>
      <w:r w:rsidRPr="00BB7050">
        <w:rPr>
          <w:b/>
          <w:lang w:val="nl-NL"/>
        </w:rPr>
        <w:t xml:space="preserve">Câu 32. </w:t>
      </w:r>
      <w:r w:rsidRPr="00BB7050">
        <w:rPr>
          <w:b/>
          <w:lang w:val="nl-NL"/>
        </w:rPr>
        <w:tab/>
      </w:r>
      <w:r w:rsidRPr="00BB7050">
        <w:rPr>
          <w:lang w:val="nl-NL"/>
        </w:rPr>
        <w:t>Đạo hàm của hàm số</w:t>
      </w:r>
      <w:r w:rsidRPr="00BB7050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x</m:t>
                </m:r>
              </m:sup>
            </m:sSup>
          </m:den>
        </m:f>
      </m:oMath>
      <w:r w:rsidRPr="00BB7050">
        <w:rPr>
          <w:lang w:val="nl-NL"/>
        </w:rPr>
        <w:t xml:space="preserve"> là</w:t>
      </w:r>
    </w:p>
    <w:p w14:paraId="36D8026C" w14:textId="77777777" w:rsidR="00562E6D" w:rsidRPr="00BB7050" w:rsidRDefault="00000000" w:rsidP="008864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</m:oMath>
      <w:r w:rsidRPr="00BB7050">
        <w:t>.</w:t>
      </w:r>
    </w:p>
    <w:p w14:paraId="17E1B3CA" w14:textId="77777777" w:rsidR="00562E6D" w:rsidRPr="00BB7050" w:rsidRDefault="00000000" w:rsidP="0088647D">
      <w:pPr>
        <w:spacing w:line="276" w:lineRule="auto"/>
        <w:ind w:left="1000"/>
        <w:jc w:val="center"/>
        <w:rPr>
          <w:lang w:val="nl-NL"/>
        </w:rPr>
      </w:pPr>
      <w:r w:rsidRPr="00BB7050">
        <w:rPr>
          <w:b/>
          <w:lang w:val="nl-NL"/>
        </w:rPr>
        <w:t>Lời giải</w:t>
      </w:r>
    </w:p>
    <w:p w14:paraId="48BB1BF5" w14:textId="77777777" w:rsidR="00562E6D" w:rsidRPr="00BB7050" w:rsidRDefault="00000000" w:rsidP="0088647D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B7050">
        <w:rPr>
          <w:rFonts w:ascii="Times New Roman" w:hAnsi="Times New Roman" w:cs="Times New Roman"/>
          <w:b/>
          <w:sz w:val="24"/>
          <w:szCs w:val="24"/>
          <w:lang w:val="nl-NL"/>
        </w:rPr>
        <w:t>Chọn B</w:t>
      </w:r>
    </w:p>
    <w:p w14:paraId="4D2C5C19" w14:textId="77777777" w:rsidR="00562E6D" w:rsidRPr="00BB7050" w:rsidRDefault="00000000" w:rsidP="0088647D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B7050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y'=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x'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nl-NL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nl-NL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ln4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BB70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9D5F99C" w14:textId="77777777" w:rsidR="0081324E" w:rsidRPr="00BB7050" w:rsidRDefault="00000000" w:rsidP="00D6612E">
      <w:pPr>
        <w:pStyle w:val="Normal0"/>
        <w:spacing w:before="120" w:line="276" w:lineRule="auto"/>
        <w:ind w:left="1000" w:hanging="1000"/>
        <w:jc w:val="both"/>
        <w:rPr>
          <w:rFonts w:ascii="Times New Roman" w:hAnsi="Times New Roman" w:cs="Times New Roman"/>
        </w:rPr>
      </w:pPr>
      <w:r w:rsidRPr="00BB7050">
        <w:rPr>
          <w:rFonts w:ascii="Times New Roman" w:eastAsia="Times New Roman" w:hAnsi="Times New Roman" w:cs="Times New Roman"/>
          <w:b/>
        </w:rPr>
        <w:t xml:space="preserve">Câu 33. </w:t>
      </w:r>
      <w:r w:rsidRPr="00BB7050">
        <w:rPr>
          <w:rFonts w:ascii="Times New Roman" w:eastAsia="Times New Roman" w:hAnsi="Times New Roman" w:cs="Times New Roman"/>
          <w:b/>
        </w:rPr>
        <w:tab/>
      </w:r>
      <w:r w:rsidRPr="00BB7050">
        <w:rPr>
          <w:rFonts w:ascii="Times New Roman" w:hAnsi="Times New Roman" w:cs="Times New Roman"/>
        </w:rPr>
        <w:t xml:space="preserve">Tập hợp điểm biểu diễn số phức </w:t>
      </w:r>
      <m:oMath>
        <m:r>
          <w:rPr>
            <w:rFonts w:ascii="Cambria Math" w:hAnsi="Cambria Math" w:cs="Times New Roman"/>
            <w:lang w:val="vi-VN"/>
          </w:rPr>
          <m:t>z</m:t>
        </m:r>
      </m:oMath>
      <w:r w:rsidRPr="00BB7050">
        <w:rPr>
          <w:rFonts w:ascii="Times New Roman" w:hAnsi="Times New Roman" w:cs="Times New Roman"/>
          <w:lang w:val="vi-VN"/>
        </w:rPr>
        <w:t xml:space="preserve"> </w:t>
      </w:r>
      <w:r w:rsidRPr="00BB7050">
        <w:rPr>
          <w:rFonts w:ascii="Times New Roman" w:hAnsi="Times New Roman" w:cs="Times New Roman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z-</m:t>
            </m:r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  <m:r>
              <w:rPr>
                <w:rFonts w:ascii="Cambria Math" w:hAnsi="Cambria Math" w:cs="Times New Roman"/>
                <w:lang w:val="vi-VN"/>
              </w:rPr>
              <m:t>+i</m:t>
            </m:r>
          </m:e>
        </m:d>
        <m:r>
          <w:rPr>
            <w:rFonts w:ascii="Cambria Math" w:hAnsi="Cambria Math" w:cs="Times New Roman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>2</m:t>
        </m:r>
      </m:oMath>
      <w:r w:rsidRPr="00BB7050">
        <w:rPr>
          <w:rFonts w:ascii="Times New Roman" w:hAnsi="Times New Roman" w:cs="Times New Roman"/>
          <w:lang w:val="vi-VN"/>
        </w:rPr>
        <w:t xml:space="preserve"> </w:t>
      </w:r>
      <w:r w:rsidRPr="00BB7050">
        <w:rPr>
          <w:rFonts w:ascii="Times New Roman" w:hAnsi="Times New Roman" w:cs="Times New Roman"/>
        </w:rPr>
        <w:t>là đường tròn có tâm và bán kính lần lượt là:</w:t>
      </w:r>
    </w:p>
    <w:p w14:paraId="60D596EF" w14:textId="77777777" w:rsidR="0081324E" w:rsidRPr="00BB7050" w:rsidRDefault="00000000" w:rsidP="00D6612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 </w:t>
      </w:r>
      <m:oMath>
        <m:r>
          <m:rPr>
            <m:sty m:val="bi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 xml:space="preserve"> R=</m:t>
        </m:r>
        <m:r>
          <m:rPr>
            <m:sty m:val="b"/>
          </m:rPr>
          <w:rPr>
            <w:rFonts w:ascii="Cambria Math" w:hAnsi="Cambria Math"/>
          </w:rPr>
          <m:t>4</m:t>
        </m:r>
      </m:oMath>
      <w:r w:rsidRPr="00BB7050">
        <w:rPr>
          <w:b/>
        </w:rPr>
        <w:t>.</w:t>
      </w:r>
      <w:r w:rsidRPr="00BB7050">
        <w:rPr>
          <w:b/>
        </w:rPr>
        <w:tab/>
        <w:t xml:space="preserve">B.  </w:t>
      </w:r>
      <m:oMath>
        <m:r>
          <m:rPr>
            <m:sty m:val="bi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 xml:space="preserve"> R=</m:t>
        </m:r>
        <m:r>
          <m:rPr>
            <m:sty m:val="b"/>
          </m:rPr>
          <w:rPr>
            <w:rFonts w:ascii="Cambria Math" w:hAnsi="Cambria Math"/>
          </w:rPr>
          <m:t>2</m:t>
        </m:r>
      </m:oMath>
      <w:r w:rsidRPr="00BB7050">
        <w:rPr>
          <w:b/>
        </w:rPr>
        <w:t>.</w:t>
      </w:r>
      <w:r w:rsidRPr="00BB7050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 xml:space="preserve"> R=</m:t>
        </m:r>
        <m:r>
          <m:rPr>
            <m:sty m:val="b"/>
          </m:rPr>
          <w:rPr>
            <w:rFonts w:ascii="Cambria Math" w:hAnsi="Cambria Math"/>
          </w:rPr>
          <m:t>2</m:t>
        </m:r>
      </m:oMath>
      <w:r w:rsidRPr="00BB7050">
        <w:rPr>
          <w:b/>
        </w:rPr>
        <w:t>.</w:t>
      </w:r>
      <w:r w:rsidRPr="00BB7050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 xml:space="preserve"> R=</m:t>
        </m:r>
        <m:r>
          <m:rPr>
            <m:sty m:val="b"/>
          </m:rPr>
          <w:rPr>
            <w:rFonts w:ascii="Cambria Math" w:hAnsi="Cambria Math"/>
          </w:rPr>
          <m:t>4</m:t>
        </m:r>
      </m:oMath>
      <w:r w:rsidRPr="00BB7050">
        <w:rPr>
          <w:b/>
        </w:rPr>
        <w:t>.</w:t>
      </w:r>
    </w:p>
    <w:p w14:paraId="7D0C30AD" w14:textId="77777777" w:rsidR="0081324E" w:rsidRPr="00BB7050" w:rsidRDefault="00000000" w:rsidP="00D6612E">
      <w:pPr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57B46597" w14:textId="77777777" w:rsidR="0081324E" w:rsidRPr="00BB7050" w:rsidRDefault="00000000" w:rsidP="00D6612E">
      <w:pPr>
        <w:ind w:left="1000"/>
        <w:rPr>
          <w:b/>
          <w:highlight w:val="green"/>
        </w:rPr>
      </w:pPr>
      <w:r w:rsidRPr="00BB7050">
        <w:rPr>
          <w:b/>
          <w:highlight w:val="green"/>
        </w:rPr>
        <w:t>Chọn C</w:t>
      </w:r>
    </w:p>
    <w:p w14:paraId="3EAA3EBA" w14:textId="77777777" w:rsidR="0081324E" w:rsidRPr="00BB7050" w:rsidRDefault="00000000" w:rsidP="00D6612E">
      <w:pPr>
        <w:ind w:left="1000"/>
      </w:pPr>
      <w:r w:rsidRPr="00BB7050">
        <w:t xml:space="preserve">Gọi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BB7050">
        <w:t xml:space="preserve"> là điểm biểu diễn cho số phức </w:t>
      </w:r>
      <m:oMath>
        <m:r>
          <w:rPr>
            <w:rFonts w:ascii="Cambria Math" w:hAnsi="Cambria Math"/>
          </w:rPr>
          <m:t>z=x+yi</m:t>
        </m:r>
      </m:oMath>
      <w:r w:rsidRPr="00BB7050">
        <w:t xml:space="preserve">, với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B7050">
        <w:t>, ta có:</w:t>
      </w:r>
    </w:p>
    <w:p w14:paraId="24353C7D" w14:textId="77777777" w:rsidR="0081324E" w:rsidRPr="00BB7050" w:rsidRDefault="00000000" w:rsidP="00D6612E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BB7050">
        <w:t>.</w:t>
      </w:r>
    </w:p>
    <w:p w14:paraId="295E55DD" w14:textId="77777777" w:rsidR="0081324E" w:rsidRPr="00BB7050" w:rsidRDefault="00000000" w:rsidP="00D6612E">
      <w:pPr>
        <w:ind w:left="1000"/>
      </w:pPr>
      <w:r w:rsidRPr="00BB7050">
        <w:t xml:space="preserve">Vậy tập hợp các điểm biểu diễn số phức </w:t>
      </w:r>
      <m:oMath>
        <m:r>
          <w:rPr>
            <w:rFonts w:ascii="Cambria Math" w:hAnsi="Cambria Math"/>
          </w:rPr>
          <m:t>z</m:t>
        </m:r>
      </m:oMath>
      <w:r w:rsidRPr="00BB7050">
        <w:t xml:space="preserve"> là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2310B995" w14:textId="77777777" w:rsidR="00B61C55" w:rsidRPr="00BB7050" w:rsidRDefault="00000000" w:rsidP="0032210B">
      <w:pPr>
        <w:ind w:left="1000" w:hanging="1000"/>
        <w:jc w:val="both"/>
      </w:pPr>
      <w:r w:rsidRPr="00BB7050">
        <w:rPr>
          <w:b/>
        </w:rPr>
        <w:t xml:space="preserve">Câu 34. </w:t>
      </w:r>
      <w:r w:rsidRPr="00BB7050">
        <w:rPr>
          <w:b/>
        </w:rPr>
        <w:tab/>
      </w:r>
      <w:r w:rsidRPr="00BB7050">
        <w:t xml:space="preserve">Cho lăng trụ đều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BB7050">
        <w:t xml:space="preserve"> có tất cả các cạnh đều bằng </w:t>
      </w:r>
      <m:oMath>
        <m:r>
          <w:rPr>
            <w:rFonts w:ascii="Cambria Math" w:hAnsi="Cambria Math"/>
          </w:rPr>
          <m:t>a</m:t>
        </m:r>
      </m:oMath>
      <w:r w:rsidRPr="00BB7050">
        <w:t xml:space="preserve"> (tham khảo hình vẽ bên dưới). Khoảng cách giữa hai đường thẳng </w:t>
      </w:r>
      <m:oMath>
        <m:r>
          <w:rPr>
            <w:rFonts w:ascii="Cambria Math" w:hAnsi="Cambria Math"/>
          </w:rPr>
          <m:t>AC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BB'</m:t>
        </m:r>
      </m:oMath>
      <w:r w:rsidRPr="00BB7050">
        <w:t xml:space="preserve"> bằng?</w:t>
      </w:r>
    </w:p>
    <w:p w14:paraId="53AC48BE" w14:textId="77777777" w:rsidR="00B61C55" w:rsidRPr="00BB7050" w:rsidRDefault="00000000" w:rsidP="0032210B">
      <w:pPr>
        <w:ind w:left="1000"/>
        <w:jc w:val="center"/>
      </w:pPr>
      <w:r w:rsidRPr="00BB7050">
        <w:rPr>
          <w:b/>
          <w:noProof/>
        </w:rPr>
        <w:drawing>
          <wp:inline distT="0" distB="0" distL="0" distR="0" wp14:anchorId="1187FBC4" wp14:editId="28D23A30">
            <wp:extent cx="1192530" cy="1160780"/>
            <wp:effectExtent l="0" t="0" r="0" b="0"/>
            <wp:docPr id="1812511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1496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8308" w14:textId="77777777" w:rsidR="00B61C55" w:rsidRPr="00BB7050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>.</w:t>
      </w:r>
    </w:p>
    <w:p w14:paraId="380293DC" w14:textId="77777777" w:rsidR="00B61C55" w:rsidRPr="00BB7050" w:rsidRDefault="00000000" w:rsidP="0032210B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55EF437A" w14:textId="77777777" w:rsidR="00B61C55" w:rsidRPr="00BB7050" w:rsidRDefault="00000000" w:rsidP="0032210B">
      <w:pPr>
        <w:ind w:left="1000"/>
      </w:pPr>
      <w:r w:rsidRPr="00BB7050">
        <w:rPr>
          <w:b/>
          <w:highlight w:val="green"/>
        </w:rPr>
        <w:t>Chọn D</w:t>
      </w:r>
    </w:p>
    <w:p w14:paraId="56FC7004" w14:textId="77777777" w:rsidR="00B61C55" w:rsidRPr="00BB7050" w:rsidRDefault="00000000" w:rsidP="0032210B">
      <w:pPr>
        <w:ind w:left="1000"/>
        <w:jc w:val="center"/>
      </w:pPr>
      <w:r w:rsidRPr="00BB7050">
        <w:rPr>
          <w:b/>
          <w:noProof/>
        </w:rPr>
        <w:lastRenderedPageBreak/>
        <w:drawing>
          <wp:inline distT="0" distB="0" distL="0" distR="0" wp14:anchorId="240F0ED1" wp14:editId="70B8376C">
            <wp:extent cx="1438910" cy="1685925"/>
            <wp:effectExtent l="0" t="0" r="0" b="0"/>
            <wp:docPr id="120413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2987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3B58" w14:textId="77777777" w:rsidR="00B61C55" w:rsidRPr="00BB7050" w:rsidRDefault="00000000" w:rsidP="0032210B">
      <w:pPr>
        <w:ind w:left="1000"/>
      </w:pPr>
      <w:r w:rsidRPr="00BB7050">
        <w:t xml:space="preserve">Gọi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là trung điểm </w:t>
      </w:r>
      <m:oMath>
        <m:r>
          <w:rPr>
            <w:rFonts w:ascii="Cambria Math" w:hAnsi="Cambria Math"/>
          </w:rPr>
          <m:t>AC</m:t>
        </m:r>
      </m:oMath>
      <w:r w:rsidRPr="00BB7050">
        <w:t xml:space="preserve">,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BM⊥AC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BM⊥BB'</m:t>
                  </m:r>
                </m:e>
              </m:mr>
            </m:m>
          </m:e>
        </m:d>
      </m:oMath>
      <w:r w:rsidRPr="00BB7050">
        <w:t>.</w:t>
      </w:r>
    </w:p>
    <w:p w14:paraId="2C8B7C68" w14:textId="77777777" w:rsidR="00B61C55" w:rsidRPr="00BB7050" w:rsidRDefault="00000000" w:rsidP="0032210B">
      <w:pPr>
        <w:ind w:left="1000"/>
      </w:pPr>
      <w:r w:rsidRPr="00BB7050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BB'</m:t>
            </m:r>
          </m:e>
        </m:d>
        <m:r>
          <w:rPr>
            <w:rFonts w:ascii="Cambria Math" w:hAnsi="Cambria Math"/>
          </w:rPr>
          <m:t>=BM</m:t>
        </m:r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>.</w:t>
      </w:r>
    </w:p>
    <w:p w14:paraId="7E3068A9" w14:textId="77777777" w:rsidR="008779EE" w:rsidRPr="00BB7050" w:rsidRDefault="00000000" w:rsidP="007B38A9">
      <w:pPr>
        <w:ind w:left="1000" w:hanging="1000"/>
        <w:jc w:val="both"/>
        <w:rPr>
          <w:b/>
          <w:lang w:val="fr-FR"/>
        </w:rPr>
      </w:pPr>
      <w:r w:rsidRPr="00BB7050">
        <w:rPr>
          <w:b/>
        </w:rPr>
        <w:t xml:space="preserve">Câu 35. </w:t>
      </w:r>
      <w:r w:rsidRPr="00BB7050">
        <w:rPr>
          <w:b/>
        </w:rPr>
        <w:tab/>
      </w:r>
      <w:bookmarkStart w:id="6" w:name="Q45_0"/>
      <w:bookmarkEnd w:id="6"/>
      <w:r w:rsidRPr="00BB7050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 xml:space="preserve"> bằng</w:t>
      </w:r>
    </w:p>
    <w:p w14:paraId="222C1528" w14:textId="77777777" w:rsidR="008779EE" w:rsidRPr="00BB7050" w:rsidRDefault="00000000" w:rsidP="007B38A9">
      <w:pPr>
        <w:tabs>
          <w:tab w:val="left" w:pos="1000"/>
          <w:tab w:val="left" w:pos="6000"/>
        </w:tabs>
        <w:jc w:val="both"/>
        <w:rPr>
          <w:lang w:val="fr-FR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B7050">
        <w:t>.</w:t>
      </w:r>
    </w:p>
    <w:p w14:paraId="10345974" w14:textId="77777777" w:rsidR="008779EE" w:rsidRPr="00BB7050" w:rsidRDefault="00000000" w:rsidP="007B38A9">
      <w:pPr>
        <w:tabs>
          <w:tab w:val="left" w:pos="1000"/>
          <w:tab w:val="left" w:pos="6000"/>
        </w:tabs>
        <w:rPr>
          <w:b/>
          <w:lang w:val="fr-FR"/>
        </w:rPr>
      </w:pPr>
      <w:r w:rsidRPr="00BB7050">
        <w:rPr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2ln3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BB7050">
        <w:t>.</w:t>
      </w:r>
    </w:p>
    <w:p w14:paraId="43587A47" w14:textId="77777777" w:rsidR="008779EE" w:rsidRPr="00BB7050" w:rsidRDefault="00000000" w:rsidP="007B38A9">
      <w:pPr>
        <w:ind w:left="1000"/>
        <w:jc w:val="center"/>
        <w:rPr>
          <w:lang w:val="fr-FR"/>
        </w:rPr>
      </w:pPr>
      <w:r w:rsidRPr="00BB7050">
        <w:rPr>
          <w:b/>
          <w:lang w:val="fr-FR"/>
        </w:rPr>
        <w:t>Lời giải</w:t>
      </w:r>
    </w:p>
    <w:p w14:paraId="3457C60B" w14:textId="77777777" w:rsidR="008779EE" w:rsidRPr="00BB7050" w:rsidRDefault="00000000" w:rsidP="007B38A9">
      <w:pPr>
        <w:ind w:left="1000"/>
        <w:jc w:val="both"/>
        <w:rPr>
          <w:b/>
          <w:bCs/>
          <w:highlight w:val="green"/>
          <w:lang w:val="fr-FR"/>
        </w:rPr>
      </w:pPr>
      <w:r w:rsidRPr="00BB7050">
        <w:rPr>
          <w:b/>
          <w:bCs/>
          <w:highlight w:val="green"/>
          <w:lang w:val="fr-FR"/>
        </w:rPr>
        <w:t>Chọn B</w:t>
      </w:r>
    </w:p>
    <w:p w14:paraId="26555C14" w14:textId="77777777" w:rsidR="008779EE" w:rsidRPr="00BB7050" w:rsidRDefault="00000000" w:rsidP="007B38A9">
      <w:pPr>
        <w:ind w:left="1000"/>
        <w:jc w:val="both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BB705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B7050">
        <w:t xml:space="preserve"> </w:t>
      </w:r>
    </w:p>
    <w:p w14:paraId="33BA3B11" w14:textId="77777777" w:rsidR="008779EE" w:rsidRPr="00BB7050" w:rsidRDefault="00000000" w:rsidP="007B38A9">
      <w:pPr>
        <w:ind w:left="1000"/>
        <w:jc w:val="both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BB7050">
        <w:t>.</w:t>
      </w:r>
    </w:p>
    <w:p w14:paraId="0A78BFD0" w14:textId="77777777" w:rsidR="00B97D7E" w:rsidRPr="00BB7050" w:rsidRDefault="00000000" w:rsidP="00C13702">
      <w:pPr>
        <w:spacing w:before="120"/>
        <w:ind w:left="1000" w:hanging="1000"/>
        <w:contextualSpacing/>
        <w:jc w:val="both"/>
        <w:rPr>
          <w:lang w:eastAsia="vi-VN"/>
        </w:rPr>
      </w:pPr>
      <w:r w:rsidRPr="00BB7050">
        <w:rPr>
          <w:b/>
          <w:lang w:eastAsia="vi-VN"/>
        </w:rPr>
        <w:t xml:space="preserve">Câu 36. </w:t>
      </w:r>
      <w:r w:rsidRPr="00BB7050">
        <w:rPr>
          <w:b/>
          <w:lang w:eastAsia="vi-VN"/>
        </w:rPr>
        <w:tab/>
      </w:r>
      <w:r w:rsidRPr="00BB7050">
        <w:rPr>
          <w:lang w:eastAsia="vi-VN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10</m:t>
        </m:r>
      </m:oMath>
      <w:r w:rsidRPr="00BB7050">
        <w:rPr>
          <w:lang w:eastAsia="vi-VN"/>
        </w:rPr>
        <w:t xml:space="preserve">. Kết quả tích phân </w:t>
      </w:r>
      <m:oMath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4</m:t>
                </m:r>
                <m:r>
                  <w:rPr>
                    <w:rFonts w:ascii="Cambria Math" w:hAnsi="Cambria Math"/>
                    <w:lang w:eastAsia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</m:oMath>
      <w:r w:rsidRPr="00BB7050">
        <w:rPr>
          <w:lang w:eastAsia="vi-VN"/>
        </w:rPr>
        <w:t xml:space="preserve"> bằng</w:t>
      </w:r>
    </w:p>
    <w:p w14:paraId="556350B9" w14:textId="77777777" w:rsidR="00B97D7E" w:rsidRPr="00BB7050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lang w:eastAsia="vi-VN"/>
        </w:rPr>
      </w:pPr>
      <w:r w:rsidRPr="00BB7050">
        <w:rPr>
          <w:b/>
          <w:lang w:eastAsia="vi-VN"/>
        </w:rPr>
        <w:tab/>
        <w:t xml:space="preserve">A. </w:t>
      </w:r>
      <w:r w:rsidRPr="00BB7050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36</m:t>
        </m:r>
      </m:oMath>
      <w:r w:rsidRPr="00BB7050">
        <w:rPr>
          <w:lang w:eastAsia="vi-VN"/>
        </w:rPr>
        <w:t>.</w:t>
      </w:r>
      <w:r w:rsidRPr="00BB7050">
        <w:rPr>
          <w:b/>
          <w:lang w:eastAsia="vi-VN"/>
        </w:rPr>
        <w:tab/>
        <w:t xml:space="preserve">B. </w:t>
      </w:r>
      <w:r w:rsidRPr="00BB7050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40</m:t>
        </m:r>
      </m:oMath>
      <w:r w:rsidRPr="00BB7050">
        <w:rPr>
          <w:lang w:eastAsia="vi-VN"/>
        </w:rPr>
        <w:t>.</w:t>
      </w:r>
      <w:r w:rsidRPr="00BB7050">
        <w:rPr>
          <w:b/>
          <w:lang w:eastAsia="vi-VN"/>
        </w:rPr>
        <w:tab/>
        <w:t xml:space="preserve">C. </w:t>
      </w:r>
      <w:r w:rsidRPr="00BB7050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32</m:t>
        </m:r>
      </m:oMath>
      <w:r w:rsidRPr="00BB7050">
        <w:rPr>
          <w:lang w:eastAsia="vi-VN"/>
        </w:rPr>
        <w:t>.</w:t>
      </w:r>
      <w:r w:rsidRPr="00BB7050">
        <w:rPr>
          <w:b/>
          <w:lang w:eastAsia="vi-VN"/>
        </w:rPr>
        <w:tab/>
        <w:t xml:space="preserve">D. </w:t>
      </w:r>
      <w:r w:rsidRPr="00BB7050">
        <w:rPr>
          <w:lang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vi-VN"/>
          </w:rPr>
          <m:t>34</m:t>
        </m:r>
      </m:oMath>
      <w:r w:rsidRPr="00BB7050">
        <w:rPr>
          <w:lang w:eastAsia="vi-VN"/>
        </w:rPr>
        <w:t>.</w:t>
      </w:r>
    </w:p>
    <w:p w14:paraId="5E1CB1F5" w14:textId="77777777" w:rsidR="00B97D7E" w:rsidRPr="00BB7050" w:rsidRDefault="00000000" w:rsidP="00C13702">
      <w:pPr>
        <w:pStyle w:val="ListParagraph"/>
        <w:ind w:left="1000" w:firstLine="0"/>
        <w:jc w:val="center"/>
        <w:rPr>
          <w:rFonts w:ascii="Times New Roman" w:hAnsi="Times New Roman" w:cs="Times New Roman"/>
          <w:b/>
          <w:sz w:val="24"/>
          <w:szCs w:val="24"/>
          <w:lang w:eastAsia="vi-VN"/>
        </w:rPr>
      </w:pPr>
      <w:r w:rsidRPr="00BB7050">
        <w:rPr>
          <w:rFonts w:ascii="Times New Roman" w:hAnsi="Times New Roman" w:cs="Times New Roman"/>
          <w:b/>
          <w:sz w:val="24"/>
          <w:szCs w:val="24"/>
          <w:lang w:eastAsia="vi-VN"/>
        </w:rPr>
        <w:t>Lời giải</w:t>
      </w:r>
    </w:p>
    <w:p w14:paraId="0DE3DB4C" w14:textId="77777777" w:rsidR="00B97D7E" w:rsidRPr="00BB7050" w:rsidRDefault="00000000" w:rsidP="00C13702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B7050">
        <w:rPr>
          <w:rFonts w:ascii="Times New Roman" w:hAnsi="Times New Roman" w:cs="Times New Roman"/>
          <w:b/>
          <w:sz w:val="24"/>
          <w:szCs w:val="24"/>
          <w:highlight w:val="green"/>
          <w:lang w:eastAsia="vi-VN"/>
        </w:rPr>
        <w:t>Chọn D</w:t>
      </w:r>
    </w:p>
    <w:p w14:paraId="7960BD89" w14:textId="77777777" w:rsidR="00B97D7E" w:rsidRPr="00BB7050" w:rsidRDefault="00000000" w:rsidP="00C13702">
      <w:pPr>
        <w:spacing w:line="276" w:lineRule="auto"/>
        <w:ind w:left="1000"/>
        <w:contextualSpacing/>
        <w:rPr>
          <w:lang w:eastAsia="vi-VN"/>
        </w:rPr>
      </w:pPr>
      <m:oMath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4</m:t>
                </m:r>
                <m:r>
                  <w:rPr>
                    <w:rFonts w:ascii="Cambria Math" w:hAnsi="Cambria Math"/>
                    <w:lang w:eastAsia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-</m:t>
        </m:r>
        <m:r>
          <m:rPr>
            <m:sty m:val="p"/>
          </m:rPr>
          <w:rPr>
            <w:rFonts w:ascii="Cambria Math" w:hAnsi="Cambria Math"/>
            <w:lang w:eastAsia="vi-VN"/>
          </w:rPr>
          <m:t>4</m:t>
        </m:r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x=-</m:t>
            </m:r>
            <m:nary>
              <m:naryPr>
                <m:limLoc m:val="undOvr"/>
                <m:ctrlPr>
                  <w:rPr>
                    <w:rFonts w:ascii="Cambria Math" w:hAnsi="Cambria Math"/>
                    <w:lang w:eastAsia="vi-V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5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2d</m:t>
                </m:r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nary>
            <m:r>
              <w:rPr>
                <w:rFonts w:ascii="Cambria Math" w:hAnsi="Cambria Math"/>
                <w:lang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4</m:t>
            </m:r>
            <m:nary>
              <m:naryPr>
                <m:limLoc m:val="undOvr"/>
                <m:ctrlPr>
                  <w:rPr>
                    <w:rFonts w:ascii="Cambria Math" w:hAnsi="Cambria Math"/>
                    <w:lang w:eastAsia="vi-V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5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d</m:t>
                </m:r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nary>
            <m:r>
              <w:rPr>
                <w:rFonts w:ascii="Cambria Math" w:hAnsi="Cambria Math"/>
                <w:lang w:eastAsia="vi-VN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  <m:r>
              <w:rPr>
                <w:rFonts w:ascii="Cambria Math" w:hAnsi="Cambria Math"/>
                <w:lang w:eastAsia="vi-VN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vi-VN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vi-VN"/>
                        </w:rPr>
                        <m:t>5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lang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4</m:t>
            </m:r>
          </m:e>
        </m:nary>
      </m:oMath>
      <w:r w:rsidRPr="00BB7050">
        <w:rPr>
          <w:lang w:eastAsia="vi-VN"/>
        </w:rPr>
        <w:t xml:space="preserve"> </w:t>
      </w:r>
    </w:p>
    <w:p w14:paraId="0F542330" w14:textId="77777777" w:rsidR="00B97D7E" w:rsidRPr="00BB7050" w:rsidRDefault="00000000" w:rsidP="00C13702">
      <w:pPr>
        <w:spacing w:line="276" w:lineRule="auto"/>
        <w:ind w:left="1000"/>
        <w:contextualSpacing/>
        <w:rPr>
          <w:lang w:eastAsia="vi-VN"/>
        </w:rPr>
      </w:pPr>
      <m:oMath>
        <m:nary>
          <m:naryPr>
            <m:limLoc m:val="undOvr"/>
            <m:ctrlPr>
              <w:rPr>
                <w:rFonts w:ascii="Cambria Math" w:hAnsi="Cambria Math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5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=-</m:t>
        </m:r>
        <m:r>
          <m:rPr>
            <m:sty m:val="p"/>
          </m:rPr>
          <w:rPr>
            <w:rFonts w:ascii="Cambria Math" w:hAnsi="Cambria Math"/>
            <w:lang w:eastAsia="vi-VN"/>
          </w:rPr>
          <m:t>6</m:t>
        </m:r>
        <m:r>
          <w:rPr>
            <w:rFonts w:ascii="Cambria Math" w:hAnsi="Cambria Math"/>
            <w:lang w:eastAsia="vi-VN"/>
          </w:rPr>
          <m:t>+</m:t>
        </m:r>
        <m:r>
          <m:rPr>
            <m:sty m:val="p"/>
          </m:rPr>
          <w:rPr>
            <w:rFonts w:ascii="Cambria Math" w:hAnsi="Cambria Math"/>
            <w:lang w:eastAsia="vi-VN"/>
          </w:rPr>
          <m:t>4.10</m:t>
        </m:r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34</m:t>
        </m:r>
      </m:oMath>
      <w:r w:rsidRPr="00BB7050">
        <w:rPr>
          <w:lang w:eastAsia="vi-VN"/>
        </w:rPr>
        <w:t>.</w:t>
      </w:r>
    </w:p>
    <w:p w14:paraId="29D6AA00" w14:textId="77777777" w:rsidR="0071369C" w:rsidRPr="00BB7050" w:rsidRDefault="00000000" w:rsidP="00C8210B">
      <w:pPr>
        <w:ind w:left="1000" w:hanging="1000"/>
        <w:jc w:val="both"/>
      </w:pPr>
      <w:r w:rsidRPr="00BB7050">
        <w:rPr>
          <w:b/>
          <w:bCs/>
        </w:rPr>
        <w:t xml:space="preserve">Câu 37. </w:t>
      </w:r>
      <w:r w:rsidRPr="00BB7050">
        <w:rPr>
          <w:b/>
          <w:bCs/>
        </w:rPr>
        <w:tab/>
        <w:t xml:space="preserve"> </w:t>
      </w:r>
      <w:r w:rsidRPr="00BB705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plcHide m:val="1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mPr>
                                <m:mr>
                                  <m:e/>
                                  <m:e/>
                                </m:mr>
                              </m:m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khi</m:t>
                              </m:r>
                            </m:e>
                          </m:mr>
                        </m:m>
                      </m:e>
                      <m:e>
                        <m:r>
                          <w:rPr>
                            <w:rFonts w:ascii="Cambria Math" w:hAnsi="Cambria Math"/>
                          </w:rPr>
                          <m:t>x&gt;-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/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/>
                            <m:e/>
                          </m:mr>
                        </m: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khi</m:t>
                        </m:r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x≤-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BB7050">
        <w:t>.</w:t>
      </w:r>
    </w:p>
    <w:p w14:paraId="2B44995E" w14:textId="77777777" w:rsidR="0071369C" w:rsidRPr="00BB7050" w:rsidRDefault="00000000" w:rsidP="00C8210B">
      <w:pPr>
        <w:ind w:left="1000"/>
        <w:rPr>
          <w:b/>
        </w:rPr>
      </w:pPr>
      <w:r w:rsidRPr="00BB7050"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.cos2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dx</m:t>
            </m:r>
          </m:e>
        </m:nary>
      </m:oMath>
      <w:r w:rsidRPr="00BB7050">
        <w:t xml:space="preserve"> bằng</w:t>
      </w:r>
    </w:p>
    <w:p w14:paraId="01BC7D0D" w14:textId="77777777" w:rsidR="0071369C" w:rsidRPr="00BB7050" w:rsidRDefault="00000000" w:rsidP="00C8210B">
      <w:pPr>
        <w:pStyle w:val="NormalWeb"/>
        <w:tabs>
          <w:tab w:val="left" w:pos="1000"/>
          <w:tab w:val="left" w:pos="3500"/>
          <w:tab w:val="left" w:pos="6000"/>
          <w:tab w:val="left" w:pos="8500"/>
        </w:tabs>
        <w:spacing w:before="0" w:beforeAutospacing="0" w:after="0" w:afterAutospacing="0"/>
        <w:rPr>
          <w:rStyle w:val="apple-tab-span"/>
          <w:rFonts w:eastAsia="Times New Roman"/>
          <w:b/>
        </w:rPr>
      </w:pPr>
      <w:r w:rsidRPr="00BB7050">
        <w:rPr>
          <w:rFonts w:eastAsia="Times New Roman"/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B7050">
        <w:t>.</w:t>
      </w:r>
      <w:r w:rsidRPr="00BB7050">
        <w:rPr>
          <w:rFonts w:eastAsia="Times New Roman"/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>.</w:t>
      </w:r>
      <w:r w:rsidRPr="00BB7050">
        <w:rPr>
          <w:rFonts w:eastAsia="Times New Roman"/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B7050">
        <w:t>.</w:t>
      </w:r>
      <w:r w:rsidRPr="00BB7050">
        <w:rPr>
          <w:rFonts w:eastAsia="Times New Roman"/>
          <w:b/>
        </w:rPr>
        <w:tab/>
        <w:t xml:space="preserve">D.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B7050">
        <w:t>.</w:t>
      </w:r>
    </w:p>
    <w:p w14:paraId="3715FD4B" w14:textId="77777777" w:rsidR="0071369C" w:rsidRPr="00BB7050" w:rsidRDefault="00000000" w:rsidP="00C8210B">
      <w:pPr>
        <w:pStyle w:val="NormalWeb"/>
        <w:spacing w:before="0" w:beforeAutospacing="0" w:after="0" w:afterAutospacing="0"/>
        <w:ind w:left="1000"/>
        <w:jc w:val="center"/>
      </w:pPr>
      <w:r w:rsidRPr="00BB7050">
        <w:rPr>
          <w:b/>
          <w:bCs/>
        </w:rPr>
        <w:t>Lời giải</w:t>
      </w:r>
    </w:p>
    <w:p w14:paraId="61A2E81C" w14:textId="77777777" w:rsidR="0071369C" w:rsidRPr="00BB7050" w:rsidRDefault="00000000" w:rsidP="00C8210B">
      <w:pPr>
        <w:ind w:left="1000"/>
        <w:rPr>
          <w:b/>
        </w:rPr>
      </w:pPr>
      <w:r w:rsidRPr="00BB7050">
        <w:rPr>
          <w:b/>
        </w:rPr>
        <w:t>Chọn D</w:t>
      </w:r>
    </w:p>
    <w:p w14:paraId="41AF5E0D" w14:textId="77777777" w:rsidR="0071369C" w:rsidRPr="00BB7050" w:rsidRDefault="00000000" w:rsidP="00C8210B">
      <w:pPr>
        <w:spacing w:line="240" w:lineRule="atLeast"/>
        <w:ind w:left="1000"/>
      </w:pPr>
      <w:r w:rsidRPr="00BB7050">
        <w:t xml:space="preserve">Đặt </w:t>
      </w:r>
      <m:oMath>
        <m:r>
          <w:rPr>
            <w:rFonts w:ascii="Cambria Math" w:hAnsi="Cambria Math"/>
          </w:rPr>
          <m:t>u=-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x⇒du=</m:t>
        </m:r>
        <m:r>
          <m:rPr>
            <m:sty m:val="p"/>
          </m:rPr>
          <w:rPr>
            <w:rFonts w:ascii="Cambria Math" w:hAnsi="Cambria Math"/>
          </w:rPr>
          <m:t>4cos2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dx⇒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>.</w:t>
      </w:r>
    </w:p>
    <w:p w14:paraId="7FB7F76E" w14:textId="77777777" w:rsidR="0071369C" w:rsidRPr="00BB7050" w:rsidRDefault="00000000" w:rsidP="00C8210B">
      <w:pPr>
        <w:spacing w:line="240" w:lineRule="atLeast"/>
        <w:ind w:left="1000"/>
      </w:pPr>
      <w:r w:rsidRPr="00BB7050">
        <w:t xml:space="preserve">Với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⇒u=-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</w:p>
    <w:p w14:paraId="4F9C2794" w14:textId="77777777" w:rsidR="0071369C" w:rsidRPr="00BB7050" w:rsidRDefault="00000000" w:rsidP="00C8210B">
      <w:pPr>
        <w:spacing w:line="240" w:lineRule="atLeast"/>
        <w:ind w:left="1000"/>
      </w:pPr>
      <w:r w:rsidRPr="00BB7050">
        <w:t xml:space="preserve">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⇒u=-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</w:p>
    <w:p w14:paraId="34A732E8" w14:textId="77777777" w:rsidR="0071369C" w:rsidRPr="00BB7050" w:rsidRDefault="00000000" w:rsidP="00C8210B">
      <w:pPr>
        <w:spacing w:line="240" w:lineRule="atLeast"/>
        <w:ind w:left="1000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.cos2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du+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e>
            </m:nary>
          </m:e>
        </m:d>
      </m:oMath>
      <w:r w:rsidRPr="00BB7050">
        <w:t xml:space="preserve"> </w:t>
      </w:r>
    </w:p>
    <w:p w14:paraId="0D58B577" w14:textId="77777777" w:rsidR="0071369C" w:rsidRPr="00BB7050" w:rsidRDefault="00000000" w:rsidP="00C8210B">
      <w:pPr>
        <w:spacing w:line="240" w:lineRule="atLeast"/>
        <w:ind w:left="1000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du+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u+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e>
            </m:nary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BB7050">
        <w:t>.</w:t>
      </w:r>
    </w:p>
    <w:p w14:paraId="1F365F23" w14:textId="77777777" w:rsidR="00A05281" w:rsidRPr="00BB7050" w:rsidRDefault="00000000" w:rsidP="007554EF">
      <w:pPr>
        <w:ind w:left="1000" w:hanging="1000"/>
        <w:jc w:val="both"/>
      </w:pPr>
      <w:r w:rsidRPr="00BB7050">
        <w:rPr>
          <w:b/>
        </w:rPr>
        <w:t xml:space="preserve">Câu 38. </w:t>
      </w:r>
      <w:r w:rsidRPr="00BB7050">
        <w:rPr>
          <w:b/>
        </w:rPr>
        <w:tab/>
      </w:r>
      <w:bookmarkStart w:id="7" w:name="Q40"/>
      <w:bookmarkStart w:id="8" w:name="c40"/>
      <w:bookmarkEnd w:id="7"/>
      <w:r w:rsidRPr="00BB7050">
        <w:t xml:space="preserve">Cho hình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BB7050">
        <w:t xml:space="preserve"> có đáy là tam giác đều cạnh </w:t>
      </w:r>
      <m:oMath>
        <m:r>
          <w:rPr>
            <w:rFonts w:ascii="Cambria Math" w:hAnsi="Cambria Math"/>
          </w:rPr>
          <m:t>a</m:t>
        </m:r>
      </m:oMath>
      <w:r w:rsidRPr="00BB7050">
        <w:t xml:space="preserve">. Hình chiếu vuông góc của điểm </w:t>
      </w:r>
      <m:oMath>
        <m:r>
          <w:rPr>
            <w:rFonts w:ascii="Cambria Math" w:hAnsi="Cambria Math"/>
          </w:rPr>
          <m:t>A'</m:t>
        </m:r>
      </m:oMath>
      <w:r w:rsidRPr="00BB7050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B7050">
        <w:t xml:space="preserve"> trùng với trọng tâm của tam giác </w:t>
      </w:r>
      <m:oMath>
        <m:r>
          <w:rPr>
            <w:rFonts w:ascii="Cambria Math" w:hAnsi="Cambria Math"/>
          </w:rPr>
          <m:t>ABC</m:t>
        </m:r>
      </m:oMath>
      <w:r w:rsidRPr="00BB7050">
        <w:t xml:space="preserve">. Biết thể tích của khối lăng trụ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 xml:space="preserve">. Khoảng cách giữa hai đường thẳng </w:t>
      </w:r>
      <m:oMath>
        <m:r>
          <w:rPr>
            <w:rFonts w:ascii="Cambria Math" w:hAnsi="Cambria Math"/>
          </w:rPr>
          <m:t>AA'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BC</m:t>
        </m:r>
      </m:oMath>
      <w:r w:rsidRPr="00BB7050">
        <w:t xml:space="preserve"> là</w:t>
      </w:r>
    </w:p>
    <w:p w14:paraId="03EC9171" w14:textId="77777777" w:rsidR="00A05281" w:rsidRPr="00BB7050" w:rsidRDefault="00000000" w:rsidP="007554E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C. </w:t>
      </w:r>
      <w:bookmarkEnd w:id="8"/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>.</w:t>
      </w:r>
    </w:p>
    <w:p w14:paraId="259459B8" w14:textId="77777777" w:rsidR="00A05281" w:rsidRPr="00BB7050" w:rsidRDefault="00000000" w:rsidP="007554EF">
      <w:pPr>
        <w:ind w:left="1000"/>
        <w:jc w:val="center"/>
        <w:rPr>
          <w:b/>
          <w:highlight w:val="green"/>
        </w:rPr>
      </w:pPr>
      <w:r w:rsidRPr="00BB7050">
        <w:rPr>
          <w:b/>
        </w:rPr>
        <w:t>Lời giải</w:t>
      </w:r>
    </w:p>
    <w:p w14:paraId="4742AE20" w14:textId="77777777" w:rsidR="00A05281" w:rsidRPr="00BB7050" w:rsidRDefault="00000000" w:rsidP="007554EF">
      <w:pPr>
        <w:ind w:left="1000"/>
      </w:pPr>
      <w:r w:rsidRPr="00BB7050">
        <w:rPr>
          <w:b/>
          <w:highlight w:val="green"/>
        </w:rPr>
        <w:t>Chọn C</w:t>
      </w:r>
    </w:p>
    <w:p w14:paraId="641EEA00" w14:textId="77777777" w:rsidR="00A05281" w:rsidRPr="00BB7050" w:rsidRDefault="00000000" w:rsidP="007554EF">
      <w:pPr>
        <w:ind w:left="1000"/>
        <w:jc w:val="center"/>
      </w:pPr>
      <w:r w:rsidRPr="00BB7050">
        <w:rPr>
          <w:b/>
          <w:noProof/>
        </w:rPr>
        <w:lastRenderedPageBreak/>
        <w:drawing>
          <wp:inline distT="0" distB="0" distL="0" distR="0" wp14:anchorId="66331FB8" wp14:editId="5254CEDA">
            <wp:extent cx="2867660" cy="2340610"/>
            <wp:effectExtent l="0" t="0" r="0" b="0"/>
            <wp:docPr id="97972400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61438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DCD1" w14:textId="77777777" w:rsidR="00A05281" w:rsidRPr="00BB7050" w:rsidRDefault="00000000" w:rsidP="007554EF">
      <w:pPr>
        <w:ind w:left="1000"/>
      </w:pPr>
      <w:r w:rsidRPr="00BB7050">
        <w:t xml:space="preserve">Gọi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G</m:t>
        </m:r>
      </m:oMath>
      <w:r w:rsidRPr="00BB7050">
        <w:t xml:space="preserve"> là trọng tâm tam giác </w:t>
      </w:r>
      <m:oMath>
        <m:r>
          <w:rPr>
            <w:rFonts w:ascii="Cambria Math" w:hAnsi="Cambria Math"/>
          </w:rPr>
          <m:t>ABC</m:t>
        </m:r>
      </m:oMath>
      <w:r w:rsidRPr="00BB7050">
        <w:t xml:space="preserve">, ta có </w:t>
      </w:r>
      <m:oMath>
        <m:r>
          <w:rPr>
            <w:rFonts w:ascii="Cambria Math" w:hAnsi="Cambria Math"/>
          </w:rPr>
          <m:t>A'G⊥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BB7050">
        <w:t>.</w:t>
      </w:r>
    </w:p>
    <w:p w14:paraId="5C3AF718" w14:textId="77777777" w:rsidR="00A05281" w:rsidRPr="00BB7050" w:rsidRDefault="00000000" w:rsidP="007554EF">
      <w:pPr>
        <w:ind w:left="1000"/>
      </w:pPr>
      <w:r w:rsidRPr="00BB7050">
        <w:t xml:space="preserve">Thể tích lăng trụ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A'G⇔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A'G⇒A'G=a</m:t>
        </m:r>
      </m:oMath>
      <w:r w:rsidRPr="00BB7050">
        <w:t>.</w:t>
      </w:r>
    </w:p>
    <w:p w14:paraId="5D264442" w14:textId="77777777" w:rsidR="00A05281" w:rsidRPr="00BB7050" w:rsidRDefault="00000000" w:rsidP="007554EF">
      <w:pPr>
        <w:ind w:left="1000"/>
      </w:pPr>
      <w:r w:rsidRPr="00BB7050">
        <w:t xml:space="preserve">Nhận thấy </w:t>
      </w:r>
      <m:oMath>
        <m:r>
          <w:rPr>
            <w:rFonts w:ascii="Cambria Math" w:hAnsi="Cambria Math"/>
          </w:rPr>
          <m:t>BC⊥AM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BC⊥A'G</m:t>
        </m:r>
      </m:oMath>
      <w:r w:rsidRPr="00BB7050">
        <w:t xml:space="preserve"> nên </w:t>
      </w:r>
      <m:oMath>
        <m:r>
          <w:rPr>
            <w:rFonts w:ascii="Cambria Math" w:hAnsi="Cambria Math"/>
          </w:rPr>
          <m:t>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A'AG</m:t>
            </m:r>
          </m:e>
        </m:d>
      </m:oMath>
      <w:r w:rsidRPr="00BB7050">
        <w:t>.</w:t>
      </w:r>
    </w:p>
    <w:p w14:paraId="20159170" w14:textId="77777777" w:rsidR="00A05281" w:rsidRPr="00BB7050" w:rsidRDefault="00000000" w:rsidP="007554EF">
      <w:pPr>
        <w:ind w:left="1000"/>
      </w:pPr>
      <w:r w:rsidRPr="00BB7050">
        <w:t xml:space="preserve">Kẻ </w:t>
      </w:r>
      <m:oMath>
        <m:r>
          <w:rPr>
            <w:rFonts w:ascii="Cambria Math" w:hAnsi="Cambria Math"/>
          </w:rPr>
          <m:t>MH⊥AA'</m:t>
        </m:r>
      </m:oMath>
      <w:r w:rsidRPr="00BB7050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BB7050">
        <w:t xml:space="preserve">, ta có </w:t>
      </w:r>
      <m:oMath>
        <m:r>
          <w:rPr>
            <w:rFonts w:ascii="Cambria Math" w:hAnsi="Cambria Math"/>
          </w:rPr>
          <m:t>MH</m:t>
        </m:r>
      </m:oMath>
      <w:r w:rsidRPr="00BB7050">
        <w:t xml:space="preserve"> là đoạn vuông góc chung của </w:t>
      </w:r>
      <m:oMath>
        <m:r>
          <w:rPr>
            <w:rFonts w:ascii="Cambria Math" w:hAnsi="Cambria Math"/>
          </w:rPr>
          <m:t>BC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AA'</m:t>
        </m:r>
      </m:oMath>
      <w:r w:rsidRPr="00BB7050">
        <w:t>.</w:t>
      </w:r>
    </w:p>
    <w:p w14:paraId="76793A05" w14:textId="77777777" w:rsidR="00A05281" w:rsidRPr="00BB7050" w:rsidRDefault="00000000" w:rsidP="007554EF">
      <w:pPr>
        <w:ind w:left="1000"/>
      </w:pPr>
      <w:r w:rsidRPr="00BB7050">
        <w:t xml:space="preserve">Do đó </w:t>
      </w:r>
      <m:oMath>
        <m:r>
          <w:rPr>
            <w:rFonts w:ascii="Cambria Math" w:hAnsi="Cambria Math"/>
          </w:rPr>
          <m:t>MH=d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AA'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BC</m:t>
            </m:r>
          </m:e>
        </m:d>
      </m:oMath>
      <w:r w:rsidRPr="00BB7050">
        <w:t>.</w:t>
      </w:r>
    </w:p>
    <w:p w14:paraId="23B3C4D5" w14:textId="77777777" w:rsidR="00A05281" w:rsidRPr="00BB7050" w:rsidRDefault="00000000" w:rsidP="007554EF">
      <w:pPr>
        <w:ind w:left="1000"/>
      </w:pPr>
      <w:r w:rsidRPr="00BB7050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A'AM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A'G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A'A</m:t>
        </m:r>
      </m:oMath>
      <w:r w:rsidRPr="00BB7050">
        <w:t xml:space="preserve">, suy ra </w:t>
      </w:r>
      <m:oMath>
        <m:r>
          <w:rPr>
            <w:rFonts w:ascii="Cambria Math" w:hAnsi="Cambria Math"/>
          </w:rPr>
          <m:t>MH=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A'G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AM</m:t>
            </m:r>
          </m:num>
          <m:den>
            <m:r>
              <w:rPr>
                <w:rFonts w:ascii="Cambria Math" w:hAnsi="Cambria Math"/>
              </w:rPr>
              <m:t>AA'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A'G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AM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A'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4292F253" w14:textId="77777777" w:rsidR="00A05281" w:rsidRPr="00BB7050" w:rsidRDefault="00000000" w:rsidP="007554EF">
      <w:pPr>
        <w:ind w:left="1000"/>
      </w:pPr>
      <w:r w:rsidRPr="00BB7050">
        <w:t xml:space="preserve">Tam giác đều </w:t>
      </w:r>
      <m:oMath>
        <m:r>
          <w:rPr>
            <w:rFonts w:ascii="Cambria Math" w:hAnsi="Cambria Math"/>
          </w:rPr>
          <m:t>ABC</m:t>
        </m:r>
      </m:oMath>
      <w:r w:rsidRPr="00BB7050">
        <w:t xml:space="preserve"> có </w:t>
      </w:r>
      <m:oMath>
        <m:r>
          <w:rPr>
            <w:rFonts w:ascii="Cambria Math" w:hAnsi="Cambria Math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BB7050">
        <w:t>.</w:t>
      </w:r>
    </w:p>
    <w:p w14:paraId="1A6736EB" w14:textId="77777777" w:rsidR="00A05281" w:rsidRPr="00BB7050" w:rsidRDefault="00000000" w:rsidP="007554EF">
      <w:pPr>
        <w:ind w:left="1000"/>
      </w:pPr>
      <w:r w:rsidRPr="00BB7050">
        <w:t xml:space="preserve">Do đó </w:t>
      </w:r>
      <m:oMath>
        <m:r>
          <w:rPr>
            <w:rFonts w:ascii="Cambria Math" w:hAnsi="Cambria Math"/>
          </w:rPr>
          <m:t>MH=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A'G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AM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A'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 xml:space="preserve">.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AA'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>.</w:t>
      </w:r>
    </w:p>
    <w:p w14:paraId="04B283E8" w14:textId="77777777" w:rsidR="00D42548" w:rsidRPr="00BB7050" w:rsidRDefault="00000000" w:rsidP="003E7117">
      <w:pPr>
        <w:spacing w:before="120"/>
        <w:ind w:left="1000" w:hanging="1000"/>
        <w:jc w:val="both"/>
        <w:rPr>
          <w:b/>
        </w:rPr>
      </w:pPr>
      <w:r w:rsidRPr="00BB7050">
        <w:rPr>
          <w:b/>
        </w:rPr>
        <w:t xml:space="preserve">Câu 39. </w:t>
      </w:r>
      <w:r w:rsidRPr="00BB7050">
        <w:rPr>
          <w:b/>
        </w:rPr>
        <w:tab/>
      </w:r>
      <w:r w:rsidRPr="00BB7050">
        <w:t xml:space="preserve">Cho hàm số bậc bốn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có bảng biến thiên như sau:</w:t>
      </w:r>
    </w:p>
    <w:p w14:paraId="4F7B070A" w14:textId="77777777" w:rsidR="00D42548" w:rsidRPr="00BB7050" w:rsidRDefault="00000000" w:rsidP="003E7117">
      <w:pPr>
        <w:ind w:left="1000"/>
      </w:pPr>
      <w:r w:rsidRPr="00BB7050">
        <w:rPr>
          <w:noProof/>
        </w:rPr>
        <w:drawing>
          <wp:inline distT="0" distB="0" distL="0" distR="0" wp14:anchorId="1A906873" wp14:editId="3103C2CB">
            <wp:extent cx="4328160" cy="1242060"/>
            <wp:effectExtent l="0" t="0" r="0" b="0"/>
            <wp:docPr id="1857437659" name="Picture 261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89935" name="Picture 261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E778" w14:textId="77777777" w:rsidR="00D42548" w:rsidRPr="00BB7050" w:rsidRDefault="00000000" w:rsidP="003E7117">
      <w:pPr>
        <w:ind w:left="1000"/>
        <w:rPr>
          <w:b/>
        </w:rPr>
      </w:pPr>
      <w:r w:rsidRPr="00BB7050">
        <w:t xml:space="preserve">Tính tổng tất cả các giá trị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để số điểm cực trị của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B7050">
        <w:t xml:space="preserve"> bằng 3.</w:t>
      </w:r>
    </w:p>
    <w:p w14:paraId="05C1C276" w14:textId="77777777" w:rsidR="00D42548" w:rsidRPr="00BB7050" w:rsidRDefault="00000000" w:rsidP="003E711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.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.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. </w:t>
      </w:r>
    </w:p>
    <w:p w14:paraId="754DD080" w14:textId="77777777" w:rsidR="00D42548" w:rsidRPr="00BB7050" w:rsidRDefault="00000000" w:rsidP="003E7117">
      <w:pPr>
        <w:ind w:left="1000"/>
        <w:jc w:val="center"/>
        <w:rPr>
          <w:b/>
          <w:noProof/>
        </w:rPr>
      </w:pPr>
      <w:r w:rsidRPr="00BB7050">
        <w:rPr>
          <w:b/>
          <w:noProof/>
        </w:rPr>
        <w:t>Lời giải</w:t>
      </w:r>
    </w:p>
    <w:p w14:paraId="4544C213" w14:textId="77777777" w:rsidR="00D42548" w:rsidRPr="00BB7050" w:rsidRDefault="00000000" w:rsidP="003E7117">
      <w:pPr>
        <w:ind w:left="1000"/>
        <w:rPr>
          <w:b/>
          <w:noProof/>
          <w:highlight w:val="green"/>
        </w:rPr>
      </w:pPr>
      <w:r w:rsidRPr="00BB7050">
        <w:rPr>
          <w:b/>
          <w:noProof/>
          <w:highlight w:val="green"/>
        </w:rPr>
        <w:t>Chọn C</w:t>
      </w:r>
    </w:p>
    <w:p w14:paraId="79D62B3D" w14:textId="77777777" w:rsidR="00D42548" w:rsidRPr="00BB7050" w:rsidRDefault="00000000" w:rsidP="003E7117">
      <w:pPr>
        <w:ind w:left="1000"/>
      </w:pPr>
      <w:r w:rsidRPr="00BB7050">
        <w:t xml:space="preserve">Xét đa thức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BB7050">
        <w:t xml:space="preserve"> l à đa thức bậc 12.</w:t>
      </w:r>
    </w:p>
    <w:p w14:paraId="2845C949" w14:textId="77777777" w:rsidR="00D42548" w:rsidRPr="00BB7050" w:rsidRDefault="00000000" w:rsidP="003E7117">
      <w:pPr>
        <w:ind w:left="1000"/>
      </w:pPr>
      <w:r w:rsidRPr="00BB7050">
        <w:t xml:space="preserve">Ta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x=m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BB7050">
        <w:t xml:space="preserve"> </w:t>
      </w:r>
    </w:p>
    <w:p w14:paraId="1847AE65" w14:textId="77777777" w:rsidR="00D42548" w:rsidRPr="00BB7050" w:rsidRDefault="00000000" w:rsidP="003E7117">
      <w:pPr>
        <w:ind w:left="1000"/>
      </w:pPr>
      <w:r w:rsidRPr="00BB7050">
        <w:t xml:space="preserve">Như vậy đa thức có 12 nghiệm, trong đó nghiệm </w:t>
      </w:r>
      <m:oMath>
        <m:r>
          <w:rPr>
            <w:rFonts w:ascii="Cambria Math" w:hAnsi="Cambria Math"/>
          </w:rPr>
          <m:t>x=m</m:t>
        </m:r>
      </m:oMath>
      <w:r w:rsidRPr="00BB7050">
        <w:t xml:space="preserve"> là nghiệm bội 4 và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là các nghiệm bội 6.</w:t>
      </w:r>
    </w:p>
    <w:p w14:paraId="10FA0700" w14:textId="77777777" w:rsidR="00D42548" w:rsidRPr="00BB7050" w:rsidRDefault="00000000" w:rsidP="003E7117">
      <w:pPr>
        <w:ind w:left="1000"/>
      </w:pPr>
      <w:r w:rsidRPr="00BB7050">
        <w:t xml:space="preserve">Nếu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h oặc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thì số cực trị hàm số đã cho là </w:t>
      </w:r>
      <m:oMath>
        <m:r>
          <m:rPr>
            <m:sty m:val="p"/>
          </m:rPr>
          <w:rPr>
            <w:rFonts w:ascii="Cambria Math" w:hAnsi="Cambria Math"/>
          </w:rPr>
          <m:t>2.2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>.</w:t>
      </w:r>
    </w:p>
    <w:p w14:paraId="62EB4837" w14:textId="77777777" w:rsidR="00D42548" w:rsidRPr="00BB7050" w:rsidRDefault="00000000" w:rsidP="003E7117">
      <w:pPr>
        <w:ind w:left="1000"/>
      </w:pPr>
      <w:r w:rsidRPr="00BB7050">
        <w:t xml:space="preserve">Nếu </w:t>
      </w:r>
      <m:oMath>
        <m:r>
          <w:rPr>
            <w:rFonts w:ascii="Cambria Math" w:hAnsi="Cambria Math"/>
          </w:rPr>
          <m:t>m≠±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thì số cực trị hàm số đã cho là </w:t>
      </w:r>
      <m:oMath>
        <m:r>
          <m:rPr>
            <m:sty m:val="p"/>
          </m:rPr>
          <w:rPr>
            <w:rFonts w:ascii="Cambria Math" w:hAnsi="Cambria Math"/>
          </w:rPr>
          <m:t>3.2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BB7050">
        <w:t>.</w:t>
      </w:r>
    </w:p>
    <w:p w14:paraId="773E4F2D" w14:textId="77777777" w:rsidR="00D42548" w:rsidRPr="00BB7050" w:rsidRDefault="00000000" w:rsidP="003E7117">
      <w:pPr>
        <w:ind w:left="1000"/>
      </w:pPr>
      <w:r w:rsidRPr="00BB7050">
        <w:t xml:space="preserve">Vậy tổng các giá trị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để hàm số đã cho có 3 cực trị là 0</w:t>
      </w:r>
    </w:p>
    <w:p w14:paraId="2C707273" w14:textId="77777777" w:rsidR="00A0426B" w:rsidRPr="00BB7050" w:rsidRDefault="00000000" w:rsidP="0010218D">
      <w:pPr>
        <w:ind w:left="1000" w:hanging="1000"/>
        <w:jc w:val="both"/>
        <w:rPr>
          <w:b/>
          <w:bCs/>
        </w:rPr>
      </w:pPr>
      <w:r w:rsidRPr="00BB7050">
        <w:rPr>
          <w:b/>
          <w:bCs/>
        </w:rPr>
        <w:t xml:space="preserve">Câu 40. </w:t>
      </w:r>
      <w:r w:rsidRPr="00BB7050">
        <w:rPr>
          <w:b/>
          <w:bCs/>
        </w:rPr>
        <w:tab/>
      </w:r>
      <w:r w:rsidRPr="00BB7050">
        <w:rPr>
          <w:bCs/>
        </w:rPr>
        <w:t xml:space="preserve"> (THPTQG 2017-MĐ101-Câu 37) 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BB7050">
        <w:rPr>
          <w:bCs/>
        </w:rPr>
        <w:t xml:space="preserve">, cho hai đường thẳng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bCs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rPr>
          <w:b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rPr>
          <w:bCs/>
        </w:rPr>
        <w:t xml:space="preserve"> và mặt phẳng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BB7050">
        <w:rPr>
          <w:bCs/>
        </w:rPr>
        <w:t xml:space="preserve"> Phương trình nào dưới đây là phương trình mặt phẳng đi qua giao điểm của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rPr>
          <w:bCs/>
        </w:rPr>
        <w:t xml:space="preserve"> và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rPr>
          <w:bCs/>
        </w:rPr>
        <w:t xml:space="preserve">, đồng thời vuông góc với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rPr>
          <w:bCs/>
        </w:rPr>
        <w:t>?</w:t>
      </w:r>
    </w:p>
    <w:p w14:paraId="70E37E6A" w14:textId="77777777" w:rsidR="00A0426B" w:rsidRPr="00BB7050" w:rsidRDefault="00000000" w:rsidP="0010218D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BB7050">
        <w:rPr>
          <w:b/>
          <w:bCs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rPr>
          <w:b/>
          <w:bCs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highlight w:val="yellow"/>
          </w:rPr>
          <m:t>2</m:t>
        </m:r>
        <m:r>
          <w:rPr>
            <w:rFonts w:ascii="Cambria Math" w:hAnsi="Cambria Math"/>
            <w:highlight w:val="yellow"/>
          </w:rPr>
          <m:t>x-y+</m:t>
        </m:r>
        <m:r>
          <m:rPr>
            <m:sty m:val="p"/>
          </m:rPr>
          <w:rPr>
            <w:rFonts w:ascii="Cambria Math" w:hAnsi="Cambria Math"/>
            <w:highlight w:val="yellow"/>
          </w:rPr>
          <m:t>2</m:t>
        </m:r>
        <m:r>
          <w:rPr>
            <w:rFonts w:ascii="Cambria Math" w:hAnsi="Cambria Math"/>
            <w:highlight w:val="yellow"/>
          </w:rPr>
          <m:t>z-</m:t>
        </m:r>
        <m:r>
          <m:rPr>
            <m:sty m:val="p"/>
          </m:rPr>
          <w:rPr>
            <w:rFonts w:ascii="Cambria Math" w:hAnsi="Cambria Math"/>
            <w:highlight w:val="yellow"/>
          </w:rPr>
          <m:t>13</m:t>
        </m:r>
        <m:r>
          <w:rPr>
            <w:rFonts w:ascii="Cambria Math" w:hAnsi="Cambria Math"/>
            <w:highlight w:val="yellow"/>
          </w:rPr>
          <m:t>=</m:t>
        </m:r>
        <m:r>
          <m:rPr>
            <m:sty m:val="p"/>
          </m:rPr>
          <w:rPr>
            <w:rFonts w:ascii="Cambria Math" w:hAnsi="Cambria Math"/>
            <w:highlight w:val="yellow"/>
          </w:rPr>
          <m:t>0</m:t>
        </m:r>
      </m:oMath>
      <w:r w:rsidRPr="00BB7050">
        <w:rPr>
          <w:b/>
          <w:bCs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rPr>
          <w:b/>
          <w:bCs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6275A423" w14:textId="77777777" w:rsidR="00A0426B" w:rsidRPr="00BB7050" w:rsidRDefault="00000000" w:rsidP="0010218D">
      <w:pPr>
        <w:ind w:left="1000"/>
        <w:jc w:val="center"/>
        <w:rPr>
          <w:bCs/>
        </w:rPr>
      </w:pPr>
      <w:r w:rsidRPr="00BB7050">
        <w:rPr>
          <w:b/>
          <w:bCs/>
        </w:rPr>
        <w:t>Lời giải</w:t>
      </w:r>
    </w:p>
    <w:p w14:paraId="5626C7D4" w14:textId="77777777" w:rsidR="00A0426B" w:rsidRPr="00BB7050" w:rsidRDefault="00000000" w:rsidP="0010218D">
      <w:pPr>
        <w:ind w:left="1000"/>
        <w:jc w:val="both"/>
        <w:rPr>
          <w:bCs/>
        </w:rPr>
      </w:pPr>
      <w:r w:rsidRPr="00BB7050">
        <w:rPr>
          <w:bCs/>
          <w:highlight w:val="green"/>
        </w:rPr>
        <w:t>Chọn B</w:t>
      </w:r>
    </w:p>
    <w:p w14:paraId="28CCE62F" w14:textId="77777777" w:rsidR="00A0426B" w:rsidRPr="00BB7050" w:rsidRDefault="00000000" w:rsidP="0010218D">
      <w:pPr>
        <w:ind w:left="1000"/>
        <w:jc w:val="both"/>
        <w:rPr>
          <w:bCs/>
        </w:rPr>
      </w:pPr>
      <w:r w:rsidRPr="00BB7050">
        <w:rPr>
          <w:bCs/>
        </w:rPr>
        <w:lastRenderedPageBreak/>
        <w:t xml:space="preserve">Tọa độ giao điểm của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rPr>
          <w:bCs/>
        </w:rPr>
        <w:t xml:space="preserve"> và </w:t>
      </w:r>
      <m:oMath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rPr>
          <w:bCs/>
        </w:rPr>
        <w:t xml:space="preserve"> là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</w:p>
    <w:p w14:paraId="57A76E91" w14:textId="77777777" w:rsidR="00A0426B" w:rsidRPr="00BB7050" w:rsidRDefault="00000000" w:rsidP="0010218D">
      <w:pPr>
        <w:ind w:left="1000"/>
        <w:jc w:val="both"/>
        <w:rPr>
          <w:bCs/>
        </w:rPr>
      </w:pPr>
      <w:r w:rsidRPr="00BB7050">
        <w:rPr>
          <w:bCs/>
        </w:rPr>
        <w:t xml:space="preserve">Mặt phẳng cần tìm đi qua </w:t>
      </w:r>
      <m:oMath>
        <m:r>
          <w:rPr>
            <w:rFonts w:ascii="Cambria Math" w:hAnsi="Cambria Math"/>
          </w:rPr>
          <m:t>A</m:t>
        </m:r>
      </m:oMath>
      <w:r w:rsidRPr="00BB7050">
        <w:rPr>
          <w:bCs/>
        </w:rPr>
        <w:t xml:space="preserve"> và nhận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BB7050">
        <w:rPr>
          <w:bCs/>
        </w:rPr>
        <w:t xml:space="preserve">làm VTCP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</w:p>
    <w:p w14:paraId="4D49942E" w14:textId="77777777" w:rsidR="006774C4" w:rsidRPr="00BB7050" w:rsidRDefault="00000000" w:rsidP="00FC36E6">
      <w:pPr>
        <w:ind w:left="1000" w:hanging="1000"/>
        <w:jc w:val="both"/>
        <w:rPr>
          <w:b/>
        </w:rPr>
      </w:pPr>
      <w:r w:rsidRPr="00BB7050">
        <w:rPr>
          <w:b/>
        </w:rPr>
        <w:t xml:space="preserve">Câu 41. </w:t>
      </w:r>
      <w:r w:rsidRPr="00BB7050">
        <w:rPr>
          <w:b/>
        </w:rPr>
        <w:tab/>
      </w:r>
      <w:bookmarkStart w:id="9" w:name="Q6"/>
      <w:bookmarkEnd w:id="9"/>
      <w:r w:rsidRPr="00BB7050">
        <w:t xml:space="preserve">Có bao nhiêu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BB7050">
        <w:t xml:space="preserve"> thuộc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;2020</m:t>
            </m:r>
          </m:e>
        </m:d>
      </m:oMath>
      <w:r w:rsidRPr="00BB7050">
        <w:t xml:space="preserve"> thỏa mãn </w:t>
      </w:r>
      <m:oMath>
        <m:r>
          <w:rPr>
            <w:rFonts w:ascii="Cambria Math" w:hAnsi="Cambria Math"/>
          </w:rPr>
          <m:t>y</m:t>
        </m:r>
      </m:oMath>
      <w:r w:rsidRPr="00BB7050">
        <w:t xml:space="preserve"> là số nguyên và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BB7050">
        <w:t>?</w:t>
      </w:r>
    </w:p>
    <w:p w14:paraId="1AC68AF2" w14:textId="77777777" w:rsidR="006774C4" w:rsidRPr="00BB7050" w:rsidRDefault="00000000" w:rsidP="00FC36E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BB7050">
        <w:t>.</w:t>
      </w:r>
    </w:p>
    <w:p w14:paraId="4DCD1E69" w14:textId="77777777" w:rsidR="006774C4" w:rsidRPr="00BB7050" w:rsidRDefault="00000000" w:rsidP="00FC36E6">
      <w:pPr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51147A56" w14:textId="77777777" w:rsidR="006774C4" w:rsidRPr="00BB7050" w:rsidRDefault="00000000" w:rsidP="00FC36E6">
      <w:pPr>
        <w:ind w:left="1000"/>
        <w:rPr>
          <w:b/>
        </w:rPr>
      </w:pPr>
      <w:r w:rsidRPr="00BB7050">
        <w:rPr>
          <w:b/>
          <w:highlight w:val="green"/>
        </w:rPr>
        <w:t>Chọn C</w:t>
      </w:r>
    </w:p>
    <w:p w14:paraId="19A60711" w14:textId="77777777" w:rsidR="006774C4" w:rsidRPr="00BB7050" w:rsidRDefault="00000000" w:rsidP="00FC36E6">
      <w:pPr>
        <w:ind w:left="1000"/>
      </w:pPr>
      <w:r w:rsidRPr="00BB7050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∀t∈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B7050">
        <w:t xml:space="preserve"> đồng biến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>.</w:t>
      </w:r>
    </w:p>
    <w:p w14:paraId="1169D824" w14:textId="77777777" w:rsidR="006774C4" w:rsidRPr="00BB7050" w:rsidRDefault="00000000" w:rsidP="00FC36E6">
      <w:pPr>
        <w:ind w:left="1000"/>
      </w:pPr>
      <w:r w:rsidRPr="00BB7050">
        <w:t xml:space="preserve">Theo đề ra: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</m:oMath>
      <w:r w:rsidRPr="00BB705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>.</w:t>
      </w:r>
    </w:p>
    <w:p w14:paraId="2495A310" w14:textId="77777777" w:rsidR="006774C4" w:rsidRPr="00BB7050" w:rsidRDefault="00000000" w:rsidP="00FC36E6">
      <w:pPr>
        <w:ind w:left="1000"/>
      </w:pPr>
      <w:r w:rsidRPr="00BB7050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BB7050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 xml:space="preserve"> suy ra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x=y⇔x=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BB7050">
        <w:t xml:space="preserve">.Để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BB7050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ln2020</m:t>
        </m:r>
      </m:oMath>
      <w:r w:rsidRPr="00BB7050">
        <w:t>.</w:t>
      </w:r>
    </w:p>
    <w:bookmarkStart w:id="10" w:name="_Hlk69106668"/>
    <w:p w14:paraId="1B9D6951" w14:textId="77777777" w:rsidR="006774C4" w:rsidRPr="00BB7050" w:rsidRDefault="00000000" w:rsidP="00FC36E6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y∈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≤y≤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2020</m:t>
                  </m:r>
                </m:e>
              </m:mr>
            </m:m>
          </m:e>
        </m:d>
      </m:oMath>
      <w:bookmarkEnd w:id="10"/>
      <w:r w:rsidRPr="00BB7050">
        <w:t xml:space="preserve"> </w:t>
      </w:r>
      <m:oMath>
        <m:r>
          <w:rPr>
            <w:rFonts w:ascii="Cambria Math" w:hAnsi="Cambria Math"/>
          </w:rPr>
          <m:t>⇒y∈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;7</m:t>
            </m:r>
          </m:e>
        </m:d>
      </m:oMath>
      <w:r w:rsidRPr="00BB7050">
        <w:t>.</w:t>
      </w:r>
    </w:p>
    <w:p w14:paraId="00DE0D5D" w14:textId="77777777" w:rsidR="006774C4" w:rsidRPr="00BB7050" w:rsidRDefault="00000000" w:rsidP="00FC36E6">
      <w:pPr>
        <w:ind w:left="1000"/>
      </w:pPr>
      <w:r w:rsidRPr="00BB7050">
        <w:t xml:space="preserve">Với mỗi giá trị </w:t>
      </w:r>
      <m:oMath>
        <m:r>
          <w:rPr>
            <w:rFonts w:ascii="Cambria Math" w:hAnsi="Cambria Math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;7</m:t>
            </m:r>
          </m:e>
        </m:d>
      </m:oMath>
      <w:r w:rsidRPr="00BB7050">
        <w:t xml:space="preserve"> ta có một giá trị </w:t>
      </w:r>
      <m:oMath>
        <m:r>
          <w:rPr>
            <w:rFonts w:ascii="Cambria Math" w:hAnsi="Cambria Math"/>
          </w:rPr>
          <m:t>x</m:t>
        </m:r>
      </m:oMath>
      <w:r w:rsidRPr="00BB7050">
        <w:t xml:space="preserve"> tương ứng thuộc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;2020</m:t>
            </m:r>
          </m:e>
        </m:d>
      </m:oMath>
      <w:r w:rsidRPr="00BB7050">
        <w:t xml:space="preserve"> </w:t>
      </w:r>
    </w:p>
    <w:p w14:paraId="61B36075" w14:textId="77777777" w:rsidR="006774C4" w:rsidRPr="00BB7050" w:rsidRDefault="00000000" w:rsidP="00FC36E6">
      <w:pPr>
        <w:ind w:left="1000"/>
      </w:pPr>
      <w:r w:rsidRPr="00BB7050">
        <w:t xml:space="preserve">Vậy có 7 cặp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BB7050">
        <w:t xml:space="preserve"> thỏa mãn.</w:t>
      </w:r>
    </w:p>
    <w:p w14:paraId="398840C5" w14:textId="77777777" w:rsidR="00C6107C" w:rsidRPr="00BB7050" w:rsidRDefault="00000000" w:rsidP="00173317">
      <w:pPr>
        <w:spacing w:line="276" w:lineRule="auto"/>
        <w:ind w:left="1000" w:hanging="1000"/>
        <w:jc w:val="both"/>
        <w:rPr>
          <w:bCs/>
          <w:lang w:val="fr-FR"/>
        </w:rPr>
      </w:pPr>
      <w:r w:rsidRPr="00BB7050">
        <w:rPr>
          <w:b/>
          <w:bCs/>
          <w:lang w:val="fr-FR"/>
        </w:rPr>
        <w:t xml:space="preserve">Câu 42. </w:t>
      </w:r>
      <w:r w:rsidRPr="00BB7050">
        <w:rPr>
          <w:b/>
          <w:bCs/>
          <w:lang w:val="fr-FR"/>
        </w:rPr>
        <w:tab/>
      </w:r>
      <w:bookmarkStart w:id="11" w:name="Q7"/>
      <w:bookmarkEnd w:id="11"/>
      <w:r w:rsidRPr="00BB7050">
        <w:rPr>
          <w:bCs/>
          <w:lang w:val="fr-FR"/>
        </w:rPr>
        <w:t xml:space="preserve">Trên tập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rPr>
          <w:lang w:val="fr-FR"/>
        </w:rPr>
        <w:t xml:space="preserve"> </w:t>
      </w:r>
      <w:r w:rsidRPr="00BB7050">
        <w:rPr>
          <w:bCs/>
          <w:lang w:val="fr-FR"/>
        </w:rPr>
        <w:t xml:space="preserve">( </w:t>
      </w:r>
      <m:oMath>
        <m:r>
          <w:rPr>
            <w:rFonts w:ascii="Cambria Math" w:hAnsi="Cambria Math"/>
          </w:rPr>
          <m:t>a</m:t>
        </m:r>
      </m:oMath>
      <w:r w:rsidRPr="00BB7050">
        <w:rPr>
          <w:lang w:val="fr-FR"/>
        </w:rPr>
        <w:t>,</w:t>
      </w:r>
      <w:r w:rsidRPr="00BB7050">
        <w:rPr>
          <w:bCs/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BB7050">
        <w:rPr>
          <w:lang w:val="fr-FR"/>
        </w:rPr>
        <w:t xml:space="preserve"> </w:t>
      </w:r>
      <w:r w:rsidRPr="00BB7050">
        <w:rPr>
          <w:bCs/>
          <w:lang w:val="fr-FR"/>
        </w:rPr>
        <w:t xml:space="preserve">là các tham số thực). Có bao nhiêu cặp số thực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rPr>
          <w:lang w:val="fr-FR"/>
        </w:rPr>
        <w:t xml:space="preserve"> </w:t>
      </w:r>
      <w:r w:rsidRPr="00BB7050">
        <w:rPr>
          <w:bCs/>
          <w:lang w:val="fr-FR"/>
        </w:rPr>
        <w:t xml:space="preserve">sao cho phương trình đó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rPr>
          <w:lang w:val="fr-FR"/>
        </w:rPr>
        <w:t xml:space="preserve"> </w:t>
      </w:r>
      <w:r w:rsidRPr="00BB7050">
        <w:rPr>
          <w:bCs/>
          <w:lang w:val="fr-FR"/>
        </w:rPr>
        <w:t xml:space="preserve">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B7050">
        <w:rPr>
          <w:lang w:val="fr-FR"/>
        </w:rPr>
        <w:t>?</w:t>
      </w:r>
    </w:p>
    <w:p w14:paraId="3B29A9D2" w14:textId="77777777" w:rsidR="00C6107C" w:rsidRPr="00BB7050" w:rsidRDefault="00000000" w:rsidP="0017331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bCs/>
        </w:rPr>
      </w:pPr>
      <w:r w:rsidRPr="00BB7050">
        <w:rPr>
          <w:b/>
          <w:bCs/>
        </w:rPr>
        <w:tab/>
        <w:t xml:space="preserve">A. </w:t>
      </w:r>
      <w:r w:rsidRPr="00BB7050">
        <w:rPr>
          <w:bCs/>
        </w:rPr>
        <w:t>4.</w:t>
      </w:r>
      <w:r w:rsidRPr="00BB7050">
        <w:rPr>
          <w:b/>
          <w:bCs/>
        </w:rPr>
        <w:tab/>
        <w:t xml:space="preserve">B. </w:t>
      </w:r>
      <w:r w:rsidRPr="00BB7050">
        <w:rPr>
          <w:bCs/>
        </w:rPr>
        <w:t>2.</w:t>
      </w:r>
      <w:r w:rsidRPr="00BB7050">
        <w:rPr>
          <w:b/>
          <w:bCs/>
        </w:rPr>
        <w:tab/>
        <w:t xml:space="preserve">C. </w:t>
      </w:r>
      <w:r w:rsidRPr="00BB7050">
        <w:rPr>
          <w:bCs/>
        </w:rPr>
        <w:t>1.</w:t>
      </w:r>
      <w:r w:rsidRPr="00BB7050">
        <w:rPr>
          <w:b/>
          <w:bCs/>
        </w:rPr>
        <w:tab/>
        <w:t xml:space="preserve">D. </w:t>
      </w:r>
      <w:r w:rsidRPr="00BB7050">
        <w:rPr>
          <w:bCs/>
        </w:rPr>
        <w:t>3.</w:t>
      </w:r>
    </w:p>
    <w:p w14:paraId="4864B87A" w14:textId="77777777" w:rsidR="00C6107C" w:rsidRPr="00BB7050" w:rsidRDefault="00000000" w:rsidP="00173317">
      <w:pPr>
        <w:spacing w:line="276" w:lineRule="auto"/>
        <w:ind w:left="1000"/>
        <w:jc w:val="center"/>
        <w:rPr>
          <w:b/>
          <w:bCs/>
        </w:rPr>
      </w:pPr>
      <w:r w:rsidRPr="00BB7050">
        <w:rPr>
          <w:b/>
          <w:bCs/>
        </w:rPr>
        <w:t>Lời giải</w:t>
      </w:r>
    </w:p>
    <w:p w14:paraId="5B05FC55" w14:textId="77777777" w:rsidR="00C6107C" w:rsidRPr="00BB7050" w:rsidRDefault="00000000" w:rsidP="00173317">
      <w:pPr>
        <w:spacing w:line="276" w:lineRule="auto"/>
        <w:ind w:left="1000"/>
        <w:rPr>
          <w:b/>
          <w:bCs/>
        </w:rPr>
      </w:pPr>
      <w:r w:rsidRPr="00BB7050">
        <w:rPr>
          <w:b/>
          <w:bCs/>
        </w:rPr>
        <w:t>Chọn D</w:t>
      </w:r>
    </w:p>
    <w:p w14:paraId="0FAE24D2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TH1: 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t xml:space="preserve"> </w:t>
      </w:r>
      <w:r w:rsidRPr="00BB7050">
        <w:rPr>
          <w:bCs/>
        </w:rPr>
        <w:t xml:space="preserve">là số thực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t xml:space="preserve"> </w:t>
      </w:r>
      <w:r w:rsidRPr="00BB7050">
        <w:rPr>
          <w:bCs/>
        </w:rPr>
        <w:t>cũng là số thực.</w:t>
      </w:r>
    </w:p>
    <w:p w14:paraId="26C73AE5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Khi đó từ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B7050">
        <w:t xml:space="preserve"> </w:t>
      </w:r>
      <w:r w:rsidRPr="00BB7050">
        <w:rPr>
          <w:bCs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BB7050">
        <w:t xml:space="preserve"> </w:t>
      </w:r>
      <w:r w:rsidRPr="00BB7050">
        <w:rPr>
          <w:bCs/>
        </w:rPr>
        <w:t>(1)</w:t>
      </w:r>
    </w:p>
    <w:p w14:paraId="442B3C48" w14:textId="77777777" w:rsidR="00C6107C" w:rsidRPr="00BB7050" w:rsidRDefault="00000000" w:rsidP="00173317">
      <w:pPr>
        <w:spacing w:line="276" w:lineRule="auto"/>
        <w:ind w:left="1000"/>
      </w:pPr>
      <w:r w:rsidRPr="00BB7050">
        <w:rPr>
          <w:bCs/>
        </w:rPr>
        <w:t xml:space="preserve">Áp dụng viet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t xml:space="preserve"> </w:t>
      </w:r>
      <w:r w:rsidRPr="00BB7050">
        <w:rPr>
          <w:bCs/>
        </w:rPr>
        <w:t xml:space="preserve">(2). Thay (1) vào (2) được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BB7050">
        <w:t xml:space="preserve"> </w:t>
      </w:r>
    </w:p>
    <w:p w14:paraId="49B46EDF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 </w:t>
      </w:r>
      <w:r w:rsidRPr="00BB7050">
        <w:rPr>
          <w:bCs/>
        </w:rPr>
        <w:t xml:space="preserve">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bCs/>
        </w:rPr>
        <w:t>thỏa mãn bài toán</w:t>
      </w:r>
    </w:p>
    <w:p w14:paraId="2A0E3D40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TH2: 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t xml:space="preserve"> </w:t>
      </w:r>
      <w:r w:rsidRPr="00BB7050">
        <w:rPr>
          <w:bCs/>
        </w:rPr>
        <w:t xml:space="preserve">không là số thực,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t xml:space="preserve"> </w:t>
      </w:r>
      <w:r w:rsidRPr="00BB7050">
        <w:rPr>
          <w:bCs/>
        </w:rPr>
        <w:t xml:space="preserve">là số phức liên hợp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t xml:space="preserve"> </w:t>
      </w:r>
      <w:r w:rsidRPr="00BB7050">
        <w:rPr>
          <w:bCs/>
        </w:rPr>
        <w:t xml:space="preserve">(vì hai nghiệm của phương trình bậc hai hệ số thực trong tập số phức khi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w:r w:rsidRPr="00BB7050">
        <w:rPr>
          <w:bCs/>
        </w:rPr>
        <w:t>là số phức liên hợp của nhau)</w:t>
      </w:r>
    </w:p>
    <w:p w14:paraId="7F508ABA" w14:textId="77777777" w:rsidR="00C6107C" w:rsidRPr="00BB7050" w:rsidRDefault="00000000" w:rsidP="00173317">
      <w:pPr>
        <w:ind w:left="1000"/>
      </w:pPr>
      <w:r w:rsidRPr="00BB7050">
        <w:rPr>
          <w:bCs/>
        </w:rPr>
        <w:t xml:space="preserve">Giả sử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=m+in 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bCs/>
        </w:rPr>
        <w:t xml:space="preserve">thay vào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BB7050">
        <w:t xml:space="preserve"> </w:t>
      </w:r>
      <w:r w:rsidRPr="00BB7050">
        <w:rPr>
          <w:bCs/>
        </w:rPr>
        <w:t>ta được</w:t>
      </w:r>
    </w:p>
    <w:p w14:paraId="4FE6F08A" w14:textId="77777777" w:rsidR="00C6107C" w:rsidRPr="00BB7050" w:rsidRDefault="00000000" w:rsidP="00173317">
      <w:pPr>
        <w:spacing w:line="276" w:lineRule="auto"/>
        <w:ind w:left="1000"/>
        <w:jc w:val="center"/>
      </w:pPr>
      <m:oMathPara>
        <m:oMath>
          <m:r>
            <w:rPr>
              <w:rFonts w:ascii="Cambria Math" w:hAnsi="Cambria Math"/>
            </w:rPr>
            <m:t>m+in+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m-in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i⇒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m=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n=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69A6B86B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Vậy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BB7050">
        <w:t xml:space="preserve"> ;</w:t>
      </w:r>
      <w:r w:rsidRPr="00BB7050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BB7050">
        <w:t>.</w:t>
      </w:r>
    </w:p>
    <w:p w14:paraId="3BFDDC5A" w14:textId="77777777" w:rsidR="00C6107C" w:rsidRPr="00BB7050" w:rsidRDefault="00000000" w:rsidP="00173317">
      <w:pPr>
        <w:spacing w:line="276" w:lineRule="auto"/>
        <w:ind w:left="1000"/>
      </w:pPr>
      <w:r w:rsidRPr="00BB7050">
        <w:rPr>
          <w:bCs/>
        </w:rPr>
        <w:t xml:space="preserve">Với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B7050">
        <w:t xml:space="preserve"> </w:t>
      </w:r>
      <w:r w:rsidRPr="00BB7050">
        <w:rPr>
          <w:bCs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BB7050">
        <w:t xml:space="preserve"> </w:t>
      </w:r>
    </w:p>
    <w:p w14:paraId="14FB4FBA" w14:textId="77777777" w:rsidR="00C6107C" w:rsidRPr="00BB7050" w:rsidRDefault="00000000" w:rsidP="00173317">
      <w:pPr>
        <w:spacing w:line="276" w:lineRule="auto"/>
        <w:ind w:left="1000"/>
      </w:pPr>
      <w:r w:rsidRPr="00BB7050">
        <w:rPr>
          <w:bCs/>
        </w:rPr>
        <w:t xml:space="preserve">Vậy có một 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</w:p>
    <w:p w14:paraId="082E3CAF" w14:textId="77777777" w:rsidR="00C6107C" w:rsidRPr="00BB7050" w:rsidRDefault="00000000" w:rsidP="00173317">
      <w:pPr>
        <w:spacing w:line="276" w:lineRule="auto"/>
        <w:ind w:left="1000"/>
        <w:rPr>
          <w:bCs/>
        </w:rPr>
      </w:pPr>
      <w:r w:rsidRPr="00BB7050">
        <w:rPr>
          <w:bCs/>
        </w:rPr>
        <w:t xml:space="preserve">Kết luận: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BB7050">
        <w:t xml:space="preserve"> </w:t>
      </w:r>
      <w:r w:rsidRPr="00BB7050">
        <w:rPr>
          <w:bCs/>
        </w:rPr>
        <w:t xml:space="preserve">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 xml:space="preserve"> </w:t>
      </w:r>
      <w:r w:rsidRPr="00BB7050">
        <w:rPr>
          <w:bCs/>
        </w:rPr>
        <w:t>thỏa mãn bài toán</w:t>
      </w:r>
    </w:p>
    <w:p w14:paraId="70DABC32" w14:textId="77777777" w:rsidR="00412E7D" w:rsidRPr="00BB7050" w:rsidRDefault="00000000" w:rsidP="00670F20">
      <w:pPr>
        <w:ind w:left="1000" w:hanging="1000"/>
        <w:jc w:val="both"/>
        <w:rPr>
          <w:b/>
          <w:lang w:eastAsia="vi-VN"/>
        </w:rPr>
      </w:pPr>
      <w:r w:rsidRPr="00BB7050">
        <w:rPr>
          <w:b/>
        </w:rPr>
        <w:t xml:space="preserve">Câu 43. </w:t>
      </w:r>
      <w:r w:rsidRPr="00BB7050">
        <w:rPr>
          <w:b/>
        </w:rPr>
        <w:tab/>
      </w:r>
      <w:r w:rsidRPr="00BB7050">
        <w:t xml:space="preserve">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</w:rPr>
              <m:t>N</m:t>
            </m:r>
          </m:e>
        </m:d>
      </m:oMath>
      <w:r w:rsidRPr="00BB7050">
        <w:rPr>
          <w:noProof/>
        </w:rPr>
        <w:t xml:space="preserve"> </w:t>
      </w:r>
      <w:r w:rsidRPr="00BB7050">
        <w:t xml:space="preserve">đỉnh </w:t>
      </w:r>
      <m:oMath>
        <m:r>
          <w:rPr>
            <w:rFonts w:ascii="Cambria Math" w:hAnsi="Cambria Math"/>
          </w:rPr>
          <m:t>S</m:t>
        </m:r>
      </m:oMath>
      <w:r w:rsidRPr="00BB7050">
        <w:t xml:space="preserve"> cho trước bởi mặt phẳng qua trục của nó, ta được một tam giác vuông cân có cạnh huyền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B7050">
        <w:t>.</w:t>
      </w:r>
      <w:r w:rsidRPr="00BB7050">
        <w:rPr>
          <w:position w:val="-8"/>
        </w:rPr>
        <w:t xml:space="preserve"> </w:t>
      </w:r>
      <w:r w:rsidRPr="00BB7050">
        <w:t xml:space="preserve">Biết </w:t>
      </w:r>
      <m:oMath>
        <m:r>
          <w:rPr>
            <w:rFonts w:ascii="Cambria Math" w:hAnsi="Cambria Math"/>
          </w:rPr>
          <m:t>BC</m:t>
        </m:r>
      </m:oMath>
      <w:r w:rsidRPr="00BB7050">
        <w:t xml:space="preserve"> là một dây cung đường tròn của đáy hình nón sao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BB7050">
        <w:t xml:space="preserve"> tạo với mặt phẳng đáy của hình nón một góc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B7050">
        <w:t xml:space="preserve">. Tính diện tích tam giác </w:t>
      </w:r>
      <m:oMath>
        <m:r>
          <w:rPr>
            <w:rFonts w:ascii="Cambria Math" w:hAnsi="Cambria Math"/>
          </w:rPr>
          <m:t>SBC</m:t>
        </m:r>
      </m:oMath>
      <w:r w:rsidRPr="00BB7050">
        <w:t>.</w:t>
      </w:r>
    </w:p>
    <w:p w14:paraId="1272B3F7" w14:textId="77777777" w:rsidR="00412E7D" w:rsidRPr="00BB7050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BB7050">
        <w:t>.</w:t>
      </w:r>
    </w:p>
    <w:p w14:paraId="556ED07D" w14:textId="77777777" w:rsidR="00412E7D" w:rsidRPr="00BB7050" w:rsidRDefault="00000000" w:rsidP="00670F20">
      <w:pPr>
        <w:spacing w:line="276" w:lineRule="auto"/>
        <w:ind w:left="1000"/>
        <w:jc w:val="center"/>
        <w:rPr>
          <w:b/>
          <w:lang w:val="fr-FR"/>
        </w:rPr>
      </w:pPr>
      <w:r w:rsidRPr="00BB7050">
        <w:rPr>
          <w:b/>
          <w:lang w:val="fr-FR"/>
        </w:rPr>
        <w:t>Lời giải</w:t>
      </w:r>
    </w:p>
    <w:p w14:paraId="1741295F" w14:textId="77777777" w:rsidR="00412E7D" w:rsidRPr="00BB7050" w:rsidRDefault="00000000" w:rsidP="00670F20">
      <w:pPr>
        <w:spacing w:line="276" w:lineRule="auto"/>
        <w:ind w:left="1000"/>
        <w:jc w:val="both"/>
        <w:rPr>
          <w:b/>
          <w:lang w:val="fr-FR"/>
        </w:rPr>
      </w:pPr>
      <w:r w:rsidRPr="00BB7050">
        <w:rPr>
          <w:b/>
          <w:highlight w:val="green"/>
          <w:lang w:val="fr-FR"/>
        </w:rPr>
        <w:t>Chọn C</w:t>
      </w:r>
    </w:p>
    <w:p w14:paraId="39DCF2CF" w14:textId="77777777" w:rsidR="00412E7D" w:rsidRPr="00BB7050" w:rsidRDefault="00000000" w:rsidP="00670F20">
      <w:pPr>
        <w:spacing w:line="276" w:lineRule="auto"/>
        <w:ind w:left="1000"/>
        <w:jc w:val="both"/>
        <w:rPr>
          <w:b/>
          <w:lang w:val="fr-FR"/>
        </w:rPr>
      </w:pPr>
      <w:r w:rsidRPr="00BB7050">
        <w:rPr>
          <w:b/>
          <w:noProof/>
        </w:rPr>
        <w:lastRenderedPageBreak/>
        <w:drawing>
          <wp:inline distT="0" distB="0" distL="0" distR="0" wp14:anchorId="7854B65E" wp14:editId="64E51F12">
            <wp:extent cx="1828800" cy="1758950"/>
            <wp:effectExtent l="0" t="0" r="0" b="0"/>
            <wp:docPr id="179460750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20531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CC1C" w14:textId="77777777" w:rsidR="00412E7D" w:rsidRPr="00BB7050" w:rsidRDefault="00000000" w:rsidP="00670F20">
      <w:pPr>
        <w:widowControl w:val="0"/>
        <w:spacing w:before="120" w:line="276" w:lineRule="auto"/>
        <w:ind w:left="1000"/>
        <w:jc w:val="both"/>
      </w:pPr>
      <w:r w:rsidRPr="00BB7050">
        <w:t xml:space="preserve">Gọi </w:t>
      </w:r>
      <m:oMath>
        <m:r>
          <w:rPr>
            <w:rFonts w:ascii="Cambria Math" w:hAnsi="Cambria Math"/>
          </w:rPr>
          <m:t>I</m:t>
        </m:r>
      </m:oMath>
      <w:r w:rsidRPr="00BB7050">
        <w:t xml:space="preserve"> là trung điểm của đoạn thẳng </w:t>
      </w:r>
      <m:oMath>
        <m:r>
          <w:rPr>
            <w:rFonts w:ascii="Cambria Math" w:hAnsi="Cambria Math"/>
          </w:rPr>
          <m:t>BC</m:t>
        </m:r>
      </m:oMath>
      <w:r w:rsidRPr="00BB7050">
        <w:t>.</w:t>
      </w:r>
    </w:p>
    <w:p w14:paraId="18B23101" w14:textId="77777777" w:rsidR="00412E7D" w:rsidRPr="00BB7050" w:rsidRDefault="00000000" w:rsidP="00670F20">
      <w:pPr>
        <w:ind w:left="1000"/>
      </w:pPr>
      <w:r w:rsidRPr="00BB7050">
        <w:t xml:space="preserve">Thiết diện qua trục của hình nón là tam giác vuông cân, suy ra </w:t>
      </w:r>
      <m:oMath>
        <m:r>
          <w:rPr>
            <w:rFonts w:ascii="Cambria Math" w:hAnsi="Cambria Math"/>
          </w:rPr>
          <m:t>r=OB=OA=SO=a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B7050">
        <w:t>.</w:t>
      </w:r>
    </w:p>
    <w:p w14:paraId="070EBD52" w14:textId="77777777" w:rsidR="00412E7D" w:rsidRPr="00BB7050" w:rsidRDefault="00000000" w:rsidP="00670F20">
      <w:pPr>
        <w:widowControl w:val="0"/>
        <w:spacing w:before="120" w:line="276" w:lineRule="auto"/>
        <w:ind w:left="1000"/>
        <w:jc w:val="both"/>
        <w:rPr>
          <w:b/>
        </w:rPr>
      </w:pPr>
      <m:oMath>
        <m:r>
          <w:rPr>
            <w:rFonts w:ascii="Cambria Math" w:hAnsi="Cambria Math"/>
            <w:noProof/>
          </w:rPr>
          <m:t>OI⊥BC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 xml:space="preserve">   SI</m:t>
        </m:r>
        <m:r>
          <m:rPr>
            <m:sty m:val="p"/>
          </m:rPr>
          <w:rPr>
            <w:rFonts w:ascii="Cambria Math" w:hAnsi="Cambria Math"/>
            <w:noProof/>
          </w:rPr>
          <m:t>Ђ</m:t>
        </m:r>
      </m:oMath>
      <w:r w:rsidRPr="00BB7050">
        <w:rPr>
          <w:noProof/>
        </w:rPr>
        <w:t xml:space="preserve"> nên góc giữa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SBC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Pr="00BB7050">
        <w:rPr>
          <w:noProof/>
        </w:rPr>
        <w:t xml:space="preserve"> và mặt phẳng đáy là</w:t>
      </w:r>
      <w:r w:rsidRPr="00BB7050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BB7050">
        <w:t>.</w:t>
      </w:r>
    </w:p>
    <w:p w14:paraId="5B81B0FA" w14:textId="77777777" w:rsidR="00412E7D" w:rsidRPr="00BB7050" w:rsidRDefault="00000000" w:rsidP="00670F20">
      <w:pPr>
        <w:widowControl w:val="0"/>
        <w:spacing w:before="120" w:line="276" w:lineRule="auto"/>
        <w:ind w:left="1000"/>
        <w:jc w:val="both"/>
        <w:rPr>
          <w:b/>
        </w:rPr>
      </w:pPr>
      <w:r w:rsidRPr="00BB7050">
        <w:t xml:space="preserve">Trong tam giác </w:t>
      </w:r>
      <m:oMath>
        <m:r>
          <w:rPr>
            <w:rFonts w:ascii="Cambria Math" w:hAnsi="Cambria Math"/>
          </w:rPr>
          <m:t>SIO</m:t>
        </m:r>
      </m:oMath>
      <w:r w:rsidRPr="00BB7050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BB7050">
        <w:t xml:space="preserve"> có </w:t>
      </w:r>
      <m:oMath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SIO</m:t>
                </m:r>
              </m:e>
            </m:ac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OI=SI</m:t>
        </m:r>
        <m:r>
          <m:rPr>
            <m:sty m:val="p"/>
          </m:rPr>
          <w:rPr>
            <w:rFonts w:ascii="Cambria Math" w:hAnsi="Cambria Math"/>
          </w:rPr>
          <m:t>.cos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BB7050">
        <w:t>.</w:t>
      </w:r>
    </w:p>
    <w:p w14:paraId="196F5DE2" w14:textId="77777777" w:rsidR="00412E7D" w:rsidRPr="00BB7050" w:rsidRDefault="00000000" w:rsidP="00670F20">
      <w:pPr>
        <w:widowControl w:val="0"/>
        <w:spacing w:before="120" w:line="276" w:lineRule="auto"/>
        <w:ind w:left="1000"/>
        <w:jc w:val="both"/>
        <w:rPr>
          <w:b/>
        </w:rPr>
      </w:pPr>
      <w:r w:rsidRPr="00BB7050">
        <w:t xml:space="preserve">Mà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BB7050">
        <w:t>.</w:t>
      </w:r>
    </w:p>
    <w:p w14:paraId="607172A1" w14:textId="77777777" w:rsidR="00412E7D" w:rsidRPr="00BB7050" w:rsidRDefault="00000000" w:rsidP="00670F20">
      <w:pPr>
        <w:widowControl w:val="0"/>
        <w:spacing w:before="120" w:line="276" w:lineRule="auto"/>
        <w:ind w:left="1000"/>
        <w:jc w:val="both"/>
        <w:rPr>
          <w:b/>
        </w:rPr>
      </w:pPr>
      <w:r w:rsidRPr="00BB7050">
        <w:t xml:space="preserve">Diện tích tam giác </w:t>
      </w:r>
      <m:oMath>
        <m:r>
          <w:rPr>
            <w:rFonts w:ascii="Cambria Math" w:hAnsi="Cambria Math"/>
          </w:rPr>
          <m:t>SBC</m:t>
        </m:r>
      </m:oMath>
      <w:r w:rsidRPr="00BB7050">
        <w:t xml:space="preserve"> là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SI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</w:p>
    <w:p w14:paraId="7B4767EC" w14:textId="77777777" w:rsidR="0015011B" w:rsidRPr="00BB7050" w:rsidRDefault="00000000" w:rsidP="00BC2979">
      <w:pPr>
        <w:spacing w:before="120" w:line="276" w:lineRule="auto"/>
        <w:ind w:left="1000" w:hanging="1000"/>
        <w:contextualSpacing/>
        <w:jc w:val="both"/>
        <w:rPr>
          <w:b/>
          <w:lang w:val="pt-BR"/>
        </w:rPr>
      </w:pPr>
      <w:r w:rsidRPr="00BB7050">
        <w:rPr>
          <w:b/>
          <w:lang w:val="pt-BR"/>
        </w:rPr>
        <w:t xml:space="preserve">Câu 44. </w:t>
      </w:r>
      <w:r w:rsidRPr="00BB7050">
        <w:rPr>
          <w:b/>
          <w:lang w:val="pt-BR"/>
        </w:rPr>
        <w:tab/>
      </w:r>
      <w:r w:rsidRPr="00BB7050">
        <w:rPr>
          <w:lang w:val="pt-BR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  <w:r w:rsidRPr="00BB7050">
        <w:rPr>
          <w:lang w:val="pt-BR"/>
        </w:rPr>
        <w:t xml:space="preserve"> Khẳng định nào sau đây đúng?</w:t>
      </w:r>
    </w:p>
    <w:p w14:paraId="7D6AB5FA" w14:textId="77777777" w:rsidR="0015011B" w:rsidRPr="00BB7050" w:rsidRDefault="00000000" w:rsidP="00BC2979">
      <w:pPr>
        <w:tabs>
          <w:tab w:val="left" w:pos="1000"/>
          <w:tab w:val="left" w:pos="6000"/>
        </w:tabs>
        <w:spacing w:line="276" w:lineRule="auto"/>
        <w:jc w:val="both"/>
        <w:rPr>
          <w:lang w:val="pt-BR"/>
        </w:rPr>
      </w:pPr>
      <w:r w:rsidRPr="00BB7050">
        <w:rPr>
          <w:b/>
          <w:lang w:val="pt-BR"/>
        </w:rPr>
        <w:tab/>
        <w:t xml:space="preserve">A. </w:t>
      </w:r>
      <w:r w:rsidRPr="00BB7050">
        <w:rPr>
          <w:lang w:val="pt-BR"/>
        </w:rPr>
        <w:t>Có bốn nghiệm thực phân biệt.</w:t>
      </w:r>
      <w:r w:rsidRPr="00BB7050">
        <w:rPr>
          <w:b/>
          <w:lang w:val="pt-BR"/>
        </w:rPr>
        <w:tab/>
        <w:t xml:space="preserve">B. </w:t>
      </w:r>
      <w:r w:rsidRPr="00BB7050">
        <w:rPr>
          <w:lang w:val="pt-BR"/>
        </w:rPr>
        <w:t>Có hai nghiệm thực phân biệt.</w:t>
      </w:r>
    </w:p>
    <w:p w14:paraId="01D431BC" w14:textId="77777777" w:rsidR="0015011B" w:rsidRPr="00BB7050" w:rsidRDefault="00000000" w:rsidP="00BC2979">
      <w:pPr>
        <w:tabs>
          <w:tab w:val="left" w:pos="1000"/>
          <w:tab w:val="left" w:pos="6000"/>
        </w:tabs>
        <w:spacing w:line="276" w:lineRule="auto"/>
        <w:rPr>
          <w:b/>
          <w:lang w:val="pt-BR"/>
        </w:rPr>
      </w:pPr>
      <w:r w:rsidRPr="00BB7050">
        <w:rPr>
          <w:b/>
          <w:lang w:val="pt-BR"/>
        </w:rPr>
        <w:tab/>
        <w:t xml:space="preserve">C. </w:t>
      </w:r>
      <w:r w:rsidRPr="00BB7050">
        <w:rPr>
          <w:lang w:val="pt-BR"/>
        </w:rPr>
        <w:t>Có ba nghiệm thực phân biệt.</w:t>
      </w:r>
      <w:r w:rsidRPr="00BB7050">
        <w:rPr>
          <w:b/>
          <w:lang w:val="pt-BR"/>
        </w:rPr>
        <w:tab/>
        <w:t xml:space="preserve">D. </w:t>
      </w:r>
      <w:r w:rsidRPr="00BB7050">
        <w:rPr>
          <w:lang w:val="pt-BR"/>
        </w:rPr>
        <w:t>Vô nghiệm.</w:t>
      </w:r>
    </w:p>
    <w:p w14:paraId="44849ACA" w14:textId="77777777" w:rsidR="0015011B" w:rsidRPr="00BB7050" w:rsidRDefault="00000000" w:rsidP="00BC2979">
      <w:pPr>
        <w:spacing w:line="276" w:lineRule="auto"/>
        <w:ind w:left="1000"/>
        <w:jc w:val="center"/>
        <w:rPr>
          <w:b/>
          <w:lang w:val="fr-FR"/>
        </w:rPr>
      </w:pPr>
      <w:r w:rsidRPr="00BB7050">
        <w:rPr>
          <w:b/>
          <w:lang w:val="fr-FR"/>
        </w:rPr>
        <w:t>Lời giải</w:t>
      </w:r>
    </w:p>
    <w:p w14:paraId="2E3318A5" w14:textId="77777777" w:rsidR="0015011B" w:rsidRPr="00BB7050" w:rsidRDefault="00000000" w:rsidP="00BC2979">
      <w:pPr>
        <w:spacing w:line="276" w:lineRule="auto"/>
        <w:ind w:left="1000"/>
        <w:jc w:val="both"/>
        <w:rPr>
          <w:b/>
          <w:lang w:val="fr-FR"/>
        </w:rPr>
      </w:pPr>
      <w:r w:rsidRPr="00BB7050">
        <w:rPr>
          <w:b/>
          <w:highlight w:val="green"/>
          <w:lang w:val="fr-FR"/>
        </w:rPr>
        <w:t>Chọn A</w:t>
      </w:r>
    </w:p>
    <w:p w14:paraId="79453393" w14:textId="77777777" w:rsidR="0015011B" w:rsidRPr="00BB7050" w:rsidRDefault="00000000" w:rsidP="00BC2979">
      <w:pPr>
        <w:spacing w:line="276" w:lineRule="auto"/>
        <w:ind w:left="1000"/>
        <w:jc w:val="both"/>
        <w:rPr>
          <w:lang w:val="fr-FR"/>
        </w:rPr>
      </w:pPr>
      <w:r w:rsidRPr="00BB7050">
        <w:rPr>
          <w:lang w:val="fr-FR"/>
        </w:rPr>
        <w:t>Ta có</w:t>
      </w:r>
    </w:p>
    <w:p w14:paraId="6ED89319" w14:textId="77777777" w:rsidR="0015011B" w:rsidRPr="00BB7050" w:rsidRDefault="00000000" w:rsidP="00BC2979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</w:t>
      </w:r>
    </w:p>
    <w:p w14:paraId="05901A4D" w14:textId="77777777" w:rsidR="0015011B" w:rsidRPr="00BB7050" w:rsidRDefault="00000000" w:rsidP="00BC2979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</w:p>
    <w:p w14:paraId="044DA4F6" w14:textId="77777777" w:rsidR="0015011B" w:rsidRPr="00BB7050" w:rsidRDefault="00000000" w:rsidP="00BC2979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</w:p>
    <w:p w14:paraId="31BE328E" w14:textId="77777777" w:rsidR="0015011B" w:rsidRPr="00BB7050" w:rsidRDefault="00000000" w:rsidP="00BC2979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B7050">
        <w:t xml:space="preserve"> </w:t>
      </w:r>
    </w:p>
    <w:p w14:paraId="68A64C79" w14:textId="77777777" w:rsidR="0015011B" w:rsidRPr="00BB7050" w:rsidRDefault="00000000" w:rsidP="00BC2979">
      <w:pPr>
        <w:spacing w:line="276" w:lineRule="auto"/>
        <w:ind w:left="1000"/>
        <w:jc w:val="both"/>
      </w:pPr>
      <w:r w:rsidRPr="00BB7050">
        <w:t>Vậy có bốn nghiệm thực phân biệt.</w:t>
      </w:r>
    </w:p>
    <w:p w14:paraId="4ED0A475" w14:textId="77777777" w:rsidR="007A0148" w:rsidRPr="00BB7050" w:rsidRDefault="00000000" w:rsidP="002E2D94">
      <w:pPr>
        <w:shd w:val="clear" w:color="000000" w:fill="auto"/>
        <w:spacing w:line="276" w:lineRule="auto"/>
        <w:ind w:left="1000" w:hanging="1000"/>
        <w:jc w:val="both"/>
      </w:pPr>
      <w:r w:rsidRPr="00BB7050">
        <w:rPr>
          <w:b/>
        </w:rPr>
        <w:t xml:space="preserve">Câu 45. </w:t>
      </w:r>
      <w:r w:rsidRPr="00BB7050">
        <w:rPr>
          <w:b/>
        </w:rPr>
        <w:tab/>
        <w:t xml:space="preserve"> </w:t>
      </w:r>
      <w:r w:rsidRPr="00BB7050">
        <w:t xml:space="preserve">Cho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  <w:r w:rsidRPr="00BB7050">
        <w:t xml:space="preserve"> và parbol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</m:oMath>
      <w:r w:rsidRPr="00BB7050">
        <w:t xml:space="preserve"> (</w:t>
      </w:r>
      <m:oMath>
        <m:r>
          <w:rPr>
            <w:rFonts w:ascii="Cambria Math" w:hAnsi="Cambria Math"/>
          </w:rPr>
          <m:t>a</m:t>
        </m:r>
      </m:oMath>
      <w:r w:rsidRPr="00BB7050">
        <w:t xml:space="preserve"> là tham số thực dương).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B7050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B7050">
        <w:t xml:space="preserve"> lần lượt là diện tích của hai hình phẳng được gạch chéo trong hình vẽ bên.</w:t>
      </w:r>
    </w:p>
    <w:p w14:paraId="354208ED" w14:textId="77777777" w:rsidR="007A0148" w:rsidRPr="00BB7050" w:rsidRDefault="00000000" w:rsidP="002E2D94">
      <w:pPr>
        <w:pStyle w:val="ListParagraph"/>
        <w:shd w:val="clear" w:color="000000" w:fill="auto"/>
        <w:spacing w:line="276" w:lineRule="auto"/>
        <w:ind w:left="10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70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5D72C" wp14:editId="407C8076">
            <wp:extent cx="2110740" cy="1775460"/>
            <wp:effectExtent l="0" t="0" r="0" b="0"/>
            <wp:docPr id="18023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19471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3F91" w14:textId="77777777" w:rsidR="007A0148" w:rsidRPr="00BB7050" w:rsidRDefault="00000000" w:rsidP="002E2D94">
      <w:pPr>
        <w:pStyle w:val="ListParagraph"/>
        <w:shd w:val="clear" w:color="000000" w:fill="auto"/>
        <w:spacing w:line="276" w:lineRule="auto"/>
        <w:ind w:left="10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hAnsi="Times New Roman" w:cs="Times New Roman"/>
          <w:sz w:val="24"/>
          <w:szCs w:val="24"/>
        </w:rPr>
        <w:t xml:space="preserve">Khi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B7050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B7050">
        <w:rPr>
          <w:rFonts w:ascii="Times New Roman" w:hAnsi="Times New Roman" w:cs="Times New Roman"/>
          <w:sz w:val="24"/>
          <w:szCs w:val="24"/>
        </w:rPr>
        <w:t xml:space="preserve"> thuộc khoảng nào dưới đây?</w:t>
      </w:r>
    </w:p>
    <w:p w14:paraId="315C84DA" w14:textId="77777777" w:rsidR="007A0148" w:rsidRPr="00BB7050" w:rsidRDefault="00000000" w:rsidP="002E2D9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den>
            </m:f>
          </m:e>
        </m:d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 w:rsidRPr="00BB7050">
        <w:t>.</w:t>
      </w:r>
    </w:p>
    <w:p w14:paraId="45617D9B" w14:textId="77777777" w:rsidR="007A0148" w:rsidRPr="00BB7050" w:rsidRDefault="00000000" w:rsidP="002E2D94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481C780D" w14:textId="77777777" w:rsidR="007A0148" w:rsidRPr="00BB7050" w:rsidRDefault="00000000" w:rsidP="002E2D94">
      <w:pPr>
        <w:spacing w:line="276" w:lineRule="auto"/>
        <w:ind w:left="1000"/>
        <w:jc w:val="both"/>
        <w:rPr>
          <w:b/>
        </w:rPr>
      </w:pPr>
      <w:r w:rsidRPr="00BB7050">
        <w:rPr>
          <w:b/>
          <w:highlight w:val="green"/>
        </w:rPr>
        <w:lastRenderedPageBreak/>
        <w:t>Chọn A</w:t>
      </w:r>
    </w:p>
    <w:p w14:paraId="07367546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w:r w:rsidRPr="00BB7050">
        <w:t>Phương trình hoành độ giao điểm:</w:t>
      </w:r>
    </w:p>
    <w:p w14:paraId="4F3DBD25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BB7050">
        <w:t xml:space="preserve"> </w:t>
      </w:r>
    </w:p>
    <w:p w14:paraId="0E8E0F8F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w:r w:rsidRPr="00BB7050">
        <w:t xml:space="preserve">Từ hình vẽ, ta thấy đồ thị hai hàm số trên cắt nhau tại hai điềm dương phân biệt. Do đó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BB7050">
        <w:t xml:space="preserve"> có hai nghiệm dương phân biệt.</w:t>
      </w:r>
    </w:p>
    <w:p w14:paraId="7AF78FA0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BB7050">
        <w:t xml:space="preserve"> có hai nghiệm dương phân biệt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  <m:r>
                    <w:rPr>
                      <w:rFonts w:ascii="Cambria Math" w:hAnsi="Cambria Math"/>
                    </w:rPr>
                    <m:t>a&gt;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&lt;a&lt;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</m:oMath>
      <w:r w:rsidRPr="00BB7050">
        <w:t>.</w:t>
      </w:r>
    </w:p>
    <w:p w14:paraId="064DF38D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w:r w:rsidRPr="00BB7050">
        <w:t xml:space="preserve">Khi đó (*) có hai nghiệm dương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  <m:r>
                  <w:rPr>
                    <w:rFonts w:ascii="Cambria Math" w:hAnsi="Cambria Math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  <m:r>
                  <w:rPr>
                    <w:rFonts w:ascii="Cambria Math" w:hAnsi="Cambria Math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BB7050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&lt;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BB7050">
        <w:t xml:space="preserve"> </w:t>
      </w:r>
    </w:p>
    <w:p w14:paraId="7785169A" w14:textId="77777777" w:rsidR="007A0148" w:rsidRPr="00BB7050" w:rsidRDefault="00000000" w:rsidP="002E2D94">
      <w:pPr>
        <w:pStyle w:val="MTDisplayEquation"/>
        <w:numPr>
          <w:ilvl w:val="0"/>
          <w:numId w:val="0"/>
        </w:numPr>
        <w:spacing w:after="0"/>
        <w:ind w:left="1000"/>
        <w:rPr>
          <w:rFonts w:ascii="Times New Roman" w:hAnsi="Times New Roman" w:cs="Times New Roman"/>
          <w:color w:val="auto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4"/>
          </w:rPr>
          <m:t>⇔</m:t>
        </m:r>
        <m:sSubSup>
          <m:sSubSup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4"/>
              </w:rPr>
              <m:t>∫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1</m:t>
                </m:r>
              </m:sub>
            </m:sSub>
          </m:sup>
        </m:sSubSup>
        <m:d>
          <m:d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auto"/>
                <w:sz w:val="24"/>
              </w:rPr>
              <m:t>+a-</m:t>
            </m:r>
            <m:f>
              <m:f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auto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auto"/>
            <w:sz w:val="24"/>
          </w:rPr>
          <m:t>dx=</m:t>
        </m:r>
        <m:sSubSup>
          <m:sSubSup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4"/>
              </w:rPr>
              <m:t>∫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2</m:t>
                </m:r>
              </m:sub>
            </m:sSub>
          </m:sup>
        </m:sSubSup>
        <m:d>
          <m:dPr>
            <m:ctrlPr>
              <w:rPr>
                <w:rFonts w:ascii="Cambria Math" w:hAnsi="Cambria Math" w:cs="Times New Roman"/>
                <w:color w:val="auto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color w:val="auto"/>
                <w:sz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color w:val="auto"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auto"/>
                <w:sz w:val="24"/>
              </w:rPr>
              <m:t>-a</m:t>
            </m:r>
          </m:e>
        </m:d>
        <m:r>
          <w:rPr>
            <w:rFonts w:ascii="Cambria Math" w:hAnsi="Cambria Math" w:cs="Times New Roman"/>
            <w:color w:val="auto"/>
            <w:sz w:val="24"/>
          </w:rPr>
          <m:t>dx</m:t>
        </m:r>
      </m:oMath>
      <w:r w:rsidRPr="00BB7050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7C0FC7E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+ax-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-ax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bSup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-a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</w:p>
    <w:p w14:paraId="51A35300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32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  <m:r>
                  <w:rPr>
                    <w:rFonts w:ascii="Cambria Math" w:hAnsi="Cambria Math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32</m:t>
            </m:r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BB7050">
        <w:t xml:space="preserve"> </w:t>
      </w:r>
    </w:p>
    <w:p w14:paraId="01B4100E" w14:textId="77777777" w:rsidR="007A0148" w:rsidRPr="00BB7050" w:rsidRDefault="00000000" w:rsidP="002E2D94">
      <w:pPr>
        <w:shd w:val="clear" w:color="000000" w:fill="auto"/>
        <w:spacing w:line="276" w:lineRule="auto"/>
        <w:ind w:left="1000"/>
        <w:jc w:val="center"/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64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64</m:t>
                          </m:r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64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4096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864</m:t>
                  </m:r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64</m:t>
                      </m:r>
                    </m:den>
                  </m:f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a=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a=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128</m:t>
                                </m:r>
                              </m:den>
                            </m:f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128</m:t>
            </m:r>
          </m:den>
        </m:f>
      </m:oMath>
      <w:r w:rsidRPr="00BB7050">
        <w:t>.</w:t>
      </w:r>
    </w:p>
    <w:p w14:paraId="73D88F85" w14:textId="77777777" w:rsidR="00D16B6D" w:rsidRPr="00BB7050" w:rsidRDefault="00000000" w:rsidP="00812F01">
      <w:pPr>
        <w:spacing w:before="120"/>
        <w:ind w:left="1000" w:hanging="1000"/>
        <w:jc w:val="both"/>
        <w:rPr>
          <w:b/>
        </w:rPr>
      </w:pPr>
      <w:r w:rsidRPr="00BB7050">
        <w:rPr>
          <w:b/>
        </w:rPr>
        <w:t xml:space="preserve">Câu 46. </w:t>
      </w:r>
      <w:r w:rsidRPr="00BB7050">
        <w:rPr>
          <w:b/>
        </w:rPr>
        <w:tab/>
      </w:r>
      <w:bookmarkStart w:id="12" w:name="Q42"/>
      <w:bookmarkEnd w:id="12"/>
      <w:r w:rsidRPr="00BB705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mx+m+</m:t>
            </m:r>
            <m:r>
              <m:rPr>
                <m:sty m:val="p"/>
              </m:rPr>
              <w:rPr>
                <w:rFonts w:ascii="Cambria Math" w:hAnsi="Cambria Math"/>
              </w:rPr>
              <m:t>2017</m:t>
            </m:r>
          </m:e>
        </m:d>
      </m:oMath>
      <w:r w:rsidRPr="00BB7050">
        <w:t xml:space="preserve">. Gọi </w:t>
      </w:r>
      <m:oMath>
        <m:r>
          <w:rPr>
            <w:rFonts w:ascii="Cambria Math" w:hAnsi="Cambria Math"/>
          </w:rPr>
          <m:t>S</m:t>
        </m:r>
      </m:oMath>
      <w:r w:rsidRPr="00BB7050">
        <w:t xml:space="preserve"> là tập chưa tất cả các giá trị nguyên của tham số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BB7050">
        <w:t xml:space="preserve">. Số phần tử của tập </w:t>
      </w:r>
      <m:oMath>
        <m:r>
          <w:rPr>
            <w:rFonts w:ascii="Cambria Math" w:hAnsi="Cambria Math"/>
          </w:rPr>
          <m:t>S</m:t>
        </m:r>
      </m:oMath>
      <w:r w:rsidRPr="00BB7050">
        <w:t xml:space="preserve"> bằng</w:t>
      </w:r>
    </w:p>
    <w:p w14:paraId="5606E87D" w14:textId="77777777" w:rsidR="00D16B6D" w:rsidRPr="00BB7050" w:rsidRDefault="00000000" w:rsidP="00812F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277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275</m:t>
        </m:r>
      </m:oMath>
      <w:r w:rsidRPr="00BB7050">
        <w:t xml:space="preserve">.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276</m:t>
        </m:r>
      </m:oMath>
      <w:r w:rsidRPr="00BB7050">
        <w:t xml:space="preserve">.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. </w:t>
      </w:r>
    </w:p>
    <w:p w14:paraId="6211E809" w14:textId="77777777" w:rsidR="00D16B6D" w:rsidRPr="00BB7050" w:rsidRDefault="00000000" w:rsidP="00812F01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63FF9F4C" w14:textId="77777777" w:rsidR="00D16B6D" w:rsidRPr="00BB7050" w:rsidRDefault="00000000" w:rsidP="00812F01">
      <w:pPr>
        <w:spacing w:line="276" w:lineRule="auto"/>
        <w:ind w:left="1000"/>
        <w:jc w:val="both"/>
        <w:rPr>
          <w:b/>
        </w:rPr>
      </w:pPr>
      <w:r w:rsidRPr="00BB7050">
        <w:rPr>
          <w:b/>
          <w:highlight w:val="green"/>
        </w:rPr>
        <w:t>Chọn C</w:t>
      </w:r>
    </w:p>
    <w:p w14:paraId="608F1461" w14:textId="77777777" w:rsidR="00D16B6D" w:rsidRPr="00BB7050" w:rsidRDefault="00000000" w:rsidP="00812F01">
      <w:pPr>
        <w:spacing w:line="276" w:lineRule="auto"/>
        <w:ind w:left="1000"/>
        <w:jc w:val="both"/>
      </w:pPr>
      <w:r w:rsidRPr="00BB7050"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mx+m+</m:t>
        </m:r>
        <m:r>
          <m:rPr>
            <m:sty m:val="p"/>
          </m:rPr>
          <w:rPr>
            <w:rFonts w:ascii="Cambria Math" w:hAnsi="Cambria Math"/>
          </w:rPr>
          <m:t>2017</m:t>
        </m:r>
      </m:oMath>
      <w:r w:rsidRPr="00BB7050">
        <w:t xml:space="preserve"> </w:t>
      </w:r>
      <m:oMath>
        <m:r>
          <w:rPr>
            <w:rFonts w:ascii="Cambria Math" w:hAnsi="Cambria Math"/>
          </w:rPr>
          <m:t>⇒y=f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BB7050">
        <w:t>.</w:t>
      </w:r>
    </w:p>
    <w:p w14:paraId="6C0DAB0C" w14:textId="77777777" w:rsidR="00D16B6D" w:rsidRPr="00BB7050" w:rsidRDefault="00000000" w:rsidP="00812F01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</m:t>
        </m:r>
      </m:oMath>
      <w:r w:rsidRPr="00BB7050">
        <w:t>.</w:t>
      </w:r>
    </w:p>
    <w:p w14:paraId="6367D515" w14:textId="77777777" w:rsidR="00D16B6D" w:rsidRPr="00BB7050" w:rsidRDefault="00000000" w:rsidP="00812F01">
      <w:pPr>
        <w:ind w:left="1000"/>
      </w:pPr>
      <w:r w:rsidRPr="00BB7050">
        <w:t>Ta có hình vẽ minh họa</w:t>
      </w:r>
    </w:p>
    <w:p w14:paraId="21666BDC" w14:textId="77777777" w:rsidR="00D16B6D" w:rsidRPr="00BB7050" w:rsidRDefault="00000000" w:rsidP="00812F01">
      <w:pPr>
        <w:spacing w:line="276" w:lineRule="auto"/>
        <w:ind w:left="1000"/>
        <w:jc w:val="center"/>
      </w:pPr>
      <w:r w:rsidRPr="00BB7050">
        <w:rPr>
          <w:noProof/>
        </w:rPr>
        <w:drawing>
          <wp:inline distT="0" distB="0" distL="0" distR="0" wp14:anchorId="035901AB" wp14:editId="08A1A596">
            <wp:extent cx="2640965" cy="1664970"/>
            <wp:effectExtent l="0" t="0" r="0" b="0"/>
            <wp:docPr id="1801581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76473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050">
        <w:rPr>
          <w:noProof/>
        </w:rPr>
        <w:drawing>
          <wp:inline distT="0" distB="0" distL="0" distR="0" wp14:anchorId="3C5A2244" wp14:editId="68E15C13">
            <wp:extent cx="2279015" cy="1945005"/>
            <wp:effectExtent l="0" t="0" r="0" b="0"/>
            <wp:docPr id="9067986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6678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4999B" w14:textId="77777777" w:rsidR="00D16B6D" w:rsidRPr="00BB7050" w:rsidRDefault="00000000" w:rsidP="00812F01">
      <w:pPr>
        <w:spacing w:line="276" w:lineRule="auto"/>
        <w:ind w:left="1000"/>
        <w:jc w:val="both"/>
      </w:pPr>
      <w:r w:rsidRPr="00BB7050">
        <w:t>Dạng bài toán này luôn chỉ xảy ra hai trường hợp</w:t>
      </w:r>
    </w:p>
    <w:p w14:paraId="6FC5C279" w14:textId="77777777" w:rsidR="00D16B6D" w:rsidRPr="00BB7050" w:rsidRDefault="00000000" w:rsidP="00812F01">
      <w:pPr>
        <w:spacing w:line="276" w:lineRule="auto"/>
        <w:ind w:left="1000"/>
        <w:jc w:val="center"/>
      </w:pP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g'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g'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2065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</w:rPr>
                              <m:t>m≤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2065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  <m:r>
                              <w:rPr>
                                <w:rFonts w:ascii="Cambria Math" w:hAnsi="Cambria Math"/>
                              </w:rPr>
                              <m:t>m≤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Pr="00BB7050">
        <w:t xml:space="preserve"> </w:t>
      </w:r>
    </w:p>
    <w:p w14:paraId="10C27CD8" w14:textId="77777777" w:rsidR="00D16B6D" w:rsidRPr="00BB7050" w:rsidRDefault="00000000" w:rsidP="00812F01">
      <w:pPr>
        <w:spacing w:line="276" w:lineRule="auto"/>
        <w:ind w:left="1000"/>
        <w:jc w:val="center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295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≥m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∀x∈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2;3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295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e>
                              <m:lim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2;3</m:t>
                                    </m:r>
                                  </m:e>
                                </m:d>
                              </m:lim>
                            </m:limLow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295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min</m:t>
                                </m:r>
                              </m:e>
                              <m:lim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2;3</m:t>
                                    </m:r>
                                  </m:e>
                                </m:d>
                              </m:lim>
                            </m:limLow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295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295</m:t>
        </m:r>
      </m:oMath>
      <w:r w:rsidRPr="00BB7050">
        <w:t>.</w:t>
      </w:r>
    </w:p>
    <w:p w14:paraId="103C18B4" w14:textId="77777777" w:rsidR="00D16B6D" w:rsidRPr="00BB7050" w:rsidRDefault="00000000" w:rsidP="00812F01">
      <w:pPr>
        <w:spacing w:line="276" w:lineRule="auto"/>
        <w:ind w:left="1000"/>
        <w:jc w:val="both"/>
      </w:pPr>
      <w:r w:rsidRPr="00BB7050">
        <w:lastRenderedPageBreak/>
        <w:t xml:space="preserve">Suy ra có 276 giá trị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n guyên thỏa mãn.</w:t>
      </w:r>
    </w:p>
    <w:p w14:paraId="6C8C67A3" w14:textId="77777777" w:rsidR="00B455B5" w:rsidRPr="00BB7050" w:rsidRDefault="00000000" w:rsidP="0086710F">
      <w:pPr>
        <w:spacing w:before="120" w:line="276" w:lineRule="auto"/>
        <w:ind w:left="1000" w:hanging="1000"/>
        <w:jc w:val="both"/>
        <w:rPr>
          <w:b/>
          <w:lang w:val="vi-VN"/>
        </w:rPr>
      </w:pPr>
      <w:r w:rsidRPr="00BB7050">
        <w:rPr>
          <w:b/>
        </w:rPr>
        <w:t xml:space="preserve">Câu 47. </w:t>
      </w:r>
      <w:r w:rsidRPr="00BB7050">
        <w:rPr>
          <w:b/>
        </w:rPr>
        <w:tab/>
      </w:r>
      <w:r w:rsidRPr="00BB7050">
        <w:t>Có</w:t>
      </w:r>
      <w:r w:rsidRPr="00BB7050">
        <w:rPr>
          <w:lang w:val="vi-VN"/>
        </w:rPr>
        <w:t xml:space="preserve"> bao nhiêu số nguyên </w:t>
      </w:r>
      <m:oMath>
        <m:r>
          <w:rPr>
            <w:rFonts w:ascii="Cambria Math" w:hAnsi="Cambria Math"/>
            <w:lang w:val="vi-VN"/>
          </w:rPr>
          <m:t>x</m:t>
        </m:r>
      </m:oMath>
      <w:r w:rsidRPr="00BB7050">
        <w:rPr>
          <w:lang w:val="vi-VN"/>
        </w:rPr>
        <w:t xml:space="preserve"> sao cho ứng với mỗi </w:t>
      </w:r>
      <m:oMath>
        <m:r>
          <w:rPr>
            <w:rFonts w:ascii="Cambria Math" w:hAnsi="Cambria Math"/>
            <w:lang w:val="vi-VN"/>
          </w:rPr>
          <m:t>x</m:t>
        </m:r>
      </m:oMath>
      <w:r w:rsidRPr="00BB7050">
        <w:rPr>
          <w:lang w:val="vi-VN"/>
        </w:rPr>
        <w:t xml:space="preserve"> có không quá 728 số nguyên </w:t>
      </w:r>
      <m:oMath>
        <m:r>
          <w:rPr>
            <w:rFonts w:ascii="Cambria Math" w:hAnsi="Cambria Math"/>
            <w:lang w:val="vi-VN"/>
          </w:rPr>
          <m:t>y</m:t>
        </m:r>
      </m:oMath>
      <w:r w:rsidRPr="00BB7050">
        <w:rPr>
          <w:lang w:val="vi-VN"/>
        </w:rPr>
        <w:t xml:space="preserve"> thỏa mãn </w:t>
      </w:r>
      <m:oMath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+y</m:t>
            </m:r>
          </m:e>
        </m:d>
        <m:r>
          <w:rPr>
            <w:rFonts w:ascii="Cambria Math" w:hAnsi="Cambria Math"/>
            <w:lang w:val="vi-VN"/>
          </w:rPr>
          <m:t>≥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x+y</m:t>
            </m:r>
          </m:e>
        </m:d>
      </m:oMath>
      <w:r w:rsidRPr="00BB7050">
        <w:rPr>
          <w:lang w:val="vi-VN"/>
        </w:rPr>
        <w:t>?</w:t>
      </w:r>
    </w:p>
    <w:p w14:paraId="6170C589" w14:textId="77777777" w:rsidR="00B455B5" w:rsidRPr="00BB7050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58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116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115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59</m:t>
        </m:r>
      </m:oMath>
      <w:r w:rsidRPr="00BB7050">
        <w:t>.</w:t>
      </w:r>
    </w:p>
    <w:p w14:paraId="3E56F335" w14:textId="77777777" w:rsidR="00B455B5" w:rsidRPr="00BB7050" w:rsidRDefault="00000000" w:rsidP="0086710F">
      <w:pPr>
        <w:spacing w:line="276" w:lineRule="auto"/>
        <w:ind w:left="1000"/>
        <w:jc w:val="center"/>
        <w:rPr>
          <w:b/>
        </w:rPr>
      </w:pPr>
      <w:r w:rsidRPr="00BB7050">
        <w:rPr>
          <w:b/>
        </w:rPr>
        <w:t>Lời giải</w:t>
      </w:r>
    </w:p>
    <w:p w14:paraId="28BD1B50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b/>
        </w:rPr>
        <w:t>Chọn B</w:t>
      </w:r>
    </w:p>
    <w:p w14:paraId="79CD847B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t>Điều</w:t>
      </w:r>
      <w:r w:rsidRPr="00BB7050">
        <w:rPr>
          <w:lang w:val="vi-VN"/>
        </w:rPr>
        <w:t xml:space="preserve">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vi-VN"/>
                    </w:rPr>
                    <m:t>+y&gt;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x+y&gt;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</m:e>
              </m:mr>
            </m:m>
          </m:e>
        </m:d>
      </m:oMath>
      <w:r w:rsidRPr="00BB7050">
        <w:rPr>
          <w:lang w:val="vi-VN"/>
        </w:rPr>
        <w:t xml:space="preserve"> </w:t>
      </w:r>
    </w:p>
    <w:p w14:paraId="5C605A45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t>Đặt</w:t>
      </w:r>
      <w:r w:rsidRPr="00BB7050">
        <w:rPr>
          <w:lang w:val="vi-VN"/>
        </w:rPr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BB7050">
        <w:t>.</w:t>
      </w:r>
      <w:r w:rsidRPr="00BB7050">
        <w:rPr>
          <w:lang w:val="vi-VN"/>
        </w:rPr>
        <w:t xml:space="preserve"> Khi đó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x+y=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vi-VN"/>
                    </w:rPr>
                    <m:t>+y≥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sup>
                  </m:sSup>
                </m:e>
              </m:mr>
            </m:m>
          </m:e>
        </m:d>
      </m:oMath>
      <w:r w:rsidRPr="00BB7050">
        <w:rPr>
          <w:lang w:val="vi-VN"/>
        </w:rPr>
        <w:t xml:space="preserve"> </w:t>
      </w:r>
    </w:p>
    <w:p w14:paraId="7773DF02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  <w:lang w:val="vi-VN"/>
                    </w:rPr>
                    <m:t>-x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  <w:lang w:val="vi-VN"/>
                    </w:rPr>
                    <m:t>-x≥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vi-VN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-x≥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  <m:sup>
            <m:r>
              <w:rPr>
                <w:rFonts w:ascii="Cambria Math" w:hAnsi="Cambria Math"/>
                <w:lang w:val="vi-VN"/>
              </w:rPr>
              <m:t>t</m:t>
            </m:r>
          </m:sup>
        </m:s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t</m:t>
            </m:r>
          </m:sup>
        </m:sSup>
        <m:r>
          <w:rPr>
            <w:rFonts w:ascii="Cambria Math" w:hAnsi="Cambria Math"/>
            <w:lang w:val="vi-VN"/>
          </w:rPr>
          <m:t xml:space="preserve">   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*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BB7050">
        <w:rPr>
          <w:lang w:val="vi-VN"/>
        </w:rPr>
        <w:t>.</w:t>
      </w:r>
    </w:p>
    <w:p w14:paraId="333F36AE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Xét hàm số </w:t>
      </w:r>
      <m:oMath>
        <m:r>
          <w:rPr>
            <w:rFonts w:ascii="Cambria Math" w:hAnsi="Cambria Math"/>
            <w:lang w:val="vi-VN"/>
          </w:rPr>
          <m:t>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t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  <m:sup>
            <m:r>
              <w:rPr>
                <w:rFonts w:ascii="Cambria Math" w:hAnsi="Cambria Math"/>
                <w:lang w:val="vi-VN"/>
              </w:rPr>
              <m:t>t</m:t>
            </m:r>
          </m:sup>
        </m:s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t</m:t>
            </m:r>
          </m:sup>
        </m:sSup>
        <m:r>
          <w:rPr>
            <w:rFonts w:ascii="Cambria Math" w:hAnsi="Cambria Math"/>
            <w:lang w:val="vi-VN"/>
          </w:rPr>
          <m:t xml:space="preserve"> </m:t>
        </m:r>
      </m:oMath>
      <w:r w:rsidRPr="00BB7050">
        <w:rPr>
          <w:lang w:val="vi-VN"/>
        </w:rPr>
        <w:t>.</w:t>
      </w:r>
    </w:p>
    <w:p w14:paraId="1B217ADE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g'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ln4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  <m:r>
          <w:rPr>
            <w:rFonts w:ascii="Cambria Math" w:hAnsi="Cambria Math"/>
          </w:rPr>
          <m:t xml:space="preserve"> </m:t>
        </m:r>
      </m:oMath>
      <w:r w:rsidRPr="00BB7050">
        <w:t>.</w:t>
      </w:r>
    </w:p>
    <w:p w14:paraId="6E735F54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g'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ln4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>.</w:t>
      </w:r>
    </w:p>
    <w:p w14:paraId="5B1CFAB2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Bảng biến thiên của hàm số </w:t>
      </w:r>
      <m:oMath>
        <m:r>
          <w:rPr>
            <w:rFonts w:ascii="Cambria Math" w:hAnsi="Cambria Math"/>
          </w:rPr>
          <m:t>y=g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>:</w:t>
      </w:r>
    </w:p>
    <w:p w14:paraId="01CA6F23" w14:textId="77777777" w:rsidR="00B455B5" w:rsidRPr="00BB7050" w:rsidRDefault="00000000" w:rsidP="0086710F">
      <w:pPr>
        <w:spacing w:line="276" w:lineRule="auto"/>
        <w:ind w:left="1000"/>
        <w:jc w:val="center"/>
        <w:rPr>
          <w:lang w:val="vi-VN"/>
        </w:rPr>
      </w:pPr>
      <w:r w:rsidRPr="00BB7050">
        <w:rPr>
          <w:noProof/>
        </w:rPr>
        <w:drawing>
          <wp:inline distT="0" distB="0" distL="0" distR="0" wp14:anchorId="289628C9" wp14:editId="23A75F5E">
            <wp:extent cx="3503930" cy="1882140"/>
            <wp:effectExtent l="0" t="0" r="0" b="0"/>
            <wp:docPr id="105414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588882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377A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Với mỗi số nguyên </w:t>
      </w:r>
      <m:oMath>
        <m:r>
          <w:rPr>
            <w:rFonts w:ascii="Cambria Math" w:hAnsi="Cambria Math"/>
            <w:lang w:val="vi-VN"/>
          </w:rPr>
          <m:t>x</m:t>
        </m:r>
      </m:oMath>
      <w:r w:rsidRPr="00BB7050">
        <w:rPr>
          <w:lang w:val="vi-VN"/>
        </w:rPr>
        <w:t xml:space="preserve"> gọi </w:t>
      </w:r>
      <m:oMath>
        <m:r>
          <w:rPr>
            <w:rFonts w:ascii="Cambria Math" w:hAnsi="Cambria Math"/>
            <w:lang w:val="vi-VN"/>
          </w:rPr>
          <m:t>a</m:t>
        </m:r>
      </m:oMath>
      <w:r w:rsidRPr="00BB7050">
        <w:rPr>
          <w:lang w:val="vi-VN"/>
        </w:rPr>
        <w:t xml:space="preserve"> là số không âm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BB7050">
        <w:t>,</w:t>
      </w:r>
      <w:r w:rsidRPr="00BB7050">
        <w:rPr>
          <w:lang w:val="vi-VN"/>
        </w:rPr>
        <w:t xml:space="preserve"> trong đó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∀x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BB7050">
        <w:t>.</w:t>
      </w:r>
    </w:p>
    <w:p w14:paraId="455B3224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Dựa vào bảng biến thiên của hàm số </w:t>
      </w:r>
      <m:oMath>
        <m:r>
          <w:rPr>
            <w:rFonts w:ascii="Cambria Math" w:hAnsi="Cambria Math"/>
          </w:rPr>
          <m:t>y=g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BB7050">
        <w:t>,</w:t>
      </w:r>
      <w:r w:rsidRPr="00BB7050">
        <w:rPr>
          <w:lang w:val="vi-VN"/>
        </w:rPr>
        <w:t xml:space="preserve"> 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⇔a≥t</m:t>
        </m:r>
      </m:oMath>
      <w:r w:rsidRPr="00BB7050">
        <w:t>.</w:t>
      </w:r>
    </w:p>
    <w:p w14:paraId="569F725B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Mặt khác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-x⇒-x&lt;y=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-x</m:t>
        </m:r>
      </m:oMath>
      <w:r w:rsidRPr="00BB7050">
        <w:t>.</w:t>
      </w:r>
    </w:p>
    <w:p w14:paraId="3DF300C0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Theo yêu cầu bài toán ứng với mỗi </w:t>
      </w:r>
      <m:oMath>
        <m:r>
          <w:rPr>
            <w:rFonts w:ascii="Cambria Math" w:hAnsi="Cambria Math"/>
            <w:lang w:val="vi-VN"/>
          </w:rPr>
          <m:t>x</m:t>
        </m:r>
      </m:oMath>
      <w:r w:rsidRPr="00BB7050">
        <w:rPr>
          <w:lang w:val="vi-VN"/>
        </w:rPr>
        <w:t xml:space="preserve"> nguyên có không quá 728 số nguyên </w:t>
      </w:r>
      <m:oMath>
        <m:r>
          <w:rPr>
            <w:rFonts w:ascii="Cambria Math" w:hAnsi="Cambria Math"/>
            <w:lang w:val="vi-VN"/>
          </w:rPr>
          <m:t>y</m:t>
        </m:r>
      </m:oMath>
      <w:r w:rsidRPr="00BB7050">
        <w:rPr>
          <w:lang w:val="vi-VN"/>
        </w:rPr>
        <w:t>.</w:t>
      </w:r>
    </w:p>
    <w:p w14:paraId="2E708A9C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Do đó: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a</m:t>
            </m:r>
          </m:sup>
        </m:sSup>
        <m:r>
          <w:rPr>
            <w:rFonts w:ascii="Cambria Math" w:hAnsi="Cambria Math"/>
            <w:lang w:val="vi-VN"/>
          </w:rPr>
          <m:t>≤</m:t>
        </m:r>
        <m:r>
          <m:rPr>
            <m:sty m:val="p"/>
          </m:rPr>
          <w:rPr>
            <w:rFonts w:ascii="Cambria Math" w:hAnsi="Cambria Math"/>
            <w:lang w:val="vi-VN"/>
          </w:rPr>
          <m:t>728</m:t>
        </m:r>
        <m:r>
          <w:rPr>
            <w:rFonts w:ascii="Cambria Math" w:hAnsi="Cambria Math"/>
            <w:lang w:val="vi-VN"/>
          </w:rPr>
          <m:t>⇔a≤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728</m:t>
        </m:r>
      </m:oMath>
      <w:r w:rsidRPr="00BB7050">
        <w:rPr>
          <w:lang w:val="vi-VN"/>
        </w:rPr>
        <w:t xml:space="preserve"> </w:t>
      </w:r>
    </w:p>
    <w:p w14:paraId="2E8259BD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Khi đó: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BB7050">
        <w:t xml:space="preserve"> </w:t>
      </w:r>
    </w:p>
    <w:p w14:paraId="59B9840C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⇒x∈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57,4755;</m:t>
            </m:r>
            <m:r>
              <w:rPr>
                <w:rFonts w:ascii="Cambria Math" w:hAnsi="Cambria Math"/>
                <w:lang w:val="vi-VN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58,4755</m:t>
            </m:r>
          </m:e>
        </m:d>
        <m:r>
          <w:rPr>
            <w:rFonts w:ascii="Cambria Math" w:hAnsi="Cambria Math"/>
            <w:lang w:val="vi-VN"/>
          </w:rPr>
          <m:t>⇒x∈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57;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58</m:t>
            </m:r>
          </m:e>
        </m:d>
      </m:oMath>
      <w:r w:rsidRPr="00BB7050">
        <w:rPr>
          <w:lang w:val="vi-VN"/>
        </w:rPr>
        <w:t>.</w:t>
      </w:r>
    </w:p>
    <w:p w14:paraId="3D0B98C6" w14:textId="77777777" w:rsidR="00B455B5" w:rsidRPr="00BB7050" w:rsidRDefault="00000000" w:rsidP="0086710F">
      <w:pPr>
        <w:spacing w:line="276" w:lineRule="auto"/>
        <w:ind w:left="1000"/>
        <w:jc w:val="both"/>
        <w:rPr>
          <w:lang w:val="vi-VN"/>
        </w:rPr>
      </w:pPr>
      <w:r w:rsidRPr="00BB7050">
        <w:rPr>
          <w:lang w:val="vi-VN"/>
        </w:rPr>
        <w:t xml:space="preserve">Vậy có 116 số nguyên </w:t>
      </w:r>
      <m:oMath>
        <m:r>
          <w:rPr>
            <w:rFonts w:ascii="Cambria Math" w:hAnsi="Cambria Math"/>
            <w:lang w:val="vi-VN"/>
          </w:rPr>
          <m:t>x</m:t>
        </m:r>
      </m:oMath>
      <w:r w:rsidRPr="00BB7050">
        <w:rPr>
          <w:lang w:val="vi-VN"/>
        </w:rPr>
        <w:t xml:space="preserve"> thỏa mãn bài toán.</w:t>
      </w:r>
    </w:p>
    <w:p w14:paraId="00F0CAA9" w14:textId="77777777" w:rsidR="00B455B5" w:rsidRPr="00BB7050" w:rsidRDefault="00000000" w:rsidP="0086710F">
      <w:pPr>
        <w:spacing w:line="276" w:lineRule="auto"/>
        <w:ind w:left="1000"/>
        <w:jc w:val="both"/>
      </w:pPr>
      <w:r w:rsidRPr="00BB7050">
        <w:t>.</w:t>
      </w:r>
    </w:p>
    <w:p w14:paraId="309B69FF" w14:textId="77777777" w:rsidR="00BA6F43" w:rsidRPr="00BB7050" w:rsidRDefault="00000000" w:rsidP="00EB1891">
      <w:pPr>
        <w:ind w:left="1000" w:hanging="1000"/>
        <w:jc w:val="both"/>
        <w:rPr>
          <w:b/>
          <w:iCs/>
        </w:rPr>
      </w:pPr>
      <w:r w:rsidRPr="00BB7050">
        <w:rPr>
          <w:b/>
          <w:iCs/>
        </w:rPr>
        <w:t xml:space="preserve">Câu 48. </w:t>
      </w:r>
      <w:r w:rsidRPr="00BB7050">
        <w:rPr>
          <w:b/>
          <w:iCs/>
        </w:rPr>
        <w:tab/>
      </w:r>
      <w:bookmarkStart w:id="13" w:name="c30"/>
      <w:r w:rsidRPr="00BB7050">
        <w:rPr>
          <w:b/>
          <w:iCs/>
        </w:rPr>
        <w:t xml:space="preserve"> </w:t>
      </w:r>
      <w:r w:rsidRPr="00BB7050">
        <w:rPr>
          <w:iCs/>
        </w:rPr>
        <w:t xml:space="preserve">Cho hai số phức </w:t>
      </w:r>
      <m:oMath>
        <m:r>
          <w:rPr>
            <w:rFonts w:ascii="Cambria Math" w:hAnsi="Cambria Math"/>
          </w:rPr>
          <m:t>u</m:t>
        </m:r>
      </m:oMath>
      <w:r w:rsidRPr="00BB7050">
        <w:t xml:space="preserve"> </w:t>
      </w:r>
      <w:r w:rsidRPr="00BB7050">
        <w:rPr>
          <w:iCs/>
        </w:rPr>
        <w:t xml:space="preserve">và </w:t>
      </w:r>
      <m:oMath>
        <m:r>
          <w:rPr>
            <w:rFonts w:ascii="Cambria Math" w:hAnsi="Cambria Math"/>
          </w:rPr>
          <m:t>v</m:t>
        </m:r>
      </m:oMath>
      <w:r w:rsidRPr="00BB7050">
        <w:t xml:space="preserve"> </w:t>
      </w:r>
      <w:r w:rsidRPr="00BB7050">
        <w:rPr>
          <w:iCs/>
        </w:rPr>
        <w:t xml:space="preserve">thoả mãn hệ thức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BB7050">
        <w:t xml:space="preserve"> </w:t>
      </w:r>
      <w:r w:rsidRPr="00BB7050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  <m:r>
              <w:rPr>
                <w:rFonts w:ascii="Cambria Math" w:hAnsi="Cambria Math"/>
              </w:rPr>
              <m:t>v+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BB7050">
        <w:t>.</w:t>
      </w:r>
      <w:r w:rsidRPr="00BB7050">
        <w:rPr>
          <w:iCs/>
        </w:rPr>
        <w:t xml:space="preserve"> Gọi giá trị lớn nhất và nhỏ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iv</m:t>
            </m:r>
          </m:e>
        </m:d>
      </m:oMath>
      <w:r w:rsidRPr="00BB7050">
        <w:t xml:space="preserve"> </w:t>
      </w:r>
      <w:r w:rsidRPr="00BB7050">
        <w:rPr>
          <w:iCs/>
        </w:rPr>
        <w:t xml:space="preserve">lần lượt là </w:t>
      </w:r>
      <m:oMath>
        <m:r>
          <w:rPr>
            <w:rFonts w:ascii="Cambria Math" w:hAnsi="Cambria Math"/>
          </w:rPr>
          <m:t>a</m:t>
        </m:r>
      </m:oMath>
      <w:r w:rsidRPr="00BB7050">
        <w:t xml:space="preserve"> </w:t>
      </w:r>
      <w:r w:rsidRPr="00BB7050">
        <w:rPr>
          <w:iCs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BB7050">
        <w:t>.</w:t>
      </w:r>
      <w:r w:rsidRPr="00BB7050">
        <w:rPr>
          <w:iCs/>
        </w:rPr>
        <w:t xml:space="preserve"> Giá trị của biểu thức </w:t>
      </w:r>
      <m:oMath>
        <m:r>
          <w:rPr>
            <w:rFonts w:ascii="Cambria Math" w:hAnsi="Cambria Math"/>
          </w:rPr>
          <m:t>T=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BB7050">
        <w:t xml:space="preserve"> </w:t>
      </w:r>
      <w:r w:rsidRPr="00BB7050">
        <w:rPr>
          <w:iCs/>
        </w:rPr>
        <w:t>bằng</w:t>
      </w:r>
      <w:bookmarkEnd w:id="13"/>
    </w:p>
    <w:p w14:paraId="553E22BE" w14:textId="77777777" w:rsidR="00BA6F43" w:rsidRPr="00BB7050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iCs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22.</m:t>
        </m:r>
      </m:oMath>
      <w:r w:rsidRPr="00BB7050">
        <w:t xml:space="preserve"> 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12.</m:t>
        </m:r>
      </m:oMath>
      <w:r w:rsidRPr="00BB7050">
        <w:t xml:space="preserve"> 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14.</m:t>
        </m:r>
      </m:oMath>
      <w:r w:rsidRPr="00BB7050">
        <w:t xml:space="preserve"> 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17.</m:t>
        </m:r>
      </m:oMath>
      <w:r w:rsidRPr="00BB7050">
        <w:t xml:space="preserve"> </w:t>
      </w:r>
    </w:p>
    <w:p w14:paraId="4BC7C6D3" w14:textId="77777777" w:rsidR="00BA6F43" w:rsidRPr="00BB7050" w:rsidRDefault="00000000" w:rsidP="00EB1891">
      <w:pPr>
        <w:spacing w:line="276" w:lineRule="auto"/>
        <w:ind w:left="1000"/>
        <w:jc w:val="center"/>
        <w:rPr>
          <w:b/>
          <w:iCs/>
        </w:rPr>
      </w:pPr>
      <w:r w:rsidRPr="00BB7050">
        <w:rPr>
          <w:b/>
          <w:iCs/>
        </w:rPr>
        <w:t>Lời giải</w:t>
      </w:r>
    </w:p>
    <w:p w14:paraId="4A236F1C" w14:textId="77777777" w:rsidR="00BA6F43" w:rsidRPr="00BB7050" w:rsidRDefault="00000000" w:rsidP="00EB1891">
      <w:pPr>
        <w:pStyle w:val="ListParagraph"/>
        <w:spacing w:line="276" w:lineRule="auto"/>
        <w:ind w:left="1000" w:firstLine="0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7050">
        <w:rPr>
          <w:rFonts w:ascii="Times New Roman" w:hAnsi="Times New Roman" w:cs="Times New Roman"/>
          <w:b/>
          <w:iCs/>
          <w:sz w:val="24"/>
          <w:szCs w:val="24"/>
          <w:highlight w:val="green"/>
        </w:rPr>
        <w:t>Chọn A</w:t>
      </w:r>
    </w:p>
    <w:p w14:paraId="4C6A5293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</w:t>
      </w:r>
      <w:r w:rsidRPr="00BB7050">
        <w:rPr>
          <w:iCs/>
        </w:rPr>
        <w:t xml:space="preserve">là điểm biểu diễn số phức </w:t>
      </w:r>
      <m:oMath>
        <m:r>
          <w:rPr>
            <w:rFonts w:ascii="Cambria Math" w:hAnsi="Cambria Math"/>
          </w:rPr>
          <m:t>u</m:t>
        </m:r>
      </m:oMath>
      <w:r w:rsidRPr="00BB7050">
        <w:t>,</w:t>
      </w:r>
      <w:r w:rsidRPr="00BB7050">
        <w:rPr>
          <w:iCs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</m:t>
            </m:r>
          </m:e>
        </m:d>
      </m:oMath>
      <w:r w:rsidRPr="00BB7050">
        <w:t>,</w:t>
      </w:r>
      <w:r w:rsidRPr="00BB7050">
        <w:rPr>
          <w:iCs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BB7050">
        <w:t xml:space="preserve"> </w:t>
      </w:r>
    </w:p>
    <w:p w14:paraId="25EE9D3B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⇔MA+MB=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⇔MA+MB=AB</m:t>
        </m:r>
      </m:oMath>
      <w:r w:rsidRPr="00BB7050">
        <w:t xml:space="preserve"> </w:t>
      </w:r>
      <w:r w:rsidRPr="00BB7050">
        <w:rPr>
          <w:iCs/>
        </w:rPr>
        <w:t xml:space="preserve">hay quỹ tích điểm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</w:t>
      </w:r>
      <w:r w:rsidRPr="00BB7050">
        <w:rPr>
          <w:iCs/>
        </w:rPr>
        <w:t xml:space="preserve">là đoạn thẳng </w:t>
      </w:r>
      <m:oMath>
        <m:r>
          <w:rPr>
            <w:rFonts w:ascii="Cambria Math" w:hAnsi="Cambria Math"/>
          </w:rPr>
          <m:t>AB</m:t>
        </m:r>
      </m:oMath>
      <w:r w:rsidRPr="00BB7050">
        <w:t>.</w:t>
      </w:r>
    </w:p>
    <w:p w14:paraId="4E12B361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 xml:space="preserve">Gọi </w:t>
      </w:r>
      <m:oMath>
        <m:r>
          <w:rPr>
            <w:rFonts w:ascii="Cambria Math" w:hAnsi="Cambria Math"/>
          </w:rPr>
          <m:t>N</m:t>
        </m:r>
      </m:oMath>
      <w:r w:rsidRPr="00BB7050">
        <w:t xml:space="preserve"> </w:t>
      </w:r>
      <w:r w:rsidRPr="00BB7050">
        <w:rPr>
          <w:iCs/>
        </w:rPr>
        <w:t xml:space="preserve">là điểm biểu diễn số phức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iv</m:t>
        </m:r>
      </m:oMath>
      <w:r w:rsidRPr="00BB7050">
        <w:t>,</w:t>
      </w:r>
      <w:r w:rsidRPr="00BB7050">
        <w:rPr>
          <w:iCs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BB7050">
        <w:t xml:space="preserve"> </w:t>
      </w:r>
    </w:p>
    <w:p w14:paraId="3E786D00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  <m:r>
              <w:rPr>
                <w:rFonts w:ascii="Cambria Math" w:hAnsi="Cambria Math"/>
              </w:rPr>
              <m:t>v+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den>
            </m:f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iv+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⇔IN=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 xml:space="preserve"> </w:t>
      </w:r>
      <w:r w:rsidRPr="00BB7050">
        <w:rPr>
          <w:iCs/>
        </w:rPr>
        <w:t xml:space="preserve">hay quỹ tích điểm </w:t>
      </w:r>
      <m:oMath>
        <m:r>
          <w:rPr>
            <w:rFonts w:ascii="Cambria Math" w:hAnsi="Cambria Math"/>
          </w:rPr>
          <m:t>N</m:t>
        </m:r>
      </m:oMath>
      <w:r w:rsidRPr="00BB7050">
        <w:t xml:space="preserve"> </w:t>
      </w:r>
      <w:r w:rsidRPr="00BB7050">
        <w:rPr>
          <w:iCs/>
        </w:rPr>
        <w:t xml:space="preserve">là đường tròn tâm </w:t>
      </w:r>
      <m:oMath>
        <m:r>
          <w:rPr>
            <w:rFonts w:ascii="Cambria Math" w:hAnsi="Cambria Math"/>
          </w:rPr>
          <m:t>I</m:t>
        </m:r>
      </m:oMath>
      <w:r w:rsidRPr="00BB7050">
        <w:t xml:space="preserve"> </w:t>
      </w:r>
      <w:r w:rsidRPr="00BB7050">
        <w:rPr>
          <w:iCs/>
        </w:rPr>
        <w:t xml:space="preserve">bán kính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2CFA6DE5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 xml:space="preserve">Dễ thấy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iv</m:t>
            </m:r>
          </m:e>
        </m:d>
        <m:r>
          <w:rPr>
            <w:rFonts w:ascii="Cambria Math" w:hAnsi="Cambria Math"/>
          </w:rPr>
          <m:t>=MN</m:t>
        </m:r>
      </m:oMath>
      <w:r w:rsidRPr="00BB7050">
        <w:t xml:space="preserve"> </w:t>
      </w:r>
    </w:p>
    <w:p w14:paraId="1E56BC51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>Ta có hình vẽ</w:t>
      </w:r>
    </w:p>
    <w:p w14:paraId="008325E7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noProof/>
        </w:rPr>
        <w:drawing>
          <wp:inline distT="0" distB="0" distL="0" distR="0" wp14:anchorId="67026366" wp14:editId="61AC407B">
            <wp:extent cx="3246120" cy="2156460"/>
            <wp:effectExtent l="0" t="0" r="0" b="0"/>
            <wp:docPr id="972761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10132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C46B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>Dễ thấy</w:t>
      </w:r>
    </w:p>
    <w:p w14:paraId="55E90ADF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=BD=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=a</m:t>
        </m:r>
      </m:oMath>
      <w:r w:rsidRPr="00BB7050">
        <w:rPr>
          <w:iCs/>
        </w:rPr>
        <w:t xml:space="preserve"> </w:t>
      </w:r>
    </w:p>
    <w:p w14:paraId="6852F5AF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=HK=IH-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=IB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=b</m:t>
        </m:r>
      </m:oMath>
      <w:r w:rsidRPr="00BB7050">
        <w:rPr>
          <w:iCs/>
        </w:rPr>
        <w:t xml:space="preserve"> </w:t>
      </w:r>
    </w:p>
    <w:p w14:paraId="51A83143" w14:textId="77777777" w:rsidR="00BA6F43" w:rsidRPr="00BB7050" w:rsidRDefault="00000000" w:rsidP="00EB1891">
      <w:pPr>
        <w:spacing w:line="276" w:lineRule="auto"/>
        <w:ind w:left="1000"/>
        <w:jc w:val="both"/>
        <w:rPr>
          <w:iCs/>
        </w:rPr>
      </w:pPr>
      <w:r w:rsidRPr="00BB7050">
        <w:rPr>
          <w:iCs/>
        </w:rPr>
        <w:t xml:space="preserve">Do đó </w:t>
      </w:r>
      <m:oMath>
        <m:r>
          <w:rPr>
            <w:rFonts w:ascii="Cambria Math" w:hAnsi="Cambria Math"/>
          </w:rPr>
          <m:t>T=a+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22</m:t>
        </m:r>
      </m:oMath>
      <w:r w:rsidRPr="00BB7050">
        <w:rPr>
          <w:iCs/>
        </w:rPr>
        <w:t>.</w:t>
      </w:r>
    </w:p>
    <w:p w14:paraId="3C76A664" w14:textId="77777777" w:rsidR="00C2726A" w:rsidRPr="00BB7050" w:rsidRDefault="00000000" w:rsidP="00205F65">
      <w:pPr>
        <w:ind w:left="1000" w:hanging="1000"/>
        <w:jc w:val="both"/>
        <w:rPr>
          <w:b/>
        </w:rPr>
      </w:pPr>
      <w:r w:rsidRPr="00BB7050">
        <w:rPr>
          <w:b/>
        </w:rPr>
        <w:t xml:space="preserve">Câu 49. </w:t>
      </w:r>
      <w:r w:rsidRPr="00BB7050">
        <w:rPr>
          <w:b/>
        </w:rPr>
        <w:tab/>
        <w:t xml:space="preserve"> </w:t>
      </w:r>
      <w:r w:rsidRPr="00BB7050">
        <w:t xml:space="preserve">Giả sử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B7050">
        <w:t xml:space="preserve"> có đạo hàm cấp 2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BB7050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BB7050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BB7050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2EDA1602" w14:textId="77777777" w:rsidR="00C2726A" w:rsidRPr="00BB7050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BB7050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  <w:r w:rsidRPr="00BB7050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  <w:r w:rsidRPr="00BB705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BB7050">
        <w:t>.</w:t>
      </w:r>
    </w:p>
    <w:p w14:paraId="7F8B0FBB" w14:textId="77777777" w:rsidR="00C2726A" w:rsidRPr="00BB7050" w:rsidRDefault="00000000" w:rsidP="00205F65">
      <w:pPr>
        <w:ind w:left="1000"/>
        <w:rPr>
          <w:b/>
        </w:rPr>
      </w:pPr>
      <w:r w:rsidRPr="00BB7050">
        <w:rPr>
          <w:b/>
        </w:rPr>
        <w:t>Lời giải</w:t>
      </w:r>
    </w:p>
    <w:p w14:paraId="14E7844E" w14:textId="77777777" w:rsidR="00C2726A" w:rsidRPr="00BB7050" w:rsidRDefault="00000000" w:rsidP="00205F65">
      <w:pPr>
        <w:ind w:left="1000"/>
        <w:jc w:val="both"/>
      </w:pPr>
      <w:r w:rsidRPr="00BB7050"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dv=x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u=f''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BB7050">
        <w:t>.</w:t>
      </w:r>
    </w:p>
    <w:p w14:paraId="10CB521F" w14:textId="77777777" w:rsidR="00C2726A" w:rsidRPr="00BB7050" w:rsidRDefault="00000000" w:rsidP="00205F65">
      <w:pPr>
        <w:ind w:left="1000"/>
        <w:jc w:val="both"/>
      </w:pPr>
      <w:r w:rsidRPr="00BB7050">
        <w:t xml:space="preserve">Suy ra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f''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f''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631A2210" w14:textId="77777777" w:rsidR="00C2726A" w:rsidRPr="00BB7050" w:rsidRDefault="00000000" w:rsidP="00205F65">
      <w:pPr>
        <w:ind w:left="1000"/>
        <w:jc w:val="both"/>
      </w:pPr>
      <w:r w:rsidRPr="00BB7050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BB7050">
        <w:t>.</w:t>
      </w:r>
    </w:p>
    <w:p w14:paraId="7C999F7E" w14:textId="77777777" w:rsidR="00C2726A" w:rsidRPr="00BB7050" w:rsidRDefault="00000000" w:rsidP="00205F65">
      <w:pPr>
        <w:ind w:left="1000"/>
        <w:jc w:val="both"/>
      </w:pPr>
      <w:r w:rsidRPr="00BB7050">
        <w:t xml:space="preserve">Vậy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2C88A341" w14:textId="77777777" w:rsidR="00C2726A" w:rsidRPr="00BB7050" w:rsidRDefault="00000000" w:rsidP="00205F65">
      <w:pPr>
        <w:ind w:left="1000"/>
        <w:jc w:val="both"/>
      </w:pPr>
      <w:r w:rsidRPr="00BB7050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-x</m:t>
        </m:r>
      </m:oMath>
      <w:r w:rsidRPr="00BB7050">
        <w:t xml:space="preserve"> suy ra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BB7050">
        <w:t>.</w:t>
      </w:r>
    </w:p>
    <w:p w14:paraId="10EBBF78" w14:textId="77777777" w:rsidR="00C2726A" w:rsidRPr="00BB7050" w:rsidRDefault="00000000" w:rsidP="00205F65">
      <w:pPr>
        <w:ind w:left="1000"/>
        <w:jc w:val="both"/>
      </w:pPr>
      <w:r w:rsidRPr="00BB7050"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dv=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v=x</m:t>
                  </m:r>
                </m:e>
              </m:mr>
            </m:m>
          </m:e>
        </m:d>
      </m:oMath>
      <w:r w:rsidRPr="00BB7050">
        <w:t xml:space="preserve"> </w:t>
      </w:r>
    </w:p>
    <w:p w14:paraId="3F1D23AE" w14:textId="77777777" w:rsidR="00C2726A" w:rsidRPr="00BB7050" w:rsidRDefault="00000000" w:rsidP="00205F65">
      <w:pPr>
        <w:ind w:left="1000"/>
        <w:rPr>
          <w:b/>
        </w:rPr>
      </w:pPr>
      <w:r w:rsidRPr="00BB7050">
        <w:t xml:space="preserve">Suy ra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r>
                  <w:rPr>
                    <w:rFonts w:ascii="Cambria Math" w:hAnsi="Cambria Math"/>
                  </w:rPr>
                  <m:t>xf'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d>
        <m:r>
          <w:rPr>
            <w:rFonts w:ascii="Cambria Math" w:hAnsi="Cambria Math"/>
          </w:rPr>
          <m:t>⇔I=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⇔I=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B7050">
        <w:t>.</w:t>
      </w:r>
    </w:p>
    <w:p w14:paraId="5BEE8FD1" w14:textId="77777777" w:rsidR="00FE042B" w:rsidRPr="00BB7050" w:rsidRDefault="00000000" w:rsidP="0029623E">
      <w:pPr>
        <w:ind w:left="1000" w:hanging="1000"/>
        <w:jc w:val="both"/>
        <w:rPr>
          <w:b/>
          <w:lang w:val="nl-NL"/>
        </w:rPr>
      </w:pPr>
      <w:r w:rsidRPr="00BB7050">
        <w:rPr>
          <w:b/>
        </w:rPr>
        <w:t xml:space="preserve">Câu 50. </w:t>
      </w:r>
      <w:r w:rsidRPr="00BB7050">
        <w:rPr>
          <w:b/>
        </w:rPr>
        <w:tab/>
      </w:r>
      <w:bookmarkStart w:id="14" w:name="Q47"/>
      <w:bookmarkEnd w:id="14"/>
      <w:r w:rsidRPr="00BB705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BB7050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và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BB7050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BB7050">
        <w:t xml:space="preserve">.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BB7050">
        <w:t xml:space="preserve"> nằm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MA-MB</m:t>
            </m:r>
          </m:e>
        </m:d>
      </m:oMath>
      <w:r w:rsidRPr="00BB7050">
        <w:t xml:space="preserve"> lớn nhất. Giá trị </w:t>
      </w:r>
      <m:oMath>
        <m:r>
          <w:rPr>
            <w:rFonts w:ascii="Cambria Math" w:hAnsi="Cambria Math"/>
          </w:rPr>
          <m:t>abc</m:t>
        </m:r>
      </m:oMath>
      <w:r w:rsidRPr="00BB7050">
        <w:t xml:space="preserve"> bằng</w:t>
      </w:r>
    </w:p>
    <w:p w14:paraId="6A103B4F" w14:textId="77777777" w:rsidR="00FE042B" w:rsidRPr="00BB7050" w:rsidRDefault="00000000" w:rsidP="0029623E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BB7050">
        <w:rPr>
          <w:b/>
        </w:rPr>
        <w:tab/>
        <w:t xml:space="preserve">A.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BB7050">
        <w:t>.</w:t>
      </w:r>
      <w:r w:rsidRPr="00BB7050">
        <w:rPr>
          <w:b/>
        </w:rPr>
        <w:tab/>
        <w:t xml:space="preserve">B. </w:t>
      </w:r>
      <w:r w:rsidRPr="00BB705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BB7050">
        <w:t>.</w:t>
      </w:r>
      <w:r w:rsidRPr="00BB7050">
        <w:rPr>
          <w:b/>
        </w:rPr>
        <w:tab/>
        <w:t xml:space="preserve">C.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BB7050">
        <w:t>.</w:t>
      </w:r>
      <w:r w:rsidRPr="00BB7050">
        <w:rPr>
          <w:b/>
        </w:rPr>
        <w:tab/>
        <w:t xml:space="preserve">D. </w:t>
      </w:r>
      <w:r w:rsidRPr="00BB70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BB7050">
        <w:t>.</w:t>
      </w:r>
    </w:p>
    <w:p w14:paraId="0BC0459B" w14:textId="77777777" w:rsidR="00FE042B" w:rsidRPr="00BB7050" w:rsidRDefault="00000000" w:rsidP="0029623E">
      <w:pPr>
        <w:ind w:left="1000"/>
        <w:jc w:val="center"/>
      </w:pPr>
      <w:r w:rsidRPr="00BB7050">
        <w:rPr>
          <w:b/>
        </w:rPr>
        <w:t>Lời giải</w:t>
      </w:r>
    </w:p>
    <w:p w14:paraId="6A3B011B" w14:textId="77777777" w:rsidR="00FE042B" w:rsidRPr="00BB7050" w:rsidRDefault="00000000" w:rsidP="0029623E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50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74A652AE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noProof/>
          <w:lang w:val="nl-NL"/>
        </w:rPr>
        <w:lastRenderedPageBreak/>
        <w:drawing>
          <wp:inline distT="0" distB="0" distL="0" distR="0" wp14:anchorId="28329543" wp14:editId="3794F85E">
            <wp:extent cx="2971800" cy="2392680"/>
            <wp:effectExtent l="0" t="0" r="0" b="0"/>
            <wp:docPr id="17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78876" name="Picture 68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D04D" w14:textId="77777777" w:rsidR="00FE042B" w:rsidRPr="00BB7050" w:rsidRDefault="00000000" w:rsidP="0029623E">
      <w:pPr>
        <w:ind w:left="1000"/>
      </w:pPr>
      <w:r w:rsidRPr="00BB7050">
        <w:rPr>
          <w:lang w:val="nl-NL"/>
        </w:rPr>
        <w:t xml:space="preserve">Thay tọa độ điểm </w:t>
      </w:r>
      <m:oMath>
        <m:r>
          <w:rPr>
            <w:rFonts w:ascii="Cambria Math" w:hAnsi="Cambria Math"/>
            <w:lang w:val="nl-NL"/>
          </w:rPr>
          <m:t>A</m:t>
        </m:r>
      </m:oMath>
      <w:r w:rsidRPr="00BB7050">
        <w:t xml:space="preserve"> </w:t>
      </w:r>
      <w:r w:rsidRPr="00BB7050">
        <w:rPr>
          <w:lang w:val="nl-NL"/>
        </w:rPr>
        <w:t xml:space="preserve">và </w:t>
      </w:r>
      <m:oMath>
        <m:r>
          <w:rPr>
            <w:rFonts w:ascii="Cambria Math" w:hAnsi="Cambria Math"/>
            <w:lang w:val="nl-NL"/>
          </w:rPr>
          <m:t>B</m:t>
        </m:r>
      </m:oMath>
      <w:r w:rsidRPr="00BB7050">
        <w:t xml:space="preserve"> </w:t>
      </w:r>
      <w:r w:rsidRPr="00BB7050">
        <w:rPr>
          <w:lang w:val="nl-NL"/>
        </w:rPr>
        <w:t xml:space="preserve">vào vế trái của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P</m:t>
            </m:r>
          </m:e>
        </m:d>
      </m:oMath>
      <w:r w:rsidRPr="00BB7050">
        <w:t xml:space="preserve"> </w:t>
      </w:r>
      <w:r w:rsidRPr="00BB7050">
        <w:rPr>
          <w:lang w:val="nl-NL"/>
        </w:rPr>
        <w:t>ta có:</w:t>
      </w:r>
    </w:p>
    <w:p w14:paraId="5249F3D0" w14:textId="77777777" w:rsidR="00FE042B" w:rsidRPr="00BB7050" w:rsidRDefault="00000000" w:rsidP="0029623E">
      <w:pPr>
        <w:ind w:left="1000"/>
        <w:rPr>
          <w:lang w:val="nl-NL"/>
        </w:rPr>
      </w:pP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  <w:r w:rsidRPr="00BB7050">
        <w:rPr>
          <w:lang w:val="nl-NL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BB7050">
        <w:t xml:space="preserve"> </w:t>
      </w:r>
    </w:p>
    <w:p w14:paraId="7A1B443B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Nên suy ra </w:t>
      </w:r>
      <m:oMath>
        <m:r>
          <w:rPr>
            <w:rFonts w:ascii="Cambria Math" w:hAnsi="Cambria Math"/>
            <w:lang w:val="nl-NL"/>
          </w:rPr>
          <m:t>A</m:t>
        </m:r>
      </m:oMath>
      <w:r w:rsidRPr="00BB7050">
        <w:t xml:space="preserve"> </w:t>
      </w:r>
      <w:r w:rsidRPr="00BB7050">
        <w:rPr>
          <w:lang w:val="nl-NL"/>
        </w:rPr>
        <w:t xml:space="preserve">và </w:t>
      </w:r>
      <m:oMath>
        <m:r>
          <w:rPr>
            <w:rFonts w:ascii="Cambria Math" w:hAnsi="Cambria Math"/>
            <w:lang w:val="nl-NL"/>
          </w:rPr>
          <m:t>B</m:t>
        </m:r>
      </m:oMath>
      <w:r w:rsidRPr="00BB7050">
        <w:t xml:space="preserve"> </w:t>
      </w:r>
      <w:r w:rsidRPr="00BB7050">
        <w:rPr>
          <w:lang w:val="nl-NL"/>
        </w:rPr>
        <w:t xml:space="preserve">nằm khác phía so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>.</w:t>
      </w:r>
    </w:p>
    <w:p w14:paraId="03158B31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B'=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B7050">
        <w:t xml:space="preserve"> </w:t>
      </w:r>
      <w:r w:rsidRPr="00BB7050">
        <w:rPr>
          <w:lang w:val="nl-NL"/>
        </w:rPr>
        <w:t xml:space="preserve">là điểm đối xứng với </w:t>
      </w:r>
      <m:oMath>
        <m:r>
          <w:rPr>
            <w:rFonts w:ascii="Cambria Math" w:hAnsi="Cambria Math"/>
          </w:rPr>
          <m:t>B</m:t>
        </m:r>
      </m:oMath>
      <w:r w:rsidRPr="00BB7050">
        <w:t xml:space="preserve"> </w:t>
      </w:r>
      <w:r w:rsidRPr="00BB7050">
        <w:rPr>
          <w:lang w:val="nl-NL"/>
        </w:rPr>
        <w:t xml:space="preserve">qua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>.</w:t>
      </w:r>
      <w:r w:rsidRPr="00BB7050">
        <w:rPr>
          <w:lang w:val="nl-NL"/>
        </w:rPr>
        <w:t xml:space="preserve"> Ta có</w:t>
      </w:r>
    </w:p>
    <w:p w14:paraId="6C897EBC" w14:textId="77777777" w:rsidR="00FE042B" w:rsidRPr="00BB7050" w:rsidRDefault="00000000" w:rsidP="0029623E">
      <w:pPr>
        <w:ind w:left="1000"/>
        <w:rPr>
          <w:lang w:val="nl-NL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MA-MB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MA-MB'</m:t>
            </m:r>
          </m:e>
        </m:d>
        <m:r>
          <w:rPr>
            <w:rFonts w:ascii="Cambria Math" w:hAnsi="Cambria Math"/>
          </w:rPr>
          <m:t>≤AB'</m:t>
        </m:r>
      </m:oMath>
      <w:r w:rsidRPr="00BB7050">
        <w:t>.</w:t>
      </w:r>
    </w:p>
    <w:p w14:paraId="71CFEB61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Do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MA-MB</m:t>
            </m:r>
          </m:e>
        </m:d>
      </m:oMath>
      <w:r w:rsidRPr="00BB7050">
        <w:t xml:space="preserve"> </w:t>
      </w:r>
      <w:r w:rsidRPr="00BB7050">
        <w:rPr>
          <w:lang w:val="nl-NL"/>
        </w:rPr>
        <w:t xml:space="preserve">lớn nhất là bằng </w:t>
      </w:r>
      <m:oMath>
        <m:r>
          <w:rPr>
            <w:rFonts w:ascii="Cambria Math" w:hAnsi="Cambria Math"/>
          </w:rPr>
          <m:t>AB'</m:t>
        </m:r>
      </m:oMath>
      <w:r w:rsidRPr="00BB7050">
        <w:t xml:space="preserve"> </w:t>
      </w:r>
      <w:r w:rsidRPr="00BB7050">
        <w:rPr>
          <w:lang w:val="nl-NL"/>
        </w:rPr>
        <w:t xml:space="preserve">khi và chỉ khi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</w:t>
      </w:r>
      <w:r w:rsidRPr="00BB7050">
        <w:rPr>
          <w:lang w:val="nl-NL"/>
        </w:rPr>
        <w:t xml:space="preserve">là giao điểm của đường thẳng </w:t>
      </w:r>
      <m:oMath>
        <m:r>
          <w:rPr>
            <w:rFonts w:ascii="Cambria Math" w:hAnsi="Cambria Math"/>
          </w:rPr>
          <m:t>AB'</m:t>
        </m:r>
      </m:oMath>
      <w:r w:rsidRPr="00BB7050">
        <w:t xml:space="preserve"> </w:t>
      </w:r>
      <w:r w:rsidRPr="00BB7050">
        <w:rPr>
          <w:lang w:val="nl-NL"/>
        </w:rPr>
        <w:t xml:space="preserve">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BB7050">
        <w:t>.</w:t>
      </w:r>
    </w:p>
    <w:p w14:paraId="5085ED89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AB'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B7050">
        <w:t xml:space="preserve"> </w:t>
      </w:r>
      <w:r w:rsidRPr="00BB7050">
        <w:rPr>
          <w:lang w:val="nl-NL"/>
        </w:rPr>
        <w:t xml:space="preserve">nên đường thẳng </w:t>
      </w:r>
      <m:oMath>
        <m:r>
          <w:rPr>
            <w:rFonts w:ascii="Cambria Math" w:hAnsi="Cambria Math"/>
          </w:rPr>
          <m:t>AB'</m:t>
        </m:r>
      </m:oMath>
      <w:r w:rsidRPr="00BB7050">
        <w:t xml:space="preserve"> </w:t>
      </w:r>
      <w:r w:rsidRPr="00BB7050">
        <w:rPr>
          <w:lang w:val="nl-NL"/>
        </w:rPr>
        <w:t xml:space="preserve">có véc-tơ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BB7050">
        <w:t>.</w:t>
      </w:r>
      <w:r w:rsidRPr="00BB7050">
        <w:rPr>
          <w:lang w:val="nl-NL"/>
        </w:rPr>
        <w:t xml:space="preserve"> Phương trình đường thẳng </w:t>
      </w:r>
      <m:oMath>
        <m:r>
          <w:rPr>
            <w:rFonts w:ascii="Cambria Math" w:hAnsi="Cambria Math"/>
          </w:rPr>
          <m:t>AB'</m:t>
        </m:r>
      </m:oMath>
      <w:r w:rsidRPr="00BB7050">
        <w:t xml:space="preserve"> </w:t>
      </w:r>
      <w:r w:rsidRPr="00BB7050">
        <w:rPr>
          <w:lang w:val="nl-NL"/>
        </w:rPr>
        <w:t xml:space="preserve">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BB7050">
        <w:t>.</w:t>
      </w:r>
    </w:p>
    <w:p w14:paraId="3CF68001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Tọa độ điểm </w:t>
      </w:r>
      <m:oMath>
        <m:r>
          <w:rPr>
            <w:rFonts w:ascii="Cambria Math" w:hAnsi="Cambria Math"/>
          </w:rPr>
          <m:t>M</m:t>
        </m:r>
      </m:oMath>
      <w:r w:rsidRPr="00BB7050">
        <w:t xml:space="preserve"> </w:t>
      </w:r>
      <w:r w:rsidRPr="00BB7050">
        <w:rPr>
          <w:lang w:val="nl-NL"/>
        </w:rPr>
        <w:t xml:space="preserve">là nghiệm hệ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x+y+z-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BB7050">
        <w:t>.</w:t>
      </w:r>
    </w:p>
    <w:p w14:paraId="57997B08" w14:textId="77777777" w:rsidR="00FE042B" w:rsidRPr="00BB7050" w:rsidRDefault="00000000" w:rsidP="0029623E">
      <w:pPr>
        <w:ind w:left="1000"/>
        <w:rPr>
          <w:lang w:val="nl-NL"/>
        </w:rPr>
      </w:pPr>
      <w:r w:rsidRPr="00BB7050">
        <w:rPr>
          <w:lang w:val="nl-NL"/>
        </w:rPr>
        <w:t xml:space="preserve">Như vậy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BB7050">
        <w:t xml:space="preserve"> </w:t>
      </w:r>
      <m:oMath>
        <m:r>
          <w:rPr>
            <w:rFonts w:ascii="Cambria Math" w:hAnsi="Cambria Math"/>
          </w:rPr>
          <m:t>⇒abc=</m:t>
        </m:r>
        <m:r>
          <m:rPr>
            <m:sty m:val="p"/>
          </m:rPr>
          <w:rPr>
            <w:rFonts w:ascii="Cambria Math" w:hAnsi="Cambria Math"/>
          </w:rPr>
          <m:t>6.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BB7050">
        <w:t>.</w:t>
      </w:r>
    </w:p>
    <w:sectPr w:rsidR="00FE042B" w:rsidRPr="00BB7050" w:rsidSect="00FA281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26E9" w14:textId="77777777" w:rsidR="00CE6BED" w:rsidRDefault="00CE6BED" w:rsidP="00FA281C">
      <w:r>
        <w:separator/>
      </w:r>
    </w:p>
  </w:endnote>
  <w:endnote w:type="continuationSeparator" w:id="0">
    <w:p w14:paraId="0CDBB33D" w14:textId="77777777" w:rsidR="00CE6BED" w:rsidRDefault="00CE6BED" w:rsidP="00FA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C40F" w14:textId="77777777" w:rsidR="00535FAB" w:rsidRDefault="0053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DD19" w14:textId="6AE1AF2F" w:rsidR="00FA281C" w:rsidRPr="00FA281C" w:rsidRDefault="00FA281C" w:rsidP="00FA281C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D61B" w14:textId="77777777" w:rsidR="00535FAB" w:rsidRDefault="0053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40A8" w14:textId="77777777" w:rsidR="00CE6BED" w:rsidRDefault="00CE6BED" w:rsidP="00FA281C">
      <w:r>
        <w:separator/>
      </w:r>
    </w:p>
  </w:footnote>
  <w:footnote w:type="continuationSeparator" w:id="0">
    <w:p w14:paraId="4BCDC8B0" w14:textId="77777777" w:rsidR="00CE6BED" w:rsidRDefault="00CE6BED" w:rsidP="00FA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42E1" w14:textId="77777777" w:rsidR="00535FAB" w:rsidRDefault="0053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BB71" w14:textId="4CB4EAD5" w:rsidR="00FA281C" w:rsidRPr="00FA281C" w:rsidRDefault="00535FAB" w:rsidP="00FA281C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9B09" w14:textId="77777777" w:rsidR="00535FAB" w:rsidRDefault="0053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11D0CDEA"/>
    <w:lvl w:ilvl="0" w:tplc="C2F264D8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6E4D0A0">
      <w:start w:val="1"/>
      <w:numFmt w:val="lowerLetter"/>
      <w:lvlText w:val="%2."/>
      <w:lvlJc w:val="left"/>
      <w:pPr>
        <w:ind w:left="1440" w:hanging="360"/>
      </w:pPr>
    </w:lvl>
    <w:lvl w:ilvl="2" w:tplc="06F8BE48">
      <w:start w:val="1"/>
      <w:numFmt w:val="lowerRoman"/>
      <w:lvlText w:val="%3."/>
      <w:lvlJc w:val="right"/>
      <w:pPr>
        <w:ind w:left="2160" w:hanging="180"/>
      </w:pPr>
    </w:lvl>
    <w:lvl w:ilvl="3" w:tplc="41363A28">
      <w:start w:val="1"/>
      <w:numFmt w:val="decimal"/>
      <w:lvlText w:val="%4."/>
      <w:lvlJc w:val="left"/>
      <w:pPr>
        <w:ind w:left="2880" w:hanging="360"/>
      </w:pPr>
    </w:lvl>
    <w:lvl w:ilvl="4" w:tplc="60BA4A7A">
      <w:start w:val="1"/>
      <w:numFmt w:val="lowerLetter"/>
      <w:lvlText w:val="%5."/>
      <w:lvlJc w:val="left"/>
      <w:pPr>
        <w:ind w:left="3600" w:hanging="360"/>
      </w:pPr>
    </w:lvl>
    <w:lvl w:ilvl="5" w:tplc="8738E3A6">
      <w:start w:val="1"/>
      <w:numFmt w:val="lowerRoman"/>
      <w:lvlText w:val="%6."/>
      <w:lvlJc w:val="right"/>
      <w:pPr>
        <w:ind w:left="4320" w:hanging="180"/>
      </w:pPr>
    </w:lvl>
    <w:lvl w:ilvl="6" w:tplc="F0CEB82A">
      <w:start w:val="1"/>
      <w:numFmt w:val="decimal"/>
      <w:lvlText w:val="%7."/>
      <w:lvlJc w:val="left"/>
      <w:pPr>
        <w:ind w:left="5040" w:hanging="360"/>
      </w:pPr>
    </w:lvl>
    <w:lvl w:ilvl="7" w:tplc="BDB0BDB6">
      <w:start w:val="1"/>
      <w:numFmt w:val="lowerLetter"/>
      <w:lvlText w:val="%8."/>
      <w:lvlJc w:val="left"/>
      <w:pPr>
        <w:ind w:left="5760" w:hanging="360"/>
      </w:pPr>
    </w:lvl>
    <w:lvl w:ilvl="8" w:tplc="7458BD7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10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9"/>
  </w:docVars>
  <w:rsids>
    <w:rsidRoot w:val="00A77B3E"/>
    <w:rsid w:val="00006511"/>
    <w:rsid w:val="00043CED"/>
    <w:rsid w:val="000679D8"/>
    <w:rsid w:val="00071768"/>
    <w:rsid w:val="00084748"/>
    <w:rsid w:val="00095412"/>
    <w:rsid w:val="000B5628"/>
    <w:rsid w:val="000D2B16"/>
    <w:rsid w:val="0010218D"/>
    <w:rsid w:val="00113738"/>
    <w:rsid w:val="00132996"/>
    <w:rsid w:val="00141AFE"/>
    <w:rsid w:val="0015011B"/>
    <w:rsid w:val="00173317"/>
    <w:rsid w:val="001777AF"/>
    <w:rsid w:val="001C2650"/>
    <w:rsid w:val="001C5C41"/>
    <w:rsid w:val="001D112E"/>
    <w:rsid w:val="001D4F24"/>
    <w:rsid w:val="001E320D"/>
    <w:rsid w:val="00201BE0"/>
    <w:rsid w:val="00205F65"/>
    <w:rsid w:val="0022587B"/>
    <w:rsid w:val="0022690B"/>
    <w:rsid w:val="00243CEF"/>
    <w:rsid w:val="00264192"/>
    <w:rsid w:val="0029358C"/>
    <w:rsid w:val="0029623E"/>
    <w:rsid w:val="002B244B"/>
    <w:rsid w:val="002C4841"/>
    <w:rsid w:val="002D5A2A"/>
    <w:rsid w:val="002E20F6"/>
    <w:rsid w:val="002E2D94"/>
    <w:rsid w:val="00313BAD"/>
    <w:rsid w:val="00320B91"/>
    <w:rsid w:val="0032210B"/>
    <w:rsid w:val="003567F9"/>
    <w:rsid w:val="0038717E"/>
    <w:rsid w:val="003D341C"/>
    <w:rsid w:val="003E7117"/>
    <w:rsid w:val="00402431"/>
    <w:rsid w:val="00403232"/>
    <w:rsid w:val="00412E7D"/>
    <w:rsid w:val="00432688"/>
    <w:rsid w:val="004558B4"/>
    <w:rsid w:val="00472DB9"/>
    <w:rsid w:val="004A5A4C"/>
    <w:rsid w:val="004B7CFD"/>
    <w:rsid w:val="00535FAB"/>
    <w:rsid w:val="00543483"/>
    <w:rsid w:val="00562E6D"/>
    <w:rsid w:val="00590AAC"/>
    <w:rsid w:val="00596510"/>
    <w:rsid w:val="00621FFB"/>
    <w:rsid w:val="00622B63"/>
    <w:rsid w:val="00643BD9"/>
    <w:rsid w:val="00664CBF"/>
    <w:rsid w:val="00670F20"/>
    <w:rsid w:val="006774C4"/>
    <w:rsid w:val="006C79D8"/>
    <w:rsid w:val="006F7F72"/>
    <w:rsid w:val="0071369C"/>
    <w:rsid w:val="00717727"/>
    <w:rsid w:val="00722927"/>
    <w:rsid w:val="00727E3E"/>
    <w:rsid w:val="00746D41"/>
    <w:rsid w:val="007554EF"/>
    <w:rsid w:val="00755DF8"/>
    <w:rsid w:val="00764849"/>
    <w:rsid w:val="00782F57"/>
    <w:rsid w:val="00786738"/>
    <w:rsid w:val="007A0148"/>
    <w:rsid w:val="007B38A9"/>
    <w:rsid w:val="007D6240"/>
    <w:rsid w:val="007E4F9D"/>
    <w:rsid w:val="00812F01"/>
    <w:rsid w:val="0081324E"/>
    <w:rsid w:val="0086710F"/>
    <w:rsid w:val="00872048"/>
    <w:rsid w:val="008779EE"/>
    <w:rsid w:val="008805D6"/>
    <w:rsid w:val="008806FE"/>
    <w:rsid w:val="0088647D"/>
    <w:rsid w:val="008969A4"/>
    <w:rsid w:val="008B0A5C"/>
    <w:rsid w:val="008B23DF"/>
    <w:rsid w:val="008C6C25"/>
    <w:rsid w:val="00921B76"/>
    <w:rsid w:val="009250CB"/>
    <w:rsid w:val="009460BB"/>
    <w:rsid w:val="009737D6"/>
    <w:rsid w:val="009A4BD6"/>
    <w:rsid w:val="009C3464"/>
    <w:rsid w:val="009C4D55"/>
    <w:rsid w:val="009D0A80"/>
    <w:rsid w:val="00A0426B"/>
    <w:rsid w:val="00A05281"/>
    <w:rsid w:val="00A1665B"/>
    <w:rsid w:val="00A363B8"/>
    <w:rsid w:val="00A77B3E"/>
    <w:rsid w:val="00AA0F0E"/>
    <w:rsid w:val="00AB1AB7"/>
    <w:rsid w:val="00AE01CE"/>
    <w:rsid w:val="00B3292E"/>
    <w:rsid w:val="00B455B5"/>
    <w:rsid w:val="00B6109E"/>
    <w:rsid w:val="00B61C55"/>
    <w:rsid w:val="00B65AA5"/>
    <w:rsid w:val="00B76F3C"/>
    <w:rsid w:val="00B97D7E"/>
    <w:rsid w:val="00BA004B"/>
    <w:rsid w:val="00BA6F43"/>
    <w:rsid w:val="00BB7050"/>
    <w:rsid w:val="00BC2979"/>
    <w:rsid w:val="00BF5369"/>
    <w:rsid w:val="00C1131F"/>
    <w:rsid w:val="00C11677"/>
    <w:rsid w:val="00C13702"/>
    <w:rsid w:val="00C2726A"/>
    <w:rsid w:val="00C6107C"/>
    <w:rsid w:val="00C71502"/>
    <w:rsid w:val="00C8210B"/>
    <w:rsid w:val="00C83D81"/>
    <w:rsid w:val="00CA0940"/>
    <w:rsid w:val="00CA2A55"/>
    <w:rsid w:val="00CB0593"/>
    <w:rsid w:val="00CB108D"/>
    <w:rsid w:val="00CB7807"/>
    <w:rsid w:val="00CE6BED"/>
    <w:rsid w:val="00D16B6D"/>
    <w:rsid w:val="00D40C0E"/>
    <w:rsid w:val="00D42548"/>
    <w:rsid w:val="00D639C2"/>
    <w:rsid w:val="00D6612E"/>
    <w:rsid w:val="00D963AE"/>
    <w:rsid w:val="00DF5667"/>
    <w:rsid w:val="00E5391F"/>
    <w:rsid w:val="00EB1891"/>
    <w:rsid w:val="00EF1520"/>
    <w:rsid w:val="00F15FCB"/>
    <w:rsid w:val="00F41046"/>
    <w:rsid w:val="00F42860"/>
    <w:rsid w:val="00FA281C"/>
    <w:rsid w:val="00FB083E"/>
    <w:rsid w:val="00FC36E6"/>
    <w:rsid w:val="00FC5545"/>
    <w:rsid w:val="00FD2AE7"/>
    <w:rsid w:val="00FE042B"/>
    <w:rsid w:val="00FE0CA5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  <o:rules v:ext="edit">
        <o:r id="V:Rule1" type="connector" idref="#_x0000_s2059"/>
        <o:r id="V:Rule2" type="connector" idref="#_x0000_s2061"/>
        <o:r id="V:Rule3" type="connector" idref="#_x0000_s2060"/>
        <o:r id="V:Rule4" type="connector" idref="#_x0000_s2064"/>
        <o:r id="V:Rule5" type="connector" idref="#_x0000_s2062"/>
        <o:r id="V:Rule6" type="connector" idref="#_x0000_s2063"/>
      </o:rules>
    </o:shapelayout>
  </w:shapeDefaults>
  <w:decimalSymbol w:val="."/>
  <w:listSeparator w:val=","/>
  <w14:docId w14:val="18F1D8B1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1E320D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60B4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F09F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apple-tab-span">
    <w:name w:val="apple-tab-span"/>
    <w:rsid w:val="00B42785"/>
  </w:style>
  <w:style w:type="paragraph" w:customStyle="1" w:styleId="MTDisplayEquation">
    <w:name w:val="MTDisplayEquation"/>
    <w:basedOn w:val="ListParagraph"/>
    <w:next w:val="Normal"/>
    <w:link w:val="MTDisplayEquationChar"/>
    <w:rsid w:val="00525904"/>
    <w:pPr>
      <w:numPr>
        <w:numId w:val="1"/>
      </w:numPr>
      <w:tabs>
        <w:tab w:val="center" w:pos="5600"/>
        <w:tab w:val="right" w:pos="10200"/>
      </w:tabs>
      <w:spacing w:after="200" w:line="276" w:lineRule="auto"/>
      <w:jc w:val="both"/>
    </w:pPr>
    <w:rPr>
      <w:rFonts w:ascii="Calibri" w:eastAsia="Calibri" w:hAnsi="Calibri" w:cs="Calibri"/>
      <w:color w:val="0000FF"/>
      <w:sz w:val="20"/>
      <w:szCs w:val="24"/>
      <w:lang w:val="vi-VN"/>
    </w:rPr>
  </w:style>
  <w:style w:type="character" w:customStyle="1" w:styleId="MTDisplayEquationChar">
    <w:name w:val="MTDisplayEquation Char"/>
    <w:link w:val="MTDisplayEquation"/>
    <w:locked/>
    <w:rsid w:val="00525904"/>
    <w:rPr>
      <w:rFonts w:ascii="Calibri" w:eastAsia="Calibri" w:hAnsi="Calibri" w:cs="Calibri"/>
      <w:color w:val="0000FF"/>
      <w:szCs w:val="24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FA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28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A2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2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2023-03-03T13:52:00Z</cp:lastPrinted>
  <dcterms:created xsi:type="dcterms:W3CDTF">2023-03-03T13:16:00Z</dcterms:created>
  <dcterms:modified xsi:type="dcterms:W3CDTF">2024-03-25T03:16:00Z</dcterms:modified>
</cp:coreProperties>
</file>