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513"/>
      </w:tblGrid>
      <w:tr w:rsidR="000E66F4" w:rsidRPr="00693D78" w14:paraId="00C38DF6" w14:textId="77777777" w:rsidTr="009C4651">
        <w:tc>
          <w:tcPr>
            <w:tcW w:w="3510" w:type="dxa"/>
          </w:tcPr>
          <w:p w14:paraId="617A4FE0" w14:textId="235C0B25" w:rsidR="000E66F4" w:rsidRPr="00693D78" w:rsidRDefault="000E66F4" w:rsidP="009C465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481E2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2/5/2022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………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</w:p>
          <w:p w14:paraId="255CF396" w14:textId="61D2A3A6" w:rsidR="000E66F4" w:rsidRPr="00481E28" w:rsidRDefault="000E66F4" w:rsidP="009C465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81E2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3/5/2022</w:t>
            </w:r>
          </w:p>
        </w:tc>
        <w:tc>
          <w:tcPr>
            <w:tcW w:w="7513" w:type="dxa"/>
          </w:tcPr>
          <w:p w14:paraId="79F97F4E" w14:textId="01C4A3C1" w:rsidR="000E66F4" w:rsidRPr="008E6BE4" w:rsidRDefault="000E66F4" w:rsidP="009C4651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                    </w:t>
            </w:r>
            <w:proofErr w:type="spellStart"/>
            <w:r w:rsidRPr="008E6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Pr="008E6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90210" w:rsidRPr="008E6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481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6,97</w:t>
            </w:r>
            <w:r w:rsidRPr="008E6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Pr="008E6BE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UNIT 12:</w:t>
            </w:r>
            <w:r w:rsidRPr="008E6B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6BE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ROBOTS</w:t>
            </w:r>
          </w:p>
          <w:p w14:paraId="7395CDEA" w14:textId="77777777" w:rsidR="000E66F4" w:rsidRPr="008E6BE4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6BE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</w:t>
            </w:r>
            <w:r w:rsidRPr="008E6BE4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 xml:space="preserve">Lesson 2: </w:t>
            </w:r>
            <w:r w:rsidRPr="008E6BE4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A CLOSER LOOK _1</w:t>
            </w:r>
            <w:r w:rsidRPr="008E6BE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</w:p>
          <w:p w14:paraId="55099081" w14:textId="77777777" w:rsidR="000E66F4" w:rsidRPr="0011251D" w:rsidRDefault="000E66F4" w:rsidP="009C465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1251D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                           </w:t>
            </w:r>
          </w:p>
          <w:p w14:paraId="6AF98080" w14:textId="77777777" w:rsidR="000E66F4" w:rsidRPr="00E12945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14:paraId="6929D9BA" w14:textId="77777777" w:rsidR="000E66F4" w:rsidRDefault="000E66F4" w:rsidP="000E66F4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0E66F4" w:rsidRPr="00693D78" w14:paraId="6BB2FCE4" w14:textId="77777777" w:rsidTr="00576341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059299BB" w14:textId="77777777" w:rsidR="000E66F4" w:rsidRPr="00693D78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64203BC0" w14:textId="77777777" w:rsidR="000E66F4" w:rsidRPr="00976D55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Daily activities</w:t>
            </w:r>
          </w:p>
          <w:p w14:paraId="43A12405" w14:textId="77777777" w:rsidR="000E66F4" w:rsidRPr="00693D78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17EFA38B" w14:textId="77777777" w:rsidR="000E66F4" w:rsidRPr="00693D78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Tones in statement. </w:t>
            </w:r>
          </w:p>
          <w:p w14:paraId="5F61C929" w14:textId="77777777" w:rsidR="000E66F4" w:rsidRPr="00693D78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456F168A" w14:textId="77777777" w:rsidR="000E66F4" w:rsidRPr="00693D78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Superlative adjectives: short adjectives (</w:t>
            </w:r>
            <w:r w:rsidRPr="00AC321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smallest, tallest, </w:t>
            </w:r>
            <w:proofErr w:type="spellStart"/>
            <w:proofErr w:type="gramStart"/>
            <w:r w:rsidRPr="00AC321C">
              <w:rPr>
                <w:rFonts w:ascii="Times New Roman" w:hAnsi="Times New Roman" w:cs="Times New Roman"/>
                <w:i/>
                <w:sz w:val="26"/>
                <w:szCs w:val="24"/>
              </w:rPr>
              <w:t>ect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)</w:t>
            </w:r>
            <w:proofErr w:type="gramEnd"/>
          </w:p>
          <w:p w14:paraId="51C09482" w14:textId="77777777" w:rsidR="000E66F4" w:rsidRPr="00C359C1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640E1A0A" w14:textId="77777777" w:rsidR="000E66F4" w:rsidRPr="00693D78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0C09D12B" w14:textId="77777777" w:rsidR="000E66F4" w:rsidRPr="00693D78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Reading about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Internationa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Robot Show.</w:t>
            </w:r>
          </w:p>
          <w:p w14:paraId="6FAA28CC" w14:textId="77777777" w:rsidR="000E66F4" w:rsidRPr="00693D78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Talking about what robots can do. </w:t>
            </w:r>
          </w:p>
          <w:p w14:paraId="6DEC1391" w14:textId="77777777" w:rsidR="000E66F4" w:rsidRPr="00693D78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Listening about what robots can do.</w:t>
            </w:r>
          </w:p>
          <w:p w14:paraId="14B78C74" w14:textId="77777777" w:rsidR="000E66F4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paragraph about a robot you would like to have.</w:t>
            </w:r>
          </w:p>
          <w:p w14:paraId="6093EB78" w14:textId="77777777" w:rsidR="000E66F4" w:rsidRPr="00E1409B" w:rsidRDefault="000E66F4" w:rsidP="009C465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25BD56AD" w14:textId="77777777" w:rsidR="000E66F4" w:rsidRPr="00693D78" w:rsidRDefault="000E66F4" w:rsidP="009C465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Expressing agreement and disagreement.</w:t>
            </w:r>
          </w:p>
        </w:tc>
      </w:tr>
    </w:tbl>
    <w:p w14:paraId="4C9CB30F" w14:textId="77777777" w:rsidR="0004354A" w:rsidRPr="0004354A" w:rsidRDefault="002C577C" w:rsidP="00CE26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837A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OBJECTIVE: </w:t>
      </w:r>
      <w:r w:rsidR="00837A4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By the end of this lesson, students will be able to </w:t>
      </w:r>
      <w:r w:rsidR="0057634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gain</w:t>
      </w:r>
      <w:r w:rsidR="00837A4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the following</w:t>
      </w:r>
      <w:r w:rsidR="008E6B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gramStart"/>
      <w:r w:rsidR="008E6BE4" w:rsidRPr="008E6B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things :</w:t>
      </w:r>
      <w:proofErr w:type="gramEnd"/>
      <w:r w:rsidR="008E6BE4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28E2695" w14:textId="77777777" w:rsidR="00CE267E" w:rsidRPr="00AD2B8E" w:rsidRDefault="00CE267E" w:rsidP="00CE267E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2B8E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126AFDB2" w14:textId="77777777" w:rsidR="00CE267E" w:rsidRPr="002129CF" w:rsidRDefault="00CE267E" w:rsidP="002129CF">
      <w:pPr>
        <w:spacing w:after="0"/>
        <w:rPr>
          <w:rFonts w:ascii="Times New Roman" w:hAnsi="Times New Roman" w:cs="Times New Roman"/>
          <w:sz w:val="26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proofErr w:type="gramStart"/>
      <w:r w:rsidR="000E66F4">
        <w:rPr>
          <w:rFonts w:ascii="Times New Roman" w:hAnsi="Times New Roman" w:cs="Times New Roman"/>
          <w:i/>
          <w:sz w:val="26"/>
          <w:szCs w:val="24"/>
        </w:rPr>
        <w:t>Robots</w:t>
      </w:r>
      <w:r w:rsidR="00C14276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04354A">
        <w:rPr>
          <w:rFonts w:ascii="Times New Roman" w:hAnsi="Times New Roman" w:cs="Times New Roman"/>
          <w:sz w:val="26"/>
          <w:szCs w:val="24"/>
        </w:rPr>
        <w:t xml:space="preserve"> To</w:t>
      </w:r>
      <w:r w:rsidR="0004354A">
        <w:rPr>
          <w:rFonts w:ascii="Times New Roman" w:hAnsi="Times New Roman" w:cs="Times New Roman"/>
          <w:sz w:val="26"/>
          <w:szCs w:val="24"/>
        </w:rPr>
        <w:t xml:space="preserve"> teach some </w:t>
      </w:r>
      <w:r w:rsidR="000E66F4">
        <w:rPr>
          <w:rFonts w:ascii="Times New Roman" w:hAnsi="Times New Roman" w:cs="Times New Roman"/>
          <w:sz w:val="26"/>
          <w:szCs w:val="24"/>
        </w:rPr>
        <w:t xml:space="preserve">new words related to Robots can do </w:t>
      </w:r>
      <w:r w:rsidR="00AD2B8E">
        <w:rPr>
          <w:rFonts w:ascii="Times New Roman" w:hAnsi="Times New Roman" w:cs="Times New Roman"/>
          <w:sz w:val="26"/>
          <w:szCs w:val="24"/>
        </w:rPr>
        <w:t xml:space="preserve">or </w:t>
      </w:r>
      <w:r w:rsidR="000E66F4">
        <w:rPr>
          <w:rFonts w:ascii="Times New Roman" w:hAnsi="Times New Roman" w:cs="Times New Roman"/>
          <w:sz w:val="26"/>
          <w:szCs w:val="24"/>
        </w:rPr>
        <w:t xml:space="preserve">cannot do. To </w:t>
      </w:r>
      <w:proofErr w:type="spellStart"/>
      <w:r w:rsidR="000E66F4">
        <w:rPr>
          <w:rFonts w:ascii="Times New Roman" w:hAnsi="Times New Roman" w:cs="Times New Roman"/>
          <w:sz w:val="26"/>
          <w:szCs w:val="24"/>
        </w:rPr>
        <w:t>practse</w:t>
      </w:r>
      <w:proofErr w:type="spellEnd"/>
      <w:r w:rsidR="000E66F4">
        <w:rPr>
          <w:rFonts w:ascii="Times New Roman" w:hAnsi="Times New Roman" w:cs="Times New Roman"/>
          <w:sz w:val="26"/>
          <w:szCs w:val="24"/>
        </w:rPr>
        <w:t xml:space="preserve"> </w:t>
      </w:r>
      <w:r w:rsidR="000E66F4">
        <w:rPr>
          <w:rFonts w:ascii="Times New Roman" w:hAnsi="Times New Roman" w:cs="Times New Roman"/>
          <w:sz w:val="26"/>
        </w:rPr>
        <w:t>s</w:t>
      </w:r>
      <w:r w:rsidR="000E66F4" w:rsidRPr="002A5D17">
        <w:rPr>
          <w:rFonts w:ascii="Times New Roman" w:hAnsi="Times New Roman" w:cs="Times New Roman"/>
          <w:sz w:val="26"/>
        </w:rPr>
        <w:t>ay</w:t>
      </w:r>
      <w:r w:rsidR="000E66F4">
        <w:rPr>
          <w:rFonts w:ascii="Times New Roman" w:hAnsi="Times New Roman" w:cs="Times New Roman"/>
          <w:sz w:val="26"/>
        </w:rPr>
        <w:t>ing</w:t>
      </w:r>
      <w:r w:rsidR="000E66F4" w:rsidRPr="002A5D17">
        <w:rPr>
          <w:rFonts w:ascii="Times New Roman" w:hAnsi="Times New Roman" w:cs="Times New Roman"/>
          <w:sz w:val="26"/>
        </w:rPr>
        <w:t xml:space="preserve"> </w:t>
      </w:r>
      <w:r w:rsidR="000E66F4">
        <w:rPr>
          <w:rFonts w:ascii="Times New Roman" w:hAnsi="Times New Roman" w:cs="Times New Roman"/>
          <w:sz w:val="26"/>
        </w:rPr>
        <w:t xml:space="preserve">falling tone in statements. </w:t>
      </w:r>
    </w:p>
    <w:p w14:paraId="2D9347CB" w14:textId="77777777" w:rsidR="000E66F4" w:rsidRDefault="000E66F4" w:rsidP="00454CC6">
      <w:pPr>
        <w:spacing w:after="0"/>
        <w:jc w:val="both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>- U</w:t>
      </w:r>
      <w:r w:rsidRPr="002A5D17">
        <w:rPr>
          <w:rFonts w:ascii="Times New Roman" w:hAnsi="Times New Roman" w:cs="Times New Roman"/>
          <w:sz w:val="26"/>
        </w:rPr>
        <w:t>se the words for daily activities;</w:t>
      </w:r>
      <w:r>
        <w:rPr>
          <w:rFonts w:ascii="Times New Roman" w:hAnsi="Times New Roman" w:cs="Times New Roman"/>
          <w:sz w:val="26"/>
        </w:rPr>
        <w:t xml:space="preserve"> </w:t>
      </w:r>
    </w:p>
    <w:p w14:paraId="0635FE15" w14:textId="77777777" w:rsidR="000E66F4" w:rsidRPr="002A5D17" w:rsidRDefault="000E66F4" w:rsidP="00454CC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- S</w:t>
      </w:r>
      <w:r w:rsidRPr="002A5D17">
        <w:rPr>
          <w:rFonts w:ascii="Times New Roman" w:hAnsi="Times New Roman" w:cs="Times New Roman"/>
          <w:sz w:val="26"/>
        </w:rPr>
        <w:t>ay statements with correct tones;</w:t>
      </w:r>
    </w:p>
    <w:p w14:paraId="60611C1B" w14:textId="77777777" w:rsidR="000E66F4" w:rsidRDefault="000E66F4" w:rsidP="00454CC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- E</w:t>
      </w:r>
      <w:r w:rsidRPr="002A5D17">
        <w:rPr>
          <w:rFonts w:ascii="Times New Roman" w:hAnsi="Times New Roman" w:cs="Times New Roman"/>
          <w:sz w:val="26"/>
        </w:rPr>
        <w:t>xpress</w:t>
      </w:r>
      <w:r>
        <w:rPr>
          <w:rFonts w:ascii="Times New Roman" w:hAnsi="Times New Roman" w:cs="Times New Roman"/>
          <w:sz w:val="26"/>
        </w:rPr>
        <w:t>ing</w:t>
      </w:r>
      <w:r w:rsidRPr="002A5D17">
        <w:rPr>
          <w:rFonts w:ascii="Times New Roman" w:hAnsi="Times New Roman" w:cs="Times New Roman"/>
          <w:sz w:val="26"/>
        </w:rPr>
        <w:t xml:space="preserve"> agreement and disagreement about something;</w:t>
      </w:r>
    </w:p>
    <w:p w14:paraId="088025A8" w14:textId="77777777" w:rsidR="000E66F4" w:rsidRPr="009022DC" w:rsidRDefault="000C5F28" w:rsidP="00454CC6">
      <w:pPr>
        <w:spacing w:after="0"/>
        <w:jc w:val="both"/>
        <w:rPr>
          <w:rFonts w:ascii="Times New Roman" w:hAnsi="Times New Roman" w:cs="Times New Roman"/>
          <w:b/>
          <w:color w:val="0070C0"/>
          <w:sz w:val="26"/>
        </w:rPr>
      </w:pPr>
      <w:r>
        <w:rPr>
          <w:rFonts w:ascii="Times New Roman" w:hAnsi="Times New Roman" w:cs="Times New Roman"/>
          <w:b/>
          <w:color w:val="0070C0"/>
          <w:sz w:val="26"/>
        </w:rPr>
        <w:t>- New w</w:t>
      </w:r>
      <w:r w:rsidR="000E66F4" w:rsidRPr="009022DC">
        <w:rPr>
          <w:rFonts w:ascii="Times New Roman" w:hAnsi="Times New Roman" w:cs="Times New Roman"/>
          <w:b/>
          <w:color w:val="0070C0"/>
          <w:sz w:val="26"/>
        </w:rPr>
        <w:t>ord</w:t>
      </w:r>
      <w:r>
        <w:rPr>
          <w:rFonts w:ascii="Times New Roman" w:hAnsi="Times New Roman" w:cs="Times New Roman"/>
          <w:b/>
          <w:color w:val="0070C0"/>
          <w:sz w:val="26"/>
        </w:rPr>
        <w:t>s</w:t>
      </w:r>
      <w:r w:rsidR="000E66F4" w:rsidRPr="009022DC">
        <w:rPr>
          <w:rFonts w:ascii="Times New Roman" w:hAnsi="Times New Roman" w:cs="Times New Roman"/>
          <w:b/>
          <w:color w:val="0070C0"/>
          <w:sz w:val="26"/>
        </w:rPr>
        <w:t xml:space="preserve">: </w:t>
      </w:r>
      <w:r w:rsidR="000E66F4" w:rsidRPr="009022DC">
        <w:rPr>
          <w:rFonts w:ascii="Times New Roman" w:hAnsi="Times New Roman" w:cs="Times New Roman"/>
          <w:color w:val="0070C0"/>
          <w:sz w:val="26"/>
        </w:rPr>
        <w:t xml:space="preserve">do the dishes; iron clothes; do the washing; make meals; repair; broken machines… </w:t>
      </w:r>
      <w:r w:rsidR="000E66F4" w:rsidRPr="009022DC">
        <w:rPr>
          <w:rFonts w:ascii="Times New Roman" w:hAnsi="Times New Roman" w:cs="Times New Roman"/>
          <w:b/>
          <w:color w:val="0070C0"/>
          <w:sz w:val="26"/>
        </w:rPr>
        <w:t xml:space="preserve"> </w:t>
      </w:r>
    </w:p>
    <w:p w14:paraId="37315C73" w14:textId="77777777" w:rsidR="000E66F4" w:rsidRDefault="000E66F4" w:rsidP="00454CC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  <w:szCs w:val="24"/>
        </w:rPr>
        <w:t>Superlative adjectives: short adjectives (</w:t>
      </w:r>
      <w:r w:rsidRPr="00AC321C">
        <w:rPr>
          <w:rFonts w:ascii="Times New Roman" w:hAnsi="Times New Roman" w:cs="Times New Roman"/>
          <w:i/>
          <w:sz w:val="26"/>
          <w:szCs w:val="24"/>
        </w:rPr>
        <w:t xml:space="preserve">smallest, tallest, </w:t>
      </w:r>
      <w:proofErr w:type="spellStart"/>
      <w:proofErr w:type="gramStart"/>
      <w:r w:rsidRPr="00AC321C">
        <w:rPr>
          <w:rFonts w:ascii="Times New Roman" w:hAnsi="Times New Roman" w:cs="Times New Roman"/>
          <w:i/>
          <w:sz w:val="26"/>
          <w:szCs w:val="24"/>
        </w:rPr>
        <w:t>ect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)</w:t>
      </w:r>
      <w:proofErr w:type="gramEnd"/>
    </w:p>
    <w:p w14:paraId="7BB46703" w14:textId="77777777" w:rsidR="000E66F4" w:rsidRPr="00D3756C" w:rsidRDefault="000E66F4" w:rsidP="00454CC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                    - C</w:t>
      </w:r>
      <w:r w:rsidRPr="002A5D17">
        <w:rPr>
          <w:rFonts w:ascii="Times New Roman" w:hAnsi="Times New Roman" w:cs="Times New Roman"/>
          <w:sz w:val="26"/>
        </w:rPr>
        <w:t>ompare people and things using superlative adjectives;</w:t>
      </w:r>
    </w:p>
    <w:p w14:paraId="52E0E9FB" w14:textId="77777777" w:rsidR="00AD2B8E" w:rsidRPr="002129CF" w:rsidRDefault="002F7FD4" w:rsidP="00454CC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837A45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="00837A45" w:rsidRPr="00837A45">
        <w:rPr>
          <w:rFonts w:ascii="Times New Roman" w:hAnsi="Times New Roman" w:cs="Times New Roman"/>
          <w:sz w:val="26"/>
          <w:szCs w:val="24"/>
        </w:rPr>
        <w:t>S</w:t>
      </w:r>
      <w:r w:rsidR="000E66F4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0E66F4">
        <w:rPr>
          <w:rFonts w:ascii="Times New Roman" w:hAnsi="Times New Roman" w:cs="Times New Roman"/>
          <w:sz w:val="26"/>
          <w:szCs w:val="24"/>
        </w:rPr>
        <w:t xml:space="preserve"> learn</w:t>
      </w:r>
      <w:r w:rsidR="00AD2B8E">
        <w:rPr>
          <w:rFonts w:ascii="Times New Roman" w:hAnsi="Times New Roman" w:cs="Times New Roman"/>
          <w:sz w:val="26"/>
          <w:szCs w:val="24"/>
        </w:rPr>
        <w:t xml:space="preserve"> some</w:t>
      </w:r>
      <w:r w:rsidR="000E66F4">
        <w:rPr>
          <w:rFonts w:ascii="Times New Roman" w:hAnsi="Times New Roman" w:cs="Times New Roman"/>
          <w:sz w:val="26"/>
          <w:szCs w:val="24"/>
        </w:rPr>
        <w:t xml:space="preserve"> </w:t>
      </w:r>
      <w:r w:rsidR="00AD2B8E">
        <w:rPr>
          <w:rFonts w:ascii="Times New Roman" w:hAnsi="Times New Roman" w:cs="Times New Roman"/>
          <w:sz w:val="26"/>
          <w:szCs w:val="24"/>
        </w:rPr>
        <w:t xml:space="preserve">new words related to Robots can do or cannot do. To </w:t>
      </w:r>
      <w:proofErr w:type="spellStart"/>
      <w:r w:rsidR="00AD2B8E">
        <w:rPr>
          <w:rFonts w:ascii="Times New Roman" w:hAnsi="Times New Roman" w:cs="Times New Roman"/>
          <w:sz w:val="26"/>
          <w:szCs w:val="24"/>
        </w:rPr>
        <w:t>practse</w:t>
      </w:r>
      <w:proofErr w:type="spellEnd"/>
      <w:r w:rsidR="00AD2B8E">
        <w:rPr>
          <w:rFonts w:ascii="Times New Roman" w:hAnsi="Times New Roman" w:cs="Times New Roman"/>
          <w:sz w:val="26"/>
          <w:szCs w:val="24"/>
        </w:rPr>
        <w:t xml:space="preserve"> </w:t>
      </w:r>
      <w:r w:rsidR="00AD2B8E">
        <w:rPr>
          <w:rFonts w:ascii="Times New Roman" w:hAnsi="Times New Roman" w:cs="Times New Roman"/>
          <w:sz w:val="26"/>
        </w:rPr>
        <w:t>s</w:t>
      </w:r>
      <w:r w:rsidR="00AD2B8E" w:rsidRPr="002A5D17">
        <w:rPr>
          <w:rFonts w:ascii="Times New Roman" w:hAnsi="Times New Roman" w:cs="Times New Roman"/>
          <w:sz w:val="26"/>
        </w:rPr>
        <w:t>ay</w:t>
      </w:r>
      <w:r w:rsidR="00AD2B8E">
        <w:rPr>
          <w:rFonts w:ascii="Times New Roman" w:hAnsi="Times New Roman" w:cs="Times New Roman"/>
          <w:sz w:val="26"/>
        </w:rPr>
        <w:t>ing</w:t>
      </w:r>
      <w:r w:rsidR="00AD2B8E" w:rsidRPr="002A5D17">
        <w:rPr>
          <w:rFonts w:ascii="Times New Roman" w:hAnsi="Times New Roman" w:cs="Times New Roman"/>
          <w:sz w:val="26"/>
        </w:rPr>
        <w:t xml:space="preserve"> </w:t>
      </w:r>
      <w:r w:rsidR="00AD2B8E">
        <w:rPr>
          <w:rFonts w:ascii="Times New Roman" w:hAnsi="Times New Roman" w:cs="Times New Roman"/>
          <w:sz w:val="26"/>
        </w:rPr>
        <w:t xml:space="preserve">falling tone in statements. </w:t>
      </w:r>
    </w:p>
    <w:p w14:paraId="197D20D2" w14:textId="77777777" w:rsidR="000E66F4" w:rsidRDefault="000E66F4" w:rsidP="00454CC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46CE2">
        <w:rPr>
          <w:rFonts w:ascii="Times New Roman" w:hAnsi="Times New Roman" w:cs="Times New Roman"/>
          <w:sz w:val="26"/>
          <w:szCs w:val="24"/>
        </w:rPr>
        <w:t xml:space="preserve">The </w:t>
      </w:r>
      <w:r>
        <w:rPr>
          <w:rFonts w:ascii="Times New Roman" w:hAnsi="Times New Roman" w:cs="Times New Roman"/>
          <w:sz w:val="26"/>
          <w:szCs w:val="24"/>
        </w:rPr>
        <w:t xml:space="preserve">awareness of doing daily activities. </w:t>
      </w:r>
      <w:r>
        <w:rPr>
          <w:rFonts w:ascii="Times New Roman" w:hAnsi="Times New Roman" w:cs="Times New Roman"/>
          <w:sz w:val="26"/>
          <w:szCs w:val="28"/>
        </w:rPr>
        <w:t>Having good attitude to doing the housework. Having serious attitude to working in groups, individual work, cooperative learning and working.</w:t>
      </w:r>
    </w:p>
    <w:p w14:paraId="7060DB92" w14:textId="77777777" w:rsidR="005E2728" w:rsidRPr="00693D78" w:rsidRDefault="005E2728" w:rsidP="005E272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4ED47496" w14:textId="77777777" w:rsidR="005E2728" w:rsidRPr="00693D78" w:rsidRDefault="005E2728" w:rsidP="005E272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478984C5" w14:textId="77777777" w:rsidR="005E2728" w:rsidRPr="00693D78" w:rsidRDefault="005E2728" w:rsidP="005E272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01B75116" w14:textId="77777777" w:rsidR="005E2728" w:rsidRDefault="005E2728" w:rsidP="005E272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6106F4"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 w:rsidR="006106F4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6106F4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70AE7276" w14:textId="77777777" w:rsidR="009C5C45" w:rsidRPr="00AD4921" w:rsidRDefault="002C577C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CE267E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CE267E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950EA2" w:rsidRPr="00693D78" w14:paraId="50657D6C" w14:textId="77777777" w:rsidTr="00615B77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69FEEB" w14:textId="77777777" w:rsidR="00950EA2" w:rsidRPr="00693D78" w:rsidRDefault="0075113E" w:rsidP="002C577C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1</w:t>
            </w:r>
            <w:r w:rsidR="00B33E8E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. </w:t>
            </w:r>
            <w:r w:rsidR="00950EA2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WARM UP &amp; INTRODUCTION</w:t>
            </w:r>
            <w:r w:rsid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103471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(5’)</w:t>
            </w:r>
          </w:p>
        </w:tc>
      </w:tr>
      <w:tr w:rsidR="00C665A7" w:rsidRPr="00693D78" w14:paraId="5A0611B4" w14:textId="77777777" w:rsidTr="00B40DB1">
        <w:tc>
          <w:tcPr>
            <w:tcW w:w="10881" w:type="dxa"/>
            <w:gridSpan w:val="2"/>
          </w:tcPr>
          <w:p w14:paraId="60898268" w14:textId="77777777" w:rsidR="00C665A7" w:rsidRPr="00693D78" w:rsidRDefault="00C665A7" w:rsidP="009341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  <w:r w:rsidR="00E365F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0347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              </w:t>
            </w:r>
            <w:r w:rsidR="00103471" w:rsidRP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Vocabulary</w:t>
            </w:r>
          </w:p>
          <w:p w14:paraId="165CB862" w14:textId="77777777" w:rsidR="00C665A7" w:rsidRDefault="00C665A7" w:rsidP="00E365F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 w:rsidR="001F4F5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To </w:t>
            </w:r>
            <w:r w:rsidR="001F4F5D" w:rsidRPr="00C87A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revise/ </w:t>
            </w:r>
            <w:r w:rsid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teach </w:t>
            </w:r>
            <w:r w:rsidR="00DC510A">
              <w:rPr>
                <w:rFonts w:ascii="Times New Roman" w:hAnsi="Times New Roman" w:cs="Times New Roman"/>
                <w:b/>
                <w:sz w:val="26"/>
                <w:szCs w:val="24"/>
              </w:rPr>
              <w:t>the names of other daily activities</w:t>
            </w:r>
          </w:p>
          <w:p w14:paraId="7E1A50F4" w14:textId="77777777" w:rsidR="00634F8B" w:rsidRDefault="00634F8B" w:rsidP="00634F8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494C46">
              <w:rPr>
                <w:rFonts w:ascii="Times New Roman" w:hAnsi="Times New Roman" w:cs="Times New Roman"/>
                <w:sz w:val="26"/>
                <w:szCs w:val="24"/>
              </w:rPr>
              <w:t>Listen and read conversation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get used to the vocabulary; new grammar points.</w:t>
            </w:r>
          </w:p>
          <w:p w14:paraId="52A09A2C" w14:textId="77777777" w:rsidR="00634F8B" w:rsidRDefault="00634F8B" w:rsidP="00634F8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20740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: </w:t>
            </w:r>
            <w:proofErr w:type="gramStart"/>
            <w:r w:rsidRPr="00F20209">
              <w:rPr>
                <w:rFonts w:ascii="Times New Roman" w:hAnsi="Times New Roman" w:cs="Times New Roman"/>
                <w:sz w:val="26"/>
                <w:szCs w:val="24"/>
              </w:rPr>
              <w:t>Reading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Ss learn some new words; </w:t>
            </w:r>
            <w:r w:rsidRPr="00122D06">
              <w:rPr>
                <w:rStyle w:val="cl"/>
                <w:rFonts w:ascii="Times New Roman" w:hAnsi="Times New Roman" w:cs="Times New Roman"/>
                <w:bCs/>
                <w:iCs/>
                <w:color w:val="333333"/>
                <w:sz w:val="26"/>
                <w:szCs w:val="24"/>
                <w:bdr w:val="none" w:sz="0" w:space="0" w:color="auto" w:frame="1"/>
                <w:shd w:val="clear" w:color="auto" w:fill="FFFFFF"/>
              </w:rPr>
              <w:t>become familiar</w:t>
            </w:r>
            <w:r w:rsidRPr="001F6BB1">
              <w:rPr>
                <w:rFonts w:ascii="Times New Roman" w:hAnsi="Times New Roman" w:cs="Times New Roman"/>
                <w:iCs/>
                <w:color w:val="333333"/>
                <w:sz w:val="26"/>
                <w:szCs w:val="24"/>
                <w:shd w:val="clear" w:color="auto" w:fill="FFFFFF"/>
              </w:rPr>
              <w:t> with the</w:t>
            </w:r>
            <w:r w:rsidRPr="001F6BB1">
              <w:rPr>
                <w:rFonts w:ascii="Arial" w:hAnsi="Arial" w:cs="Arial"/>
                <w:i/>
                <w:iCs/>
                <w:color w:val="333333"/>
                <w:sz w:val="21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language items.</w:t>
            </w:r>
          </w:p>
          <w:p w14:paraId="76477BCC" w14:textId="77777777" w:rsidR="00634F8B" w:rsidRDefault="00634F8B" w:rsidP="00634F8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instructions…</w:t>
            </w:r>
          </w:p>
          <w:p w14:paraId="2F653DF1" w14:textId="77777777" w:rsidR="00E365F0" w:rsidRPr="00615B77" w:rsidRDefault="00E365F0" w:rsidP="00E365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3D9895D0" w14:textId="77777777" w:rsidTr="00B40DB1">
        <w:tc>
          <w:tcPr>
            <w:tcW w:w="5495" w:type="dxa"/>
            <w:shd w:val="clear" w:color="auto" w:fill="DBE5F1" w:themeFill="accent1" w:themeFillTint="33"/>
          </w:tcPr>
          <w:p w14:paraId="35E20759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3B40BCD2" w14:textId="77777777" w:rsidR="00F406C8" w:rsidRPr="00693D78" w:rsidRDefault="002C577C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27A7A5F3" w14:textId="77777777" w:rsidTr="00B40DB1">
        <w:tc>
          <w:tcPr>
            <w:tcW w:w="5495" w:type="dxa"/>
            <w:tcBorders>
              <w:right w:val="single" w:sz="4" w:space="0" w:color="auto"/>
            </w:tcBorders>
          </w:tcPr>
          <w:p w14:paraId="21B81804" w14:textId="77777777"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+ Greeting </w:t>
            </w:r>
          </w:p>
          <w:p w14:paraId="2E7E27EC" w14:textId="77777777" w:rsidR="00B631AC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Playing game: </w:t>
            </w:r>
          </w:p>
          <w:p w14:paraId="38CE53BD" w14:textId="77777777" w:rsidR="00F406C8" w:rsidRPr="00C569F7" w:rsidRDefault="00C569F7" w:rsidP="005F519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</w:t>
            </w:r>
            <w:r w:rsidR="0092662C" w:rsidRPr="00C569F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Guessing game </w:t>
            </w:r>
          </w:p>
          <w:p w14:paraId="5E6F4CAE" w14:textId="77777777" w:rsidR="0092662C" w:rsidRDefault="00B631AC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2662C">
              <w:rPr>
                <w:rFonts w:ascii="Times New Roman" w:hAnsi="Times New Roman" w:cs="Times New Roman"/>
                <w:sz w:val="26"/>
                <w:szCs w:val="24"/>
              </w:rPr>
              <w:t xml:space="preserve">Revising phrases relating to </w:t>
            </w:r>
            <w:proofErr w:type="spellStart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localtions</w:t>
            </w:r>
            <w:proofErr w:type="spellEnd"/>
            <w:r w:rsidR="0092662C">
              <w:rPr>
                <w:rFonts w:ascii="Times New Roman" w:hAnsi="Times New Roman" w:cs="Times New Roman"/>
                <w:sz w:val="26"/>
                <w:szCs w:val="24"/>
              </w:rPr>
              <w:t xml:space="preserve"> of houses, </w:t>
            </w:r>
            <w:proofErr w:type="spellStart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Eg.</w:t>
            </w:r>
            <w:proofErr w:type="spellEnd"/>
            <w:r w:rsidR="0092662C">
              <w:rPr>
                <w:rFonts w:ascii="Times New Roman" w:hAnsi="Times New Roman" w:cs="Times New Roman"/>
                <w:sz w:val="26"/>
                <w:szCs w:val="24"/>
              </w:rPr>
              <w:t xml:space="preserve"> In the sea, in the city; in the </w:t>
            </w:r>
            <w:proofErr w:type="spellStart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counryside</w:t>
            </w:r>
            <w:proofErr w:type="spellEnd"/>
            <w:r w:rsidR="0092662C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</w:p>
          <w:p w14:paraId="6EDD92F0" w14:textId="77777777" w:rsidR="00EB1CF5" w:rsidRPr="00693D78" w:rsidRDefault="00C7206E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F406C8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Teacher </w:t>
            </w:r>
            <w:r w:rsidR="00F406C8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 w:rsidR="00EB1CF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 xml:space="preserve">asks </w:t>
            </w:r>
            <w:r w:rsidR="0092662C">
              <w:rPr>
                <w:rFonts w:ascii="Times New Roman" w:hAnsi="Times New Roman" w:cs="Times New Roman"/>
                <w:sz w:val="26"/>
                <w:szCs w:val="24"/>
              </w:rPr>
              <w:t>guides, gives instructions h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</w:t>
            </w:r>
            <w:r w:rsidR="0092662C">
              <w:rPr>
                <w:rFonts w:ascii="Times New Roman" w:hAnsi="Times New Roman" w:cs="Times New Roman"/>
                <w:sz w:val="26"/>
                <w:szCs w:val="24"/>
              </w:rPr>
              <w:t>w to play guessing game.</w:t>
            </w:r>
          </w:p>
          <w:p w14:paraId="455AF853" w14:textId="77777777" w:rsidR="00F406C8" w:rsidRDefault="00E365F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="00B44417"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4DF55ACC" w14:textId="77777777" w:rsidR="00EB1CF5" w:rsidRPr="00693D78" w:rsidRDefault="00EB1CF5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8A92B5C" w14:textId="77777777"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6CF14DCC" w14:textId="77777777" w:rsidR="00C766F2" w:rsidRDefault="00F406C8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Playing </w:t>
            </w:r>
            <w:proofErr w:type="gramStart"/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>game :</w:t>
            </w:r>
            <w:proofErr w:type="gramEnd"/>
            <w:r w:rsidR="0092662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C569F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C569F7"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 – S</w:t>
            </w:r>
            <w:r w:rsidR="00C569F7" w:rsidRPr="00C569F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s</w:t>
            </w:r>
            <w:r w:rsidR="00C569F7" w:rsidRPr="00C766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569F7" w:rsidRPr="00C569F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 Ss-Ss</w:t>
            </w:r>
          </w:p>
          <w:p w14:paraId="0042821A" w14:textId="77777777" w:rsidR="00B631AC" w:rsidRPr="00C766F2" w:rsidRDefault="00C569F7" w:rsidP="0092662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569F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Guessing game </w:t>
            </w:r>
          </w:p>
          <w:p w14:paraId="1285BDA5" w14:textId="77777777" w:rsidR="0092662C" w:rsidRPr="00693D78" w:rsidRDefault="0092662C" w:rsidP="0092662C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Guessing game </w:t>
            </w:r>
          </w:p>
          <w:p w14:paraId="2FC91E23" w14:textId="77777777" w:rsidR="00F406C8" w:rsidRPr="00693D78" w:rsidRDefault="00F406C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14:paraId="5195F997" w14:textId="77777777" w:rsidR="00740184" w:rsidRPr="00693D78" w:rsidRDefault="00C7206E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Ss answer. </w:t>
            </w:r>
          </w:p>
          <w:p w14:paraId="0194EFD9" w14:textId="77777777" w:rsidR="002129CF" w:rsidRDefault="002129CF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9C21114" w14:textId="77777777" w:rsidR="002129CF" w:rsidRDefault="002129CF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515FD6A" w14:textId="77777777" w:rsidR="00B44417" w:rsidRPr="00693D78" w:rsidRDefault="00B44417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Open their book and 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write .</w:t>
            </w:r>
            <w:proofErr w:type="gramEnd"/>
          </w:p>
        </w:tc>
      </w:tr>
      <w:tr w:rsidR="0048464B" w:rsidRPr="00693D78" w14:paraId="4A2263E1" w14:textId="77777777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9617F8" w14:textId="77777777" w:rsidR="0048464B" w:rsidRPr="00693D78" w:rsidRDefault="0075113E" w:rsidP="002C57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2</w:t>
            </w:r>
            <w:r w:rsidR="00BD5025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. PRESENTATION/ </w:t>
            </w:r>
            <w:r w:rsidR="0048464B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NEW LESSON</w:t>
            </w:r>
            <w:r w:rsid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103471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(12’)</w:t>
            </w:r>
          </w:p>
        </w:tc>
      </w:tr>
      <w:tr w:rsidR="00D851FE" w:rsidRPr="00693D78" w14:paraId="10E196B3" w14:textId="77777777" w:rsidTr="00B40DB1">
        <w:tc>
          <w:tcPr>
            <w:tcW w:w="10881" w:type="dxa"/>
            <w:gridSpan w:val="2"/>
            <w:shd w:val="clear" w:color="auto" w:fill="auto"/>
          </w:tcPr>
          <w:p w14:paraId="245E7FF6" w14:textId="77777777"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585FD64F" w14:textId="77777777" w:rsidR="0024060E" w:rsidRPr="006A75E7" w:rsidRDefault="0024060E" w:rsidP="0024060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75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Aim: </w:t>
            </w:r>
            <w:r w:rsidR="00513491">
              <w:rPr>
                <w:rFonts w:ascii="Times New Roman" w:hAnsi="Times New Roman" w:cs="Times New Roman"/>
                <w:b/>
                <w:sz w:val="26"/>
                <w:szCs w:val="24"/>
              </w:rPr>
              <w:t>To teach/ revise the names of other daily activities.</w:t>
            </w:r>
          </w:p>
          <w:p w14:paraId="6FAD7BA6" w14:textId="77777777" w:rsidR="00523BB2" w:rsidRPr="00693D78" w:rsidRDefault="00523BB2" w:rsidP="00523B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34F8B" w:rsidRPr="00634F8B">
              <w:rPr>
                <w:rFonts w:ascii="Times New Roman" w:hAnsi="Times New Roman" w:cs="Times New Roman"/>
                <w:sz w:val="26"/>
                <w:szCs w:val="24"/>
              </w:rPr>
              <w:t>Do the matching to revise the names of other daily activities.</w:t>
            </w:r>
          </w:p>
          <w:p w14:paraId="6D6D7F2C" w14:textId="77777777" w:rsidR="00523BB2" w:rsidRPr="005742A0" w:rsidRDefault="00523BB2" w:rsidP="00523BB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20740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34F8B">
              <w:rPr>
                <w:rFonts w:ascii="Times New Roman" w:hAnsi="Times New Roman" w:cs="Times New Roman"/>
                <w:sz w:val="26"/>
                <w:szCs w:val="24"/>
              </w:rPr>
              <w:t xml:space="preserve">Ss learn more some new words and </w:t>
            </w:r>
            <w:r w:rsidR="00634F8B" w:rsidRPr="00634F8B">
              <w:rPr>
                <w:rFonts w:ascii="Times New Roman" w:hAnsi="Times New Roman" w:cs="Times New Roman"/>
                <w:sz w:val="26"/>
                <w:szCs w:val="24"/>
              </w:rPr>
              <w:t>the names of other daily activities.</w:t>
            </w:r>
          </w:p>
          <w:p w14:paraId="1CB49C2B" w14:textId="77777777" w:rsidR="00523BB2" w:rsidRPr="00795600" w:rsidRDefault="00523BB2" w:rsidP="00523B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57D7E7B9" w14:textId="77777777" w:rsidR="00695734" w:rsidRPr="00615B77" w:rsidRDefault="00695734" w:rsidP="00C142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51FE" w:rsidRPr="00693D78" w14:paraId="0605248C" w14:textId="77777777" w:rsidTr="00B40DB1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395F197C" w14:textId="77777777" w:rsidR="00D851FE" w:rsidRPr="00693D78" w:rsidRDefault="00D851FE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Student’s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10617654" w14:textId="77777777" w:rsidR="00D851FE" w:rsidRPr="00693D78" w:rsidRDefault="002C577C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3253E4" w:rsidRPr="00693D78" w14:paraId="64035F23" w14:textId="77777777" w:rsidTr="0024060E">
        <w:trPr>
          <w:trHeight w:val="2969"/>
        </w:trPr>
        <w:tc>
          <w:tcPr>
            <w:tcW w:w="5495" w:type="dxa"/>
          </w:tcPr>
          <w:p w14:paraId="0E57D2E6" w14:textId="77777777" w:rsidR="00A72802" w:rsidRDefault="00C14276" w:rsidP="00C14276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1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 w:rsidR="00DC510A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Match the verbs in column A to the </w:t>
            </w:r>
            <w:proofErr w:type="spellStart"/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>wordr</w:t>
            </w:r>
            <w:proofErr w:type="spellEnd"/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or phrases in column </w:t>
            </w:r>
            <w:proofErr w:type="gramStart"/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>B .</w:t>
            </w:r>
            <w:proofErr w:type="gramEnd"/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Then listen and repeat.</w:t>
            </w:r>
          </w:p>
          <w:p w14:paraId="5A427255" w14:textId="77777777" w:rsidR="00DD708C" w:rsidRDefault="00DD708C" w:rsidP="00DD708C">
            <w:pPr>
              <w:rPr>
                <w:rFonts w:ascii="Times New Roman" w:hAnsi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–</w:t>
            </w:r>
            <w:r w:rsidRPr="00C766F2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Ss</w:t>
            </w:r>
          </w:p>
          <w:p w14:paraId="42290A3C" w14:textId="77777777" w:rsidR="00A72802" w:rsidRPr="00DD708C" w:rsidRDefault="00A72802" w:rsidP="00DD708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6"/>
              </w:rPr>
              <w:t>)  Pre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6"/>
              </w:rPr>
              <w:t>- teach vocabulary:</w:t>
            </w:r>
            <w:r w:rsidR="00DD708C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</w:p>
          <w:p w14:paraId="3B7A7418" w14:textId="77777777" w:rsidR="00A72802" w:rsidRDefault="00A72802" w:rsidP="00A72802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realia, translation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)</w:t>
            </w:r>
          </w:p>
          <w:p w14:paraId="63C47D74" w14:textId="77777777" w:rsidR="00A72802" w:rsidRDefault="00A72802" w:rsidP="00A72802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040DC8F3" w14:textId="77777777" w:rsidR="00A72802" w:rsidRDefault="00A72802" w:rsidP="00A72802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1FE2C4C8" w14:textId="77777777" w:rsidR="00A72802" w:rsidRDefault="00A72802" w:rsidP="00A7280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59A3F077" w14:textId="77777777" w:rsidR="00A72802" w:rsidRPr="00514AD3" w:rsidRDefault="00514AD3" w:rsidP="00C14276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514AD3">
              <w:rPr>
                <w:rFonts w:ascii="Times New Roman" w:hAnsi="Times New Roman" w:cs="Times New Roman"/>
                <w:b/>
                <w:sz w:val="26"/>
              </w:rPr>
              <w:t>+ Take note</w:t>
            </w:r>
          </w:p>
          <w:p w14:paraId="014CEDD6" w14:textId="77777777" w:rsidR="00F14665" w:rsidRPr="00514AD3" w:rsidRDefault="00F14665" w:rsidP="00F14665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Have Ss quickly match the verbs in column </w:t>
            </w:r>
            <w:r w:rsidRPr="005A04DC">
              <w:rPr>
                <w:rFonts w:ascii="Times New Roman" w:hAnsi="Times New Roman" w:cs="Times New Roman"/>
                <w:b/>
                <w:sz w:val="26"/>
              </w:rPr>
              <w:t>A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 to the words / phrases in column </w:t>
            </w:r>
            <w:r w:rsidRPr="005A04DC">
              <w:rPr>
                <w:rFonts w:ascii="Times New Roman" w:hAnsi="Times New Roman" w:cs="Times New Roman"/>
                <w:b/>
                <w:sz w:val="26"/>
              </w:rPr>
              <w:t xml:space="preserve">B </w:t>
            </w:r>
            <w:r w:rsidRPr="005371A4">
              <w:rPr>
                <w:rFonts w:ascii="Times New Roman" w:hAnsi="Times New Roman" w:cs="Times New Roman"/>
                <w:sz w:val="26"/>
              </w:rPr>
              <w:t>individually. Explain the words / phrases if necessary.</w:t>
            </w:r>
          </w:p>
          <w:p w14:paraId="7F4CCDBB" w14:textId="77777777" w:rsidR="00F14665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Play the recording for Ss to check their answers. </w:t>
            </w: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Pause the recording after each phrase and ask them to repeat chorally and </w:t>
            </w:r>
            <w:proofErr w:type="gramStart"/>
            <w:r w:rsidRPr="005371A4">
              <w:rPr>
                <w:rFonts w:ascii="Times New Roman" w:hAnsi="Times New Roman" w:cs="Times New Roman"/>
                <w:sz w:val="26"/>
              </w:rPr>
              <w:t>Individually</w:t>
            </w:r>
            <w:proofErr w:type="gramEnd"/>
            <w:r w:rsidRPr="005371A4">
              <w:rPr>
                <w:rFonts w:ascii="Times New Roman" w:hAnsi="Times New Roman" w:cs="Times New Roman"/>
                <w:sz w:val="26"/>
              </w:rPr>
              <w:t xml:space="preserve">. </w:t>
            </w:r>
          </w:p>
          <w:p w14:paraId="407D7878" w14:textId="77777777" w:rsidR="00F14665" w:rsidRPr="00F14665" w:rsidRDefault="00F14665" w:rsidP="00F14665">
            <w:pPr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Correct their pronunciation. With a weaker class, ask for translations to check understanding. With a stronger class, ask some additional questions, e.g. </w:t>
            </w:r>
            <w:r w:rsidRPr="00F14665">
              <w:rPr>
                <w:rFonts w:ascii="Times New Roman" w:hAnsi="Times New Roman" w:cs="Times New Roman"/>
                <w:i/>
                <w:sz w:val="26"/>
              </w:rPr>
              <w:t xml:space="preserve">Can you do the </w:t>
            </w:r>
            <w:proofErr w:type="gramStart"/>
            <w:r w:rsidRPr="00F14665">
              <w:rPr>
                <w:rFonts w:ascii="Times New Roman" w:hAnsi="Times New Roman" w:cs="Times New Roman"/>
                <w:i/>
                <w:sz w:val="26"/>
              </w:rPr>
              <w:t>washing?,</w:t>
            </w:r>
            <w:proofErr w:type="gramEnd"/>
            <w:r w:rsidRPr="00F14665">
              <w:rPr>
                <w:rFonts w:ascii="Times New Roman" w:hAnsi="Times New Roman" w:cs="Times New Roman"/>
                <w:i/>
                <w:sz w:val="26"/>
              </w:rPr>
              <w:t xml:space="preserve"> Can your dog understand your feelings? etc. </w:t>
            </w:r>
          </w:p>
          <w:p w14:paraId="28836A70" w14:textId="77777777" w:rsidR="007D727A" w:rsidRDefault="007D727A" w:rsidP="007D727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7D6C79">
              <w:rPr>
                <w:rFonts w:ascii="Times New Roman" w:hAnsi="Times New Roman" w:cs="Times New Roman"/>
                <w:sz w:val="26"/>
              </w:rPr>
              <w:t>Check the answers as a class.</w:t>
            </w:r>
          </w:p>
          <w:p w14:paraId="5497122B" w14:textId="77777777" w:rsidR="003253E4" w:rsidRDefault="003253E4" w:rsidP="00E327D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comments.</w:t>
            </w:r>
          </w:p>
          <w:p w14:paraId="42A0E066" w14:textId="77777777" w:rsidR="0024060E" w:rsidRPr="0024060E" w:rsidRDefault="0024060E" w:rsidP="00E327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0CD8EA9" w14:textId="77777777" w:rsidR="00DC510A" w:rsidRPr="005919F7" w:rsidRDefault="00DC510A" w:rsidP="00DC510A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1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Match the verbs in column A to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wordr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or phrases in column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B .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Then listen and repeat.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  <w:p w14:paraId="58E6A88F" w14:textId="77777777" w:rsidR="00DD708C" w:rsidRDefault="00DD708C" w:rsidP="00DD708C">
            <w:pPr>
              <w:spacing w:before="4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23DD5483" w14:textId="77777777" w:rsidR="00DD708C" w:rsidRDefault="00DD708C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514AD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guard</w:t>
            </w:r>
            <w:r w:rsidR="005C5AA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5C5AAF" w:rsidRP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(n)</w:t>
            </w:r>
            <w:r w:rsidR="0026717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bảo</w:t>
            </w:r>
            <w:proofErr w:type="spellEnd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vệ</w:t>
            </w:r>
            <w:proofErr w:type="spellEnd"/>
          </w:p>
          <w:p w14:paraId="7CFFE1E7" w14:textId="77777777" w:rsidR="00514AD3" w:rsidRDefault="00514AD3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pick</w:t>
            </w:r>
            <w:r w:rsidR="005C5AA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5C5AAF" w:rsidRP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(</w:t>
            </w:r>
            <w:r w:rsid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v</w:t>
            </w:r>
            <w:r w:rsidR="005C5AAF" w:rsidRP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)</w:t>
            </w:r>
            <w:r w:rsidR="0026717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nhặt</w:t>
            </w:r>
            <w:proofErr w:type="spellEnd"/>
            <w:r w:rsidR="0026717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</w:p>
          <w:p w14:paraId="7F8A6395" w14:textId="77777777" w:rsidR="00514AD3" w:rsidRDefault="00514AD3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mood</w:t>
            </w:r>
            <w:r w:rsidR="005C5AA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5C5AAF" w:rsidRP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(n)</w:t>
            </w:r>
            <w:r w:rsidR="0026717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tâm</w:t>
            </w:r>
            <w:proofErr w:type="spellEnd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trạng</w:t>
            </w:r>
            <w:proofErr w:type="spellEnd"/>
          </w:p>
          <w:p w14:paraId="7B1B5751" w14:textId="77777777" w:rsidR="00514AD3" w:rsidRDefault="00514AD3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make meals</w:t>
            </w:r>
            <w:r w:rsidR="005C5AA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5C5AAF" w:rsidRP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(</w:t>
            </w:r>
            <w:r w:rsid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v</w:t>
            </w:r>
            <w:r w:rsidR="005C5AAF" w:rsidRPr="005C5AAF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)</w:t>
            </w:r>
            <w:r w:rsidR="0026717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nấu</w:t>
            </w:r>
            <w:proofErr w:type="spellEnd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267177" w:rsidRPr="00267177">
              <w:rPr>
                <w:rFonts w:ascii="Times New Roman" w:hAnsi="Times New Roman" w:cs="Times New Roman"/>
                <w:sz w:val="26"/>
                <w:szCs w:val="24"/>
              </w:rPr>
              <w:t>ăn</w:t>
            </w:r>
            <w:proofErr w:type="spellEnd"/>
            <w:r w:rsidR="00267177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</w:p>
          <w:p w14:paraId="62F1B8EF" w14:textId="77777777" w:rsidR="00DD708C" w:rsidRDefault="005C5AAF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….</w:t>
            </w:r>
          </w:p>
          <w:p w14:paraId="6E508210" w14:textId="77777777" w:rsidR="00C766F2" w:rsidRPr="00C766F2" w:rsidRDefault="00C766F2" w:rsidP="00C766F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Ss do it</w:t>
            </w:r>
          </w:p>
          <w:p w14:paraId="219A8677" w14:textId="77777777" w:rsidR="003253E4" w:rsidRPr="00693D78" w:rsidRDefault="003253E4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14:paraId="40255760" w14:textId="77777777" w:rsidR="00F14665" w:rsidRDefault="00F14665" w:rsidP="00F14665">
            <w:pPr>
              <w:tabs>
                <w:tab w:val="left" w:pos="7330"/>
              </w:tabs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proofErr w:type="gramStart"/>
            <w:r w:rsidRPr="003702C4">
              <w:rPr>
                <w:rFonts w:ascii="Times New Roman" w:hAnsi="Times New Roman" w:cs="Times New Roman"/>
                <w:b/>
                <w:sz w:val="26"/>
              </w:rPr>
              <w:t>Key :</w:t>
            </w:r>
            <w:proofErr w:type="gramEnd"/>
            <w:r w:rsidRPr="005371A4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702C4">
              <w:rPr>
                <w:rFonts w:ascii="Times New Roman" w:hAnsi="Times New Roman" w:cs="Times New Roman"/>
                <w:b/>
                <w:sz w:val="26"/>
              </w:rPr>
              <w:t>1.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 c 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3702C4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. a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3702C4">
              <w:rPr>
                <w:rFonts w:ascii="Times New Roman" w:hAnsi="Times New Roman" w:cs="Times New Roman"/>
                <w:b/>
                <w:sz w:val="26"/>
              </w:rPr>
              <w:t>3.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 b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3702C4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. e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3702C4">
              <w:rPr>
                <w:rFonts w:ascii="Times New Roman" w:hAnsi="Times New Roman" w:cs="Times New Roman"/>
                <w:b/>
                <w:sz w:val="26"/>
              </w:rPr>
              <w:t>5.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 d</w:t>
            </w:r>
          </w:p>
          <w:p w14:paraId="7395D709" w14:textId="77777777" w:rsidR="00F14665" w:rsidRDefault="00F14665" w:rsidP="00F14665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56677A51" w14:textId="77777777" w:rsidR="00F14665" w:rsidRPr="00D54988" w:rsidRDefault="00F14665" w:rsidP="00F1466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D54988">
              <w:rPr>
                <w:rFonts w:ascii="Times New Roman" w:hAnsi="Times New Roman" w:cs="Times New Roman"/>
                <w:b/>
                <w:sz w:val="26"/>
              </w:rPr>
              <w:t>Audio script:</w:t>
            </w:r>
          </w:p>
          <w:p w14:paraId="5ACC4D9D" w14:textId="77777777" w:rsidR="00F14665" w:rsidRPr="005371A4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understand our feelings</w:t>
            </w:r>
          </w:p>
          <w:p w14:paraId="6ACA7838" w14:textId="77777777" w:rsidR="00F14665" w:rsidRPr="005371A4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pick fruit</w:t>
            </w:r>
          </w:p>
          <w:p w14:paraId="7472E3AB" w14:textId="77777777" w:rsidR="00F14665" w:rsidRPr="005371A4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do the washing</w:t>
            </w:r>
          </w:p>
          <w:p w14:paraId="7695038A" w14:textId="77777777" w:rsidR="00F14665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water plants</w:t>
            </w:r>
          </w:p>
          <w:p w14:paraId="4DB5BF0A" w14:textId="77777777" w:rsidR="00F14665" w:rsidRPr="005371A4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work as a guard</w:t>
            </w:r>
          </w:p>
          <w:p w14:paraId="506ED0DA" w14:textId="77777777" w:rsidR="00C14276" w:rsidRDefault="00C14276" w:rsidP="0059755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</w:p>
          <w:p w14:paraId="464F1C74" w14:textId="77777777" w:rsidR="00C14276" w:rsidRPr="007D727A" w:rsidRDefault="00C14276" w:rsidP="007D7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3D" w:rsidRPr="00693D78" w14:paraId="0715B0DB" w14:textId="77777777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65A91D" w14:textId="77777777" w:rsidR="00A3513D" w:rsidRPr="00693D78" w:rsidRDefault="0075113E" w:rsidP="007D727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3</w:t>
            </w:r>
            <w:r w:rsidR="00A3513D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 PRACTICE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’)</w:t>
            </w:r>
          </w:p>
        </w:tc>
      </w:tr>
      <w:tr w:rsidR="00AA484C" w:rsidRPr="00693D78" w14:paraId="5452A24A" w14:textId="77777777" w:rsidTr="00B40DB1">
        <w:tc>
          <w:tcPr>
            <w:tcW w:w="10881" w:type="dxa"/>
            <w:gridSpan w:val="2"/>
          </w:tcPr>
          <w:p w14:paraId="662E63A6" w14:textId="77777777" w:rsidR="00AA484C" w:rsidRPr="00693D78" w:rsidRDefault="00AA484C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2: </w:t>
            </w:r>
          </w:p>
          <w:p w14:paraId="1CB1C9F3" w14:textId="77777777" w:rsidR="00F14665" w:rsidRPr="00D54988" w:rsidRDefault="00F14665" w:rsidP="00F1466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D54988">
              <w:rPr>
                <w:rFonts w:ascii="Times New Roman" w:hAnsi="Times New Roman" w:cs="Times New Roman"/>
                <w:b/>
                <w:sz w:val="26"/>
              </w:rPr>
              <w:t xml:space="preserve">Aim: To help Ss </w:t>
            </w:r>
            <w:proofErr w:type="spellStart"/>
            <w:r w:rsidRPr="00D54988">
              <w:rPr>
                <w:rFonts w:ascii="Times New Roman" w:hAnsi="Times New Roman" w:cs="Times New Roman"/>
                <w:b/>
                <w:sz w:val="26"/>
              </w:rPr>
              <w:t>practise</w:t>
            </w:r>
            <w:proofErr w:type="spellEnd"/>
            <w:r w:rsidRPr="00D54988">
              <w:rPr>
                <w:rFonts w:ascii="Times New Roman" w:hAnsi="Times New Roman" w:cs="Times New Roman"/>
                <w:b/>
                <w:sz w:val="26"/>
              </w:rPr>
              <w:t xml:space="preserve"> describing people's abilities, using the modal can / can't and the phrases they have learnt in 1.</w:t>
            </w:r>
          </w:p>
          <w:p w14:paraId="6B9D1F4E" w14:textId="77777777" w:rsidR="00523BB2" w:rsidRPr="00693D78" w:rsidRDefault="00523BB2" w:rsidP="00523B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34F8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Pair </w:t>
            </w:r>
            <w:proofErr w:type="gramStart"/>
            <w:r w:rsidR="00634F8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work .</w:t>
            </w:r>
            <w:proofErr w:type="gramEnd"/>
            <w:r w:rsidR="00634F8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Tell the partner the activities in 1 they can or can’t do now.</w:t>
            </w:r>
          </w:p>
          <w:p w14:paraId="05C6DDBD" w14:textId="77777777" w:rsidR="00523BB2" w:rsidRPr="005742A0" w:rsidRDefault="00523BB2" w:rsidP="00523BB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20740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34F8B">
              <w:rPr>
                <w:rFonts w:ascii="Times New Roman" w:hAnsi="Times New Roman" w:cs="Times New Roman"/>
                <w:sz w:val="26"/>
                <w:szCs w:val="24"/>
              </w:rPr>
              <w:t xml:space="preserve">Telling to </w:t>
            </w:r>
            <w:proofErr w:type="spellStart"/>
            <w:r w:rsidR="00634F8B" w:rsidRPr="00634F8B">
              <w:rPr>
                <w:rFonts w:ascii="Times New Roman" w:hAnsi="Times New Roman" w:cs="Times New Roman"/>
                <w:sz w:val="26"/>
              </w:rPr>
              <w:t>practise</w:t>
            </w:r>
            <w:proofErr w:type="spellEnd"/>
            <w:r w:rsidR="00634F8B" w:rsidRPr="00634F8B">
              <w:rPr>
                <w:rFonts w:ascii="Times New Roman" w:hAnsi="Times New Roman" w:cs="Times New Roman"/>
                <w:sz w:val="26"/>
              </w:rPr>
              <w:t xml:space="preserve"> describing people's abilities, using the modal can / can't</w:t>
            </w:r>
            <w:r w:rsidR="00634F8B">
              <w:rPr>
                <w:rFonts w:ascii="Times New Roman" w:hAnsi="Times New Roman" w:cs="Times New Roman"/>
                <w:sz w:val="26"/>
              </w:rPr>
              <w:t>.</w:t>
            </w:r>
          </w:p>
          <w:p w14:paraId="39354C70" w14:textId="77777777" w:rsidR="00523BB2" w:rsidRPr="00795600" w:rsidRDefault="00523BB2" w:rsidP="00523B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4CC2480B" w14:textId="77777777" w:rsidR="00597550" w:rsidRPr="00176DC8" w:rsidRDefault="00597550" w:rsidP="001F4F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484C" w:rsidRPr="00693D78" w14:paraId="783C83C6" w14:textId="77777777" w:rsidTr="00B40DB1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0128D7FD" w14:textId="77777777" w:rsidR="00AA484C" w:rsidRPr="00693D78" w:rsidRDefault="00AA484C" w:rsidP="005F519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16F2B5FE" w14:textId="77777777" w:rsidR="00AA484C" w:rsidRPr="00693D78" w:rsidRDefault="002C577C" w:rsidP="005F519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14:paraId="34EF826E" w14:textId="77777777" w:rsidTr="00B40DB1">
        <w:tc>
          <w:tcPr>
            <w:tcW w:w="5495" w:type="dxa"/>
            <w:shd w:val="clear" w:color="auto" w:fill="auto"/>
          </w:tcPr>
          <w:p w14:paraId="4498389B" w14:textId="77777777" w:rsidR="0024060E" w:rsidRPr="005919F7" w:rsidRDefault="0024060E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Work in </w:t>
            </w:r>
            <w:proofErr w:type="gramStart"/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>pairs .</w:t>
            </w:r>
            <w:proofErr w:type="gramEnd"/>
            <w:r w:rsidR="00DC510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tell your partner the activities in 1 you can or can’t do now</w:t>
            </w:r>
            <w:r w:rsid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</w:p>
          <w:p w14:paraId="1EC0634F" w14:textId="77777777" w:rsidR="00DF18DA" w:rsidRDefault="00DF18DA" w:rsidP="00176DC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proofErr w:type="spellStart"/>
            <w:proofErr w:type="gramStart"/>
            <w:r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Exanple</w:t>
            </w:r>
            <w:proofErr w:type="spellEnd"/>
            <w:r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:</w:t>
            </w:r>
            <w:proofErr w:type="gramEnd"/>
            <w:r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</w:p>
          <w:p w14:paraId="55AE8EBC" w14:textId="77777777" w:rsidR="00DC510A" w:rsidRDefault="00DF18DA" w:rsidP="00176DC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DF18DA">
              <w:rPr>
                <w:rFonts w:ascii="Times New Roman" w:hAnsi="Times New Roman" w:cs="Times New Roman"/>
                <w:color w:val="0070C0"/>
                <w:sz w:val="26"/>
              </w:rPr>
              <w:t>I can pick fruit but I can’t understand your feelings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14:paraId="24A6B59D" w14:textId="77777777" w:rsidR="00F14665" w:rsidRPr="005371A4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>Help Ss recall the use of can to talk about ability in the present and have some Ss give examples.</w:t>
            </w:r>
          </w:p>
          <w:p w14:paraId="2A92106B" w14:textId="77777777" w:rsidR="00F14665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Ask a stronger student to tell what activities in 1 he / she can or can't do. Ask Ss to do the same in pairs. </w:t>
            </w:r>
          </w:p>
          <w:p w14:paraId="408C9E2E" w14:textId="77777777" w:rsidR="00F14665" w:rsidRPr="005371A4" w:rsidRDefault="00F14665" w:rsidP="00F1466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>T may go around to help weaker Ss.</w:t>
            </w:r>
          </w:p>
          <w:p w14:paraId="6D9D2539" w14:textId="77777777" w:rsidR="00FF12C0" w:rsidRPr="00176DC8" w:rsidRDefault="00FF12C0" w:rsidP="00F14665">
            <w:pPr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5386" w:type="dxa"/>
            <w:shd w:val="clear" w:color="auto" w:fill="auto"/>
          </w:tcPr>
          <w:p w14:paraId="40A9E5BB" w14:textId="77777777" w:rsidR="00DF18DA" w:rsidRPr="005919F7" w:rsidRDefault="00DF18DA" w:rsidP="00DF18DA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Work in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pairs .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tell your partner the activities in 1 you can or can’t do now. </w:t>
            </w:r>
          </w:p>
          <w:p w14:paraId="50DF11AC" w14:textId="77777777" w:rsidR="0024060E" w:rsidRPr="00C766F2" w:rsidRDefault="00C766F2" w:rsidP="0009122D">
            <w:pPr>
              <w:rPr>
                <w:rFonts w:ascii="Times New Roman" w:hAnsi="Times New Roman" w:cs="Times New Roman"/>
                <w:color w:val="0000FF"/>
                <w:sz w:val="26"/>
                <w:szCs w:val="24"/>
              </w:rPr>
            </w:pPr>
            <w:r w:rsidRPr="00C766F2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- </w:t>
            </w:r>
            <w:r w:rsidRPr="00C766F2">
              <w:rPr>
                <w:rFonts w:ascii="Times New Roman" w:hAnsi="Times New Roman" w:cs="Times New Roman"/>
                <w:b/>
                <w:color w:val="0000FF"/>
                <w:sz w:val="26"/>
              </w:rPr>
              <w:t>Work in pairs</w:t>
            </w:r>
          </w:p>
          <w:p w14:paraId="18B5CC0D" w14:textId="77777777" w:rsidR="008B371F" w:rsidRPr="0009122D" w:rsidRDefault="0009122D" w:rsidP="000912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14:paraId="1161DD07" w14:textId="77777777" w:rsidR="00176DC8" w:rsidRDefault="00176DC8" w:rsidP="008B371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26901E6" w14:textId="77777777" w:rsidR="008B371F" w:rsidRDefault="00615B77" w:rsidP="008B371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Ss work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independently.</w:t>
            </w:r>
          </w:p>
          <w:p w14:paraId="417AC2C6" w14:textId="77777777" w:rsidR="00176DC8" w:rsidRDefault="00176DC8" w:rsidP="0009122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D8F0744" w14:textId="77777777" w:rsidR="008B371F" w:rsidRPr="0009122D" w:rsidRDefault="0009122D" w:rsidP="000912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CD658E">
              <w:rPr>
                <w:rFonts w:ascii="Times New Roman" w:hAnsi="Times New Roman" w:cs="Times New Roman"/>
                <w:sz w:val="26"/>
                <w:szCs w:val="24"/>
              </w:rPr>
              <w:t>Give the answers</w:t>
            </w:r>
          </w:p>
          <w:p w14:paraId="13166D4F" w14:textId="77777777" w:rsidR="0024060E" w:rsidRDefault="0024060E" w:rsidP="0024060E">
            <w:pPr>
              <w:pStyle w:val="Heading71"/>
              <w:keepNext/>
              <w:keepLines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5E6C2C9D" w14:textId="77777777" w:rsidR="00DC510A" w:rsidRPr="008819A0" w:rsidRDefault="00DC510A" w:rsidP="0024060E">
            <w:pPr>
              <w:pStyle w:val="Heading71"/>
              <w:keepNext/>
              <w:keepLines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6F876B9" w14:textId="77777777" w:rsidR="007B009F" w:rsidRPr="0024060E" w:rsidRDefault="007B009F" w:rsidP="0024060E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</w:tr>
      <w:tr w:rsidR="00AA484C" w:rsidRPr="00693D78" w14:paraId="08C37D94" w14:textId="77777777" w:rsidTr="00B40DB1">
        <w:tc>
          <w:tcPr>
            <w:tcW w:w="10881" w:type="dxa"/>
            <w:gridSpan w:val="2"/>
          </w:tcPr>
          <w:p w14:paraId="636B8D1A" w14:textId="77777777" w:rsidR="00AA484C" w:rsidRPr="00693D78" w:rsidRDefault="00AA484C" w:rsidP="004A578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</w:p>
          <w:p w14:paraId="301101CD" w14:textId="77777777" w:rsidR="00F14665" w:rsidRPr="00D54988" w:rsidRDefault="00F14665" w:rsidP="00F1466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D54988">
              <w:rPr>
                <w:rFonts w:ascii="Times New Roman" w:hAnsi="Times New Roman" w:cs="Times New Roman"/>
                <w:b/>
                <w:sz w:val="26"/>
              </w:rPr>
              <w:t>Aim: To give Ss further practice on asking and answering about abilities, using the modal can and daily activities.</w:t>
            </w:r>
          </w:p>
          <w:p w14:paraId="177EE9C5" w14:textId="77777777" w:rsidR="00523BB2" w:rsidRPr="00693D78" w:rsidRDefault="00523BB2" w:rsidP="00523B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34F8B" w:rsidRPr="00634F8B">
              <w:rPr>
                <w:rFonts w:ascii="Times New Roman" w:hAnsi="Times New Roman" w:cs="Times New Roman"/>
                <w:sz w:val="26"/>
                <w:szCs w:val="24"/>
              </w:rPr>
              <w:t xml:space="preserve">Read the </w:t>
            </w:r>
            <w:proofErr w:type="gramStart"/>
            <w:r w:rsidR="00634F8B" w:rsidRPr="00634F8B">
              <w:rPr>
                <w:rFonts w:ascii="Times New Roman" w:hAnsi="Times New Roman" w:cs="Times New Roman"/>
                <w:sz w:val="26"/>
                <w:szCs w:val="24"/>
              </w:rPr>
              <w:t>information .</w:t>
            </w:r>
            <w:proofErr w:type="gramEnd"/>
            <w:r w:rsidR="00634F8B" w:rsidRPr="00634F8B">
              <w:rPr>
                <w:rFonts w:ascii="Times New Roman" w:hAnsi="Times New Roman" w:cs="Times New Roman"/>
                <w:sz w:val="26"/>
                <w:szCs w:val="24"/>
              </w:rPr>
              <w:t xml:space="preserve"> Ask and answer the questions.</w:t>
            </w:r>
          </w:p>
          <w:p w14:paraId="7ADAEB4D" w14:textId="77777777" w:rsidR="00523BB2" w:rsidRPr="00267FFE" w:rsidRDefault="00523BB2" w:rsidP="00523BB2"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20740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67FF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r w:rsidR="00267FFE">
              <w:t xml:space="preserve"> </w:t>
            </w:r>
            <w:r w:rsidR="00267FFE" w:rsidRPr="00267FFE">
              <w:rPr>
                <w:rFonts w:ascii="Times New Roman" w:hAnsi="Times New Roman" w:cs="Times New Roman"/>
                <w:sz w:val="26"/>
              </w:rPr>
              <w:t>further practice on asking and answering about abilities</w:t>
            </w:r>
            <w:r w:rsidR="00267FFE">
              <w:rPr>
                <w:rFonts w:ascii="Times New Roman" w:hAnsi="Times New Roman" w:cs="Times New Roman"/>
                <w:sz w:val="26"/>
              </w:rPr>
              <w:t>.</w:t>
            </w:r>
          </w:p>
          <w:p w14:paraId="3B81E6C7" w14:textId="77777777" w:rsidR="00523BB2" w:rsidRPr="00795600" w:rsidRDefault="00523BB2" w:rsidP="00523B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017F393D" w14:textId="77777777" w:rsidR="00615B77" w:rsidRPr="00615B77" w:rsidRDefault="00615B77" w:rsidP="00DF18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3857" w:rsidRPr="00693D78" w14:paraId="752808F8" w14:textId="77777777" w:rsidTr="00B40DB1">
        <w:tc>
          <w:tcPr>
            <w:tcW w:w="5495" w:type="dxa"/>
          </w:tcPr>
          <w:p w14:paraId="4EB554E2" w14:textId="77777777" w:rsidR="0024060E" w:rsidRPr="005919F7" w:rsidRDefault="0024060E" w:rsidP="0024060E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 w:rsid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Work in </w:t>
            </w:r>
            <w:proofErr w:type="gramStart"/>
            <w:r w:rsid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pairs .</w:t>
            </w:r>
            <w:proofErr w:type="gramEnd"/>
            <w:r w:rsid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Read the information about what V10, a </w:t>
            </w:r>
            <w:proofErr w:type="gramStart"/>
            <w:r w:rsid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robot ,</w:t>
            </w:r>
            <w:proofErr w:type="gramEnd"/>
            <w:r w:rsid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can or can’t do. Ask and answer questions.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</w:p>
          <w:p w14:paraId="1D863756" w14:textId="77777777" w:rsidR="00A60009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First, model this activity with a stronger student. </w:t>
            </w:r>
          </w:p>
          <w:p w14:paraId="41059624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Remind Ss that they only use the information from the table to ask and answer about what </w:t>
            </w:r>
            <w:r w:rsidRPr="00557732">
              <w:rPr>
                <w:rFonts w:ascii="Times New Roman" w:hAnsi="Times New Roman" w:cs="Times New Roman"/>
                <w:b/>
                <w:sz w:val="26"/>
              </w:rPr>
              <w:t>the robot V10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57732">
              <w:rPr>
                <w:rFonts w:ascii="Times New Roman" w:hAnsi="Times New Roman" w:cs="Times New Roman"/>
                <w:i/>
                <w:sz w:val="26"/>
              </w:rPr>
              <w:t>can or can't do.</w:t>
            </w:r>
          </w:p>
          <w:p w14:paraId="0E5DA9E4" w14:textId="77777777" w:rsidR="00A60009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>Then ask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371A4">
              <w:rPr>
                <w:rFonts w:ascii="Times New Roman" w:hAnsi="Times New Roman" w:cs="Times New Roman"/>
                <w:sz w:val="26"/>
              </w:rPr>
              <w:t>Ss to work in pairs.</w:t>
            </w:r>
          </w:p>
          <w:p w14:paraId="3A4B35E4" w14:textId="77777777" w:rsidR="00A60009" w:rsidRPr="005371A4" w:rsidRDefault="00267FFE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  <w:r w:rsidR="00A60009" w:rsidRPr="005371A4">
              <w:rPr>
                <w:rFonts w:ascii="Times New Roman" w:hAnsi="Times New Roman" w:cs="Times New Roman"/>
                <w:sz w:val="26"/>
              </w:rPr>
              <w:t xml:space="preserve">Call on some pairs to </w:t>
            </w:r>
            <w:proofErr w:type="spellStart"/>
            <w:r w:rsidR="00A60009" w:rsidRPr="005371A4">
              <w:rPr>
                <w:rFonts w:ascii="Times New Roman" w:hAnsi="Times New Roman" w:cs="Times New Roman"/>
                <w:sz w:val="26"/>
              </w:rPr>
              <w:t>practise</w:t>
            </w:r>
            <w:proofErr w:type="spellEnd"/>
            <w:r w:rsidR="00A60009" w:rsidRPr="005371A4">
              <w:rPr>
                <w:rFonts w:ascii="Times New Roman" w:hAnsi="Times New Roman" w:cs="Times New Roman"/>
                <w:sz w:val="26"/>
              </w:rPr>
              <w:t xml:space="preserve"> in front of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A60009" w:rsidRPr="005371A4">
              <w:rPr>
                <w:rFonts w:ascii="Times New Roman" w:hAnsi="Times New Roman" w:cs="Times New Roman"/>
                <w:sz w:val="26"/>
              </w:rPr>
              <w:t>the class.</w:t>
            </w:r>
          </w:p>
          <w:p w14:paraId="725F5028" w14:textId="77777777" w:rsidR="00B40DB1" w:rsidRPr="00B40DB1" w:rsidRDefault="0033537D" w:rsidP="003353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176DC8" w:rsidRPr="00DE3A00">
              <w:rPr>
                <w:rFonts w:ascii="Times New Roman" w:hAnsi="Times New Roman" w:cs="Times New Roman"/>
                <w:sz w:val="26"/>
              </w:rPr>
              <w:t>T and other Ss give comments.</w:t>
            </w:r>
          </w:p>
          <w:p w14:paraId="4D92F0B0" w14:textId="77777777" w:rsidR="00615B77" w:rsidRPr="00713194" w:rsidRDefault="00615B77" w:rsidP="00B40DB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92867FB" w14:textId="77777777" w:rsidR="00DF18DA" w:rsidRDefault="00DF18DA" w:rsidP="00B40D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Work in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pairs .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Read the information about what V10, a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robot ,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can or can’t do. Ask and answer questions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</w:p>
          <w:p w14:paraId="3E29CC12" w14:textId="77777777" w:rsidR="00D8274F" w:rsidRPr="00C766F2" w:rsidRDefault="00D8274F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  <w:lang w:val="en-US"/>
              </w:rPr>
            </w:pPr>
            <w:r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Ss to work in</w:t>
            </w:r>
            <w:r w:rsidR="00B40DB1"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pairs </w:t>
            </w:r>
          </w:p>
          <w:p w14:paraId="648697BE" w14:textId="77777777" w:rsidR="00D8274F" w:rsidRDefault="00D8274F" w:rsidP="00B40D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FF12C0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 do themselves.</w:t>
            </w:r>
          </w:p>
          <w:p w14:paraId="1A783FA0" w14:textId="77777777" w:rsidR="00E54BA9" w:rsidRPr="00D8274F" w:rsidRDefault="00E54BA9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Add more words</w:t>
            </w:r>
          </w:p>
          <w:p w14:paraId="122D8A4F" w14:textId="77777777" w:rsidR="00D8274F" w:rsidRPr="00D8274F" w:rsidRDefault="006321D6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14:paraId="781FC07A" w14:textId="77777777" w:rsidR="00C81A52" w:rsidRPr="00C81A52" w:rsidRDefault="00C81A52" w:rsidP="00176DC8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767AA" w:rsidRPr="00693D78" w14:paraId="6C51008F" w14:textId="77777777" w:rsidTr="00B40DB1">
        <w:tc>
          <w:tcPr>
            <w:tcW w:w="10881" w:type="dxa"/>
            <w:gridSpan w:val="2"/>
            <w:shd w:val="clear" w:color="auto" w:fill="auto"/>
          </w:tcPr>
          <w:p w14:paraId="1BED0DA7" w14:textId="77777777" w:rsidR="00514120" w:rsidRPr="00514120" w:rsidRDefault="00514120" w:rsidP="00A76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76D5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II. PRONUNCIATION:</w:t>
            </w:r>
            <w:r w:rsidR="00A76D5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0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’)</w:t>
            </w:r>
          </w:p>
          <w:p w14:paraId="7031875F" w14:textId="77777777" w:rsidR="00713194" w:rsidRDefault="00C767AA" w:rsidP="00713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  <w:r w:rsidR="00AE17D7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</w:t>
            </w:r>
            <w:r w:rsidR="00E54BA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</w:t>
            </w:r>
            <w:r w:rsidR="00AE17D7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DF18DA">
              <w:rPr>
                <w:rFonts w:ascii="Times New Roman" w:hAnsi="Times New Roman" w:cs="Times New Roman"/>
                <w:b/>
                <w:color w:val="3333FF"/>
                <w:sz w:val="32"/>
                <w:szCs w:val="24"/>
              </w:rPr>
              <w:t>Falling tone in statements.</w:t>
            </w:r>
          </w:p>
          <w:p w14:paraId="37234132" w14:textId="77777777" w:rsidR="00A60009" w:rsidRPr="005371A4" w:rsidRDefault="00A60009" w:rsidP="00A60009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0" w:name="bookmark1073"/>
            <w:r w:rsidRPr="005371A4">
              <w:rPr>
                <w:rFonts w:ascii="Times New Roman" w:hAnsi="Times New Roman" w:cs="Times New Roman"/>
                <w:b/>
                <w:sz w:val="26"/>
              </w:rPr>
              <w:t>Aim: To help Ss identify how to say statements with the correct tone.</w:t>
            </w:r>
            <w:bookmarkEnd w:id="0"/>
          </w:p>
          <w:p w14:paraId="5E88F467" w14:textId="77777777" w:rsidR="00523BB2" w:rsidRPr="00693D78" w:rsidRDefault="00523BB2" w:rsidP="00523B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67FFE" w:rsidRPr="00267FFE">
              <w:rPr>
                <w:rFonts w:ascii="Times New Roman" w:hAnsi="Times New Roman" w:cs="Times New Roman"/>
                <w:sz w:val="26"/>
                <w:szCs w:val="24"/>
              </w:rPr>
              <w:t xml:space="preserve">Listen and repeat to know when </w:t>
            </w:r>
            <w:r w:rsidR="00267FFE" w:rsidRPr="00267FFE">
              <w:rPr>
                <w:rFonts w:ascii="Times New Roman" w:hAnsi="Times New Roman" w:cs="Times New Roman"/>
                <w:sz w:val="26"/>
              </w:rPr>
              <w:t>we use falling tone at the end of a statement.</w:t>
            </w:r>
          </w:p>
          <w:p w14:paraId="4714FA12" w14:textId="77777777" w:rsidR="00523BB2" w:rsidRPr="005742A0" w:rsidRDefault="00523BB2" w:rsidP="00523BB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20740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67FFE">
              <w:rPr>
                <w:rFonts w:ascii="Times New Roman" w:hAnsi="Times New Roman" w:cs="Times New Roman"/>
                <w:sz w:val="26"/>
                <w:szCs w:val="24"/>
              </w:rPr>
              <w:t xml:space="preserve">Ss can say </w:t>
            </w:r>
            <w:r w:rsidR="00267FFE" w:rsidRPr="00267FFE">
              <w:rPr>
                <w:rFonts w:ascii="Times New Roman" w:hAnsi="Times New Roman" w:cs="Times New Roman"/>
                <w:sz w:val="26"/>
              </w:rPr>
              <w:t>statements us</w:t>
            </w:r>
            <w:r w:rsidR="00267FFE">
              <w:rPr>
                <w:rFonts w:ascii="Times New Roman" w:hAnsi="Times New Roman" w:cs="Times New Roman"/>
                <w:sz w:val="26"/>
              </w:rPr>
              <w:t>ing</w:t>
            </w:r>
            <w:r w:rsidR="00267FFE" w:rsidRPr="00267FFE">
              <w:rPr>
                <w:rFonts w:ascii="Times New Roman" w:hAnsi="Times New Roman" w:cs="Times New Roman"/>
                <w:sz w:val="26"/>
              </w:rPr>
              <w:t xml:space="preserve"> falling tone at the end of a statement.</w:t>
            </w:r>
          </w:p>
          <w:p w14:paraId="0ACA588A" w14:textId="77777777" w:rsidR="00523BB2" w:rsidRPr="00795600" w:rsidRDefault="00523BB2" w:rsidP="00523B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0FB34B00" w14:textId="77777777" w:rsidR="00514120" w:rsidRPr="00F143F1" w:rsidRDefault="00514120" w:rsidP="00E54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3F1" w:rsidRPr="00693D78" w14:paraId="2FCFEDEC" w14:textId="77777777" w:rsidTr="002E3F82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7A8F6BAD" w14:textId="77777777" w:rsidR="00F143F1" w:rsidRPr="00693D78" w:rsidRDefault="00F143F1" w:rsidP="002E3F82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6B22C441" w14:textId="77777777" w:rsidR="00F143F1" w:rsidRPr="00693D78" w:rsidRDefault="00F143F1" w:rsidP="002E3F82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3513D" w:rsidRPr="00693D78" w14:paraId="472FDEC4" w14:textId="77777777" w:rsidTr="00B40DB1">
        <w:tc>
          <w:tcPr>
            <w:tcW w:w="5495" w:type="dxa"/>
            <w:shd w:val="clear" w:color="auto" w:fill="auto"/>
          </w:tcPr>
          <w:p w14:paraId="56E73765" w14:textId="77777777" w:rsidR="003F5606" w:rsidRPr="005919F7" w:rsidRDefault="003F5606" w:rsidP="003F5606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="00DF18DA"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Listen and repeat</w:t>
            </w:r>
            <w:r w:rsidR="00DF18DA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="00DF18DA"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the following </w:t>
            </w:r>
            <w:proofErr w:type="spellStart"/>
            <w:proofErr w:type="gramStart"/>
            <w:r w:rsidR="00DF18DA"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sentneces</w:t>
            </w:r>
            <w:proofErr w:type="spellEnd"/>
            <w:r w:rsidR="00DF18DA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.</w:t>
            </w:r>
            <w:proofErr w:type="gramEnd"/>
          </w:p>
          <w:p w14:paraId="7F451486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Model the statement "I often water plants after school." first, and then </w:t>
            </w:r>
            <w:proofErr w:type="spellStart"/>
            <w:r w:rsidRPr="005371A4">
              <w:rPr>
                <w:rFonts w:ascii="Times New Roman" w:hAnsi="Times New Roman" w:cs="Times New Roman"/>
                <w:sz w:val="26"/>
              </w:rPr>
              <w:t>askSs</w:t>
            </w:r>
            <w:proofErr w:type="spellEnd"/>
            <w:r w:rsidRPr="005371A4">
              <w:rPr>
                <w:rFonts w:ascii="Times New Roman" w:hAnsi="Times New Roman" w:cs="Times New Roman"/>
                <w:sz w:val="26"/>
              </w:rPr>
              <w:t xml:space="preserve"> to identify the tone. Briefly explain to them that we use falling tone at the end of a statement. Ask Ss to </w:t>
            </w:r>
            <w:proofErr w:type="spellStart"/>
            <w:r w:rsidRPr="005371A4">
              <w:rPr>
                <w:rFonts w:ascii="Times New Roman" w:hAnsi="Times New Roman" w:cs="Times New Roman"/>
                <w:sz w:val="26"/>
              </w:rPr>
              <w:t>practise</w:t>
            </w:r>
            <w:proofErr w:type="spellEnd"/>
            <w:r w:rsidRPr="005371A4">
              <w:rPr>
                <w:rFonts w:ascii="Times New Roman" w:hAnsi="Times New Roman" w:cs="Times New Roman"/>
                <w:sz w:val="26"/>
              </w:rPr>
              <w:t xml:space="preserve"> falling tone with the example in the </w:t>
            </w:r>
            <w:r w:rsidRPr="003702C4">
              <w:rPr>
                <w:rFonts w:ascii="Times New Roman" w:hAnsi="Times New Roman" w:cs="Times New Roman"/>
                <w:b/>
                <w:sz w:val="26"/>
              </w:rPr>
              <w:t>Remember</w:t>
            </w:r>
            <w:r w:rsidRPr="005371A4">
              <w:rPr>
                <w:rFonts w:ascii="Times New Roman" w:hAnsi="Times New Roman" w:cs="Times New Roman"/>
                <w:sz w:val="26"/>
              </w:rPr>
              <w:t>! box.</w:t>
            </w:r>
          </w:p>
          <w:p w14:paraId="18315C08" w14:textId="77777777" w:rsidR="00A60009" w:rsidRDefault="00A60009" w:rsidP="00A60009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Remember!</w:t>
            </w:r>
          </w:p>
          <w:p w14:paraId="38A4626B" w14:textId="77777777" w:rsidR="00A60009" w:rsidRPr="00B51C08" w:rsidRDefault="00A60009" w:rsidP="00A60009">
            <w:pPr>
              <w:rPr>
                <w:rFonts w:ascii="Times New Roman" w:hAnsi="Times New Roman" w:cs="Times New Roman"/>
                <w:color w:val="0070C0"/>
                <w:sz w:val="26"/>
              </w:rPr>
            </w:pPr>
            <w:r w:rsidRPr="00B51C08">
              <w:rPr>
                <w:rFonts w:ascii="Times New Roman" w:hAnsi="Times New Roman" w:cs="Times New Roman"/>
                <w:color w:val="0070C0"/>
                <w:sz w:val="26"/>
              </w:rPr>
              <w:t>Our voice often goes down at the end of the statement.</w:t>
            </w:r>
          </w:p>
          <w:p w14:paraId="15606F9A" w14:textId="77777777" w:rsidR="00A60009" w:rsidRPr="00B51C08" w:rsidRDefault="00A60009" w:rsidP="00A6000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proofErr w:type="gramStart"/>
            <w:r w:rsidRPr="00B51C08">
              <w:rPr>
                <w:rFonts w:ascii="Times New Roman" w:hAnsi="Times New Roman" w:cs="Times New Roman"/>
                <w:b/>
                <w:color w:val="0070C0"/>
                <w:sz w:val="26"/>
              </w:rPr>
              <w:t>Example :</w:t>
            </w:r>
            <w:proofErr w:type="gramEnd"/>
            <w:r w:rsidRPr="00B51C0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Pr="00B51C08">
              <w:rPr>
                <w:rFonts w:ascii="Times New Roman" w:hAnsi="Times New Roman" w:cs="Times New Roman"/>
                <w:color w:val="0070C0"/>
                <w:sz w:val="26"/>
              </w:rPr>
              <w:t>We go to school every morning.</w:t>
            </w:r>
          </w:p>
          <w:p w14:paraId="2FA61A6C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>Play the recording and ask Ss to listen and repeat the statements. Play the recording as many times as necessary.</w:t>
            </w:r>
          </w:p>
          <w:p w14:paraId="125072E9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>Ask some Ss to read out the statements and invite comments from other Ss.</w:t>
            </w:r>
          </w:p>
          <w:p w14:paraId="335507AC" w14:textId="77777777" w:rsidR="003F5606" w:rsidRPr="003F5606" w:rsidRDefault="003F5606" w:rsidP="00A600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14:paraId="60141FB5" w14:textId="77777777" w:rsidR="00DF18DA" w:rsidRPr="005919F7" w:rsidRDefault="00DF18DA" w:rsidP="00DF18DA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Listen and repeat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the following </w:t>
            </w:r>
            <w:proofErr w:type="spellStart"/>
            <w:r w:rsidRPr="00DF18DA">
              <w:rPr>
                <w:rFonts w:ascii="Times New Roman" w:hAnsi="Times New Roman" w:cs="Times New Roman"/>
                <w:b/>
                <w:color w:val="0070C0"/>
                <w:sz w:val="26"/>
              </w:rPr>
              <w:t>sentneces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  <w:p w14:paraId="7F1154DE" w14:textId="77777777" w:rsidR="00C766F2" w:rsidRPr="00C766F2" w:rsidRDefault="00C766F2" w:rsidP="00B02D2C">
            <w:pPr>
              <w:rPr>
                <w:rStyle w:val="Bodytext2Italic"/>
                <w:rFonts w:ascii="Times New Roman" w:hAnsi="Times New Roman" w:cs="Times New Roman"/>
                <w:i w:val="0"/>
                <w:color w:val="0000FF"/>
                <w:sz w:val="26"/>
                <w:szCs w:val="24"/>
                <w:lang w:val="en-US"/>
              </w:rPr>
            </w:pPr>
            <w:r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T-Ss</w:t>
            </w:r>
          </w:p>
          <w:p w14:paraId="56F1BAFD" w14:textId="77777777" w:rsidR="0019335D" w:rsidRPr="00267FFE" w:rsidRDefault="00267FFE" w:rsidP="00B02D2C">
            <w:pPr>
              <w:rPr>
                <w:rStyle w:val="Bodytext2Italic"/>
                <w:rFonts w:ascii="Times New Roman" w:hAnsi="Times New Roman" w:cs="Times New Roman"/>
                <w:b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eastAsia="Segoe UI" w:hAnsi="Times New Roman" w:cs="Times New Roman"/>
                <w:b/>
                <w:i/>
                <w:noProof/>
                <w:color w:val="000000"/>
                <w:sz w:val="16"/>
                <w:szCs w:val="16"/>
                <w:shd w:val="clear" w:color="auto" w:fill="FFFFFF"/>
              </w:rPr>
              <w:drawing>
                <wp:inline distT="0" distB="0" distL="0" distR="0" wp14:anchorId="78CE4AA7" wp14:editId="1D12F28A">
                  <wp:extent cx="3028950" cy="946150"/>
                  <wp:effectExtent l="114300" t="76200" r="95250" b="825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946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29F5CF2" w14:textId="77777777" w:rsidR="0019335D" w:rsidRDefault="0019335D" w:rsidP="00B02D2C">
            <w:pPr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</w:pPr>
          </w:p>
          <w:p w14:paraId="06BD6C03" w14:textId="77777777" w:rsidR="003F5606" w:rsidRPr="006E0867" w:rsidRDefault="00A60009" w:rsidP="003F5606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="003F5606" w:rsidRPr="006E0867">
              <w:rPr>
                <w:rFonts w:ascii="Times New Roman" w:hAnsi="Times New Roman" w:cs="Times New Roman"/>
                <w:b/>
                <w:sz w:val="26"/>
              </w:rPr>
              <w:t>Audio script:</w:t>
            </w:r>
          </w:p>
          <w:p w14:paraId="2BE55621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I often water plants after school.</w:t>
            </w:r>
          </w:p>
          <w:p w14:paraId="1825FBD2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spellStart"/>
            <w:r w:rsidRPr="005371A4">
              <w:rPr>
                <w:rFonts w:ascii="Times New Roman" w:hAnsi="Times New Roman" w:cs="Times New Roman"/>
                <w:sz w:val="26"/>
              </w:rPr>
              <w:t>Shifa</w:t>
            </w:r>
            <w:proofErr w:type="spellEnd"/>
            <w:r w:rsidRPr="005371A4">
              <w:rPr>
                <w:rFonts w:ascii="Times New Roman" w:hAnsi="Times New Roman" w:cs="Times New Roman"/>
                <w:sz w:val="26"/>
              </w:rPr>
              <w:t xml:space="preserve"> can do many things like humans.</w:t>
            </w:r>
          </w:p>
          <w:p w14:paraId="043A53E0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My dad makes delicious meals at weekends.</w:t>
            </w:r>
          </w:p>
          <w:p w14:paraId="4CB06EC6" w14:textId="77777777" w:rsidR="00A60009" w:rsidRPr="005371A4" w:rsidRDefault="00A60009" w:rsidP="00A60009">
            <w:pPr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WB2 is the strongest of all the robots.</w:t>
            </w:r>
          </w:p>
          <w:p w14:paraId="279676D3" w14:textId="77777777" w:rsidR="00A60009" w:rsidRDefault="00A60009" w:rsidP="00A60009">
            <w:pPr>
              <w:tabs>
                <w:tab w:val="left" w:pos="7330"/>
              </w:tabs>
              <w:rPr>
                <w:rFonts w:ascii="Times New Roman" w:hAnsi="Times New Roman" w:cs="Times New Roman"/>
                <w:sz w:val="26"/>
              </w:rPr>
            </w:pPr>
            <w:r w:rsidRPr="003702C4">
              <w:rPr>
                <w:rFonts w:ascii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5371A4">
              <w:rPr>
                <w:rFonts w:ascii="Times New Roman" w:hAnsi="Times New Roman" w:cs="Times New Roman"/>
                <w:sz w:val="26"/>
              </w:rPr>
              <w:t>H8 is a home robot.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52594EC6" w14:textId="77777777" w:rsidR="006D6145" w:rsidRPr="003F5606" w:rsidRDefault="006D6145" w:rsidP="000C5F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F37" w:rsidRPr="00693D78" w14:paraId="1BA4172E" w14:textId="77777777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81E111" w14:textId="77777777" w:rsidR="00A25F37" w:rsidRPr="00693D78" w:rsidRDefault="0075113E" w:rsidP="002C57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4</w:t>
            </w:r>
            <w:r w:rsidR="002E36E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25F37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 w:rsidR="0019335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(8’)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</w:tc>
      </w:tr>
      <w:tr w:rsidR="00695734" w:rsidRPr="00693D78" w14:paraId="10247DE9" w14:textId="77777777" w:rsidTr="00B40DB1">
        <w:tc>
          <w:tcPr>
            <w:tcW w:w="10881" w:type="dxa"/>
            <w:gridSpan w:val="2"/>
          </w:tcPr>
          <w:p w14:paraId="0119F690" w14:textId="77777777" w:rsidR="00695734" w:rsidRPr="00693D78" w:rsidRDefault="00695734" w:rsidP="00AA484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14:paraId="5C14A44A" w14:textId="77777777" w:rsidR="00A60009" w:rsidRPr="00D54988" w:rsidRDefault="00A60009" w:rsidP="00A60009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D54988">
              <w:rPr>
                <w:rFonts w:ascii="Times New Roman" w:hAnsi="Times New Roman" w:cs="Times New Roman"/>
                <w:b/>
                <w:sz w:val="26"/>
              </w:rPr>
              <w:t xml:space="preserve">Aim: To help Ss </w:t>
            </w:r>
            <w:proofErr w:type="spellStart"/>
            <w:r w:rsidRPr="00D54988">
              <w:rPr>
                <w:rFonts w:ascii="Times New Roman" w:hAnsi="Times New Roman" w:cs="Times New Roman"/>
                <w:b/>
                <w:sz w:val="26"/>
              </w:rPr>
              <w:t>practise</w:t>
            </w:r>
            <w:proofErr w:type="spellEnd"/>
            <w:r w:rsidRPr="00D54988">
              <w:rPr>
                <w:rFonts w:ascii="Times New Roman" w:hAnsi="Times New Roman" w:cs="Times New Roman"/>
                <w:b/>
                <w:sz w:val="26"/>
              </w:rPr>
              <w:t xml:space="preserve"> saying statements with the correct tone in context.</w:t>
            </w:r>
          </w:p>
          <w:p w14:paraId="1EEF8AA5" w14:textId="77777777" w:rsidR="00523BB2" w:rsidRPr="00693D78" w:rsidRDefault="00523BB2" w:rsidP="00523BB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67FFE" w:rsidRPr="00267FFE">
              <w:rPr>
                <w:rFonts w:ascii="Times New Roman" w:hAnsi="Times New Roman" w:cs="Times New Roman"/>
                <w:sz w:val="26"/>
                <w:szCs w:val="24"/>
              </w:rPr>
              <w:t xml:space="preserve">Saying the </w:t>
            </w:r>
            <w:proofErr w:type="gramStart"/>
            <w:r w:rsidR="00267FFE" w:rsidRPr="00267FFE">
              <w:rPr>
                <w:rFonts w:ascii="Times New Roman" w:hAnsi="Times New Roman" w:cs="Times New Roman"/>
                <w:sz w:val="26"/>
                <w:szCs w:val="24"/>
              </w:rPr>
              <w:t>statements .</w:t>
            </w:r>
            <w:proofErr w:type="gramEnd"/>
            <w:r w:rsidR="00267FFE" w:rsidRPr="00267FFE">
              <w:rPr>
                <w:rFonts w:ascii="Times New Roman" w:hAnsi="Times New Roman" w:cs="Times New Roman"/>
                <w:sz w:val="26"/>
                <w:szCs w:val="24"/>
              </w:rPr>
              <w:t xml:space="preserve"> Listen and repeat.</w:t>
            </w:r>
          </w:p>
          <w:p w14:paraId="66A6A020" w14:textId="77777777" w:rsidR="002F27EA" w:rsidRPr="00D54988" w:rsidRDefault="00523BB2" w:rsidP="002F27EA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20740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F27EA">
              <w:rPr>
                <w:rFonts w:ascii="Times New Roman" w:hAnsi="Times New Roman" w:cs="Times New Roman"/>
                <w:sz w:val="26"/>
                <w:szCs w:val="24"/>
              </w:rPr>
              <w:t xml:space="preserve">Ss </w:t>
            </w:r>
            <w:proofErr w:type="spellStart"/>
            <w:r w:rsidR="002F27EA" w:rsidRPr="002F27EA">
              <w:rPr>
                <w:rFonts w:ascii="Times New Roman" w:hAnsi="Times New Roman" w:cs="Times New Roman"/>
                <w:sz w:val="26"/>
              </w:rPr>
              <w:t>practise</w:t>
            </w:r>
            <w:proofErr w:type="spellEnd"/>
            <w:r w:rsidR="002F27EA" w:rsidRPr="002F27EA">
              <w:rPr>
                <w:rFonts w:ascii="Times New Roman" w:hAnsi="Times New Roman" w:cs="Times New Roman"/>
                <w:sz w:val="26"/>
              </w:rPr>
              <w:t xml:space="preserve"> saying statements with the correct tone</w:t>
            </w:r>
            <w:r w:rsidR="002F27EA">
              <w:rPr>
                <w:rFonts w:ascii="Times New Roman" w:hAnsi="Times New Roman" w:cs="Times New Roman"/>
                <w:sz w:val="26"/>
              </w:rPr>
              <w:t xml:space="preserve">. </w:t>
            </w:r>
          </w:p>
          <w:p w14:paraId="2159D0B5" w14:textId="77777777" w:rsidR="00523BB2" w:rsidRPr="00795600" w:rsidRDefault="00523BB2" w:rsidP="00523BB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0DA86482" w14:textId="77777777" w:rsidR="00713194" w:rsidRPr="00713194" w:rsidRDefault="00713194" w:rsidP="001933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2732" w:rsidRPr="00693D78" w14:paraId="34D33509" w14:textId="77777777" w:rsidTr="0038431F">
        <w:trPr>
          <w:trHeight w:val="418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62FF0D56" w14:textId="77777777" w:rsidR="000C5F28" w:rsidRDefault="003F5606" w:rsidP="003F5606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 w:rsidR="000C5F28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 w:rsidR="000C5F28">
              <w:rPr>
                <w:rFonts w:ascii="Times New Roman" w:hAnsi="Times New Roman" w:cs="Times New Roman"/>
                <w:b/>
                <w:color w:val="0070C0"/>
                <w:sz w:val="26"/>
              </w:rPr>
              <w:t>Practice saying the statements in the following paragraph. Then listen and repeat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  <w:p w14:paraId="6DAF9732" w14:textId="77777777" w:rsidR="000023AD" w:rsidRDefault="000023AD" w:rsidP="000023A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Have Ss say the statements in the paragraph in pairs: one reads out the statements and the other comments. </w:t>
            </w:r>
          </w:p>
          <w:p w14:paraId="04485C25" w14:textId="77777777" w:rsidR="000023AD" w:rsidRPr="005371A4" w:rsidRDefault="000023AD" w:rsidP="000023A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P</w:t>
            </w:r>
            <w:r w:rsidRPr="005371A4">
              <w:rPr>
                <w:rFonts w:ascii="Times New Roman" w:hAnsi="Times New Roman" w:cs="Times New Roman"/>
                <w:sz w:val="26"/>
              </w:rPr>
              <w:t>lay the recording for Ss to listen and compare with their partner's pronunciation.</w:t>
            </w:r>
          </w:p>
          <w:p w14:paraId="67039808" w14:textId="77777777" w:rsidR="000023AD" w:rsidRDefault="000023AD" w:rsidP="000023A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Play the recording again for Ss to repeat each statement of the paragraph. </w:t>
            </w:r>
          </w:p>
          <w:p w14:paraId="0FEC6BA3" w14:textId="77777777" w:rsidR="000023AD" w:rsidRDefault="000023AD" w:rsidP="000023A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Call on some Ss to read out the paragraph. </w:t>
            </w:r>
          </w:p>
          <w:p w14:paraId="7BEA01EF" w14:textId="77777777" w:rsidR="00932732" w:rsidRPr="000023AD" w:rsidRDefault="000023AD" w:rsidP="0019335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371A4">
              <w:rPr>
                <w:rFonts w:ascii="Times New Roman" w:hAnsi="Times New Roman" w:cs="Times New Roman"/>
                <w:sz w:val="26"/>
              </w:rPr>
              <w:t xml:space="preserve">Comment on their pronunciation </w:t>
            </w:r>
            <w:proofErr w:type="spellStart"/>
            <w:r w:rsidRPr="005371A4">
              <w:rPr>
                <w:rFonts w:ascii="Times New Roman" w:hAnsi="Times New Roman" w:cs="Times New Roman"/>
                <w:sz w:val="26"/>
              </w:rPr>
              <w:t>ofthe</w:t>
            </w:r>
            <w:proofErr w:type="spellEnd"/>
            <w:r w:rsidRPr="005371A4">
              <w:rPr>
                <w:rFonts w:ascii="Times New Roman" w:hAnsi="Times New Roman" w:cs="Times New Roman"/>
                <w:sz w:val="26"/>
              </w:rPr>
              <w:t xml:space="preserve"> falling tone </w:t>
            </w:r>
            <w:proofErr w:type="spellStart"/>
            <w:r w:rsidRPr="005371A4">
              <w:rPr>
                <w:rFonts w:ascii="Times New Roman" w:hAnsi="Times New Roman" w:cs="Times New Roman"/>
                <w:sz w:val="26"/>
              </w:rPr>
              <w:t>atthe</w:t>
            </w:r>
            <w:proofErr w:type="spellEnd"/>
            <w:r w:rsidRPr="005371A4">
              <w:rPr>
                <w:rFonts w:ascii="Times New Roman" w:hAnsi="Times New Roman" w:cs="Times New Roman"/>
                <w:sz w:val="26"/>
              </w:rPr>
              <w:t xml:space="preserve"> end </w:t>
            </w:r>
            <w:proofErr w:type="spellStart"/>
            <w:r w:rsidRPr="005371A4">
              <w:rPr>
                <w:rFonts w:ascii="Times New Roman" w:hAnsi="Times New Roman" w:cs="Times New Roman"/>
                <w:sz w:val="26"/>
              </w:rPr>
              <w:t>ofeach</w:t>
            </w:r>
            <w:proofErr w:type="spellEnd"/>
            <w:r w:rsidRPr="005371A4">
              <w:rPr>
                <w:rFonts w:ascii="Times New Roman" w:hAnsi="Times New Roman" w:cs="Times New Roman"/>
                <w:sz w:val="26"/>
              </w:rPr>
              <w:t xml:space="preserve"> statement.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5B593717" w14:textId="77777777" w:rsidR="000C5F28" w:rsidRDefault="000C5F28" w:rsidP="000C5F2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Practice saying the statements in the following paragraph. Then listen and repeat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  <w:p w14:paraId="08A36492" w14:textId="77777777" w:rsidR="006F7333" w:rsidRPr="00C766F2" w:rsidRDefault="006321D6" w:rsidP="009F7F6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 xml:space="preserve">Listen to the instructions carefully then do the </w:t>
            </w:r>
            <w:proofErr w:type="gramStart"/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C766F2">
              <w:rPr>
                <w:rFonts w:ascii="Times New Roman" w:hAnsi="Times New Roman" w:cs="Times New Roman"/>
                <w:sz w:val="26"/>
                <w:szCs w:val="24"/>
              </w:rPr>
              <w:t>_</w:t>
            </w:r>
            <w:proofErr w:type="gramEnd"/>
            <w:r w:rsidR="00C766F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766F2" w:rsidRPr="00C766F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 _ Ss</w:t>
            </w:r>
          </w:p>
          <w:p w14:paraId="7F55E823" w14:textId="77777777" w:rsidR="003F5606" w:rsidRPr="0029625F" w:rsidRDefault="003F5606" w:rsidP="003F560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9625F">
              <w:rPr>
                <w:rFonts w:ascii="Times New Roman" w:hAnsi="Times New Roman" w:cs="Times New Roman"/>
                <w:b/>
                <w:sz w:val="26"/>
                <w:szCs w:val="24"/>
              </w:rPr>
              <w:t>Audio script:</w:t>
            </w:r>
          </w:p>
          <w:p w14:paraId="1DB78246" w14:textId="77777777" w:rsidR="000023AD" w:rsidRPr="000023AD" w:rsidRDefault="000023AD" w:rsidP="000023AD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0023AD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My robot is </w:t>
            </w:r>
            <w:proofErr w:type="spellStart"/>
            <w:r w:rsidRPr="000023AD">
              <w:rPr>
                <w:rFonts w:ascii="Times New Roman" w:hAnsi="Times New Roman" w:cs="Times New Roman"/>
                <w:i/>
                <w:sz w:val="26"/>
                <w:szCs w:val="24"/>
              </w:rPr>
              <w:t>Jimba</w:t>
            </w:r>
            <w:proofErr w:type="spellEnd"/>
            <w:r w:rsidRPr="000023AD">
              <w:rPr>
                <w:rFonts w:ascii="Times New Roman" w:hAnsi="Times New Roman" w:cs="Times New Roman"/>
                <w:i/>
                <w:sz w:val="26"/>
                <w:szCs w:val="24"/>
              </w:rPr>
              <w:t>. It's a home robot. It's very helpful. It can do the housework. It can also water plants and pick fruit. It can work as a guard. I love my robot very much.</w:t>
            </w:r>
          </w:p>
          <w:p w14:paraId="240D7F23" w14:textId="77777777" w:rsidR="0019335D" w:rsidRPr="000023AD" w:rsidRDefault="000023AD" w:rsidP="000023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23AD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Ask Ss to </w:t>
            </w:r>
            <w:proofErr w:type="spellStart"/>
            <w:r w:rsidRPr="000023AD">
              <w:rPr>
                <w:rFonts w:ascii="Times New Roman" w:hAnsi="Times New Roman" w:cs="Times New Roman"/>
                <w:i/>
                <w:sz w:val="26"/>
                <w:szCs w:val="24"/>
              </w:rPr>
              <w:t>summarise</w:t>
            </w:r>
            <w:proofErr w:type="spellEnd"/>
            <w:r w:rsidRPr="000023AD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what they have learnt in the lesson.</w:t>
            </w:r>
          </w:p>
        </w:tc>
      </w:tr>
      <w:tr w:rsidR="00A3513D" w:rsidRPr="00693D78" w14:paraId="0FC002B4" w14:textId="77777777" w:rsidTr="0038431F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A67383" w14:textId="77777777" w:rsidR="0038431F" w:rsidRDefault="0038431F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7DAA28E0" w14:textId="77777777" w:rsidR="00A3513D" w:rsidRDefault="0075113E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F94BD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3513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7D727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D727A" w:rsidRPr="007D72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(2’)</w:t>
            </w:r>
          </w:p>
          <w:p w14:paraId="03EF13BD" w14:textId="77777777" w:rsidR="0038431F" w:rsidRDefault="0038431F" w:rsidP="0038431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5D4DE9B" w14:textId="77777777" w:rsidR="0038431F" w:rsidRPr="00312E7B" w:rsidRDefault="002F27EA" w:rsidP="0038431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="0038431F" w:rsidRPr="00312E7B">
              <w:rPr>
                <w:rFonts w:ascii="Times New Roman" w:hAnsi="Times New Roman" w:cs="Times New Roman"/>
                <w:sz w:val="26"/>
                <w:szCs w:val="24"/>
              </w:rPr>
              <w:t>Have Ss summarize what they have learnt in this period.</w:t>
            </w:r>
          </w:p>
          <w:p w14:paraId="526C827A" w14:textId="77777777" w:rsidR="0038431F" w:rsidRDefault="0038431F" w:rsidP="0038431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14:paraId="27D65591" w14:textId="77777777" w:rsidR="0038431F" w:rsidRDefault="0038431F" w:rsidP="0038431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remember some adjectives describing the city. </w:t>
            </w:r>
          </w:p>
          <w:p w14:paraId="649D6DF2" w14:textId="77777777" w:rsidR="0038431F" w:rsidRDefault="0038431F" w:rsidP="0038431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Do more exercises in workbook.</w:t>
            </w:r>
          </w:p>
          <w:p w14:paraId="068FC7B1" w14:textId="77777777" w:rsidR="0038431F" w:rsidRDefault="0038431F" w:rsidP="0038431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  <w:p w14:paraId="54EC7E8E" w14:textId="77777777" w:rsidR="0038431F" w:rsidRPr="00693D78" w:rsidRDefault="0038431F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14:paraId="54346332" w14:textId="77777777" w:rsidR="00256D4A" w:rsidRPr="008C2FAE" w:rsidRDefault="008C2FAE" w:rsidP="008C2FAE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lastRenderedPageBreak/>
        <w:t>=====</w:t>
      </w:r>
      <w:r w:rsidR="002F27EA">
        <w:rPr>
          <w:rFonts w:ascii="Times New Roman" w:hAnsi="Times New Roman" w:cs="Times New Roman"/>
          <w:b/>
          <w:color w:val="0070C0"/>
          <w:sz w:val="26"/>
          <w:szCs w:val="24"/>
        </w:rPr>
        <w:t>=========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>========</w:t>
      </w:r>
    </w:p>
    <w:sectPr w:rsidR="00256D4A" w:rsidRPr="008C2FAE" w:rsidSect="007C5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305A" w14:textId="77777777" w:rsidR="00AB5355" w:rsidRDefault="00AB5355" w:rsidP="005E49A8">
      <w:pPr>
        <w:spacing w:after="0" w:line="240" w:lineRule="auto"/>
      </w:pPr>
      <w:r>
        <w:separator/>
      </w:r>
    </w:p>
  </w:endnote>
  <w:endnote w:type="continuationSeparator" w:id="0">
    <w:p w14:paraId="6B0D252F" w14:textId="77777777" w:rsidR="00AB5355" w:rsidRDefault="00AB5355" w:rsidP="005E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B0F" w14:textId="77777777" w:rsidR="005E49A8" w:rsidRDefault="005E4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E4D1" w14:textId="77777777" w:rsidR="005E49A8" w:rsidRPr="002E40C8" w:rsidRDefault="005E49A8" w:rsidP="005E49A8">
    <w:pPr>
      <w:pStyle w:val="Footer"/>
      <w:rPr>
        <w:lang w:val="vi-VN"/>
      </w:rPr>
    </w:pPr>
    <w:bookmarkStart w:id="1" w:name="_Hlk103511034"/>
    <w:r>
      <w:rPr>
        <w:lang w:val="vi-VN"/>
      </w:rPr>
      <w:t xml:space="preserve">School year:( 2021-2022)                                                                              Teacher: Vo Thi Thuy Ha </w:t>
    </w:r>
  </w:p>
  <w:bookmarkEnd w:id="1"/>
  <w:p w14:paraId="48C1EF13" w14:textId="77777777" w:rsidR="005E49A8" w:rsidRDefault="005E4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CB97" w14:textId="77777777" w:rsidR="005E49A8" w:rsidRDefault="005E4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3D54" w14:textId="77777777" w:rsidR="00AB5355" w:rsidRDefault="00AB5355" w:rsidP="005E49A8">
      <w:pPr>
        <w:spacing w:after="0" w:line="240" w:lineRule="auto"/>
      </w:pPr>
      <w:r>
        <w:separator/>
      </w:r>
    </w:p>
  </w:footnote>
  <w:footnote w:type="continuationSeparator" w:id="0">
    <w:p w14:paraId="14444B07" w14:textId="77777777" w:rsidR="00AB5355" w:rsidRDefault="00AB5355" w:rsidP="005E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66C8" w14:textId="77777777" w:rsidR="005E49A8" w:rsidRDefault="005E4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0CF9" w14:textId="77777777" w:rsidR="005E49A8" w:rsidRDefault="005E49A8" w:rsidP="005E49A8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4F1012AD" w14:textId="455CA6DA" w:rsidR="005E49A8" w:rsidRDefault="005E49A8">
    <w:pPr>
      <w:pStyle w:val="Header"/>
    </w:pPr>
  </w:p>
  <w:p w14:paraId="2548CAE2" w14:textId="77777777" w:rsidR="005E49A8" w:rsidRDefault="005E4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531" w14:textId="77777777" w:rsidR="005E49A8" w:rsidRDefault="005E4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64D12"/>
    <w:multiLevelType w:val="hybridMultilevel"/>
    <w:tmpl w:val="46CA38B6"/>
    <w:lvl w:ilvl="0" w:tplc="C27CCBC8">
      <w:start w:val="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183"/>
    <w:multiLevelType w:val="hybridMultilevel"/>
    <w:tmpl w:val="8196B946"/>
    <w:lvl w:ilvl="0" w:tplc="A9CEC6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331F5"/>
    <w:multiLevelType w:val="hybridMultilevel"/>
    <w:tmpl w:val="FCEECCEA"/>
    <w:lvl w:ilvl="0" w:tplc="37A62E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01112"/>
    <w:multiLevelType w:val="hybridMultilevel"/>
    <w:tmpl w:val="C5A27B8E"/>
    <w:lvl w:ilvl="0" w:tplc="2EAA7F5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81C73"/>
    <w:multiLevelType w:val="hybridMultilevel"/>
    <w:tmpl w:val="B3EC1962"/>
    <w:lvl w:ilvl="0" w:tplc="8D043EB2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1790">
    <w:abstractNumId w:val="6"/>
  </w:num>
  <w:num w:numId="2" w16cid:durableId="61952810">
    <w:abstractNumId w:val="10"/>
  </w:num>
  <w:num w:numId="3" w16cid:durableId="1331833873">
    <w:abstractNumId w:val="15"/>
  </w:num>
  <w:num w:numId="4" w16cid:durableId="1054506642">
    <w:abstractNumId w:val="14"/>
  </w:num>
  <w:num w:numId="5" w16cid:durableId="1208764315">
    <w:abstractNumId w:val="4"/>
  </w:num>
  <w:num w:numId="6" w16cid:durableId="1575319248">
    <w:abstractNumId w:val="18"/>
  </w:num>
  <w:num w:numId="7" w16cid:durableId="58750602">
    <w:abstractNumId w:val="16"/>
  </w:num>
  <w:num w:numId="8" w16cid:durableId="443810856">
    <w:abstractNumId w:val="9"/>
  </w:num>
  <w:num w:numId="9" w16cid:durableId="1548830897">
    <w:abstractNumId w:val="0"/>
  </w:num>
  <w:num w:numId="10" w16cid:durableId="240915088">
    <w:abstractNumId w:val="24"/>
  </w:num>
  <w:num w:numId="11" w16cid:durableId="1689718302">
    <w:abstractNumId w:val="8"/>
  </w:num>
  <w:num w:numId="12" w16cid:durableId="206768100">
    <w:abstractNumId w:val="5"/>
  </w:num>
  <w:num w:numId="13" w16cid:durableId="1304314635">
    <w:abstractNumId w:val="7"/>
  </w:num>
  <w:num w:numId="14" w16cid:durableId="619461897">
    <w:abstractNumId w:val="22"/>
  </w:num>
  <w:num w:numId="15" w16cid:durableId="1523977094">
    <w:abstractNumId w:val="20"/>
  </w:num>
  <w:num w:numId="16" w16cid:durableId="1121001149">
    <w:abstractNumId w:val="11"/>
  </w:num>
  <w:num w:numId="17" w16cid:durableId="1699624338">
    <w:abstractNumId w:val="12"/>
  </w:num>
  <w:num w:numId="18" w16cid:durableId="657460151">
    <w:abstractNumId w:val="19"/>
  </w:num>
  <w:num w:numId="19" w16cid:durableId="1676348325">
    <w:abstractNumId w:val="2"/>
  </w:num>
  <w:num w:numId="20" w16cid:durableId="1298103179">
    <w:abstractNumId w:val="17"/>
  </w:num>
  <w:num w:numId="21" w16cid:durableId="989099305">
    <w:abstractNumId w:val="1"/>
  </w:num>
  <w:num w:numId="22" w16cid:durableId="697699942">
    <w:abstractNumId w:val="23"/>
  </w:num>
  <w:num w:numId="23" w16cid:durableId="671488526">
    <w:abstractNumId w:val="21"/>
  </w:num>
  <w:num w:numId="24" w16cid:durableId="648677500">
    <w:abstractNumId w:val="3"/>
  </w:num>
  <w:num w:numId="25" w16cid:durableId="13899137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23AD"/>
    <w:rsid w:val="00005BF9"/>
    <w:rsid w:val="00014EA3"/>
    <w:rsid w:val="000377EB"/>
    <w:rsid w:val="0004354A"/>
    <w:rsid w:val="00061429"/>
    <w:rsid w:val="0008077F"/>
    <w:rsid w:val="0009122D"/>
    <w:rsid w:val="00091320"/>
    <w:rsid w:val="000A00C7"/>
    <w:rsid w:val="000B51F3"/>
    <w:rsid w:val="000C5F28"/>
    <w:rsid w:val="000D36FE"/>
    <w:rsid w:val="000E0BA3"/>
    <w:rsid w:val="000E66F4"/>
    <w:rsid w:val="00103471"/>
    <w:rsid w:val="0013644F"/>
    <w:rsid w:val="00147813"/>
    <w:rsid w:val="00164650"/>
    <w:rsid w:val="00171937"/>
    <w:rsid w:val="00176DC8"/>
    <w:rsid w:val="00190210"/>
    <w:rsid w:val="0019335D"/>
    <w:rsid w:val="001A1A34"/>
    <w:rsid w:val="001D12C9"/>
    <w:rsid w:val="001E525D"/>
    <w:rsid w:val="001F234E"/>
    <w:rsid w:val="001F4F5D"/>
    <w:rsid w:val="00203274"/>
    <w:rsid w:val="0020740E"/>
    <w:rsid w:val="002129CF"/>
    <w:rsid w:val="0024060E"/>
    <w:rsid w:val="0024795D"/>
    <w:rsid w:val="00256D4A"/>
    <w:rsid w:val="00260077"/>
    <w:rsid w:val="002621EF"/>
    <w:rsid w:val="00262777"/>
    <w:rsid w:val="002660C3"/>
    <w:rsid w:val="00267177"/>
    <w:rsid w:val="00267FFE"/>
    <w:rsid w:val="002B0175"/>
    <w:rsid w:val="002B7B21"/>
    <w:rsid w:val="002C4B04"/>
    <w:rsid w:val="002C577C"/>
    <w:rsid w:val="002D2DE2"/>
    <w:rsid w:val="002E36E7"/>
    <w:rsid w:val="002E4AA5"/>
    <w:rsid w:val="002F27EA"/>
    <w:rsid w:val="002F7FD4"/>
    <w:rsid w:val="003253E4"/>
    <w:rsid w:val="0033537D"/>
    <w:rsid w:val="0035292A"/>
    <w:rsid w:val="00362973"/>
    <w:rsid w:val="00381F1A"/>
    <w:rsid w:val="00382BBD"/>
    <w:rsid w:val="0038431F"/>
    <w:rsid w:val="0039395E"/>
    <w:rsid w:val="003D7DD8"/>
    <w:rsid w:val="003E7E8E"/>
    <w:rsid w:val="003F5606"/>
    <w:rsid w:val="00454CC6"/>
    <w:rsid w:val="00481E28"/>
    <w:rsid w:val="0048464B"/>
    <w:rsid w:val="00495476"/>
    <w:rsid w:val="004A578A"/>
    <w:rsid w:val="00513491"/>
    <w:rsid w:val="00513857"/>
    <w:rsid w:val="00514120"/>
    <w:rsid w:val="00514AD3"/>
    <w:rsid w:val="00523BB2"/>
    <w:rsid w:val="00537399"/>
    <w:rsid w:val="00576341"/>
    <w:rsid w:val="00595127"/>
    <w:rsid w:val="00597550"/>
    <w:rsid w:val="005B696F"/>
    <w:rsid w:val="005C5AAF"/>
    <w:rsid w:val="005D06EF"/>
    <w:rsid w:val="005E24B1"/>
    <w:rsid w:val="005E2728"/>
    <w:rsid w:val="005E49A8"/>
    <w:rsid w:val="005F519A"/>
    <w:rsid w:val="005F61FC"/>
    <w:rsid w:val="006106F4"/>
    <w:rsid w:val="00615B77"/>
    <w:rsid w:val="006321D6"/>
    <w:rsid w:val="00634F8B"/>
    <w:rsid w:val="00677780"/>
    <w:rsid w:val="00693D78"/>
    <w:rsid w:val="00695734"/>
    <w:rsid w:val="006A74C9"/>
    <w:rsid w:val="006C15BD"/>
    <w:rsid w:val="006D6145"/>
    <w:rsid w:val="006E6025"/>
    <w:rsid w:val="006F7333"/>
    <w:rsid w:val="0070582B"/>
    <w:rsid w:val="00713194"/>
    <w:rsid w:val="00740184"/>
    <w:rsid w:val="00742F69"/>
    <w:rsid w:val="0075113E"/>
    <w:rsid w:val="00774945"/>
    <w:rsid w:val="007A043E"/>
    <w:rsid w:val="007B009F"/>
    <w:rsid w:val="007B27F8"/>
    <w:rsid w:val="007C50F8"/>
    <w:rsid w:val="007D21D6"/>
    <w:rsid w:val="007D727A"/>
    <w:rsid w:val="007F5FBB"/>
    <w:rsid w:val="00827A4A"/>
    <w:rsid w:val="008359C3"/>
    <w:rsid w:val="00837A45"/>
    <w:rsid w:val="008777AB"/>
    <w:rsid w:val="00885675"/>
    <w:rsid w:val="008A5BCE"/>
    <w:rsid w:val="008B371F"/>
    <w:rsid w:val="008C2FAE"/>
    <w:rsid w:val="008E6BE4"/>
    <w:rsid w:val="0092662C"/>
    <w:rsid w:val="00932732"/>
    <w:rsid w:val="00933939"/>
    <w:rsid w:val="00934194"/>
    <w:rsid w:val="009361E7"/>
    <w:rsid w:val="00942C7B"/>
    <w:rsid w:val="00950EA2"/>
    <w:rsid w:val="00951BC1"/>
    <w:rsid w:val="00983E3B"/>
    <w:rsid w:val="009C5C45"/>
    <w:rsid w:val="009E45B0"/>
    <w:rsid w:val="009E7794"/>
    <w:rsid w:val="009F2210"/>
    <w:rsid w:val="009F6D14"/>
    <w:rsid w:val="009F7F66"/>
    <w:rsid w:val="00A13C50"/>
    <w:rsid w:val="00A25F37"/>
    <w:rsid w:val="00A3513D"/>
    <w:rsid w:val="00A40D30"/>
    <w:rsid w:val="00A429CC"/>
    <w:rsid w:val="00A5075A"/>
    <w:rsid w:val="00A60009"/>
    <w:rsid w:val="00A64E9B"/>
    <w:rsid w:val="00A66409"/>
    <w:rsid w:val="00A72802"/>
    <w:rsid w:val="00A76D55"/>
    <w:rsid w:val="00AA484C"/>
    <w:rsid w:val="00AB5355"/>
    <w:rsid w:val="00AD2B8E"/>
    <w:rsid w:val="00AD40EF"/>
    <w:rsid w:val="00AD4921"/>
    <w:rsid w:val="00AD684B"/>
    <w:rsid w:val="00AE17D7"/>
    <w:rsid w:val="00B02D2C"/>
    <w:rsid w:val="00B07E2C"/>
    <w:rsid w:val="00B33E8E"/>
    <w:rsid w:val="00B40DB1"/>
    <w:rsid w:val="00B438FF"/>
    <w:rsid w:val="00B43B8A"/>
    <w:rsid w:val="00B44417"/>
    <w:rsid w:val="00B631AC"/>
    <w:rsid w:val="00B66D77"/>
    <w:rsid w:val="00B85ECE"/>
    <w:rsid w:val="00B9769A"/>
    <w:rsid w:val="00BA3ECA"/>
    <w:rsid w:val="00BD369A"/>
    <w:rsid w:val="00BD5025"/>
    <w:rsid w:val="00BF15C4"/>
    <w:rsid w:val="00BF38C8"/>
    <w:rsid w:val="00C14276"/>
    <w:rsid w:val="00C34A97"/>
    <w:rsid w:val="00C569F7"/>
    <w:rsid w:val="00C65C44"/>
    <w:rsid w:val="00C665A7"/>
    <w:rsid w:val="00C7206E"/>
    <w:rsid w:val="00C766F2"/>
    <w:rsid w:val="00C767AA"/>
    <w:rsid w:val="00C81A52"/>
    <w:rsid w:val="00C82048"/>
    <w:rsid w:val="00C83EA8"/>
    <w:rsid w:val="00C87AE7"/>
    <w:rsid w:val="00CC1520"/>
    <w:rsid w:val="00CD658E"/>
    <w:rsid w:val="00CE267E"/>
    <w:rsid w:val="00D10B55"/>
    <w:rsid w:val="00D14433"/>
    <w:rsid w:val="00D14A81"/>
    <w:rsid w:val="00D2090B"/>
    <w:rsid w:val="00D25A15"/>
    <w:rsid w:val="00D47124"/>
    <w:rsid w:val="00D50AAD"/>
    <w:rsid w:val="00D8274F"/>
    <w:rsid w:val="00D851FE"/>
    <w:rsid w:val="00D867E2"/>
    <w:rsid w:val="00DA0E16"/>
    <w:rsid w:val="00DC510A"/>
    <w:rsid w:val="00DD708C"/>
    <w:rsid w:val="00DF18DA"/>
    <w:rsid w:val="00DF2994"/>
    <w:rsid w:val="00E01D2B"/>
    <w:rsid w:val="00E327D0"/>
    <w:rsid w:val="00E365F0"/>
    <w:rsid w:val="00E37416"/>
    <w:rsid w:val="00E54BA9"/>
    <w:rsid w:val="00E6681A"/>
    <w:rsid w:val="00E75F94"/>
    <w:rsid w:val="00E82381"/>
    <w:rsid w:val="00EA4DF9"/>
    <w:rsid w:val="00EB1CF5"/>
    <w:rsid w:val="00EE43B0"/>
    <w:rsid w:val="00F05DB5"/>
    <w:rsid w:val="00F10530"/>
    <w:rsid w:val="00F143F1"/>
    <w:rsid w:val="00F14665"/>
    <w:rsid w:val="00F406C8"/>
    <w:rsid w:val="00F70E47"/>
    <w:rsid w:val="00F94BD2"/>
    <w:rsid w:val="00FB4D6E"/>
    <w:rsid w:val="00FC3A98"/>
    <w:rsid w:val="00FD3E3F"/>
    <w:rsid w:val="00FE13C3"/>
    <w:rsid w:val="00FE2C60"/>
    <w:rsid w:val="00FF12C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62DC"/>
  <w15:docId w15:val="{702E0990-033D-48C8-A4A1-0BE3260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19335D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2105pt10">
    <w:name w:val="Body text (2) + 10.5 pt10"/>
    <w:aliases w:val="Italic75"/>
    <w:basedOn w:val="Bodytext2"/>
    <w:uiPriority w:val="99"/>
    <w:rsid w:val="0019335D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character" w:customStyle="1" w:styleId="Heading7">
    <w:name w:val="Heading #7_"/>
    <w:basedOn w:val="DefaultParagraphFont"/>
    <w:link w:val="Heading71"/>
    <w:uiPriority w:val="99"/>
    <w:locked/>
    <w:rsid w:val="0024060E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Heading71">
    <w:name w:val="Heading #71"/>
    <w:basedOn w:val="Normal"/>
    <w:link w:val="Heading7"/>
    <w:uiPriority w:val="99"/>
    <w:rsid w:val="0024060E"/>
    <w:pPr>
      <w:widowControl w:val="0"/>
      <w:shd w:val="clear" w:color="auto" w:fill="FFFFFF"/>
      <w:spacing w:after="0" w:line="346" w:lineRule="exact"/>
      <w:ind w:hanging="520"/>
      <w:jc w:val="both"/>
      <w:outlineLvl w:val="6"/>
    </w:pPr>
    <w:rPr>
      <w:rFonts w:ascii="Calibri" w:hAnsi="Calibri" w:cs="Calibri"/>
      <w:sz w:val="20"/>
      <w:szCs w:val="20"/>
    </w:rPr>
  </w:style>
  <w:style w:type="character" w:customStyle="1" w:styleId="Heading6">
    <w:name w:val="Heading #6_"/>
    <w:basedOn w:val="DefaultParagraphFont"/>
    <w:link w:val="Heading61"/>
    <w:uiPriority w:val="99"/>
    <w:locked/>
    <w:rsid w:val="003F5606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Heading60">
    <w:name w:val="Heading #6"/>
    <w:basedOn w:val="Heading6"/>
    <w:uiPriority w:val="99"/>
    <w:rsid w:val="003F5606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3F5606"/>
    <w:pPr>
      <w:widowControl w:val="0"/>
      <w:shd w:val="clear" w:color="auto" w:fill="FFFFFF"/>
      <w:spacing w:after="0" w:line="346" w:lineRule="exact"/>
      <w:ind w:hanging="320"/>
      <w:jc w:val="both"/>
      <w:outlineLvl w:val="5"/>
    </w:pPr>
    <w:rPr>
      <w:rFonts w:ascii="Calibri" w:hAnsi="Calibri" w:cs="Calibri"/>
      <w:b/>
      <w:bCs/>
      <w:sz w:val="26"/>
      <w:szCs w:val="26"/>
    </w:rPr>
  </w:style>
  <w:style w:type="paragraph" w:customStyle="1" w:styleId="body123">
    <w:name w:val="body 123"/>
    <w:basedOn w:val="Normal"/>
    <w:qFormat/>
    <w:rsid w:val="00A7280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cl">
    <w:name w:val="cl"/>
    <w:basedOn w:val="DefaultParagraphFont"/>
    <w:rsid w:val="00634F8B"/>
  </w:style>
  <w:style w:type="paragraph" w:styleId="Header">
    <w:name w:val="header"/>
    <w:basedOn w:val="Normal"/>
    <w:link w:val="HeaderChar"/>
    <w:uiPriority w:val="99"/>
    <w:unhideWhenUsed/>
    <w:rsid w:val="005E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A8"/>
  </w:style>
  <w:style w:type="paragraph" w:styleId="Footer">
    <w:name w:val="footer"/>
    <w:basedOn w:val="Normal"/>
    <w:link w:val="FooterChar"/>
    <w:uiPriority w:val="99"/>
    <w:unhideWhenUsed/>
    <w:rsid w:val="005E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B8B2-72A6-4F36-AA47-36681B81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73</cp:revision>
  <dcterms:created xsi:type="dcterms:W3CDTF">2021-02-26T07:13:00Z</dcterms:created>
  <dcterms:modified xsi:type="dcterms:W3CDTF">2022-05-15T05:45:00Z</dcterms:modified>
</cp:coreProperties>
</file>