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A3CC" w14:textId="77777777" w:rsidR="00441C27" w:rsidRDefault="00441C27" w:rsidP="00F54A63">
      <w:pPr>
        <w:outlineLvl w:val="0"/>
        <w:rPr>
          <w:b/>
          <w:bCs/>
          <w:color w:val="000000"/>
        </w:rPr>
      </w:pPr>
    </w:p>
    <w:p w14:paraId="6BACCA49" w14:textId="3C258B19" w:rsidR="007F0921" w:rsidRDefault="00473A5F" w:rsidP="00F54A63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THCS </w:t>
      </w:r>
      <w:r w:rsidR="00A4313D">
        <w:rPr>
          <w:b/>
          <w:bCs/>
          <w:color w:val="000000"/>
        </w:rPr>
        <w:t>………</w:t>
      </w:r>
      <w:r w:rsidR="00A4313D">
        <w:rPr>
          <w:b/>
          <w:bCs/>
          <w:color w:val="000000"/>
        </w:rPr>
        <w:tab/>
      </w:r>
      <w:r w:rsidR="00A4313D">
        <w:rPr>
          <w:b/>
          <w:bCs/>
          <w:color w:val="000000"/>
        </w:rPr>
        <w:tab/>
      </w:r>
      <w:r w:rsidR="00A4313D">
        <w:rPr>
          <w:b/>
          <w:bCs/>
          <w:color w:val="000000"/>
        </w:rPr>
        <w:tab/>
      </w:r>
      <w:r w:rsidR="00F54A63">
        <w:rPr>
          <w:b/>
          <w:bCs/>
          <w:color w:val="000000"/>
        </w:rPr>
        <w:t>MA TRẬN ĐỀ KIỂM TRA GIỮA KÌ II</w:t>
      </w:r>
    </w:p>
    <w:p w14:paraId="5ED9320D" w14:textId="77777777" w:rsidR="00F54A63" w:rsidRDefault="00F54A63" w:rsidP="00F54A63">
      <w:pPr>
        <w:outlineLvl w:val="0"/>
        <w:rPr>
          <w:b/>
          <w:bCs/>
          <w:color w:val="000000"/>
        </w:rPr>
      </w:pPr>
      <w:r w:rsidRPr="00F54A63">
        <w:rPr>
          <w:b/>
          <w:bCs/>
          <w:color w:val="000000"/>
          <w:u w:val="single"/>
        </w:rPr>
        <w:t>Tổ KH Tự nhiên</w:t>
      </w:r>
      <w:r>
        <w:rPr>
          <w:b/>
          <w:bCs/>
          <w:color w:val="000000"/>
        </w:rPr>
        <w:t xml:space="preserve">                                         Môn: Toán 7</w:t>
      </w:r>
    </w:p>
    <w:p w14:paraId="4D620D57" w14:textId="77777777" w:rsidR="00F54A63" w:rsidRDefault="00F54A63" w:rsidP="00F54A63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473A5F">
        <w:rPr>
          <w:b/>
          <w:bCs/>
          <w:color w:val="000000"/>
        </w:rPr>
        <w:t xml:space="preserve">                         </w:t>
      </w:r>
      <w:r>
        <w:rPr>
          <w:b/>
          <w:bCs/>
          <w:color w:val="000000"/>
        </w:rPr>
        <w:t xml:space="preserve">Thời gian: 90 phút </w:t>
      </w:r>
    </w:p>
    <w:p w14:paraId="45A69CAB" w14:textId="77777777" w:rsidR="00F54A63" w:rsidRPr="00F54A63" w:rsidRDefault="00F54A63" w:rsidP="00F54A63">
      <w:pPr>
        <w:outlineLvl w:val="0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73A5F">
        <w:rPr>
          <w:b/>
          <w:bCs/>
          <w:color w:val="000000"/>
        </w:rPr>
        <w:t xml:space="preserve">         </w:t>
      </w:r>
      <w:r w:rsidRPr="00F54A63">
        <w:rPr>
          <w:bCs/>
          <w:color w:val="000000"/>
        </w:rPr>
        <w:t>Ngày kiểm tra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510"/>
        <w:gridCol w:w="935"/>
        <w:gridCol w:w="1150"/>
        <w:gridCol w:w="829"/>
        <w:gridCol w:w="994"/>
        <w:gridCol w:w="783"/>
        <w:gridCol w:w="994"/>
        <w:gridCol w:w="14"/>
        <w:gridCol w:w="776"/>
        <w:gridCol w:w="870"/>
      </w:tblGrid>
      <w:tr w:rsidR="007F0921" w:rsidRPr="009A428B" w14:paraId="7955CDC3" w14:textId="77777777" w:rsidTr="00441C27">
        <w:trPr>
          <w:trHeight w:val="368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3D532B3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 xml:space="preserve">         Cấp độ</w:t>
            </w:r>
          </w:p>
          <w:p w14:paraId="4506CA0E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30824A70" w14:textId="77777777" w:rsidR="007F0921" w:rsidRPr="009A428B" w:rsidRDefault="007F0921" w:rsidP="008E3BDF">
            <w:pPr>
              <w:rPr>
                <w:rFonts w:eastAsia="TimesNewRomanPS-BoldMT"/>
                <w:lang w:val="sv-SE"/>
              </w:rPr>
            </w:pPr>
          </w:p>
          <w:p w14:paraId="116E6BE1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4B43" w14:textId="77777777" w:rsidR="007F0921" w:rsidRPr="009A428B" w:rsidRDefault="007F0921" w:rsidP="008E3BDF">
            <w:pPr>
              <w:jc w:val="center"/>
              <w:rPr>
                <w:rFonts w:eastAsia="TimesNewRomanPS-BoldMT"/>
                <w:b/>
                <w:color w:val="000000"/>
              </w:rPr>
            </w:pPr>
            <w:r w:rsidRPr="009A428B">
              <w:rPr>
                <w:rFonts w:eastAsia="TimesNewRomanPS-BoldMT"/>
                <w:b/>
                <w:color w:val="000000"/>
              </w:rPr>
              <w:t>Nhận biết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FD7" w14:textId="77777777" w:rsidR="007F0921" w:rsidRPr="009A428B" w:rsidRDefault="007F0921" w:rsidP="008E3BD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</w:rPr>
              <w:t>Thông hiểu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3787" w14:textId="77777777" w:rsidR="007F0921" w:rsidRPr="009A428B" w:rsidRDefault="007F0921" w:rsidP="008E3BDF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0983" w14:textId="77777777" w:rsidR="007F0921" w:rsidRPr="009A428B" w:rsidRDefault="007F0921" w:rsidP="008E3BDF">
            <w:pPr>
              <w:jc w:val="center"/>
              <w:rPr>
                <w:rFonts w:eastAsia="TimesNewRomanPS-BoldMT"/>
                <w:b/>
                <w:color w:val="000000"/>
              </w:rPr>
            </w:pPr>
            <w:r w:rsidRPr="009A428B">
              <w:rPr>
                <w:rFonts w:eastAsia="TimesNewRomanPS-BoldMT"/>
                <w:b/>
                <w:color w:val="000000"/>
              </w:rPr>
              <w:t>Cộng</w:t>
            </w:r>
          </w:p>
        </w:tc>
      </w:tr>
      <w:tr w:rsidR="007F0921" w:rsidRPr="009A428B" w14:paraId="50E1FC1C" w14:textId="77777777" w:rsidTr="00441C27">
        <w:trPr>
          <w:trHeight w:val="260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B69C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79C7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B1EB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4A0E" w14:textId="77777777" w:rsidR="007F0921" w:rsidRPr="009A428B" w:rsidRDefault="007F0921" w:rsidP="008E3BD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D214" w14:textId="77777777" w:rsidR="007F0921" w:rsidRPr="009A428B" w:rsidRDefault="007F0921" w:rsidP="008E3BDF">
            <w:pPr>
              <w:jc w:val="center"/>
              <w:rPr>
                <w:rFonts w:eastAsia="TimesNewRomanPS-BoldMT"/>
                <w:b/>
                <w:color w:val="000000"/>
                <w:spacing w:val="-6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1EAE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</w:rPr>
            </w:pPr>
          </w:p>
        </w:tc>
      </w:tr>
      <w:tr w:rsidR="007F0921" w:rsidRPr="009A428B" w14:paraId="08042D1F" w14:textId="77777777" w:rsidTr="00441C27">
        <w:trPr>
          <w:trHeight w:val="332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A487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72A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TNKQ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31F8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D85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TNKQ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1CD8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6908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TNKQ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1439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B103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TNKQ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5EB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</w:rPr>
            </w:pPr>
            <w:r w:rsidRPr="009A428B">
              <w:rPr>
                <w:rFonts w:eastAsia="TimesNewRomanPS-BoldMT"/>
                <w:color w:val="000000"/>
              </w:rPr>
              <w:t>TL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C84" w14:textId="77777777" w:rsidR="007F0921" w:rsidRPr="009A428B" w:rsidRDefault="007F0921" w:rsidP="008E3BDF">
            <w:pPr>
              <w:rPr>
                <w:rFonts w:eastAsia="TimesNewRomanPS-BoldMT"/>
                <w:b/>
                <w:color w:val="000000"/>
              </w:rPr>
            </w:pPr>
          </w:p>
        </w:tc>
      </w:tr>
      <w:tr w:rsidR="007F0921" w:rsidRPr="00A4313D" w14:paraId="0C5F2BB3" w14:textId="77777777" w:rsidTr="00441C27">
        <w:trPr>
          <w:trHeight w:val="66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343B795" w14:textId="77777777" w:rsidR="00D576DC" w:rsidRPr="00D576DC" w:rsidRDefault="00D576DC" w:rsidP="008E3BDF">
            <w:pPr>
              <w:rPr>
                <w:rFonts w:eastAsia="TimesNewRomanPS-BoldMT"/>
                <w:b/>
                <w:color w:val="000000"/>
              </w:rPr>
            </w:pPr>
            <w:r w:rsidRPr="00D576DC">
              <w:rPr>
                <w:rFonts w:eastAsia="TimesNewRomanPS-BoldMT"/>
                <w:b/>
                <w:color w:val="000000"/>
              </w:rPr>
              <w:t>1. Tam Giác</w:t>
            </w:r>
          </w:p>
          <w:p w14:paraId="77E6A73E" w14:textId="77777777" w:rsidR="007F0921" w:rsidRDefault="00D576DC" w:rsidP="008E3BDF">
            <w:pPr>
              <w:rPr>
                <w:rFonts w:eastAsia="TimesNewRomanPS-BoldMT"/>
                <w:color w:val="000000"/>
                <w:lang w:val="vi-VN"/>
              </w:rPr>
            </w:pPr>
            <w:r>
              <w:rPr>
                <w:rFonts w:eastAsia="TimesNewRomanPS-BoldMT"/>
                <w:color w:val="000000"/>
              </w:rPr>
              <w:t>-</w:t>
            </w:r>
            <w:r w:rsidR="007F0921" w:rsidRPr="00D576DC">
              <w:rPr>
                <w:rFonts w:eastAsia="TimesNewRomanPS-BoldMT"/>
                <w:color w:val="000000"/>
                <w:lang w:val="vi-VN"/>
              </w:rPr>
              <w:t>Tổng 3 góc của một tam giác</w:t>
            </w:r>
          </w:p>
          <w:p w14:paraId="66AAE6BD" w14:textId="77777777" w:rsidR="00D576DC" w:rsidRPr="00D576DC" w:rsidRDefault="00D576DC" w:rsidP="008E3BDF">
            <w:pPr>
              <w:rPr>
                <w:rFonts w:eastAsia="TimesNewRomanPS-BoldMT"/>
                <w:color w:val="000000"/>
                <w:lang w:val="vi-VN"/>
              </w:rPr>
            </w:pPr>
            <w:r w:rsidRPr="00A4313D">
              <w:rPr>
                <w:rFonts w:eastAsia="TimesNewRomanPS-BoldMT"/>
                <w:color w:val="000000"/>
                <w:lang w:val="vi-VN"/>
              </w:rPr>
              <w:t xml:space="preserve">- </w:t>
            </w:r>
            <w:r w:rsidRPr="00D576DC">
              <w:rPr>
                <w:rFonts w:eastAsia="TimesNewRomanPS-BoldMT"/>
                <w:color w:val="000000"/>
                <w:lang w:val="vi-VN"/>
              </w:rPr>
              <w:t>Các trường hợp bằng nhau của hai tam giác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562CC2F" w14:textId="77777777" w:rsidR="007F0921" w:rsidRDefault="007F0921" w:rsidP="008E3BDF">
            <w:pPr>
              <w:rPr>
                <w:rFonts w:eastAsia="TimesNewRomanPS-BoldMT"/>
                <w:color w:val="000000"/>
                <w:lang w:val="vi-VN"/>
              </w:rPr>
            </w:pPr>
            <w:r w:rsidRPr="009A428B">
              <w:rPr>
                <w:rFonts w:eastAsia="TimesNewRomanPS-BoldMT"/>
                <w:color w:val="000000"/>
                <w:lang w:val="vi-VN"/>
              </w:rPr>
              <w:t>Dựa vào định lý tổng 3 góc của tam giác để nhận biết được số đo các góc của tam giác.</w:t>
            </w:r>
          </w:p>
          <w:p w14:paraId="7A3FF3A6" w14:textId="77777777" w:rsidR="00D576DC" w:rsidRPr="009A428B" w:rsidRDefault="00D576DC" w:rsidP="008E3BDF">
            <w:pPr>
              <w:rPr>
                <w:rFonts w:eastAsia="TimesNewRomanPS-BoldMT"/>
                <w:color w:val="000000"/>
                <w:lang w:val="vi-VN"/>
              </w:rPr>
            </w:pPr>
            <w:r w:rsidRPr="009A428B">
              <w:rPr>
                <w:rFonts w:eastAsia="TimesNewRomanPS-BoldMT"/>
                <w:color w:val="000000"/>
                <w:lang w:val="vi-VN"/>
              </w:rPr>
              <w:t>Dựa vào các trường hợp bằng nhau của hai tam giác để nhận biết được  hai tam giác bằng nhau.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2731993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  <w:lang w:val="vi-V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A8D008" w14:textId="77777777" w:rsidR="007F0921" w:rsidRPr="009A428B" w:rsidRDefault="007F0921" w:rsidP="008E3BDF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417C28" w14:textId="77777777" w:rsidR="007F0921" w:rsidRPr="009A428B" w:rsidRDefault="007F0921" w:rsidP="008E3BD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44CC52" w14:textId="77777777" w:rsidR="007F0921" w:rsidRPr="009A428B" w:rsidRDefault="007F0921" w:rsidP="008E3BDF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</w:tr>
      <w:tr w:rsidR="007F0921" w:rsidRPr="009A428B" w14:paraId="33C7996E" w14:textId="77777777" w:rsidTr="00441C27">
        <w:trPr>
          <w:trHeight w:val="842"/>
        </w:trPr>
        <w:tc>
          <w:tcPr>
            <w:tcW w:w="1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3790" w14:textId="77777777" w:rsidR="007F0921" w:rsidRPr="009A428B" w:rsidRDefault="007F0921" w:rsidP="008E3BD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14:paraId="678C585E" w14:textId="77777777" w:rsidR="007F0921" w:rsidRPr="009A428B" w:rsidRDefault="007F0921" w:rsidP="008E3BD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điểm </w:t>
            </w:r>
          </w:p>
          <w:p w14:paraId="0E26EBD0" w14:textId="77777777" w:rsidR="007F0921" w:rsidRPr="009A428B" w:rsidRDefault="007F0921" w:rsidP="008E3BD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 Tỉ lệ %</w:t>
            </w:r>
          </w:p>
        </w:tc>
        <w:tc>
          <w:tcPr>
            <w:tcW w:w="1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FFD" w14:textId="77777777" w:rsidR="007F0921" w:rsidRDefault="00E5264B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2</w:t>
            </w:r>
          </w:p>
          <w:p w14:paraId="2A7093F2" w14:textId="77777777" w:rsidR="00E5264B" w:rsidRDefault="00E5264B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 xml:space="preserve">0,5 </w:t>
            </w:r>
          </w:p>
          <w:p w14:paraId="3BE865E2" w14:textId="77777777" w:rsidR="00E5264B" w:rsidRPr="009A428B" w:rsidRDefault="00E5264B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5%</w:t>
            </w: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711" w14:textId="77777777" w:rsidR="007F0921" w:rsidRPr="009A428B" w:rsidRDefault="007F0921" w:rsidP="008E3BDF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DA74" w14:textId="77777777" w:rsidR="007F0921" w:rsidRPr="009A428B" w:rsidRDefault="007F0921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7D4" w14:textId="77777777" w:rsidR="007F0921" w:rsidRPr="009A428B" w:rsidRDefault="007F0921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BB3C" w14:textId="77777777" w:rsidR="007F0921" w:rsidRPr="009A428B" w:rsidRDefault="007F0921" w:rsidP="008E3BDF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A3A" w14:textId="77777777" w:rsidR="007F0921" w:rsidRPr="009A428B" w:rsidRDefault="007F0921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F9C" w14:textId="77777777" w:rsidR="007F0921" w:rsidRPr="009A428B" w:rsidRDefault="007F0921" w:rsidP="008E3BDF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7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3AA" w14:textId="77777777" w:rsidR="007F0921" w:rsidRPr="009A428B" w:rsidRDefault="007F0921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18E0" w14:textId="77777777" w:rsidR="007F0921" w:rsidRDefault="000A6358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2</w:t>
            </w:r>
          </w:p>
          <w:p w14:paraId="0C604B75" w14:textId="77777777" w:rsidR="000A6358" w:rsidRDefault="000A6358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0,5</w:t>
            </w:r>
          </w:p>
          <w:p w14:paraId="653B6CBE" w14:textId="77777777" w:rsidR="000A6358" w:rsidRPr="009A428B" w:rsidRDefault="000A6358" w:rsidP="008E3BD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5%</w:t>
            </w:r>
          </w:p>
        </w:tc>
      </w:tr>
      <w:tr w:rsidR="003A4625" w:rsidRPr="00A4313D" w14:paraId="30AEEE86" w14:textId="77777777" w:rsidTr="00441C27">
        <w:trPr>
          <w:trHeight w:val="22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B55D3BA" w14:textId="77777777" w:rsidR="003A4625" w:rsidRPr="003A4625" w:rsidRDefault="003A4625" w:rsidP="003A4625">
            <w:pPr>
              <w:rPr>
                <w:rFonts w:eastAsia="TimesNewRomanPS-BoldMT"/>
                <w:color w:val="000000"/>
                <w:lang w:val="vi-VN"/>
              </w:rPr>
            </w:pPr>
            <w:r w:rsidRPr="00A4313D">
              <w:rPr>
                <w:rFonts w:eastAsia="TimesNewRomanPS-BoldMT"/>
                <w:color w:val="000000"/>
                <w:lang w:val="pt-BR"/>
              </w:rPr>
              <w:t>-</w:t>
            </w:r>
            <w:r w:rsidRPr="003A4625">
              <w:rPr>
                <w:rFonts w:eastAsia="TimesNewRomanPS-BoldMT"/>
                <w:color w:val="000000"/>
                <w:lang w:val="vi-VN"/>
              </w:rPr>
              <w:t>Tam giác cân</w:t>
            </w:r>
          </w:p>
          <w:p w14:paraId="76A833F9" w14:textId="77777777" w:rsidR="003A4625" w:rsidRPr="003A4625" w:rsidRDefault="003A4625" w:rsidP="003A4625">
            <w:pPr>
              <w:rPr>
                <w:rFonts w:eastAsia="TimesNewRomanPS-BoldMT"/>
                <w:color w:val="000000"/>
                <w:lang w:val="vi-VN"/>
              </w:rPr>
            </w:pPr>
            <w:r w:rsidRPr="00A4313D">
              <w:rPr>
                <w:rFonts w:eastAsia="TimesNewRomanPS-BoldMT"/>
                <w:color w:val="000000"/>
                <w:lang w:val="pt-BR"/>
              </w:rPr>
              <w:t xml:space="preserve">- </w:t>
            </w:r>
            <w:r w:rsidRPr="003A4625">
              <w:rPr>
                <w:rFonts w:eastAsia="TimesNewRomanPS-BoldMT"/>
                <w:color w:val="000000"/>
                <w:lang w:val="vi-VN"/>
              </w:rPr>
              <w:t>Định lý Pytago</w:t>
            </w:r>
          </w:p>
          <w:p w14:paraId="2DDEDA82" w14:textId="77777777" w:rsidR="003A4625" w:rsidRPr="003A4625" w:rsidRDefault="003A4625" w:rsidP="003A4625">
            <w:pPr>
              <w:rPr>
                <w:rFonts w:eastAsia="TimesNewRomanPS-BoldMT"/>
                <w:color w:val="000000"/>
                <w:lang w:val="vi-VN"/>
              </w:rPr>
            </w:pPr>
            <w:r w:rsidRPr="00A4313D">
              <w:rPr>
                <w:rFonts w:eastAsia="TimesNewRomanPS-BoldMT"/>
                <w:color w:val="000000"/>
                <w:lang w:val="vi-VN"/>
              </w:rPr>
              <w:t>- Các trường hợp bằng nhau của tam giác vuông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9717B3A" w14:textId="77777777" w:rsidR="003A4625" w:rsidRDefault="00C96EF7" w:rsidP="003A4625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 xml:space="preserve">Học sinh </w:t>
            </w:r>
            <w:r w:rsidR="003A4625" w:rsidRPr="009A428B">
              <w:rPr>
                <w:rFonts w:eastAsia="TimesNewRomanPS-BoldMT"/>
                <w:color w:val="000000"/>
                <w:lang w:val="sv-SE"/>
              </w:rPr>
              <w:t xml:space="preserve">Nhận biết </w:t>
            </w:r>
            <w:r>
              <w:rPr>
                <w:rFonts w:eastAsia="TimesNewRomanPS-BoldMT"/>
                <w:color w:val="000000"/>
                <w:lang w:val="sv-SE"/>
              </w:rPr>
              <w:t xml:space="preserve">được tam giác </w:t>
            </w:r>
            <w:r w:rsidR="000A6358">
              <w:rPr>
                <w:rFonts w:eastAsia="TimesNewRomanPS-BoldMT"/>
                <w:color w:val="000000"/>
                <w:lang w:val="sv-SE"/>
              </w:rPr>
              <w:t>cân tam giác đều</w:t>
            </w:r>
            <w:r>
              <w:rPr>
                <w:rFonts w:eastAsia="TimesNewRomanPS-BoldMT"/>
                <w:color w:val="000000"/>
                <w:lang w:val="sv-SE"/>
              </w:rPr>
              <w:t xml:space="preserve"> và </w:t>
            </w:r>
            <w:r w:rsidR="000A6358">
              <w:rPr>
                <w:rFonts w:eastAsia="TimesNewRomanPS-BoldMT"/>
                <w:color w:val="000000"/>
                <w:lang w:val="sv-SE"/>
              </w:rPr>
              <w:t>tam giác vuông dựa vào định lí pytago.</w:t>
            </w:r>
          </w:p>
          <w:p w14:paraId="71913D47" w14:textId="77777777" w:rsidR="003A4625" w:rsidRPr="009A428B" w:rsidRDefault="003A4625" w:rsidP="003A4625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E8CB7F" w14:textId="77777777" w:rsidR="003A4625" w:rsidRDefault="003A4625" w:rsidP="00C96EF7">
            <w:pPr>
              <w:rPr>
                <w:rFonts w:eastAsia="TimesNewRomanPS-BoldMT"/>
                <w:color w:val="000000"/>
                <w:lang w:val="sv-SE"/>
              </w:rPr>
            </w:pPr>
            <w:r w:rsidRPr="009A428B">
              <w:rPr>
                <w:rFonts w:eastAsia="TimesNewRomanPS-BoldMT"/>
                <w:color w:val="000000"/>
                <w:lang w:val="vi-VN"/>
              </w:rPr>
              <w:t>Hiểu được tính chất về góc của tam giác cân</w:t>
            </w:r>
            <w:r w:rsidRPr="009A428B">
              <w:rPr>
                <w:rFonts w:eastAsia="TimesNewRomanPS-BoldMT"/>
                <w:color w:val="000000"/>
                <w:lang w:val="sv-SE"/>
              </w:rPr>
              <w:t>.</w:t>
            </w:r>
          </w:p>
          <w:p w14:paraId="5CD3A6F8" w14:textId="77777777" w:rsidR="003A4625" w:rsidRPr="009A428B" w:rsidRDefault="003A4625" w:rsidP="00C96EF7">
            <w:pPr>
              <w:rPr>
                <w:rFonts w:eastAsia="TimesNewRomanPS-BoldMT"/>
                <w:color w:val="000000"/>
                <w:lang w:val="sv-SE"/>
              </w:rPr>
            </w:pPr>
            <w:r w:rsidRPr="009A428B">
              <w:rPr>
                <w:bCs/>
                <w:lang w:val="vi-VN"/>
              </w:rPr>
              <w:t>Nắm được định lý Pytago để tính được độ dài của một cạnh hoặc nhận biết được tam giác vuông khi biết số đo 3 cạnh</w:t>
            </w:r>
            <w:r w:rsidRPr="009A428B">
              <w:rPr>
                <w:bCs/>
                <w:lang w:val="sv-SE"/>
              </w:rPr>
              <w:t>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EB95E39" w14:textId="77777777" w:rsidR="003A4625" w:rsidRPr="009A428B" w:rsidRDefault="003A4625" w:rsidP="003A4625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607A49" w14:textId="77777777" w:rsidR="003A4625" w:rsidRPr="00A4313D" w:rsidRDefault="00C96EF7" w:rsidP="003A4625">
            <w:pPr>
              <w:rPr>
                <w:rFonts w:eastAsia="TimesNewRomanPS-BoldMT"/>
                <w:color w:val="000000"/>
                <w:lang w:val="sv-SE"/>
              </w:rPr>
            </w:pPr>
            <w:r w:rsidRPr="00A4313D">
              <w:rPr>
                <w:rFonts w:eastAsia="TimesNewRomanPS-BoldMT"/>
                <w:color w:val="000000"/>
                <w:lang w:val="sv-SE"/>
              </w:rPr>
              <w:t xml:space="preserve">Học sinh </w:t>
            </w:r>
            <w:r w:rsidR="003A4625" w:rsidRPr="009A428B">
              <w:rPr>
                <w:rFonts w:eastAsia="TimesNewRomanPS-BoldMT"/>
                <w:color w:val="000000"/>
                <w:lang w:val="vi-VN"/>
              </w:rPr>
              <w:t>Biế</w:t>
            </w:r>
            <w:r>
              <w:rPr>
                <w:rFonts w:eastAsia="TimesNewRomanPS-BoldMT"/>
                <w:color w:val="000000"/>
                <w:lang w:val="vi-VN"/>
              </w:rPr>
              <w:t xml:space="preserve">t </w:t>
            </w:r>
            <w:r w:rsidRPr="00A4313D">
              <w:rPr>
                <w:rFonts w:eastAsia="TimesNewRomanPS-BoldMT"/>
                <w:color w:val="000000"/>
                <w:lang w:val="sv-SE"/>
              </w:rPr>
              <w:t>vận dụng Định lí pytago để giải một số bài tập liên quan.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402A98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</w:tr>
      <w:tr w:rsidR="003A4625" w:rsidRPr="009A428B" w14:paraId="18114C05" w14:textId="77777777" w:rsidTr="00441C27">
        <w:trPr>
          <w:trHeight w:val="842"/>
        </w:trPr>
        <w:tc>
          <w:tcPr>
            <w:tcW w:w="1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456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14:paraId="480D2FEC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điểm </w:t>
            </w:r>
          </w:p>
          <w:p w14:paraId="3CF451EB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 Tỉ lệ %</w:t>
            </w:r>
          </w:p>
        </w:tc>
        <w:tc>
          <w:tcPr>
            <w:tcW w:w="1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6E67" w14:textId="77777777" w:rsidR="003A4625" w:rsidRDefault="00E5264B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6</w:t>
            </w:r>
          </w:p>
          <w:p w14:paraId="46532A94" w14:textId="77777777" w:rsidR="00E5264B" w:rsidRDefault="00E5264B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1,5</w:t>
            </w:r>
          </w:p>
          <w:p w14:paraId="7F953C57" w14:textId="77777777" w:rsidR="00E5264B" w:rsidRPr="009A428B" w:rsidRDefault="00E5264B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15%</w:t>
            </w: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7E0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000" w14:textId="77777777" w:rsidR="003A4625" w:rsidRDefault="006B3E7F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3</w:t>
            </w:r>
          </w:p>
          <w:p w14:paraId="1C992F9C" w14:textId="77777777" w:rsidR="006B3E7F" w:rsidRDefault="006B3E7F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1,5</w:t>
            </w:r>
          </w:p>
          <w:p w14:paraId="3BC444D2" w14:textId="77777777" w:rsidR="006B3E7F" w:rsidRPr="009A428B" w:rsidRDefault="006B3E7F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15%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B43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46A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FB6" w14:textId="77777777" w:rsidR="003A4625" w:rsidRPr="009A428B" w:rsidRDefault="003A4625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B7" w14:textId="77777777" w:rsidR="000A6358" w:rsidRPr="009A428B" w:rsidRDefault="000A6358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7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406" w14:textId="77777777" w:rsidR="000A6358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</w:t>
            </w:r>
          </w:p>
          <w:p w14:paraId="67ED4852" w14:textId="77777777" w:rsidR="000A6358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1,0</w:t>
            </w:r>
          </w:p>
          <w:p w14:paraId="14FC7298" w14:textId="77777777" w:rsidR="003A4625" w:rsidRPr="009A428B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10%</w:t>
            </w:r>
          </w:p>
        </w:tc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DE9" w14:textId="77777777" w:rsidR="003A4625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10</w:t>
            </w:r>
          </w:p>
          <w:p w14:paraId="24E7E26E" w14:textId="77777777" w:rsidR="000A6358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4,0</w:t>
            </w:r>
          </w:p>
          <w:p w14:paraId="6EE6672E" w14:textId="77777777" w:rsidR="000A6358" w:rsidRPr="009A428B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40%</w:t>
            </w:r>
          </w:p>
        </w:tc>
      </w:tr>
      <w:tr w:rsidR="003A4625" w:rsidRPr="00A4313D" w14:paraId="10F5E7F9" w14:textId="77777777" w:rsidTr="00441C27">
        <w:trPr>
          <w:trHeight w:val="64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A9E1C7A" w14:textId="77777777" w:rsidR="003A4625" w:rsidRPr="003A4625" w:rsidRDefault="003A4625" w:rsidP="003A4625">
            <w:pPr>
              <w:rPr>
                <w:rFonts w:eastAsia="TimesNewRomanPS-BoldMT"/>
                <w:b/>
                <w:color w:val="000000"/>
              </w:rPr>
            </w:pPr>
            <w:r w:rsidRPr="003A4625">
              <w:rPr>
                <w:rFonts w:eastAsia="TimesNewRomanPS-BoldMT"/>
                <w:b/>
                <w:color w:val="000000"/>
              </w:rPr>
              <w:t>2. Thống Kê:</w:t>
            </w:r>
          </w:p>
          <w:p w14:paraId="4EB76B28" w14:textId="77777777" w:rsidR="003A4625" w:rsidRDefault="00F54A63" w:rsidP="003A4625">
            <w:pPr>
              <w:rPr>
                <w:rFonts w:eastAsia="TimesNewRomanPS-BoldMT"/>
                <w:color w:val="000000"/>
              </w:rPr>
            </w:pPr>
            <w:r>
              <w:rPr>
                <w:rFonts w:eastAsia="TimesNewRomanPS-BoldMT"/>
                <w:color w:val="000000"/>
              </w:rPr>
              <w:t>- Thu thập số liệu thống kê, tần số.</w:t>
            </w:r>
          </w:p>
          <w:p w14:paraId="6D96BA84" w14:textId="77777777" w:rsidR="00F54A63" w:rsidRPr="003A4625" w:rsidRDefault="00F54A63" w:rsidP="003A4625">
            <w:pPr>
              <w:rPr>
                <w:rFonts w:eastAsia="TimesNewRomanPS-BoldMT"/>
                <w:color w:val="000000"/>
              </w:rPr>
            </w:pPr>
            <w:r>
              <w:rPr>
                <w:rFonts w:eastAsia="TimesNewRomanPS-BoldMT"/>
                <w:color w:val="000000"/>
              </w:rPr>
              <w:t>- Bảng tần số các giá trị của dấu hiệu.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A7E43C0" w14:textId="77777777" w:rsidR="003A4625" w:rsidRDefault="00E5264B" w:rsidP="00E5264B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Học sinh nhận biết được dấu hiệu.</w:t>
            </w:r>
          </w:p>
          <w:p w14:paraId="68FA08DF" w14:textId="77777777" w:rsidR="00E5264B" w:rsidRPr="009A428B" w:rsidRDefault="00E5264B" w:rsidP="00E5264B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Học sinh biết được tần số của một giá trị.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3330F8" w14:textId="77777777" w:rsidR="003A4625" w:rsidRPr="009A428B" w:rsidRDefault="006B3E7F" w:rsidP="003A462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 xml:space="preserve">Học sinh hiểu được </w:t>
            </w:r>
            <w:r w:rsidR="00C96EF7">
              <w:rPr>
                <w:rFonts w:eastAsia="TimesNewRomanPS-BoldMT"/>
                <w:color w:val="000000"/>
                <w:lang w:val="sv-SE"/>
              </w:rPr>
              <w:t>cách lập bảng tần số của một dấu hiệu.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5EA91C1" w14:textId="77777777" w:rsidR="003A4625" w:rsidRPr="009A428B" w:rsidRDefault="00C96EF7" w:rsidP="003A4625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Học sinh biết lập bảng tần số để làm một số bài tập.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E67607" w14:textId="77777777" w:rsidR="003A4625" w:rsidRPr="009A428B" w:rsidRDefault="003A4625" w:rsidP="003A4625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4AA702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</w:tr>
      <w:tr w:rsidR="003A4625" w:rsidRPr="009A428B" w14:paraId="677B665C" w14:textId="77777777" w:rsidTr="00441C27">
        <w:trPr>
          <w:trHeight w:val="91"/>
        </w:trPr>
        <w:tc>
          <w:tcPr>
            <w:tcW w:w="1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F2D4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14:paraId="1F0091C6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điểm </w:t>
            </w:r>
          </w:p>
          <w:p w14:paraId="73E51BD6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 Tỉ lệ %</w:t>
            </w:r>
          </w:p>
        </w:tc>
        <w:tc>
          <w:tcPr>
            <w:tcW w:w="15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8D0" w14:textId="77777777" w:rsidR="003A4625" w:rsidRDefault="00E5264B" w:rsidP="006B3E7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4</w:t>
            </w:r>
          </w:p>
          <w:p w14:paraId="75154801" w14:textId="77777777" w:rsidR="00E5264B" w:rsidRDefault="00E5264B" w:rsidP="006B3E7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1,0</w:t>
            </w:r>
          </w:p>
          <w:p w14:paraId="4C784367" w14:textId="77777777" w:rsidR="00E5264B" w:rsidRPr="009A428B" w:rsidRDefault="00E5264B" w:rsidP="006B3E7F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10%</w:t>
            </w: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5C4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67C0" w14:textId="77777777" w:rsidR="003A4625" w:rsidRDefault="00C96EF7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</w:t>
            </w:r>
          </w:p>
          <w:p w14:paraId="508D3200" w14:textId="77777777" w:rsidR="00C96EF7" w:rsidRDefault="00C96EF7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0,5</w:t>
            </w:r>
          </w:p>
          <w:p w14:paraId="53C41093" w14:textId="77777777" w:rsidR="00C96EF7" w:rsidRPr="009A428B" w:rsidRDefault="00C96EF7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5%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ACB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D19" w14:textId="77777777" w:rsidR="00C96EF7" w:rsidRPr="009A428B" w:rsidRDefault="00C96EF7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8946" w14:textId="77777777" w:rsidR="000A6358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1/2</w:t>
            </w:r>
          </w:p>
          <w:p w14:paraId="5615F6F4" w14:textId="77777777" w:rsidR="000A6358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1,0</w:t>
            </w:r>
          </w:p>
          <w:p w14:paraId="23AFD525" w14:textId="77777777" w:rsidR="003A4625" w:rsidRPr="009A428B" w:rsidRDefault="000A6358" w:rsidP="000A6358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10%</w:t>
            </w:r>
          </w:p>
        </w:tc>
        <w:tc>
          <w:tcPr>
            <w:tcW w:w="10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280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7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ABF8" w14:textId="77777777" w:rsidR="003A4625" w:rsidRPr="009A428B" w:rsidRDefault="003A4625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3046" w14:textId="77777777" w:rsidR="003A4625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5,5</w:t>
            </w:r>
          </w:p>
          <w:p w14:paraId="318EA57A" w14:textId="77777777" w:rsidR="000A6358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2,5</w:t>
            </w:r>
          </w:p>
          <w:p w14:paraId="486F0E10" w14:textId="77777777" w:rsidR="000A6358" w:rsidRPr="009A428B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25%</w:t>
            </w:r>
          </w:p>
        </w:tc>
      </w:tr>
      <w:tr w:rsidR="003A4625" w:rsidRPr="00A4313D" w14:paraId="0A4F93AD" w14:textId="77777777" w:rsidTr="00441C27">
        <w:trPr>
          <w:trHeight w:val="25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BC81" w14:textId="77777777" w:rsidR="003A4625" w:rsidRPr="00F54A63" w:rsidRDefault="00F54A63" w:rsidP="003A4625">
            <w:pPr>
              <w:rPr>
                <w:rFonts w:eastAsia="TimesNewRomanPS-BoldMT"/>
                <w:color w:val="000000"/>
              </w:rPr>
            </w:pPr>
            <w:r w:rsidRPr="00F54A63">
              <w:rPr>
                <w:rFonts w:eastAsia="TimesNewRomanPS-BoldMT"/>
                <w:color w:val="000000"/>
              </w:rPr>
              <w:lastRenderedPageBreak/>
              <w:t>- Biểu đồ</w:t>
            </w:r>
          </w:p>
          <w:p w14:paraId="5DD6559C" w14:textId="77777777" w:rsidR="00F54A63" w:rsidRPr="00F54A63" w:rsidRDefault="00F54A63" w:rsidP="003A4625">
            <w:pPr>
              <w:rPr>
                <w:rFonts w:eastAsia="TimesNewRomanPS-BoldMT"/>
                <w:b/>
                <w:color w:val="000000"/>
              </w:rPr>
            </w:pPr>
            <w:r w:rsidRPr="00F54A63">
              <w:rPr>
                <w:rFonts w:eastAsia="TimesNewRomanPS-BoldMT"/>
                <w:color w:val="000000"/>
              </w:rPr>
              <w:t>- Số trung bình cộng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D15" w14:textId="77777777" w:rsidR="003A4625" w:rsidRPr="00F54A63" w:rsidRDefault="00F54A63" w:rsidP="003A4625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F54A63">
              <w:rPr>
                <w:rFonts w:eastAsia="TimesNewRomanPS-BoldMT"/>
                <w:color w:val="000000"/>
                <w:lang w:val="sv-SE"/>
              </w:rPr>
              <w:t>Học sinh nhận biết được thế nào là số trung bình cộng và mốt của dấu hiệu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0853" w14:textId="77777777" w:rsidR="003A4625" w:rsidRPr="00A4313D" w:rsidRDefault="00F54A63" w:rsidP="003A4625">
            <w:pPr>
              <w:rPr>
                <w:bCs/>
                <w:lang w:val="sv-SE"/>
              </w:rPr>
            </w:pPr>
            <w:r w:rsidRPr="00A4313D">
              <w:rPr>
                <w:bCs/>
                <w:lang w:val="sv-SE"/>
              </w:rPr>
              <w:t>Học sinh hiểu được công thức tính số trung bình cộn</w:t>
            </w:r>
            <w:r w:rsidR="006B3E7F" w:rsidRPr="00A4313D">
              <w:rPr>
                <w:bCs/>
                <w:lang w:val="sv-SE"/>
              </w:rPr>
              <w:t>g và vẽ được biểu đồ đoạn thẳng.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BF" w14:textId="77777777" w:rsidR="003A4625" w:rsidRPr="009A428B" w:rsidRDefault="00C96EF7" w:rsidP="00C96EF7">
            <w:pPr>
              <w:rPr>
                <w:b/>
                <w:bCs/>
                <w:color w:val="0000FF"/>
                <w:lang w:val="sv-SE"/>
              </w:rPr>
            </w:pPr>
            <w:r w:rsidRPr="00A4313D">
              <w:rPr>
                <w:bCs/>
                <w:lang w:val="sv-SE"/>
              </w:rPr>
              <w:t>Học sinh biết vận dụng công thức tính số trung bình cộng và vẽ được biểu đồ đoạn thẳng.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F00" w14:textId="77777777" w:rsidR="003A4625" w:rsidRPr="009A428B" w:rsidRDefault="003A4625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754" w14:textId="77777777" w:rsidR="003A4625" w:rsidRPr="009A428B" w:rsidRDefault="003A4625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</w:tr>
      <w:tr w:rsidR="003A4625" w:rsidRPr="009A428B" w14:paraId="241342C7" w14:textId="77777777" w:rsidTr="00441C27">
        <w:trPr>
          <w:trHeight w:val="84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560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câu </w:t>
            </w:r>
          </w:p>
          <w:p w14:paraId="38981030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Số điểm </w:t>
            </w:r>
          </w:p>
          <w:p w14:paraId="3CB1D2E3" w14:textId="77777777" w:rsidR="003A4625" w:rsidRPr="009A428B" w:rsidRDefault="003A4625" w:rsidP="003A4625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9A428B">
              <w:rPr>
                <w:rFonts w:eastAsia="TimesNewRomanPS-BoldMT"/>
                <w:i/>
                <w:color w:val="000000"/>
                <w:lang w:val="sv-SE"/>
              </w:rPr>
              <w:t xml:space="preserve"> Tỉ lệ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2F4" w14:textId="77777777" w:rsidR="003A4625" w:rsidRDefault="006B3E7F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4</w:t>
            </w:r>
          </w:p>
          <w:p w14:paraId="0A87CEDF" w14:textId="77777777" w:rsidR="006B3E7F" w:rsidRDefault="006B3E7F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 xml:space="preserve">1,0 </w:t>
            </w:r>
          </w:p>
          <w:p w14:paraId="1717E548" w14:textId="77777777" w:rsidR="006B3E7F" w:rsidRPr="009A428B" w:rsidRDefault="006B3E7F" w:rsidP="003A4625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57" w14:textId="77777777" w:rsidR="003A4625" w:rsidRPr="009A428B" w:rsidRDefault="003A4625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D438" w14:textId="77777777" w:rsidR="003A4625" w:rsidRDefault="00C96EF7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2</w:t>
            </w:r>
          </w:p>
          <w:p w14:paraId="422A10E1" w14:textId="77777777" w:rsidR="00C96EF7" w:rsidRDefault="00C96EF7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1,0</w:t>
            </w:r>
          </w:p>
          <w:p w14:paraId="62D66BD7" w14:textId="77777777" w:rsidR="00C96EF7" w:rsidRPr="009A428B" w:rsidRDefault="00C96EF7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AB8" w14:textId="77777777" w:rsidR="003A4625" w:rsidRPr="009A428B" w:rsidRDefault="003A4625" w:rsidP="003A4625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918" w14:textId="77777777" w:rsidR="00C96EF7" w:rsidRPr="00C96EF7" w:rsidRDefault="00C96EF7" w:rsidP="00C96EF7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F45" w14:textId="77777777" w:rsidR="000A6358" w:rsidRDefault="000A6358" w:rsidP="000A6358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1/2</w:t>
            </w:r>
          </w:p>
          <w:p w14:paraId="7B2FC626" w14:textId="77777777" w:rsidR="000A6358" w:rsidRDefault="000A6358" w:rsidP="000A6358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1,0</w:t>
            </w:r>
          </w:p>
          <w:p w14:paraId="72D1A912" w14:textId="77777777" w:rsidR="003A4625" w:rsidRPr="009A428B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10%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EBF" w14:textId="77777777" w:rsidR="003A4625" w:rsidRPr="009A428B" w:rsidRDefault="003A4625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4A" w14:textId="77777777" w:rsidR="003A4625" w:rsidRPr="009A428B" w:rsidRDefault="003A4625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B41E" w14:textId="77777777" w:rsidR="003A4625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6,5</w:t>
            </w:r>
          </w:p>
          <w:p w14:paraId="7667D3BD" w14:textId="77777777" w:rsidR="000A6358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3,0</w:t>
            </w:r>
          </w:p>
          <w:p w14:paraId="0832E8A2" w14:textId="77777777" w:rsidR="000A6358" w:rsidRPr="009A428B" w:rsidRDefault="000A6358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FF"/>
                <w:lang w:val="sv-SE"/>
              </w:rPr>
              <w:t>30%</w:t>
            </w:r>
          </w:p>
        </w:tc>
      </w:tr>
      <w:tr w:rsidR="003A4625" w:rsidRPr="009A428B" w14:paraId="5F46F171" w14:textId="77777777" w:rsidTr="00441C27">
        <w:trPr>
          <w:trHeight w:val="85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16A" w14:textId="77777777" w:rsidR="003A4625" w:rsidRPr="009A428B" w:rsidRDefault="003A4625" w:rsidP="003A4625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 xml:space="preserve">Tổng số câu </w:t>
            </w:r>
          </w:p>
          <w:p w14:paraId="173E202C" w14:textId="77777777" w:rsidR="003A4625" w:rsidRPr="009A428B" w:rsidRDefault="003A4625" w:rsidP="003A4625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color w:val="000000"/>
                <w:lang w:val="sv-SE"/>
              </w:rPr>
              <w:t>Tổng số điểm</w:t>
            </w:r>
          </w:p>
          <w:p w14:paraId="45650875" w14:textId="77777777" w:rsidR="003A4625" w:rsidRPr="009A428B" w:rsidRDefault="003A4625" w:rsidP="003A4625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9A428B">
              <w:rPr>
                <w:rFonts w:eastAsia="TimesNewRomanPS-BoldMT"/>
                <w:b/>
                <w:i/>
                <w:color w:val="000000"/>
                <w:lang w:val="sv-SE"/>
              </w:rPr>
              <w:t>Tỉ lệ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4D7D" w14:textId="77777777" w:rsidR="003A4625" w:rsidRDefault="00C96EF7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16</w:t>
            </w:r>
          </w:p>
          <w:p w14:paraId="03639E37" w14:textId="77777777" w:rsidR="00C96EF7" w:rsidRDefault="00C96EF7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4,0</w:t>
            </w:r>
          </w:p>
          <w:p w14:paraId="1FB94361" w14:textId="77777777" w:rsidR="00C96EF7" w:rsidRPr="00C96EF7" w:rsidRDefault="00C96EF7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40%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7D6" w14:textId="77777777" w:rsidR="003A4625" w:rsidRPr="009A428B" w:rsidRDefault="003A4625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E0A" w14:textId="77777777" w:rsidR="003A4625" w:rsidRDefault="00C96EF7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6</w:t>
            </w:r>
          </w:p>
          <w:p w14:paraId="5EAA628B" w14:textId="77777777" w:rsidR="00C96EF7" w:rsidRDefault="00C96EF7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3,0</w:t>
            </w:r>
          </w:p>
          <w:p w14:paraId="49935154" w14:textId="77777777" w:rsidR="00C96EF7" w:rsidRPr="00C96EF7" w:rsidRDefault="00C96EF7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30%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D65" w14:textId="77777777" w:rsidR="003A4625" w:rsidRPr="009A428B" w:rsidRDefault="003A4625" w:rsidP="003A4625">
            <w:pPr>
              <w:jc w:val="center"/>
              <w:rPr>
                <w:b/>
                <w:bCs/>
                <w:color w:val="0000FF"/>
                <w:lang w:val="sv-S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947" w14:textId="77777777" w:rsidR="000A6358" w:rsidRPr="000A6358" w:rsidRDefault="000A6358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6D9E" w14:textId="77777777" w:rsidR="000A6358" w:rsidRDefault="000A6358" w:rsidP="000A6358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1</w:t>
            </w:r>
          </w:p>
          <w:p w14:paraId="54D1EB30" w14:textId="77777777" w:rsidR="000A6358" w:rsidRDefault="000A6358" w:rsidP="000A6358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2,0</w:t>
            </w:r>
          </w:p>
          <w:p w14:paraId="14387166" w14:textId="77777777" w:rsidR="003A4625" w:rsidRPr="009A428B" w:rsidRDefault="000A6358" w:rsidP="000A6358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20%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B2E" w14:textId="77777777" w:rsidR="003A4625" w:rsidRPr="009A428B" w:rsidRDefault="003A4625" w:rsidP="003A4625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B53B" w14:textId="77777777" w:rsidR="000A6358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</w:t>
            </w:r>
          </w:p>
          <w:p w14:paraId="74258A3F" w14:textId="77777777" w:rsidR="000A6358" w:rsidRDefault="000A6358" w:rsidP="000A6358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1,0</w:t>
            </w:r>
          </w:p>
          <w:p w14:paraId="5F358FCA" w14:textId="77777777" w:rsidR="003A4625" w:rsidRPr="009A428B" w:rsidRDefault="000A6358" w:rsidP="000A6358">
            <w:pPr>
              <w:jc w:val="center"/>
              <w:rPr>
                <w:b/>
                <w:bCs/>
                <w:color w:val="0000FF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30CB" w14:textId="77777777" w:rsidR="00E5264B" w:rsidRDefault="000A6358" w:rsidP="000A63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  <w:p w14:paraId="618EB19D" w14:textId="77777777" w:rsidR="003A4625" w:rsidRPr="009A428B" w:rsidRDefault="000A6358" w:rsidP="000A6358">
            <w:pPr>
              <w:jc w:val="center"/>
              <w:rPr>
                <w:rFonts w:eastAsia="TimesNewRomanPS-BoldMT"/>
                <w:b/>
                <w:i/>
                <w:color w:val="0000FF"/>
                <w:lang w:val="sv-SE"/>
              </w:rPr>
            </w:pPr>
            <w:r>
              <w:rPr>
                <w:rFonts w:eastAsia="TimesNewRomanPS-BoldMT"/>
                <w:b/>
                <w:i/>
                <w:color w:val="0000FF"/>
                <w:lang w:val="sv-SE"/>
              </w:rPr>
              <w:t>10,0</w:t>
            </w:r>
          </w:p>
          <w:p w14:paraId="3A40B405" w14:textId="77777777" w:rsidR="003A4625" w:rsidRPr="009A428B" w:rsidRDefault="003A4625" w:rsidP="000A6358">
            <w:pPr>
              <w:jc w:val="center"/>
              <w:rPr>
                <w:b/>
                <w:bCs/>
                <w:color w:val="0000FF"/>
                <w:lang w:val="sv-SE"/>
              </w:rPr>
            </w:pPr>
            <w:r w:rsidRPr="009A428B">
              <w:rPr>
                <w:rFonts w:eastAsia="TimesNewRomanPS-BoldMT"/>
                <w:b/>
                <w:i/>
                <w:color w:val="0000FF"/>
                <w:lang w:val="sv-SE"/>
              </w:rPr>
              <w:t>100%</w:t>
            </w:r>
          </w:p>
        </w:tc>
      </w:tr>
    </w:tbl>
    <w:p w14:paraId="3FA95CC9" w14:textId="77777777" w:rsidR="00031095" w:rsidRDefault="00031095"/>
    <w:p w14:paraId="5F59519A" w14:textId="77777777" w:rsidR="007F0921" w:rsidRDefault="007F0921"/>
    <w:p w14:paraId="009C5ED6" w14:textId="77777777" w:rsidR="007F0921" w:rsidRDefault="007F0921"/>
    <w:p w14:paraId="09EEDBB6" w14:textId="77777777" w:rsidR="007F0921" w:rsidRDefault="007F0921"/>
    <w:p w14:paraId="2B6F8FCA" w14:textId="77777777" w:rsidR="007F0921" w:rsidRDefault="007F0921"/>
    <w:p w14:paraId="71EBFFF9" w14:textId="77777777" w:rsidR="007F0921" w:rsidRDefault="007F0921"/>
    <w:p w14:paraId="05C7F5E0" w14:textId="77777777" w:rsidR="007F0921" w:rsidRDefault="007F0921"/>
    <w:p w14:paraId="6330385D" w14:textId="77777777" w:rsidR="007F0921" w:rsidRDefault="007F0921"/>
    <w:p w14:paraId="4BEF2525" w14:textId="77777777" w:rsidR="007F0921" w:rsidRDefault="007F0921"/>
    <w:p w14:paraId="3070E2B8" w14:textId="77777777" w:rsidR="007F0921" w:rsidRDefault="007F0921"/>
    <w:p w14:paraId="75B6845B" w14:textId="77777777" w:rsidR="007F0921" w:rsidRDefault="007F0921"/>
    <w:p w14:paraId="76009D41" w14:textId="77777777" w:rsidR="007F0921" w:rsidRDefault="007F0921"/>
    <w:p w14:paraId="109DACBE" w14:textId="77777777" w:rsidR="007F0921" w:rsidRDefault="007F0921"/>
    <w:p w14:paraId="0BF8BEAE" w14:textId="77777777" w:rsidR="007F0921" w:rsidRDefault="007F0921"/>
    <w:p w14:paraId="60B7E1E4" w14:textId="77777777" w:rsidR="007F0921" w:rsidRDefault="007F0921"/>
    <w:p w14:paraId="0961C904" w14:textId="77777777" w:rsidR="007F0921" w:rsidRDefault="007F0921"/>
    <w:p w14:paraId="0769421F" w14:textId="77777777" w:rsidR="007F0921" w:rsidRDefault="007F0921"/>
    <w:p w14:paraId="6C1A646B" w14:textId="77777777" w:rsidR="007F0921" w:rsidRDefault="007F0921"/>
    <w:p w14:paraId="4B8B4FD0" w14:textId="77777777" w:rsidR="007F0921" w:rsidRDefault="007F0921"/>
    <w:p w14:paraId="3A81AA9E" w14:textId="77777777" w:rsidR="007F0921" w:rsidRDefault="007F0921"/>
    <w:p w14:paraId="1B7B30E3" w14:textId="77777777" w:rsidR="007F0921" w:rsidRDefault="007F0921"/>
    <w:p w14:paraId="600F44DC" w14:textId="77777777" w:rsidR="007F0921" w:rsidRDefault="007F0921"/>
    <w:p w14:paraId="44D1A84E" w14:textId="77777777" w:rsidR="007F0921" w:rsidRDefault="007F0921"/>
    <w:p w14:paraId="3A327FE5" w14:textId="77777777" w:rsidR="007F0921" w:rsidRDefault="007F0921"/>
    <w:p w14:paraId="3E613993" w14:textId="77777777" w:rsidR="007F0921" w:rsidRDefault="007F0921"/>
    <w:p w14:paraId="32EA9DE3" w14:textId="77777777" w:rsidR="00E5264B" w:rsidRDefault="00E5264B"/>
    <w:p w14:paraId="6DB7CD00" w14:textId="77777777" w:rsidR="00E5264B" w:rsidRDefault="00E5264B"/>
    <w:p w14:paraId="3F407A67" w14:textId="77777777" w:rsidR="00E5264B" w:rsidRDefault="00E5264B"/>
    <w:p w14:paraId="27A48F92" w14:textId="77777777" w:rsidR="00E5264B" w:rsidRDefault="00E5264B"/>
    <w:p w14:paraId="6F2498D2" w14:textId="77777777" w:rsidR="00C2653D" w:rsidRDefault="00C2653D"/>
    <w:p w14:paraId="6A07A6C0" w14:textId="77777777" w:rsidR="00FC0C15" w:rsidRDefault="00FC0C15"/>
    <w:p w14:paraId="4294F455" w14:textId="77777777" w:rsidR="00E5264B" w:rsidRDefault="00E5264B"/>
    <w:p w14:paraId="676E3FE3" w14:textId="77777777" w:rsidR="00B53A58" w:rsidRDefault="00B53A58"/>
    <w:p w14:paraId="0B95CD98" w14:textId="77777777" w:rsidR="00B53A58" w:rsidRDefault="00B53A58"/>
    <w:p w14:paraId="0CFD09CD" w14:textId="77777777" w:rsidR="00B53A58" w:rsidRDefault="00B53A58"/>
    <w:p w14:paraId="626DBF2F" w14:textId="77777777" w:rsidR="00E5264B" w:rsidRDefault="00E5264B"/>
    <w:p w14:paraId="274C5361" w14:textId="77777777" w:rsidR="00441C27" w:rsidRDefault="00441C27" w:rsidP="00B22EC1">
      <w:pPr>
        <w:outlineLvl w:val="0"/>
        <w:rPr>
          <w:b/>
          <w:i/>
        </w:rPr>
      </w:pPr>
    </w:p>
    <w:p w14:paraId="362779E5" w14:textId="0542425F" w:rsidR="00B22EC1" w:rsidRDefault="00B22EC1" w:rsidP="00B22EC1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</w:t>
      </w:r>
      <w:r w:rsidR="00473A5F">
        <w:rPr>
          <w:b/>
          <w:bCs/>
          <w:color w:val="000000"/>
        </w:rPr>
        <w:t xml:space="preserve">THCS </w:t>
      </w:r>
      <w:r w:rsidR="00A4313D">
        <w:rPr>
          <w:b/>
          <w:bCs/>
          <w:color w:val="000000"/>
        </w:rPr>
        <w:t>………</w:t>
      </w:r>
      <w:r w:rsidR="00A4313D">
        <w:rPr>
          <w:b/>
          <w:bCs/>
          <w:color w:val="000000"/>
        </w:rPr>
        <w:tab/>
      </w:r>
      <w:r w:rsidR="00A4313D">
        <w:rPr>
          <w:b/>
          <w:bCs/>
          <w:color w:val="000000"/>
        </w:rPr>
        <w:tab/>
      </w:r>
      <w:r w:rsidR="00A4313D">
        <w:rPr>
          <w:b/>
          <w:bCs/>
          <w:color w:val="000000"/>
        </w:rPr>
        <w:tab/>
      </w:r>
      <w:r>
        <w:rPr>
          <w:b/>
          <w:bCs/>
          <w:color w:val="000000"/>
        </w:rPr>
        <w:t>ĐỀ KIỂM TRA GIỮA KÌ II</w:t>
      </w:r>
      <w:r w:rsidR="00473A5F">
        <w:rPr>
          <w:b/>
          <w:bCs/>
          <w:color w:val="000000"/>
        </w:rPr>
        <w:t xml:space="preserve"> </w:t>
      </w:r>
    </w:p>
    <w:p w14:paraId="237C0EE0" w14:textId="77777777" w:rsidR="00B22EC1" w:rsidRDefault="00B22EC1" w:rsidP="00B22EC1">
      <w:pPr>
        <w:outlineLvl w:val="0"/>
        <w:rPr>
          <w:b/>
          <w:bCs/>
          <w:color w:val="000000"/>
        </w:rPr>
      </w:pPr>
      <w:r w:rsidRPr="00F54A63">
        <w:rPr>
          <w:b/>
          <w:bCs/>
          <w:color w:val="000000"/>
          <w:u w:val="single"/>
        </w:rPr>
        <w:t>Tổ KH Tự nhiên</w:t>
      </w:r>
      <w:r>
        <w:rPr>
          <w:b/>
          <w:bCs/>
          <w:color w:val="000000"/>
        </w:rPr>
        <w:t xml:space="preserve">                                         Môn: Toán 7</w:t>
      </w:r>
    </w:p>
    <w:p w14:paraId="69536231" w14:textId="77777777" w:rsidR="00B22EC1" w:rsidRPr="00B22EC1" w:rsidRDefault="00B22EC1" w:rsidP="00B22EC1">
      <w:pPr>
        <w:outlineLvl w:val="0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473A5F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 xml:space="preserve">  Thời gian: 90 phút </w:t>
      </w:r>
      <w:r w:rsidRPr="00B22EC1">
        <w:rPr>
          <w:bCs/>
          <w:color w:val="000000"/>
        </w:rPr>
        <w:t>(Không kể thời gian phát đề)</w:t>
      </w:r>
    </w:p>
    <w:p w14:paraId="3EEAE232" w14:textId="77777777" w:rsidR="007F0921" w:rsidRPr="00B22EC1" w:rsidRDefault="00B22EC1" w:rsidP="00B22EC1">
      <w:pPr>
        <w:outlineLvl w:val="0"/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F54A63">
        <w:rPr>
          <w:bCs/>
          <w:color w:val="000000"/>
        </w:rPr>
        <w:t xml:space="preserve">Ngày kiểm tra:    </w:t>
      </w:r>
    </w:p>
    <w:p w14:paraId="53F45D52" w14:textId="77777777" w:rsidR="007F0921" w:rsidRPr="007F0921" w:rsidRDefault="007F0921" w:rsidP="007F0921">
      <w:pPr>
        <w:spacing w:line="120" w:lineRule="auto"/>
        <w:rPr>
          <w:b/>
        </w:rPr>
      </w:pPr>
    </w:p>
    <w:p w14:paraId="60AD05BA" w14:textId="77777777" w:rsidR="007F0921" w:rsidRPr="007F0921" w:rsidRDefault="007F0921" w:rsidP="007F0921">
      <w:pPr>
        <w:spacing w:line="288" w:lineRule="auto"/>
        <w:rPr>
          <w:b/>
        </w:rPr>
      </w:pPr>
      <w:r w:rsidRPr="007F0921">
        <w:rPr>
          <w:b/>
        </w:rPr>
        <w:t xml:space="preserve">I. </w:t>
      </w:r>
      <w:r w:rsidRPr="007F0921">
        <w:rPr>
          <w:b/>
          <w:u w:val="single"/>
        </w:rPr>
        <w:t>TRẮC NGHIỆM</w:t>
      </w:r>
      <w:r w:rsidRPr="007F0921">
        <w:rPr>
          <w:b/>
        </w:rPr>
        <w:t xml:space="preserve">: </w:t>
      </w:r>
      <w:r w:rsidRPr="007F0921">
        <w:t>( 7,0 điểm)</w:t>
      </w:r>
    </w:p>
    <w:p w14:paraId="68C1A2D5" w14:textId="77777777" w:rsidR="007F0921" w:rsidRPr="007F0921" w:rsidRDefault="007F0921" w:rsidP="007F0921">
      <w:pPr>
        <w:spacing w:line="288" w:lineRule="auto"/>
        <w:rPr>
          <w:b/>
          <w:i/>
          <w:iCs/>
        </w:rPr>
      </w:pPr>
      <w:r w:rsidRPr="009A428B">
        <w:rPr>
          <w:b/>
          <w:i/>
        </w:rPr>
        <w:t>Chọn câu trả lời đúng bằng cách khoanh tròn vào chữ cái đứng đầu mỗi câu:</w:t>
      </w:r>
    </w:p>
    <w:p w14:paraId="6790C5A7" w14:textId="77777777" w:rsidR="007F0921" w:rsidRPr="009A428B" w:rsidRDefault="007F0921" w:rsidP="007F0921">
      <w:r w:rsidRPr="006A049E">
        <w:rPr>
          <w:b/>
          <w:u w:val="single"/>
          <w:lang w:val="vi-VN"/>
        </w:rPr>
        <w:t>Câu 1</w:t>
      </w:r>
      <w:r w:rsidRPr="009A428B">
        <w:rPr>
          <w:lang w:val="vi-VN"/>
        </w:rPr>
        <w:t xml:space="preserve">: </w:t>
      </w:r>
      <w:r w:rsidRPr="009A428B">
        <w:t>Tổng ba góc của một tam giác bằng</w:t>
      </w:r>
    </w:p>
    <w:p w14:paraId="37FB96AC" w14:textId="77777777" w:rsidR="007F0921" w:rsidRPr="009A428B" w:rsidRDefault="007F0921" w:rsidP="007F0921">
      <w:pPr>
        <w:ind w:left="360"/>
        <w:rPr>
          <w:lang w:val="vi-VN"/>
        </w:rPr>
      </w:pPr>
      <w:r w:rsidRPr="009A428B">
        <w:tab/>
      </w:r>
      <w:r w:rsidRPr="009A428B">
        <w:rPr>
          <w:lang w:val="vi-VN"/>
        </w:rPr>
        <w:t>A. 90</w:t>
      </w:r>
      <w:r w:rsidRPr="009A428B">
        <w:rPr>
          <w:vertAlign w:val="superscript"/>
          <w:lang w:val="vi-VN"/>
        </w:rPr>
        <w:t>0</w:t>
      </w:r>
      <w:r w:rsidRPr="009A428B">
        <w:rPr>
          <w:lang w:val="vi-VN"/>
        </w:rPr>
        <w:tab/>
      </w:r>
      <w:r w:rsidRPr="009A428B">
        <w:rPr>
          <w:lang w:val="vi-VN"/>
        </w:rPr>
        <w:tab/>
      </w:r>
      <w:r w:rsidRPr="009A428B">
        <w:rPr>
          <w:color w:val="FF0000"/>
          <w:lang w:val="vi-VN"/>
        </w:rPr>
        <w:t>B.</w:t>
      </w:r>
      <w:r w:rsidRPr="009A428B">
        <w:rPr>
          <w:lang w:val="vi-VN"/>
        </w:rPr>
        <w:t xml:space="preserve"> 180</w:t>
      </w:r>
      <w:r w:rsidRPr="009A428B">
        <w:rPr>
          <w:vertAlign w:val="superscript"/>
          <w:lang w:val="vi-VN"/>
        </w:rPr>
        <w:t>0</w:t>
      </w:r>
      <w:r w:rsidRPr="009A428B">
        <w:rPr>
          <w:lang w:val="vi-VN"/>
        </w:rPr>
        <w:tab/>
        <w:t>C. 45</w:t>
      </w:r>
      <w:r w:rsidRPr="009A428B">
        <w:rPr>
          <w:vertAlign w:val="superscript"/>
          <w:lang w:val="vi-VN"/>
        </w:rPr>
        <w:t>0</w:t>
      </w:r>
      <w:r w:rsidRPr="009A428B">
        <w:rPr>
          <w:lang w:val="vi-VN"/>
        </w:rPr>
        <w:tab/>
      </w:r>
      <w:r w:rsidRPr="009A428B">
        <w:rPr>
          <w:lang w:val="vi-VN"/>
        </w:rPr>
        <w:tab/>
        <w:t>D. 80</w:t>
      </w:r>
      <w:r w:rsidRPr="009A428B">
        <w:rPr>
          <w:vertAlign w:val="superscript"/>
          <w:lang w:val="vi-VN"/>
        </w:rPr>
        <w:t>0</w:t>
      </w:r>
    </w:p>
    <w:p w14:paraId="49D019C1" w14:textId="77777777" w:rsidR="007F0921" w:rsidRPr="009A428B" w:rsidRDefault="007F0921" w:rsidP="007F0921">
      <w:pPr>
        <w:rPr>
          <w:lang w:val="vi-VN"/>
        </w:rPr>
      </w:pPr>
      <w:r w:rsidRPr="006A049E">
        <w:rPr>
          <w:b/>
          <w:u w:val="single"/>
          <w:lang w:val="vi-VN"/>
        </w:rPr>
        <w:t>Câu 2</w:t>
      </w:r>
      <w:r w:rsidRPr="009A428B">
        <w:rPr>
          <w:lang w:val="vi-VN"/>
        </w:rPr>
        <w:t xml:space="preserve">: </w:t>
      </w:r>
      <w:r w:rsidRPr="009A428B">
        <w:rPr>
          <w:position w:val="-4"/>
          <w:lang w:val="vi-VN"/>
        </w:rPr>
        <w:object w:dxaOrig="220" w:dyaOrig="260" w14:anchorId="67A44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5" o:title=""/>
          </v:shape>
          <o:OLEObject Type="Embed" ProgID="Equation.DSMT4" ShapeID="_x0000_i1025" DrawAspect="Content" ObjectID="_1764052038" r:id="rId6"/>
        </w:object>
      </w:r>
      <w:r w:rsidRPr="009A428B">
        <w:rPr>
          <w:lang w:val="vi-VN"/>
        </w:rPr>
        <w:t>MNP cân tại P. Biết góc N có số đo bằng 50</w:t>
      </w:r>
      <w:r w:rsidRPr="009A428B">
        <w:rPr>
          <w:vertAlign w:val="superscript"/>
          <w:lang w:val="vi-VN"/>
        </w:rPr>
        <w:t>0</w:t>
      </w:r>
      <w:r w:rsidRPr="009A428B">
        <w:rPr>
          <w:lang w:val="vi-VN"/>
        </w:rPr>
        <w:t>. Số đo góc P bằng:</w:t>
      </w:r>
    </w:p>
    <w:p w14:paraId="4F78CFB6" w14:textId="77777777" w:rsidR="007F0921" w:rsidRPr="009A428B" w:rsidRDefault="006A049E" w:rsidP="007F0921">
      <w:pPr>
        <w:ind w:left="360"/>
        <w:rPr>
          <w:lang w:val="nb-NO"/>
        </w:rPr>
      </w:pPr>
      <w:r>
        <w:rPr>
          <w:lang w:val="vi-VN"/>
        </w:rPr>
        <w:tab/>
      </w:r>
      <w:r w:rsidR="007F0921" w:rsidRPr="009A428B">
        <w:rPr>
          <w:color w:val="FF0000"/>
          <w:lang w:val="nb-NO"/>
        </w:rPr>
        <w:t>A</w:t>
      </w:r>
      <w:r w:rsidR="007F0921" w:rsidRPr="009A428B">
        <w:rPr>
          <w:lang w:val="nb-NO"/>
        </w:rPr>
        <w:t xml:space="preserve">. </w:t>
      </w:r>
      <w:r w:rsidR="007F0921" w:rsidRPr="009A428B">
        <w:rPr>
          <w:lang w:val="vi-VN"/>
        </w:rPr>
        <w:t>8</w:t>
      </w:r>
      <w:r w:rsidR="007F0921" w:rsidRPr="009A428B">
        <w:rPr>
          <w:lang w:val="nb-NO"/>
        </w:rPr>
        <w:t>0</w:t>
      </w:r>
      <w:r w:rsidR="007F0921" w:rsidRPr="009A428B">
        <w:rPr>
          <w:vertAlign w:val="superscript"/>
          <w:lang w:val="nb-NO"/>
        </w:rPr>
        <w:t>0</w:t>
      </w:r>
      <w:r w:rsidR="007F0921" w:rsidRPr="009A428B">
        <w:rPr>
          <w:lang w:val="nb-NO"/>
        </w:rPr>
        <w:tab/>
      </w:r>
      <w:r>
        <w:rPr>
          <w:lang w:val="vi-VN"/>
        </w:rPr>
        <w:tab/>
      </w:r>
      <w:r w:rsidR="007F0921" w:rsidRPr="009A428B">
        <w:rPr>
          <w:lang w:val="nb-NO"/>
        </w:rPr>
        <w:t>B. 100</w:t>
      </w:r>
      <w:r w:rsidR="007F0921" w:rsidRPr="009A428B">
        <w:rPr>
          <w:vertAlign w:val="superscript"/>
          <w:lang w:val="nb-NO"/>
        </w:rPr>
        <w:t>0</w:t>
      </w:r>
      <w:r w:rsidR="007F0921" w:rsidRPr="009A428B">
        <w:rPr>
          <w:lang w:val="nb-NO"/>
        </w:rPr>
        <w:tab/>
        <w:t xml:space="preserve">C. </w:t>
      </w:r>
      <w:r w:rsidR="007F0921" w:rsidRPr="009A428B">
        <w:rPr>
          <w:lang w:val="vi-VN"/>
        </w:rPr>
        <w:t>5</w:t>
      </w:r>
      <w:r w:rsidR="007F0921" w:rsidRPr="009A428B">
        <w:rPr>
          <w:lang w:val="nb-NO"/>
        </w:rPr>
        <w:t>0</w:t>
      </w:r>
      <w:r w:rsidR="007F0921" w:rsidRPr="009A428B">
        <w:rPr>
          <w:vertAlign w:val="superscript"/>
          <w:lang w:val="nb-NO"/>
        </w:rPr>
        <w:t>0</w:t>
      </w:r>
      <w:r w:rsidR="007F0921" w:rsidRPr="009A428B">
        <w:rPr>
          <w:lang w:val="nb-NO"/>
        </w:rPr>
        <w:tab/>
      </w:r>
      <w:r>
        <w:rPr>
          <w:lang w:val="vi-VN"/>
        </w:rPr>
        <w:tab/>
      </w:r>
      <w:r w:rsidR="007F0921" w:rsidRPr="009A428B">
        <w:rPr>
          <w:lang w:val="nb-NO"/>
        </w:rPr>
        <w:t>D. 130</w:t>
      </w:r>
      <w:r w:rsidR="007F0921" w:rsidRPr="009A428B">
        <w:rPr>
          <w:vertAlign w:val="superscript"/>
          <w:lang w:val="nb-NO"/>
        </w:rPr>
        <w:t>0</w:t>
      </w:r>
    </w:p>
    <w:p w14:paraId="68C567B6" w14:textId="77777777" w:rsidR="007F0921" w:rsidRPr="009A428B" w:rsidRDefault="007F0921" w:rsidP="007F0921">
      <w:pPr>
        <w:rPr>
          <w:lang w:val="nb-NO"/>
        </w:rPr>
      </w:pPr>
      <w:r w:rsidRPr="00045B4E">
        <w:rPr>
          <w:b/>
          <w:u w:val="single"/>
          <w:lang w:val="vi-VN"/>
        </w:rPr>
        <w:t>Câu 3</w:t>
      </w:r>
      <w:r w:rsidRPr="009A428B">
        <w:rPr>
          <w:lang w:val="vi-VN"/>
        </w:rPr>
        <w:t xml:space="preserve">: </w:t>
      </w:r>
      <w:r w:rsidRPr="009A428B">
        <w:rPr>
          <w:position w:val="-4"/>
          <w:lang w:val="vi-VN"/>
        </w:rPr>
        <w:object w:dxaOrig="220" w:dyaOrig="260" w14:anchorId="2598B431">
          <v:shape id="_x0000_i1026" type="#_x0000_t75" style="width:11.25pt;height:12.75pt" o:ole="">
            <v:imagedata r:id="rId5" o:title=""/>
          </v:shape>
          <o:OLEObject Type="Embed" ProgID="Equation.DSMT4" ShapeID="_x0000_i1026" DrawAspect="Content" ObjectID="_1764052039" r:id="rId7"/>
        </w:object>
      </w:r>
      <w:r w:rsidRPr="009A428B">
        <w:rPr>
          <w:lang w:val="nb-NO"/>
        </w:rPr>
        <w:t>HIK vuông tại H có các cạnh góc vuông là 3cm; 4cm. Độ dài cạnh huyền IK bằng</w:t>
      </w:r>
    </w:p>
    <w:p w14:paraId="78288ED9" w14:textId="77777777" w:rsidR="007F0921" w:rsidRPr="009A428B" w:rsidRDefault="007F0921" w:rsidP="007F0921">
      <w:pPr>
        <w:ind w:left="360"/>
        <w:rPr>
          <w:lang w:val="vi-VN"/>
        </w:rPr>
      </w:pPr>
      <w:r w:rsidRPr="009A428B">
        <w:rPr>
          <w:lang w:val="nb-NO"/>
        </w:rPr>
        <w:tab/>
        <w:t>A. 8cm</w:t>
      </w:r>
      <w:r w:rsidRPr="009A428B">
        <w:rPr>
          <w:lang w:val="nb-NO"/>
        </w:rPr>
        <w:tab/>
      </w:r>
      <w:r>
        <w:rPr>
          <w:lang w:val="vi-VN"/>
        </w:rPr>
        <w:tab/>
      </w:r>
      <w:r w:rsidRPr="009A428B">
        <w:rPr>
          <w:lang w:val="nb-NO"/>
        </w:rPr>
        <w:t>B. 16cm</w:t>
      </w:r>
      <w:r w:rsidRPr="009A428B">
        <w:rPr>
          <w:lang w:val="nb-NO"/>
        </w:rPr>
        <w:tab/>
      </w:r>
      <w:r>
        <w:rPr>
          <w:lang w:val="vi-VN"/>
        </w:rPr>
        <w:tab/>
      </w:r>
      <w:r w:rsidRPr="009A428B">
        <w:rPr>
          <w:color w:val="FF0000"/>
          <w:lang w:val="nb-NO"/>
        </w:rPr>
        <w:t>C.</w:t>
      </w:r>
      <w:r w:rsidRPr="009A428B">
        <w:rPr>
          <w:lang w:val="nb-NO"/>
        </w:rPr>
        <w:t>5cm</w:t>
      </w:r>
      <w:r w:rsidRPr="009A428B">
        <w:rPr>
          <w:lang w:val="nb-NO"/>
        </w:rPr>
        <w:tab/>
      </w:r>
      <w:r w:rsidR="006A049E">
        <w:rPr>
          <w:lang w:val="vi-VN"/>
        </w:rPr>
        <w:tab/>
      </w:r>
      <w:r w:rsidRPr="009A428B">
        <w:rPr>
          <w:lang w:val="nb-NO"/>
        </w:rPr>
        <w:t>D.12cm</w:t>
      </w:r>
    </w:p>
    <w:p w14:paraId="46FD23F3" w14:textId="77777777" w:rsidR="007F0921" w:rsidRPr="009A428B" w:rsidRDefault="007F0921" w:rsidP="007F0921">
      <w:pPr>
        <w:rPr>
          <w:lang w:val="vi-VN"/>
        </w:rPr>
      </w:pPr>
      <w:r w:rsidRPr="00045B4E">
        <w:rPr>
          <w:b/>
          <w:u w:val="single"/>
          <w:lang w:val="vi-VN"/>
        </w:rPr>
        <w:t>Câu 4</w:t>
      </w:r>
      <w:r>
        <w:rPr>
          <w:lang w:val="vi-VN"/>
        </w:rPr>
        <w:t xml:space="preserve">: </w:t>
      </w:r>
      <w:r w:rsidRPr="009A428B">
        <w:rPr>
          <w:lang w:val="vi-VN"/>
        </w:rPr>
        <w:t>Trong các tam giác có các kích thước sau đây, tam giác nào là tam giác vuông ?</w:t>
      </w:r>
    </w:p>
    <w:p w14:paraId="78590AB3" w14:textId="77777777" w:rsidR="007F0921" w:rsidRPr="009A428B" w:rsidRDefault="007F0921" w:rsidP="007F0921">
      <w:pPr>
        <w:ind w:left="360"/>
        <w:rPr>
          <w:lang w:val="vi-VN"/>
        </w:rPr>
      </w:pPr>
      <w:r>
        <w:rPr>
          <w:lang w:val="vi-VN"/>
        </w:rPr>
        <w:tab/>
        <w:t>A. 11cm; 12cm; 13cm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9A428B">
        <w:rPr>
          <w:lang w:val="vi-VN"/>
        </w:rPr>
        <w:t>B. 5cm; 7cm; 9cm</w:t>
      </w:r>
    </w:p>
    <w:p w14:paraId="0AFC64AD" w14:textId="77777777" w:rsidR="007F0921" w:rsidRPr="009A428B" w:rsidRDefault="007F0921" w:rsidP="007F0921">
      <w:pPr>
        <w:ind w:left="360"/>
        <w:rPr>
          <w:lang w:val="vi-VN"/>
        </w:rPr>
      </w:pPr>
      <w:r>
        <w:rPr>
          <w:lang w:val="vi-VN"/>
        </w:rPr>
        <w:tab/>
      </w:r>
      <w:r w:rsidRPr="009A428B">
        <w:rPr>
          <w:color w:val="FF0000"/>
          <w:lang w:val="vi-VN"/>
        </w:rPr>
        <w:t>C.</w:t>
      </w:r>
      <w:r>
        <w:rPr>
          <w:lang w:val="vi-VN"/>
        </w:rPr>
        <w:t xml:space="preserve"> 12cm; 9cm; 15cm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9A428B">
        <w:rPr>
          <w:lang w:val="vi-VN"/>
        </w:rPr>
        <w:t>D. 7cm; 7cm; 5cm</w:t>
      </w:r>
    </w:p>
    <w:p w14:paraId="0FAEE6D7" w14:textId="77777777" w:rsidR="007F0921" w:rsidRPr="00A4313D" w:rsidRDefault="007F0921" w:rsidP="007F0921">
      <w:pPr>
        <w:autoSpaceDE w:val="0"/>
        <w:autoSpaceDN w:val="0"/>
        <w:adjustRightInd w:val="0"/>
        <w:jc w:val="both"/>
        <w:rPr>
          <w:bCs/>
          <w:lang w:val="vi-VN"/>
        </w:rPr>
      </w:pPr>
      <w:r w:rsidRPr="00A4313D">
        <w:rPr>
          <w:b/>
          <w:bCs/>
          <w:u w:val="single"/>
          <w:lang w:val="vi-VN"/>
        </w:rPr>
        <w:t>Câu 5</w:t>
      </w:r>
      <w:r w:rsidRPr="00A4313D">
        <w:rPr>
          <w:b/>
          <w:bCs/>
          <w:lang w:val="vi-VN"/>
        </w:rPr>
        <w:t>:</w:t>
      </w:r>
      <w:r w:rsidRPr="00A4313D">
        <w:rPr>
          <w:bCs/>
          <w:lang w:val="vi-VN"/>
        </w:rPr>
        <w:t xml:space="preserve">Cho </w:t>
      </w:r>
      <w:r w:rsidRPr="009A428B">
        <w:rPr>
          <w:lang w:val="nl-NL"/>
        </w:rPr>
        <w:sym w:font="Wingdings 3" w:char="F072"/>
      </w:r>
      <w:r w:rsidRPr="00A4313D">
        <w:rPr>
          <w:lang w:val="vi-VN"/>
        </w:rPr>
        <w:t>ABC cân tại C</w:t>
      </w:r>
      <w:r w:rsidRPr="00A4313D">
        <w:rPr>
          <w:bCs/>
          <w:lang w:val="vi-VN"/>
        </w:rPr>
        <w:t>, kết luận nào sau đây là đúng ?</w:t>
      </w:r>
    </w:p>
    <w:p w14:paraId="43DA7D1A" w14:textId="77777777" w:rsidR="007F0921" w:rsidRPr="009A428B" w:rsidRDefault="007F0921" w:rsidP="007F0921">
      <w:pPr>
        <w:numPr>
          <w:ilvl w:val="0"/>
          <w:numId w:val="2"/>
        </w:numPr>
        <w:jc w:val="both"/>
        <w:rPr>
          <w:b/>
          <w:u w:val="single"/>
          <w:lang w:val="nl-NL"/>
        </w:rPr>
      </w:pPr>
      <w:r w:rsidRPr="00A4313D">
        <w:t xml:space="preserve">AB = AC     </w:t>
      </w:r>
      <w:r w:rsidRPr="00A4313D">
        <w:rPr>
          <w:b/>
        </w:rPr>
        <w:t>B</w:t>
      </w:r>
      <w:r w:rsidRPr="00A4313D">
        <w:t>. BA = BC</w:t>
      </w:r>
      <w:r w:rsidRPr="00A4313D">
        <w:tab/>
      </w:r>
      <w:r w:rsidRPr="00A4313D">
        <w:rPr>
          <w:b/>
          <w:color w:val="FF0000"/>
        </w:rPr>
        <w:t>C.</w:t>
      </w:r>
      <w:r w:rsidRPr="00A4313D">
        <w:t xml:space="preserve">  </w:t>
      </w:r>
      <w:r>
        <w:rPr>
          <w:lang w:val="nl-NL"/>
        </w:rPr>
        <w:t>CA = CB</w:t>
      </w:r>
      <w:r>
        <w:rPr>
          <w:lang w:val="nl-NL"/>
        </w:rPr>
        <w:tab/>
      </w:r>
      <w:r w:rsidRPr="009A428B">
        <w:rPr>
          <w:b/>
          <w:lang w:val="nl-NL"/>
        </w:rPr>
        <w:t>D</w:t>
      </w:r>
      <w:r>
        <w:rPr>
          <w:lang w:val="nl-NL"/>
        </w:rPr>
        <w:t xml:space="preserve"> .  </w:t>
      </w:r>
      <w:r w:rsidRPr="009A428B">
        <w:rPr>
          <w:lang w:val="nl-NL"/>
        </w:rPr>
        <w:t xml:space="preserve">AB = BC </w:t>
      </w:r>
    </w:p>
    <w:p w14:paraId="2FFE34B9" w14:textId="77777777" w:rsidR="007F0921" w:rsidRPr="009A428B" w:rsidRDefault="007F0921" w:rsidP="007F0921">
      <w:pPr>
        <w:autoSpaceDE w:val="0"/>
        <w:autoSpaceDN w:val="0"/>
        <w:adjustRightInd w:val="0"/>
        <w:jc w:val="both"/>
        <w:rPr>
          <w:lang w:val="nl-NL"/>
        </w:rPr>
      </w:pPr>
      <w:r w:rsidRPr="00045B4E">
        <w:rPr>
          <w:b/>
          <w:bCs/>
          <w:u w:val="single"/>
          <w:lang w:val="nl-NL"/>
        </w:rPr>
        <w:t>Câu 6</w:t>
      </w:r>
      <w:r>
        <w:rPr>
          <w:b/>
          <w:bCs/>
          <w:lang w:val="nl-NL"/>
        </w:rPr>
        <w:t>:</w:t>
      </w:r>
      <w:r w:rsidRPr="009A428B">
        <w:rPr>
          <w:lang w:val="nl-NL"/>
        </w:rPr>
        <w:t xml:space="preserve"> Trong một tam giác vuông có :  </w:t>
      </w:r>
    </w:p>
    <w:p w14:paraId="463974B9" w14:textId="77777777" w:rsidR="007F0921" w:rsidRDefault="007F0921" w:rsidP="007F0921">
      <w:pPr>
        <w:autoSpaceDE w:val="0"/>
        <w:autoSpaceDN w:val="0"/>
        <w:adjustRightInd w:val="0"/>
        <w:jc w:val="both"/>
        <w:rPr>
          <w:lang w:val="nl-NL"/>
        </w:rPr>
      </w:pPr>
      <w:r w:rsidRPr="009A428B">
        <w:rPr>
          <w:lang w:val="nl-NL"/>
        </w:rPr>
        <w:tab/>
      </w:r>
      <w:r w:rsidRPr="009A428B">
        <w:rPr>
          <w:b/>
          <w:color w:val="FF0000"/>
          <w:lang w:val="nl-NL"/>
        </w:rPr>
        <w:t>A</w:t>
      </w:r>
      <w:r w:rsidRPr="009A428B">
        <w:rPr>
          <w:lang w:val="nl-NL"/>
        </w:rPr>
        <w:t>. Một cạnh huyền</w:t>
      </w:r>
      <w:r w:rsidRPr="009A428B">
        <w:rPr>
          <w:lang w:val="nl-NL"/>
        </w:rPr>
        <w:tab/>
      </w:r>
      <w:r w:rsidRPr="009A428B">
        <w:rPr>
          <w:b/>
          <w:lang w:val="nl-NL"/>
        </w:rPr>
        <w:t xml:space="preserve"> B. </w:t>
      </w:r>
      <w:r>
        <w:rPr>
          <w:lang w:val="nl-NL"/>
        </w:rPr>
        <w:t xml:space="preserve">Hai cạnh huyền  </w:t>
      </w:r>
    </w:p>
    <w:p w14:paraId="253FBD0B" w14:textId="77777777" w:rsidR="007F0921" w:rsidRPr="009A428B" w:rsidRDefault="007F0921" w:rsidP="007F0921">
      <w:pPr>
        <w:autoSpaceDE w:val="0"/>
        <w:autoSpaceDN w:val="0"/>
        <w:adjustRightInd w:val="0"/>
        <w:jc w:val="both"/>
        <w:rPr>
          <w:lang w:val="nl-NL"/>
        </w:rPr>
      </w:pPr>
      <w:r w:rsidRPr="009A428B">
        <w:rPr>
          <w:b/>
          <w:lang w:val="nl-NL"/>
        </w:rPr>
        <w:t>C</w:t>
      </w:r>
      <w:r>
        <w:rPr>
          <w:lang w:val="nl-NL"/>
        </w:rPr>
        <w:t xml:space="preserve">. Ba cạnh huyền  </w:t>
      </w:r>
      <w:r w:rsidRPr="009A428B">
        <w:rPr>
          <w:b/>
          <w:lang w:val="nl-NL"/>
        </w:rPr>
        <w:t>D</w:t>
      </w:r>
      <w:r w:rsidRPr="009A428B">
        <w:rPr>
          <w:lang w:val="nl-NL"/>
        </w:rPr>
        <w:t>. Ba cạnh góc vuông</w:t>
      </w:r>
    </w:p>
    <w:p w14:paraId="19440EB0" w14:textId="77777777" w:rsidR="007F0921" w:rsidRPr="009A428B" w:rsidRDefault="007F0921" w:rsidP="007F0921">
      <w:pPr>
        <w:ind w:right="895"/>
        <w:jc w:val="both"/>
        <w:rPr>
          <w:rFonts w:eastAsia=".VnTime"/>
          <w:b/>
          <w:bCs/>
          <w:lang w:val="nl-NL"/>
        </w:rPr>
      </w:pPr>
      <w:r w:rsidRPr="00045B4E">
        <w:rPr>
          <w:rFonts w:eastAsia=".VnTime"/>
          <w:b/>
          <w:bCs/>
          <w:u w:val="single"/>
          <w:lang w:val="nl-NL"/>
        </w:rPr>
        <w:t>Câu 7</w:t>
      </w:r>
      <w:r w:rsidRPr="009A428B">
        <w:rPr>
          <w:rFonts w:eastAsia=".VnTime"/>
          <w:b/>
          <w:bCs/>
          <w:lang w:val="nl-NL"/>
        </w:rPr>
        <w:t>:</w:t>
      </w:r>
      <w:r w:rsidRPr="009A428B">
        <w:rPr>
          <w:position w:val="-4"/>
          <w:lang w:val="nl-NL"/>
        </w:rPr>
        <w:object w:dxaOrig="220" w:dyaOrig="260" w14:anchorId="6E458CA5">
          <v:shape id="_x0000_i1027" type="#_x0000_t75" style="width:11.25pt;height:13.5pt" o:ole="" o:bullet="t">
            <v:imagedata r:id="rId8" o:title=""/>
          </v:shape>
          <o:OLEObject Type="Embed" ProgID="Equation.3" ShapeID="_x0000_i1027" DrawAspect="Content" ObjectID="_1764052040" r:id="rId9"/>
        </w:object>
      </w:r>
      <w:r w:rsidRPr="009A428B">
        <w:rPr>
          <w:lang w:val="nl-NL"/>
        </w:rPr>
        <w:t>ABC có AB = 4cm, AC = 5cm, BC = 3cm có thể kết luận</w:t>
      </w:r>
      <w:r w:rsidRPr="009A428B">
        <w:rPr>
          <w:rFonts w:eastAsia=".VnTime"/>
          <w:lang w:val="nl-NL"/>
        </w:rPr>
        <w:t xml:space="preserve">: </w:t>
      </w:r>
      <w:r w:rsidRPr="009A428B">
        <w:rPr>
          <w:position w:val="-4"/>
          <w:lang w:val="nl-NL"/>
        </w:rPr>
        <w:object w:dxaOrig="220" w:dyaOrig="260" w14:anchorId="7D3195C4">
          <v:shape id="_x0000_i1028" type="#_x0000_t75" style="width:11.25pt;height:13.5pt" o:ole="" o:bullet="t">
            <v:imagedata r:id="rId8" o:title=""/>
          </v:shape>
          <o:OLEObject Type="Embed" ProgID="Equation.3" ShapeID="_x0000_i1028" DrawAspect="Content" ObjectID="_1764052041" r:id="rId10"/>
        </w:object>
      </w:r>
      <w:r w:rsidRPr="009A428B">
        <w:rPr>
          <w:lang w:val="nl-NL"/>
        </w:rPr>
        <w:t>ABC</w:t>
      </w:r>
    </w:p>
    <w:p w14:paraId="62F4388C" w14:textId="77777777" w:rsidR="007F0921" w:rsidRPr="009A428B" w:rsidRDefault="007F0921" w:rsidP="007F0921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eastAsia=".VnTime"/>
          <w:lang w:val="nl-NL"/>
        </w:rPr>
      </w:pPr>
      <w:r w:rsidRPr="009A428B">
        <w:rPr>
          <w:rFonts w:eastAsia=".VnTime"/>
          <w:b/>
          <w:bCs/>
          <w:lang w:val="nl-NL"/>
        </w:rPr>
        <w:t>A</w:t>
      </w:r>
      <w:r w:rsidRPr="009A428B">
        <w:rPr>
          <w:rFonts w:eastAsia=".VnTime"/>
          <w:lang w:val="nl-NL"/>
        </w:rPr>
        <w:t>.</w:t>
      </w:r>
      <w:r w:rsidRPr="009A428B">
        <w:rPr>
          <w:lang w:val="nl-NL"/>
        </w:rPr>
        <w:t xml:space="preserve"> vuông tại C</w:t>
      </w:r>
      <w:r w:rsidRPr="009A428B">
        <w:rPr>
          <w:rFonts w:eastAsia=".VnTime"/>
          <w:lang w:val="nl-NL"/>
        </w:rPr>
        <w:tab/>
      </w:r>
      <w:r w:rsidRPr="009A428B">
        <w:rPr>
          <w:rFonts w:eastAsia=".VnTime"/>
          <w:b/>
          <w:bCs/>
          <w:color w:val="FF0000"/>
          <w:lang w:val="nl-NL"/>
        </w:rPr>
        <w:t>B</w:t>
      </w:r>
      <w:r w:rsidRPr="009A428B">
        <w:rPr>
          <w:rFonts w:eastAsia=".VnTime"/>
          <w:lang w:val="nl-NL"/>
        </w:rPr>
        <w:t xml:space="preserve">. </w:t>
      </w:r>
      <w:r w:rsidR="00045B4E">
        <w:rPr>
          <w:lang w:val="nl-NL"/>
        </w:rPr>
        <w:t xml:space="preserve">vuông tại B                  </w:t>
      </w:r>
      <w:r w:rsidRPr="009A428B">
        <w:rPr>
          <w:rFonts w:eastAsia=".VnTime"/>
          <w:b/>
          <w:bCs/>
          <w:lang w:val="nl-NL"/>
        </w:rPr>
        <w:t>C</w:t>
      </w:r>
      <w:r>
        <w:rPr>
          <w:rFonts w:eastAsia=".VnTime"/>
          <w:lang w:val="nl-NL"/>
        </w:rPr>
        <w:t>.</w:t>
      </w:r>
      <w:r w:rsidRPr="009A428B">
        <w:rPr>
          <w:rFonts w:eastAsia=".VnTime"/>
          <w:lang w:val="nl-NL"/>
        </w:rPr>
        <w:t xml:space="preserve">đều       </w:t>
      </w:r>
      <w:r w:rsidRPr="009A428B">
        <w:rPr>
          <w:rFonts w:eastAsia=".VnTime"/>
          <w:b/>
          <w:bCs/>
          <w:lang w:val="nl-NL"/>
        </w:rPr>
        <w:t xml:space="preserve">D. </w:t>
      </w:r>
      <w:r w:rsidRPr="009A428B">
        <w:rPr>
          <w:lang w:val="nl-NL"/>
        </w:rPr>
        <w:t>cân</w:t>
      </w:r>
    </w:p>
    <w:p w14:paraId="4E2A3F0E" w14:textId="77777777" w:rsidR="007F0921" w:rsidRPr="009A428B" w:rsidRDefault="007F0921" w:rsidP="007F0921">
      <w:pPr>
        <w:spacing w:line="288" w:lineRule="auto"/>
        <w:jc w:val="both"/>
        <w:rPr>
          <w:color w:val="000000"/>
          <w:lang w:val="nl-NL"/>
        </w:rPr>
      </w:pPr>
      <w:r w:rsidRPr="00045B4E">
        <w:rPr>
          <w:b/>
          <w:u w:val="single"/>
          <w:lang w:val="nl-NL"/>
        </w:rPr>
        <w:t>Câu 8</w:t>
      </w:r>
      <w:r>
        <w:rPr>
          <w:b/>
          <w:lang w:val="nl-NL"/>
        </w:rPr>
        <w:t xml:space="preserve">: </w:t>
      </w:r>
      <w:r w:rsidRPr="009A428B">
        <w:rPr>
          <w:color w:val="000000"/>
          <w:lang w:val="nl-NL"/>
        </w:rPr>
        <w:t xml:space="preserve">Cho  </w:t>
      </w:r>
      <w:r w:rsidRPr="009A428B">
        <w:rPr>
          <w:color w:val="000000"/>
          <w:position w:val="-4"/>
          <w:lang w:val="nl-NL"/>
        </w:rPr>
        <w:object w:dxaOrig="220" w:dyaOrig="240" w14:anchorId="724B7BE8">
          <v:shape id="_x0000_i1029" type="#_x0000_t75" style="width:11.25pt;height:12pt" o:ole="">
            <v:imagedata r:id="rId11" o:title=""/>
          </v:shape>
          <o:OLEObject Type="Embed" ProgID="Equation.DSMT4" ShapeID="_x0000_i1029" DrawAspect="Content" ObjectID="_1764052042" r:id="rId12"/>
        </w:object>
      </w:r>
      <w:r w:rsidRPr="009A428B">
        <w:rPr>
          <w:color w:val="000000"/>
          <w:lang w:val="nl-NL"/>
        </w:rPr>
        <w:t xml:space="preserve">ABC = </w:t>
      </w:r>
      <w:r w:rsidRPr="009A428B">
        <w:rPr>
          <w:color w:val="000000"/>
          <w:position w:val="-4"/>
          <w:lang w:val="nl-NL"/>
        </w:rPr>
        <w:object w:dxaOrig="220" w:dyaOrig="240" w14:anchorId="54DD6F49">
          <v:shape id="_x0000_i1030" type="#_x0000_t75" style="width:11.25pt;height:12pt" o:ole="">
            <v:imagedata r:id="rId11" o:title=""/>
          </v:shape>
          <o:OLEObject Type="Embed" ProgID="Equation.DSMT4" ShapeID="_x0000_i1030" DrawAspect="Content" ObjectID="_1764052043" r:id="rId13"/>
        </w:object>
      </w:r>
      <w:r w:rsidRPr="009A428B">
        <w:rPr>
          <w:color w:val="000000"/>
          <w:lang w:val="nl-NL"/>
        </w:rPr>
        <w:t>PQR khẳng định đúng sau đây là:</w:t>
      </w:r>
    </w:p>
    <w:p w14:paraId="45C1E104" w14:textId="77777777" w:rsidR="007F0921" w:rsidRPr="00A4313D" w:rsidRDefault="007F0921" w:rsidP="007F0921">
      <w:pPr>
        <w:spacing w:line="288" w:lineRule="auto"/>
        <w:ind w:firstLine="720"/>
        <w:jc w:val="both"/>
        <w:rPr>
          <w:color w:val="000000"/>
          <w:lang w:val="pt-BR"/>
        </w:rPr>
      </w:pPr>
      <w:r w:rsidRPr="00A4313D">
        <w:rPr>
          <w:b/>
          <w:color w:val="000000"/>
          <w:lang w:val="pt-BR"/>
        </w:rPr>
        <w:t xml:space="preserve">A. </w:t>
      </w:r>
      <w:r w:rsidRPr="009A428B">
        <w:rPr>
          <w:b/>
          <w:color w:val="000000"/>
          <w:position w:val="-4"/>
          <w:lang w:val="nl-NL"/>
        </w:rPr>
        <w:object w:dxaOrig="639" w:dyaOrig="340" w14:anchorId="4E033509">
          <v:shape id="_x0000_i1031" type="#_x0000_t75" style="width:32.25pt;height:17.25pt" o:ole="">
            <v:imagedata r:id="rId14" o:title=""/>
          </v:shape>
          <o:OLEObject Type="Embed" ProgID="Equation.DSMT4" ShapeID="_x0000_i1031" DrawAspect="Content" ObjectID="_1764052044" r:id="rId15"/>
        </w:object>
      </w:r>
      <w:r w:rsidRPr="00A4313D">
        <w:rPr>
          <w:b/>
          <w:color w:val="000000"/>
          <w:lang w:val="pt-BR"/>
        </w:rPr>
        <w:tab/>
      </w:r>
      <w:r w:rsidRPr="00A4313D">
        <w:rPr>
          <w:b/>
          <w:color w:val="000000"/>
          <w:lang w:val="pt-BR"/>
        </w:rPr>
        <w:tab/>
        <w:t>B.</w:t>
      </w:r>
      <w:r w:rsidRPr="009A428B">
        <w:rPr>
          <w:b/>
          <w:color w:val="000000"/>
          <w:position w:val="-10"/>
          <w:lang w:val="nl-NL"/>
        </w:rPr>
        <w:object w:dxaOrig="660" w:dyaOrig="400" w14:anchorId="6C167B39">
          <v:shape id="_x0000_i1032" type="#_x0000_t75" style="width:33pt;height:20.25pt" o:ole="">
            <v:imagedata r:id="rId16" o:title=""/>
          </v:shape>
          <o:OLEObject Type="Embed" ProgID="Equation.DSMT4" ShapeID="_x0000_i1032" DrawAspect="Content" ObjectID="_1764052045" r:id="rId17"/>
        </w:object>
      </w:r>
      <w:r w:rsidRPr="00A4313D">
        <w:rPr>
          <w:b/>
          <w:color w:val="000000"/>
          <w:lang w:val="pt-BR"/>
        </w:rPr>
        <w:tab/>
      </w:r>
      <w:r w:rsidRPr="00A4313D">
        <w:rPr>
          <w:b/>
          <w:color w:val="000000"/>
          <w:lang w:val="pt-BR"/>
        </w:rPr>
        <w:tab/>
      </w:r>
      <w:r w:rsidRPr="00A4313D">
        <w:rPr>
          <w:b/>
          <w:color w:val="FF0000"/>
          <w:lang w:val="pt-BR"/>
        </w:rPr>
        <w:t>C</w:t>
      </w:r>
      <w:r w:rsidRPr="00A4313D">
        <w:rPr>
          <w:b/>
          <w:color w:val="000000"/>
          <w:lang w:val="pt-BR"/>
        </w:rPr>
        <w:t>.</w:t>
      </w:r>
      <w:r w:rsidRPr="009A428B">
        <w:rPr>
          <w:b/>
          <w:color w:val="000000"/>
          <w:position w:val="-4"/>
          <w:lang w:val="nl-NL"/>
        </w:rPr>
        <w:object w:dxaOrig="639" w:dyaOrig="340" w14:anchorId="35823B8F">
          <v:shape id="_x0000_i1033" type="#_x0000_t75" style="width:32.25pt;height:17.25pt" o:ole="">
            <v:imagedata r:id="rId18" o:title=""/>
          </v:shape>
          <o:OLEObject Type="Embed" ProgID="Equation.DSMT4" ShapeID="_x0000_i1033" DrawAspect="Content" ObjectID="_1764052046" r:id="rId19"/>
        </w:object>
      </w:r>
      <w:r w:rsidR="00045B4E" w:rsidRPr="00A4313D">
        <w:rPr>
          <w:b/>
          <w:color w:val="000000"/>
          <w:lang w:val="pt-BR"/>
        </w:rPr>
        <w:tab/>
      </w:r>
      <w:r w:rsidRPr="00A4313D">
        <w:rPr>
          <w:b/>
          <w:color w:val="000000"/>
          <w:lang w:val="pt-BR"/>
        </w:rPr>
        <w:t>D.</w:t>
      </w:r>
      <w:r w:rsidRPr="00A4313D">
        <w:rPr>
          <w:color w:val="000000"/>
          <w:lang w:val="pt-BR"/>
        </w:rPr>
        <w:t xml:space="preserve"> Cả 3 đều sai</w:t>
      </w:r>
    </w:p>
    <w:p w14:paraId="39E223A1" w14:textId="77777777" w:rsidR="007F0921" w:rsidRPr="009A428B" w:rsidRDefault="00045B4E" w:rsidP="007F0921">
      <w:pPr>
        <w:spacing w:before="60"/>
        <w:jc w:val="both"/>
        <w:rPr>
          <w:lang w:val="nl-NL"/>
        </w:rPr>
      </w:pPr>
      <w:r>
        <w:rPr>
          <w:b/>
          <w:lang w:val="nl-NL"/>
        </w:rPr>
        <w:t xml:space="preserve">Đề Bài </w:t>
      </w:r>
      <w:r w:rsidR="006A049E">
        <w:rPr>
          <w:b/>
          <w:lang w:val="nl-NL"/>
        </w:rPr>
        <w:t>:</w:t>
      </w:r>
      <w:r w:rsidR="007F0921" w:rsidRPr="009A428B">
        <w:rPr>
          <w:i/>
          <w:lang w:val="nl-NL"/>
        </w:rPr>
        <w:t>Điểm kiểm tra môn toán của 20 học sinh được liệt</w:t>
      </w:r>
      <w:r w:rsidR="007F0921" w:rsidRPr="009A428B">
        <w:rPr>
          <w:lang w:val="nl-NL"/>
        </w:rPr>
        <w:t xml:space="preserve"> kê trong bảng sau:</w:t>
      </w:r>
    </w:p>
    <w:p w14:paraId="337DB4C6" w14:textId="77777777" w:rsidR="007F0921" w:rsidRPr="009A428B" w:rsidRDefault="00000000" w:rsidP="007F0921">
      <w:pPr>
        <w:spacing w:before="60"/>
        <w:ind w:left="720" w:firstLine="720"/>
        <w:jc w:val="both"/>
        <w:rPr>
          <w:lang w:val="nl-NL"/>
        </w:rPr>
      </w:pPr>
      <w:r>
        <w:rPr>
          <w:rFonts w:ascii=".VnTime" w:hAnsi=".VnTime"/>
          <w:noProof/>
        </w:rPr>
        <w:pict w14:anchorId="6033AE8B">
          <v:rect id="Rectangle 1" o:spid="_x0000_s1026" style="position:absolute;left:0;text-align:left;margin-left:5.25pt;margin-top:3.15pt;width:404.2pt;height:4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">
            <v:textbox>
              <w:txbxContent>
                <w:p w14:paraId="285C1A71" w14:textId="77777777" w:rsidR="007F0921" w:rsidRDefault="007F0921" w:rsidP="007F0921">
                  <w:pPr>
                    <w:spacing w:before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8</w:t>
                  </w:r>
                  <w:r>
                    <w:rPr>
                      <w:lang w:val="nl-NL"/>
                    </w:rPr>
                    <w:tab/>
                    <w:t>9</w:t>
                  </w:r>
                  <w:r>
                    <w:rPr>
                      <w:lang w:val="nl-NL"/>
                    </w:rPr>
                    <w:tab/>
                    <w:t>7</w:t>
                  </w:r>
                  <w:r>
                    <w:rPr>
                      <w:lang w:val="nl-NL"/>
                    </w:rPr>
                    <w:tab/>
                    <w:t>10</w:t>
                  </w:r>
                  <w:r>
                    <w:rPr>
                      <w:lang w:val="nl-NL"/>
                    </w:rPr>
                    <w:tab/>
                    <w:t>5</w:t>
                  </w:r>
                  <w:r>
                    <w:rPr>
                      <w:lang w:val="nl-NL"/>
                    </w:rPr>
                    <w:tab/>
                    <w:t>7</w:t>
                  </w:r>
                  <w:r>
                    <w:rPr>
                      <w:lang w:val="nl-NL"/>
                    </w:rPr>
                    <w:tab/>
                    <w:t>8</w:t>
                  </w:r>
                  <w:r>
                    <w:rPr>
                      <w:lang w:val="nl-NL"/>
                    </w:rPr>
                    <w:tab/>
                    <w:t>7</w:t>
                  </w:r>
                  <w:r>
                    <w:rPr>
                      <w:lang w:val="nl-NL"/>
                    </w:rPr>
                    <w:tab/>
                    <w:t>9</w:t>
                  </w:r>
                  <w:r>
                    <w:rPr>
                      <w:lang w:val="nl-NL"/>
                    </w:rPr>
                    <w:tab/>
                    <w:t>8</w:t>
                  </w:r>
                </w:p>
                <w:p w14:paraId="706F2ED3" w14:textId="77777777" w:rsidR="007F0921" w:rsidRDefault="007F0921" w:rsidP="007F0921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6</w:t>
                  </w:r>
                  <w:r>
                    <w:rPr>
                      <w:lang w:val="nl-NL"/>
                    </w:rPr>
                    <w:tab/>
                    <w:t>7</w:t>
                  </w:r>
                  <w:r>
                    <w:rPr>
                      <w:lang w:val="nl-NL"/>
                    </w:rPr>
                    <w:tab/>
                    <w:t>9</w:t>
                  </w:r>
                  <w:r>
                    <w:rPr>
                      <w:lang w:val="nl-NL"/>
                    </w:rPr>
                    <w:tab/>
                    <w:t>6</w:t>
                  </w:r>
                  <w:r>
                    <w:rPr>
                      <w:lang w:val="nl-NL"/>
                    </w:rPr>
                    <w:tab/>
                    <w:t>4</w:t>
                  </w:r>
                  <w:r>
                    <w:rPr>
                      <w:lang w:val="nl-NL"/>
                    </w:rPr>
                    <w:tab/>
                    <w:t>10</w:t>
                  </w:r>
                  <w:r>
                    <w:rPr>
                      <w:lang w:val="nl-NL"/>
                    </w:rPr>
                    <w:tab/>
                    <w:t>7</w:t>
                  </w:r>
                  <w:r>
                    <w:rPr>
                      <w:lang w:val="nl-NL"/>
                    </w:rPr>
                    <w:tab/>
                    <w:t>9</w:t>
                  </w:r>
                  <w:r>
                    <w:rPr>
                      <w:lang w:val="nl-NL"/>
                    </w:rPr>
                    <w:tab/>
                    <w:t>7</w:t>
                  </w:r>
                  <w:r>
                    <w:rPr>
                      <w:lang w:val="nl-NL"/>
                    </w:rPr>
                    <w:tab/>
                    <w:t>8</w:t>
                  </w:r>
                </w:p>
              </w:txbxContent>
            </v:textbox>
            <w10:wrap anchorx="margin"/>
          </v:rect>
        </w:pict>
      </w:r>
    </w:p>
    <w:p w14:paraId="788CEF3C" w14:textId="77777777" w:rsidR="007F0921" w:rsidRPr="009A428B" w:rsidRDefault="007F0921" w:rsidP="006A049E">
      <w:pPr>
        <w:spacing w:before="60"/>
        <w:ind w:left="-142" w:firstLine="142"/>
        <w:jc w:val="both"/>
        <w:rPr>
          <w:lang w:val="nl-NL"/>
        </w:rPr>
      </w:pPr>
      <w:r w:rsidRPr="009A428B">
        <w:rPr>
          <w:lang w:val="nl-NL"/>
        </w:rPr>
        <w:t>`````````````````````````````````````````````````</w:t>
      </w:r>
    </w:p>
    <w:p w14:paraId="51C2D2CC" w14:textId="77777777" w:rsidR="007F0921" w:rsidRPr="009A428B" w:rsidRDefault="007F0921" w:rsidP="007F0921">
      <w:pPr>
        <w:spacing w:before="60"/>
        <w:ind w:left="720" w:firstLine="720"/>
        <w:jc w:val="both"/>
        <w:rPr>
          <w:lang w:val="nl-NL"/>
        </w:rPr>
      </w:pPr>
      <w:r w:rsidRPr="009A428B">
        <w:rPr>
          <w:lang w:val="nl-NL"/>
        </w:rPr>
        <w:tab/>
      </w:r>
    </w:p>
    <w:p w14:paraId="3A1DBBA5" w14:textId="77777777" w:rsidR="007F0921" w:rsidRPr="00045B4E" w:rsidRDefault="007F0921" w:rsidP="00045B4E">
      <w:pPr>
        <w:spacing w:before="60"/>
        <w:jc w:val="both"/>
        <w:rPr>
          <w:b/>
          <w:i/>
          <w:lang w:val="nl-NL"/>
        </w:rPr>
      </w:pPr>
      <w:r w:rsidRPr="00045B4E">
        <w:rPr>
          <w:b/>
          <w:i/>
          <w:lang w:val="nl-NL"/>
        </w:rPr>
        <w:t>Hãy chọn chữ cái in hoa đứng trước  kết quả đúng ghi vào giấy làm bài</w:t>
      </w:r>
    </w:p>
    <w:p w14:paraId="21B4731F" w14:textId="77777777" w:rsidR="007F0921" w:rsidRPr="009A428B" w:rsidRDefault="00045B4E" w:rsidP="007F0921">
      <w:pPr>
        <w:spacing w:before="60"/>
        <w:jc w:val="both"/>
        <w:rPr>
          <w:lang w:val="nl-NL"/>
        </w:rPr>
      </w:pPr>
      <w:r>
        <w:rPr>
          <w:b/>
          <w:u w:val="single"/>
          <w:lang w:val="nl-NL"/>
        </w:rPr>
        <w:t>Câu 9</w:t>
      </w:r>
      <w:r w:rsidR="006A049E" w:rsidRPr="006A049E">
        <w:rPr>
          <w:b/>
          <w:u w:val="single"/>
          <w:lang w:val="nl-NL"/>
        </w:rPr>
        <w:t>:</w:t>
      </w:r>
      <w:r w:rsidR="007F0921" w:rsidRPr="009A428B">
        <w:rPr>
          <w:lang w:val="nl-NL"/>
        </w:rPr>
        <w:t xml:space="preserve"> Số các giá trị của dấu hiệu phải tìm là</w:t>
      </w:r>
    </w:p>
    <w:p w14:paraId="22B13F5C" w14:textId="77777777" w:rsidR="007F0921" w:rsidRPr="009A428B" w:rsidRDefault="007F0921" w:rsidP="007F0921">
      <w:pPr>
        <w:spacing w:before="60"/>
        <w:jc w:val="both"/>
        <w:rPr>
          <w:lang w:val="nl-NL"/>
        </w:rPr>
      </w:pPr>
      <w:r w:rsidRPr="009A428B">
        <w:rPr>
          <w:lang w:val="nl-NL"/>
        </w:rPr>
        <w:tab/>
        <w:t>A. 10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B. 7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045B4E">
        <w:rPr>
          <w:color w:val="FF0000"/>
          <w:lang w:val="nl-NL"/>
        </w:rPr>
        <w:t>C.</w:t>
      </w:r>
      <w:r w:rsidRPr="009A428B">
        <w:rPr>
          <w:lang w:val="nl-NL"/>
        </w:rPr>
        <w:t xml:space="preserve"> 20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D. 12</w:t>
      </w:r>
    </w:p>
    <w:p w14:paraId="04D870C3" w14:textId="77777777" w:rsidR="007F0921" w:rsidRPr="009A428B" w:rsidRDefault="00045B4E" w:rsidP="007F0921">
      <w:pPr>
        <w:spacing w:before="60"/>
        <w:jc w:val="both"/>
        <w:rPr>
          <w:lang w:val="nl-NL"/>
        </w:rPr>
      </w:pPr>
      <w:r w:rsidRPr="00045B4E">
        <w:rPr>
          <w:b/>
          <w:u w:val="single"/>
          <w:lang w:val="nl-NL"/>
        </w:rPr>
        <w:t>Câu</w:t>
      </w:r>
      <w:r>
        <w:rPr>
          <w:b/>
          <w:u w:val="single"/>
          <w:lang w:val="nl-NL"/>
        </w:rPr>
        <w:t xml:space="preserve"> 10</w:t>
      </w:r>
      <w:r w:rsidRPr="00045B4E">
        <w:rPr>
          <w:b/>
          <w:u w:val="single"/>
          <w:lang w:val="nl-NL"/>
        </w:rPr>
        <w:t>:</w:t>
      </w:r>
      <w:r w:rsidR="007F0921" w:rsidRPr="009A428B">
        <w:rPr>
          <w:lang w:val="nl-NL"/>
        </w:rPr>
        <w:t xml:space="preserve"> Số các giá trị khác nhau của dấu hiệu là:</w:t>
      </w:r>
    </w:p>
    <w:p w14:paraId="7E6A8F20" w14:textId="77777777" w:rsidR="007F0921" w:rsidRPr="009A428B" w:rsidRDefault="007F0921" w:rsidP="007F0921">
      <w:pPr>
        <w:spacing w:before="60"/>
        <w:jc w:val="both"/>
        <w:rPr>
          <w:lang w:val="nl-NL"/>
        </w:rPr>
      </w:pPr>
      <w:r w:rsidRPr="009A428B">
        <w:rPr>
          <w:lang w:val="nl-NL"/>
        </w:rPr>
        <w:tab/>
      </w:r>
      <w:r w:rsidRPr="00045B4E">
        <w:rPr>
          <w:color w:val="FF0000"/>
          <w:lang w:val="nl-NL"/>
        </w:rPr>
        <w:t xml:space="preserve">A. </w:t>
      </w:r>
      <w:r w:rsidRPr="009A428B">
        <w:rPr>
          <w:lang w:val="nl-NL"/>
        </w:rPr>
        <w:t>7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B. 10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C. 20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D. 8</w:t>
      </w:r>
    </w:p>
    <w:p w14:paraId="5901B7DC" w14:textId="77777777" w:rsidR="007F0921" w:rsidRPr="009A428B" w:rsidRDefault="00045B4E" w:rsidP="007F0921">
      <w:pPr>
        <w:spacing w:before="60"/>
        <w:jc w:val="both"/>
        <w:rPr>
          <w:lang w:val="nl-NL"/>
        </w:rPr>
      </w:pPr>
      <w:r w:rsidRPr="00045B4E">
        <w:rPr>
          <w:b/>
          <w:u w:val="single"/>
          <w:lang w:val="nl-NL"/>
        </w:rPr>
        <w:t>Câu 11</w:t>
      </w:r>
      <w:r>
        <w:rPr>
          <w:lang w:val="nl-NL"/>
        </w:rPr>
        <w:t xml:space="preserve">: </w:t>
      </w:r>
      <w:r w:rsidR="007F0921" w:rsidRPr="009A428B">
        <w:rPr>
          <w:lang w:val="nl-NL"/>
        </w:rPr>
        <w:t>Tần số của học sinh có điểm 10 là:</w:t>
      </w:r>
    </w:p>
    <w:p w14:paraId="31F748DE" w14:textId="77777777" w:rsidR="007F0921" w:rsidRPr="00045B4E" w:rsidRDefault="007F0921" w:rsidP="007F0921">
      <w:pPr>
        <w:spacing w:before="60"/>
        <w:jc w:val="both"/>
        <w:rPr>
          <w:color w:val="FF0000"/>
          <w:lang w:val="nl-NL"/>
        </w:rPr>
      </w:pPr>
      <w:r w:rsidRPr="009A428B">
        <w:rPr>
          <w:lang w:val="nl-NL"/>
        </w:rPr>
        <w:tab/>
        <w:t>A. 5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B. 4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C. 3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F02082">
        <w:rPr>
          <w:color w:val="FF0000"/>
          <w:lang w:val="nl-NL"/>
        </w:rPr>
        <w:t>D.</w:t>
      </w:r>
      <w:r w:rsidRPr="00045B4E">
        <w:rPr>
          <w:color w:val="FF0000"/>
          <w:lang w:val="nl-NL"/>
        </w:rPr>
        <w:t>2</w:t>
      </w:r>
    </w:p>
    <w:p w14:paraId="76B32D3C" w14:textId="77777777" w:rsidR="007F0921" w:rsidRPr="009A428B" w:rsidRDefault="00045B4E" w:rsidP="007F0921">
      <w:pPr>
        <w:spacing w:before="60"/>
        <w:jc w:val="both"/>
        <w:rPr>
          <w:lang w:val="nl-NL"/>
        </w:rPr>
      </w:pPr>
      <w:r w:rsidRPr="00045B4E">
        <w:rPr>
          <w:b/>
          <w:u w:val="single"/>
          <w:lang w:val="nl-NL"/>
        </w:rPr>
        <w:t>Câu 12</w:t>
      </w:r>
      <w:r>
        <w:rPr>
          <w:lang w:val="nl-NL"/>
        </w:rPr>
        <w:t xml:space="preserve">: </w:t>
      </w:r>
      <w:r w:rsidR="007F0921" w:rsidRPr="009A428B">
        <w:rPr>
          <w:lang w:val="nl-NL"/>
        </w:rPr>
        <w:t xml:space="preserve"> Tần số học sinh có điểm 7 là:</w:t>
      </w:r>
    </w:p>
    <w:p w14:paraId="52DB46AA" w14:textId="77777777" w:rsidR="007F0921" w:rsidRPr="009A428B" w:rsidRDefault="007F0921" w:rsidP="007F0921">
      <w:pPr>
        <w:spacing w:before="60"/>
        <w:jc w:val="both"/>
        <w:rPr>
          <w:lang w:val="nl-NL"/>
        </w:rPr>
      </w:pPr>
      <w:r w:rsidRPr="009A428B">
        <w:rPr>
          <w:lang w:val="nl-NL"/>
        </w:rPr>
        <w:tab/>
        <w:t>A. 7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045B4E">
        <w:rPr>
          <w:color w:val="FF0000"/>
          <w:lang w:val="nl-NL"/>
        </w:rPr>
        <w:t>B.</w:t>
      </w:r>
      <w:r w:rsidRPr="009A428B">
        <w:rPr>
          <w:lang w:val="nl-NL"/>
        </w:rPr>
        <w:t xml:space="preserve"> 6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C. 8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D. 5</w:t>
      </w:r>
    </w:p>
    <w:p w14:paraId="4132C8F1" w14:textId="77777777" w:rsidR="006A049E" w:rsidRDefault="00045B4E" w:rsidP="007F0921">
      <w:pPr>
        <w:spacing w:before="60"/>
        <w:jc w:val="both"/>
        <w:rPr>
          <w:lang w:val="nl-NL"/>
        </w:rPr>
      </w:pPr>
      <w:r w:rsidRPr="00045B4E">
        <w:rPr>
          <w:b/>
          <w:u w:val="single"/>
          <w:lang w:val="nl-NL"/>
        </w:rPr>
        <w:t>Câu 13</w:t>
      </w:r>
      <w:r>
        <w:rPr>
          <w:lang w:val="nl-NL"/>
        </w:rPr>
        <w:t>:</w:t>
      </w:r>
      <w:r w:rsidR="006A049E">
        <w:rPr>
          <w:lang w:val="nl-NL"/>
        </w:rPr>
        <w:t xml:space="preserve"> Tần số học sinh có điểm 9 là</w:t>
      </w:r>
      <w:r>
        <w:rPr>
          <w:lang w:val="nl-NL"/>
        </w:rPr>
        <w:t>:</w:t>
      </w:r>
    </w:p>
    <w:p w14:paraId="54538F94" w14:textId="77777777" w:rsidR="00C2653D" w:rsidRPr="00B53A58" w:rsidRDefault="00045B4E" w:rsidP="007F0921">
      <w:pPr>
        <w:spacing w:before="60"/>
        <w:jc w:val="both"/>
        <w:rPr>
          <w:lang w:val="nl-NL"/>
        </w:rPr>
      </w:pPr>
      <w:r>
        <w:rPr>
          <w:lang w:val="nl-NL"/>
        </w:rPr>
        <w:tab/>
        <w:t>A. 1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B. 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C. 3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045B4E">
        <w:rPr>
          <w:color w:val="FF0000"/>
          <w:lang w:val="nl-NL"/>
        </w:rPr>
        <w:t>D.</w:t>
      </w:r>
      <w:r>
        <w:rPr>
          <w:lang w:val="nl-NL"/>
        </w:rPr>
        <w:t xml:space="preserve"> 4</w:t>
      </w:r>
    </w:p>
    <w:p w14:paraId="24B80C4A" w14:textId="77777777" w:rsidR="007F0921" w:rsidRPr="009A428B" w:rsidRDefault="00045B4E" w:rsidP="007F0921">
      <w:pPr>
        <w:spacing w:before="60"/>
        <w:jc w:val="both"/>
        <w:rPr>
          <w:lang w:val="nl-NL"/>
        </w:rPr>
      </w:pPr>
      <w:r w:rsidRPr="00045B4E">
        <w:rPr>
          <w:b/>
          <w:u w:val="single"/>
          <w:lang w:val="nl-NL"/>
        </w:rPr>
        <w:t>Câu 14</w:t>
      </w:r>
      <w:r>
        <w:rPr>
          <w:lang w:val="nl-NL"/>
        </w:rPr>
        <w:t xml:space="preserve">: </w:t>
      </w:r>
      <w:r w:rsidR="007F0921" w:rsidRPr="009A428B">
        <w:rPr>
          <w:lang w:val="nl-NL"/>
        </w:rPr>
        <w:t xml:space="preserve"> Mốt  của dấu hiệu là:</w:t>
      </w:r>
    </w:p>
    <w:p w14:paraId="43BC3F76" w14:textId="77777777" w:rsidR="007F0921" w:rsidRPr="009A428B" w:rsidRDefault="007F0921" w:rsidP="007F0921">
      <w:pPr>
        <w:spacing w:before="60"/>
        <w:jc w:val="both"/>
        <w:rPr>
          <w:lang w:val="nl-NL"/>
        </w:rPr>
      </w:pPr>
      <w:r w:rsidRPr="009A428B">
        <w:rPr>
          <w:lang w:val="nl-NL"/>
        </w:rPr>
        <w:tab/>
        <w:t>A. 6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045B4E">
        <w:rPr>
          <w:color w:val="FF0000"/>
          <w:lang w:val="nl-NL"/>
        </w:rPr>
        <w:t>B</w:t>
      </w:r>
      <w:r w:rsidRPr="009A428B">
        <w:rPr>
          <w:lang w:val="nl-NL"/>
        </w:rPr>
        <w:t xml:space="preserve">. </w:t>
      </w:r>
      <w:r w:rsidRPr="00045B4E">
        <w:rPr>
          <w:color w:val="FF0000"/>
          <w:lang w:val="nl-NL"/>
        </w:rPr>
        <w:t>7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C. 5</w:t>
      </w:r>
      <w:r w:rsidRPr="009A428B">
        <w:rPr>
          <w:lang w:val="nl-NL"/>
        </w:rPr>
        <w:tab/>
      </w:r>
      <w:r w:rsidRPr="009A428B">
        <w:rPr>
          <w:lang w:val="nl-NL"/>
        </w:rPr>
        <w:tab/>
      </w:r>
      <w:r w:rsidRPr="009A428B">
        <w:rPr>
          <w:lang w:val="nl-NL"/>
        </w:rPr>
        <w:tab/>
        <w:t>D. 8</w:t>
      </w:r>
    </w:p>
    <w:p w14:paraId="27DB5DC5" w14:textId="77777777" w:rsidR="007F0921" w:rsidRPr="009A428B" w:rsidRDefault="00B22EC1" w:rsidP="007F0921">
      <w:pPr>
        <w:spacing w:before="60"/>
        <w:jc w:val="both"/>
        <w:rPr>
          <w:lang w:val="nl-NL"/>
        </w:rPr>
      </w:pPr>
      <w:r w:rsidRPr="00B22EC1">
        <w:rPr>
          <w:b/>
          <w:u w:val="single"/>
          <w:lang w:val="nl-NL"/>
        </w:rPr>
        <w:t>Câu 15:</w:t>
      </w:r>
      <w:r w:rsidR="007F0921" w:rsidRPr="009A428B">
        <w:rPr>
          <w:lang w:val="nl-NL"/>
        </w:rPr>
        <w:t xml:space="preserve"> Số trung bình cộng là:</w:t>
      </w:r>
    </w:p>
    <w:p w14:paraId="25A9287B" w14:textId="77777777" w:rsidR="007F0921" w:rsidRPr="006B3E7F" w:rsidRDefault="00E5264B" w:rsidP="006B3E7F">
      <w:pPr>
        <w:spacing w:before="60"/>
        <w:jc w:val="both"/>
        <w:rPr>
          <w:lang w:val="nl-NL"/>
        </w:rPr>
      </w:pPr>
      <w:r w:rsidRPr="00B22EC1">
        <w:rPr>
          <w:color w:val="FF0000"/>
          <w:lang w:val="nl-NL"/>
        </w:rPr>
        <w:t>A</w:t>
      </w:r>
      <w:r>
        <w:rPr>
          <w:lang w:val="nl-NL"/>
        </w:rPr>
        <w:t>. 7,55</w:t>
      </w:r>
      <w:r>
        <w:rPr>
          <w:lang w:val="nl-NL"/>
        </w:rPr>
        <w:tab/>
      </w:r>
      <w:r>
        <w:rPr>
          <w:lang w:val="nl-NL"/>
        </w:rPr>
        <w:tab/>
      </w:r>
      <w:r w:rsidR="007F0921" w:rsidRPr="009A428B">
        <w:rPr>
          <w:lang w:val="nl-NL"/>
        </w:rPr>
        <w:t xml:space="preserve">  B. </w:t>
      </w:r>
      <w:r>
        <w:rPr>
          <w:lang w:val="nl-NL"/>
        </w:rPr>
        <w:t>8,25</w:t>
      </w:r>
      <w:r>
        <w:rPr>
          <w:lang w:val="nl-NL"/>
        </w:rPr>
        <w:tab/>
      </w:r>
      <w:r>
        <w:rPr>
          <w:lang w:val="nl-NL"/>
        </w:rPr>
        <w:tab/>
        <w:t xml:space="preserve">   C.7,82                 </w:t>
      </w:r>
      <w:r w:rsidR="007F0921" w:rsidRPr="009A428B">
        <w:rPr>
          <w:lang w:val="nl-NL"/>
        </w:rPr>
        <w:t xml:space="preserve">  D.7,65</w:t>
      </w:r>
    </w:p>
    <w:p w14:paraId="6582CF52" w14:textId="77777777" w:rsidR="00B53A58" w:rsidRPr="00A4313D" w:rsidRDefault="00B53A58" w:rsidP="00A14EA8">
      <w:pPr>
        <w:rPr>
          <w:b/>
          <w:bCs/>
          <w:u w:val="single"/>
          <w:lang w:val="nl-NL"/>
        </w:rPr>
      </w:pPr>
    </w:p>
    <w:p w14:paraId="6658786B" w14:textId="77777777" w:rsidR="00A14EA8" w:rsidRPr="00A4313D" w:rsidRDefault="00B22EC1" w:rsidP="00A14EA8">
      <w:pPr>
        <w:rPr>
          <w:lang w:val="nl-NL"/>
        </w:rPr>
      </w:pPr>
      <w:r w:rsidRPr="00A4313D">
        <w:rPr>
          <w:b/>
          <w:bCs/>
          <w:u w:val="single"/>
          <w:lang w:val="nl-NL"/>
        </w:rPr>
        <w:t>Câu 16</w:t>
      </w:r>
      <w:r w:rsidR="00A14EA8" w:rsidRPr="00A4313D">
        <w:rPr>
          <w:b/>
          <w:bCs/>
          <w:u w:val="single"/>
          <w:lang w:val="nl-NL"/>
        </w:rPr>
        <w:t>:</w:t>
      </w:r>
      <w:r w:rsidR="00A14EA8" w:rsidRPr="00A4313D">
        <w:rPr>
          <w:lang w:val="nl-NL"/>
        </w:rPr>
        <w:t xml:space="preserve"> Số lần lặp lại của mỗi giá trị của dấu hiệu trong điều tra gọi là gì?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748"/>
      </w:tblGrid>
      <w:tr w:rsidR="00A14EA8" w:rsidRPr="00B22EC1" w14:paraId="4B5B22BB" w14:textId="77777777" w:rsidTr="00B22EC1">
        <w:tc>
          <w:tcPr>
            <w:tcW w:w="2250" w:type="dxa"/>
          </w:tcPr>
          <w:p w14:paraId="6B1095D5" w14:textId="77777777" w:rsidR="00A14EA8" w:rsidRPr="00B22EC1" w:rsidRDefault="00A14EA8" w:rsidP="00A14EA8">
            <w:pPr>
              <w:rPr>
                <w:sz w:val="28"/>
              </w:rPr>
            </w:pPr>
            <w:r w:rsidRPr="00B22EC1">
              <w:rPr>
                <w:sz w:val="28"/>
              </w:rPr>
              <w:t>A. Giá trị mốt</w:t>
            </w:r>
          </w:p>
        </w:tc>
        <w:tc>
          <w:tcPr>
            <w:tcW w:w="2250" w:type="dxa"/>
          </w:tcPr>
          <w:p w14:paraId="7650FAF8" w14:textId="77777777" w:rsidR="00A14EA8" w:rsidRPr="00B22EC1" w:rsidRDefault="00A14EA8" w:rsidP="00B22EC1">
            <w:pPr>
              <w:ind w:left="-2497" w:right="-4394" w:firstLine="2497"/>
              <w:rPr>
                <w:sz w:val="28"/>
              </w:rPr>
            </w:pPr>
            <w:r w:rsidRPr="006B3E7F">
              <w:rPr>
                <w:color w:val="FF0000"/>
                <w:sz w:val="28"/>
              </w:rPr>
              <w:t>B.</w:t>
            </w:r>
            <w:r w:rsidRPr="00B22EC1">
              <w:rPr>
                <w:sz w:val="28"/>
              </w:rPr>
              <w:t xml:space="preserve"> Tần số</w:t>
            </w:r>
          </w:p>
        </w:tc>
        <w:tc>
          <w:tcPr>
            <w:tcW w:w="2250" w:type="dxa"/>
          </w:tcPr>
          <w:p w14:paraId="1BB90032" w14:textId="77777777" w:rsidR="00A14EA8" w:rsidRPr="00B22EC1" w:rsidRDefault="00A14EA8" w:rsidP="00A14EA8">
            <w:pPr>
              <w:rPr>
                <w:sz w:val="28"/>
              </w:rPr>
            </w:pPr>
            <w:r w:rsidRPr="00B22EC1">
              <w:rPr>
                <w:sz w:val="28"/>
              </w:rPr>
              <w:t>C. Trung bình</w:t>
            </w:r>
          </w:p>
        </w:tc>
        <w:tc>
          <w:tcPr>
            <w:tcW w:w="2748" w:type="dxa"/>
          </w:tcPr>
          <w:p w14:paraId="23493AA2" w14:textId="77777777" w:rsidR="00A14EA8" w:rsidRPr="00B22EC1" w:rsidRDefault="00A14EA8" w:rsidP="00B22EC1">
            <w:pPr>
              <w:rPr>
                <w:sz w:val="28"/>
              </w:rPr>
            </w:pPr>
            <w:r w:rsidRPr="00B22EC1">
              <w:rPr>
                <w:sz w:val="28"/>
              </w:rPr>
              <w:t>D. Giá trị trung bình</w:t>
            </w:r>
          </w:p>
        </w:tc>
      </w:tr>
    </w:tbl>
    <w:p w14:paraId="02503D86" w14:textId="77777777" w:rsidR="007F0921" w:rsidRDefault="00FD0F35" w:rsidP="00B22EC1">
      <w:pPr>
        <w:pStyle w:val="ListParagraph"/>
        <w:numPr>
          <w:ilvl w:val="0"/>
          <w:numId w:val="3"/>
        </w:numPr>
      </w:pPr>
      <w:r>
        <w:t>Học sinh điền vào</w:t>
      </w:r>
      <w:r w:rsidR="00B22EC1">
        <w:t xml:space="preserve"> chỗ (…..) để được câu trả lời đúng.</w:t>
      </w:r>
    </w:p>
    <w:p w14:paraId="5B54EC22" w14:textId="77777777" w:rsidR="00B22EC1" w:rsidRPr="00B22EC1" w:rsidRDefault="00B22EC1" w:rsidP="00B22EC1">
      <w:r w:rsidRPr="00E50713">
        <w:rPr>
          <w:b/>
          <w:u w:val="single"/>
        </w:rPr>
        <w:t>Câu 17</w:t>
      </w:r>
      <w:r>
        <w:t>: Mốt của dấu hiệu là ……………..…………………trong bảng tần số.</w:t>
      </w:r>
    </w:p>
    <w:p w14:paraId="63F3C5DE" w14:textId="77777777" w:rsidR="007F0921" w:rsidRDefault="00B22EC1">
      <w:r w:rsidRPr="00E50713">
        <w:rPr>
          <w:b/>
          <w:u w:val="single"/>
        </w:rPr>
        <w:t>Câu 18</w:t>
      </w:r>
      <w:r>
        <w:t xml:space="preserve">: Trong một tam giác vuông, bình phương </w:t>
      </w:r>
      <w:r w:rsidR="00F02082">
        <w:t xml:space="preserve">của </w:t>
      </w:r>
      <w:r>
        <w:t xml:space="preserve">cạnh huyền bằng tổng </w:t>
      </w:r>
      <w:r w:rsidR="00F02082">
        <w:t xml:space="preserve">các </w:t>
      </w:r>
      <w:r>
        <w:t>bình phương …………………………</w:t>
      </w:r>
    </w:p>
    <w:p w14:paraId="19FACD9C" w14:textId="77777777" w:rsidR="00B22EC1" w:rsidRDefault="00B22EC1">
      <w:r w:rsidRPr="00E50713">
        <w:rPr>
          <w:b/>
          <w:u w:val="single"/>
        </w:rPr>
        <w:t>Câu 19</w:t>
      </w:r>
      <w:r>
        <w:t>: Số trung bình cộng thường được dùng làm ……….. cho dấu hiệu, đặc biệt là khi so sánh</w:t>
      </w:r>
      <w:r w:rsidR="00E50713">
        <w:t xml:space="preserve"> các dấu hiệu cùng loại.</w:t>
      </w:r>
    </w:p>
    <w:p w14:paraId="45AEAC18" w14:textId="77777777" w:rsidR="00E50713" w:rsidRPr="00A4313D" w:rsidRDefault="00E50713">
      <w:pPr>
        <w:rPr>
          <w:lang w:val="pt-BR"/>
        </w:rPr>
      </w:pPr>
      <w:r w:rsidRPr="00A4313D">
        <w:rPr>
          <w:b/>
          <w:u w:val="single"/>
          <w:lang w:val="pt-BR"/>
        </w:rPr>
        <w:t>Câu 20</w:t>
      </w:r>
      <w:r w:rsidRPr="00A4313D">
        <w:rPr>
          <w:lang w:val="pt-BR"/>
        </w:rPr>
        <w:t>: Tam giác cân là tam giác có …………………….</w:t>
      </w:r>
    </w:p>
    <w:p w14:paraId="590CE710" w14:textId="77777777" w:rsidR="00E50713" w:rsidRPr="00A4313D" w:rsidRDefault="00E50713">
      <w:pPr>
        <w:rPr>
          <w:lang w:val="pt-BR"/>
        </w:rPr>
      </w:pPr>
      <w:r w:rsidRPr="00A4313D">
        <w:rPr>
          <w:b/>
          <w:u w:val="single"/>
          <w:lang w:val="pt-BR"/>
        </w:rPr>
        <w:t>Câu 21</w:t>
      </w:r>
      <w:r w:rsidRPr="00A4313D">
        <w:rPr>
          <w:lang w:val="pt-BR"/>
        </w:rPr>
        <w:t>: Số lần xuất hiện của một giá trị trong dãy giá trị của dấu hiệu được gọi là ……………………………</w:t>
      </w:r>
    </w:p>
    <w:p w14:paraId="5F09428D" w14:textId="77777777" w:rsidR="00E50713" w:rsidRPr="00A4313D" w:rsidRDefault="00E50713">
      <w:pPr>
        <w:rPr>
          <w:lang w:val="pt-BR"/>
        </w:rPr>
      </w:pPr>
      <w:r w:rsidRPr="00A4313D">
        <w:rPr>
          <w:b/>
          <w:u w:val="single"/>
          <w:lang w:val="pt-BR"/>
        </w:rPr>
        <w:t>Câu 22</w:t>
      </w:r>
      <w:r w:rsidRPr="00A4313D">
        <w:rPr>
          <w:lang w:val="pt-BR"/>
        </w:rPr>
        <w:t>: Tam giác đều là tam giác có …………………….</w:t>
      </w:r>
    </w:p>
    <w:p w14:paraId="014B1117" w14:textId="77777777" w:rsidR="00E50713" w:rsidRPr="00A4313D" w:rsidRDefault="00E50713">
      <w:pPr>
        <w:rPr>
          <w:lang w:val="pt-BR"/>
        </w:rPr>
      </w:pPr>
    </w:p>
    <w:p w14:paraId="37DB481E" w14:textId="77777777" w:rsidR="00E50713" w:rsidRPr="00A4313D" w:rsidRDefault="00E50713">
      <w:pPr>
        <w:rPr>
          <w:lang w:val="pt-BR"/>
        </w:rPr>
      </w:pPr>
      <w:r w:rsidRPr="00A4313D">
        <w:rPr>
          <w:b/>
          <w:u w:val="single"/>
          <w:lang w:val="pt-BR"/>
        </w:rPr>
        <w:t>II. TỰ LUẬN</w:t>
      </w:r>
      <w:r w:rsidRPr="00A4313D">
        <w:rPr>
          <w:lang w:val="pt-BR"/>
        </w:rPr>
        <w:t>: (3,0 điểm)</w:t>
      </w:r>
    </w:p>
    <w:p w14:paraId="726A798B" w14:textId="77777777" w:rsidR="00E50713" w:rsidRPr="00A4313D" w:rsidRDefault="00F0696C">
      <w:pPr>
        <w:rPr>
          <w:lang w:val="pt-BR"/>
        </w:rPr>
      </w:pPr>
      <w:r w:rsidRPr="00A4313D">
        <w:rPr>
          <w:b/>
          <w:u w:val="single"/>
          <w:lang w:val="pt-BR"/>
        </w:rPr>
        <w:t>Câu 1</w:t>
      </w:r>
      <w:r w:rsidRPr="00A4313D">
        <w:rPr>
          <w:b/>
          <w:lang w:val="pt-BR"/>
        </w:rPr>
        <w:t xml:space="preserve">: </w:t>
      </w:r>
      <w:r w:rsidRPr="00A4313D">
        <w:rPr>
          <w:lang w:val="pt-BR"/>
        </w:rPr>
        <w:t>(2,0 điểm)</w:t>
      </w:r>
    </w:p>
    <w:p w14:paraId="79C5BC35" w14:textId="77777777" w:rsidR="00F0696C" w:rsidRPr="00A4313D" w:rsidRDefault="00F0696C">
      <w:pPr>
        <w:rPr>
          <w:lang w:val="pt-BR"/>
        </w:rPr>
      </w:pPr>
      <w:r w:rsidRPr="00A4313D">
        <w:rPr>
          <w:lang w:val="pt-BR"/>
        </w:rPr>
        <w:t>Số cân nặng của 20 học sinh ( Tính tròn đến kg) trong một lớp được giáo viên ghi lại trong bảng sau đây.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3"/>
        <w:gridCol w:w="933"/>
        <w:gridCol w:w="933"/>
      </w:tblGrid>
      <w:tr w:rsidR="00F0696C" w14:paraId="788A1BF3" w14:textId="77777777" w:rsidTr="00F0696C">
        <w:tc>
          <w:tcPr>
            <w:tcW w:w="932" w:type="dxa"/>
          </w:tcPr>
          <w:p w14:paraId="31D2410E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32" w:type="dxa"/>
          </w:tcPr>
          <w:p w14:paraId="6A167D0A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36</w:t>
            </w:r>
          </w:p>
        </w:tc>
        <w:tc>
          <w:tcPr>
            <w:tcW w:w="932" w:type="dxa"/>
          </w:tcPr>
          <w:p w14:paraId="7BC7E95B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30</w:t>
            </w:r>
          </w:p>
        </w:tc>
        <w:tc>
          <w:tcPr>
            <w:tcW w:w="932" w:type="dxa"/>
          </w:tcPr>
          <w:p w14:paraId="3F504A82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32</w:t>
            </w:r>
          </w:p>
        </w:tc>
        <w:tc>
          <w:tcPr>
            <w:tcW w:w="932" w:type="dxa"/>
          </w:tcPr>
          <w:p w14:paraId="06474036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32</w:t>
            </w:r>
          </w:p>
        </w:tc>
        <w:tc>
          <w:tcPr>
            <w:tcW w:w="932" w:type="dxa"/>
          </w:tcPr>
          <w:p w14:paraId="76770911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36</w:t>
            </w:r>
          </w:p>
        </w:tc>
        <w:tc>
          <w:tcPr>
            <w:tcW w:w="932" w:type="dxa"/>
          </w:tcPr>
          <w:p w14:paraId="4FA3CCE2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28</w:t>
            </w:r>
          </w:p>
        </w:tc>
        <w:tc>
          <w:tcPr>
            <w:tcW w:w="933" w:type="dxa"/>
          </w:tcPr>
          <w:p w14:paraId="59F7CFBE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30</w:t>
            </w:r>
          </w:p>
        </w:tc>
        <w:tc>
          <w:tcPr>
            <w:tcW w:w="933" w:type="dxa"/>
          </w:tcPr>
          <w:p w14:paraId="12E99D78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31</w:t>
            </w:r>
          </w:p>
        </w:tc>
        <w:tc>
          <w:tcPr>
            <w:tcW w:w="933" w:type="dxa"/>
          </w:tcPr>
          <w:p w14:paraId="274AB839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32</w:t>
            </w:r>
          </w:p>
        </w:tc>
      </w:tr>
      <w:tr w:rsidR="00F0696C" w14:paraId="42E1170D" w14:textId="77777777" w:rsidTr="00F0696C">
        <w:tc>
          <w:tcPr>
            <w:tcW w:w="932" w:type="dxa"/>
          </w:tcPr>
          <w:p w14:paraId="655F30C9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32" w:type="dxa"/>
          </w:tcPr>
          <w:p w14:paraId="0FDF846F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30</w:t>
            </w:r>
          </w:p>
        </w:tc>
        <w:tc>
          <w:tcPr>
            <w:tcW w:w="932" w:type="dxa"/>
          </w:tcPr>
          <w:p w14:paraId="0CE86201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32</w:t>
            </w:r>
          </w:p>
        </w:tc>
        <w:tc>
          <w:tcPr>
            <w:tcW w:w="932" w:type="dxa"/>
          </w:tcPr>
          <w:p w14:paraId="4A04855F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31</w:t>
            </w:r>
          </w:p>
        </w:tc>
        <w:tc>
          <w:tcPr>
            <w:tcW w:w="932" w:type="dxa"/>
          </w:tcPr>
          <w:p w14:paraId="2A7D7284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31</w:t>
            </w:r>
          </w:p>
        </w:tc>
        <w:tc>
          <w:tcPr>
            <w:tcW w:w="932" w:type="dxa"/>
          </w:tcPr>
          <w:p w14:paraId="299F0619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45</w:t>
            </w:r>
          </w:p>
        </w:tc>
        <w:tc>
          <w:tcPr>
            <w:tcW w:w="932" w:type="dxa"/>
          </w:tcPr>
          <w:p w14:paraId="54B9C63F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28</w:t>
            </w:r>
          </w:p>
        </w:tc>
        <w:tc>
          <w:tcPr>
            <w:tcW w:w="933" w:type="dxa"/>
          </w:tcPr>
          <w:p w14:paraId="75F73E91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31</w:t>
            </w:r>
          </w:p>
        </w:tc>
        <w:tc>
          <w:tcPr>
            <w:tcW w:w="933" w:type="dxa"/>
          </w:tcPr>
          <w:p w14:paraId="29283F28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31</w:t>
            </w:r>
          </w:p>
        </w:tc>
        <w:tc>
          <w:tcPr>
            <w:tcW w:w="933" w:type="dxa"/>
          </w:tcPr>
          <w:p w14:paraId="080BAC63" w14:textId="77777777" w:rsidR="00F0696C" w:rsidRPr="00F0696C" w:rsidRDefault="00F0696C" w:rsidP="00F0696C">
            <w:pPr>
              <w:jc w:val="center"/>
              <w:rPr>
                <w:sz w:val="28"/>
              </w:rPr>
            </w:pPr>
            <w:r w:rsidRPr="00F0696C">
              <w:rPr>
                <w:sz w:val="28"/>
              </w:rPr>
              <w:t>28</w:t>
            </w:r>
          </w:p>
        </w:tc>
      </w:tr>
    </w:tbl>
    <w:p w14:paraId="503E1355" w14:textId="77777777" w:rsidR="00F0696C" w:rsidRDefault="00F0696C">
      <w:r>
        <w:t>a) Dấu hiệu ở đây là gì?</w:t>
      </w:r>
    </w:p>
    <w:p w14:paraId="787873E6" w14:textId="77777777" w:rsidR="00F0696C" w:rsidRDefault="00F0696C">
      <w:r>
        <w:t>b) Lập bảng tần số.</w:t>
      </w:r>
    </w:p>
    <w:p w14:paraId="40033E75" w14:textId="77777777" w:rsidR="00F0696C" w:rsidRDefault="00F0696C">
      <w:r>
        <w:t>c) Tính số trung bình cộng và tìm mốt của dấu hiệu.</w:t>
      </w:r>
    </w:p>
    <w:p w14:paraId="577FEABD" w14:textId="77777777" w:rsidR="00F0696C" w:rsidRDefault="00F0696C">
      <w:r>
        <w:t>d) Vẽ biểu đồ đoạn thẳng.</w:t>
      </w:r>
    </w:p>
    <w:p w14:paraId="615D4580" w14:textId="77777777" w:rsidR="006B3E7F" w:rsidRPr="00A4313D" w:rsidRDefault="00F0696C" w:rsidP="00F0696C">
      <w:pPr>
        <w:rPr>
          <w:lang w:val="pt-BR"/>
        </w:rPr>
      </w:pPr>
      <w:r w:rsidRPr="00A4313D">
        <w:rPr>
          <w:b/>
          <w:u w:val="single"/>
          <w:lang w:val="pt-BR"/>
        </w:rPr>
        <w:t>Câu 2</w:t>
      </w:r>
      <w:r w:rsidRPr="00A4313D">
        <w:rPr>
          <w:lang w:val="pt-BR"/>
        </w:rPr>
        <w:t xml:space="preserve">: Cho tam giác DMN. Kẻ DH vuông góc với MN ( H </w:t>
      </w:r>
      <w:r w:rsidR="006B3E7F" w:rsidRPr="00A4313D">
        <w:rPr>
          <w:lang w:val="pt-BR"/>
        </w:rPr>
        <w:t xml:space="preserve">€ MN). </w:t>
      </w:r>
    </w:p>
    <w:p w14:paraId="52402E78" w14:textId="77777777" w:rsidR="00F0696C" w:rsidRPr="00A4313D" w:rsidRDefault="006B3E7F" w:rsidP="00F0696C">
      <w:pPr>
        <w:rPr>
          <w:lang w:val="pt-BR"/>
        </w:rPr>
      </w:pPr>
      <w:r w:rsidRPr="00A4313D">
        <w:rPr>
          <w:lang w:val="pt-BR"/>
        </w:rPr>
        <w:t>Cho biết DM = 13cm, DH = 12cm, HN = 16cm. Tính độ dài DN, MN.</w:t>
      </w:r>
    </w:p>
    <w:p w14:paraId="03438BD0" w14:textId="77777777" w:rsidR="00F0696C" w:rsidRPr="00A4313D" w:rsidRDefault="00F0696C">
      <w:pPr>
        <w:rPr>
          <w:lang w:val="pt-BR"/>
        </w:rPr>
      </w:pPr>
    </w:p>
    <w:p w14:paraId="51575259" w14:textId="77777777" w:rsidR="00FD0F35" w:rsidRPr="00A4313D" w:rsidRDefault="00FD0F35">
      <w:pPr>
        <w:rPr>
          <w:lang w:val="pt-BR"/>
        </w:rPr>
      </w:pPr>
    </w:p>
    <w:p w14:paraId="1DFF0B7C" w14:textId="0FD0F364" w:rsidR="00FD0F35" w:rsidRDefault="00FD0F35">
      <w:pPr>
        <w:rPr>
          <w:lang w:val="pt-BR"/>
        </w:rPr>
      </w:pPr>
      <w:r w:rsidRPr="00A4313D">
        <w:rPr>
          <w:lang w:val="pt-BR"/>
        </w:rPr>
        <w:tab/>
      </w:r>
      <w:r w:rsidRPr="00A4313D">
        <w:rPr>
          <w:lang w:val="pt-BR"/>
        </w:rPr>
        <w:tab/>
      </w:r>
      <w:r w:rsidRPr="00A4313D">
        <w:rPr>
          <w:lang w:val="pt-BR"/>
        </w:rPr>
        <w:tab/>
        <w:t>…………….. Hết ………………</w:t>
      </w:r>
    </w:p>
    <w:p w14:paraId="04E7A4D6" w14:textId="77777777" w:rsidR="00E22C45" w:rsidRPr="00E22C45" w:rsidRDefault="00E22C45" w:rsidP="00E22C45">
      <w:pPr>
        <w:rPr>
          <w:lang w:val="pt-BR"/>
        </w:rPr>
      </w:pPr>
      <w:r w:rsidRPr="00E22C45">
        <w:rPr>
          <w:lang w:val="pt-BR"/>
        </w:rPr>
        <w:t>Tài liệu được chia sẻ bởi Website VnTeach.Com</w:t>
      </w:r>
    </w:p>
    <w:p w14:paraId="5E15FDEC" w14:textId="45AB4955" w:rsidR="00E22C45" w:rsidRPr="00A4313D" w:rsidRDefault="00E22C45" w:rsidP="00E22C45">
      <w:pPr>
        <w:rPr>
          <w:lang w:val="pt-BR"/>
        </w:rPr>
      </w:pPr>
      <w:r w:rsidRPr="00E22C45">
        <w:rPr>
          <w:lang w:val="pt-BR"/>
        </w:rPr>
        <w:t>https://www.vnteach.com</w:t>
      </w:r>
    </w:p>
    <w:p w14:paraId="5C6854C9" w14:textId="77777777" w:rsidR="00FD0F35" w:rsidRPr="00A4313D" w:rsidRDefault="00FD0F35">
      <w:pPr>
        <w:rPr>
          <w:lang w:val="pt-BR"/>
        </w:rPr>
      </w:pPr>
    </w:p>
    <w:p w14:paraId="29897A76" w14:textId="77777777" w:rsidR="00FD0F35" w:rsidRPr="00A4313D" w:rsidRDefault="00FD0F35">
      <w:pPr>
        <w:rPr>
          <w:lang w:val="pt-BR"/>
        </w:rPr>
      </w:pPr>
    </w:p>
    <w:p w14:paraId="1A2BD9BC" w14:textId="77777777" w:rsidR="00FD0F35" w:rsidRPr="00A4313D" w:rsidRDefault="00FD0F35">
      <w:pPr>
        <w:rPr>
          <w:lang w:val="pt-BR"/>
        </w:rPr>
      </w:pPr>
    </w:p>
    <w:p w14:paraId="1F4CC51C" w14:textId="77777777" w:rsidR="00FD0F35" w:rsidRPr="00A4313D" w:rsidRDefault="00FD0F35">
      <w:pPr>
        <w:rPr>
          <w:lang w:val="pt-BR"/>
        </w:rPr>
      </w:pPr>
    </w:p>
    <w:p w14:paraId="5F328568" w14:textId="77777777" w:rsidR="00FD0F35" w:rsidRPr="00A4313D" w:rsidRDefault="00FD0F35">
      <w:pPr>
        <w:rPr>
          <w:lang w:val="pt-BR"/>
        </w:rPr>
      </w:pPr>
    </w:p>
    <w:p w14:paraId="3034D680" w14:textId="77777777" w:rsidR="00FD0F35" w:rsidRPr="00A4313D" w:rsidRDefault="00FD0F35">
      <w:pPr>
        <w:rPr>
          <w:lang w:val="pt-BR"/>
        </w:rPr>
      </w:pPr>
    </w:p>
    <w:p w14:paraId="7615BFAB" w14:textId="77777777" w:rsidR="00FD0F35" w:rsidRPr="00A4313D" w:rsidRDefault="00FD0F35">
      <w:pPr>
        <w:rPr>
          <w:lang w:val="pt-BR"/>
        </w:rPr>
      </w:pPr>
    </w:p>
    <w:p w14:paraId="3B66F4CA" w14:textId="77777777" w:rsidR="00FD0F35" w:rsidRPr="00A4313D" w:rsidRDefault="00FD0F35">
      <w:pPr>
        <w:rPr>
          <w:lang w:val="pt-BR"/>
        </w:rPr>
      </w:pPr>
    </w:p>
    <w:p w14:paraId="77C9B1FC" w14:textId="77777777" w:rsidR="00FD0F35" w:rsidRPr="00A4313D" w:rsidRDefault="00FD0F35">
      <w:pPr>
        <w:rPr>
          <w:lang w:val="pt-BR"/>
        </w:rPr>
      </w:pPr>
    </w:p>
    <w:p w14:paraId="0FBE1121" w14:textId="77777777" w:rsidR="00FD0F35" w:rsidRPr="00A4313D" w:rsidRDefault="00FD0F35">
      <w:pPr>
        <w:rPr>
          <w:lang w:val="pt-BR"/>
        </w:rPr>
      </w:pPr>
    </w:p>
    <w:p w14:paraId="09A3C6C7" w14:textId="77777777" w:rsidR="00FD0F35" w:rsidRPr="00A4313D" w:rsidRDefault="00FD0F35">
      <w:pPr>
        <w:rPr>
          <w:lang w:val="pt-BR"/>
        </w:rPr>
      </w:pPr>
    </w:p>
    <w:p w14:paraId="6B0D8513" w14:textId="77777777" w:rsidR="00FD0F35" w:rsidRPr="00A4313D" w:rsidRDefault="00FD0F35">
      <w:pPr>
        <w:rPr>
          <w:lang w:val="pt-BR"/>
        </w:rPr>
      </w:pPr>
    </w:p>
    <w:p w14:paraId="00B7205E" w14:textId="77777777" w:rsidR="00FD0F35" w:rsidRPr="00A4313D" w:rsidRDefault="00FD0F35">
      <w:pPr>
        <w:rPr>
          <w:lang w:val="pt-BR"/>
        </w:rPr>
      </w:pPr>
    </w:p>
    <w:p w14:paraId="0C61705F" w14:textId="77777777" w:rsidR="000021D3" w:rsidRPr="00A4313D" w:rsidRDefault="000021D3">
      <w:pPr>
        <w:rPr>
          <w:lang w:val="pt-BR"/>
        </w:rPr>
      </w:pPr>
    </w:p>
    <w:p w14:paraId="1120A529" w14:textId="77777777" w:rsidR="000021D3" w:rsidRPr="00A4313D" w:rsidRDefault="000021D3">
      <w:pPr>
        <w:rPr>
          <w:lang w:val="pt-BR"/>
        </w:rPr>
      </w:pPr>
    </w:p>
    <w:p w14:paraId="2C6CE129" w14:textId="77777777" w:rsidR="000021D3" w:rsidRPr="00A4313D" w:rsidRDefault="000021D3">
      <w:pPr>
        <w:rPr>
          <w:lang w:val="pt-BR"/>
        </w:rPr>
      </w:pPr>
    </w:p>
    <w:p w14:paraId="6806BA1F" w14:textId="77777777" w:rsidR="000021D3" w:rsidRPr="00A4313D" w:rsidRDefault="000021D3">
      <w:pPr>
        <w:rPr>
          <w:lang w:val="pt-BR"/>
        </w:rPr>
      </w:pPr>
    </w:p>
    <w:p w14:paraId="651F1FBF" w14:textId="77777777" w:rsidR="000021D3" w:rsidRPr="00A4313D" w:rsidRDefault="000021D3">
      <w:pPr>
        <w:rPr>
          <w:lang w:val="pt-BR"/>
        </w:rPr>
      </w:pPr>
    </w:p>
    <w:p w14:paraId="7611DADE" w14:textId="77777777" w:rsidR="000021D3" w:rsidRPr="00A4313D" w:rsidRDefault="000021D3">
      <w:pPr>
        <w:rPr>
          <w:lang w:val="pt-BR"/>
        </w:rPr>
      </w:pPr>
    </w:p>
    <w:p w14:paraId="260679DA" w14:textId="77777777" w:rsidR="000021D3" w:rsidRPr="00A4313D" w:rsidRDefault="000021D3">
      <w:pPr>
        <w:rPr>
          <w:lang w:val="pt-BR"/>
        </w:rPr>
      </w:pPr>
    </w:p>
    <w:p w14:paraId="617D55C4" w14:textId="77777777" w:rsidR="000021D3" w:rsidRPr="00A4313D" w:rsidRDefault="000021D3">
      <w:pPr>
        <w:rPr>
          <w:lang w:val="pt-BR"/>
        </w:rPr>
      </w:pPr>
    </w:p>
    <w:p w14:paraId="20503B8A" w14:textId="77777777" w:rsidR="000021D3" w:rsidRPr="00A4313D" w:rsidRDefault="000021D3">
      <w:pPr>
        <w:rPr>
          <w:lang w:val="pt-BR"/>
        </w:rPr>
      </w:pPr>
    </w:p>
    <w:p w14:paraId="4108CFDC" w14:textId="77777777" w:rsidR="00FD0F35" w:rsidRPr="00A4313D" w:rsidRDefault="00FD0F35" w:rsidP="00FD0F35">
      <w:pPr>
        <w:jc w:val="center"/>
        <w:rPr>
          <w:b/>
          <w:lang w:val="pt-BR"/>
        </w:rPr>
      </w:pPr>
      <w:r w:rsidRPr="00A4313D">
        <w:rPr>
          <w:b/>
          <w:lang w:val="pt-BR"/>
        </w:rPr>
        <w:t>ĐÁP ÁN VÀ BIỂU ĐIỂM KIỂM TRA GK II MÔN TOÁN 7</w:t>
      </w:r>
    </w:p>
    <w:p w14:paraId="0A1B03A4" w14:textId="77777777" w:rsidR="00FD0F35" w:rsidRPr="00A4313D" w:rsidRDefault="00FD0F35" w:rsidP="00FD0F35">
      <w:pPr>
        <w:rPr>
          <w:b/>
          <w:lang w:val="pt-BR"/>
        </w:rPr>
      </w:pPr>
      <w:r w:rsidRPr="00A4313D">
        <w:rPr>
          <w:b/>
          <w:u w:val="single"/>
          <w:lang w:val="pt-BR"/>
        </w:rPr>
        <w:t>I. TRẮC NGHIỆM</w:t>
      </w:r>
      <w:r w:rsidRPr="00A4313D">
        <w:rPr>
          <w:b/>
          <w:lang w:val="pt-BR"/>
        </w:rPr>
        <w:t>: (7,0 Đ)</w:t>
      </w:r>
    </w:p>
    <w:p w14:paraId="49676074" w14:textId="77777777" w:rsidR="00FD0F35" w:rsidRPr="00A4313D" w:rsidRDefault="00FD0F35" w:rsidP="00FD0F35">
      <w:pPr>
        <w:rPr>
          <w:lang w:val="pt-BR"/>
        </w:rPr>
      </w:pPr>
      <w:r w:rsidRPr="00A4313D">
        <w:rPr>
          <w:b/>
          <w:lang w:val="pt-BR"/>
        </w:rPr>
        <w:t xml:space="preserve">- </w:t>
      </w:r>
      <w:r w:rsidRPr="00A4313D">
        <w:rPr>
          <w:lang w:val="pt-BR"/>
        </w:rPr>
        <w:t>Từ câu 1 đến câu 16 mỗi câu đúng ứng với 0,25 điểm.</w:t>
      </w:r>
    </w:p>
    <w:p w14:paraId="1DEC0C9F" w14:textId="77777777" w:rsidR="00FD0F35" w:rsidRPr="00A4313D" w:rsidRDefault="00FD0F35" w:rsidP="00FD0F35">
      <w:pPr>
        <w:rPr>
          <w:lang w:val="pt-BR"/>
        </w:rPr>
      </w:pPr>
      <w:r w:rsidRPr="00A4313D">
        <w:rPr>
          <w:lang w:val="pt-BR"/>
        </w:rPr>
        <w:t>- Từ câu 17 đến câu 22 mỗi câu đúng ứng với 0,5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7"/>
        <w:gridCol w:w="1237"/>
      </w:tblGrid>
      <w:tr w:rsidR="00FD0F35" w14:paraId="570E28A5" w14:textId="77777777" w:rsidTr="00FD0F35">
        <w:tc>
          <w:tcPr>
            <w:tcW w:w="1236" w:type="dxa"/>
          </w:tcPr>
          <w:p w14:paraId="03ACF85F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</w:t>
            </w:r>
          </w:p>
        </w:tc>
        <w:tc>
          <w:tcPr>
            <w:tcW w:w="1236" w:type="dxa"/>
          </w:tcPr>
          <w:p w14:paraId="1DC1085D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2</w:t>
            </w:r>
          </w:p>
        </w:tc>
        <w:tc>
          <w:tcPr>
            <w:tcW w:w="1236" w:type="dxa"/>
          </w:tcPr>
          <w:p w14:paraId="116AA5F0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3</w:t>
            </w:r>
          </w:p>
        </w:tc>
        <w:tc>
          <w:tcPr>
            <w:tcW w:w="1236" w:type="dxa"/>
          </w:tcPr>
          <w:p w14:paraId="436CACF9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4</w:t>
            </w:r>
          </w:p>
        </w:tc>
        <w:tc>
          <w:tcPr>
            <w:tcW w:w="1236" w:type="dxa"/>
          </w:tcPr>
          <w:p w14:paraId="3B349C8E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5</w:t>
            </w:r>
          </w:p>
        </w:tc>
        <w:tc>
          <w:tcPr>
            <w:tcW w:w="1236" w:type="dxa"/>
          </w:tcPr>
          <w:p w14:paraId="6C66D417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6</w:t>
            </w:r>
          </w:p>
        </w:tc>
        <w:tc>
          <w:tcPr>
            <w:tcW w:w="1237" w:type="dxa"/>
          </w:tcPr>
          <w:p w14:paraId="3FE374C3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7</w:t>
            </w:r>
          </w:p>
        </w:tc>
        <w:tc>
          <w:tcPr>
            <w:tcW w:w="1237" w:type="dxa"/>
          </w:tcPr>
          <w:p w14:paraId="140320CE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8</w:t>
            </w:r>
          </w:p>
        </w:tc>
      </w:tr>
      <w:tr w:rsidR="00FD0F35" w14:paraId="419A5C69" w14:textId="77777777" w:rsidTr="00FD0F35">
        <w:tc>
          <w:tcPr>
            <w:tcW w:w="1236" w:type="dxa"/>
          </w:tcPr>
          <w:p w14:paraId="553A296B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236" w:type="dxa"/>
          </w:tcPr>
          <w:p w14:paraId="3353C1CB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236" w:type="dxa"/>
          </w:tcPr>
          <w:p w14:paraId="2F3E4D02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236" w:type="dxa"/>
          </w:tcPr>
          <w:p w14:paraId="041D0B6A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236" w:type="dxa"/>
          </w:tcPr>
          <w:p w14:paraId="694B9222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236" w:type="dxa"/>
          </w:tcPr>
          <w:p w14:paraId="13321E23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237" w:type="dxa"/>
          </w:tcPr>
          <w:p w14:paraId="04BADAE4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237" w:type="dxa"/>
          </w:tcPr>
          <w:p w14:paraId="0F6C1CD2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FD0F35" w14:paraId="463F14DB" w14:textId="77777777" w:rsidTr="00FD0F35">
        <w:tc>
          <w:tcPr>
            <w:tcW w:w="1236" w:type="dxa"/>
          </w:tcPr>
          <w:p w14:paraId="59D803DB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9</w:t>
            </w:r>
          </w:p>
        </w:tc>
        <w:tc>
          <w:tcPr>
            <w:tcW w:w="1236" w:type="dxa"/>
          </w:tcPr>
          <w:p w14:paraId="4F18CEFC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10</w:t>
            </w:r>
          </w:p>
        </w:tc>
        <w:tc>
          <w:tcPr>
            <w:tcW w:w="1236" w:type="dxa"/>
          </w:tcPr>
          <w:p w14:paraId="05C97F01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11</w:t>
            </w:r>
          </w:p>
        </w:tc>
        <w:tc>
          <w:tcPr>
            <w:tcW w:w="1236" w:type="dxa"/>
          </w:tcPr>
          <w:p w14:paraId="1E19FA98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12</w:t>
            </w:r>
          </w:p>
        </w:tc>
        <w:tc>
          <w:tcPr>
            <w:tcW w:w="1236" w:type="dxa"/>
          </w:tcPr>
          <w:p w14:paraId="65AF59A8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13</w:t>
            </w:r>
          </w:p>
        </w:tc>
        <w:tc>
          <w:tcPr>
            <w:tcW w:w="1236" w:type="dxa"/>
          </w:tcPr>
          <w:p w14:paraId="130F63F7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14</w:t>
            </w:r>
          </w:p>
        </w:tc>
        <w:tc>
          <w:tcPr>
            <w:tcW w:w="1237" w:type="dxa"/>
          </w:tcPr>
          <w:p w14:paraId="507ABDB7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15</w:t>
            </w:r>
          </w:p>
        </w:tc>
        <w:tc>
          <w:tcPr>
            <w:tcW w:w="1237" w:type="dxa"/>
          </w:tcPr>
          <w:p w14:paraId="0FCCFE29" w14:textId="77777777" w:rsidR="00FD0F35" w:rsidRPr="00FD0F35" w:rsidRDefault="00FD0F35" w:rsidP="00B53A58">
            <w:pPr>
              <w:jc w:val="center"/>
              <w:rPr>
                <w:sz w:val="28"/>
              </w:rPr>
            </w:pPr>
            <w:r w:rsidRPr="00FD0F35">
              <w:rPr>
                <w:sz w:val="28"/>
              </w:rPr>
              <w:t>Câu 16</w:t>
            </w:r>
          </w:p>
        </w:tc>
      </w:tr>
      <w:tr w:rsidR="00FD0F35" w14:paraId="4EFF5B16" w14:textId="77777777" w:rsidTr="00FD0F35">
        <w:tc>
          <w:tcPr>
            <w:tcW w:w="1236" w:type="dxa"/>
          </w:tcPr>
          <w:p w14:paraId="7D0FE49B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236" w:type="dxa"/>
          </w:tcPr>
          <w:p w14:paraId="65C20059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236" w:type="dxa"/>
          </w:tcPr>
          <w:p w14:paraId="5E9441DA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236" w:type="dxa"/>
          </w:tcPr>
          <w:p w14:paraId="78AF3B22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236" w:type="dxa"/>
          </w:tcPr>
          <w:p w14:paraId="757C799D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236" w:type="dxa"/>
          </w:tcPr>
          <w:p w14:paraId="43527C63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237" w:type="dxa"/>
          </w:tcPr>
          <w:p w14:paraId="4E7AC1A6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237" w:type="dxa"/>
          </w:tcPr>
          <w:p w14:paraId="5663D56B" w14:textId="77777777" w:rsidR="00FD0F35" w:rsidRPr="00FD0F35" w:rsidRDefault="00F02082" w:rsidP="00B5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</w:tbl>
    <w:p w14:paraId="35564671" w14:textId="77777777" w:rsidR="00FD0F35" w:rsidRPr="00FD0F35" w:rsidRDefault="00FD0F35" w:rsidP="00FD0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19"/>
      </w:tblGrid>
      <w:tr w:rsidR="00F02082" w14:paraId="48BF4B69" w14:textId="77777777" w:rsidTr="00F02082">
        <w:tc>
          <w:tcPr>
            <w:tcW w:w="1271" w:type="dxa"/>
          </w:tcPr>
          <w:p w14:paraId="49D922A9" w14:textId="77777777" w:rsidR="00F02082" w:rsidRPr="00F02082" w:rsidRDefault="00F02082" w:rsidP="00F02082">
            <w:pPr>
              <w:jc w:val="center"/>
              <w:rPr>
                <w:sz w:val="28"/>
              </w:rPr>
            </w:pPr>
            <w:r w:rsidRPr="00F02082">
              <w:rPr>
                <w:sz w:val="28"/>
              </w:rPr>
              <w:t>Câu</w:t>
            </w:r>
            <w:r>
              <w:rPr>
                <w:sz w:val="28"/>
              </w:rPr>
              <w:t xml:space="preserve"> 17</w:t>
            </w:r>
          </w:p>
        </w:tc>
        <w:tc>
          <w:tcPr>
            <w:tcW w:w="8619" w:type="dxa"/>
          </w:tcPr>
          <w:p w14:paraId="2A137D6B" w14:textId="77777777" w:rsidR="00F02082" w:rsidRPr="00F02082" w:rsidRDefault="00F02082" w:rsidP="00F02082">
            <w:pPr>
              <w:rPr>
                <w:sz w:val="28"/>
              </w:rPr>
            </w:pPr>
            <w:r>
              <w:rPr>
                <w:sz w:val="28"/>
              </w:rPr>
              <w:t>Giá trị có tần số lớn nhất</w:t>
            </w:r>
          </w:p>
        </w:tc>
      </w:tr>
      <w:tr w:rsidR="00F02082" w14:paraId="16E0A56C" w14:textId="77777777" w:rsidTr="00F02082">
        <w:tc>
          <w:tcPr>
            <w:tcW w:w="1271" w:type="dxa"/>
          </w:tcPr>
          <w:p w14:paraId="6DBCD74E" w14:textId="77777777" w:rsidR="00F02082" w:rsidRPr="00F02082" w:rsidRDefault="00F02082" w:rsidP="00F02082">
            <w:pPr>
              <w:jc w:val="center"/>
              <w:rPr>
                <w:sz w:val="28"/>
              </w:rPr>
            </w:pPr>
            <w:r w:rsidRPr="00F02082">
              <w:rPr>
                <w:sz w:val="28"/>
              </w:rPr>
              <w:t>Câu</w:t>
            </w:r>
            <w:r>
              <w:rPr>
                <w:sz w:val="28"/>
              </w:rPr>
              <w:t xml:space="preserve"> 18</w:t>
            </w:r>
          </w:p>
        </w:tc>
        <w:tc>
          <w:tcPr>
            <w:tcW w:w="8619" w:type="dxa"/>
          </w:tcPr>
          <w:p w14:paraId="009CB537" w14:textId="77777777" w:rsidR="00F02082" w:rsidRPr="00F02082" w:rsidRDefault="00F02082" w:rsidP="00F02082">
            <w:pPr>
              <w:rPr>
                <w:sz w:val="28"/>
              </w:rPr>
            </w:pPr>
            <w:r>
              <w:rPr>
                <w:sz w:val="28"/>
              </w:rPr>
              <w:t>Của hai cạnh góc vuông</w:t>
            </w:r>
          </w:p>
        </w:tc>
      </w:tr>
      <w:tr w:rsidR="00F02082" w14:paraId="2A45D8CB" w14:textId="77777777" w:rsidTr="00F02082">
        <w:tc>
          <w:tcPr>
            <w:tcW w:w="1271" w:type="dxa"/>
          </w:tcPr>
          <w:p w14:paraId="4336DAAE" w14:textId="77777777" w:rsidR="00F02082" w:rsidRPr="00F02082" w:rsidRDefault="00F02082" w:rsidP="00F02082">
            <w:pPr>
              <w:jc w:val="center"/>
              <w:rPr>
                <w:sz w:val="28"/>
              </w:rPr>
            </w:pPr>
            <w:r w:rsidRPr="00F02082">
              <w:rPr>
                <w:sz w:val="28"/>
              </w:rPr>
              <w:t>Câu</w:t>
            </w:r>
            <w:r>
              <w:rPr>
                <w:sz w:val="28"/>
              </w:rPr>
              <w:t xml:space="preserve"> 19</w:t>
            </w:r>
          </w:p>
        </w:tc>
        <w:tc>
          <w:tcPr>
            <w:tcW w:w="8619" w:type="dxa"/>
          </w:tcPr>
          <w:p w14:paraId="2A701E44" w14:textId="77777777" w:rsidR="00F02082" w:rsidRPr="00F02082" w:rsidRDefault="00F02082" w:rsidP="00F02082">
            <w:pPr>
              <w:rPr>
                <w:sz w:val="28"/>
              </w:rPr>
            </w:pPr>
            <w:r>
              <w:rPr>
                <w:sz w:val="28"/>
              </w:rPr>
              <w:t>Đại diện</w:t>
            </w:r>
          </w:p>
        </w:tc>
      </w:tr>
      <w:tr w:rsidR="00F02082" w14:paraId="7E893609" w14:textId="77777777" w:rsidTr="00F02082">
        <w:tc>
          <w:tcPr>
            <w:tcW w:w="1271" w:type="dxa"/>
          </w:tcPr>
          <w:p w14:paraId="549A9F2A" w14:textId="77777777" w:rsidR="00F02082" w:rsidRPr="00F02082" w:rsidRDefault="00F02082" w:rsidP="00F02082">
            <w:pPr>
              <w:jc w:val="center"/>
              <w:rPr>
                <w:sz w:val="28"/>
              </w:rPr>
            </w:pPr>
            <w:r w:rsidRPr="00F02082">
              <w:rPr>
                <w:sz w:val="28"/>
              </w:rPr>
              <w:t>Câu</w:t>
            </w:r>
            <w:r>
              <w:rPr>
                <w:sz w:val="28"/>
              </w:rPr>
              <w:t xml:space="preserve"> 20</w:t>
            </w:r>
          </w:p>
        </w:tc>
        <w:tc>
          <w:tcPr>
            <w:tcW w:w="8619" w:type="dxa"/>
          </w:tcPr>
          <w:p w14:paraId="4AD8E9AC" w14:textId="77777777" w:rsidR="00F02082" w:rsidRPr="00F02082" w:rsidRDefault="00F02082" w:rsidP="00F02082">
            <w:pPr>
              <w:rPr>
                <w:sz w:val="28"/>
              </w:rPr>
            </w:pPr>
            <w:r>
              <w:rPr>
                <w:sz w:val="28"/>
              </w:rPr>
              <w:t>Hai cạnh bên bằng nhau</w:t>
            </w:r>
          </w:p>
        </w:tc>
      </w:tr>
      <w:tr w:rsidR="00F02082" w14:paraId="73A344AC" w14:textId="77777777" w:rsidTr="00F02082">
        <w:tc>
          <w:tcPr>
            <w:tcW w:w="1271" w:type="dxa"/>
          </w:tcPr>
          <w:p w14:paraId="70EAED34" w14:textId="77777777" w:rsidR="00F02082" w:rsidRPr="00F02082" w:rsidRDefault="00F02082" w:rsidP="00F02082">
            <w:pPr>
              <w:jc w:val="center"/>
              <w:rPr>
                <w:sz w:val="28"/>
              </w:rPr>
            </w:pPr>
            <w:r w:rsidRPr="00F02082">
              <w:rPr>
                <w:sz w:val="28"/>
              </w:rPr>
              <w:t>Câu</w:t>
            </w:r>
            <w:r>
              <w:rPr>
                <w:sz w:val="28"/>
              </w:rPr>
              <w:t xml:space="preserve"> 21</w:t>
            </w:r>
          </w:p>
        </w:tc>
        <w:tc>
          <w:tcPr>
            <w:tcW w:w="8619" w:type="dxa"/>
          </w:tcPr>
          <w:p w14:paraId="7F9AE07E" w14:textId="77777777" w:rsidR="00F02082" w:rsidRPr="00F02082" w:rsidRDefault="00F02082" w:rsidP="00F02082">
            <w:pPr>
              <w:rPr>
                <w:sz w:val="28"/>
              </w:rPr>
            </w:pPr>
            <w:r>
              <w:rPr>
                <w:sz w:val="28"/>
              </w:rPr>
              <w:t>Tần số của giá trị đó</w:t>
            </w:r>
          </w:p>
        </w:tc>
      </w:tr>
      <w:tr w:rsidR="00F02082" w14:paraId="21FB668C" w14:textId="77777777" w:rsidTr="00F02082">
        <w:tc>
          <w:tcPr>
            <w:tcW w:w="1271" w:type="dxa"/>
          </w:tcPr>
          <w:p w14:paraId="598E60E9" w14:textId="77777777" w:rsidR="00F02082" w:rsidRPr="00F02082" w:rsidRDefault="00F02082" w:rsidP="00F02082">
            <w:pPr>
              <w:jc w:val="center"/>
              <w:rPr>
                <w:sz w:val="28"/>
              </w:rPr>
            </w:pPr>
            <w:r w:rsidRPr="00F02082">
              <w:rPr>
                <w:sz w:val="28"/>
              </w:rPr>
              <w:t>Câu</w:t>
            </w:r>
            <w:r>
              <w:rPr>
                <w:sz w:val="28"/>
              </w:rPr>
              <w:t xml:space="preserve"> 22</w:t>
            </w:r>
          </w:p>
        </w:tc>
        <w:tc>
          <w:tcPr>
            <w:tcW w:w="8619" w:type="dxa"/>
          </w:tcPr>
          <w:p w14:paraId="4628B02C" w14:textId="77777777" w:rsidR="00F02082" w:rsidRPr="00F02082" w:rsidRDefault="00F02082" w:rsidP="00F02082">
            <w:pPr>
              <w:rPr>
                <w:sz w:val="28"/>
              </w:rPr>
            </w:pPr>
            <w:r>
              <w:rPr>
                <w:sz w:val="28"/>
              </w:rPr>
              <w:t>Ba cạnh bằng nhau</w:t>
            </w:r>
          </w:p>
        </w:tc>
      </w:tr>
    </w:tbl>
    <w:p w14:paraId="4499C52D" w14:textId="77777777" w:rsidR="00F02082" w:rsidRDefault="00F02082" w:rsidP="00F02082"/>
    <w:p w14:paraId="5A2E31A7" w14:textId="77777777" w:rsidR="000124C3" w:rsidRDefault="00F02082" w:rsidP="00F02082">
      <w:pPr>
        <w:rPr>
          <w:b/>
        </w:rPr>
      </w:pPr>
      <w:r w:rsidRPr="000124C3">
        <w:rPr>
          <w:b/>
          <w:u w:val="single"/>
        </w:rPr>
        <w:t>II. TỰ LUẬN</w:t>
      </w:r>
      <w:r w:rsidRPr="000124C3">
        <w:rPr>
          <w:b/>
        </w:rPr>
        <w:t>: (3,0 Đ</w:t>
      </w:r>
      <w:r w:rsidR="000124C3" w:rsidRPr="000124C3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566"/>
        <w:gridCol w:w="7625"/>
        <w:gridCol w:w="854"/>
      </w:tblGrid>
      <w:tr w:rsidR="000124C3" w14:paraId="641ADEDE" w14:textId="77777777" w:rsidTr="0063552B">
        <w:tc>
          <w:tcPr>
            <w:tcW w:w="845" w:type="dxa"/>
          </w:tcPr>
          <w:p w14:paraId="3933B97F" w14:textId="77777777" w:rsidR="000124C3" w:rsidRPr="000124C3" w:rsidRDefault="000124C3" w:rsidP="00012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566" w:type="dxa"/>
          </w:tcPr>
          <w:p w14:paraId="10601136" w14:textId="77777777" w:rsidR="000124C3" w:rsidRPr="000124C3" w:rsidRDefault="000124C3" w:rsidP="00012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Ý</w:t>
            </w:r>
          </w:p>
        </w:tc>
        <w:tc>
          <w:tcPr>
            <w:tcW w:w="7625" w:type="dxa"/>
          </w:tcPr>
          <w:p w14:paraId="5080F073" w14:textId="77777777" w:rsidR="000124C3" w:rsidRPr="000124C3" w:rsidRDefault="000124C3" w:rsidP="00012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854" w:type="dxa"/>
          </w:tcPr>
          <w:p w14:paraId="7D954F94" w14:textId="77777777" w:rsidR="000124C3" w:rsidRPr="000124C3" w:rsidRDefault="000124C3" w:rsidP="000124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63552B" w14:paraId="00AE90CB" w14:textId="77777777" w:rsidTr="000021D3">
        <w:tc>
          <w:tcPr>
            <w:tcW w:w="845" w:type="dxa"/>
            <w:vMerge w:val="restart"/>
          </w:tcPr>
          <w:p w14:paraId="75E4DF75" w14:textId="77777777" w:rsidR="0063552B" w:rsidRDefault="0063552B" w:rsidP="00F02082">
            <w:pPr>
              <w:rPr>
                <w:b/>
                <w:sz w:val="28"/>
              </w:rPr>
            </w:pPr>
          </w:p>
          <w:p w14:paraId="685D9286" w14:textId="77777777" w:rsidR="0063552B" w:rsidRDefault="0063552B" w:rsidP="00F02082">
            <w:pPr>
              <w:rPr>
                <w:b/>
                <w:sz w:val="28"/>
              </w:rPr>
            </w:pPr>
          </w:p>
          <w:p w14:paraId="68CB04CE" w14:textId="77777777" w:rsidR="0063552B" w:rsidRDefault="0063552B" w:rsidP="00F02082">
            <w:pPr>
              <w:rPr>
                <w:b/>
                <w:sz w:val="28"/>
              </w:rPr>
            </w:pPr>
          </w:p>
          <w:p w14:paraId="4F8442C7" w14:textId="77777777" w:rsidR="0063552B" w:rsidRPr="000124C3" w:rsidRDefault="0063552B" w:rsidP="006355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" w:type="dxa"/>
          </w:tcPr>
          <w:p w14:paraId="2002B45F" w14:textId="77777777" w:rsidR="0063552B" w:rsidRPr="000124C3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625" w:type="dxa"/>
          </w:tcPr>
          <w:p w14:paraId="22CE5F74" w14:textId="77777777" w:rsidR="0063552B" w:rsidRPr="0063552B" w:rsidRDefault="0063552B" w:rsidP="00F02082">
            <w:pPr>
              <w:rPr>
                <w:sz w:val="28"/>
              </w:rPr>
            </w:pPr>
            <w:r w:rsidRPr="0063552B">
              <w:rPr>
                <w:sz w:val="28"/>
              </w:rPr>
              <w:t>Dấu hiệu ở đây là số cân nặng của mỗi bạn học sinh</w:t>
            </w:r>
          </w:p>
        </w:tc>
        <w:tc>
          <w:tcPr>
            <w:tcW w:w="854" w:type="dxa"/>
          </w:tcPr>
          <w:p w14:paraId="6230AECB" w14:textId="77777777" w:rsidR="0063552B" w:rsidRPr="0063552B" w:rsidRDefault="0063552B" w:rsidP="0063552B">
            <w:pPr>
              <w:jc w:val="center"/>
              <w:rPr>
                <w:sz w:val="28"/>
              </w:rPr>
            </w:pPr>
            <w:r w:rsidRPr="0063552B">
              <w:rPr>
                <w:sz w:val="28"/>
              </w:rPr>
              <w:t>0,25</w:t>
            </w:r>
          </w:p>
        </w:tc>
      </w:tr>
      <w:tr w:rsidR="0063552B" w14:paraId="0CB43C61" w14:textId="77777777" w:rsidTr="0063552B">
        <w:tc>
          <w:tcPr>
            <w:tcW w:w="845" w:type="dxa"/>
            <w:vMerge/>
          </w:tcPr>
          <w:p w14:paraId="43F57691" w14:textId="77777777" w:rsidR="0063552B" w:rsidRPr="000124C3" w:rsidRDefault="0063552B" w:rsidP="00F02082">
            <w:pPr>
              <w:rPr>
                <w:b/>
                <w:sz w:val="28"/>
              </w:rPr>
            </w:pPr>
          </w:p>
        </w:tc>
        <w:tc>
          <w:tcPr>
            <w:tcW w:w="566" w:type="dxa"/>
          </w:tcPr>
          <w:p w14:paraId="3AD262B5" w14:textId="77777777" w:rsidR="0063552B" w:rsidRPr="000124C3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625" w:type="dxa"/>
          </w:tcPr>
          <w:p w14:paraId="34218A61" w14:textId="77777777" w:rsidR="0063552B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Bảng tần số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709"/>
              <w:gridCol w:w="851"/>
              <w:gridCol w:w="838"/>
              <w:gridCol w:w="925"/>
              <w:gridCol w:w="925"/>
              <w:gridCol w:w="925"/>
              <w:gridCol w:w="925"/>
            </w:tblGrid>
            <w:tr w:rsidR="0063552B" w14:paraId="778363D9" w14:textId="77777777" w:rsidTr="000124C3">
              <w:tc>
                <w:tcPr>
                  <w:tcW w:w="1300" w:type="dxa"/>
                </w:tcPr>
                <w:p w14:paraId="05C66FCD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Số cân(x)</w:t>
                  </w:r>
                </w:p>
              </w:tc>
              <w:tc>
                <w:tcPr>
                  <w:tcW w:w="709" w:type="dxa"/>
                </w:tcPr>
                <w:p w14:paraId="28BBC6AB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51" w:type="dxa"/>
                </w:tcPr>
                <w:p w14:paraId="46C154A1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38" w:type="dxa"/>
                </w:tcPr>
                <w:p w14:paraId="01D87B69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25" w:type="dxa"/>
                </w:tcPr>
                <w:p w14:paraId="6903133B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25" w:type="dxa"/>
                </w:tcPr>
                <w:p w14:paraId="36059F18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25" w:type="dxa"/>
                </w:tcPr>
                <w:p w14:paraId="10B53257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25" w:type="dxa"/>
                </w:tcPr>
                <w:p w14:paraId="1258E62F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3552B" w14:paraId="793359AA" w14:textId="77777777" w:rsidTr="000124C3">
              <w:tc>
                <w:tcPr>
                  <w:tcW w:w="1300" w:type="dxa"/>
                </w:tcPr>
                <w:p w14:paraId="069A86AE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Tần số(n)</w:t>
                  </w:r>
                </w:p>
              </w:tc>
              <w:tc>
                <w:tcPr>
                  <w:tcW w:w="709" w:type="dxa"/>
                </w:tcPr>
                <w:p w14:paraId="712D64A6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757B3148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8" w:type="dxa"/>
                </w:tcPr>
                <w:p w14:paraId="121E9676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5" w:type="dxa"/>
                </w:tcPr>
                <w:p w14:paraId="3A7EF7B9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5" w:type="dxa"/>
                </w:tcPr>
                <w:p w14:paraId="33F2394B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5" w:type="dxa"/>
                </w:tcPr>
                <w:p w14:paraId="6E8CB7DA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14:paraId="27761C95" w14:textId="77777777" w:rsidR="0063552B" w:rsidRPr="000124C3" w:rsidRDefault="0063552B" w:rsidP="00F02082">
                  <w:pPr>
                    <w:rPr>
                      <w:b/>
                      <w:sz w:val="24"/>
                      <w:szCs w:val="24"/>
                    </w:rPr>
                  </w:pPr>
                  <w:r w:rsidRPr="000124C3">
                    <w:rPr>
                      <w:b/>
                      <w:sz w:val="24"/>
                      <w:szCs w:val="24"/>
                    </w:rPr>
                    <w:t>N = 20</w:t>
                  </w:r>
                </w:p>
              </w:tc>
            </w:tr>
          </w:tbl>
          <w:p w14:paraId="4203D148" w14:textId="77777777" w:rsidR="0063552B" w:rsidRPr="000124C3" w:rsidRDefault="0063552B" w:rsidP="00F02082">
            <w:pPr>
              <w:rPr>
                <w:b/>
                <w:sz w:val="28"/>
              </w:rPr>
            </w:pPr>
          </w:p>
        </w:tc>
        <w:tc>
          <w:tcPr>
            <w:tcW w:w="854" w:type="dxa"/>
          </w:tcPr>
          <w:p w14:paraId="2780A12E" w14:textId="77777777" w:rsidR="0063552B" w:rsidRPr="0063552B" w:rsidRDefault="0063552B" w:rsidP="0063552B">
            <w:pPr>
              <w:jc w:val="center"/>
              <w:rPr>
                <w:sz w:val="28"/>
              </w:rPr>
            </w:pPr>
            <w:r w:rsidRPr="0063552B">
              <w:rPr>
                <w:sz w:val="28"/>
              </w:rPr>
              <w:t>0,5</w:t>
            </w:r>
          </w:p>
        </w:tc>
      </w:tr>
      <w:tr w:rsidR="0063552B" w14:paraId="0DBEC9A1" w14:textId="77777777" w:rsidTr="0063552B">
        <w:tc>
          <w:tcPr>
            <w:tcW w:w="845" w:type="dxa"/>
            <w:vMerge/>
          </w:tcPr>
          <w:p w14:paraId="797D0078" w14:textId="77777777" w:rsidR="0063552B" w:rsidRPr="000124C3" w:rsidRDefault="0063552B" w:rsidP="00F02082">
            <w:pPr>
              <w:rPr>
                <w:b/>
                <w:sz w:val="28"/>
              </w:rPr>
            </w:pPr>
          </w:p>
        </w:tc>
        <w:tc>
          <w:tcPr>
            <w:tcW w:w="566" w:type="dxa"/>
          </w:tcPr>
          <w:p w14:paraId="4B87F461" w14:textId="77777777" w:rsidR="0063552B" w:rsidRPr="000124C3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625" w:type="dxa"/>
          </w:tcPr>
          <w:p w14:paraId="39B6FF96" w14:textId="77777777" w:rsidR="0063552B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Số trung bình công</w:t>
            </w:r>
          </w:p>
          <w:p w14:paraId="3C77E8DF" w14:textId="77777777" w:rsidR="0063552B" w:rsidRDefault="0063552B" w:rsidP="00F02082">
            <w:pPr>
              <w:rPr>
                <w:sz w:val="28"/>
              </w:rPr>
            </w:pPr>
            <w:r w:rsidRPr="00626CCA">
              <w:rPr>
                <w:b/>
                <w:position w:val="-4"/>
                <w:sz w:val="28"/>
              </w:rPr>
              <w:object w:dxaOrig="279" w:dyaOrig="320" w14:anchorId="39BC0348">
                <v:shape id="_x0000_i1034" type="#_x0000_t75" style="width:14.25pt;height:15.75pt" o:ole="">
                  <v:imagedata r:id="rId20" o:title=""/>
                </v:shape>
                <o:OLEObject Type="Embed" ProgID="Equation.3" ShapeID="_x0000_i1034" DrawAspect="Content" ObjectID="_1764052047" r:id="rId21"/>
              </w:object>
            </w:r>
            <w:r>
              <w:rPr>
                <w:b/>
                <w:sz w:val="28"/>
              </w:rPr>
              <w:t xml:space="preserve"> = </w:t>
            </w:r>
            <w:r w:rsidRPr="00C2653D">
              <w:rPr>
                <w:sz w:val="28"/>
              </w:rPr>
              <w:t>(28.3</w:t>
            </w:r>
            <w:r>
              <w:rPr>
                <w:sz w:val="28"/>
              </w:rPr>
              <w:t>+ 30.3 + 31.5 + 32.6 + 36.2 + 45.1) : 20 = 31,9 (Kg)</w:t>
            </w:r>
          </w:p>
          <w:p w14:paraId="5F2D8282" w14:textId="77777777" w:rsidR="0063552B" w:rsidRPr="007C5894" w:rsidRDefault="0063552B" w:rsidP="00F02082">
            <w:pPr>
              <w:rPr>
                <w:strike/>
                <w:sz w:val="28"/>
                <w:vertAlign w:val="superscript"/>
              </w:rPr>
            </w:pPr>
            <w:r>
              <w:rPr>
                <w:sz w:val="28"/>
              </w:rPr>
              <w:t xml:space="preserve">Mốt của dấu hiệu là: </w:t>
            </w:r>
            <w:r w:rsidRPr="007C5894">
              <w:rPr>
                <w:b/>
                <w:sz w:val="28"/>
              </w:rPr>
              <w:t>M</w:t>
            </w:r>
            <w:r w:rsidRPr="007C5894">
              <w:rPr>
                <w:b/>
                <w:sz w:val="28"/>
                <w:vertAlign w:val="subscript"/>
              </w:rPr>
              <w:t>0</w:t>
            </w:r>
            <w:r>
              <w:rPr>
                <w:sz w:val="28"/>
                <w:vertAlign w:val="subscript"/>
              </w:rPr>
              <w:t xml:space="preserve">= </w:t>
            </w:r>
            <w:r w:rsidRPr="007C5894">
              <w:rPr>
                <w:sz w:val="40"/>
                <w:szCs w:val="40"/>
                <w:vertAlign w:val="subscript"/>
              </w:rPr>
              <w:t>32</w:t>
            </w:r>
          </w:p>
        </w:tc>
        <w:tc>
          <w:tcPr>
            <w:tcW w:w="854" w:type="dxa"/>
          </w:tcPr>
          <w:p w14:paraId="6FF4AAB6" w14:textId="77777777" w:rsidR="0063552B" w:rsidRPr="0063552B" w:rsidRDefault="0063552B" w:rsidP="0063552B">
            <w:pPr>
              <w:jc w:val="center"/>
              <w:rPr>
                <w:sz w:val="28"/>
              </w:rPr>
            </w:pPr>
          </w:p>
          <w:p w14:paraId="18460121" w14:textId="77777777" w:rsidR="0063552B" w:rsidRPr="0063552B" w:rsidRDefault="0063552B" w:rsidP="0063552B">
            <w:pPr>
              <w:jc w:val="center"/>
              <w:rPr>
                <w:sz w:val="28"/>
              </w:rPr>
            </w:pPr>
            <w:r w:rsidRPr="0063552B">
              <w:rPr>
                <w:sz w:val="28"/>
              </w:rPr>
              <w:t>0,5</w:t>
            </w:r>
          </w:p>
          <w:p w14:paraId="50A60FF3" w14:textId="77777777" w:rsidR="0063552B" w:rsidRPr="0063552B" w:rsidRDefault="0063552B" w:rsidP="0063552B">
            <w:pPr>
              <w:jc w:val="center"/>
              <w:rPr>
                <w:sz w:val="28"/>
              </w:rPr>
            </w:pPr>
            <w:r w:rsidRPr="0063552B">
              <w:rPr>
                <w:sz w:val="28"/>
              </w:rPr>
              <w:t>0,25</w:t>
            </w:r>
          </w:p>
        </w:tc>
      </w:tr>
      <w:tr w:rsidR="0063552B" w14:paraId="1E374CE0" w14:textId="77777777" w:rsidTr="0063552B">
        <w:tc>
          <w:tcPr>
            <w:tcW w:w="845" w:type="dxa"/>
            <w:vMerge/>
          </w:tcPr>
          <w:p w14:paraId="6B49CBA0" w14:textId="77777777" w:rsidR="0063552B" w:rsidRPr="000124C3" w:rsidRDefault="0063552B" w:rsidP="00F02082">
            <w:pPr>
              <w:rPr>
                <w:b/>
                <w:sz w:val="28"/>
              </w:rPr>
            </w:pPr>
          </w:p>
        </w:tc>
        <w:tc>
          <w:tcPr>
            <w:tcW w:w="566" w:type="dxa"/>
          </w:tcPr>
          <w:p w14:paraId="0915A46D" w14:textId="77777777" w:rsidR="0063552B" w:rsidRPr="000124C3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625" w:type="dxa"/>
          </w:tcPr>
          <w:p w14:paraId="1E51A146" w14:textId="77777777" w:rsidR="0063552B" w:rsidRDefault="0063552B" w:rsidP="00F020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Vẽ biểu đồ đoạn thẳng:</w:t>
            </w:r>
          </w:p>
          <w:p w14:paraId="3CA4AC55" w14:textId="77777777" w:rsidR="0063552B" w:rsidRPr="0063552B" w:rsidRDefault="0063552B" w:rsidP="00F02082">
            <w:pPr>
              <w:rPr>
                <w:sz w:val="28"/>
              </w:rPr>
            </w:pPr>
            <w:r w:rsidRPr="0063552B">
              <w:rPr>
                <w:sz w:val="28"/>
              </w:rPr>
              <w:t>Học sinh</w:t>
            </w:r>
            <w:r>
              <w:rPr>
                <w:sz w:val="28"/>
              </w:rPr>
              <w:t xml:space="preserve"> vẽ biểu đồ</w:t>
            </w:r>
            <w:r w:rsidR="00B11153">
              <w:rPr>
                <w:sz w:val="28"/>
              </w:rPr>
              <w:t xml:space="preserve"> đúng sạch sẽ giáo viên cho điểm</w:t>
            </w:r>
            <w:r>
              <w:rPr>
                <w:sz w:val="28"/>
              </w:rPr>
              <w:t xml:space="preserve"> tối đa.</w:t>
            </w:r>
          </w:p>
        </w:tc>
        <w:tc>
          <w:tcPr>
            <w:tcW w:w="854" w:type="dxa"/>
          </w:tcPr>
          <w:p w14:paraId="147411AC" w14:textId="77777777" w:rsidR="0063552B" w:rsidRPr="0063552B" w:rsidRDefault="0063552B" w:rsidP="0063552B">
            <w:pPr>
              <w:jc w:val="center"/>
              <w:rPr>
                <w:sz w:val="28"/>
              </w:rPr>
            </w:pPr>
          </w:p>
          <w:p w14:paraId="43D6B054" w14:textId="77777777" w:rsidR="0063552B" w:rsidRPr="0063552B" w:rsidRDefault="0063552B" w:rsidP="0063552B">
            <w:pPr>
              <w:jc w:val="center"/>
              <w:rPr>
                <w:sz w:val="28"/>
              </w:rPr>
            </w:pPr>
            <w:r w:rsidRPr="0063552B">
              <w:rPr>
                <w:sz w:val="28"/>
              </w:rPr>
              <w:t>0,5</w:t>
            </w:r>
          </w:p>
        </w:tc>
      </w:tr>
      <w:tr w:rsidR="000021D3" w:rsidRPr="00A4313D" w14:paraId="4DCA16DD" w14:textId="77777777" w:rsidTr="0063552B">
        <w:tc>
          <w:tcPr>
            <w:tcW w:w="845" w:type="dxa"/>
            <w:vMerge w:val="restart"/>
          </w:tcPr>
          <w:p w14:paraId="4A8CF65B" w14:textId="77777777" w:rsidR="000021D3" w:rsidRDefault="000021D3" w:rsidP="00F02082">
            <w:pPr>
              <w:rPr>
                <w:b/>
                <w:sz w:val="28"/>
              </w:rPr>
            </w:pPr>
          </w:p>
          <w:p w14:paraId="1CD3D7C1" w14:textId="77777777" w:rsidR="000021D3" w:rsidRDefault="000021D3" w:rsidP="00F02082">
            <w:pPr>
              <w:rPr>
                <w:b/>
                <w:sz w:val="28"/>
              </w:rPr>
            </w:pPr>
          </w:p>
          <w:p w14:paraId="0608C0A9" w14:textId="77777777" w:rsidR="000021D3" w:rsidRDefault="000021D3" w:rsidP="00F02082">
            <w:pPr>
              <w:rPr>
                <w:b/>
                <w:sz w:val="28"/>
              </w:rPr>
            </w:pPr>
          </w:p>
          <w:p w14:paraId="18D3DA0E" w14:textId="77777777" w:rsidR="000021D3" w:rsidRDefault="000021D3" w:rsidP="00F02082">
            <w:pPr>
              <w:rPr>
                <w:b/>
                <w:sz w:val="28"/>
              </w:rPr>
            </w:pPr>
          </w:p>
          <w:p w14:paraId="12610994" w14:textId="77777777" w:rsidR="000021D3" w:rsidRDefault="000021D3" w:rsidP="00F02082">
            <w:pPr>
              <w:rPr>
                <w:b/>
                <w:sz w:val="28"/>
              </w:rPr>
            </w:pPr>
          </w:p>
          <w:p w14:paraId="2FB938FA" w14:textId="77777777" w:rsidR="000021D3" w:rsidRDefault="000021D3" w:rsidP="00F02082">
            <w:pPr>
              <w:rPr>
                <w:b/>
                <w:sz w:val="28"/>
              </w:rPr>
            </w:pPr>
          </w:p>
          <w:p w14:paraId="6FCB89DC" w14:textId="77777777" w:rsidR="000021D3" w:rsidRPr="000124C3" w:rsidRDefault="000021D3" w:rsidP="000021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6" w:type="dxa"/>
          </w:tcPr>
          <w:p w14:paraId="6E74C238" w14:textId="77777777" w:rsidR="000021D3" w:rsidRPr="000124C3" w:rsidRDefault="000021D3" w:rsidP="00F02082">
            <w:pPr>
              <w:rPr>
                <w:b/>
                <w:sz w:val="28"/>
              </w:rPr>
            </w:pPr>
          </w:p>
        </w:tc>
        <w:tc>
          <w:tcPr>
            <w:tcW w:w="7625" w:type="dxa"/>
          </w:tcPr>
          <w:p w14:paraId="104BBD95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  <w:r w:rsidRPr="00A4313D">
              <w:rPr>
                <w:b/>
                <w:sz w:val="28"/>
                <w:lang w:val="pt-BR"/>
              </w:rPr>
              <w:t>Vẽ hình:</w:t>
            </w:r>
          </w:p>
          <w:p w14:paraId="44B4AB82" w14:textId="77777777" w:rsidR="000021D3" w:rsidRPr="00A4313D" w:rsidRDefault="00000000" w:rsidP="00F02082">
            <w:pPr>
              <w:rPr>
                <w:b/>
                <w:sz w:val="28"/>
                <w:lang w:val="pt-BR"/>
              </w:rPr>
            </w:pPr>
            <w:r>
              <w:rPr>
                <w:b/>
                <w:noProof/>
              </w:rPr>
              <w:pict w14:anchorId="7CD6B380">
                <v:line id="Straight Connector 4" o:spid="_x0000_s1032" style="position:absolute;z-index:251667456;visibility:visible" from="170.55pt,16.3pt" to="313.0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" strokecolor="#5b9bd5 [3204]" strokeweight=".5pt">
                  <v:stroke joinstyle="miter"/>
                </v:line>
              </w:pict>
            </w:r>
            <w:r>
              <w:rPr>
                <w:b/>
                <w:noProof/>
              </w:rPr>
              <w:pict w14:anchorId="53B1273E">
                <v:line id="Straight Connector 3" o:spid="_x0000_s1031" style="position:absolute;flip:x;z-index:251666432;visibility:visible" from="102.3pt,15.5pt" to="169.0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" strokecolor="#5b9bd5 [3204]" strokeweight=".5pt">
                  <v:stroke joinstyle="miter"/>
                </v:line>
              </w:pict>
            </w:r>
            <w:r w:rsidR="000021D3" w:rsidRPr="00A4313D">
              <w:rPr>
                <w:b/>
                <w:sz w:val="28"/>
                <w:lang w:val="pt-BR"/>
              </w:rPr>
              <w:t xml:space="preserve">                                              D</w:t>
            </w:r>
          </w:p>
          <w:p w14:paraId="622484C6" w14:textId="77777777" w:rsidR="000021D3" w:rsidRPr="00A4313D" w:rsidRDefault="00000000" w:rsidP="00F02082">
            <w:pPr>
              <w:rPr>
                <w:b/>
                <w:sz w:val="28"/>
                <w:lang w:val="pt-BR"/>
              </w:rPr>
            </w:pPr>
            <w:r>
              <w:rPr>
                <w:b/>
                <w:noProof/>
              </w:rPr>
              <w:pict w14:anchorId="4E3B452C">
                <v:line id="Straight Connector 5" o:spid="_x0000_s1030" style="position:absolute;flip:x;z-index:251668480;visibility:visible" from="168.3pt,.95pt" to="169.8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" strokecolor="#5b9bd5 [3204]" strokeweight=".5pt">
                  <v:stroke joinstyle="miter"/>
                </v:line>
              </w:pict>
            </w:r>
          </w:p>
          <w:p w14:paraId="2E068502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  <w:p w14:paraId="4B2978D7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  <w:r w:rsidRPr="00A4313D">
              <w:rPr>
                <w:b/>
                <w:sz w:val="28"/>
                <w:lang w:val="pt-BR"/>
              </w:rPr>
              <w:t xml:space="preserve">                                   13          12</w:t>
            </w:r>
          </w:p>
          <w:p w14:paraId="110DA527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  <w:p w14:paraId="538582DD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  <w:p w14:paraId="43FA2CE1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  <w:p w14:paraId="6F989059" w14:textId="77777777" w:rsidR="000021D3" w:rsidRPr="00A4313D" w:rsidRDefault="00000000" w:rsidP="00F02082">
            <w:pPr>
              <w:rPr>
                <w:b/>
                <w:sz w:val="28"/>
                <w:lang w:val="pt-BR"/>
              </w:rPr>
            </w:pPr>
            <w:r>
              <w:rPr>
                <w:b/>
                <w:noProof/>
              </w:rPr>
              <w:pict w14:anchorId="52D9860B">
                <v:line id="Straight Connector 2" o:spid="_x0000_s1029" style="position:absolute;z-index:251665408;visibility:visible;mso-width-relative:margin;mso-height-relative:margin" from="99.3pt,7.85pt" to="310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" strokecolor="#5b9bd5 [3204]" strokeweight=".5pt">
                  <v:stroke joinstyle="miter"/>
                </v:line>
              </w:pict>
            </w:r>
            <w:r w:rsidR="000021D3" w:rsidRPr="00A4313D">
              <w:rPr>
                <w:b/>
                <w:sz w:val="28"/>
                <w:lang w:val="pt-BR"/>
              </w:rPr>
              <w:t xml:space="preserve">                        M                                                               N</w:t>
            </w:r>
          </w:p>
          <w:p w14:paraId="4AE693A7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  <w:r w:rsidRPr="00A4313D">
              <w:rPr>
                <w:b/>
                <w:sz w:val="28"/>
                <w:lang w:val="pt-BR"/>
              </w:rPr>
              <w:t xml:space="preserve">                                              H                     16</w:t>
            </w:r>
          </w:p>
        </w:tc>
        <w:tc>
          <w:tcPr>
            <w:tcW w:w="854" w:type="dxa"/>
          </w:tcPr>
          <w:p w14:paraId="0ABB481C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</w:tc>
      </w:tr>
      <w:tr w:rsidR="000021D3" w14:paraId="2457C258" w14:textId="77777777" w:rsidTr="0063552B">
        <w:tc>
          <w:tcPr>
            <w:tcW w:w="845" w:type="dxa"/>
            <w:vMerge/>
          </w:tcPr>
          <w:p w14:paraId="5CDBFB11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</w:tc>
        <w:tc>
          <w:tcPr>
            <w:tcW w:w="566" w:type="dxa"/>
          </w:tcPr>
          <w:p w14:paraId="7E3BB2C2" w14:textId="77777777" w:rsidR="000021D3" w:rsidRPr="00A4313D" w:rsidRDefault="000021D3" w:rsidP="00F02082">
            <w:pPr>
              <w:rPr>
                <w:b/>
                <w:sz w:val="28"/>
                <w:lang w:val="pt-BR"/>
              </w:rPr>
            </w:pPr>
          </w:p>
        </w:tc>
        <w:tc>
          <w:tcPr>
            <w:tcW w:w="7625" w:type="dxa"/>
          </w:tcPr>
          <w:p w14:paraId="5345B8C8" w14:textId="77777777" w:rsidR="000021D3" w:rsidRPr="00A4313D" w:rsidRDefault="000021D3" w:rsidP="00F02082">
            <w:pPr>
              <w:rPr>
                <w:sz w:val="28"/>
                <w:lang w:val="nl-NL"/>
              </w:rPr>
            </w:pPr>
            <w:r w:rsidRPr="00A4313D">
              <w:rPr>
                <w:b/>
                <w:sz w:val="28"/>
                <w:lang w:val="nl-NL"/>
              </w:rPr>
              <w:t xml:space="preserve">+ </w:t>
            </w:r>
            <w:r w:rsidRPr="00A4313D">
              <w:rPr>
                <w:sz w:val="28"/>
                <w:lang w:val="nl-NL"/>
              </w:rPr>
              <w:t>Trong tam giác vuông DHN ta có:</w:t>
            </w:r>
          </w:p>
          <w:p w14:paraId="34CEB7AF" w14:textId="77777777" w:rsidR="000021D3" w:rsidRPr="00A4313D" w:rsidRDefault="000021D3" w:rsidP="00F02082">
            <w:pPr>
              <w:rPr>
                <w:sz w:val="28"/>
                <w:lang w:val="nl-NL"/>
              </w:rPr>
            </w:pPr>
            <w:r w:rsidRPr="00A4313D">
              <w:rPr>
                <w:sz w:val="28"/>
                <w:lang w:val="nl-NL"/>
              </w:rPr>
              <w:t xml:space="preserve"> DN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= DH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+ HN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 =  12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+ 16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= 144 + 256 = 400</w:t>
            </w:r>
          </w:p>
          <w:p w14:paraId="7969850B" w14:textId="77777777" w:rsidR="000021D3" w:rsidRPr="00A4313D" w:rsidRDefault="000021D3" w:rsidP="00F02082">
            <w:pPr>
              <w:rPr>
                <w:sz w:val="26"/>
                <w:lang w:val="nl-NL"/>
              </w:rPr>
            </w:pPr>
            <w:r w:rsidRPr="00826681">
              <w:rPr>
                <w:position w:val="-10"/>
                <w:sz w:val="26"/>
              </w:rPr>
              <w:object w:dxaOrig="2720" w:dyaOrig="380" w14:anchorId="7DF844C2">
                <v:shape id="_x0000_i1035" type="#_x0000_t75" style="width:135.75pt;height:18.75pt" o:ole="">
                  <v:imagedata r:id="rId22" o:title=""/>
                </v:shape>
                <o:OLEObject Type="Embed" ProgID="Equation.DSMT4" ShapeID="_x0000_i1035" DrawAspect="Content" ObjectID="_1764052048" r:id="rId23"/>
              </w:object>
            </w:r>
            <w:r w:rsidRPr="00A4313D">
              <w:rPr>
                <w:sz w:val="26"/>
                <w:lang w:val="nl-NL"/>
              </w:rPr>
              <w:t>(cm)</w:t>
            </w:r>
          </w:p>
          <w:p w14:paraId="6021FA58" w14:textId="77777777" w:rsidR="000021D3" w:rsidRPr="00A4313D" w:rsidRDefault="000021D3" w:rsidP="00F02082">
            <w:pPr>
              <w:rPr>
                <w:sz w:val="28"/>
                <w:lang w:val="nl-NL"/>
              </w:rPr>
            </w:pPr>
            <w:r w:rsidRPr="00A4313D">
              <w:rPr>
                <w:sz w:val="28"/>
                <w:lang w:val="nl-NL"/>
              </w:rPr>
              <w:t>+ Trong tam giác vuông DHM ta có:</w:t>
            </w:r>
          </w:p>
          <w:p w14:paraId="128DEBD8" w14:textId="77777777" w:rsidR="000021D3" w:rsidRPr="00A4313D" w:rsidRDefault="000021D3" w:rsidP="00F02082">
            <w:pPr>
              <w:rPr>
                <w:sz w:val="28"/>
                <w:lang w:val="nl-NL"/>
              </w:rPr>
            </w:pPr>
            <w:r w:rsidRPr="00A4313D">
              <w:rPr>
                <w:sz w:val="28"/>
                <w:lang w:val="nl-NL"/>
              </w:rPr>
              <w:t>MH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= DM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– DH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= 13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– 12</w:t>
            </w:r>
            <w:r w:rsidRPr="00A4313D">
              <w:rPr>
                <w:sz w:val="28"/>
                <w:vertAlign w:val="superscript"/>
                <w:lang w:val="nl-NL"/>
              </w:rPr>
              <w:t>2</w:t>
            </w:r>
            <w:r w:rsidRPr="00A4313D">
              <w:rPr>
                <w:sz w:val="28"/>
                <w:lang w:val="nl-NL"/>
              </w:rPr>
              <w:t xml:space="preserve"> = 169 – 144 = 25 </w:t>
            </w:r>
            <w:r w:rsidRPr="000021D3">
              <w:rPr>
                <w:position w:val="-8"/>
                <w:sz w:val="26"/>
              </w:rPr>
              <w:object w:dxaOrig="1780" w:dyaOrig="360" w14:anchorId="3872D4D7">
                <v:shape id="_x0000_i1036" type="#_x0000_t75" style="width:89.25pt;height:18pt" o:ole="">
                  <v:imagedata r:id="rId24" o:title=""/>
                </v:shape>
                <o:OLEObject Type="Embed" ProgID="Equation.DSMT4" ShapeID="_x0000_i1036" DrawAspect="Content" ObjectID="_1764052049" r:id="rId25"/>
              </w:object>
            </w:r>
          </w:p>
          <w:p w14:paraId="699D8A31" w14:textId="77777777" w:rsidR="000021D3" w:rsidRPr="00A4313D" w:rsidRDefault="000021D3" w:rsidP="00F02082">
            <w:pPr>
              <w:rPr>
                <w:sz w:val="28"/>
                <w:lang w:val="nl-NL"/>
              </w:rPr>
            </w:pPr>
            <w:r w:rsidRPr="00A4313D">
              <w:rPr>
                <w:sz w:val="28"/>
                <w:lang w:val="nl-NL"/>
              </w:rPr>
              <w:t>MN = HN + MH = 16 + 5 = 21(cm)</w:t>
            </w:r>
          </w:p>
        </w:tc>
        <w:tc>
          <w:tcPr>
            <w:tcW w:w="854" w:type="dxa"/>
          </w:tcPr>
          <w:p w14:paraId="5BCB7A00" w14:textId="77777777" w:rsidR="000021D3" w:rsidRPr="00A4313D" w:rsidRDefault="000021D3" w:rsidP="00F02082">
            <w:pPr>
              <w:rPr>
                <w:b/>
                <w:sz w:val="28"/>
                <w:lang w:val="nl-NL"/>
              </w:rPr>
            </w:pPr>
          </w:p>
          <w:p w14:paraId="28144A09" w14:textId="77777777" w:rsidR="000021D3" w:rsidRPr="000021D3" w:rsidRDefault="000021D3" w:rsidP="00F02082">
            <w:pPr>
              <w:rPr>
                <w:sz w:val="28"/>
              </w:rPr>
            </w:pPr>
            <w:r w:rsidRPr="000021D3">
              <w:rPr>
                <w:sz w:val="28"/>
              </w:rPr>
              <w:t>0,25</w:t>
            </w:r>
          </w:p>
          <w:p w14:paraId="2D6914A9" w14:textId="77777777" w:rsidR="000021D3" w:rsidRPr="000021D3" w:rsidRDefault="000021D3" w:rsidP="00F02082">
            <w:pPr>
              <w:rPr>
                <w:sz w:val="28"/>
              </w:rPr>
            </w:pPr>
            <w:r w:rsidRPr="000021D3">
              <w:rPr>
                <w:sz w:val="28"/>
              </w:rPr>
              <w:t>0,25</w:t>
            </w:r>
          </w:p>
          <w:p w14:paraId="334A659F" w14:textId="77777777" w:rsidR="000021D3" w:rsidRPr="000021D3" w:rsidRDefault="000021D3" w:rsidP="00F02082">
            <w:pPr>
              <w:rPr>
                <w:sz w:val="28"/>
              </w:rPr>
            </w:pPr>
          </w:p>
          <w:p w14:paraId="48295084" w14:textId="77777777" w:rsidR="000021D3" w:rsidRPr="000021D3" w:rsidRDefault="000021D3" w:rsidP="00F02082">
            <w:pPr>
              <w:rPr>
                <w:sz w:val="28"/>
              </w:rPr>
            </w:pPr>
            <w:r w:rsidRPr="000021D3">
              <w:rPr>
                <w:sz w:val="28"/>
              </w:rPr>
              <w:t>0,25</w:t>
            </w:r>
          </w:p>
          <w:p w14:paraId="7402A3ED" w14:textId="77777777" w:rsidR="000021D3" w:rsidRPr="000124C3" w:rsidRDefault="000021D3" w:rsidP="00F02082">
            <w:pPr>
              <w:rPr>
                <w:b/>
                <w:sz w:val="28"/>
              </w:rPr>
            </w:pPr>
            <w:r w:rsidRPr="000021D3">
              <w:rPr>
                <w:sz w:val="28"/>
              </w:rPr>
              <w:t>0,25</w:t>
            </w:r>
          </w:p>
        </w:tc>
      </w:tr>
    </w:tbl>
    <w:p w14:paraId="55C77E90" w14:textId="77777777" w:rsidR="000021D3" w:rsidRPr="000021D3" w:rsidRDefault="000021D3" w:rsidP="00F02082">
      <w:pPr>
        <w:rPr>
          <w:lang w:val="vi-VN"/>
        </w:rPr>
      </w:pPr>
      <w:r>
        <w:rPr>
          <w:b/>
          <w:lang w:val="vi-VN"/>
        </w:rPr>
        <w:t xml:space="preserve">Duyệt của TT                 Duyệt CM Trường              </w:t>
      </w:r>
      <w:r w:rsidRPr="000021D3">
        <w:rPr>
          <w:lang w:val="vi-VN"/>
        </w:rPr>
        <w:t>Đăk Ruồng; ngày 28/02/2022</w:t>
      </w:r>
    </w:p>
    <w:p w14:paraId="614F36EC" w14:textId="77777777" w:rsidR="000021D3" w:rsidRDefault="000021D3" w:rsidP="000021D3">
      <w:pPr>
        <w:ind w:left="5040" w:firstLine="720"/>
        <w:rPr>
          <w:b/>
          <w:lang w:val="vi-VN"/>
        </w:rPr>
      </w:pPr>
      <w:r>
        <w:rPr>
          <w:b/>
          <w:lang w:val="vi-VN"/>
        </w:rPr>
        <w:t xml:space="preserve">                 Giáo viên ra đề</w:t>
      </w:r>
    </w:p>
    <w:p w14:paraId="36FAE90E" w14:textId="77777777" w:rsidR="000021D3" w:rsidRDefault="000021D3" w:rsidP="000021D3">
      <w:pPr>
        <w:ind w:left="5040" w:firstLine="720"/>
        <w:rPr>
          <w:b/>
          <w:lang w:val="vi-VN"/>
        </w:rPr>
      </w:pPr>
    </w:p>
    <w:p w14:paraId="52CB9873" w14:textId="77777777" w:rsidR="00ED5A18" w:rsidRDefault="00ED5A18" w:rsidP="000021D3">
      <w:pPr>
        <w:rPr>
          <w:b/>
          <w:lang w:val="vi-VN"/>
        </w:rPr>
      </w:pPr>
    </w:p>
    <w:sectPr w:rsidR="00ED5A18" w:rsidSect="000021D3">
      <w:pgSz w:w="11907" w:h="16840" w:code="9"/>
      <w:pgMar w:top="142" w:right="567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398"/>
    <w:multiLevelType w:val="hybridMultilevel"/>
    <w:tmpl w:val="2E249B5A"/>
    <w:lvl w:ilvl="0" w:tplc="B7188DC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4D0393"/>
    <w:multiLevelType w:val="hybridMultilevel"/>
    <w:tmpl w:val="362A7284"/>
    <w:lvl w:ilvl="0" w:tplc="0D142E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11B7F"/>
    <w:multiLevelType w:val="hybridMultilevel"/>
    <w:tmpl w:val="CF22070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4588">
    <w:abstractNumId w:val="1"/>
  </w:num>
  <w:num w:numId="2" w16cid:durableId="2097357584">
    <w:abstractNumId w:val="0"/>
  </w:num>
  <w:num w:numId="3" w16cid:durableId="135268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098"/>
    <w:rsid w:val="000021D3"/>
    <w:rsid w:val="000124C3"/>
    <w:rsid w:val="00031095"/>
    <w:rsid w:val="00045B4E"/>
    <w:rsid w:val="000A6358"/>
    <w:rsid w:val="00121098"/>
    <w:rsid w:val="00173A0E"/>
    <w:rsid w:val="00333FA3"/>
    <w:rsid w:val="003A4625"/>
    <w:rsid w:val="00434562"/>
    <w:rsid w:val="00441C27"/>
    <w:rsid w:val="00473A5F"/>
    <w:rsid w:val="004D07A5"/>
    <w:rsid w:val="00626CCA"/>
    <w:rsid w:val="0063552B"/>
    <w:rsid w:val="006A049E"/>
    <w:rsid w:val="006B3E7F"/>
    <w:rsid w:val="007C5894"/>
    <w:rsid w:val="007F0921"/>
    <w:rsid w:val="00861567"/>
    <w:rsid w:val="00A14EA8"/>
    <w:rsid w:val="00A403F6"/>
    <w:rsid w:val="00A4313D"/>
    <w:rsid w:val="00B11153"/>
    <w:rsid w:val="00B22EC1"/>
    <w:rsid w:val="00B42A46"/>
    <w:rsid w:val="00B44C0A"/>
    <w:rsid w:val="00B53A58"/>
    <w:rsid w:val="00C22EE2"/>
    <w:rsid w:val="00C2653D"/>
    <w:rsid w:val="00C96EF7"/>
    <w:rsid w:val="00D576DC"/>
    <w:rsid w:val="00E22C45"/>
    <w:rsid w:val="00E50713"/>
    <w:rsid w:val="00E5264B"/>
    <w:rsid w:val="00ED5A18"/>
    <w:rsid w:val="00F02082"/>
    <w:rsid w:val="00F0696C"/>
    <w:rsid w:val="00F54A63"/>
    <w:rsid w:val="00FC0C15"/>
    <w:rsid w:val="00FD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D76F632"/>
  <w15:docId w15:val="{0F2FD15A-439A-4F42-8D3E-043ACE37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92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6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14EA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A14E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861567"/>
    <w:rPr>
      <w:color w:val="808080"/>
    </w:rPr>
  </w:style>
  <w:style w:type="paragraph" w:customStyle="1" w:styleId="Char">
    <w:name w:val="Char"/>
    <w:basedOn w:val="Normal"/>
    <w:semiHidden/>
    <w:rsid w:val="00B44C0A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2022-02-27T12:49:00Z</cp:lastPrinted>
  <dcterms:created xsi:type="dcterms:W3CDTF">2023-01-16T23:35:00Z</dcterms:created>
  <dcterms:modified xsi:type="dcterms:W3CDTF">2023-12-14T02:40:00Z</dcterms:modified>
</cp:coreProperties>
</file>