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784"/>
      </w:tblGrid>
      <w:tr w:rsidR="00813431" w:rsidRPr="00813431" w:rsidTr="002D6306">
        <w:tc>
          <w:tcPr>
            <w:tcW w:w="5637" w:type="dxa"/>
          </w:tcPr>
          <w:p w:rsidR="00813431" w:rsidRPr="00813431" w:rsidRDefault="00813431" w:rsidP="007A7B81">
            <w:pPr>
              <w:jc w:val="center"/>
              <w:rPr>
                <w:b/>
                <w:color w:val="FF0000"/>
                <w:sz w:val="26"/>
              </w:rPr>
            </w:pPr>
            <w:r w:rsidRPr="00813431">
              <w:rPr>
                <w:b/>
                <w:color w:val="FF0000"/>
                <w:sz w:val="26"/>
              </w:rPr>
              <w:t xml:space="preserve">PHÒNG GD&amp;ĐT HUYỆN </w:t>
            </w:r>
            <w:r w:rsidR="007A7B81">
              <w:rPr>
                <w:b/>
                <w:color w:val="FF0000"/>
                <w:sz w:val="26"/>
              </w:rPr>
              <w:t>CHƯƠNG MỸ</w:t>
            </w:r>
          </w:p>
        </w:tc>
        <w:tc>
          <w:tcPr>
            <w:tcW w:w="4784" w:type="dxa"/>
          </w:tcPr>
          <w:p w:rsidR="00813431" w:rsidRPr="00813431" w:rsidRDefault="00813431" w:rsidP="00813431">
            <w:pPr>
              <w:jc w:val="center"/>
              <w:rPr>
                <w:b/>
                <w:color w:val="FF0000"/>
              </w:rPr>
            </w:pPr>
            <w:r w:rsidRPr="00813431">
              <w:rPr>
                <w:b/>
                <w:color w:val="FF0000"/>
              </w:rPr>
              <w:t>KỲ THI CHỌN HSG MÔN TOÁN</w:t>
            </w:r>
          </w:p>
          <w:p w:rsidR="00813431" w:rsidRPr="00813431" w:rsidRDefault="005F2B18" w:rsidP="00813431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LỚP 7</w:t>
            </w:r>
            <w:r w:rsidR="00813431" w:rsidRPr="00813431">
              <w:rPr>
                <w:b/>
                <w:color w:val="FF0000"/>
              </w:rPr>
              <w:t>, CẤP HUYỆN</w:t>
            </w:r>
          </w:p>
          <w:p w:rsidR="00813431" w:rsidRPr="00813431" w:rsidRDefault="003E496F" w:rsidP="00813431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NĂM HỌC 2013 -2014</w:t>
            </w:r>
          </w:p>
          <w:p w:rsidR="00813431" w:rsidRPr="00813431" w:rsidRDefault="00813431" w:rsidP="00813431">
            <w:pPr>
              <w:jc w:val="center"/>
              <w:rPr>
                <w:b/>
                <w:i/>
                <w:color w:val="FF0000"/>
              </w:rPr>
            </w:pPr>
            <w:r w:rsidRPr="00813431">
              <w:rPr>
                <w:b/>
                <w:i/>
                <w:color w:val="FF0000"/>
              </w:rPr>
              <w:t>Thời gian làm bài 120 phút</w:t>
            </w:r>
          </w:p>
        </w:tc>
      </w:tr>
    </w:tbl>
    <w:p w:rsidR="007A7B81" w:rsidRDefault="003E496F" w:rsidP="00813431">
      <w:pPr>
        <w:rPr>
          <w:b/>
          <w:color w:val="FF0000"/>
        </w:rPr>
      </w:pPr>
      <w:r>
        <w:rPr>
          <w:b/>
          <w:color w:val="FF0000"/>
        </w:rPr>
        <w:t xml:space="preserve">Câu 1 ( 4,0 </w:t>
      </w:r>
      <w:r w:rsidR="00813431" w:rsidRPr="00813431">
        <w:rPr>
          <w:b/>
          <w:color w:val="FF0000"/>
        </w:rPr>
        <w:t>điểm)</w:t>
      </w:r>
      <w:r w:rsidR="00813431">
        <w:rPr>
          <w:b/>
          <w:color w:val="FF0000"/>
        </w:rPr>
        <w:t xml:space="preserve"> </w:t>
      </w:r>
    </w:p>
    <w:p w:rsidR="007A7B81" w:rsidRDefault="007A7B81" w:rsidP="00813431">
      <w:r w:rsidRPr="007A7B81">
        <w:t>1.</w:t>
      </w:r>
      <w:r>
        <w:rPr>
          <w:b/>
          <w:color w:val="FF0000"/>
        </w:rPr>
        <w:t xml:space="preserve"> </w:t>
      </w:r>
      <w:r>
        <w:t xml:space="preserve">Tính giá trị của biểu thức </w:t>
      </w:r>
      <w:r w:rsidR="003E496F" w:rsidRPr="003E496F">
        <w:rPr>
          <w:position w:val="-26"/>
        </w:rPr>
        <w:object w:dxaOrig="456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pt;height:35.4pt" o:ole="">
            <v:imagedata r:id="rId6" o:title=""/>
          </v:shape>
          <o:OLEObject Type="Embed" ProgID="Equation.DSMT4" ShapeID="_x0000_i1025" DrawAspect="Content" ObjectID="_1585935074" r:id="rId7"/>
        </w:object>
      </w:r>
    </w:p>
    <w:p w:rsidR="007A7B81" w:rsidRDefault="007A7B81" w:rsidP="00813431">
      <w:r>
        <w:t xml:space="preserve">2. </w:t>
      </w:r>
      <w:r w:rsidR="003E496F">
        <w:t xml:space="preserve">Cho </w:t>
      </w:r>
      <w:r w:rsidR="003E496F" w:rsidRPr="003E496F">
        <w:rPr>
          <w:position w:val="-30"/>
        </w:rPr>
        <w:object w:dxaOrig="1160" w:dyaOrig="720">
          <v:shape id="_x0000_i1026" type="#_x0000_t75" style="width:58.2pt;height:36pt" o:ole="">
            <v:imagedata r:id="rId8" o:title=""/>
          </v:shape>
          <o:OLEObject Type="Embed" ProgID="Equation.DSMT4" ShapeID="_x0000_i1026" DrawAspect="Content" ObjectID="_1585935075" r:id="rId9"/>
        </w:object>
      </w:r>
      <w:r w:rsidR="003E496F">
        <w:t xml:space="preserve"> và </w:t>
      </w:r>
      <w:r w:rsidR="003E496F" w:rsidRPr="003E496F">
        <w:rPr>
          <w:position w:val="-10"/>
        </w:rPr>
        <w:object w:dxaOrig="1300" w:dyaOrig="320">
          <v:shape id="_x0000_i1027" type="#_x0000_t75" style="width:64.8pt;height:16.2pt" o:ole="">
            <v:imagedata r:id="rId10" o:title=""/>
          </v:shape>
          <o:OLEObject Type="Embed" ProgID="Equation.DSMT4" ShapeID="_x0000_i1027" DrawAspect="Content" ObjectID="_1585935076" r:id="rId11"/>
        </w:object>
      </w:r>
      <w:r w:rsidR="003E496F">
        <w:t xml:space="preserve">. Tính giá trị của biểu thức </w:t>
      </w:r>
      <w:r w:rsidR="003E496F" w:rsidRPr="003E496F">
        <w:rPr>
          <w:position w:val="-30"/>
        </w:rPr>
        <w:object w:dxaOrig="1340" w:dyaOrig="740">
          <v:shape id="_x0000_i1028" type="#_x0000_t75" style="width:67.2pt;height:37.2pt" o:ole="">
            <v:imagedata r:id="rId12" o:title=""/>
          </v:shape>
          <o:OLEObject Type="Embed" ProgID="Equation.DSMT4" ShapeID="_x0000_i1028" DrawAspect="Content" ObjectID="_1585935077" r:id="rId13"/>
        </w:object>
      </w:r>
      <w:r>
        <w:t xml:space="preserve"> </w:t>
      </w:r>
    </w:p>
    <w:p w:rsidR="00813431" w:rsidRPr="00813431" w:rsidRDefault="003E496F" w:rsidP="00813431">
      <w:pPr>
        <w:rPr>
          <w:b/>
          <w:color w:val="FF0000"/>
        </w:rPr>
      </w:pPr>
      <w:r>
        <w:rPr>
          <w:b/>
          <w:color w:val="FF0000"/>
        </w:rPr>
        <w:t>Câu 2 ( 3,0</w:t>
      </w:r>
      <w:r w:rsidR="00813431" w:rsidRPr="00813431">
        <w:rPr>
          <w:b/>
          <w:color w:val="FF0000"/>
        </w:rPr>
        <w:t xml:space="preserve"> điểm)</w:t>
      </w:r>
    </w:p>
    <w:p w:rsidR="003E496F" w:rsidRDefault="003E496F" w:rsidP="00813431">
      <w:r>
        <w:t xml:space="preserve">Tìm 3 phân số tối giản. Biết rằng tổng của chúng là </w:t>
      </w:r>
      <w:r w:rsidRPr="003E496F">
        <w:rPr>
          <w:position w:val="-26"/>
        </w:rPr>
        <w:object w:dxaOrig="740" w:dyaOrig="680">
          <v:shape id="_x0000_i1029" type="#_x0000_t75" style="width:37.2pt;height:34.2pt" o:ole="">
            <v:imagedata r:id="rId14" o:title=""/>
          </v:shape>
          <o:OLEObject Type="Embed" ProgID="Equation.DSMT4" ShapeID="_x0000_i1029" DrawAspect="Content" ObjectID="_1585935078" r:id="rId15"/>
        </w:object>
      </w:r>
      <w:r>
        <w:t xml:space="preserve">, tử số của chúng tỉ lệ với 5; 7; 11, mẫu số của chúng tỉ lệ nghịch với </w:t>
      </w:r>
      <w:r w:rsidRPr="003E496F">
        <w:rPr>
          <w:position w:val="-26"/>
        </w:rPr>
        <w:object w:dxaOrig="800" w:dyaOrig="680">
          <v:shape id="_x0000_i1030" type="#_x0000_t75" style="width:40.2pt;height:34.2pt" o:ole="">
            <v:imagedata r:id="rId16" o:title=""/>
          </v:shape>
          <o:OLEObject Type="Embed" ProgID="Equation.DSMT4" ShapeID="_x0000_i1030" DrawAspect="Content" ObjectID="_1585935079" r:id="rId17"/>
        </w:object>
      </w:r>
      <w:r>
        <w:t>.</w:t>
      </w:r>
    </w:p>
    <w:p w:rsidR="00813431" w:rsidRPr="00813431" w:rsidRDefault="003E496F" w:rsidP="00813431">
      <w:pPr>
        <w:rPr>
          <w:b/>
          <w:color w:val="FF0000"/>
        </w:rPr>
      </w:pPr>
      <w:r>
        <w:rPr>
          <w:b/>
          <w:color w:val="FF0000"/>
        </w:rPr>
        <w:t>Câu 3 (4</w:t>
      </w:r>
      <w:r w:rsidR="00813431" w:rsidRPr="00813431">
        <w:rPr>
          <w:b/>
          <w:color w:val="FF0000"/>
        </w:rPr>
        <w:t>,0 điểm)</w:t>
      </w:r>
    </w:p>
    <w:p w:rsidR="002D6306" w:rsidRDefault="003E496F" w:rsidP="005F2B18">
      <w:r>
        <w:t xml:space="preserve">Cho các đa thức </w:t>
      </w:r>
      <w:r w:rsidRPr="003E496F">
        <w:rPr>
          <w:position w:val="-6"/>
        </w:rPr>
        <w:object w:dxaOrig="3500" w:dyaOrig="340">
          <v:shape id="_x0000_i1031" type="#_x0000_t75" style="width:175.2pt;height:16.8pt" o:ole="">
            <v:imagedata r:id="rId18" o:title=""/>
          </v:shape>
          <o:OLEObject Type="Embed" ProgID="Equation.DSMT4" ShapeID="_x0000_i1031" DrawAspect="Content" ObjectID="_1585935080" r:id="rId19"/>
        </w:object>
      </w:r>
      <w:r>
        <w:t xml:space="preserve"> và </w:t>
      </w:r>
      <w:r w:rsidRPr="003E496F">
        <w:rPr>
          <w:position w:val="-18"/>
        </w:rPr>
        <w:object w:dxaOrig="3739" w:dyaOrig="480">
          <v:shape id="_x0000_i1032" type="#_x0000_t75" style="width:187.2pt;height:24pt" o:ole="">
            <v:imagedata r:id="rId20" o:title=""/>
          </v:shape>
          <o:OLEObject Type="Embed" ProgID="Equation.DSMT4" ShapeID="_x0000_i1032" DrawAspect="Content" ObjectID="_1585935081" r:id="rId21"/>
        </w:object>
      </w:r>
    </w:p>
    <w:p w:rsidR="001C299D" w:rsidRDefault="001C299D" w:rsidP="005F2B18">
      <w:r>
        <w:t xml:space="preserve">a. Tính </w:t>
      </w:r>
      <w:r w:rsidRPr="001C299D">
        <w:rPr>
          <w:position w:val="-6"/>
        </w:rPr>
        <w:object w:dxaOrig="1200" w:dyaOrig="279">
          <v:shape id="_x0000_i1033" type="#_x0000_t75" style="width:60pt;height:13.8pt" o:ole="">
            <v:imagedata r:id="rId22" o:title=""/>
          </v:shape>
          <o:OLEObject Type="Embed" ProgID="Equation.DSMT4" ShapeID="_x0000_i1033" DrawAspect="Content" ObjectID="_1585935082" r:id="rId23"/>
        </w:object>
      </w:r>
    </w:p>
    <w:p w:rsidR="001C299D" w:rsidRDefault="001C299D" w:rsidP="005F2B18">
      <w:r>
        <w:t xml:space="preserve">b. Tìm x để </w:t>
      </w:r>
      <w:r w:rsidRPr="001C299D">
        <w:rPr>
          <w:position w:val="-6"/>
        </w:rPr>
        <w:object w:dxaOrig="1240" w:dyaOrig="279">
          <v:shape id="_x0000_i1034" type="#_x0000_t75" style="width:61.8pt;height:13.8pt" o:ole="">
            <v:imagedata r:id="rId24" o:title=""/>
          </v:shape>
          <o:OLEObject Type="Embed" ProgID="Equation.DSMT4" ShapeID="_x0000_i1034" DrawAspect="Content" ObjectID="_1585935083" r:id="rId25"/>
        </w:object>
      </w:r>
    </w:p>
    <w:p w:rsidR="001C299D" w:rsidRDefault="001C299D" w:rsidP="005F2B18">
      <w:r>
        <w:t>c. Chứng tỏ rằng M không nhận giá trị bằng 2016 với mọi giá trị x nguyên</w:t>
      </w:r>
    </w:p>
    <w:p w:rsidR="00813431" w:rsidRPr="00813431" w:rsidRDefault="001C299D" w:rsidP="00813431">
      <w:pPr>
        <w:rPr>
          <w:b/>
          <w:color w:val="FF0000"/>
        </w:rPr>
      </w:pPr>
      <w:r>
        <w:rPr>
          <w:b/>
          <w:color w:val="FF0000"/>
        </w:rPr>
        <w:t>Câu 4( 2</w:t>
      </w:r>
      <w:r w:rsidR="00813431" w:rsidRPr="00813431">
        <w:rPr>
          <w:b/>
          <w:color w:val="FF0000"/>
        </w:rPr>
        <w:t>,0 điểm)</w:t>
      </w:r>
    </w:p>
    <w:p w:rsidR="00A17B29" w:rsidRDefault="001C299D" w:rsidP="005F2B18">
      <w:r>
        <w:t xml:space="preserve">Tìm giá trị lớn nhất của biểu thức </w:t>
      </w:r>
      <w:r w:rsidRPr="001C299D">
        <w:rPr>
          <w:position w:val="-26"/>
        </w:rPr>
        <w:object w:dxaOrig="1359" w:dyaOrig="680">
          <v:shape id="_x0000_i1035" type="#_x0000_t75" style="width:67.8pt;height:34.2pt" o:ole="">
            <v:imagedata r:id="rId26" o:title=""/>
          </v:shape>
          <o:OLEObject Type="Embed" ProgID="Equation.DSMT4" ShapeID="_x0000_i1035" DrawAspect="Content" ObjectID="_1585935084" r:id="rId27"/>
        </w:object>
      </w:r>
      <w:r>
        <w:t xml:space="preserve"> với x nguyên</w:t>
      </w:r>
    </w:p>
    <w:p w:rsidR="00813431" w:rsidRPr="00813431" w:rsidRDefault="00A17B29" w:rsidP="00813431">
      <w:pPr>
        <w:rPr>
          <w:b/>
          <w:color w:val="FF0000"/>
        </w:rPr>
      </w:pPr>
      <w:r>
        <w:rPr>
          <w:b/>
          <w:color w:val="FF0000"/>
        </w:rPr>
        <w:t>Câu 5 ( 7</w:t>
      </w:r>
      <w:r w:rsidR="00813431" w:rsidRPr="00813431">
        <w:rPr>
          <w:b/>
          <w:color w:val="FF0000"/>
        </w:rPr>
        <w:t>,0 điểm)</w:t>
      </w:r>
    </w:p>
    <w:p w:rsidR="00A17B29" w:rsidRDefault="001C299D" w:rsidP="00A17B29">
      <w:r>
        <w:t>Cho tam giác ABC vuông</w:t>
      </w:r>
      <w:r w:rsidR="00A17B29">
        <w:t xml:space="preserve"> tại A</w:t>
      </w:r>
      <w:r>
        <w:t xml:space="preserve"> </w:t>
      </w:r>
      <w:r w:rsidRPr="001C299D">
        <w:rPr>
          <w:position w:val="-14"/>
        </w:rPr>
        <w:object w:dxaOrig="1240" w:dyaOrig="400">
          <v:shape id="_x0000_i1036" type="#_x0000_t75" style="width:61.8pt;height:19.8pt" o:ole="">
            <v:imagedata r:id="rId28" o:title=""/>
          </v:shape>
          <o:OLEObject Type="Embed" ProgID="Equation.DSMT4" ShapeID="_x0000_i1036" DrawAspect="Content" ObjectID="_1585935085" r:id="rId29"/>
        </w:object>
      </w:r>
      <w:r>
        <w:t>. Đường trung trực của cạnh BC cắt AC tại D. Lấy điểm E sao cho A là trung điểm của DE</w:t>
      </w:r>
    </w:p>
    <w:p w:rsidR="00A17B29" w:rsidRDefault="00A17B29" w:rsidP="00A17B29">
      <w:pPr>
        <w:ind w:left="567"/>
      </w:pPr>
      <w:r>
        <w:t>a. Chứng minh</w:t>
      </w:r>
      <w:r w:rsidR="001C299D">
        <w:t xml:space="preserve"> BA là phân giác của góc DBE</w:t>
      </w:r>
    </w:p>
    <w:p w:rsidR="00A17B29" w:rsidRDefault="00A17B29" w:rsidP="00A17B29">
      <w:pPr>
        <w:ind w:left="567"/>
      </w:pPr>
      <w:r>
        <w:t xml:space="preserve">b. </w:t>
      </w:r>
      <w:r w:rsidR="001C299D">
        <w:t>So sánh BE và CD</w:t>
      </w:r>
    </w:p>
    <w:p w:rsidR="00A17B29" w:rsidRDefault="00A17B29" w:rsidP="00A17B29">
      <w:pPr>
        <w:ind w:left="567"/>
      </w:pPr>
      <w:r>
        <w:t xml:space="preserve">c. </w:t>
      </w:r>
      <w:r w:rsidR="001C299D">
        <w:t xml:space="preserve">Chứng minh </w:t>
      </w:r>
      <w:r w:rsidR="001C299D" w:rsidRPr="001C299D">
        <w:rPr>
          <w:position w:val="-6"/>
        </w:rPr>
        <w:object w:dxaOrig="1480" w:dyaOrig="380">
          <v:shape id="_x0000_i1037" type="#_x0000_t75" style="width:73.8pt;height:19.2pt" o:ole="">
            <v:imagedata r:id="rId30" o:title=""/>
          </v:shape>
          <o:OLEObject Type="Embed" ProgID="Equation.DSMT4" ShapeID="_x0000_i1037" DrawAspect="Content" ObjectID="_1585935086" r:id="rId31"/>
        </w:object>
      </w:r>
    </w:p>
    <w:p w:rsidR="001C299D" w:rsidRDefault="00A17B29" w:rsidP="001C299D">
      <w:pPr>
        <w:ind w:left="567"/>
      </w:pPr>
      <w:r>
        <w:t xml:space="preserve">d. </w:t>
      </w:r>
      <w:r w:rsidR="001C299D">
        <w:t xml:space="preserve">Kẻ đường trung tuyến AM của tam giác ABC cắt BE tại K. Chứng minh </w:t>
      </w:r>
      <w:r w:rsidR="001C299D" w:rsidRPr="001C299D">
        <w:rPr>
          <w:position w:val="-6"/>
        </w:rPr>
        <w:object w:dxaOrig="1080" w:dyaOrig="279">
          <v:shape id="_x0000_i1038" type="#_x0000_t75" style="width:54pt;height:13.8pt" o:ole="">
            <v:imagedata r:id="rId32" o:title=""/>
          </v:shape>
          <o:OLEObject Type="Embed" ProgID="Equation.DSMT4" ShapeID="_x0000_i1038" DrawAspect="Content" ObjectID="_1585935087" r:id="rId33"/>
        </w:object>
      </w:r>
    </w:p>
    <w:sectPr w:rsidR="001C299D" w:rsidSect="00B048B0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77B" w:rsidRDefault="0015177B" w:rsidP="00C15514">
      <w:pPr>
        <w:spacing w:after="0"/>
      </w:pPr>
      <w:r>
        <w:separator/>
      </w:r>
    </w:p>
  </w:endnote>
  <w:endnote w:type="continuationSeparator" w:id="1">
    <w:p w:rsidR="0015177B" w:rsidRDefault="0015177B" w:rsidP="00C1551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FB8" w:rsidRDefault="00BA0FB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FB8" w:rsidRDefault="00BA0FB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FB8" w:rsidRDefault="00BA0FB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77B" w:rsidRDefault="0015177B" w:rsidP="00C15514">
      <w:pPr>
        <w:spacing w:after="0"/>
      </w:pPr>
      <w:r>
        <w:separator/>
      </w:r>
    </w:p>
  </w:footnote>
  <w:footnote w:type="continuationSeparator" w:id="1">
    <w:p w:rsidR="0015177B" w:rsidRDefault="0015177B" w:rsidP="00C1551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FB8" w:rsidRDefault="00BA0FB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eastAsiaTheme="majorEastAsia" w:cs="Times New Roman"/>
        <w:b/>
        <w:color w:val="FF0000"/>
        <w:sz w:val="32"/>
        <w:szCs w:val="32"/>
      </w:rPr>
      <w:alias w:val="Title"/>
      <w:id w:val="2259335"/>
      <w:placeholder>
        <w:docPart w:val="101187B898BC4806843B9133117BA34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8A3484" w:rsidRPr="00C15514" w:rsidRDefault="00BA0FB8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eastAsiaTheme="majorEastAsia" w:cs="Times New Roman"/>
            <w:b/>
            <w:color w:val="FF0000"/>
            <w:sz w:val="32"/>
            <w:szCs w:val="32"/>
          </w:rPr>
        </w:pPr>
        <w:r>
          <w:rPr>
            <w:rFonts w:eastAsiaTheme="majorEastAsia" w:cs="Times New Roman"/>
            <w:b/>
            <w:color w:val="FF0000"/>
            <w:sz w:val="32"/>
            <w:szCs w:val="32"/>
          </w:rPr>
          <w:t>Toán 7</w:t>
        </w:r>
        <w:r w:rsidR="008A3484" w:rsidRPr="00C15514">
          <w:rPr>
            <w:rFonts w:eastAsiaTheme="majorEastAsia" w:cs="Times New Roman"/>
            <w:b/>
            <w:color w:val="FF0000"/>
            <w:sz w:val="32"/>
            <w:szCs w:val="32"/>
          </w:rPr>
          <w:t xml:space="preserve"> – </w:t>
        </w:r>
        <w:r w:rsidR="00813431">
          <w:rPr>
            <w:rFonts w:eastAsiaTheme="majorEastAsia" w:cs="Times New Roman"/>
            <w:b/>
            <w:color w:val="FF0000"/>
            <w:sz w:val="32"/>
            <w:szCs w:val="32"/>
          </w:rPr>
          <w:t>HSG</w:t>
        </w:r>
        <w:r w:rsidR="008A3484" w:rsidRPr="00C15514">
          <w:rPr>
            <w:rFonts w:eastAsiaTheme="majorEastAsia" w:cs="Times New Roman"/>
            <w:b/>
            <w:color w:val="FF0000"/>
            <w:sz w:val="32"/>
            <w:szCs w:val="32"/>
          </w:rPr>
          <w:t xml:space="preserve"> – Nguyễn Huyền - 0967367751</w:t>
        </w:r>
      </w:p>
    </w:sdtContent>
  </w:sdt>
  <w:p w:rsidR="008A3484" w:rsidRPr="00C15514" w:rsidRDefault="008A3484" w:rsidP="00C15514">
    <w:pPr>
      <w:pStyle w:val="Header"/>
      <w:jc w:val="center"/>
      <w:rPr>
        <w:rFonts w:cs="Times New Roman"/>
        <w:b/>
        <w:color w:val="FF0000"/>
      </w:rPr>
    </w:pPr>
    <w:r w:rsidRPr="00C15514">
      <w:rPr>
        <w:rFonts w:cs="Times New Roman"/>
        <w:b/>
        <w:color w:val="FF0000"/>
      </w:rPr>
      <w:t xml:space="preserve">Chuyên đề: Đề thi </w:t>
    </w:r>
    <w:r w:rsidR="00813431">
      <w:rPr>
        <w:rFonts w:cs="Times New Roman"/>
        <w:b/>
        <w:color w:val="FF0000"/>
      </w:rPr>
      <w:t>học sinh giỏi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FB8" w:rsidRDefault="00BA0FB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5514"/>
    <w:rsid w:val="000008AA"/>
    <w:rsid w:val="00013492"/>
    <w:rsid w:val="000209BF"/>
    <w:rsid w:val="00067EC7"/>
    <w:rsid w:val="000B2E12"/>
    <w:rsid w:val="000D380A"/>
    <w:rsid w:val="001021D8"/>
    <w:rsid w:val="001063D1"/>
    <w:rsid w:val="00106A82"/>
    <w:rsid w:val="00145CD8"/>
    <w:rsid w:val="0015177B"/>
    <w:rsid w:val="00190273"/>
    <w:rsid w:val="001A2CEF"/>
    <w:rsid w:val="001C299D"/>
    <w:rsid w:val="001D3EE8"/>
    <w:rsid w:val="001F6661"/>
    <w:rsid w:val="00211DFD"/>
    <w:rsid w:val="00234D41"/>
    <w:rsid w:val="00244519"/>
    <w:rsid w:val="00266F8B"/>
    <w:rsid w:val="002D6306"/>
    <w:rsid w:val="00350379"/>
    <w:rsid w:val="003B027C"/>
    <w:rsid w:val="003B06BB"/>
    <w:rsid w:val="003E496F"/>
    <w:rsid w:val="003F0C05"/>
    <w:rsid w:val="003F2EC6"/>
    <w:rsid w:val="00417A56"/>
    <w:rsid w:val="00453535"/>
    <w:rsid w:val="0049634B"/>
    <w:rsid w:val="004A339B"/>
    <w:rsid w:val="004C65CD"/>
    <w:rsid w:val="004D343B"/>
    <w:rsid w:val="0052779D"/>
    <w:rsid w:val="005A27CC"/>
    <w:rsid w:val="005D70F9"/>
    <w:rsid w:val="005E70C4"/>
    <w:rsid w:val="005F0AB5"/>
    <w:rsid w:val="005F2B18"/>
    <w:rsid w:val="005F3B59"/>
    <w:rsid w:val="00616F50"/>
    <w:rsid w:val="0064167A"/>
    <w:rsid w:val="006D0D5A"/>
    <w:rsid w:val="006E7214"/>
    <w:rsid w:val="007772B2"/>
    <w:rsid w:val="007A7B81"/>
    <w:rsid w:val="007C3FD2"/>
    <w:rsid w:val="007E4A52"/>
    <w:rsid w:val="00813431"/>
    <w:rsid w:val="008A0FF9"/>
    <w:rsid w:val="008A3484"/>
    <w:rsid w:val="008A5C62"/>
    <w:rsid w:val="008B7431"/>
    <w:rsid w:val="00941ED7"/>
    <w:rsid w:val="00955DF6"/>
    <w:rsid w:val="00970816"/>
    <w:rsid w:val="00972B3A"/>
    <w:rsid w:val="00984447"/>
    <w:rsid w:val="009868A7"/>
    <w:rsid w:val="009B2114"/>
    <w:rsid w:val="009F7081"/>
    <w:rsid w:val="00A12B77"/>
    <w:rsid w:val="00A17B29"/>
    <w:rsid w:val="00A4619D"/>
    <w:rsid w:val="00A51515"/>
    <w:rsid w:val="00A7515A"/>
    <w:rsid w:val="00A77C7C"/>
    <w:rsid w:val="00AC3746"/>
    <w:rsid w:val="00B048B0"/>
    <w:rsid w:val="00B21621"/>
    <w:rsid w:val="00B40AEF"/>
    <w:rsid w:val="00BA0FB8"/>
    <w:rsid w:val="00BB708C"/>
    <w:rsid w:val="00C15514"/>
    <w:rsid w:val="00C827D2"/>
    <w:rsid w:val="00C954C4"/>
    <w:rsid w:val="00CE7762"/>
    <w:rsid w:val="00D32BB5"/>
    <w:rsid w:val="00D97372"/>
    <w:rsid w:val="00DD0DDB"/>
    <w:rsid w:val="00E30012"/>
    <w:rsid w:val="00EC13DA"/>
    <w:rsid w:val="00F13165"/>
    <w:rsid w:val="00F13B8D"/>
    <w:rsid w:val="00F178D7"/>
    <w:rsid w:val="00FC4584"/>
    <w:rsid w:val="00FC73ED"/>
    <w:rsid w:val="00FC7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6"/>
        <w:lang w:val="en-GB" w:eastAsia="en-US" w:bidi="ar-SA"/>
      </w:rPr>
    </w:rPrDefault>
    <w:pPrDefault>
      <w:pPr>
        <w:spacing w:after="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3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551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5514"/>
  </w:style>
  <w:style w:type="paragraph" w:styleId="Footer">
    <w:name w:val="footer"/>
    <w:basedOn w:val="Normal"/>
    <w:link w:val="FooterChar"/>
    <w:uiPriority w:val="99"/>
    <w:semiHidden/>
    <w:unhideWhenUsed/>
    <w:rsid w:val="00C1551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5514"/>
  </w:style>
  <w:style w:type="paragraph" w:styleId="BalloonText">
    <w:name w:val="Balloon Text"/>
    <w:basedOn w:val="Normal"/>
    <w:link w:val="BalloonTextChar"/>
    <w:uiPriority w:val="99"/>
    <w:semiHidden/>
    <w:unhideWhenUsed/>
    <w:rsid w:val="00C1551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5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15514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2E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34" Type="http://schemas.openxmlformats.org/officeDocument/2006/relationships/header" Target="header1.xml"/><Relationship Id="rId42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footer" Target="footer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01187B898BC4806843B9133117BA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A8C7C-D48B-4BAC-9EA5-C90B3F91C11D}"/>
      </w:docPartPr>
      <w:docPartBody>
        <w:p w:rsidR="006C77EE" w:rsidRDefault="006C77EE" w:rsidP="006C77EE">
          <w:pPr>
            <w:pStyle w:val="101187B898BC4806843B9133117BA34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C77EE"/>
    <w:rsid w:val="001343C0"/>
    <w:rsid w:val="001974CD"/>
    <w:rsid w:val="002E49F3"/>
    <w:rsid w:val="006C77EE"/>
    <w:rsid w:val="007F5295"/>
    <w:rsid w:val="00F364A7"/>
    <w:rsid w:val="00F86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4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1187B898BC4806843B9133117BA345">
    <w:name w:val="101187B898BC4806843B9133117BA345"/>
    <w:rsid w:val="006C77E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Toán 7 – HSG – Nguyễn Huyền - 0967367751</vt:lpstr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Toán 7 – HSG – Nguyễn Huyền - 0967367751</dc:title>
  <dc:creator>Huyen</dc:creator>
  <cp:lastModifiedBy>Huyen</cp:lastModifiedBy>
  <cp:revision>39</cp:revision>
  <dcterms:created xsi:type="dcterms:W3CDTF">2018-04-21T11:12:00Z</dcterms:created>
  <dcterms:modified xsi:type="dcterms:W3CDTF">2018-04-22T13:44:00Z</dcterms:modified>
</cp:coreProperties>
</file>