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1F" w:rsidRPr="007B3FAC" w:rsidRDefault="007D06E2" w:rsidP="007B3FA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7B3FAC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 xml:space="preserve"> </w:t>
      </w:r>
      <w:r w:rsidR="0065761F" w:rsidRPr="007B3FAC"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  <w:t>( ĐƠN VỊ HƯƠNG SƠN HÀ TĨNH)</w:t>
      </w:r>
    </w:p>
    <w:p w:rsidR="0065761F" w:rsidRPr="007B3FAC" w:rsidRDefault="0065761F" w:rsidP="007B3FA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7B3FA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BẢNG ĐẶC TẢ KĨ THUẬT </w:t>
      </w:r>
      <w:r w:rsidR="00AD0175" w:rsidRPr="007B3FAC">
        <w:rPr>
          <w:rFonts w:ascii="Times New Roman" w:hAnsi="Times New Roman" w:cs="Times New Roman"/>
          <w:b/>
          <w:color w:val="C00000"/>
          <w:sz w:val="26"/>
          <w:szCs w:val="26"/>
        </w:rPr>
        <w:t>BÀI ĐÁNH GIÁ</w:t>
      </w:r>
      <w:r w:rsidRPr="007B3FAC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CUỐI KỲ II – Năm học 2022 – 2023</w:t>
      </w:r>
    </w:p>
    <w:p w:rsidR="0065761F" w:rsidRPr="007B3FAC" w:rsidRDefault="0065761F" w:rsidP="007B3FAC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  <w:lang w:val="vi-VN"/>
        </w:rPr>
      </w:pPr>
      <w:r w:rsidRPr="007B3FAC">
        <w:rPr>
          <w:rFonts w:ascii="Times New Roman" w:hAnsi="Times New Roman" w:cs="Times New Roman"/>
          <w:b/>
          <w:color w:val="C00000"/>
          <w:sz w:val="26"/>
          <w:szCs w:val="26"/>
        </w:rPr>
        <w:t>MÔN: TOÁN LỚP 6 – THỜI GIAN LÀM BÀI: 90 PHÚT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78"/>
        <w:gridCol w:w="1134"/>
        <w:gridCol w:w="283"/>
        <w:gridCol w:w="3544"/>
        <w:gridCol w:w="142"/>
        <w:gridCol w:w="708"/>
        <w:gridCol w:w="142"/>
        <w:gridCol w:w="567"/>
        <w:gridCol w:w="284"/>
        <w:gridCol w:w="425"/>
        <w:gridCol w:w="283"/>
        <w:gridCol w:w="567"/>
        <w:gridCol w:w="851"/>
      </w:tblGrid>
      <w:tr w:rsidR="007B3FAC" w:rsidRPr="007B3FAC" w:rsidTr="00D74D75">
        <w:trPr>
          <w:trHeight w:val="739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Nội dung kiến thức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Đơn vị kiến thức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Mức độ kiến thức, kĩ năng</w:t>
            </w:r>
          </w:p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cần kiểm tra, đánh giá</w:t>
            </w:r>
          </w:p>
        </w:tc>
        <w:tc>
          <w:tcPr>
            <w:tcW w:w="2976" w:type="dxa"/>
            <w:gridSpan w:val="7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theo mức độ nhận thức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 xml:space="preserve">Vận dụng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B3FA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</w:t>
            </w:r>
            <w:r w:rsidRPr="007B3FAC">
              <w:rPr>
                <w:rFonts w:ascii="Times New Roman" w:hAnsi="Times New Roman" w:cs="Times New Roman"/>
                <w:sz w:val="24"/>
                <w:szCs w:val="24"/>
              </w:rPr>
              <w:t xml:space="preserve"> cao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Phân số.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1. Phân số với tử và mẫu là số</w:t>
            </w:r>
            <w:r w:rsidR="007B3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nguyên.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+Nhận biết được 1 phân số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+nhận biết được phân số với tử số hoặc mẩu số là số nguyên âm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0E0F18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0E0F18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0E0F18" w:rsidRDefault="006F5485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 w:rsidRPr="000E0F18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2. Tính chất cơ bản của phân số.</w:t>
            </w:r>
          </w:p>
        </w:tc>
        <w:tc>
          <w:tcPr>
            <w:tcW w:w="3686" w:type="dxa"/>
            <w:gridSpan w:val="2"/>
            <w:vAlign w:val="center"/>
          </w:tcPr>
          <w:p w:rsidR="006E356D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</w:t>
            </w:r>
            <w:r w:rsidR="006E356D"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t:</w:t>
            </w:r>
          </w:p>
          <w:p w:rsidR="006E356D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Biết áp dụng tính chất cơ bản của phân số để rút gọ</w:t>
            </w:r>
            <w:r w:rsidR="006E356D"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n,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 Nhận biết được khái niệm hai phân số bằng nhau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 Nhận biết được số đối của một phân số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Pr="000E0F18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C7535" w:rsidRPr="000E0F18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0E0F18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0E0F18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0E0F18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0F18">
              <w:rPr>
                <w:rFonts w:ascii="Times New Roman" w:hAnsi="Times New Roman" w:cs="Times New Roman"/>
                <w:sz w:val="26"/>
                <w:szCs w:val="26"/>
              </w:rPr>
              <w:t>Câu 2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3. Phép cộng và phép trừ phân số.</w:t>
            </w:r>
          </w:p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Biết tìm số đối của một phân số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Thực hiện được các phép tính cộng trừ nhân chia phân số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Hiểu được các bước để cộng trừ các phân số trong biểu thứ</w:t>
            </w:r>
            <w:r w:rsidR="009C6EC6"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c.</w:t>
            </w:r>
          </w:p>
          <w:p w:rsidR="006E356D" w:rsidRPr="007B3FAC" w:rsidRDefault="006E356D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 Giải quyết được một số vấn đề thực tiễn gắn với các phép tính về phân số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9A3170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Default="00301B67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4C611B" w:rsidRPr="007B3FAC" w:rsidRDefault="004C611B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C96B08" w:rsidRDefault="00A00216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B08" w:rsidRP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C96B08" w:rsidRDefault="00C96B08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C67808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3FAC" w:rsidRPr="007B3FAC" w:rsidTr="00D74D75">
        <w:trPr>
          <w:trHeight w:val="938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4. Phép nhân và phép chia phân số.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+Biết được quy tắc chia hai phân số.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EE3B58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Hiểu được thứ tự thực hiện phép tính để tính giá trị của biểu thức.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A00216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C96B08" w:rsidRDefault="0065761F" w:rsidP="00C96B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4C611B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416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5. Hai</w:t>
            </w:r>
            <w:r w:rsidRPr="007B3F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bài toán về phân số.Hỗn số 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+Biết được cách tính giá trị phân số của một số cho trước.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viết hỗn số từ thời gian của đồng hồ.</w:t>
            </w:r>
          </w:p>
          <w:p w:rsidR="0065761F" w:rsidRPr="00D64FE5" w:rsidRDefault="00EE3B58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Tính được giá trị phân số của một số cho trước và tính được một số biết giá trị phân số của số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đó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467F4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F45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8.75pt;height:13.75pt" o:ole="">
                  <v:imagedata r:id="rId6" o:title=""/>
                </v:shape>
                <o:OLEObject Type="Embed" ProgID="Equation.DSMT4" ShapeID="_x0000_i1054" DrawAspect="Content" ObjectID="_1728806094" r:id="rId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4C611B" w:rsidRDefault="00747403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4C611B" w:rsidRDefault="004C611B" w:rsidP="004C61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611B" w:rsidRDefault="004C611B" w:rsidP="004C61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4C611B" w:rsidRDefault="004C611B" w:rsidP="004C61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747403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3FAC" w:rsidRPr="007B3FAC" w:rsidTr="00D74D75">
        <w:trPr>
          <w:trHeight w:val="607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1. Số thập phân. Làm tròn số thập phân.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Hiểu được thứ tự để sắp xếp các số thập phân.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làm tròn số nguyên.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làm tròn số thập phân.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A00216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Default="00A00216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1TL</w:t>
            </w:r>
          </w:p>
          <w:p w:rsidR="00201630" w:rsidRPr="007B3FAC" w:rsidRDefault="006F5485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301B67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3FAC" w:rsidRPr="007B3FAC" w:rsidTr="00D74D75">
        <w:trPr>
          <w:trHeight w:val="790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2. Tỉ số và tỉ số phần trăm.</w:t>
            </w:r>
          </w:p>
        </w:tc>
        <w:tc>
          <w:tcPr>
            <w:tcW w:w="3686" w:type="dxa"/>
            <w:gridSpan w:val="2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Cs/>
                <w:sz w:val="26"/>
                <w:szCs w:val="26"/>
              </w:rPr>
              <w:t>cách viết kí hiệu tỉ số của hai số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7B3FAC" w:rsidRDefault="006F5485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35D84" w:rsidRPr="007B3FAC" w:rsidTr="00D74D75">
        <w:trPr>
          <w:trHeight w:val="790"/>
        </w:trPr>
        <w:tc>
          <w:tcPr>
            <w:tcW w:w="10349" w:type="dxa"/>
            <w:gridSpan w:val="14"/>
            <w:shd w:val="clear" w:color="auto" w:fill="FFFFFF" w:themeFill="background1"/>
            <w:vAlign w:val="center"/>
          </w:tcPr>
          <w:p w:rsidR="00B35D84" w:rsidRPr="007B3FAC" w:rsidRDefault="00B35D84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HÌNH HỌC VÀ ĐO LƯỜNG</w:t>
            </w:r>
          </w:p>
        </w:tc>
      </w:tr>
      <w:tr w:rsidR="0065761F" w:rsidRPr="007B3FAC" w:rsidTr="00C81D01">
        <w:trPr>
          <w:trHeight w:val="689"/>
        </w:trPr>
        <w:tc>
          <w:tcPr>
            <w:tcW w:w="541" w:type="dxa"/>
            <w:vMerge w:val="restart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hình hình học cơ bản.</w:t>
            </w:r>
          </w:p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1. Ba điểm thẳng hàng.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B35D84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hình có 3 điểm thẳng hàng.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+Nhận biết những quan hệ cơ bản giữa điểm, đường thẳng; điểm thuộc đường thẳng, điểm không thuộc đường thẳng; tiên đề về đường thẳng đi qua hai điểm phân biệt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khái niệm hai đường thẳng cắt nhau, song song.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khái niệm ba điểm thẳng hàng, ba điểm không thẳng hàng.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+Nhận biết được khái niệm điểm nằm giữa hai điểm. </w:t>
            </w:r>
          </w:p>
          <w:p w:rsidR="00B35D84" w:rsidRPr="007B3FAC" w:rsidRDefault="00B35D84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+ Nhận biết được khái niệm tia.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5761F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  <w:tr w:rsidR="0065761F" w:rsidRPr="007B3FAC" w:rsidTr="00C81D01">
        <w:trPr>
          <w:trHeight w:val="1003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2. Hai đường thẳng cắt nhau, song song. Tia.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Nhận biết được hình có 2 đường thẳng cắt nhau.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201630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P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1630" w:rsidRDefault="00201630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61F" w:rsidRPr="00201630" w:rsidRDefault="006F5485" w:rsidP="006F5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652D09" w:rsidRPr="007B3FAC" w:rsidRDefault="00652D09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  <w:tr w:rsidR="0065761F" w:rsidRPr="007B3FAC" w:rsidTr="00C81D01">
        <w:trPr>
          <w:trHeight w:val="704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3. Trung điểm của đoạn thẳng.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201630" w:rsidRPr="00201630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Vận dụng tính chất trung điểm của đoạn thẳng để tính độ dài cạnh.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201630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  <w:r w:rsidR="00A00216"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TL</w:t>
            </w:r>
          </w:p>
          <w:p w:rsidR="00201630" w:rsidRDefault="00201630" w:rsidP="00201630">
            <w:pPr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  <w:p w:rsidR="0065761F" w:rsidRPr="00201630" w:rsidRDefault="006F5485" w:rsidP="00201630">
            <w:pPr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  <w:tr w:rsidR="0065761F" w:rsidRPr="007B3FAC" w:rsidTr="00C81D01">
        <w:trPr>
          <w:trHeight w:val="415"/>
        </w:trPr>
        <w:tc>
          <w:tcPr>
            <w:tcW w:w="541" w:type="dxa"/>
            <w:vMerge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78" w:type="dxa"/>
            <w:vMerge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4.Góc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Số đo góc. Các góc đặ </w:t>
            </w:r>
            <w:r w:rsidRPr="007B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biệt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Nhận biết: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Nhận biết cách đọc tên góc. 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Nhận biết cách đọc số đo </w:t>
            </w:r>
            <w:proofErr w:type="gramStart"/>
            <w:r w:rsidRPr="007B3FAC">
              <w:rPr>
                <w:rFonts w:ascii="Times New Roman" w:hAnsi="Times New Roman" w:cs="Times New Roman"/>
                <w:sz w:val="26"/>
                <w:szCs w:val="26"/>
              </w:rPr>
              <w:t>góc  từ</w:t>
            </w:r>
            <w:proofErr w:type="gramEnd"/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đồng hồ. 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01B67" w:rsidRPr="007B3FAC">
              <w:rPr>
                <w:rFonts w:ascii="Times New Roman" w:hAnsi="Times New Roman" w:cs="Times New Roman"/>
                <w:sz w:val="26"/>
                <w:szCs w:val="26"/>
              </w:rPr>
              <w:t>TN</w:t>
            </w:r>
          </w:p>
          <w:p w:rsidR="00201630" w:rsidRDefault="006F5485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</w:rPr>
              <w:t xml:space="preserve"> 11,</w:t>
            </w:r>
          </w:p>
          <w:p w:rsidR="00201630" w:rsidRPr="007B3FAC" w:rsidRDefault="00201630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6F54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2</w:t>
            </w:r>
          </w:p>
        </w:tc>
      </w:tr>
      <w:tr w:rsidR="0065761F" w:rsidRPr="007B3FAC" w:rsidTr="00C81D01">
        <w:trPr>
          <w:trHeight w:val="928"/>
        </w:trPr>
        <w:tc>
          <w:tcPr>
            <w:tcW w:w="541" w:type="dxa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878" w:type="dxa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Một số yếu tố xác suất</w:t>
            </w:r>
          </w:p>
        </w:tc>
        <w:tc>
          <w:tcPr>
            <w:tcW w:w="1134" w:type="dxa"/>
            <w:shd w:val="clear" w:color="auto" w:fill="auto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3827" w:type="dxa"/>
            <w:gridSpan w:val="2"/>
            <w:vAlign w:val="center"/>
          </w:tcPr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FA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65761F" w:rsidRPr="007B3FAC" w:rsidRDefault="0065761F" w:rsidP="007B3F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</w:rPr>
              <w:t xml:space="preserve">+ Vận dụng công thức tính xác suất thực nghiệm vào toán thực tế. 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65761F" w:rsidRDefault="0065761F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  <w:r w:rsidR="00A00216"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TL</w:t>
            </w:r>
          </w:p>
          <w:p w:rsidR="00201630" w:rsidRPr="007B3FAC" w:rsidRDefault="006F5485" w:rsidP="007B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C</w:t>
            </w:r>
            <w:r w:rsidR="00201630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 xml:space="preserve"> 16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5761F" w:rsidRPr="007B3FAC" w:rsidRDefault="0065761F" w:rsidP="007B3FAC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</w:tr>
    </w:tbl>
    <w:p w:rsidR="0065761F" w:rsidRPr="007B3FAC" w:rsidRDefault="0065761F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33994" w:rsidRPr="007B3FAC" w:rsidRDefault="0069216F" w:rsidP="007B3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 TRẬN BÀI</w:t>
      </w:r>
      <w:r w:rsidR="00733994"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 ĐÁNH GIÁ CUỐI KỲ II – Năm học 2022 – 2023</w:t>
      </w:r>
    </w:p>
    <w:p w:rsidR="00733994" w:rsidRPr="007B3FAC" w:rsidRDefault="00733994" w:rsidP="0069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MÔN: TOÁN LỚP </w:t>
      </w:r>
      <w:proofErr w:type="gramStart"/>
      <w:r w:rsidR="0069216F">
        <w:rPr>
          <w:rFonts w:ascii="Times New Roman" w:eastAsia="Times New Roman" w:hAnsi="Times New Roman" w:cs="Times New Roman"/>
          <w:b/>
          <w:sz w:val="26"/>
          <w:szCs w:val="26"/>
        </w:rPr>
        <w:t>6  –</w:t>
      </w:r>
      <w:proofErr w:type="gramEnd"/>
      <w:r w:rsidR="0069216F">
        <w:rPr>
          <w:rFonts w:ascii="Times New Roman" w:eastAsia="Times New Roman" w:hAnsi="Times New Roman" w:cs="Times New Roman"/>
          <w:b/>
          <w:sz w:val="26"/>
          <w:szCs w:val="26"/>
        </w:rPr>
        <w:t xml:space="preserve"> THỜI GIAN LÀM BÀI: 90 phút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3247"/>
        <w:gridCol w:w="580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733994" w:rsidRPr="007B3FAC" w:rsidTr="00C95518">
        <w:trPr>
          <w:trHeight w:val="962"/>
        </w:trPr>
        <w:tc>
          <w:tcPr>
            <w:tcW w:w="568" w:type="dxa"/>
            <w:vMerge w:val="restart"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 kiến thức</w:t>
            </w:r>
          </w:p>
        </w:tc>
        <w:tc>
          <w:tcPr>
            <w:tcW w:w="3247" w:type="dxa"/>
            <w:vMerge w:val="restart"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Đơn vị kiến thức</w:t>
            </w:r>
          </w:p>
        </w:tc>
        <w:tc>
          <w:tcPr>
            <w:tcW w:w="1147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gridSpan w:val="2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Vận dụng cao</w:t>
            </w:r>
          </w:p>
        </w:tc>
        <w:tc>
          <w:tcPr>
            <w:tcW w:w="850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Tổng % điểm</w:t>
            </w:r>
          </w:p>
        </w:tc>
      </w:tr>
      <w:tr w:rsidR="00E30A7B" w:rsidRPr="007B3FAC" w:rsidTr="00E30A7B">
        <w:trPr>
          <w:trHeight w:val="264"/>
        </w:trPr>
        <w:tc>
          <w:tcPr>
            <w:tcW w:w="568" w:type="dxa"/>
            <w:vMerge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7" w:type="dxa"/>
            <w:vMerge/>
          </w:tcPr>
          <w:p w:rsidR="00733994" w:rsidRPr="00E30A7B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0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567" w:type="dxa"/>
          </w:tcPr>
          <w:p w:rsidR="00733994" w:rsidRPr="00E30A7B" w:rsidRDefault="00E30A7B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TNK</w:t>
            </w:r>
            <w:r w:rsidR="00733994"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67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850" w:type="dxa"/>
          </w:tcPr>
          <w:p w:rsidR="00733994" w:rsidRPr="00E30A7B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0A7B">
              <w:rPr>
                <w:rFonts w:ascii="Times New Roman" w:eastAsia="Times New Roman" w:hAnsi="Times New Roman" w:cs="Times New Roman"/>
                <w:sz w:val="26"/>
                <w:szCs w:val="26"/>
              </w:rPr>
              <w:t>Tổng % điểm</w:t>
            </w:r>
          </w:p>
        </w:tc>
      </w:tr>
      <w:tr w:rsidR="00E30A7B" w:rsidRPr="007B3FAC" w:rsidTr="00E30A7B">
        <w:trPr>
          <w:trHeight w:val="281"/>
        </w:trPr>
        <w:tc>
          <w:tcPr>
            <w:tcW w:w="568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1. Phân số với tử và mẫu là số nguyên.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219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2. Tính chất cơ bản của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3. Phép cộng và phép trừ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4. Phép nhân và phép chia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5. Hai bài toán về phân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6. Hỗn số.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229"/>
        </w:trPr>
        <w:tc>
          <w:tcPr>
            <w:tcW w:w="568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thập phân.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1. Số thập phân.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2.Làm</w:t>
            </w:r>
            <w:proofErr w:type="gramEnd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tròn số thập phân.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3. Tỉ số và tỉ số phần trăm.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Các hình hình học cơ bản</w:t>
            </w:r>
          </w:p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1. Ba điểm thẳng hàng.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2. Hai đường thẳng cắt nhau, song song. Tia.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3. Trung điểm của đoạn thẳng.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4.Góc</w:t>
            </w:r>
            <w:proofErr w:type="gramEnd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361"/>
        </w:trPr>
        <w:tc>
          <w:tcPr>
            <w:tcW w:w="568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Số </w:t>
            </w:r>
            <w:proofErr w:type="gramStart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gramEnd"/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góc. Các góc đặc biệt.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0A7B" w:rsidRPr="007B3FAC" w:rsidTr="00E30A7B">
        <w:trPr>
          <w:trHeight w:val="271"/>
        </w:trPr>
        <w:tc>
          <w:tcPr>
            <w:tcW w:w="568" w:type="dxa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733994" w:rsidRPr="00201630" w:rsidRDefault="00733994" w:rsidP="007B3F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16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Một số yếu tố xác suất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1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10</w:t>
            </w:r>
          </w:p>
        </w:tc>
      </w:tr>
      <w:tr w:rsidR="00E30A7B" w:rsidRPr="007B3FAC" w:rsidTr="00E30A7B">
        <w:trPr>
          <w:trHeight w:val="308"/>
        </w:trPr>
        <w:tc>
          <w:tcPr>
            <w:tcW w:w="1419" w:type="dxa"/>
            <w:gridSpan w:val="2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3247" w:type="dxa"/>
            <w:vAlign w:val="center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12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3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  <w:t>1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</w:tr>
      <w:tr w:rsidR="00E30A7B" w:rsidRPr="007B3FAC" w:rsidTr="00E30A7B">
        <w:trPr>
          <w:trHeight w:val="68"/>
        </w:trPr>
        <w:tc>
          <w:tcPr>
            <w:tcW w:w="1419" w:type="dxa"/>
            <w:gridSpan w:val="2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3247" w:type="dxa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8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733994" w:rsidRPr="007B3FAC" w:rsidTr="00E30A7B">
        <w:trPr>
          <w:trHeight w:val="68"/>
        </w:trPr>
        <w:tc>
          <w:tcPr>
            <w:tcW w:w="1419" w:type="dxa"/>
            <w:gridSpan w:val="2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3247" w:type="dxa"/>
          </w:tcPr>
          <w:p w:rsidR="00733994" w:rsidRPr="007B3FAC" w:rsidRDefault="00733994" w:rsidP="007B3FA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81" w:type="dxa"/>
            <w:gridSpan w:val="4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2268" w:type="dxa"/>
            <w:gridSpan w:val="4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50%</w:t>
            </w:r>
          </w:p>
        </w:tc>
        <w:tc>
          <w:tcPr>
            <w:tcW w:w="850" w:type="dxa"/>
          </w:tcPr>
          <w:p w:rsidR="00733994" w:rsidRPr="007B3FAC" w:rsidRDefault="00733994" w:rsidP="00401B58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3F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E846E4" w:rsidRDefault="00E846E4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201630" w:rsidRDefault="00201630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PHÒNG GIÁO DỤC HƯƠNG SƠN</w:t>
      </w:r>
    </w:p>
    <w:p w:rsidR="00201630" w:rsidRPr="00201630" w:rsidRDefault="00201630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</w:t>
      </w:r>
      <w:r w:rsidRPr="0020163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ĐỀ CHÍNH THỨC</w:t>
      </w:r>
    </w:p>
    <w:p w:rsidR="00201630" w:rsidRDefault="00201630" w:rsidP="00201630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33994" w:rsidRDefault="00C67808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BÀI</w:t>
      </w:r>
      <w:r w:rsidR="00733994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ĐÁNH GIÁ CUỐI HỌC </w:t>
      </w:r>
      <w:proofErr w:type="gramStart"/>
      <w:r w:rsidR="00733994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KỲ  II</w:t>
      </w:r>
      <w:proofErr w:type="gramEnd"/>
      <w:r w:rsidR="00733994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TOÁN 6</w:t>
      </w:r>
    </w:p>
    <w:p w:rsidR="00201630" w:rsidRPr="00201630" w:rsidRDefault="00201630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20163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Thời gian làm </w:t>
      </w:r>
      <w:proofErr w:type="gramStart"/>
      <w:r w:rsidRPr="0020163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bài :</w:t>
      </w:r>
      <w:proofErr w:type="gramEnd"/>
      <w:r w:rsidRPr="0020163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90 phút</w:t>
      </w:r>
    </w:p>
    <w:p w:rsidR="00733994" w:rsidRPr="007B3FAC" w:rsidRDefault="00733994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C0AC7" w:rsidRPr="007B3FAC" w:rsidRDefault="001C0AC7" w:rsidP="007B3FAC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A. PHẦN TRẮC NGHIỆM: </w:t>
      </w:r>
      <w:r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(</w:t>
      </w:r>
      <w:r w:rsidR="00C6316F"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3</w:t>
      </w:r>
      <w:r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.0 điểm)</w:t>
      </w:r>
      <w:r w:rsidR="0028333C" w:rsidRPr="00F53809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.</w:t>
      </w:r>
    </w:p>
    <w:p w:rsidR="001C0AC7" w:rsidRPr="007B3FAC" w:rsidRDefault="001C0AC7" w:rsidP="007B3FA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</w:r>
      <w:proofErr w:type="gramStart"/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Chọn  phương</w:t>
      </w:r>
      <w:proofErr w:type="gramEnd"/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án trả lời đúng trong các phương án A, B, C, D .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>Cách viết nào sau đây biểu diễn cho cách viết phân số?</w:t>
      </w:r>
      <w:proofErr w:type="gramEnd"/>
    </w:p>
    <w:p w:rsidR="001C0AC7" w:rsidRPr="007B3FAC" w:rsidRDefault="001C0AC7" w:rsidP="007B3FAC">
      <w:pPr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794F16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20" w:dyaOrig="620">
          <v:shape id="_x0000_i1025" type="#_x0000_t75" style="width:35.05pt;height:30.7pt" o:ole="">
            <v:imagedata r:id="rId8" o:title=""/>
          </v:shape>
          <o:OLEObject Type="Embed" ProgID="Equation.DSMT4" ShapeID="_x0000_i1025" DrawAspect="Content" ObjectID="_1728806095" r:id="rId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>B.</w:t>
      </w:r>
      <w:r w:rsidR="00794F16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80" w:dyaOrig="620">
          <v:shape id="_x0000_i1026" type="#_x0000_t75" style="width:19.4pt;height:30.7pt" o:ole="">
            <v:imagedata r:id="rId10" o:title=""/>
          </v:shape>
          <o:OLEObject Type="Embed" ProgID="Equation.DSMT4" ShapeID="_x0000_i1026" DrawAspect="Content" ObjectID="_1728806096" r:id="rId11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794F16" w:rsidRPr="007B3FAC">
        <w:rPr>
          <w:rFonts w:ascii="Times New Roman" w:eastAsia="Calibri" w:hAnsi="Times New Roman" w:cs="Times New Roman"/>
          <w:position w:val="-28"/>
          <w:sz w:val="26"/>
          <w:szCs w:val="26"/>
        </w:rPr>
        <w:object w:dxaOrig="540" w:dyaOrig="660">
          <v:shape id="_x0000_i1027" type="#_x0000_t75" style="width:26.9pt;height:33.2pt" o:ole="">
            <v:imagedata r:id="rId12" o:title=""/>
          </v:shape>
          <o:OLEObject Type="Embed" ProgID="Equation.DSMT4" ShapeID="_x0000_i1027" DrawAspect="Content" ObjectID="_1728806097" r:id="rId13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="00794F16" w:rsidRPr="007B3FAC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80" w:dyaOrig="660">
          <v:shape id="_x0000_i1028" type="#_x0000_t75" style="width:23.8pt;height:33.2pt" o:ole="">
            <v:imagedata r:id="rId14" o:title=""/>
          </v:shape>
          <o:OLEObject Type="Embed" ProgID="Equation.DSMT4" ShapeID="_x0000_i1028" DrawAspect="Content" ObjectID="_1728806098" r:id="rId15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Phân số</w:t>
      </w:r>
      <w:r w:rsidR="00794F16" w:rsidRPr="007B3FAC">
        <w:rPr>
          <w:rFonts w:ascii="Times New Roman" w:eastAsia="Calibri" w:hAnsi="Times New Roman" w:cs="Times New Roman"/>
          <w:sz w:val="26"/>
          <w:szCs w:val="26"/>
        </w:rPr>
        <w:t xml:space="preserve"> nào sau đây 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bằng phân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số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29" type="#_x0000_t75" style="width:18.15pt;height:30.7pt" o:ole="">
            <v:imagedata r:id="rId16" o:title=""/>
          </v:shape>
          <o:OLEObject Type="Embed" ProgID="Equation.DSMT4" ShapeID="_x0000_i1029" DrawAspect="Content" ObjectID="_1728806099" r:id="rId1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:rsidR="001C0AC7" w:rsidRPr="007B3FAC" w:rsidRDefault="001C0AC7" w:rsidP="007B3FAC">
      <w:pPr>
        <w:tabs>
          <w:tab w:val="center" w:pos="5180"/>
          <w:tab w:val="right" w:pos="964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A.</w:t>
      </w:r>
      <w:r w:rsidR="008D75EB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20" w:dyaOrig="620">
          <v:shape id="_x0000_i1030" type="#_x0000_t75" style="width:16.3pt;height:30.7pt" o:ole="">
            <v:imagedata r:id="rId18" o:title=""/>
          </v:shape>
          <o:OLEObject Type="Embed" ProgID="Equation.DSMT4" ShapeID="_x0000_i1030" DrawAspect="Content" ObjectID="_1728806100" r:id="rId19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8D75EB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>
          <v:shape id="_x0000_i1031" type="#_x0000_t75" style="width:18.15pt;height:30.7pt" o:ole="">
            <v:imagedata r:id="rId20" o:title=""/>
          </v:shape>
          <o:OLEObject Type="Embed" ProgID="Equation.DSMT4" ShapeID="_x0000_i1031" DrawAspect="Content" ObjectID="_1728806101" r:id="rId21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C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4F16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0" w:dyaOrig="620">
          <v:shape id="_x0000_i1032" type="#_x0000_t75" style="width:10.65pt;height:30.7pt" o:ole="">
            <v:imagedata r:id="rId22" o:title=""/>
          </v:shape>
          <o:OLEObject Type="Embed" ProgID="Equation.DSMT4" ShapeID="_x0000_i1032" DrawAspect="Content" ObjectID="_1728806102" r:id="rId23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D.</w:t>
      </w:r>
      <w:r w:rsidR="00794F16" w:rsidRPr="007B3FAC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480" w:dyaOrig="620">
          <v:shape id="_x0000_i1033" type="#_x0000_t75" style="width:24.4pt;height:30.7pt" o:ole="">
            <v:imagedata r:id="rId24" o:title=""/>
          </v:shape>
          <o:OLEObject Type="Embed" ProgID="Equation.DSMT4" ShapeID="_x0000_i1033" DrawAspect="Content" ObjectID="_1728806103" r:id="rId25"/>
        </w:objec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Số đối của phân số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34" type="#_x0000_t75" style="width:21.9pt;height:30.7pt" o:ole="">
            <v:imagedata r:id="rId26" o:title=""/>
          </v:shape>
          <o:OLEObject Type="Embed" ProgID="Equation.DSMT4" ShapeID="_x0000_i1034" DrawAspect="Content" ObjectID="_1728806104" r:id="rId2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là </w:t>
      </w:r>
      <w:r w:rsidR="00671F2A">
        <w:rPr>
          <w:rFonts w:ascii="Times New Roman" w:eastAsia="Calibri" w:hAnsi="Times New Roman" w:cs="Times New Roman"/>
          <w:sz w:val="26"/>
          <w:szCs w:val="26"/>
        </w:rPr>
        <w:t xml:space="preserve">phân </w:t>
      </w:r>
      <w:r w:rsidRPr="007B3FAC">
        <w:rPr>
          <w:rFonts w:ascii="Times New Roman" w:eastAsia="Calibri" w:hAnsi="Times New Roman" w:cs="Times New Roman"/>
          <w:sz w:val="26"/>
          <w:szCs w:val="26"/>
        </w:rPr>
        <w:t>số nào</w:t>
      </w:r>
      <w:r w:rsidR="00671F2A">
        <w:rPr>
          <w:rFonts w:ascii="Times New Roman" w:eastAsia="Calibri" w:hAnsi="Times New Roman" w:cs="Times New Roman"/>
          <w:sz w:val="26"/>
          <w:szCs w:val="26"/>
        </w:rPr>
        <w:t xml:space="preserve"> sau </w:t>
      </w:r>
      <w:proofErr w:type="gramStart"/>
      <w:r w:rsidR="00671F2A">
        <w:rPr>
          <w:rFonts w:ascii="Times New Roman" w:eastAsia="Calibri" w:hAnsi="Times New Roman" w:cs="Times New Roman"/>
          <w:sz w:val="26"/>
          <w:szCs w:val="26"/>
        </w:rPr>
        <w:t xml:space="preserve">đây </w:t>
      </w:r>
      <w:r w:rsidRPr="007B3FAC">
        <w:rPr>
          <w:rFonts w:ascii="Times New Roman" w:eastAsia="Calibri" w:hAnsi="Times New Roman" w:cs="Times New Roman"/>
          <w:sz w:val="26"/>
          <w:szCs w:val="26"/>
        </w:rPr>
        <w:t>?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>
          <v:shape id="_x0000_i1035" type="#_x0000_t75" style="width:16.3pt;height:30.7pt" o:ole="">
            <v:imagedata r:id="rId28" o:title=""/>
          </v:shape>
          <o:OLEObject Type="Embed" ProgID="Equation.DSMT4" ShapeID="_x0000_i1035" DrawAspect="Content" ObjectID="_1728806105" r:id="rId2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>
          <v:shape id="_x0000_i1036" type="#_x0000_t75" style="width:16.3pt;height:30.7pt" o:ole="">
            <v:imagedata r:id="rId30" o:title=""/>
          </v:shape>
          <o:OLEObject Type="Embed" ProgID="Equation.DSMT4" ShapeID="_x0000_i1036" DrawAspect="Content" ObjectID="_1728806106" r:id="rId31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37" type="#_x0000_t75" style="width:23.8pt;height:30.7pt" o:ole="">
            <v:imagedata r:id="rId32" o:title=""/>
          </v:shape>
          <o:OLEObject Type="Embed" ProgID="Equation.DSMT4" ShapeID="_x0000_i1037" DrawAspect="Content" ObjectID="_1728806107" r:id="rId33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D.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38" type="#_x0000_t75" style="width:24.4pt;height:30.7pt" o:ole="">
            <v:imagedata r:id="rId34" o:title=""/>
          </v:shape>
          <o:OLEObject Type="Embed" ProgID="Equation.DSMT4" ShapeID="_x0000_i1038" DrawAspect="Content" ObjectID="_1728806108" r:id="rId35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Số nào là kết quả của phép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60" w:dyaOrig="620">
          <v:shape id="_x0000_i1039" type="#_x0000_t75" style="width:33.2pt;height:30.7pt" o:ole="">
            <v:imagedata r:id="rId36" o:title=""/>
          </v:shape>
          <o:OLEObject Type="Embed" ProgID="Equation.DSMT4" ShapeID="_x0000_i1039" DrawAspect="Content" ObjectID="_1728806109" r:id="rId3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>
          <v:shape id="_x0000_i1040" type="#_x0000_t75" style="width:25.65pt;height:30.7pt" o:ole="">
            <v:imagedata r:id="rId38" o:title=""/>
          </v:shape>
          <o:OLEObject Type="Embed" ProgID="Equation.DSMT4" ShapeID="_x0000_i1040" DrawAspect="Content" ObjectID="_1728806110" r:id="rId3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41" type="#_x0000_t75" style="width:19.4pt;height:30.7pt" o:ole="">
            <v:imagedata r:id="rId40" o:title=""/>
          </v:shape>
          <o:OLEObject Type="Embed" ProgID="Equation.DSMT4" ShapeID="_x0000_i1041" DrawAspect="Content" ObjectID="_1728806111" r:id="rId41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="008D75EB"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>
          <v:shape id="_x0000_i1042" type="#_x0000_t75" style="width:18.15pt;height:30.7pt" o:ole="">
            <v:imagedata r:id="rId42" o:title=""/>
          </v:shape>
          <o:OLEObject Type="Embed" ProgID="Equation.DSMT4" ShapeID="_x0000_i1042" DrawAspect="Content" ObjectID="_1728806112" r:id="rId43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D. -</w:t>
      </w:r>
      <w:proofErr w:type="gramStart"/>
      <w:r w:rsidR="008D75EB" w:rsidRPr="007B3FAC">
        <w:rPr>
          <w:rFonts w:ascii="Times New Roman" w:eastAsia="Calibri" w:hAnsi="Times New Roman" w:cs="Times New Roman"/>
          <w:sz w:val="26"/>
          <w:szCs w:val="26"/>
        </w:rPr>
        <w:t>4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proofErr w:type="gramEnd"/>
    </w:p>
    <w:p w:rsidR="00467F45" w:rsidRDefault="001C0AC7" w:rsidP="006E24F9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5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E24F9">
        <w:rPr>
          <w:rFonts w:ascii="Times New Roman" w:eastAsia="Calibri" w:hAnsi="Times New Roman" w:cs="Times New Roman"/>
          <w:bCs/>
          <w:sz w:val="26"/>
          <w:szCs w:val="26"/>
        </w:rPr>
        <w:t xml:space="preserve">Kết quả phép tính </w:t>
      </w:r>
      <w:r w:rsidR="006E24F9" w:rsidRPr="006E24F9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220" w:dyaOrig="620">
          <v:shape id="_x0000_i1055" type="#_x0000_t75" style="width:11.25pt;height:31.3pt" o:ole="">
            <v:imagedata r:id="rId44" o:title=""/>
          </v:shape>
          <o:OLEObject Type="Embed" ProgID="Equation.DSMT4" ShapeID="_x0000_i1055" DrawAspect="Content" ObjectID="_1728806113" r:id="rId45"/>
        </w:object>
      </w:r>
      <w:r w:rsidR="006E24F9">
        <w:rPr>
          <w:rFonts w:ascii="Times New Roman" w:eastAsia="Calibri" w:hAnsi="Times New Roman" w:cs="Times New Roman"/>
          <w:bCs/>
          <w:sz w:val="26"/>
          <w:szCs w:val="26"/>
        </w:rPr>
        <w:t xml:space="preserve"> của 24 bằng bao </w:t>
      </w:r>
      <w:proofErr w:type="gramStart"/>
      <w:r w:rsidR="006E24F9">
        <w:rPr>
          <w:rFonts w:ascii="Times New Roman" w:eastAsia="Calibri" w:hAnsi="Times New Roman" w:cs="Times New Roman"/>
          <w:bCs/>
          <w:sz w:val="26"/>
          <w:szCs w:val="26"/>
        </w:rPr>
        <w:t>nhiêu ?</w:t>
      </w:r>
      <w:proofErr w:type="gramEnd"/>
    </w:p>
    <w:p w:rsidR="006E24F9" w:rsidRPr="006E24F9" w:rsidRDefault="006E24F9" w:rsidP="006E24F9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7B3FAC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>
          <v:shape id="_x0000_i1056" type="#_x0000_t75" style="width:18.15pt;height:30.7pt" o:ole="">
            <v:imagedata r:id="rId46" o:title=""/>
          </v:shape>
          <o:OLEObject Type="Embed" ProgID="Equation.DSMT4" ShapeID="_x0000_i1056" DrawAspect="Content" ObjectID="_1728806114" r:id="rId47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B. </w:t>
      </w:r>
      <w:r w:rsidRPr="006E24F9">
        <w:rPr>
          <w:rFonts w:ascii="Times New Roman" w:eastAsia="Calibri" w:hAnsi="Times New Roman" w:cs="Times New Roman"/>
          <w:position w:val="-6"/>
          <w:sz w:val="26"/>
          <w:szCs w:val="26"/>
        </w:rPr>
        <w:object w:dxaOrig="320" w:dyaOrig="279">
          <v:shape id="_x0000_i1057" type="#_x0000_t75" style="width:17.55pt;height:13.75pt" o:ole="">
            <v:imagedata r:id="rId48" o:title=""/>
          </v:shape>
          <o:OLEObject Type="Embed" ProgID="Equation.DSMT4" ShapeID="_x0000_i1057" DrawAspect="Content" ObjectID="_1728806115" r:id="rId49"/>
        </w:objec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C. </w:t>
      </w:r>
      <w:r w:rsidRPr="006E24F9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58" type="#_x0000_t75" style="width:8.75pt;height:13.75pt" o:ole="">
            <v:imagedata r:id="rId50" o:title=""/>
          </v:shape>
          <o:OLEObject Type="Embed" ProgID="Equation.DSMT4" ShapeID="_x0000_i1058" DrawAspect="Content" ObjectID="_1728806116" r:id="rId51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="00D9107F">
        <w:rPr>
          <w:rFonts w:ascii="Times New Roman" w:eastAsia="Calibri" w:hAnsi="Times New Roman" w:cs="Times New Roman"/>
          <w:sz w:val="26"/>
          <w:szCs w:val="26"/>
        </w:rPr>
        <w:t>80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</w:p>
    <w:p w:rsidR="001C0AC7" w:rsidRPr="007B3FAC" w:rsidRDefault="00137356" w:rsidP="007B3FAC">
      <w:pPr>
        <w:tabs>
          <w:tab w:val="left" w:pos="99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C0AC7" w:rsidRPr="007B3FAC">
        <w:rPr>
          <w:rFonts w:ascii="Times New Roman" w:eastAsia="Calibri" w:hAnsi="Times New Roman" w:cs="Times New Roman"/>
          <w:color w:val="000000"/>
          <w:sz w:val="26"/>
          <w:szCs w:val="26"/>
        </w:rPr>
        <w:t>Dùng</w:t>
      </w:r>
      <w:r w:rsidR="001C0AC7" w:rsidRPr="007B3FA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1C0AC7" w:rsidRPr="007B3FAC">
        <w:rPr>
          <w:rFonts w:ascii="Times New Roman" w:eastAsia="Calibri" w:hAnsi="Times New Roman" w:cs="Times New Roman"/>
          <w:color w:val="000000"/>
          <w:sz w:val="26"/>
          <w:szCs w:val="26"/>
        </w:rPr>
        <w:t>hỗn số nào sau đây để biểu thị thời gian của đồng hồ sau?</w:t>
      </w:r>
      <w:proofErr w:type="gramEnd"/>
      <w:r w:rsidR="00C53D63" w:rsidRPr="007B3FAC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en-GB" w:eastAsia="en-GB"/>
        </w:rPr>
        <w:t xml:space="preserve"> 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</w:t>
      </w:r>
      <w:r w:rsidR="00C53D63" w:rsidRPr="007B3FAC"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  <w:lang w:val="en-GB" w:eastAsia="en-GB"/>
        </w:rPr>
        <w:drawing>
          <wp:inline distT="0" distB="0" distL="0" distR="0" wp14:anchorId="0EB137D0" wp14:editId="3FB6D851">
            <wp:extent cx="832492" cy="650384"/>
            <wp:effectExtent l="0" t="0" r="5715" b="0"/>
            <wp:docPr id="1" name="Picture 1" descr="C:\Users\Administrator\Documents\Bandicam\bandicam 2022-04-13 22-48-33-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dministrator\Documents\Bandicam\bandicam 2022-04-13 22-48-33-174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11" cy="65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A</w:t>
      </w:r>
      <w:r w:rsidRPr="007B3FAC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.</w:t>
      </w:r>
      <w:r w:rsidRPr="007B3FAC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7B3FAC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.                 B. 5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4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giờ.</m:t>
        </m:r>
      </m:oMath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</w: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>C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>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5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  <w:r w:rsidRPr="007B3FAC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.               D. 4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6"/>
                <w:szCs w:val="26"/>
                <w:lang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val="nl-NL" w:eastAsia="vi-VN"/>
              </w:rPr>
              <m:t xml:space="preserve">1 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6"/>
                <w:szCs w:val="26"/>
                <w:lang w:eastAsia="vi-VN"/>
              </w:rPr>
              <m:t>6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6"/>
            <w:szCs w:val="26"/>
            <w:lang w:eastAsia="vi-VN"/>
          </w:rPr>
          <m:t xml:space="preserve"> giờ</m:t>
        </m:r>
      </m:oMath>
    </w:p>
    <w:p w:rsidR="001C0AC7" w:rsidRPr="007B3FAC" w:rsidRDefault="00662CD0" w:rsidP="007B3FAC">
      <w:pPr>
        <w:tabs>
          <w:tab w:val="left" w:pos="2403"/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7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Làm tròn số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 xml:space="preserve"> 849</w:t>
      </w:r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đến hàng trăm ta được kết quả là số nào?</w:t>
      </w:r>
    </w:p>
    <w:p w:rsidR="001C0AC7" w:rsidRPr="007B3FAC" w:rsidRDefault="001C0AC7" w:rsidP="007B3FAC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>A.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 xml:space="preserve"> 840.                       B. 800.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ab/>
        <w:t>C. 9</w:t>
      </w:r>
      <w:r w:rsidRPr="007B3FAC">
        <w:rPr>
          <w:rFonts w:ascii="Times New Roman" w:eastAsia="Calibri" w:hAnsi="Times New Roman" w:cs="Times New Roman"/>
          <w:sz w:val="26"/>
          <w:szCs w:val="26"/>
        </w:rPr>
        <w:t>00.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  <w:t xml:space="preserve">D. 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>850</w:t>
      </w:r>
      <w:r w:rsidRPr="007B3FAC">
        <w:rPr>
          <w:rFonts w:ascii="Times New Roman" w:eastAsia="Calibri" w:hAnsi="Times New Roman" w:cs="Times New Roman"/>
          <w:sz w:val="26"/>
          <w:szCs w:val="26"/>
        </w:rPr>
        <w:t>.</w:t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  <w:r w:rsidRPr="007B3FAC">
        <w:rPr>
          <w:rFonts w:ascii="Times New Roman" w:eastAsia="Calibri" w:hAnsi="Times New Roman" w:cs="Times New Roman"/>
          <w:sz w:val="26"/>
          <w:szCs w:val="26"/>
        </w:rPr>
        <w:tab/>
      </w:r>
    </w:p>
    <w:p w:rsidR="001C0AC7" w:rsidRPr="007B3FAC" w:rsidRDefault="00662CD0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8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1C0AC7" w:rsidRPr="007B3FAC">
        <w:rPr>
          <w:rFonts w:ascii="Times New Roman" w:eastAsia="Calibri" w:hAnsi="Times New Roman" w:cs="Times New Roman"/>
          <w:sz w:val="26"/>
          <w:szCs w:val="26"/>
        </w:rPr>
        <w:t>Hãy chọn cách viết kí hiệu tỉ số củ</w:t>
      </w:r>
      <w:r w:rsidR="00C53D63" w:rsidRPr="007B3FAC">
        <w:rPr>
          <w:rFonts w:ascii="Times New Roman" w:eastAsia="Calibri" w:hAnsi="Times New Roman" w:cs="Times New Roman"/>
          <w:sz w:val="26"/>
          <w:szCs w:val="26"/>
        </w:rPr>
        <w:t>a 24 và 3</w:t>
      </w:r>
      <w:r w:rsidR="001C0AC7" w:rsidRPr="007B3FAC">
        <w:rPr>
          <w:rFonts w:ascii="Times New Roman" w:eastAsia="Calibri" w:hAnsi="Times New Roman" w:cs="Times New Roman"/>
          <w:sz w:val="26"/>
          <w:szCs w:val="26"/>
        </w:rPr>
        <w:t>9?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C0AC7" w:rsidRPr="007B3FAC" w:rsidRDefault="00C53D63" w:rsidP="007B3FAC">
      <w:pPr>
        <w:numPr>
          <w:ilvl w:val="0"/>
          <w:numId w:val="2"/>
        </w:numPr>
        <w:tabs>
          <w:tab w:val="left" w:pos="3975"/>
          <w:tab w:val="left" w:pos="597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24 +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99 .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B.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2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39 .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C. 2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39 .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                 D.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2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  <w:r w:rsidR="001C0AC7" w:rsidRPr="007B3FA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>3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>9 .</w:t>
      </w:r>
    </w:p>
    <w:p w:rsidR="001C0AC7" w:rsidRPr="007B3FAC" w:rsidRDefault="00662CD0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Câu 9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1C0AC7" w:rsidRPr="007B3FAC">
        <w:rPr>
          <w:rFonts w:ascii="Times New Roman" w:eastAsia="Calibri" w:hAnsi="Times New Roman" w:cs="Times New Roman"/>
          <w:sz w:val="26"/>
          <w:szCs w:val="26"/>
        </w:rPr>
        <w:t xml:space="preserve">Dựa vào hình vẽ, hãy chọn khẳng định </w:t>
      </w:r>
      <w:r w:rsidR="001C0AC7" w:rsidRPr="007B3FAC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sai</w:t>
      </w:r>
      <w:r w:rsidR="001C0AC7" w:rsidRPr="007B3FA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1C0AC7" w:rsidRPr="007B3FAC">
        <w:rPr>
          <w:rFonts w:ascii="Times New Roman" w:eastAsia="Calibri" w:hAnsi="Times New Roman" w:cs="Times New Roman"/>
          <w:sz w:val="26"/>
          <w:szCs w:val="26"/>
        </w:rPr>
        <w:t>trong các khẳng định sau đây?</w:t>
      </w:r>
      <w:proofErr w:type="gramEnd"/>
    </w:p>
    <w:p w:rsidR="001C0AC7" w:rsidRPr="007B3FAC" w:rsidRDefault="001C0AC7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56647" wp14:editId="52819D3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1630" w:rsidRDefault="00201630" w:rsidP="001C0AC7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FED6F3E" wp14:editId="02D18681">
                                  <wp:extent cx="2166620" cy="46200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4.8pt;margin-top:.65pt;width:186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" filled="f" stroked="f" strokeweight="1pt">
                <v:textbox>
                  <w:txbxContent>
                    <w:p w:rsidR="00201630" w:rsidRDefault="00201630" w:rsidP="001C0AC7">
                      <w:pPr>
                        <w:jc w:val="center"/>
                      </w:pPr>
                      <w:r w:rsidRPr="002C43D4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FED6F3E" wp14:editId="02D18681">
                            <wp:extent cx="2166620" cy="46200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>Ba điểm A, B, C thẳng hàng.</w:t>
      </w:r>
    </w:p>
    <w:p w:rsidR="001C0AC7" w:rsidRPr="007B3FAC" w:rsidRDefault="00C53D63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Điểm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 nằm giữa 2 điểm C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và B.</w:t>
      </w:r>
    </w:p>
    <w:p w:rsidR="001C0AC7" w:rsidRPr="007B3FAC" w:rsidRDefault="001C0AC7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Ba điểm A, B, C cùng thuộc một đường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thẳng .</w:t>
      </w:r>
      <w:proofErr w:type="gramEnd"/>
    </w:p>
    <w:p w:rsidR="00DC01B0" w:rsidRPr="007B3FAC" w:rsidRDefault="00DC01B0" w:rsidP="007B3FAC">
      <w:pPr>
        <w:numPr>
          <w:ilvl w:val="0"/>
          <w:numId w:val="3"/>
        </w:num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Điểm A và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B 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nằm</w:t>
      </w:r>
      <w:proofErr w:type="gramEnd"/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Times New Roman" w:hAnsi="Times New Roman" w:cs="Times New Roman"/>
          <w:sz w:val="26"/>
          <w:szCs w:val="26"/>
        </w:rPr>
        <w:t>cùng phía so với điểm C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.                         </w:t>
      </w:r>
    </w:p>
    <w:p w:rsidR="001C0AC7" w:rsidRPr="007B3FAC" w:rsidRDefault="001C0AC7" w:rsidP="007B3FAC">
      <w:pPr>
        <w:tabs>
          <w:tab w:val="left" w:pos="2515"/>
          <w:tab w:val="left" w:pos="3975"/>
          <w:tab w:val="left" w:pos="5970"/>
          <w:tab w:val="left" w:pos="6926"/>
        </w:tabs>
        <w:spacing w:afterLines="50" w:after="12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10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9623" w:type="dxa"/>
        <w:tblInd w:w="108" w:type="dxa"/>
        <w:tblLook w:val="0000" w:firstRow="0" w:lastRow="0" w:firstColumn="0" w:lastColumn="0" w:noHBand="0" w:noVBand="0"/>
      </w:tblPr>
      <w:tblGrid>
        <w:gridCol w:w="6174"/>
        <w:gridCol w:w="3449"/>
      </w:tblGrid>
      <w:tr w:rsidR="001C0AC7" w:rsidRPr="007B3FAC" w:rsidTr="008D75EB">
        <w:trPr>
          <w:trHeight w:val="1229"/>
        </w:trPr>
        <w:tc>
          <w:tcPr>
            <w:tcW w:w="6174" w:type="dxa"/>
          </w:tcPr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A. Hai đường thẳng AB và AC</w:t>
            </w:r>
            <w:r w:rsidRPr="007B3FAC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="00DC01B0"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không cắt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 nhau. 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B. Hai đường thẳng AB và AC có ba điểm chung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C. Hai đường thẳng AB và AC cắ</w:t>
            </w:r>
            <w:r w:rsidR="00DC01B0"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t nhau tại điểm A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7B3FA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D. Hai đường thẳng AB và AC có hai điểm chung.</w:t>
            </w:r>
          </w:p>
        </w:tc>
        <w:tc>
          <w:tcPr>
            <w:tcW w:w="3449" w:type="dxa"/>
          </w:tcPr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"/>
              </w:rPr>
            </w:pPr>
            <w:r w:rsidRPr="007B3FAC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GB" w:eastAsia="en-GB"/>
              </w:rPr>
              <w:drawing>
                <wp:inline distT="0" distB="0" distL="0" distR="0" wp14:anchorId="517A1922" wp14:editId="5422FD60">
                  <wp:extent cx="1885950" cy="88441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11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Góc có 2 cạ</w:t>
      </w:r>
      <w:r w:rsidR="00DC01B0" w:rsidRPr="007B3FAC">
        <w:rPr>
          <w:rFonts w:ascii="Times New Roman" w:eastAsia="Calibri" w:hAnsi="Times New Roman" w:cs="Times New Roman"/>
          <w:sz w:val="26"/>
          <w:szCs w:val="26"/>
        </w:rPr>
        <w:t xml:space="preserve">nh </w:t>
      </w:r>
      <w:proofErr w:type="gramStart"/>
      <w:r w:rsidR="00DC01B0" w:rsidRPr="007B3FAC">
        <w:rPr>
          <w:rFonts w:ascii="Times New Roman" w:eastAsia="Calibri" w:hAnsi="Times New Roman" w:cs="Times New Roman"/>
          <w:sz w:val="26"/>
          <w:szCs w:val="26"/>
        </w:rPr>
        <w:t>DE  và</w:t>
      </w:r>
      <w:proofErr w:type="gramEnd"/>
      <w:r w:rsidR="00DC01B0" w:rsidRPr="007B3FAC">
        <w:rPr>
          <w:rFonts w:ascii="Times New Roman" w:eastAsia="Calibri" w:hAnsi="Times New Roman" w:cs="Times New Roman"/>
          <w:sz w:val="26"/>
          <w:szCs w:val="26"/>
        </w:rPr>
        <w:t xml:space="preserve"> DF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là góc nào?</w:t>
      </w:r>
    </w:p>
    <w:p w:rsidR="001C0AC7" w:rsidRPr="007B3FAC" w:rsidRDefault="00DC01B0" w:rsidP="007B3FAC">
      <w:pPr>
        <w:numPr>
          <w:ilvl w:val="0"/>
          <w:numId w:val="4"/>
        </w:numPr>
        <w:tabs>
          <w:tab w:val="left" w:pos="3975"/>
          <w:tab w:val="left" w:pos="597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Góc EDF.           B.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Góc  EFD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.            C.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>Góc  DFE</w:t>
      </w:r>
      <w:proofErr w:type="gramEnd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.              D. Góc </w:t>
      </w:r>
      <w:proofErr w:type="gramStart"/>
      <w:r w:rsidRPr="007B3FAC">
        <w:rPr>
          <w:rFonts w:ascii="Times New Roman" w:eastAsia="Times New Roman" w:hAnsi="Times New Roman" w:cs="Times New Roman"/>
          <w:sz w:val="26"/>
          <w:szCs w:val="26"/>
        </w:rPr>
        <w:t xml:space="preserve">DEF </w:t>
      </w:r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1C0AC7" w:rsidRPr="007B3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0AC7" w:rsidRPr="007B3FAC" w:rsidRDefault="001C0AC7" w:rsidP="007B3FAC">
      <w:pPr>
        <w:tabs>
          <w:tab w:val="left" w:pos="3975"/>
          <w:tab w:val="left" w:pos="5970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662CD0"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12</w:t>
      </w:r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proofErr w:type="gramEnd"/>
      <w:r w:rsidRPr="007B3FA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E96A6E">
        <w:rPr>
          <w:rFonts w:ascii="Times New Roman" w:eastAsia="Calibri" w:hAnsi="Times New Roman" w:cs="Times New Roman"/>
          <w:sz w:val="26"/>
          <w:szCs w:val="26"/>
        </w:rPr>
        <w:t>Lúc 10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giờ thì </w:t>
      </w:r>
      <w:proofErr w:type="gramStart"/>
      <w:r w:rsidRPr="007B3FAC">
        <w:rPr>
          <w:rFonts w:ascii="Times New Roman" w:eastAsia="Calibri" w:hAnsi="Times New Roman" w:cs="Times New Roman"/>
          <w:sz w:val="26"/>
          <w:szCs w:val="26"/>
        </w:rPr>
        <w:t>kim</w:t>
      </w:r>
      <w:proofErr w:type="gramEnd"/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phút và kim giờ của đồng hồ tạo thành góc có số đo là bao nhiêu?</w:t>
      </w:r>
    </w:p>
    <w:p w:rsidR="001C0AC7" w:rsidRPr="007B3FAC" w:rsidRDefault="001C0AC7" w:rsidP="007B3FAC">
      <w:pPr>
        <w:tabs>
          <w:tab w:val="left" w:pos="5284"/>
        </w:tabs>
        <w:spacing w:afterLines="50" w:after="120" w:line="240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</w:t>
      </w:r>
      <w:r w:rsidR="0013779C" w:rsidRPr="007B3FAC">
        <w:rPr>
          <w:rFonts w:ascii="Times New Roman" w:eastAsia="Calibri" w:hAnsi="Times New Roman" w:cs="Times New Roman"/>
          <w:noProof/>
          <w:sz w:val="26"/>
          <w:szCs w:val="26"/>
          <w:lang w:val="en-GB" w:eastAsia="en-GB"/>
        </w:rPr>
        <w:drawing>
          <wp:inline distT="0" distB="0" distL="0" distR="0" wp14:anchorId="5D5F256A" wp14:editId="262B2FAC">
            <wp:extent cx="795131" cy="740670"/>
            <wp:effectExtent l="0" t="0" r="508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26" cy="7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79C" w:rsidRPr="007B3FAC">
        <w:rPr>
          <w:rFonts w:ascii="Times New Roman" w:eastAsia="Calibri" w:hAnsi="Times New Roman" w:cs="Times New Roman"/>
          <w:sz w:val="26"/>
          <w:szCs w:val="26"/>
        </w:rPr>
        <w:tab/>
      </w:r>
    </w:p>
    <w:p w:rsidR="001C0AC7" w:rsidRPr="007B3FAC" w:rsidRDefault="001C0AC7" w:rsidP="007B3FAC">
      <w:pPr>
        <w:numPr>
          <w:ilvl w:val="0"/>
          <w:numId w:val="5"/>
        </w:numPr>
        <w:tabs>
          <w:tab w:val="left" w:pos="2464"/>
          <w:tab w:val="left" w:pos="3975"/>
          <w:tab w:val="left" w:pos="5970"/>
        </w:tabs>
        <w:spacing w:afterLines="50" w:after="120" w:line="240" w:lineRule="auto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30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B. 60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.                        C. 90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.                        D. 180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B3FAC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1C0AC7" w:rsidRPr="007B3FAC" w:rsidRDefault="00EF3A24" w:rsidP="007B3FAC">
      <w:pPr>
        <w:shd w:val="clear" w:color="auto" w:fill="FFFFFF"/>
        <w:spacing w:afterLines="5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B3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II. PHẦN TỰ LUẬN: </w:t>
      </w:r>
      <w:r w:rsidRPr="00F5380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val="nl-NL"/>
        </w:rPr>
        <w:t>(7</w:t>
      </w:r>
      <w:r w:rsidR="001C0AC7" w:rsidRPr="00F5380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val="nl-NL"/>
        </w:rPr>
        <w:t>,0 điểm)</w:t>
      </w:r>
    </w:p>
    <w:p w:rsidR="00A00216" w:rsidRPr="007B3FAC" w:rsidRDefault="005973D8" w:rsidP="007B3FAC">
      <w:pPr>
        <w:spacing w:afterLines="50" w:after="12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Câu 13</w:t>
      </w:r>
      <w:r w:rsidR="00EF3A24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. (3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,0 điểm)  </w:t>
      </w:r>
    </w:p>
    <w:p w:rsidR="00A00216" w:rsidRPr="007B3FAC" w:rsidRDefault="005973D8" w:rsidP="007B3FAC">
      <w:pPr>
        <w:pStyle w:val="ListParagraph"/>
        <w:numPr>
          <w:ilvl w:val="1"/>
          <w:numId w:val="8"/>
        </w:numPr>
        <w:spacing w:afterLines="50" w:after="12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    </w:t>
      </w:r>
      <w:r w:rsidR="001C0AC7" w:rsidRPr="007B3FAC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Thực hiện phép tính.</w:t>
      </w:r>
      <w:r w:rsidR="00A00216"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>a)</w:t>
      </w:r>
      <w:r w:rsidR="00733994" w:rsidRPr="007B3FAC">
        <w:rPr>
          <w:rFonts w:ascii="Times New Roman" w:eastAsia="Calibri" w:hAnsi="Times New Roman" w:cs="Times New Roman"/>
          <w:bCs/>
          <w:position w:val="-4"/>
          <w:sz w:val="26"/>
          <w:szCs w:val="26"/>
        </w:rPr>
        <w:object w:dxaOrig="180" w:dyaOrig="279">
          <v:shape id="_x0000_i1043" type="#_x0000_t75" style="width:8.75pt;height:13.75pt" o:ole="">
            <v:imagedata r:id="rId56" o:title=""/>
          </v:shape>
          <o:OLEObject Type="Embed" ProgID="Equation.DSMT4" ShapeID="_x0000_i1043" DrawAspect="Content" ObjectID="_1728806117" r:id="rId57"/>
        </w:object>
      </w:r>
      <w:r w:rsidRPr="007B3FAC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1860" w:dyaOrig="620">
          <v:shape id="_x0000_i1044" type="#_x0000_t75" style="width:93.3pt;height:31.3pt" o:ole="">
            <v:imagedata r:id="rId58" o:title=""/>
          </v:shape>
          <o:OLEObject Type="Embed" ProgID="Equation.DSMT4" ShapeID="_x0000_i1044" DrawAspect="Content" ObjectID="_1728806118" r:id="rId59"/>
        </w:objec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   b) </w:t>
      </w:r>
      <w:r w:rsidR="00A00216"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B3FAC">
        <w:rPr>
          <w:rFonts w:ascii="Times New Roman" w:eastAsia="Calibri" w:hAnsi="Times New Roman" w:cs="Times New Roman"/>
          <w:position w:val="-24"/>
          <w:sz w:val="26"/>
          <w:szCs w:val="26"/>
          <w:lang w:val="vi-VN"/>
        </w:rPr>
        <w:object w:dxaOrig="1740" w:dyaOrig="620">
          <v:shape id="_x0000_i1045" type="#_x0000_t75" style="width:87.05pt;height:31.3pt" o:ole="">
            <v:imagedata r:id="rId60" o:title=""/>
          </v:shape>
          <o:OLEObject Type="Embed" ProgID="Equation.DSMT4" ShapeID="_x0000_i1045" DrawAspect="Content" ObjectID="_1728806119" r:id="rId61"/>
        </w:object>
      </w:r>
      <w:r w:rsidR="001C0AC7" w:rsidRPr="007B3FA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</w:p>
    <w:p w:rsidR="00A00216" w:rsidRPr="007B3FAC" w:rsidRDefault="003E6346" w:rsidP="007B3FAC">
      <w:pPr>
        <w:pStyle w:val="ListParagraph"/>
        <w:numPr>
          <w:ilvl w:val="1"/>
          <w:numId w:val="9"/>
        </w:numPr>
        <w:spacing w:afterLines="50" w:after="12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7B3FAC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240" w:dyaOrig="620">
          <v:shape id="_x0000_i1046" type="#_x0000_t75" style="width:11.9pt;height:31.3pt" o:ole="">
            <v:imagedata r:id="rId62" o:title=""/>
          </v:shape>
          <o:OLEObject Type="Embed" ProgID="Equation.DSMT4" ShapeID="_x0000_i1046" DrawAspect="Content" ObjectID="_1728806120" r:id="rId63"/>
        </w:object>
      </w:r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Pr="007B3FAC">
        <w:rPr>
          <w:rFonts w:ascii="Times New Roman" w:eastAsia="Calibri" w:hAnsi="Times New Roman" w:cs="Times New Roman"/>
          <w:bCs/>
          <w:sz w:val="26"/>
          <w:szCs w:val="26"/>
        </w:rPr>
        <w:t>quả</w:t>
      </w:r>
      <w:proofErr w:type="gramEnd"/>
      <w:r w:rsidRPr="007B3FAC">
        <w:rPr>
          <w:rFonts w:ascii="Times New Roman" w:eastAsia="Calibri" w:hAnsi="Times New Roman" w:cs="Times New Roman"/>
          <w:bCs/>
          <w:sz w:val="26"/>
          <w:szCs w:val="26"/>
        </w:rPr>
        <w:t xml:space="preserve"> dưa nặng 3kg. Hỏi quả dưa nặng bao nhiêu kg.</w:t>
      </w:r>
    </w:p>
    <w:p w:rsidR="001C0AC7" w:rsidRPr="0041646C" w:rsidRDefault="005973D8" w:rsidP="0041646C">
      <w:pPr>
        <w:tabs>
          <w:tab w:val="left" w:pos="2170"/>
        </w:tabs>
        <w:spacing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>Câu 14</w:t>
      </w:r>
      <w:r w:rsidR="001C0AC7"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. 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 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Sắp xếp các số 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sau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theo thứ tự tăng dần</w:t>
      </w:r>
      <w:r w:rsidR="001C0AC7" w:rsidRPr="002C753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:</w:t>
      </w:r>
      <w:r w:rsidR="001C0AC7"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</w:p>
    <w:p w:rsidR="001C0AC7" w:rsidRPr="007B3FAC" w:rsidRDefault="001C0AC7" w:rsidP="007B3FAC">
      <w:pPr>
        <w:spacing w:afterLines="50" w:after="120" w:line="240" w:lineRule="auto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  <w:lang w:val="nl-NL"/>
        </w:rPr>
        <w:tab/>
      </w:r>
      <w:r w:rsidR="00EC53E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-4,99;  0 </w:t>
      </w:r>
      <w:r w:rsidR="00DA5D95" w:rsidRPr="007B3FAC">
        <w:rPr>
          <w:rFonts w:ascii="Times New Roman" w:eastAsia="Calibri" w:hAnsi="Times New Roman" w:cs="Times New Roman"/>
          <w:sz w:val="26"/>
          <w:szCs w:val="26"/>
          <w:lang w:val="nl-NL"/>
        </w:rPr>
        <w:t>; -1;  -5,08;  -5,9.</w:t>
      </w:r>
    </w:p>
    <w:p w:rsidR="001C0AC7" w:rsidRPr="007B3FAC" w:rsidRDefault="005973D8" w:rsidP="007B3FAC">
      <w:pPr>
        <w:spacing w:afterLines="50" w:after="120"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Câu 15</w:t>
      </w:r>
      <w:r w:rsidR="001C0AC7"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 (2,0 điểm ) </w:t>
      </w:r>
      <w:r w:rsidR="001C0AC7" w:rsidRPr="007B3FAC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="00F35504" w:rsidRPr="007B3FAC">
        <w:rPr>
          <w:rFonts w:ascii="Times New Roman" w:eastAsia="Calibri" w:hAnsi="Times New Roman" w:cs="Times New Roman"/>
          <w:bCs/>
          <w:iCs/>
          <w:sz w:val="26"/>
          <w:szCs w:val="26"/>
        </w:rPr>
        <w:t>12</w:t>
      </w:r>
      <w:r w:rsidR="001C0AC7" w:rsidRPr="007B3FAC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AB, O là trung điểm của AC. Tính độ dài các đoạn thẳng AC, CB và AO</w:t>
      </w:r>
    </w:p>
    <w:p w:rsidR="001C0AC7" w:rsidRPr="007B3FAC" w:rsidRDefault="005973D8" w:rsidP="007B3F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</w:pPr>
      <w:r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Câu 16</w:t>
      </w:r>
      <w:r w:rsidR="001C0AC7" w:rsidRPr="007B3FAC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 </w:t>
      </w:r>
      <w:r w:rsidR="001C0AC7" w:rsidRPr="007B3FAC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</w:t>
      </w:r>
      <w:r w:rsidR="001C0AC7" w:rsidRPr="007B3FAC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val="nl-NL"/>
        </w:rPr>
        <w:t xml:space="preserve">  </w:t>
      </w:r>
      <w:r w:rsidR="001C0AC7" w:rsidRPr="007B3FAC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  <w:t>Gieo một con xúc xắc 6 mặt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94"/>
        <w:gridCol w:w="992"/>
        <w:gridCol w:w="993"/>
        <w:gridCol w:w="992"/>
        <w:gridCol w:w="992"/>
        <w:gridCol w:w="992"/>
      </w:tblGrid>
      <w:tr w:rsidR="001C0AC7" w:rsidRPr="007B3FAC" w:rsidTr="008D75EB">
        <w:trPr>
          <w:jc w:val="center"/>
        </w:trPr>
        <w:tc>
          <w:tcPr>
            <w:tcW w:w="1978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994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993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992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6 chấm</w:t>
            </w:r>
          </w:p>
        </w:tc>
      </w:tr>
      <w:tr w:rsidR="001C0AC7" w:rsidRPr="007B3FAC" w:rsidTr="008D75EB">
        <w:trPr>
          <w:jc w:val="center"/>
        </w:trPr>
        <w:tc>
          <w:tcPr>
            <w:tcW w:w="1978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Số lần xuất hiện</w:t>
            </w:r>
          </w:p>
        </w:tc>
        <w:tc>
          <w:tcPr>
            <w:tcW w:w="994" w:type="dxa"/>
          </w:tcPr>
          <w:p w:rsidR="001C0AC7" w:rsidRPr="007B3FAC" w:rsidRDefault="001C0AC7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1C0AC7" w:rsidRPr="007B3FAC" w:rsidRDefault="00F35504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1C0AC7" w:rsidRPr="007B3FAC" w:rsidRDefault="00F35504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C0AC7" w:rsidRPr="007B3FAC" w:rsidRDefault="0059402B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C0AC7" w:rsidRPr="007B3FAC" w:rsidRDefault="00F35504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C0AC7" w:rsidRPr="007B3FAC" w:rsidRDefault="0059402B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</w:tbl>
    <w:p w:rsidR="001C0AC7" w:rsidRPr="007B3FAC" w:rsidRDefault="001C0AC7" w:rsidP="007B3FAC">
      <w:pPr>
        <w:tabs>
          <w:tab w:val="left" w:pos="639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ab/>
        <w:t>Hãy tính xác suất thực nghiệm của sự kiện gieo được mặt có số lẻ chấ</w:t>
      </w:r>
      <w:r w:rsidR="00F35504" w:rsidRPr="007B3FAC">
        <w:rPr>
          <w:rFonts w:ascii="Times New Roman" w:eastAsia="Calibri" w:hAnsi="Times New Roman" w:cs="Times New Roman"/>
          <w:sz w:val="26"/>
          <w:szCs w:val="26"/>
        </w:rPr>
        <w:t>m trong 50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lần gieo trên</w:t>
      </w: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3FAC">
        <w:rPr>
          <w:rFonts w:ascii="Times New Roman" w:eastAsia="Calibri" w:hAnsi="Times New Roman" w:cs="Times New Roman"/>
          <w:sz w:val="26"/>
          <w:szCs w:val="26"/>
        </w:rPr>
        <w:t>……….Hết..........</w:t>
      </w: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6A6E" w:rsidRDefault="00E96A6E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646C" w:rsidRDefault="0041646C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646C" w:rsidRDefault="0041646C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F61C2" w:rsidRDefault="00FF61C2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HƯỚNG DẪN CHẤM </w:t>
      </w:r>
    </w:p>
    <w:p w:rsidR="001C0AC7" w:rsidRPr="007B3FAC" w:rsidRDefault="00C67808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BÀI </w:t>
      </w:r>
      <w:r w:rsidR="001C0AC7"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0013" w:rsidRPr="007B3FAC">
        <w:rPr>
          <w:rFonts w:ascii="Times New Roman" w:eastAsia="Calibri" w:hAnsi="Times New Roman" w:cs="Times New Roman"/>
          <w:b/>
          <w:sz w:val="26"/>
          <w:szCs w:val="26"/>
        </w:rPr>
        <w:t>ĐÁNH</w:t>
      </w:r>
      <w:proofErr w:type="gramEnd"/>
      <w:r w:rsidR="00880013"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GIÁ CUỐI KỲ</w:t>
      </w:r>
      <w:r w:rsidR="00EF3A24"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II MÔN TOÁN 6 </w:t>
      </w:r>
    </w:p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t>Năm họ</w:t>
      </w:r>
      <w:r w:rsidR="00EF3A24" w:rsidRPr="007B3FAC">
        <w:rPr>
          <w:rFonts w:ascii="Times New Roman" w:eastAsia="Calibri" w:hAnsi="Times New Roman" w:cs="Times New Roman"/>
          <w:b/>
          <w:sz w:val="26"/>
          <w:szCs w:val="26"/>
        </w:rPr>
        <w:t>c 2022 – 2023</w:t>
      </w:r>
    </w:p>
    <w:p w:rsidR="001C0AC7" w:rsidRPr="007B3FAC" w:rsidRDefault="001C0AC7" w:rsidP="007B3F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t>A. TRẮC NGHIỆM:</w:t>
      </w:r>
      <w:r w:rsidRPr="007B3F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316F" w:rsidRPr="00F53809">
        <w:rPr>
          <w:rFonts w:ascii="Times New Roman" w:eastAsia="Calibri" w:hAnsi="Times New Roman" w:cs="Times New Roman"/>
          <w:i/>
          <w:sz w:val="26"/>
          <w:szCs w:val="26"/>
        </w:rPr>
        <w:t>(3</w:t>
      </w:r>
      <w:proofErr w:type="gramStart"/>
      <w:r w:rsidRPr="00F53809">
        <w:rPr>
          <w:rFonts w:ascii="Times New Roman" w:eastAsia="Calibri" w:hAnsi="Times New Roman" w:cs="Times New Roman"/>
          <w:i/>
          <w:sz w:val="26"/>
          <w:szCs w:val="26"/>
        </w:rPr>
        <w:t>,0</w:t>
      </w:r>
      <w:proofErr w:type="gramEnd"/>
      <w:r w:rsidRPr="00F53809">
        <w:rPr>
          <w:rFonts w:ascii="Times New Roman" w:eastAsia="Calibri" w:hAnsi="Times New Roman" w:cs="Times New Roman"/>
          <w:i/>
          <w:sz w:val="26"/>
          <w:szCs w:val="26"/>
        </w:rPr>
        <w:t xml:space="preserve"> điểm)</w:t>
      </w:r>
      <w:r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7B3FAC">
        <w:rPr>
          <w:rFonts w:ascii="Times New Roman" w:eastAsia="Calibri" w:hAnsi="Times New Roman" w:cs="Times New Roman"/>
          <w:i/>
          <w:sz w:val="26"/>
          <w:szCs w:val="26"/>
        </w:rPr>
        <w:t>Mỗi câu đúng 0,25 điểm.</w:t>
      </w:r>
    </w:p>
    <w:p w:rsidR="001C0AC7" w:rsidRPr="007B3FAC" w:rsidRDefault="001C0AC7" w:rsidP="007B3F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2"/>
        <w:gridCol w:w="802"/>
        <w:gridCol w:w="802"/>
      </w:tblGrid>
      <w:tr w:rsidR="003A3ECC" w:rsidRPr="007B3FAC" w:rsidTr="003A3ECC">
        <w:trPr>
          <w:trHeight w:val="387"/>
        </w:trPr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3" w:type="dxa"/>
          </w:tcPr>
          <w:p w:rsidR="003A3ECC" w:rsidRPr="007B3FAC" w:rsidRDefault="003A3ECC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3A3ECC" w:rsidRPr="007B3FAC" w:rsidTr="003A3ECC">
        <w:trPr>
          <w:trHeight w:val="387"/>
        </w:trPr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:rsidR="003A3ECC" w:rsidRPr="007B3FAC" w:rsidRDefault="006E24F9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13" w:type="dxa"/>
          </w:tcPr>
          <w:p w:rsidR="003A3ECC" w:rsidRPr="007B3FAC" w:rsidRDefault="0063318A" w:rsidP="007B3FA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</w:tr>
    </w:tbl>
    <w:p w:rsidR="001C0AC7" w:rsidRPr="007B3FAC" w:rsidRDefault="001C0AC7" w:rsidP="007B3FA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C0AC7" w:rsidRPr="007B3FAC" w:rsidRDefault="001C0AC7" w:rsidP="007B3F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B3FAC">
        <w:rPr>
          <w:rFonts w:ascii="Times New Roman" w:eastAsia="Calibri" w:hAnsi="Times New Roman" w:cs="Times New Roman"/>
          <w:b/>
          <w:sz w:val="26"/>
          <w:szCs w:val="26"/>
        </w:rPr>
        <w:t>B. TỰ LUẬ</w:t>
      </w:r>
      <w:r w:rsidR="0092743F" w:rsidRPr="007B3FAC">
        <w:rPr>
          <w:rFonts w:ascii="Times New Roman" w:eastAsia="Calibri" w:hAnsi="Times New Roman" w:cs="Times New Roman"/>
          <w:b/>
          <w:sz w:val="26"/>
          <w:szCs w:val="26"/>
        </w:rPr>
        <w:t>N: (7</w:t>
      </w:r>
      <w:proofErr w:type="gramStart"/>
      <w:r w:rsidRPr="007B3FAC">
        <w:rPr>
          <w:rFonts w:ascii="Times New Roman" w:eastAsia="Calibri" w:hAnsi="Times New Roman" w:cs="Times New Roman"/>
          <w:b/>
          <w:sz w:val="26"/>
          <w:szCs w:val="26"/>
        </w:rPr>
        <w:t>,0</w:t>
      </w:r>
      <w:proofErr w:type="gramEnd"/>
      <w:r w:rsidRPr="007B3FAC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7854"/>
        <w:gridCol w:w="992"/>
      </w:tblGrid>
      <w:tr w:rsidR="001C0AC7" w:rsidRPr="007B3FAC" w:rsidTr="0043294A">
        <w:trPr>
          <w:trHeight w:val="605"/>
        </w:trPr>
        <w:tc>
          <w:tcPr>
            <w:tcW w:w="901" w:type="dxa"/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</w:t>
            </w:r>
          </w:p>
        </w:tc>
        <w:tc>
          <w:tcPr>
            <w:tcW w:w="7854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992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747403" w:rsidRPr="007B3FAC" w:rsidTr="0043294A">
        <w:trPr>
          <w:trHeight w:val="797"/>
        </w:trPr>
        <w:tc>
          <w:tcPr>
            <w:tcW w:w="901" w:type="dxa"/>
            <w:vMerge w:val="restart"/>
            <w:vAlign w:val="center"/>
          </w:tcPr>
          <w:p w:rsidR="00747403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 13</w:t>
            </w: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(3,0đ)</w:t>
            </w:r>
          </w:p>
        </w:tc>
        <w:tc>
          <w:tcPr>
            <w:tcW w:w="7854" w:type="dxa"/>
          </w:tcPr>
          <w:p w:rsidR="005973D8" w:rsidRPr="007B3FAC" w:rsidRDefault="00F50661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13.1 </w:t>
            </w:r>
            <w:r w:rsidR="005973D8"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a)</w:t>
            </w:r>
          </w:p>
          <w:p w:rsidR="00747403" w:rsidRPr="007B3FAC" w:rsidRDefault="00747403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position w:val="-88"/>
                <w:sz w:val="26"/>
                <w:szCs w:val="26"/>
                <w:lang w:val="vi-VN"/>
              </w:rPr>
              <w:object w:dxaOrig="1780" w:dyaOrig="1920">
                <v:shape id="_x0000_i1047" type="#_x0000_t75" style="width:89.55pt;height:95.8pt" o:ole="">
                  <v:imagedata r:id="rId64" o:title=""/>
                </v:shape>
                <o:OLEObject Type="Embed" ProgID="Equation.DSMT4" ShapeID="_x0000_i1047" DrawAspect="Content" ObjectID="_1728806121" r:id="rId65"/>
              </w:object>
            </w:r>
          </w:p>
        </w:tc>
        <w:tc>
          <w:tcPr>
            <w:tcW w:w="992" w:type="dxa"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  <w:tr w:rsidR="00747403" w:rsidRPr="007B3FAC" w:rsidTr="0043294A">
        <w:trPr>
          <w:trHeight w:val="3140"/>
        </w:trPr>
        <w:tc>
          <w:tcPr>
            <w:tcW w:w="901" w:type="dxa"/>
            <w:vMerge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854" w:type="dxa"/>
          </w:tcPr>
          <w:p w:rsidR="005973D8" w:rsidRPr="007B3FAC" w:rsidRDefault="00F50661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13.1</w:t>
            </w:r>
            <w:r w:rsidR="005973D8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b)</w:t>
            </w:r>
          </w:p>
          <w:p w:rsidR="00747403" w:rsidRPr="007B3FAC" w:rsidRDefault="00747403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position w:val="-124"/>
                <w:sz w:val="26"/>
                <w:szCs w:val="26"/>
                <w:lang w:val="nl-NL"/>
              </w:rPr>
              <w:object w:dxaOrig="1740" w:dyaOrig="2600">
                <v:shape id="_x0000_i1048" type="#_x0000_t75" style="width:87.05pt;height:130.25pt" o:ole="">
                  <v:imagedata r:id="rId66" o:title=""/>
                </v:shape>
                <o:OLEObject Type="Embed" ProgID="Equation.DSMT4" ShapeID="_x0000_i1048" DrawAspect="Content" ObjectID="_1728806122" r:id="rId67"/>
              </w:object>
            </w:r>
          </w:p>
        </w:tc>
        <w:tc>
          <w:tcPr>
            <w:tcW w:w="992" w:type="dxa"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0,5điểm</w:t>
            </w:r>
          </w:p>
          <w:p w:rsidR="00747403" w:rsidRPr="007B3FAC" w:rsidRDefault="00747403" w:rsidP="0043294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47403" w:rsidRPr="007B3FAC" w:rsidTr="0043294A">
        <w:trPr>
          <w:trHeight w:val="756"/>
        </w:trPr>
        <w:tc>
          <w:tcPr>
            <w:tcW w:w="901" w:type="dxa"/>
            <w:vMerge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854" w:type="dxa"/>
          </w:tcPr>
          <w:p w:rsidR="00747403" w:rsidRPr="007B3FAC" w:rsidRDefault="00F50661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13.2  </w:t>
            </w:r>
            <w:r w:rsidR="00747403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Quả dưa cân nặng </w:t>
            </w:r>
            <w:r w:rsidR="00747403" w:rsidRPr="007B3FAC">
              <w:rPr>
                <w:rFonts w:ascii="Times New Roman" w:hAnsi="Times New Roman" w:cs="Times New Roman"/>
                <w:position w:val="-24"/>
                <w:sz w:val="26"/>
                <w:szCs w:val="26"/>
                <w:lang w:val="nl-NL"/>
              </w:rPr>
              <w:object w:dxaOrig="1359" w:dyaOrig="620">
                <v:shape id="_x0000_i1049" type="#_x0000_t75" style="width:68.25pt;height:31.3pt" o:ole="">
                  <v:imagedata r:id="rId68" o:title=""/>
                </v:shape>
                <o:OLEObject Type="Embed" ProgID="Equation.DSMT4" ShapeID="_x0000_i1049" DrawAspect="Content" ObjectID="_1728806123" r:id="rId69"/>
              </w:object>
            </w:r>
            <w:r w:rsidR="00747403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(kg)</w:t>
            </w:r>
          </w:p>
        </w:tc>
        <w:tc>
          <w:tcPr>
            <w:tcW w:w="992" w:type="dxa"/>
            <w:vAlign w:val="center"/>
          </w:tcPr>
          <w:p w:rsidR="00747403" w:rsidRPr="007B3FAC" w:rsidRDefault="00747403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 Điểm</w:t>
            </w:r>
          </w:p>
        </w:tc>
      </w:tr>
      <w:tr w:rsidR="001C0AC7" w:rsidRPr="007B3FAC" w:rsidTr="0043294A">
        <w:trPr>
          <w:trHeight w:val="770"/>
        </w:trPr>
        <w:tc>
          <w:tcPr>
            <w:tcW w:w="901" w:type="dxa"/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 14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(1,0đ)</w:t>
            </w:r>
          </w:p>
        </w:tc>
        <w:tc>
          <w:tcPr>
            <w:tcW w:w="7854" w:type="dxa"/>
          </w:tcPr>
          <w:p w:rsidR="001C0AC7" w:rsidRPr="007B3FAC" w:rsidRDefault="001C0AC7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Sắp xếp các số theo thứ tự tăng dần</w:t>
            </w:r>
            <w:r w:rsidRPr="007B3FAC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:rsidR="001C0AC7" w:rsidRPr="007B3FAC" w:rsidRDefault="00420A77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 </w:t>
            </w:r>
            <w:r w:rsidR="00DA5D95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-5,9 &lt; -5,08 &lt; -4,</w:t>
            </w:r>
            <w:r w:rsidR="00EC53E4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99 </w:t>
            </w:r>
            <w:r w:rsidR="00DA5D95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&lt; -1&lt;0</w:t>
            </w:r>
            <w:r w:rsidR="00E95397" w:rsidRPr="007B3FAC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nl-NL"/>
              </w:rPr>
              <w:object w:dxaOrig="180" w:dyaOrig="279">
                <v:shape id="_x0000_i1050" type="#_x0000_t75" style="width:8.75pt;height:13.75pt" o:ole="">
                  <v:imagedata r:id="rId56" o:title=""/>
                </v:shape>
                <o:OLEObject Type="Embed" ProgID="Equation.DSMT4" ShapeID="_x0000_i1050" DrawAspect="Content" ObjectID="_1728806124" r:id="rId70"/>
              </w:object>
            </w:r>
            <w:r w:rsidR="00E95397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FC4B10"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.</w:t>
            </w:r>
          </w:p>
          <w:p w:rsidR="001C0AC7" w:rsidRPr="007B3FAC" w:rsidRDefault="001C0AC7" w:rsidP="007B3FAC">
            <w:pPr>
              <w:spacing w:afterLines="50" w:after="120" w:line="240" w:lineRule="auto"/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 Hs sắp xếp đúng liên tiếp 3 số được 0,5 đ)</w:t>
            </w:r>
          </w:p>
        </w:tc>
        <w:tc>
          <w:tcPr>
            <w:tcW w:w="992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1.0 điểm</w:t>
            </w:r>
          </w:p>
        </w:tc>
      </w:tr>
      <w:tr w:rsidR="001C0AC7" w:rsidRPr="007B3FAC" w:rsidTr="0043294A">
        <w:trPr>
          <w:trHeight w:val="1128"/>
        </w:trPr>
        <w:tc>
          <w:tcPr>
            <w:tcW w:w="901" w:type="dxa"/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Câu 15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7854" w:type="dxa"/>
          </w:tcPr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GB" w:eastAsia="en-GB"/>
              </w:rPr>
              <w:drawing>
                <wp:inline distT="0" distB="0" distL="0" distR="0" wp14:anchorId="3F460210" wp14:editId="7BC9E32B">
                  <wp:extent cx="2733675" cy="49900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7" cy="5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AC7" w:rsidRPr="007B3FAC" w:rsidRDefault="001C0AC7" w:rsidP="007B3FAC">
            <w:pPr>
              <w:tabs>
                <w:tab w:val="right" w:pos="80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C là trung điểm của đoạn thẳng AB 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="00F35504" w:rsidRPr="007B3FA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880" w:dyaOrig="620">
                <v:shape id="_x0000_i1051" type="#_x0000_t75" style="width:2in;height:30.7pt" o:ole="">
                  <v:imagedata r:id="rId72" o:title=""/>
                </v:shape>
                <o:OLEObject Type="Embed" ProgID="Equation.DSMT4" ShapeID="_x0000_i1051" DrawAspect="Content" ObjectID="_1728806125" r:id="rId73"/>
              </w:object>
            </w: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Do O là trung điểm của đoạn thẳng AC</w:t>
            </w:r>
          </w:p>
          <w:p w:rsidR="001C0AC7" w:rsidRPr="007B3FAC" w:rsidRDefault="001C0AC7" w:rsidP="007B3F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="00F35504" w:rsidRPr="007B3FAC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260" w:dyaOrig="620">
                <v:shape id="_x0000_i1052" type="#_x0000_t75" style="width:113.3pt;height:30.7pt" o:ole="">
                  <v:imagedata r:id="rId74" o:title=""/>
                </v:shape>
                <o:OLEObject Type="Embed" ProgID="Equation.DSMT4" ShapeID="_x0000_i1052" DrawAspect="Content" ObjectID="_1728806126" r:id="rId75"/>
              </w:object>
            </w: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1,0 điểm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43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</w:t>
            </w:r>
            <w:r w:rsidR="0043294A">
              <w:rPr>
                <w:rFonts w:ascii="Times New Roman" w:eastAsia="Calibri" w:hAnsi="Times New Roman" w:cs="Times New Roman"/>
                <w:sz w:val="26"/>
                <w:szCs w:val="26"/>
              </w:rPr>
              <w:t>m</w:t>
            </w:r>
          </w:p>
        </w:tc>
      </w:tr>
      <w:tr w:rsidR="001C0AC7" w:rsidRPr="007B3FAC" w:rsidTr="0043294A">
        <w:trPr>
          <w:trHeight w:val="1488"/>
        </w:trPr>
        <w:tc>
          <w:tcPr>
            <w:tcW w:w="901" w:type="dxa"/>
            <w:tcBorders>
              <w:top w:val="dashSmallGap" w:sz="4" w:space="0" w:color="auto"/>
            </w:tcBorders>
            <w:vAlign w:val="center"/>
          </w:tcPr>
          <w:p w:rsidR="001C0AC7" w:rsidRPr="007B3FAC" w:rsidRDefault="005973D8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lastRenderedPageBreak/>
              <w:t>Câu 16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7B3FAC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</w:p>
        </w:tc>
        <w:tc>
          <w:tcPr>
            <w:tcW w:w="78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0AC7" w:rsidRPr="007B3FAC" w:rsidRDefault="001C0AC7" w:rsidP="007B3F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Các mặt có số chẵn chấm của con xúc xắc là mặt 1, 3, 5.</w:t>
            </w:r>
          </w:p>
          <w:p w:rsidR="001C0AC7" w:rsidRPr="007B3FAC" w:rsidRDefault="001C0AC7" w:rsidP="007B3F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Xác suất thực nghiệm của sự kiện gieo được mặt có số chẵn chấm trong 100 lần là:</w:t>
            </w:r>
          </w:p>
          <w:p w:rsidR="001C0AC7" w:rsidRPr="007B3FAC" w:rsidRDefault="0059402B" w:rsidP="007B3FA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7B3FAC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pt-BR"/>
              </w:rPr>
              <w:object w:dxaOrig="2079" w:dyaOrig="620">
                <v:shape id="_x0000_i1053" type="#_x0000_t75" style="width:104.55pt;height:30.7pt" o:ole="">
                  <v:imagedata r:id="rId76" o:title=""/>
                </v:shape>
                <o:OLEObject Type="Embed" ProgID="Equation.DSMT4" ShapeID="_x0000_i1053" DrawAspect="Content" ObjectID="_1728806127" r:id="rId77"/>
              </w:object>
            </w:r>
            <w:r w:rsidR="001C0AC7" w:rsidRPr="007B3FAC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53809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>0.5 điểm</w:t>
            </w: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C0AC7" w:rsidRPr="007B3FAC" w:rsidRDefault="001C0AC7" w:rsidP="007B3F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7B3FAC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</w:tc>
      </w:tr>
    </w:tbl>
    <w:p w:rsidR="001C0AC7" w:rsidRPr="007B3FAC" w:rsidRDefault="001C0AC7" w:rsidP="007B3F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C0AC7" w:rsidRPr="007B3FAC" w:rsidSect="007B3FAC">
      <w:pgSz w:w="11907" w:h="16840" w:code="9"/>
      <w:pgMar w:top="1134" w:right="1077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CB6"/>
    <w:multiLevelType w:val="hybridMultilevel"/>
    <w:tmpl w:val="775A149A"/>
    <w:lvl w:ilvl="0" w:tplc="07885D0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6635"/>
    <w:multiLevelType w:val="multilevel"/>
    <w:tmpl w:val="8E84E53A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3853"/>
    <w:multiLevelType w:val="multilevel"/>
    <w:tmpl w:val="F9942D9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70F79"/>
    <w:multiLevelType w:val="hybridMultilevel"/>
    <w:tmpl w:val="247611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7"/>
    <w:rsid w:val="00016E88"/>
    <w:rsid w:val="000654DE"/>
    <w:rsid w:val="000E0F18"/>
    <w:rsid w:val="000F539F"/>
    <w:rsid w:val="00102C2E"/>
    <w:rsid w:val="00137356"/>
    <w:rsid w:val="0013779C"/>
    <w:rsid w:val="00145356"/>
    <w:rsid w:val="001C0AC7"/>
    <w:rsid w:val="00201630"/>
    <w:rsid w:val="00202119"/>
    <w:rsid w:val="00262AAF"/>
    <w:rsid w:val="0028333C"/>
    <w:rsid w:val="002C40E7"/>
    <w:rsid w:val="002C4B58"/>
    <w:rsid w:val="002C7535"/>
    <w:rsid w:val="00301B67"/>
    <w:rsid w:val="003147A4"/>
    <w:rsid w:val="003276D2"/>
    <w:rsid w:val="00367F8F"/>
    <w:rsid w:val="003962CF"/>
    <w:rsid w:val="003A3ECC"/>
    <w:rsid w:val="003C16AD"/>
    <w:rsid w:val="003C6405"/>
    <w:rsid w:val="003C709A"/>
    <w:rsid w:val="003E6346"/>
    <w:rsid w:val="00401B58"/>
    <w:rsid w:val="0041646C"/>
    <w:rsid w:val="00420A77"/>
    <w:rsid w:val="0043294A"/>
    <w:rsid w:val="004533DD"/>
    <w:rsid w:val="00467F45"/>
    <w:rsid w:val="004C0663"/>
    <w:rsid w:val="004C611B"/>
    <w:rsid w:val="00505D1E"/>
    <w:rsid w:val="00552F45"/>
    <w:rsid w:val="00572EFF"/>
    <w:rsid w:val="00593C1E"/>
    <w:rsid w:val="0059402B"/>
    <w:rsid w:val="005973D8"/>
    <w:rsid w:val="00631B83"/>
    <w:rsid w:val="0063318A"/>
    <w:rsid w:val="0065184D"/>
    <w:rsid w:val="00652D09"/>
    <w:rsid w:val="0065761F"/>
    <w:rsid w:val="00662CD0"/>
    <w:rsid w:val="00671F2A"/>
    <w:rsid w:val="0069216F"/>
    <w:rsid w:val="006E24F9"/>
    <w:rsid w:val="006E356D"/>
    <w:rsid w:val="006F5485"/>
    <w:rsid w:val="007309FE"/>
    <w:rsid w:val="00733994"/>
    <w:rsid w:val="007427E8"/>
    <w:rsid w:val="00747403"/>
    <w:rsid w:val="00794F16"/>
    <w:rsid w:val="007A44CF"/>
    <w:rsid w:val="007A6C41"/>
    <w:rsid w:val="007B3FAC"/>
    <w:rsid w:val="007D06E2"/>
    <w:rsid w:val="00880013"/>
    <w:rsid w:val="008D75EB"/>
    <w:rsid w:val="008E1254"/>
    <w:rsid w:val="0092743F"/>
    <w:rsid w:val="009A3170"/>
    <w:rsid w:val="009C6EC6"/>
    <w:rsid w:val="00A00216"/>
    <w:rsid w:val="00A120F6"/>
    <w:rsid w:val="00A3009D"/>
    <w:rsid w:val="00AD0175"/>
    <w:rsid w:val="00AF17AA"/>
    <w:rsid w:val="00B35D84"/>
    <w:rsid w:val="00BB7447"/>
    <w:rsid w:val="00C53D63"/>
    <w:rsid w:val="00C5679F"/>
    <w:rsid w:val="00C60DA0"/>
    <w:rsid w:val="00C6316F"/>
    <w:rsid w:val="00C637FF"/>
    <w:rsid w:val="00C67808"/>
    <w:rsid w:val="00C81D01"/>
    <w:rsid w:val="00C95518"/>
    <w:rsid w:val="00C96B08"/>
    <w:rsid w:val="00D64FE5"/>
    <w:rsid w:val="00D74D75"/>
    <w:rsid w:val="00D9107F"/>
    <w:rsid w:val="00DA5D95"/>
    <w:rsid w:val="00DA68AE"/>
    <w:rsid w:val="00DC01B0"/>
    <w:rsid w:val="00E10797"/>
    <w:rsid w:val="00E1739F"/>
    <w:rsid w:val="00E30A7B"/>
    <w:rsid w:val="00E41F4B"/>
    <w:rsid w:val="00E846E4"/>
    <w:rsid w:val="00E95397"/>
    <w:rsid w:val="00E9580C"/>
    <w:rsid w:val="00E96A6E"/>
    <w:rsid w:val="00EB150A"/>
    <w:rsid w:val="00EC53E4"/>
    <w:rsid w:val="00EE3B58"/>
    <w:rsid w:val="00EE5E71"/>
    <w:rsid w:val="00EF3A24"/>
    <w:rsid w:val="00F02CCC"/>
    <w:rsid w:val="00F35504"/>
    <w:rsid w:val="00F50661"/>
    <w:rsid w:val="00F53809"/>
    <w:rsid w:val="00FC4B10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7.png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e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jpeg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1262</Words>
  <Characters>7195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2022-10-31T08:02:00Z</dcterms:created>
  <dcterms:modified xsi:type="dcterms:W3CDTF">2022-11-01T03:55:00Z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