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0" w:type="pct"/>
        <w:tblLook w:val="01E0"/>
      </w:tblPr>
      <w:tblGrid>
        <w:gridCol w:w="4504"/>
        <w:gridCol w:w="6334"/>
      </w:tblGrid>
      <w:tr w:rsidR="00B2381D" w:rsidRPr="00F93706" w:rsidTr="00F20FAC">
        <w:trPr>
          <w:trHeight w:val="1079"/>
        </w:trPr>
        <w:tc>
          <w:tcPr>
            <w:tcW w:w="2078" w:type="pct"/>
          </w:tcPr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F93706">
              <w:rPr>
                <w:sz w:val="28"/>
                <w:szCs w:val="26"/>
              </w:rPr>
              <w:t>SỞ GIÁO DỤC VÀ ĐÀO TẠO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F93706">
              <w:rPr>
                <w:sz w:val="28"/>
                <w:szCs w:val="26"/>
              </w:rPr>
              <w:t>THÀNH PHỐ HỒ CHÍ MINH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  <w:u w:val="single"/>
              </w:rPr>
            </w:pPr>
            <w:r w:rsidRPr="00F93706">
              <w:rPr>
                <w:b/>
                <w:sz w:val="28"/>
                <w:szCs w:val="26"/>
                <w:u w:val="single"/>
              </w:rPr>
              <w:t>TRƯỜNG THPT BÌNH TÂN</w:t>
            </w:r>
          </w:p>
          <w:p w:rsidR="008E68A7" w:rsidRPr="00F93706" w:rsidRDefault="008E68A7" w:rsidP="00CA49F5">
            <w:pPr>
              <w:spacing w:before="20" w:after="20" w:line="276" w:lineRule="auto"/>
              <w:jc w:val="center"/>
              <w:rPr>
                <w:sz w:val="28"/>
                <w:szCs w:val="26"/>
              </w:rPr>
            </w:pPr>
            <w:r w:rsidRPr="00507E00">
              <w:rPr>
                <w:sz w:val="28"/>
                <w:szCs w:val="26"/>
                <w:bdr w:val="single" w:sz="4" w:space="0" w:color="auto"/>
              </w:rPr>
              <w:t>ĐỀ CHÍNH THỨC</w:t>
            </w:r>
          </w:p>
          <w:p w:rsidR="00284922" w:rsidRPr="00F93706" w:rsidRDefault="00284922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2922" w:type="pct"/>
          </w:tcPr>
          <w:p w:rsidR="002D7ED4" w:rsidRPr="00F93706" w:rsidRDefault="008E5F32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>KIỂM TRA</w:t>
            </w:r>
            <w:r w:rsidR="00B2381D" w:rsidRPr="00F93706">
              <w:rPr>
                <w:b/>
                <w:sz w:val="28"/>
                <w:szCs w:val="26"/>
              </w:rPr>
              <w:t xml:space="preserve"> HỌC KỲ I</w:t>
            </w:r>
            <w:r w:rsidR="002365C5" w:rsidRPr="00F93706">
              <w:rPr>
                <w:b/>
                <w:sz w:val="28"/>
                <w:szCs w:val="26"/>
              </w:rPr>
              <w:t>I</w:t>
            </w:r>
          </w:p>
          <w:p w:rsidR="00B2381D" w:rsidRPr="00F93706" w:rsidRDefault="00B2381D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>N</w:t>
            </w:r>
            <w:r w:rsidR="000B5023" w:rsidRPr="00F93706">
              <w:rPr>
                <w:b/>
                <w:sz w:val="28"/>
                <w:szCs w:val="26"/>
              </w:rPr>
              <w:t>ăm học</w:t>
            </w:r>
            <w:r w:rsidR="002D7ED4" w:rsidRPr="00F93706">
              <w:rPr>
                <w:b/>
                <w:sz w:val="28"/>
                <w:szCs w:val="26"/>
              </w:rPr>
              <w:t>:</w:t>
            </w:r>
            <w:r w:rsidR="00477972" w:rsidRPr="00F93706">
              <w:rPr>
                <w:b/>
                <w:sz w:val="28"/>
                <w:szCs w:val="26"/>
              </w:rPr>
              <w:t xml:space="preserve"> </w:t>
            </w:r>
            <w:r w:rsidR="008A3C42" w:rsidRPr="00F93706">
              <w:rPr>
                <w:sz w:val="28"/>
                <w:szCs w:val="26"/>
              </w:rPr>
              <w:t>2021</w:t>
            </w:r>
            <w:r w:rsidR="00496164" w:rsidRPr="00F93706">
              <w:rPr>
                <w:sz w:val="28"/>
                <w:szCs w:val="26"/>
              </w:rPr>
              <w:sym w:font="Symbol" w:char="F02D"/>
            </w:r>
            <w:r w:rsidR="00496164" w:rsidRPr="00F93706">
              <w:rPr>
                <w:sz w:val="28"/>
                <w:szCs w:val="26"/>
              </w:rPr>
              <w:t>20</w:t>
            </w:r>
            <w:r w:rsidR="00E07346" w:rsidRPr="00F93706">
              <w:rPr>
                <w:sz w:val="28"/>
                <w:szCs w:val="26"/>
              </w:rPr>
              <w:t>2</w:t>
            </w:r>
            <w:r w:rsidR="008A3C42" w:rsidRPr="00F93706">
              <w:rPr>
                <w:sz w:val="28"/>
                <w:szCs w:val="26"/>
              </w:rPr>
              <w:t>2</w:t>
            </w:r>
          </w:p>
          <w:p w:rsidR="00B2381D" w:rsidRPr="00F93706" w:rsidRDefault="00E307E7" w:rsidP="00CA49F5">
            <w:pPr>
              <w:spacing w:before="20" w:after="20" w:line="276" w:lineRule="auto"/>
              <w:jc w:val="center"/>
              <w:rPr>
                <w:b/>
                <w:sz w:val="28"/>
                <w:szCs w:val="26"/>
              </w:rPr>
            </w:pPr>
            <w:r w:rsidRPr="00F93706">
              <w:rPr>
                <w:b/>
                <w:sz w:val="28"/>
                <w:szCs w:val="26"/>
              </w:rPr>
              <w:t xml:space="preserve">Môn: </w:t>
            </w:r>
            <w:r w:rsidR="006C19C4">
              <w:rPr>
                <w:sz w:val="28"/>
                <w:szCs w:val="26"/>
              </w:rPr>
              <w:t>TOÁN</w:t>
            </w:r>
            <w:r w:rsidR="00A87BFB" w:rsidRPr="00F93706">
              <w:rPr>
                <w:sz w:val="28"/>
                <w:szCs w:val="26"/>
              </w:rPr>
              <w:t xml:space="preserve"> 1</w:t>
            </w:r>
            <w:r w:rsidR="00C75115">
              <w:rPr>
                <w:sz w:val="28"/>
                <w:szCs w:val="26"/>
              </w:rPr>
              <w:t>1</w:t>
            </w:r>
          </w:p>
          <w:p w:rsidR="00B2381D" w:rsidRPr="00F93706" w:rsidRDefault="008E5F32" w:rsidP="00CA49F5">
            <w:pPr>
              <w:spacing w:before="20" w:after="20" w:line="276" w:lineRule="auto"/>
              <w:jc w:val="center"/>
              <w:rPr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 xml:space="preserve">Thời gian làm bài: </w:t>
            </w:r>
            <w:r w:rsidR="00F61498">
              <w:rPr>
                <w:i/>
                <w:sz w:val="28"/>
                <w:szCs w:val="26"/>
              </w:rPr>
              <w:t>9</w:t>
            </w:r>
            <w:r w:rsidR="0066394A" w:rsidRPr="00F93706">
              <w:rPr>
                <w:i/>
                <w:sz w:val="28"/>
                <w:szCs w:val="26"/>
              </w:rPr>
              <w:t>0</w:t>
            </w:r>
            <w:r w:rsidR="002D7ED4" w:rsidRPr="00F93706">
              <w:rPr>
                <w:i/>
                <w:sz w:val="28"/>
                <w:szCs w:val="26"/>
              </w:rPr>
              <w:t xml:space="preserve"> phút</w:t>
            </w:r>
          </w:p>
          <w:p w:rsidR="009366BC" w:rsidRPr="00F93706" w:rsidRDefault="009366BC" w:rsidP="00CA49F5">
            <w:pPr>
              <w:spacing w:before="20" w:after="20" w:line="276" w:lineRule="auto"/>
              <w:jc w:val="center"/>
              <w:rPr>
                <w:b/>
                <w:i/>
                <w:sz w:val="28"/>
                <w:szCs w:val="26"/>
              </w:rPr>
            </w:pPr>
            <w:r w:rsidRPr="00F93706">
              <w:rPr>
                <w:i/>
                <w:sz w:val="28"/>
                <w:szCs w:val="26"/>
              </w:rPr>
              <w:t>(không kể thời gian phát đề)</w:t>
            </w:r>
          </w:p>
        </w:tc>
      </w:tr>
    </w:tbl>
    <w:p w:rsidR="008E5F32" w:rsidRPr="00BA2CAF" w:rsidRDefault="008E5F32" w:rsidP="00CA49F5">
      <w:pPr>
        <w:spacing w:before="20" w:after="20" w:line="276" w:lineRule="auto"/>
        <w:jc w:val="both"/>
        <w:rPr>
          <w:b/>
        </w:rPr>
      </w:pPr>
      <w:r w:rsidRPr="00BA2CAF">
        <w:rPr>
          <w:b/>
        </w:rPr>
        <w:t>Câu 1</w:t>
      </w:r>
      <w:r w:rsidR="002D73D0" w:rsidRPr="00BA2CAF">
        <w:rPr>
          <w:b/>
        </w:rPr>
        <w:t>.</w:t>
      </w:r>
      <w:r w:rsidRPr="00BA2CAF">
        <w:rPr>
          <w:b/>
        </w:rPr>
        <w:t xml:space="preserve"> </w:t>
      </w:r>
      <w:r w:rsidRPr="00BA2CAF">
        <w:rPr>
          <w:i/>
        </w:rPr>
        <w:t>(</w:t>
      </w:r>
      <w:r w:rsidR="004717BE">
        <w:rPr>
          <w:i/>
        </w:rPr>
        <w:t>1</w:t>
      </w:r>
      <w:r w:rsidR="00B23375" w:rsidRPr="00BA2CAF">
        <w:rPr>
          <w:i/>
        </w:rPr>
        <w:t>,0</w:t>
      </w:r>
      <w:r w:rsidRPr="00BA2CAF">
        <w:rPr>
          <w:i/>
        </w:rPr>
        <w:t xml:space="preserve"> điểm)</w:t>
      </w:r>
    </w:p>
    <w:p w:rsidR="00A77153" w:rsidRPr="00BA2CAF" w:rsidRDefault="000A5794" w:rsidP="00CA49F5">
      <w:pPr>
        <w:spacing w:before="20" w:after="20" w:line="276" w:lineRule="auto"/>
        <w:ind w:left="567"/>
        <w:jc w:val="both"/>
      </w:pPr>
      <w:r w:rsidRPr="004957C1">
        <w:rPr>
          <w:sz w:val="26"/>
          <w:szCs w:val="26"/>
        </w:rPr>
        <w:t>Tính giới hạn sa</w:t>
      </w:r>
      <w:r>
        <w:rPr>
          <w:sz w:val="26"/>
          <w:szCs w:val="26"/>
        </w:rPr>
        <w:t>u:</w:t>
      </w:r>
      <w:r w:rsidRPr="00DB488E">
        <w:rPr>
          <w:position w:val="-32"/>
          <w:sz w:val="26"/>
          <w:szCs w:val="26"/>
        </w:rPr>
        <w:object w:dxaOrig="18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8pt;height:37.2pt" o:ole="">
            <v:imagedata r:id="rId6" o:title=""/>
          </v:shape>
          <o:OLEObject Type="Embed" ProgID="Equation.DSMT4" ShapeID="_x0000_i1025" DrawAspect="Content" ObjectID="_1713941733" r:id="rId7"/>
        </w:object>
      </w:r>
      <w:r w:rsidR="00A77153" w:rsidRPr="00BA2CAF">
        <w:t>.</w:t>
      </w:r>
    </w:p>
    <w:p w:rsidR="0004793C" w:rsidRPr="0004793C" w:rsidRDefault="0004793C" w:rsidP="00CA49F5">
      <w:pPr>
        <w:spacing w:before="20" w:after="20" w:line="276" w:lineRule="auto"/>
        <w:jc w:val="both"/>
        <w:rPr>
          <w:b/>
          <w:sz w:val="14"/>
        </w:rPr>
      </w:pPr>
    </w:p>
    <w:p w:rsidR="00C65258" w:rsidRPr="00BA2CAF" w:rsidRDefault="002D73D0" w:rsidP="00CA49F5">
      <w:pPr>
        <w:spacing w:before="20" w:after="20" w:line="276" w:lineRule="auto"/>
        <w:jc w:val="both"/>
        <w:rPr>
          <w:b/>
        </w:rPr>
      </w:pPr>
      <w:r w:rsidRPr="00BA2CAF">
        <w:rPr>
          <w:b/>
        </w:rPr>
        <w:t>Câu 2.</w:t>
      </w:r>
      <w:r w:rsidR="00FB221A" w:rsidRPr="00BA2CAF">
        <w:rPr>
          <w:b/>
        </w:rPr>
        <w:t xml:space="preserve"> </w:t>
      </w:r>
      <w:r w:rsidR="00FB221A" w:rsidRPr="00BA2CAF">
        <w:rPr>
          <w:i/>
        </w:rPr>
        <w:t>(</w:t>
      </w:r>
      <w:r w:rsidR="00A215FE" w:rsidRPr="00BA2CAF">
        <w:rPr>
          <w:i/>
        </w:rPr>
        <w:t>1</w:t>
      </w:r>
      <w:r w:rsidR="00B23375" w:rsidRPr="00BA2CAF">
        <w:rPr>
          <w:i/>
        </w:rPr>
        <w:t>,0</w:t>
      </w:r>
      <w:r w:rsidR="008E5F32" w:rsidRPr="00BA2CAF">
        <w:rPr>
          <w:i/>
        </w:rPr>
        <w:t xml:space="preserve"> điểm)</w:t>
      </w:r>
    </w:p>
    <w:p w:rsidR="00475244" w:rsidRPr="00BA2CAF" w:rsidRDefault="00606FDD" w:rsidP="0040475C">
      <w:pPr>
        <w:spacing w:after="60"/>
        <w:ind w:left="567"/>
      </w:pPr>
      <w:r w:rsidRPr="004957C1">
        <w:rPr>
          <w:sz w:val="26"/>
          <w:szCs w:val="26"/>
        </w:rPr>
        <w:t xml:space="preserve">Cho hàm số </w:t>
      </w:r>
      <w:r w:rsidRPr="003C2544">
        <w:rPr>
          <w:position w:val="-50"/>
          <w:sz w:val="26"/>
          <w:szCs w:val="26"/>
        </w:rPr>
        <w:object w:dxaOrig="3440" w:dyaOrig="1140">
          <v:shape id="_x0000_i1026" type="#_x0000_t75" style="width:171.6pt;height:57pt" o:ole="">
            <v:imagedata r:id="rId8" o:title=""/>
          </v:shape>
          <o:OLEObject Type="Embed" ProgID="Equation.DSMT4" ShapeID="_x0000_i1026" DrawAspect="Content" ObjectID="_1713941734" r:id="rId9"/>
        </w:object>
      </w:r>
      <w:r>
        <w:t xml:space="preserve">. </w:t>
      </w:r>
      <w:r w:rsidR="002E25C6" w:rsidRPr="004957C1">
        <w:rPr>
          <w:sz w:val="26"/>
          <w:szCs w:val="26"/>
        </w:rPr>
        <w:t>Xét</w:t>
      </w:r>
      <w:r w:rsidR="002E25C6">
        <w:rPr>
          <w:sz w:val="26"/>
          <w:szCs w:val="26"/>
        </w:rPr>
        <w:t xml:space="preserve"> tính</w:t>
      </w:r>
      <w:r w:rsidR="002E25C6" w:rsidRPr="004957C1">
        <w:rPr>
          <w:sz w:val="26"/>
          <w:szCs w:val="26"/>
        </w:rPr>
        <w:t xml:space="preserve"> liên tục của hàm số </w:t>
      </w:r>
      <w:r w:rsidR="002E25C6" w:rsidRPr="0088697F">
        <w:rPr>
          <w:position w:val="-14"/>
          <w:sz w:val="26"/>
          <w:szCs w:val="26"/>
        </w:rPr>
        <w:object w:dxaOrig="580" w:dyaOrig="400">
          <v:shape id="_x0000_i1027" type="#_x0000_t75" style="width:29.4pt;height:19.8pt" o:ole="">
            <v:imagedata r:id="rId10" o:title=""/>
          </v:shape>
          <o:OLEObject Type="Embed" ProgID="Equation.DSMT4" ShapeID="_x0000_i1027" DrawAspect="Content" ObjectID="_1713941735" r:id="rId11"/>
        </w:object>
      </w:r>
      <w:r w:rsidR="002E25C6" w:rsidRPr="004957C1">
        <w:rPr>
          <w:sz w:val="26"/>
          <w:szCs w:val="26"/>
        </w:rPr>
        <w:t>tại</w:t>
      </w:r>
      <w:r w:rsidR="002E25C6">
        <w:rPr>
          <w:sz w:val="26"/>
          <w:szCs w:val="26"/>
        </w:rPr>
        <w:t xml:space="preserve"> điểm</w:t>
      </w:r>
      <w:r w:rsidR="002E25C6" w:rsidRPr="004957C1">
        <w:rPr>
          <w:sz w:val="26"/>
          <w:szCs w:val="26"/>
        </w:rPr>
        <w:t xml:space="preserve"> </w:t>
      </w:r>
      <w:r w:rsidR="002E25C6" w:rsidRPr="004957C1">
        <w:rPr>
          <w:position w:val="-12"/>
          <w:sz w:val="26"/>
          <w:szCs w:val="26"/>
        </w:rPr>
        <w:object w:dxaOrig="700" w:dyaOrig="360">
          <v:shape id="_x0000_i1028" type="#_x0000_t75" style="width:34.8pt;height:18pt" o:ole="">
            <v:imagedata r:id="rId12" o:title=""/>
          </v:shape>
          <o:OLEObject Type="Embed" ProgID="Equation.DSMT4" ShapeID="_x0000_i1028" DrawAspect="Content" ObjectID="_1713941736" r:id="rId13"/>
        </w:object>
      </w:r>
      <w:r w:rsidR="00357FB6" w:rsidRPr="00BA2CAF">
        <w:t>.</w:t>
      </w:r>
    </w:p>
    <w:p w:rsidR="0004793C" w:rsidRPr="0004793C" w:rsidRDefault="0004793C" w:rsidP="00CA49F5">
      <w:pPr>
        <w:spacing w:before="20" w:after="20" w:line="276" w:lineRule="auto"/>
        <w:jc w:val="both"/>
        <w:rPr>
          <w:b/>
          <w:sz w:val="14"/>
        </w:rPr>
      </w:pPr>
    </w:p>
    <w:p w:rsidR="0098793C" w:rsidRPr="00BA2CAF" w:rsidRDefault="00FB221A" w:rsidP="00CA49F5">
      <w:pPr>
        <w:spacing w:before="20" w:after="20" w:line="276" w:lineRule="auto"/>
        <w:jc w:val="both"/>
        <w:rPr>
          <w:b/>
        </w:rPr>
      </w:pPr>
      <w:r w:rsidRPr="00BA2CAF">
        <w:rPr>
          <w:b/>
        </w:rPr>
        <w:t xml:space="preserve">Câu 3. </w:t>
      </w:r>
      <w:r w:rsidRPr="00BA2CAF">
        <w:rPr>
          <w:i/>
        </w:rPr>
        <w:t>(</w:t>
      </w:r>
      <w:r w:rsidR="00FE3B09" w:rsidRPr="00BA2CAF">
        <w:rPr>
          <w:i/>
        </w:rPr>
        <w:t>2</w:t>
      </w:r>
      <w:r w:rsidR="00B23375" w:rsidRPr="00BA2CAF">
        <w:rPr>
          <w:i/>
        </w:rPr>
        <w:t>,0</w:t>
      </w:r>
      <w:r w:rsidR="0098793C" w:rsidRPr="00BA2CAF">
        <w:rPr>
          <w:i/>
        </w:rPr>
        <w:t xml:space="preserve"> điểm)</w:t>
      </w:r>
    </w:p>
    <w:p w:rsidR="00A215FE" w:rsidRPr="00BA2CAF" w:rsidRDefault="002E25C6" w:rsidP="00CA49F5">
      <w:pPr>
        <w:spacing w:before="20" w:after="20" w:line="276" w:lineRule="auto"/>
        <w:ind w:left="567"/>
        <w:jc w:val="both"/>
      </w:pPr>
      <w:r w:rsidRPr="004957C1">
        <w:rPr>
          <w:sz w:val="26"/>
          <w:szCs w:val="26"/>
        </w:rPr>
        <w:t>Tính đạo hàm của các hàm số</w:t>
      </w:r>
      <w:r>
        <w:rPr>
          <w:sz w:val="26"/>
          <w:szCs w:val="26"/>
        </w:rPr>
        <w:t xml:space="preserve"> sau</w:t>
      </w:r>
      <w:r w:rsidR="005D0D14" w:rsidRPr="00BA2CAF">
        <w:t>:</w:t>
      </w:r>
    </w:p>
    <w:p w:rsidR="005D0D14" w:rsidRPr="00BA2CAF" w:rsidRDefault="005D0D14" w:rsidP="00CA49F5">
      <w:pPr>
        <w:spacing w:before="20" w:after="20" w:line="276" w:lineRule="auto"/>
        <w:ind w:left="567"/>
        <w:jc w:val="both"/>
      </w:pPr>
      <w:r w:rsidRPr="00BA2CAF">
        <w:rPr>
          <w:b/>
        </w:rPr>
        <w:t>a.</w:t>
      </w:r>
      <w:r w:rsidRPr="00BA2CAF">
        <w:t xml:space="preserve"> </w:t>
      </w:r>
      <w:r w:rsidR="007B2CA8" w:rsidRPr="004957C1">
        <w:rPr>
          <w:position w:val="-26"/>
          <w:sz w:val="26"/>
          <w:szCs w:val="26"/>
        </w:rPr>
        <w:object w:dxaOrig="1180" w:dyaOrig="700">
          <v:shape id="_x0000_i1029" type="#_x0000_t75" style="width:59.4pt;height:34.8pt" o:ole="">
            <v:imagedata r:id="rId14" o:title=""/>
          </v:shape>
          <o:OLEObject Type="Embed" ProgID="Equation.DSMT4" ShapeID="_x0000_i1029" DrawAspect="Content" ObjectID="_1713941737" r:id="rId15"/>
        </w:object>
      </w:r>
      <w:r w:rsidRPr="00BA2CAF">
        <w:t>.</w:t>
      </w:r>
    </w:p>
    <w:p w:rsidR="005D0D14" w:rsidRDefault="005D0D14" w:rsidP="00CA49F5">
      <w:pPr>
        <w:spacing w:before="20" w:after="20" w:line="276" w:lineRule="auto"/>
        <w:ind w:left="567"/>
        <w:jc w:val="both"/>
      </w:pPr>
      <w:r w:rsidRPr="00BA2CAF">
        <w:rPr>
          <w:b/>
        </w:rPr>
        <w:t>b.</w:t>
      </w:r>
      <w:r w:rsidRPr="00BA2CAF">
        <w:t xml:space="preserve"> </w:t>
      </w:r>
      <w:r w:rsidR="007B2CA8" w:rsidRPr="008E4094">
        <w:rPr>
          <w:position w:val="-10"/>
          <w:sz w:val="26"/>
          <w:szCs w:val="26"/>
        </w:rPr>
        <w:object w:dxaOrig="1860" w:dyaOrig="320">
          <v:shape id="_x0000_i1030" type="#_x0000_t75" style="width:93.6pt;height:15.6pt" o:ole="">
            <v:imagedata r:id="rId16" o:title=""/>
          </v:shape>
          <o:OLEObject Type="Embed" ProgID="Equation.DSMT4" ShapeID="_x0000_i1030" DrawAspect="Content" ObjectID="_1713941738" r:id="rId17"/>
        </w:object>
      </w:r>
      <w:r w:rsidRPr="00BA2CAF">
        <w:t>.</w:t>
      </w:r>
    </w:p>
    <w:p w:rsidR="002E25C6" w:rsidRDefault="002E25C6" w:rsidP="00CA49F5">
      <w:pPr>
        <w:spacing w:before="20" w:after="20" w:line="276" w:lineRule="auto"/>
        <w:ind w:left="567"/>
        <w:jc w:val="both"/>
      </w:pPr>
      <w:r>
        <w:rPr>
          <w:b/>
        </w:rPr>
        <w:t>c.</w:t>
      </w:r>
      <w:r>
        <w:t xml:space="preserve"> </w:t>
      </w:r>
      <w:r w:rsidR="007B2CA8" w:rsidRPr="00C46997">
        <w:rPr>
          <w:position w:val="-44"/>
          <w:sz w:val="26"/>
          <w:szCs w:val="26"/>
        </w:rPr>
        <w:object w:dxaOrig="1380" w:dyaOrig="859">
          <v:shape id="_x0000_i1031" type="#_x0000_t75" style="width:69pt;height:42.6pt" o:ole="">
            <v:imagedata r:id="rId18" o:title=""/>
          </v:shape>
          <o:OLEObject Type="Embed" ProgID="Equation.DSMT4" ShapeID="_x0000_i1031" DrawAspect="Content" ObjectID="_1713941739" r:id="rId19"/>
        </w:object>
      </w:r>
      <w:r>
        <w:t>.</w:t>
      </w:r>
    </w:p>
    <w:p w:rsidR="002E25C6" w:rsidRDefault="002E25C6" w:rsidP="00CA49F5">
      <w:pPr>
        <w:spacing w:before="20" w:after="20" w:line="276" w:lineRule="auto"/>
        <w:ind w:left="567"/>
        <w:jc w:val="both"/>
      </w:pPr>
      <w:r>
        <w:rPr>
          <w:b/>
        </w:rPr>
        <w:t>d.</w:t>
      </w:r>
      <w:r>
        <w:t xml:space="preserve"> </w:t>
      </w:r>
      <w:r w:rsidR="007B2CA8" w:rsidRPr="001C5FDA">
        <w:rPr>
          <w:position w:val="-26"/>
          <w:sz w:val="26"/>
          <w:szCs w:val="26"/>
        </w:rPr>
        <w:object w:dxaOrig="2420" w:dyaOrig="680">
          <v:shape id="_x0000_i1032" type="#_x0000_t75" style="width:121.2pt;height:34.2pt" o:ole="">
            <v:imagedata r:id="rId20" o:title=""/>
          </v:shape>
          <o:OLEObject Type="Embed" ProgID="Equation.DSMT4" ShapeID="_x0000_i1032" DrawAspect="Content" ObjectID="_1713941740" r:id="rId21"/>
        </w:object>
      </w:r>
      <w:r>
        <w:t>.</w:t>
      </w:r>
    </w:p>
    <w:p w:rsidR="0004793C" w:rsidRPr="0004793C" w:rsidRDefault="0004793C" w:rsidP="00CA49F5">
      <w:pPr>
        <w:spacing w:before="20" w:after="20" w:line="276" w:lineRule="auto"/>
        <w:jc w:val="both"/>
        <w:rPr>
          <w:b/>
          <w:sz w:val="14"/>
        </w:rPr>
      </w:pPr>
    </w:p>
    <w:p w:rsidR="00DF5D32" w:rsidRPr="00BA2CAF" w:rsidRDefault="00BE1EB3" w:rsidP="00CA49F5">
      <w:pPr>
        <w:spacing w:before="20" w:after="20" w:line="276" w:lineRule="auto"/>
        <w:jc w:val="both"/>
        <w:rPr>
          <w:b/>
        </w:rPr>
      </w:pPr>
      <w:r w:rsidRPr="00BA2CAF">
        <w:rPr>
          <w:b/>
        </w:rPr>
        <w:t xml:space="preserve">Câu 4. </w:t>
      </w:r>
      <w:r w:rsidRPr="00BA2CAF">
        <w:rPr>
          <w:i/>
        </w:rPr>
        <w:t>(1</w:t>
      </w:r>
      <w:r w:rsidR="00B23375" w:rsidRPr="00BA2CAF">
        <w:rPr>
          <w:i/>
        </w:rPr>
        <w:t>,0</w:t>
      </w:r>
      <w:r w:rsidR="00DF5D32" w:rsidRPr="00BA2CAF">
        <w:rPr>
          <w:i/>
        </w:rPr>
        <w:t xml:space="preserve"> điểm)</w:t>
      </w:r>
    </w:p>
    <w:p w:rsidR="001D1B01" w:rsidRPr="00BA2CAF" w:rsidRDefault="00A534E3" w:rsidP="003D11E2">
      <w:pPr>
        <w:ind w:left="567"/>
        <w:jc w:val="both"/>
        <w:rPr>
          <w:lang w:val="vi-VN"/>
        </w:rPr>
      </w:pPr>
      <w:r w:rsidRPr="004957C1">
        <w:rPr>
          <w:sz w:val="26"/>
          <w:szCs w:val="26"/>
        </w:rPr>
        <w:t xml:space="preserve">Cho hàm số </w:t>
      </w:r>
      <w:r w:rsidRPr="004957C1">
        <w:rPr>
          <w:position w:val="-26"/>
          <w:sz w:val="26"/>
          <w:szCs w:val="26"/>
        </w:rPr>
        <w:object w:dxaOrig="1120" w:dyaOrig="680">
          <v:shape id="_x0000_i1033" type="#_x0000_t75" style="width:56.4pt;height:34.2pt" o:ole="">
            <v:imagedata r:id="rId22" o:title=""/>
          </v:shape>
          <o:OLEObject Type="Embed" ProgID="Equation.DSMT4" ShapeID="_x0000_i1033" DrawAspect="Content" ObjectID="_1713941741" r:id="rId23"/>
        </w:object>
      </w:r>
      <w:r w:rsidRPr="004957C1">
        <w:rPr>
          <w:sz w:val="26"/>
          <w:szCs w:val="26"/>
        </w:rPr>
        <w:t xml:space="preserve"> có đồ thị (C). Viết phương trình tiếp tuyến với (C) biết tiếp tuyến </w:t>
      </w:r>
      <w:r>
        <w:rPr>
          <w:sz w:val="26"/>
          <w:szCs w:val="26"/>
        </w:rPr>
        <w:t>song song</w:t>
      </w:r>
      <w:r w:rsidRPr="004957C1">
        <w:rPr>
          <w:sz w:val="26"/>
          <w:szCs w:val="26"/>
        </w:rPr>
        <w:t xml:space="preserve"> với đường thẳng </w:t>
      </w:r>
      <w:r w:rsidRPr="00AA7E70">
        <w:rPr>
          <w:position w:val="-10"/>
          <w:sz w:val="26"/>
          <w:szCs w:val="26"/>
        </w:rPr>
        <w:object w:dxaOrig="1340" w:dyaOrig="340">
          <v:shape id="_x0000_i1034" type="#_x0000_t75" style="width:67.2pt;height:16.8pt" o:ole="">
            <v:imagedata r:id="rId24" o:title=""/>
          </v:shape>
          <o:OLEObject Type="Embed" ProgID="Equation.DSMT4" ShapeID="_x0000_i1034" DrawAspect="Content" ObjectID="_1713941742" r:id="rId25"/>
        </w:object>
      </w:r>
      <w:r w:rsidR="003D628F" w:rsidRPr="00BA2CAF">
        <w:rPr>
          <w:color w:val="000000"/>
          <w:lang w:val="it-IT"/>
        </w:rPr>
        <w:t>.</w:t>
      </w:r>
    </w:p>
    <w:p w:rsidR="0004793C" w:rsidRPr="0004793C" w:rsidRDefault="0004793C" w:rsidP="00CA49F5">
      <w:pPr>
        <w:spacing w:before="20" w:after="20" w:line="276" w:lineRule="auto"/>
        <w:jc w:val="both"/>
        <w:rPr>
          <w:b/>
          <w:sz w:val="14"/>
          <w:lang w:val="it-IT"/>
        </w:rPr>
      </w:pPr>
    </w:p>
    <w:p w:rsidR="00433F52" w:rsidRPr="00BA2CAF" w:rsidRDefault="00C80DF7" w:rsidP="00CA49F5">
      <w:pPr>
        <w:spacing w:before="20" w:after="20" w:line="276" w:lineRule="auto"/>
        <w:jc w:val="both"/>
        <w:rPr>
          <w:b/>
          <w:lang w:val="it-IT"/>
        </w:rPr>
      </w:pPr>
      <w:r w:rsidRPr="00BA2CAF">
        <w:rPr>
          <w:b/>
          <w:lang w:val="it-IT"/>
        </w:rPr>
        <w:t xml:space="preserve">Câu 5. </w:t>
      </w:r>
      <w:r w:rsidRPr="00BA2CAF">
        <w:rPr>
          <w:i/>
          <w:lang w:val="it-IT"/>
        </w:rPr>
        <w:t>(</w:t>
      </w:r>
      <w:r w:rsidR="00F271ED" w:rsidRPr="00BA2CAF">
        <w:rPr>
          <w:i/>
          <w:lang w:val="it-IT"/>
        </w:rPr>
        <w:t>1</w:t>
      </w:r>
      <w:r w:rsidR="00B23375" w:rsidRPr="00BA2CAF">
        <w:rPr>
          <w:i/>
          <w:lang w:val="it-IT"/>
        </w:rPr>
        <w:t>,0</w:t>
      </w:r>
      <w:r w:rsidRPr="00BA2CAF">
        <w:rPr>
          <w:i/>
          <w:lang w:val="it-IT"/>
        </w:rPr>
        <w:t xml:space="preserve"> điểm)</w:t>
      </w:r>
    </w:p>
    <w:p w:rsidR="003C54D5" w:rsidRPr="00BA2CAF" w:rsidRDefault="0077659F" w:rsidP="00CA49F5">
      <w:pPr>
        <w:spacing w:before="20" w:after="20" w:line="276" w:lineRule="auto"/>
        <w:ind w:left="567"/>
        <w:jc w:val="both"/>
        <w:rPr>
          <w:lang w:val="it-IT"/>
        </w:rPr>
      </w:pPr>
      <w:r w:rsidRPr="00965AEF">
        <w:rPr>
          <w:bCs/>
          <w:lang w:val="vi-VN"/>
        </w:rPr>
        <w:t xml:space="preserve">Một chất điểm có phương trình chuyển động là </w:t>
      </w:r>
      <w:r w:rsidRPr="00502BC2">
        <w:rPr>
          <w:position w:val="-6"/>
        </w:rPr>
        <w:object w:dxaOrig="1260" w:dyaOrig="320">
          <v:shape id="_x0000_i1035" type="#_x0000_t75" style="width:63.6pt;height:16.8pt" o:ole="">
            <v:imagedata r:id="rId26" o:title=""/>
          </v:shape>
          <o:OLEObject Type="Embed" ProgID="Equation.DSMT4" ShapeID="_x0000_i1035" DrawAspect="Content" ObjectID="_1713941743" r:id="rId27"/>
        </w:object>
      </w:r>
      <w:r w:rsidRPr="00965AEF">
        <w:rPr>
          <w:lang w:val="vi-VN"/>
        </w:rPr>
        <w:t xml:space="preserve"> (</w:t>
      </w:r>
      <w:r w:rsidRPr="00965AEF">
        <w:rPr>
          <w:position w:val="-6"/>
        </w:rPr>
        <w:object w:dxaOrig="139" w:dyaOrig="240">
          <v:shape id="_x0000_i1036" type="#_x0000_t75" style="width:7.2pt;height:12pt" o:ole="">
            <v:imagedata r:id="rId28" o:title=""/>
          </v:shape>
          <o:OLEObject Type="Embed" ProgID="Equation.DSMT4" ShapeID="_x0000_i1036" DrawAspect="Content" ObjectID="_1713941744" r:id="rId29"/>
        </w:object>
      </w:r>
      <w:r w:rsidRPr="00965AEF">
        <w:rPr>
          <w:lang w:val="vi-VN"/>
        </w:rPr>
        <w:t xml:space="preserve"> được tính bằng giây, </w:t>
      </w:r>
      <w:r w:rsidRPr="00965AEF">
        <w:rPr>
          <w:position w:val="-6"/>
        </w:rPr>
        <w:object w:dxaOrig="220" w:dyaOrig="279">
          <v:shape id="_x0000_i1037" type="#_x0000_t75" style="width:10.2pt;height:13.2pt" o:ole="">
            <v:imagedata r:id="rId30" o:title=""/>
          </v:shape>
          <o:OLEObject Type="Embed" ProgID="Equation.DSMT4" ShapeID="_x0000_i1037" DrawAspect="Content" ObjectID="_1713941745" r:id="rId31"/>
        </w:object>
      </w:r>
      <w:r w:rsidRPr="00965AEF">
        <w:rPr>
          <w:lang w:val="vi-VN"/>
        </w:rPr>
        <w:t xml:space="preserve">được tính bằng mét). Tính vận tốc tức thời của chuyển động tại thời điểm </w:t>
      </w:r>
      <w:r w:rsidRPr="00965AEF">
        <w:rPr>
          <w:position w:val="-6"/>
        </w:rPr>
        <w:object w:dxaOrig="499" w:dyaOrig="279">
          <v:shape id="_x0000_i1038" type="#_x0000_t75" style="width:25.2pt;height:13.2pt" o:ole="">
            <v:imagedata r:id="rId32" o:title=""/>
          </v:shape>
          <o:OLEObject Type="Embed" ProgID="Equation.DSMT4" ShapeID="_x0000_i1038" DrawAspect="Content" ObjectID="_1713941746" r:id="rId33"/>
        </w:object>
      </w:r>
      <w:r w:rsidR="00DA2C7E" w:rsidRPr="00BA2CAF">
        <w:rPr>
          <w:lang w:val="it-IT"/>
        </w:rPr>
        <w:t>.</w:t>
      </w:r>
    </w:p>
    <w:p w:rsidR="0004793C" w:rsidRPr="0004793C" w:rsidRDefault="0004793C" w:rsidP="00CA49F5">
      <w:pPr>
        <w:spacing w:before="20" w:after="20" w:line="276" w:lineRule="auto"/>
        <w:jc w:val="both"/>
        <w:rPr>
          <w:b/>
          <w:sz w:val="14"/>
          <w:lang w:val="it-IT"/>
        </w:rPr>
      </w:pPr>
    </w:p>
    <w:p w:rsidR="00BF4345" w:rsidRPr="00BA2CAF" w:rsidRDefault="00BF4345" w:rsidP="00CA49F5">
      <w:pPr>
        <w:spacing w:before="20" w:after="20" w:line="276" w:lineRule="auto"/>
        <w:jc w:val="both"/>
        <w:rPr>
          <w:b/>
          <w:lang w:val="it-IT"/>
        </w:rPr>
      </w:pPr>
      <w:r w:rsidRPr="00BA2CAF">
        <w:rPr>
          <w:b/>
          <w:lang w:val="it-IT"/>
        </w:rPr>
        <w:t xml:space="preserve">Câu 6. </w:t>
      </w:r>
      <w:r w:rsidRPr="00BA2CAF">
        <w:rPr>
          <w:i/>
          <w:lang w:val="it-IT"/>
        </w:rPr>
        <w:t>(</w:t>
      </w:r>
      <w:r w:rsidR="004717BE">
        <w:rPr>
          <w:i/>
          <w:lang w:val="it-IT"/>
        </w:rPr>
        <w:t>4</w:t>
      </w:r>
      <w:r w:rsidR="00B23375" w:rsidRPr="00BA2CAF">
        <w:rPr>
          <w:i/>
          <w:lang w:val="it-IT"/>
        </w:rPr>
        <w:t>,0</w:t>
      </w:r>
      <w:r w:rsidRPr="00BA2CAF">
        <w:rPr>
          <w:i/>
          <w:lang w:val="it-IT"/>
        </w:rPr>
        <w:t xml:space="preserve"> điểm)</w:t>
      </w:r>
    </w:p>
    <w:p w:rsidR="0077659F" w:rsidRDefault="0077659F" w:rsidP="004717BE">
      <w:pPr>
        <w:spacing w:before="20" w:after="20" w:line="276" w:lineRule="auto"/>
        <w:ind w:left="567"/>
        <w:jc w:val="both"/>
        <w:rPr>
          <w:lang w:val="nl-NL"/>
        </w:rPr>
      </w:pPr>
      <w:r w:rsidRPr="00965AEF">
        <w:t xml:space="preserve">Cho hình chóp </w:t>
      </w:r>
      <w:r w:rsidRPr="00965AEF">
        <w:rPr>
          <w:position w:val="-6"/>
        </w:rPr>
        <w:object w:dxaOrig="920" w:dyaOrig="279">
          <v:shape id="_x0000_i1039" type="#_x0000_t75" style="width:46.8pt;height:13.2pt" o:ole="">
            <v:imagedata r:id="rId34" o:title=""/>
          </v:shape>
          <o:OLEObject Type="Embed" ProgID="Equation.DSMT4" ShapeID="_x0000_i1039" DrawAspect="Content" ObjectID="_1713941747" r:id="rId35"/>
        </w:object>
      </w:r>
      <w:r w:rsidRPr="00965AEF">
        <w:t xml:space="preserve"> có đáy </w:t>
      </w:r>
      <w:r w:rsidRPr="00965AEF">
        <w:rPr>
          <w:position w:val="-6"/>
        </w:rPr>
        <w:object w:dxaOrig="720" w:dyaOrig="279">
          <v:shape id="_x0000_i1040" type="#_x0000_t75" style="width:36.6pt;height:13.2pt" o:ole="">
            <v:imagedata r:id="rId36" o:title=""/>
          </v:shape>
          <o:OLEObject Type="Embed" ProgID="Equation.DSMT4" ShapeID="_x0000_i1040" DrawAspect="Content" ObjectID="_1713941748" r:id="rId37"/>
        </w:object>
      </w:r>
      <w:r w:rsidRPr="00965AEF">
        <w:rPr>
          <w:position w:val="-6"/>
        </w:rPr>
        <w:t xml:space="preserve"> </w:t>
      </w:r>
      <w:r w:rsidRPr="00965AEF">
        <w:t xml:space="preserve">là hình vuông tâm O cạnh bằng </w:t>
      </w:r>
      <w:r w:rsidRPr="00965AEF">
        <w:rPr>
          <w:position w:val="-6"/>
        </w:rPr>
        <w:object w:dxaOrig="200" w:dyaOrig="220">
          <v:shape id="_x0000_i1041" type="#_x0000_t75" style="width:10.2pt;height:10.2pt" o:ole="">
            <v:imagedata r:id="rId38" o:title=""/>
          </v:shape>
          <o:OLEObject Type="Embed" ProgID="Equation.DSMT4" ShapeID="_x0000_i1041" DrawAspect="Content" ObjectID="_1713941749" r:id="rId39"/>
        </w:object>
      </w:r>
      <w:r w:rsidRPr="00965AEF">
        <w:t xml:space="preserve">, SA vuông góc với mặt phẳng đáy (ABCD), </w:t>
      </w:r>
      <w:r w:rsidRPr="00965AEF">
        <w:rPr>
          <w:position w:val="-6"/>
        </w:rPr>
        <w:object w:dxaOrig="840" w:dyaOrig="279">
          <v:shape id="_x0000_i1042" type="#_x0000_t75" style="width:42pt;height:13.2pt" o:ole="">
            <v:imagedata r:id="rId40" o:title=""/>
          </v:shape>
          <o:OLEObject Type="Embed" ProgID="Equation.DSMT4" ShapeID="_x0000_i1042" DrawAspect="Content" ObjectID="_1713941750" r:id="rId41"/>
        </w:object>
      </w:r>
      <w:r w:rsidR="00943F5B" w:rsidRPr="00BA2CAF">
        <w:rPr>
          <w:lang w:val="nl-NL"/>
        </w:rPr>
        <w:t>.</w:t>
      </w:r>
      <w:bookmarkStart w:id="0" w:name="_GoBack"/>
      <w:bookmarkEnd w:id="0"/>
    </w:p>
    <w:p w:rsidR="0077659F" w:rsidRDefault="0077659F" w:rsidP="004717BE">
      <w:pPr>
        <w:spacing w:before="20" w:after="20" w:line="276" w:lineRule="auto"/>
        <w:ind w:left="567"/>
        <w:jc w:val="both"/>
        <w:rPr>
          <w:lang w:val="nl-NL"/>
        </w:rPr>
      </w:pPr>
      <w:r w:rsidRPr="00725306">
        <w:rPr>
          <w:b/>
          <w:lang w:val="nl-NL"/>
        </w:rPr>
        <w:t>a.</w:t>
      </w:r>
      <w:r>
        <w:rPr>
          <w:lang w:val="nl-NL"/>
        </w:rPr>
        <w:t xml:space="preserve"> </w:t>
      </w:r>
      <w:r w:rsidR="006A1CD1" w:rsidRPr="00965AEF">
        <w:t xml:space="preserve">Chứng minh </w:t>
      </w:r>
      <w:r w:rsidR="006A1CD1" w:rsidRPr="00965AEF">
        <w:rPr>
          <w:position w:val="-14"/>
        </w:rPr>
        <w:object w:dxaOrig="1300" w:dyaOrig="400">
          <v:shape id="_x0000_i1043" type="#_x0000_t75" style="width:64.2pt;height:19.8pt" o:ole="">
            <v:imagedata r:id="rId42" o:title=""/>
          </v:shape>
          <o:OLEObject Type="Embed" ProgID="Equation.DSMT4" ShapeID="_x0000_i1043" DrawAspect="Content" ObjectID="_1713941751" r:id="rId43"/>
        </w:object>
      </w:r>
      <w:r>
        <w:rPr>
          <w:lang w:val="nl-NL"/>
        </w:rPr>
        <w:t>.</w:t>
      </w:r>
    </w:p>
    <w:p w:rsidR="0077659F" w:rsidRDefault="0077659F" w:rsidP="004717BE">
      <w:pPr>
        <w:spacing w:before="20" w:after="20" w:line="276" w:lineRule="auto"/>
        <w:ind w:left="567"/>
        <w:jc w:val="both"/>
        <w:rPr>
          <w:lang w:val="nl-NL"/>
        </w:rPr>
      </w:pPr>
      <w:r w:rsidRPr="00725306">
        <w:rPr>
          <w:b/>
          <w:lang w:val="nl-NL"/>
        </w:rPr>
        <w:t>b.</w:t>
      </w:r>
      <w:r>
        <w:rPr>
          <w:lang w:val="nl-NL"/>
        </w:rPr>
        <w:t xml:space="preserve"> </w:t>
      </w:r>
      <w:r w:rsidR="002824E6" w:rsidRPr="00965AEF">
        <w:t xml:space="preserve">Chứng minh </w:t>
      </w:r>
      <w:r w:rsidR="002824E6" w:rsidRPr="00965AEF">
        <w:rPr>
          <w:position w:val="-14"/>
        </w:rPr>
        <w:object w:dxaOrig="1560" w:dyaOrig="400">
          <v:shape id="_x0000_i1044" type="#_x0000_t75" style="width:78.6pt;height:19.8pt" o:ole="">
            <v:imagedata r:id="rId44" o:title=""/>
          </v:shape>
          <o:OLEObject Type="Embed" ProgID="Equation.DSMT4" ShapeID="_x0000_i1044" DrawAspect="Content" ObjectID="_1713941752" r:id="rId45"/>
        </w:object>
      </w:r>
      <w:r>
        <w:rPr>
          <w:lang w:val="nl-NL"/>
        </w:rPr>
        <w:t>.</w:t>
      </w:r>
    </w:p>
    <w:p w:rsidR="0077659F" w:rsidRDefault="0077659F" w:rsidP="004717BE">
      <w:pPr>
        <w:spacing w:before="20" w:after="20" w:line="276" w:lineRule="auto"/>
        <w:ind w:left="567"/>
        <w:jc w:val="both"/>
        <w:rPr>
          <w:lang w:val="nl-NL"/>
        </w:rPr>
      </w:pPr>
      <w:r w:rsidRPr="00725306">
        <w:rPr>
          <w:b/>
          <w:lang w:val="nl-NL"/>
        </w:rPr>
        <w:t>c.</w:t>
      </w:r>
      <w:r>
        <w:rPr>
          <w:lang w:val="nl-NL"/>
        </w:rPr>
        <w:t xml:space="preserve"> </w:t>
      </w:r>
      <w:r w:rsidR="004F6BD4" w:rsidRPr="00965AEF">
        <w:rPr>
          <w:bCs/>
        </w:rPr>
        <w:t>Tính góc giữa hai mặt phẳng (SBC) và (ABCD)</w:t>
      </w:r>
      <w:r>
        <w:rPr>
          <w:lang w:val="nl-NL"/>
        </w:rPr>
        <w:t>.</w:t>
      </w:r>
    </w:p>
    <w:p w:rsidR="00427FDC" w:rsidRPr="00BA2CAF" w:rsidRDefault="0077659F" w:rsidP="004717BE">
      <w:pPr>
        <w:spacing w:before="20" w:after="20" w:line="276" w:lineRule="auto"/>
        <w:ind w:left="567"/>
        <w:jc w:val="both"/>
        <w:rPr>
          <w:lang w:val="nl-NL"/>
        </w:rPr>
      </w:pPr>
      <w:r w:rsidRPr="00725306">
        <w:rPr>
          <w:b/>
        </w:rPr>
        <w:t>d.</w:t>
      </w:r>
      <w:r>
        <w:t xml:space="preserve"> </w:t>
      </w:r>
      <w:r w:rsidR="00695124" w:rsidRPr="00965AEF">
        <w:t>Gọi I là trung điểm của AO. Tính khoảng cách từ điểm I  đến mặt phẳng (SBC)</w:t>
      </w:r>
      <w:r>
        <w:t>.</w:t>
      </w:r>
    </w:p>
    <w:p w:rsidR="00C05D53" w:rsidRPr="00943F5B" w:rsidRDefault="00CE48FD" w:rsidP="003A2D47">
      <w:pPr>
        <w:spacing w:before="40" w:after="40" w:line="276" w:lineRule="auto"/>
        <w:jc w:val="center"/>
        <w:rPr>
          <w:b/>
          <w:sz w:val="26"/>
          <w:szCs w:val="26"/>
          <w:lang w:val="nl-NL"/>
        </w:rPr>
      </w:pPr>
      <w:r w:rsidRPr="00943F5B">
        <w:rPr>
          <w:b/>
          <w:sz w:val="26"/>
          <w:szCs w:val="26"/>
          <w:lang w:val="nl-NL"/>
        </w:rPr>
        <w:t>-</w:t>
      </w:r>
      <w:r w:rsidR="00BC0D8F" w:rsidRPr="00943F5B">
        <w:rPr>
          <w:b/>
          <w:sz w:val="26"/>
          <w:szCs w:val="26"/>
          <w:lang w:val="nl-NL"/>
        </w:rPr>
        <w:t>HẾT</w:t>
      </w:r>
      <w:r w:rsidRPr="00943F5B">
        <w:rPr>
          <w:b/>
          <w:sz w:val="26"/>
          <w:szCs w:val="26"/>
          <w:lang w:val="nl-NL"/>
        </w:rPr>
        <w:t>-</w:t>
      </w:r>
    </w:p>
    <w:tbl>
      <w:tblPr>
        <w:tblW w:w="5000" w:type="pct"/>
        <w:tblLook w:val="01E0"/>
      </w:tblPr>
      <w:tblGrid>
        <w:gridCol w:w="4729"/>
        <w:gridCol w:w="5692"/>
      </w:tblGrid>
      <w:tr w:rsidR="00B76C49" w:rsidTr="00152F5E">
        <w:trPr>
          <w:trHeight w:val="1565"/>
        </w:trPr>
        <w:tc>
          <w:tcPr>
            <w:tcW w:w="2269" w:type="pct"/>
          </w:tcPr>
          <w:p w:rsidR="00B76C49" w:rsidRPr="009426FE" w:rsidRDefault="00D2259F" w:rsidP="00EA7BFB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nl-NL"/>
              </w:rPr>
            </w:pPr>
            <w:r w:rsidRPr="00943F5B">
              <w:rPr>
                <w:b/>
                <w:sz w:val="26"/>
                <w:szCs w:val="26"/>
                <w:lang w:val="nl-NL"/>
              </w:rPr>
              <w:lastRenderedPageBreak/>
              <w:br w:type="page"/>
            </w:r>
            <w:r w:rsidR="006A2757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11590E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EF54CC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AD4105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6472E3" w:rsidRPr="00943F5B">
              <w:rPr>
                <w:b/>
                <w:sz w:val="26"/>
                <w:szCs w:val="26"/>
                <w:lang w:val="nl-NL"/>
              </w:rPr>
              <w:br w:type="page"/>
            </w:r>
            <w:r w:rsidR="00B76C49" w:rsidRPr="00943F5B">
              <w:rPr>
                <w:b/>
                <w:sz w:val="28"/>
                <w:szCs w:val="28"/>
                <w:lang w:val="nl-NL"/>
              </w:rPr>
              <w:br w:type="page"/>
            </w:r>
            <w:r w:rsidR="00B76C49" w:rsidRPr="00943F5B">
              <w:rPr>
                <w:b/>
                <w:sz w:val="28"/>
                <w:szCs w:val="28"/>
                <w:lang w:val="nl-NL"/>
              </w:rPr>
              <w:br w:type="page"/>
            </w:r>
            <w:r w:rsidR="00B76C49" w:rsidRPr="009426FE">
              <w:rPr>
                <w:sz w:val="28"/>
                <w:szCs w:val="28"/>
                <w:lang w:val="nl-NL"/>
              </w:rPr>
              <w:t>SỞ GIÁO DỤC VÀ ĐÀO TẠO</w:t>
            </w:r>
          </w:p>
          <w:p w:rsidR="00B76C49" w:rsidRPr="009426FE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sz w:val="28"/>
                <w:szCs w:val="28"/>
                <w:lang w:val="nl-NL"/>
              </w:rPr>
            </w:pPr>
            <w:r w:rsidRPr="009426FE">
              <w:rPr>
                <w:sz w:val="28"/>
                <w:szCs w:val="28"/>
                <w:lang w:val="nl-NL"/>
              </w:rPr>
              <w:t>THÀNH PHỐ HỒ CHÍ MINH</w:t>
            </w:r>
          </w:p>
          <w:p w:rsidR="00B76C49" w:rsidRPr="009426FE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  <w:u w:val="single"/>
                <w:lang w:val="nl-NL"/>
              </w:rPr>
            </w:pPr>
            <w:r w:rsidRPr="009426FE">
              <w:rPr>
                <w:b/>
                <w:bCs/>
                <w:sz w:val="28"/>
                <w:szCs w:val="28"/>
                <w:u w:val="single"/>
                <w:lang w:val="nl-NL"/>
              </w:rPr>
              <w:t>TRƯỜNG THPT BÌNH TÂN</w:t>
            </w:r>
          </w:p>
          <w:p w:rsidR="00B76C49" w:rsidRDefault="009D6DCB" w:rsidP="009D6DCB">
            <w:pPr>
              <w:tabs>
                <w:tab w:val="center" w:pos="4320"/>
                <w:tab w:val="right" w:pos="8640"/>
              </w:tabs>
              <w:jc w:val="center"/>
              <w:rPr>
                <w:bCs/>
                <w:i/>
                <w:sz w:val="30"/>
              </w:rPr>
            </w:pPr>
            <w:r>
              <w:rPr>
                <w:bCs/>
                <w:i/>
                <w:sz w:val="30"/>
              </w:rPr>
              <w:t>Đề chính thức</w:t>
            </w:r>
          </w:p>
          <w:p w:rsidR="009D6DCB" w:rsidRPr="009D6DCB" w:rsidRDefault="009D6DCB" w:rsidP="009D6DC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</w:p>
          <w:p w:rsidR="00B76C49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i/>
                <w:sz w:val="14"/>
                <w:szCs w:val="22"/>
                <w:lang w:val="fr-FR"/>
              </w:rPr>
            </w:pPr>
          </w:p>
        </w:tc>
        <w:tc>
          <w:tcPr>
            <w:tcW w:w="2731" w:type="pct"/>
          </w:tcPr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84922">
              <w:rPr>
                <w:b/>
                <w:bCs/>
                <w:sz w:val="28"/>
                <w:szCs w:val="28"/>
                <w:lang w:val="fr-FR"/>
              </w:rPr>
              <w:t>ĐÁP ÁN</w:t>
            </w:r>
          </w:p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  <w:lang w:val="fr-FR"/>
              </w:rPr>
            </w:pPr>
            <w:r w:rsidRPr="00284922">
              <w:rPr>
                <w:bCs/>
                <w:sz w:val="28"/>
                <w:szCs w:val="28"/>
                <w:lang w:val="fr-FR"/>
              </w:rPr>
              <w:t xml:space="preserve">ĐỀ KIỂM TRA </w:t>
            </w:r>
            <w:r w:rsidR="00C85A76" w:rsidRPr="00284922">
              <w:rPr>
                <w:bCs/>
                <w:sz w:val="28"/>
                <w:szCs w:val="28"/>
                <w:lang w:val="fr-FR"/>
              </w:rPr>
              <w:t>HỌC KỲ I</w:t>
            </w:r>
            <w:r w:rsidR="00B802E9">
              <w:rPr>
                <w:bCs/>
                <w:sz w:val="28"/>
                <w:szCs w:val="28"/>
                <w:lang w:val="fr-FR"/>
              </w:rPr>
              <w:t>I</w:t>
            </w:r>
          </w:p>
          <w:p w:rsidR="00B76C49" w:rsidRPr="00284922" w:rsidRDefault="00E11BA2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Năm học: 2021−2022</w:t>
            </w:r>
          </w:p>
          <w:p w:rsidR="00B76C49" w:rsidRPr="00284922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284922">
              <w:rPr>
                <w:b/>
                <w:bCs/>
                <w:sz w:val="28"/>
                <w:szCs w:val="28"/>
                <w:lang w:val="fr-FR"/>
              </w:rPr>
              <w:t xml:space="preserve">Môn: </w:t>
            </w:r>
            <w:r w:rsidR="00E11BA2">
              <w:rPr>
                <w:b/>
                <w:bCs/>
                <w:sz w:val="28"/>
                <w:szCs w:val="28"/>
                <w:lang w:val="fr-FR"/>
              </w:rPr>
              <w:t>TOÁN</w:t>
            </w:r>
            <w:r w:rsidR="00822675" w:rsidRPr="00284922">
              <w:rPr>
                <w:b/>
                <w:bCs/>
                <w:sz w:val="28"/>
                <w:szCs w:val="28"/>
                <w:lang w:val="fr-FR"/>
              </w:rPr>
              <w:t xml:space="preserve"> 1</w:t>
            </w:r>
            <w:r w:rsidR="000B7CA5">
              <w:rPr>
                <w:b/>
                <w:bCs/>
                <w:sz w:val="28"/>
                <w:szCs w:val="28"/>
                <w:lang w:val="fr-FR"/>
              </w:rPr>
              <w:t>1</w:t>
            </w:r>
          </w:p>
          <w:p w:rsidR="00B76C49" w:rsidRDefault="00B76C49" w:rsidP="00EA7BFB">
            <w:pPr>
              <w:tabs>
                <w:tab w:val="center" w:pos="4320"/>
                <w:tab w:val="right" w:pos="8640"/>
              </w:tabs>
              <w:jc w:val="center"/>
              <w:rPr>
                <w:bCs/>
                <w:i/>
                <w:sz w:val="28"/>
                <w:lang w:val="fr-FR"/>
              </w:rPr>
            </w:pPr>
            <w:r>
              <w:rPr>
                <w:bCs/>
                <w:i/>
                <w:sz w:val="28"/>
                <w:lang w:val="fr-FR"/>
              </w:rPr>
              <w:t xml:space="preserve">(Đáp án có </w:t>
            </w:r>
            <w:r w:rsidR="00725526">
              <w:rPr>
                <w:bCs/>
                <w:i/>
                <w:sz w:val="28"/>
                <w:lang w:val="fr-FR"/>
              </w:rPr>
              <w:t>3</w:t>
            </w:r>
            <w:r>
              <w:rPr>
                <w:bCs/>
                <w:i/>
                <w:sz w:val="28"/>
                <w:lang w:val="fr-FR"/>
              </w:rPr>
              <w:t xml:space="preserve"> trang)</w:t>
            </w:r>
          </w:p>
          <w:p w:rsidR="00B76C49" w:rsidRDefault="00B76C49" w:rsidP="00EA7BFB">
            <w:pPr>
              <w:tabs>
                <w:tab w:val="center" w:pos="4320"/>
                <w:tab w:val="right" w:pos="8640"/>
              </w:tabs>
              <w:rPr>
                <w:i/>
                <w:iCs/>
                <w:sz w:val="22"/>
                <w:szCs w:val="22"/>
              </w:rPr>
            </w:pPr>
          </w:p>
        </w:tc>
      </w:tr>
    </w:tbl>
    <w:p w:rsidR="000B7CA5" w:rsidRPr="00725526" w:rsidRDefault="000B7CA5" w:rsidP="00725526">
      <w:pPr>
        <w:jc w:val="both"/>
        <w:rPr>
          <w:b/>
        </w:rPr>
      </w:pPr>
      <w:r w:rsidRPr="00725526">
        <w:rPr>
          <w:b/>
        </w:rPr>
        <w:t xml:space="preserve">Câu 1. </w:t>
      </w:r>
      <w:r w:rsidRPr="00725526">
        <w:rPr>
          <w:i/>
        </w:rPr>
        <w:t>(1,0 điểm)</w:t>
      </w:r>
    </w:p>
    <w:p w:rsidR="000B7CA5" w:rsidRPr="00725526" w:rsidRDefault="0055532A" w:rsidP="00725526">
      <w:pPr>
        <w:contextualSpacing/>
        <w:jc w:val="both"/>
      </w:pPr>
      <w:r w:rsidRPr="00725526">
        <w:rPr>
          <w:position w:val="-32"/>
        </w:rPr>
        <w:object w:dxaOrig="1800" w:dyaOrig="740">
          <v:shape id="_x0000_i1174" type="#_x0000_t75" style="width:90pt;height:37.2pt" o:ole="">
            <v:imagedata r:id="rId46" o:title=""/>
          </v:shape>
          <o:OLEObject Type="Embed" ProgID="Equation.DSMT4" ShapeID="_x0000_i1174" DrawAspect="Content" ObjectID="_1713941753" r:id="rId47"/>
        </w:object>
      </w:r>
      <w:r w:rsidRPr="00725526">
        <w:t xml:space="preserve"> =</w:t>
      </w:r>
      <w:r w:rsidRPr="00725526">
        <w:rPr>
          <w:position w:val="-76"/>
        </w:rPr>
        <w:object w:dxaOrig="2120" w:dyaOrig="1540">
          <v:shape id="_x0000_i1175" type="#_x0000_t75" style="width:106.2pt;height:76.8pt" o:ole="">
            <v:imagedata r:id="rId48" o:title=""/>
          </v:shape>
          <o:OLEObject Type="Embed" ProgID="Equation.DSMT4" ShapeID="_x0000_i1175" DrawAspect="Content" ObjectID="_1713941754" r:id="rId49"/>
        </w:object>
      </w:r>
      <w:r w:rsidRPr="00725526">
        <w:t xml:space="preserve"> =</w:t>
      </w:r>
      <w:r w:rsidRPr="00725526">
        <w:rPr>
          <w:position w:val="-66"/>
        </w:rPr>
        <w:object w:dxaOrig="2299" w:dyaOrig="1359">
          <v:shape id="_x0000_i1176" type="#_x0000_t75" style="width:115.2pt;height:67.8pt" o:ole="">
            <v:imagedata r:id="rId50" o:title=""/>
          </v:shape>
          <o:OLEObject Type="Embed" ProgID="Equation.DSMT4" ShapeID="_x0000_i1176" DrawAspect="Content" ObjectID="_1713941755" r:id="rId51"/>
        </w:object>
      </w:r>
    </w:p>
    <w:p w:rsidR="000B7CA5" w:rsidRPr="00725526" w:rsidRDefault="000B7CA5" w:rsidP="00725526">
      <w:pPr>
        <w:jc w:val="both"/>
        <w:rPr>
          <w:b/>
        </w:rPr>
      </w:pPr>
    </w:p>
    <w:p w:rsidR="000B7CA5" w:rsidRPr="00725526" w:rsidRDefault="000B7CA5" w:rsidP="00725526">
      <w:pPr>
        <w:jc w:val="both"/>
        <w:rPr>
          <w:b/>
        </w:rPr>
      </w:pPr>
      <w:r w:rsidRPr="00725526">
        <w:rPr>
          <w:b/>
        </w:rPr>
        <w:t xml:space="preserve">Câu 2. </w:t>
      </w:r>
      <w:r w:rsidRPr="00725526">
        <w:rPr>
          <w:i/>
        </w:rPr>
        <w:t>(1,0 điểm)</w:t>
      </w:r>
    </w:p>
    <w:p w:rsidR="0055532A" w:rsidRPr="00725526" w:rsidRDefault="0055532A" w:rsidP="00725526">
      <w:r w:rsidRPr="00725526">
        <w:rPr>
          <w:position w:val="-14"/>
        </w:rPr>
        <w:object w:dxaOrig="1060" w:dyaOrig="400">
          <v:shape id="_x0000_i1186" type="#_x0000_t75" style="width:54pt;height:20.4pt" o:ole="">
            <v:imagedata r:id="rId52" o:title=""/>
          </v:shape>
          <o:OLEObject Type="Embed" ProgID="Equation.DSMT4" ShapeID="_x0000_i1186" DrawAspect="Content" ObjectID="_1713941756" r:id="rId53"/>
        </w:object>
      </w:r>
    </w:p>
    <w:p w:rsidR="0055532A" w:rsidRPr="00725526" w:rsidRDefault="0055532A" w:rsidP="00725526">
      <w:r w:rsidRPr="00725526">
        <w:rPr>
          <w:position w:val="-32"/>
        </w:rPr>
        <w:object w:dxaOrig="7460" w:dyaOrig="800">
          <v:shape id="_x0000_i1187" type="#_x0000_t75" style="width:372.6pt;height:40.2pt" o:ole="">
            <v:imagedata r:id="rId54" o:title=""/>
          </v:shape>
          <o:OLEObject Type="Embed" ProgID="Equation.DSMT4" ShapeID="_x0000_i1187" DrawAspect="Content" ObjectID="_1713941757" r:id="rId55"/>
        </w:object>
      </w:r>
    </w:p>
    <w:p w:rsidR="0055532A" w:rsidRPr="00725526" w:rsidRDefault="0055532A" w:rsidP="00725526"/>
    <w:p w:rsidR="000B7CA5" w:rsidRPr="00725526" w:rsidRDefault="0055532A" w:rsidP="00725526">
      <w:r w:rsidRPr="00725526">
        <w:t xml:space="preserve">Vì  </w:t>
      </w:r>
      <w:r w:rsidRPr="00725526">
        <w:rPr>
          <w:position w:val="-20"/>
        </w:rPr>
        <w:object w:dxaOrig="1680" w:dyaOrig="460">
          <v:shape id="_x0000_i1188" type="#_x0000_t75" style="width:84.6pt;height:23.4pt" o:ole="">
            <v:imagedata r:id="rId56" o:title=""/>
          </v:shape>
          <o:OLEObject Type="Embed" ProgID="Equation.DSMT4" ShapeID="_x0000_i1188" DrawAspect="Content" ObjectID="_1713941758" r:id="rId57"/>
        </w:object>
      </w:r>
      <w:r w:rsidRPr="00725526">
        <w:t xml:space="preserve">nên hàm số </w:t>
      </w:r>
      <w:r w:rsidRPr="00725526">
        <w:rPr>
          <w:position w:val="-14"/>
        </w:rPr>
        <w:object w:dxaOrig="580" w:dyaOrig="400">
          <v:shape id="_x0000_i1189" type="#_x0000_t75" style="width:28.8pt;height:19.8pt" o:ole="">
            <v:imagedata r:id="rId58" o:title=""/>
          </v:shape>
          <o:OLEObject Type="Embed" ProgID="Equation.DSMT4" ShapeID="_x0000_i1189" DrawAspect="Content" ObjectID="_1713941759" r:id="rId59"/>
        </w:object>
      </w:r>
      <w:r w:rsidRPr="00725526">
        <w:t xml:space="preserve"> liên tục tại </w:t>
      </w:r>
      <w:r w:rsidRPr="00725526">
        <w:rPr>
          <w:position w:val="-12"/>
        </w:rPr>
        <w:object w:dxaOrig="700" w:dyaOrig="360">
          <v:shape id="_x0000_i1190" type="#_x0000_t75" style="width:35.4pt;height:18pt" o:ole="">
            <v:imagedata r:id="rId60" o:title=""/>
          </v:shape>
          <o:OLEObject Type="Embed" ProgID="Equation.DSMT4" ShapeID="_x0000_i1190" DrawAspect="Content" ObjectID="_1713941760" r:id="rId61"/>
        </w:object>
      </w:r>
      <w:r w:rsidRPr="00725526">
        <w:t>.</w:t>
      </w:r>
    </w:p>
    <w:p w:rsidR="000B7CA5" w:rsidRPr="00725526" w:rsidRDefault="000B7CA5" w:rsidP="00725526">
      <w:pPr>
        <w:jc w:val="both"/>
        <w:rPr>
          <w:b/>
        </w:rPr>
      </w:pPr>
    </w:p>
    <w:p w:rsidR="000B7CA5" w:rsidRPr="00725526" w:rsidRDefault="000B7CA5" w:rsidP="00725526">
      <w:pPr>
        <w:jc w:val="both"/>
        <w:rPr>
          <w:b/>
        </w:rPr>
      </w:pPr>
      <w:r w:rsidRPr="00725526">
        <w:rPr>
          <w:b/>
        </w:rPr>
        <w:t xml:space="preserve">Câu 3. </w:t>
      </w:r>
      <w:r w:rsidRPr="00725526">
        <w:rPr>
          <w:i/>
        </w:rPr>
        <w:t>(2,0 điểm)</w:t>
      </w:r>
    </w:p>
    <w:p w:rsidR="0055532A" w:rsidRPr="00725526" w:rsidRDefault="0055532A" w:rsidP="00725526">
      <w:pPr>
        <w:contextualSpacing/>
        <w:jc w:val="both"/>
        <w:rPr>
          <w:rFonts w:eastAsia="Calibri"/>
        </w:rPr>
      </w:pPr>
      <w:r w:rsidRPr="00725526">
        <w:rPr>
          <w:rFonts w:eastAsia="Calibri"/>
          <w:position w:val="-58"/>
        </w:rPr>
        <w:object w:dxaOrig="2120" w:dyaOrig="1280">
          <v:shape id="_x0000_i1206" type="#_x0000_t75" style="width:106.2pt;height:63.6pt" o:ole="">
            <v:imagedata r:id="rId62" o:title=""/>
          </v:shape>
          <o:OLEObject Type="Embed" ProgID="Equation.DSMT4" ShapeID="_x0000_i1206" DrawAspect="Content" ObjectID="_1713941761" r:id="rId63"/>
        </w:object>
      </w:r>
      <w:r w:rsidRPr="00725526">
        <w:rPr>
          <w:rFonts w:eastAsia="Calibri"/>
        </w:rPr>
        <w:t xml:space="preserve"> </w:t>
      </w:r>
    </w:p>
    <w:p w:rsidR="0055532A" w:rsidRPr="00725526" w:rsidRDefault="0055532A" w:rsidP="00725526">
      <w:pPr>
        <w:contextualSpacing/>
        <w:jc w:val="both"/>
      </w:pPr>
      <w:r w:rsidRPr="00725526">
        <w:rPr>
          <w:position w:val="-42"/>
        </w:rPr>
        <w:object w:dxaOrig="3879" w:dyaOrig="999">
          <v:shape id="_x0000_i1207" type="#_x0000_t75" style="width:193.8pt;height:49.8pt" o:ole="">
            <v:imagedata r:id="rId64" o:title=""/>
          </v:shape>
          <o:OLEObject Type="Embed" ProgID="Equation.DSMT4" ShapeID="_x0000_i1207" DrawAspect="Content" ObjectID="_1713941762" r:id="rId65"/>
        </w:object>
      </w:r>
    </w:p>
    <w:p w:rsidR="000B7CA5" w:rsidRPr="00725526" w:rsidRDefault="0055532A" w:rsidP="00725526">
      <w:pPr>
        <w:jc w:val="both"/>
      </w:pPr>
      <w:r w:rsidRPr="00725526">
        <w:rPr>
          <w:position w:val="-30"/>
        </w:rPr>
        <w:object w:dxaOrig="7180" w:dyaOrig="840">
          <v:shape id="_x0000_i1208" type="#_x0000_t75" style="width:358.8pt;height:42pt" o:ole="">
            <v:imagedata r:id="rId66" o:title=""/>
          </v:shape>
          <o:OLEObject Type="Embed" ProgID="Equation.DSMT4" ShapeID="_x0000_i1208" DrawAspect="Content" ObjectID="_1713941763" r:id="rId67"/>
        </w:object>
      </w:r>
    </w:p>
    <w:p w:rsidR="000B7CA5" w:rsidRPr="00725526" w:rsidRDefault="000B7CA5" w:rsidP="00725526">
      <w:pPr>
        <w:jc w:val="both"/>
        <w:rPr>
          <w:b/>
        </w:rPr>
      </w:pPr>
    </w:p>
    <w:p w:rsidR="000B7CA5" w:rsidRPr="00725526" w:rsidRDefault="000B7CA5" w:rsidP="00725526">
      <w:pPr>
        <w:jc w:val="both"/>
        <w:rPr>
          <w:b/>
        </w:rPr>
      </w:pPr>
      <w:r w:rsidRPr="00725526">
        <w:rPr>
          <w:b/>
        </w:rPr>
        <w:t xml:space="preserve">Câu 4. </w:t>
      </w:r>
      <w:r w:rsidRPr="00725526">
        <w:rPr>
          <w:i/>
        </w:rPr>
        <w:t>(1,0 điểm)</w:t>
      </w:r>
    </w:p>
    <w:p w:rsidR="0055532A" w:rsidRPr="00725526" w:rsidRDefault="0055532A" w:rsidP="0072552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725526">
        <w:rPr>
          <w:rFonts w:ascii="Times New Roman" w:hAnsi="Times New Roman"/>
          <w:sz w:val="24"/>
          <w:szCs w:val="24"/>
        </w:rPr>
        <w:t xml:space="preserve">Phương trình tiếp tuyến với đồ thị </w:t>
      </w:r>
      <w:r w:rsidRPr="00725526">
        <w:rPr>
          <w:rFonts w:ascii="Times New Roman" w:hAnsi="Times New Roman"/>
          <w:position w:val="-14"/>
          <w:sz w:val="24"/>
          <w:szCs w:val="24"/>
        </w:rPr>
        <w:object w:dxaOrig="1420" w:dyaOrig="400">
          <v:shape id="_x0000_i1217" type="#_x0000_t75" style="width:70.8pt;height:19.8pt" o:ole="">
            <v:imagedata r:id="rId68" o:title=""/>
          </v:shape>
          <o:OLEObject Type="Embed" ProgID="Equation.DSMT4" ShapeID="_x0000_i1217" DrawAspect="Content" ObjectID="_1713941764" r:id="rId69"/>
        </w:object>
      </w:r>
      <w:r w:rsidRPr="00725526">
        <w:rPr>
          <w:rFonts w:ascii="Times New Roman" w:hAnsi="Times New Roman"/>
          <w:sz w:val="24"/>
          <w:szCs w:val="24"/>
        </w:rPr>
        <w:t xml:space="preserve">tại </w:t>
      </w:r>
      <w:r w:rsidRPr="00725526">
        <w:rPr>
          <w:rFonts w:ascii="Times New Roman" w:hAnsi="Times New Roman"/>
          <w:position w:val="-12"/>
          <w:sz w:val="24"/>
          <w:szCs w:val="24"/>
        </w:rPr>
        <w:object w:dxaOrig="999" w:dyaOrig="360">
          <v:shape id="_x0000_i1218" type="#_x0000_t75" style="width:49.8pt;height:18pt" o:ole="">
            <v:imagedata r:id="rId70" o:title=""/>
          </v:shape>
          <o:OLEObject Type="Embed" ProgID="Equation.DSMT4" ShapeID="_x0000_i1218" DrawAspect="Content" ObjectID="_1713941765" r:id="rId71"/>
        </w:object>
      </w:r>
      <w:r w:rsidRPr="00725526">
        <w:rPr>
          <w:rFonts w:ascii="Times New Roman" w:hAnsi="Times New Roman"/>
          <w:sz w:val="24"/>
          <w:szCs w:val="24"/>
        </w:rPr>
        <w:t xml:space="preserve"> có dạng: </w:t>
      </w:r>
      <w:r w:rsidRPr="00725526">
        <w:rPr>
          <w:rFonts w:ascii="Times New Roman" w:hAnsi="Times New Roman"/>
          <w:position w:val="-12"/>
          <w:sz w:val="24"/>
          <w:szCs w:val="24"/>
        </w:rPr>
        <w:object w:dxaOrig="2160" w:dyaOrig="360">
          <v:shape id="_x0000_i1219" type="#_x0000_t75" style="width:108pt;height:18pt" o:ole="">
            <v:imagedata r:id="rId72" o:title=""/>
          </v:shape>
          <o:OLEObject Type="Embed" ProgID="Equation.DSMT4" ShapeID="_x0000_i1219" DrawAspect="Content" ObjectID="_1713941766" r:id="rId73"/>
        </w:object>
      </w:r>
    </w:p>
    <w:p w:rsidR="0055532A" w:rsidRPr="00725526" w:rsidRDefault="0055532A" w:rsidP="0072552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25526">
        <w:rPr>
          <w:rFonts w:ascii="Times New Roman" w:hAnsi="Times New Roman"/>
          <w:sz w:val="24"/>
          <w:szCs w:val="24"/>
          <w:lang w:val="en-US"/>
        </w:rPr>
        <w:t xml:space="preserve">Với </w:t>
      </w:r>
      <w:r w:rsidRPr="00725526">
        <w:rPr>
          <w:rFonts w:ascii="Times New Roman" w:hAnsi="Times New Roman"/>
          <w:position w:val="-38"/>
          <w:sz w:val="24"/>
          <w:szCs w:val="24"/>
        </w:rPr>
        <w:object w:dxaOrig="3800" w:dyaOrig="800">
          <v:shape id="_x0000_i1220" type="#_x0000_t75" style="width:190.2pt;height:40.2pt" o:ole="">
            <v:imagedata r:id="rId74" o:title=""/>
          </v:shape>
          <o:OLEObject Type="Embed" ProgID="Equation.DSMT4" ShapeID="_x0000_i1220" DrawAspect="Content" ObjectID="_1713941767" r:id="rId75"/>
        </w:object>
      </w:r>
      <w:r w:rsidRPr="00725526">
        <w:rPr>
          <w:rFonts w:ascii="Times New Roman" w:hAnsi="Times New Roman"/>
          <w:sz w:val="24"/>
          <w:szCs w:val="24"/>
        </w:rPr>
        <w:tab/>
      </w:r>
    </w:p>
    <w:p w:rsidR="0055532A" w:rsidRPr="00725526" w:rsidRDefault="0055532A" w:rsidP="0072552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25526">
        <w:rPr>
          <w:rFonts w:ascii="Times New Roman" w:hAnsi="Times New Roman"/>
          <w:sz w:val="24"/>
          <w:szCs w:val="24"/>
        </w:rPr>
        <w:t xml:space="preserve">Tiếp tuyến </w:t>
      </w:r>
      <w:r w:rsidRPr="00725526">
        <w:rPr>
          <w:rFonts w:ascii="Times New Roman" w:hAnsi="Times New Roman"/>
          <w:sz w:val="24"/>
          <w:szCs w:val="24"/>
          <w:lang w:val="en-US"/>
        </w:rPr>
        <w:t>song song</w:t>
      </w:r>
      <w:r w:rsidRPr="00725526">
        <w:rPr>
          <w:rFonts w:ascii="Times New Roman" w:hAnsi="Times New Roman"/>
          <w:sz w:val="24"/>
          <w:szCs w:val="24"/>
        </w:rPr>
        <w:t xml:space="preserve"> với đường thẳng </w:t>
      </w:r>
      <w:r w:rsidRPr="00725526">
        <w:rPr>
          <w:rFonts w:ascii="Times New Roman" w:hAnsi="Times New Roman"/>
          <w:position w:val="-10"/>
          <w:sz w:val="24"/>
          <w:szCs w:val="24"/>
        </w:rPr>
        <w:object w:dxaOrig="1340" w:dyaOrig="340">
          <v:shape id="_x0000_i1221" type="#_x0000_t75" style="width:67.2pt;height:16.8pt" o:ole="">
            <v:imagedata r:id="rId76" o:title=""/>
          </v:shape>
          <o:OLEObject Type="Embed" ProgID="Equation.DSMT4" ShapeID="_x0000_i1221" DrawAspect="Content" ObjectID="_1713941768" r:id="rId77"/>
        </w:object>
      </w:r>
      <w:r w:rsidRPr="00725526">
        <w:rPr>
          <w:rFonts w:ascii="Times New Roman" w:hAnsi="Times New Roman"/>
          <w:sz w:val="24"/>
          <w:szCs w:val="24"/>
        </w:rPr>
        <w:t>.</w:t>
      </w:r>
      <w:r w:rsidRPr="00725526">
        <w:rPr>
          <w:rFonts w:ascii="Times New Roman" w:hAnsi="Times New Roman"/>
          <w:sz w:val="24"/>
          <w:szCs w:val="24"/>
        </w:rPr>
        <w:tab/>
      </w:r>
    </w:p>
    <w:p w:rsidR="0055532A" w:rsidRPr="00725526" w:rsidRDefault="0055532A" w:rsidP="0072552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725526">
        <w:rPr>
          <w:rFonts w:ascii="Times New Roman" w:hAnsi="Times New Roman"/>
          <w:position w:val="-70"/>
          <w:sz w:val="24"/>
          <w:szCs w:val="24"/>
        </w:rPr>
        <w:object w:dxaOrig="4040" w:dyaOrig="1520">
          <v:shape id="_x0000_i1222" type="#_x0000_t75" style="width:202.2pt;height:76.2pt" o:ole="">
            <v:imagedata r:id="rId78" o:title=""/>
          </v:shape>
          <o:OLEObject Type="Embed" ProgID="Equation.DSMT4" ShapeID="_x0000_i1222" DrawAspect="Content" ObjectID="_1713941769" r:id="rId79"/>
        </w:object>
      </w:r>
      <w:r w:rsidR="00725526">
        <w:rPr>
          <w:rFonts w:ascii="Times New Roman" w:hAnsi="Times New Roman"/>
          <w:sz w:val="24"/>
          <w:szCs w:val="24"/>
        </w:rPr>
        <w:tab/>
      </w:r>
      <w:r w:rsidR="00725526">
        <w:rPr>
          <w:rFonts w:ascii="Times New Roman" w:hAnsi="Times New Roman"/>
          <w:sz w:val="24"/>
          <w:szCs w:val="24"/>
        </w:rPr>
        <w:tab/>
      </w:r>
      <w:r w:rsidR="00725526">
        <w:rPr>
          <w:rFonts w:ascii="Times New Roman" w:hAnsi="Times New Roman"/>
          <w:sz w:val="24"/>
          <w:szCs w:val="24"/>
        </w:rPr>
        <w:tab/>
      </w:r>
      <w:r w:rsidR="00725526">
        <w:rPr>
          <w:rFonts w:ascii="Times New Roman" w:hAnsi="Times New Roman"/>
          <w:sz w:val="24"/>
          <w:szCs w:val="24"/>
        </w:rPr>
        <w:tab/>
      </w:r>
      <w:r w:rsidR="00725526">
        <w:rPr>
          <w:rFonts w:ascii="Times New Roman" w:hAnsi="Times New Roman"/>
          <w:sz w:val="24"/>
          <w:szCs w:val="24"/>
        </w:rPr>
        <w:tab/>
      </w:r>
      <w:r w:rsidR="00725526">
        <w:rPr>
          <w:rFonts w:ascii="Times New Roman" w:hAnsi="Times New Roman"/>
          <w:sz w:val="24"/>
          <w:szCs w:val="24"/>
        </w:rPr>
        <w:tab/>
      </w:r>
      <w:r w:rsidR="00725526">
        <w:rPr>
          <w:rFonts w:ascii="Times New Roman" w:hAnsi="Times New Roman"/>
          <w:sz w:val="24"/>
          <w:szCs w:val="24"/>
        </w:rPr>
        <w:tab/>
      </w:r>
      <w:r w:rsidR="00725526">
        <w:rPr>
          <w:rFonts w:ascii="Times New Roman" w:hAnsi="Times New Roman"/>
          <w:sz w:val="24"/>
          <w:szCs w:val="24"/>
        </w:rPr>
        <w:tab/>
      </w:r>
      <w:r w:rsidR="00725526">
        <w:rPr>
          <w:rFonts w:ascii="Times New Roman" w:hAnsi="Times New Roman"/>
          <w:sz w:val="24"/>
          <w:szCs w:val="24"/>
        </w:rPr>
        <w:tab/>
      </w:r>
    </w:p>
    <w:p w:rsidR="0055532A" w:rsidRPr="00725526" w:rsidRDefault="0055532A" w:rsidP="00725526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725526">
        <w:rPr>
          <w:rFonts w:ascii="Times New Roman" w:hAnsi="Times New Roman"/>
          <w:sz w:val="24"/>
          <w:szCs w:val="24"/>
          <w:lang w:val="en-US"/>
        </w:rPr>
        <w:t xml:space="preserve">Với </w:t>
      </w:r>
      <w:r w:rsidRPr="00725526">
        <w:rPr>
          <w:rFonts w:ascii="Times New Roman" w:hAnsi="Times New Roman"/>
          <w:position w:val="-12"/>
          <w:sz w:val="24"/>
          <w:szCs w:val="24"/>
        </w:rPr>
        <w:object w:dxaOrig="1860" w:dyaOrig="360">
          <v:shape id="_x0000_i1223" type="#_x0000_t75" style="width:93pt;height:18pt" o:ole="">
            <v:imagedata r:id="rId80" o:title=""/>
          </v:shape>
          <o:OLEObject Type="Embed" ProgID="Equation.DSMT4" ShapeID="_x0000_i1223" DrawAspect="Content" ObjectID="_1713941770" r:id="rId81"/>
        </w:object>
      </w:r>
      <w:r w:rsidRPr="00725526">
        <w:rPr>
          <w:rFonts w:ascii="Times New Roman" w:hAnsi="Times New Roman"/>
          <w:sz w:val="24"/>
          <w:szCs w:val="24"/>
          <w:lang w:val="en-US"/>
        </w:rPr>
        <w:t xml:space="preserve">Phương trình tiếp tuyến : </w:t>
      </w:r>
      <w:r w:rsidRPr="00725526">
        <w:rPr>
          <w:rFonts w:ascii="Times New Roman" w:hAnsi="Times New Roman"/>
          <w:position w:val="-10"/>
          <w:sz w:val="24"/>
          <w:szCs w:val="24"/>
        </w:rPr>
        <w:object w:dxaOrig="680" w:dyaOrig="320">
          <v:shape id="_x0000_i1224" type="#_x0000_t75" style="width:34.2pt;height:16.2pt" o:ole="">
            <v:imagedata r:id="rId82" o:title=""/>
          </v:shape>
          <o:OLEObject Type="Embed" ProgID="Equation.DSMT4" ShapeID="_x0000_i1224" DrawAspect="Content" ObjectID="_1713941771" r:id="rId83"/>
        </w:object>
      </w:r>
    </w:p>
    <w:p w:rsidR="000B7CA5" w:rsidRPr="00725526" w:rsidRDefault="0055532A" w:rsidP="00725526">
      <w:pPr>
        <w:jc w:val="both"/>
        <w:rPr>
          <w:lang w:val="vi-VN"/>
        </w:rPr>
      </w:pPr>
      <w:r w:rsidRPr="00725526">
        <w:t xml:space="preserve">Với </w:t>
      </w:r>
      <w:r w:rsidRPr="00725526">
        <w:rPr>
          <w:position w:val="-12"/>
        </w:rPr>
        <w:object w:dxaOrig="1960" w:dyaOrig="360">
          <v:shape id="_x0000_i1225" type="#_x0000_t75" style="width:97.8pt;height:18pt" o:ole="">
            <v:imagedata r:id="rId84" o:title=""/>
          </v:shape>
          <o:OLEObject Type="Embed" ProgID="Equation.DSMT4" ShapeID="_x0000_i1225" DrawAspect="Content" ObjectID="_1713941772" r:id="rId85"/>
        </w:object>
      </w:r>
      <w:r w:rsidRPr="00725526">
        <w:t xml:space="preserve">Phương trình tiếp tuyến : </w:t>
      </w:r>
      <w:r w:rsidRPr="00725526">
        <w:rPr>
          <w:position w:val="-10"/>
        </w:rPr>
        <w:object w:dxaOrig="999" w:dyaOrig="320">
          <v:shape id="_x0000_i1226" type="#_x0000_t75" style="width:49.8pt;height:16.2pt" o:ole="">
            <v:imagedata r:id="rId86" o:title=""/>
          </v:shape>
          <o:OLEObject Type="Embed" ProgID="Equation.DSMT4" ShapeID="_x0000_i1226" DrawAspect="Content" ObjectID="_1713941773" r:id="rId87"/>
        </w:object>
      </w:r>
    </w:p>
    <w:p w:rsidR="000B7CA5" w:rsidRPr="00725526" w:rsidRDefault="000B7CA5" w:rsidP="00725526">
      <w:pPr>
        <w:jc w:val="both"/>
        <w:rPr>
          <w:b/>
          <w:lang w:val="it-IT"/>
        </w:rPr>
      </w:pPr>
    </w:p>
    <w:p w:rsidR="00725526" w:rsidRDefault="00725526" w:rsidP="00725526">
      <w:pPr>
        <w:jc w:val="both"/>
        <w:rPr>
          <w:b/>
          <w:lang w:val="it-IT"/>
        </w:rPr>
      </w:pPr>
    </w:p>
    <w:p w:rsidR="00725526" w:rsidRDefault="00725526" w:rsidP="00725526">
      <w:pPr>
        <w:jc w:val="both"/>
        <w:rPr>
          <w:b/>
          <w:lang w:val="it-IT"/>
        </w:rPr>
      </w:pPr>
    </w:p>
    <w:p w:rsidR="000B7CA5" w:rsidRPr="00725526" w:rsidRDefault="000B7CA5" w:rsidP="00725526">
      <w:pPr>
        <w:jc w:val="both"/>
        <w:rPr>
          <w:b/>
          <w:lang w:val="it-IT"/>
        </w:rPr>
      </w:pPr>
      <w:r w:rsidRPr="00725526">
        <w:rPr>
          <w:b/>
          <w:lang w:val="it-IT"/>
        </w:rPr>
        <w:lastRenderedPageBreak/>
        <w:t xml:space="preserve">Câu 5. </w:t>
      </w:r>
      <w:r w:rsidRPr="00725526">
        <w:rPr>
          <w:i/>
          <w:lang w:val="it-IT"/>
        </w:rPr>
        <w:t>(1,0 điểm)</w:t>
      </w:r>
    </w:p>
    <w:p w:rsidR="000B7CA5" w:rsidRPr="00725526" w:rsidRDefault="000B7CA5" w:rsidP="00725526">
      <w:pPr>
        <w:ind w:left="426" w:right="995" w:firstLine="283"/>
        <w:rPr>
          <w:lang w:val="vi-VN"/>
        </w:rPr>
      </w:pPr>
      <w:r w:rsidRPr="00725526">
        <w:rPr>
          <w:bCs/>
          <w:lang w:val="vi-VN"/>
        </w:rPr>
        <w:t xml:space="preserve">Ta có: </w:t>
      </w:r>
      <w:r w:rsidRPr="00725526">
        <w:rPr>
          <w:position w:val="-30"/>
        </w:rPr>
        <w:object w:dxaOrig="6800" w:dyaOrig="780">
          <v:shape id="_x0000_i1143" type="#_x0000_t75" style="width:340.2pt;height:39pt" o:ole="">
            <v:imagedata r:id="rId88" o:title=""/>
          </v:shape>
          <o:OLEObject Type="Embed" ProgID="Equation.DSMT4" ShapeID="_x0000_i1143" DrawAspect="Content" ObjectID="_1713941774" r:id="rId89"/>
        </w:object>
      </w:r>
    </w:p>
    <w:p w:rsidR="000B7CA5" w:rsidRPr="00725526" w:rsidRDefault="000B7CA5" w:rsidP="00725526">
      <w:pPr>
        <w:ind w:left="426" w:right="995" w:firstLine="283"/>
        <w:rPr>
          <w:lang w:val="vi-VN"/>
        </w:rPr>
      </w:pPr>
      <w:r w:rsidRPr="00725526">
        <w:rPr>
          <w:lang w:val="vi-VN"/>
        </w:rPr>
        <w:t xml:space="preserve">Vậy </w:t>
      </w:r>
      <w:r w:rsidRPr="00725526">
        <w:rPr>
          <w:position w:val="-14"/>
        </w:rPr>
        <w:object w:dxaOrig="1540" w:dyaOrig="400">
          <v:shape id="_x0000_i1144" type="#_x0000_t75" style="width:76.8pt;height:19.8pt" o:ole="">
            <v:imagedata r:id="rId90" o:title=""/>
          </v:shape>
          <o:OLEObject Type="Embed" ProgID="Equation.DSMT4" ShapeID="_x0000_i1144" DrawAspect="Content" ObjectID="_1713941775" r:id="rId91"/>
        </w:object>
      </w:r>
    </w:p>
    <w:p w:rsidR="000B7CA5" w:rsidRPr="00725526" w:rsidRDefault="000B7CA5" w:rsidP="00725526">
      <w:pPr>
        <w:ind w:left="426" w:right="995" w:firstLine="283"/>
        <w:rPr>
          <w:lang w:val="vi-VN"/>
        </w:rPr>
      </w:pPr>
      <w:r w:rsidRPr="00725526">
        <w:rPr>
          <w:lang w:val="vi-VN"/>
        </w:rPr>
        <w:t xml:space="preserve">Vận tốc tức thời của chuyển động tại thời điểm </w:t>
      </w:r>
      <w:r w:rsidRPr="00725526">
        <w:rPr>
          <w:position w:val="-6"/>
        </w:rPr>
        <w:object w:dxaOrig="499" w:dyaOrig="279">
          <v:shape id="_x0000_i1145" type="#_x0000_t75" style="width:25.2pt;height:13.8pt" o:ole="">
            <v:imagedata r:id="rId32" o:title=""/>
          </v:shape>
          <o:OLEObject Type="Embed" ProgID="Equation.DSMT4" ShapeID="_x0000_i1145" DrawAspect="Content" ObjectID="_1713941776" r:id="rId92"/>
        </w:object>
      </w:r>
      <w:r w:rsidRPr="00725526">
        <w:rPr>
          <w:lang w:val="vi-VN"/>
        </w:rPr>
        <w:t xml:space="preserve"> là</w:t>
      </w:r>
    </w:p>
    <w:p w:rsidR="000B7CA5" w:rsidRPr="00725526" w:rsidRDefault="000B7CA5" w:rsidP="00725526">
      <w:pPr>
        <w:ind w:left="567"/>
        <w:jc w:val="both"/>
        <w:rPr>
          <w:lang w:val="it-IT"/>
        </w:rPr>
      </w:pPr>
      <w:r w:rsidRPr="00725526">
        <w:rPr>
          <w:position w:val="-14"/>
        </w:rPr>
        <w:object w:dxaOrig="2880" w:dyaOrig="400">
          <v:shape id="_x0000_i1146" type="#_x0000_t75" style="width:2in;height:19.8pt" o:ole="">
            <v:imagedata r:id="rId93" o:title=""/>
          </v:shape>
          <o:OLEObject Type="Embed" ProgID="Equation.DSMT4" ShapeID="_x0000_i1146" DrawAspect="Content" ObjectID="_1713941777" r:id="rId94"/>
        </w:object>
      </w:r>
    </w:p>
    <w:p w:rsidR="000B7CA5" w:rsidRPr="00725526" w:rsidRDefault="000B7CA5" w:rsidP="00725526">
      <w:pPr>
        <w:jc w:val="both"/>
        <w:rPr>
          <w:b/>
          <w:lang w:val="it-IT"/>
        </w:rPr>
      </w:pPr>
    </w:p>
    <w:p w:rsidR="000B7CA5" w:rsidRPr="00725526" w:rsidRDefault="000B7CA5" w:rsidP="00725526">
      <w:pPr>
        <w:jc w:val="both"/>
        <w:rPr>
          <w:b/>
          <w:lang w:val="it-IT"/>
        </w:rPr>
      </w:pPr>
      <w:r w:rsidRPr="00725526">
        <w:rPr>
          <w:b/>
          <w:lang w:val="it-IT"/>
        </w:rPr>
        <w:t xml:space="preserve">Câu 6. </w:t>
      </w:r>
      <w:r w:rsidRPr="00725526">
        <w:rPr>
          <w:i/>
          <w:lang w:val="it-IT"/>
        </w:rPr>
        <w:t>(4,0 điểm)</w:t>
      </w:r>
    </w:p>
    <w:tbl>
      <w:tblPr>
        <w:tblStyle w:val="TableGrid"/>
        <w:tblW w:w="9846" w:type="dxa"/>
        <w:tblInd w:w="360" w:type="dxa"/>
        <w:tblLayout w:type="fixed"/>
        <w:tblLook w:val="04A0"/>
      </w:tblPr>
      <w:tblGrid>
        <w:gridCol w:w="357"/>
        <w:gridCol w:w="471"/>
        <w:gridCol w:w="8162"/>
        <w:gridCol w:w="856"/>
      </w:tblGrid>
      <w:tr w:rsidR="00A0784C" w:rsidRPr="00725526" w:rsidTr="000B4ED5">
        <w:tc>
          <w:tcPr>
            <w:tcW w:w="357" w:type="dxa"/>
            <w:vMerge w:val="restart"/>
            <w:vAlign w:val="center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  <w:r w:rsidRPr="00725526">
              <w:rPr>
                <w:b/>
              </w:rPr>
              <w:t>6</w:t>
            </w:r>
          </w:p>
        </w:tc>
        <w:tc>
          <w:tcPr>
            <w:tcW w:w="471" w:type="dxa"/>
            <w:vAlign w:val="center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</w:p>
        </w:tc>
        <w:tc>
          <w:tcPr>
            <w:tcW w:w="8162" w:type="dxa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  <w:r w:rsidRPr="00725526">
              <w:rPr>
                <w:noProof/>
              </w:rPr>
              <w:drawing>
                <wp:inline distT="0" distB="0" distL="0" distR="0">
                  <wp:extent cx="3409090" cy="268986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492" cy="2698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</w:p>
        </w:tc>
      </w:tr>
      <w:tr w:rsidR="00A0784C" w:rsidRPr="00725526" w:rsidTr="000B4ED5">
        <w:tc>
          <w:tcPr>
            <w:tcW w:w="357" w:type="dxa"/>
            <w:vMerge/>
            <w:vAlign w:val="center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</w:p>
        </w:tc>
        <w:tc>
          <w:tcPr>
            <w:tcW w:w="471" w:type="dxa"/>
            <w:vAlign w:val="center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  <w:r w:rsidRPr="00725526">
              <w:rPr>
                <w:b/>
              </w:rPr>
              <w:t>a</w:t>
            </w:r>
          </w:p>
        </w:tc>
        <w:tc>
          <w:tcPr>
            <w:tcW w:w="8162" w:type="dxa"/>
          </w:tcPr>
          <w:p w:rsidR="00A0784C" w:rsidRPr="00725526" w:rsidRDefault="00A0784C" w:rsidP="00725526">
            <w:pPr>
              <w:contextualSpacing/>
              <w:rPr>
                <w:b/>
              </w:rPr>
            </w:pPr>
            <w:r w:rsidRPr="00725526">
              <w:rPr>
                <w:position w:val="-90"/>
              </w:rPr>
              <w:object w:dxaOrig="2720" w:dyaOrig="1920">
                <v:shape id="_x0000_i1157" type="#_x0000_t75" style="width:136.8pt;height:96pt" o:ole="">
                  <v:imagedata r:id="rId96" o:title=""/>
                </v:shape>
                <o:OLEObject Type="Embed" ProgID="Equation.DSMT4" ShapeID="_x0000_i1157" DrawAspect="Content" ObjectID="_1713941778" r:id="rId97"/>
              </w:object>
            </w:r>
          </w:p>
        </w:tc>
        <w:tc>
          <w:tcPr>
            <w:tcW w:w="856" w:type="dxa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  <w:r w:rsidRPr="00725526">
              <w:rPr>
                <w:b/>
              </w:rPr>
              <w:t>1.0</w:t>
            </w:r>
          </w:p>
        </w:tc>
      </w:tr>
      <w:tr w:rsidR="00A0784C" w:rsidRPr="00725526" w:rsidTr="000B4ED5">
        <w:tc>
          <w:tcPr>
            <w:tcW w:w="357" w:type="dxa"/>
            <w:vMerge/>
            <w:vAlign w:val="center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</w:p>
        </w:tc>
        <w:tc>
          <w:tcPr>
            <w:tcW w:w="471" w:type="dxa"/>
            <w:vAlign w:val="center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  <w:r w:rsidRPr="00725526">
              <w:rPr>
                <w:b/>
              </w:rPr>
              <w:t>b</w:t>
            </w:r>
          </w:p>
        </w:tc>
        <w:tc>
          <w:tcPr>
            <w:tcW w:w="8162" w:type="dxa"/>
          </w:tcPr>
          <w:p w:rsidR="00A0784C" w:rsidRPr="00725526" w:rsidRDefault="00A0784C" w:rsidP="00725526">
            <w:pPr>
              <w:contextualSpacing/>
              <w:rPr>
                <w:b/>
              </w:rPr>
            </w:pPr>
            <w:r w:rsidRPr="00725526">
              <w:rPr>
                <w:position w:val="-54"/>
              </w:rPr>
              <w:object w:dxaOrig="2900" w:dyaOrig="2320">
                <v:shape id="_x0000_i1158" type="#_x0000_t75" style="width:145.2pt;height:115.8pt" o:ole="">
                  <v:imagedata r:id="rId98" o:title=""/>
                </v:shape>
                <o:OLEObject Type="Embed" ProgID="Equation.DSMT4" ShapeID="_x0000_i1158" DrawAspect="Content" ObjectID="_1713941779" r:id="rId99"/>
              </w:object>
            </w:r>
          </w:p>
        </w:tc>
        <w:tc>
          <w:tcPr>
            <w:tcW w:w="856" w:type="dxa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  <w:r w:rsidRPr="00725526">
              <w:rPr>
                <w:b/>
              </w:rPr>
              <w:t>1.0</w:t>
            </w:r>
          </w:p>
        </w:tc>
      </w:tr>
      <w:tr w:rsidR="00A0784C" w:rsidRPr="00725526" w:rsidTr="000B4ED5">
        <w:tc>
          <w:tcPr>
            <w:tcW w:w="357" w:type="dxa"/>
            <w:vMerge/>
            <w:vAlign w:val="center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</w:p>
        </w:tc>
        <w:tc>
          <w:tcPr>
            <w:tcW w:w="471" w:type="dxa"/>
            <w:vAlign w:val="center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  <w:r w:rsidRPr="00725526">
              <w:rPr>
                <w:b/>
              </w:rPr>
              <w:t>c</w:t>
            </w:r>
          </w:p>
        </w:tc>
        <w:tc>
          <w:tcPr>
            <w:tcW w:w="8162" w:type="dxa"/>
          </w:tcPr>
          <w:p w:rsidR="00A0784C" w:rsidRPr="00725526" w:rsidRDefault="00A0784C" w:rsidP="00725526">
            <w:pPr>
              <w:tabs>
                <w:tab w:val="left" w:pos="992"/>
              </w:tabs>
              <w:jc w:val="both"/>
              <w:rPr>
                <w:bCs/>
              </w:rPr>
            </w:pPr>
            <w:r w:rsidRPr="00725526">
              <w:rPr>
                <w:bCs/>
              </w:rPr>
              <w:t xml:space="preserve"> [(SBC), (ABCD)]=</w:t>
            </w:r>
          </w:p>
          <w:p w:rsidR="00A0784C" w:rsidRPr="00725526" w:rsidRDefault="00A0784C" w:rsidP="00725526">
            <w:pPr>
              <w:tabs>
                <w:tab w:val="left" w:pos="992"/>
              </w:tabs>
              <w:jc w:val="both"/>
              <w:rPr>
                <w:position w:val="-14"/>
              </w:rPr>
            </w:pPr>
            <w:r w:rsidRPr="00725526">
              <w:rPr>
                <w:position w:val="-74"/>
              </w:rPr>
              <w:object w:dxaOrig="3800" w:dyaOrig="1600">
                <v:shape id="_x0000_i1159" type="#_x0000_t75" style="width:190.8pt;height:79.8pt" o:ole="">
                  <v:imagedata r:id="rId100" o:title=""/>
                </v:shape>
                <o:OLEObject Type="Embed" ProgID="Equation.DSMT4" ShapeID="_x0000_i1159" DrawAspect="Content" ObjectID="_1713941780" r:id="rId101"/>
              </w:object>
            </w:r>
          </w:p>
          <w:p w:rsidR="00A0784C" w:rsidRPr="00725526" w:rsidRDefault="00A0784C" w:rsidP="00725526">
            <w:pPr>
              <w:tabs>
                <w:tab w:val="left" w:pos="992"/>
              </w:tabs>
              <w:jc w:val="both"/>
              <w:rPr>
                <w:position w:val="-14"/>
              </w:rPr>
            </w:pPr>
            <w:r w:rsidRPr="00725526">
              <w:rPr>
                <w:position w:val="-14"/>
              </w:rPr>
              <w:t>Xét tam giác SAB vuông tại A</w:t>
            </w:r>
          </w:p>
          <w:p w:rsidR="00A0784C" w:rsidRPr="00725526" w:rsidRDefault="00A0784C" w:rsidP="00725526">
            <w:pPr>
              <w:tabs>
                <w:tab w:val="left" w:pos="992"/>
              </w:tabs>
              <w:jc w:val="both"/>
            </w:pPr>
            <w:r w:rsidRPr="00725526">
              <w:rPr>
                <w:position w:val="-24"/>
              </w:rPr>
              <w:object w:dxaOrig="3940" w:dyaOrig="680">
                <v:shape id="_x0000_i1160" type="#_x0000_t75" style="width:196.2pt;height:34.8pt" o:ole="">
                  <v:imagedata r:id="rId102" o:title=""/>
                </v:shape>
                <o:OLEObject Type="Embed" ProgID="Equation.DSMT4" ShapeID="_x0000_i1160" DrawAspect="Content" ObjectID="_1713941781" r:id="rId103"/>
              </w:object>
            </w:r>
          </w:p>
          <w:p w:rsidR="00A0784C" w:rsidRPr="00725526" w:rsidRDefault="00A0784C" w:rsidP="00725526">
            <w:pPr>
              <w:tabs>
                <w:tab w:val="left" w:pos="992"/>
              </w:tabs>
              <w:jc w:val="both"/>
              <w:rPr>
                <w:position w:val="-14"/>
              </w:rPr>
            </w:pPr>
            <w:r w:rsidRPr="00725526">
              <w:t xml:space="preserve">Vậy </w:t>
            </w:r>
            <w:r w:rsidRPr="00725526">
              <w:rPr>
                <w:position w:val="-10"/>
              </w:rPr>
              <w:object w:dxaOrig="2280" w:dyaOrig="360">
                <v:shape id="_x0000_i1161" type="#_x0000_t75" style="width:114pt;height:18pt" o:ole="">
                  <v:imagedata r:id="rId104" o:title=""/>
                </v:shape>
                <o:OLEObject Type="Embed" ProgID="Equation.DSMT4" ShapeID="_x0000_i1161" DrawAspect="Content" ObjectID="_1713941782" r:id="rId105"/>
              </w:object>
            </w:r>
          </w:p>
          <w:p w:rsidR="00A0784C" w:rsidRPr="00725526" w:rsidRDefault="00A0784C" w:rsidP="00725526">
            <w:pPr>
              <w:tabs>
                <w:tab w:val="left" w:pos="992"/>
              </w:tabs>
              <w:jc w:val="both"/>
              <w:rPr>
                <w:b/>
              </w:rPr>
            </w:pPr>
          </w:p>
        </w:tc>
        <w:tc>
          <w:tcPr>
            <w:tcW w:w="856" w:type="dxa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  <w:r w:rsidRPr="00725526">
              <w:rPr>
                <w:b/>
              </w:rPr>
              <w:t>1.0</w:t>
            </w:r>
          </w:p>
        </w:tc>
      </w:tr>
      <w:tr w:rsidR="00A0784C" w:rsidRPr="00725526" w:rsidTr="000B4ED5">
        <w:tc>
          <w:tcPr>
            <w:tcW w:w="357" w:type="dxa"/>
            <w:vMerge/>
            <w:vAlign w:val="center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</w:p>
        </w:tc>
        <w:tc>
          <w:tcPr>
            <w:tcW w:w="471" w:type="dxa"/>
            <w:vAlign w:val="center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  <w:r w:rsidRPr="00725526">
              <w:rPr>
                <w:b/>
              </w:rPr>
              <w:t>d</w:t>
            </w:r>
          </w:p>
        </w:tc>
        <w:tc>
          <w:tcPr>
            <w:tcW w:w="8162" w:type="dxa"/>
          </w:tcPr>
          <w:p w:rsidR="00A0784C" w:rsidRPr="00725526" w:rsidRDefault="00A0784C" w:rsidP="00725526">
            <w:pPr>
              <w:tabs>
                <w:tab w:val="left" w:pos="708"/>
              </w:tabs>
              <w:contextualSpacing/>
            </w:pPr>
            <w:r w:rsidRPr="00725526">
              <w:rPr>
                <w:position w:val="-10"/>
              </w:rPr>
              <w:object w:dxaOrig="1380" w:dyaOrig="320">
                <v:shape id="_x0000_i1162" type="#_x0000_t75" style="width:69pt;height:16.2pt" o:ole="">
                  <v:imagedata r:id="rId106" o:title=""/>
                </v:shape>
                <o:OLEObject Type="Embed" ProgID="Equation.DSMT4" ShapeID="_x0000_i1162" DrawAspect="Content" ObjectID="_1713941783" r:id="rId107"/>
              </w:object>
            </w:r>
          </w:p>
          <w:p w:rsidR="00A0784C" w:rsidRPr="00725526" w:rsidRDefault="00A0784C" w:rsidP="00725526">
            <w:pPr>
              <w:tabs>
                <w:tab w:val="left" w:pos="708"/>
              </w:tabs>
              <w:contextualSpacing/>
            </w:pPr>
            <w:r w:rsidRPr="00725526">
              <w:rPr>
                <w:position w:val="-42"/>
              </w:rPr>
              <w:object w:dxaOrig="2720" w:dyaOrig="960">
                <v:shape id="_x0000_i1163" type="#_x0000_t75" style="width:136.8pt;height:48pt" o:ole="">
                  <v:imagedata r:id="rId108" o:title=""/>
                </v:shape>
                <o:OLEObject Type="Embed" ProgID="Equation.DSMT4" ShapeID="_x0000_i1163" DrawAspect="Content" ObjectID="_1713941784" r:id="rId109"/>
              </w:object>
            </w:r>
          </w:p>
          <w:p w:rsidR="00A0784C" w:rsidRPr="00725526" w:rsidRDefault="00A0784C" w:rsidP="00725526">
            <w:pPr>
              <w:tabs>
                <w:tab w:val="left" w:pos="708"/>
              </w:tabs>
              <w:contextualSpacing/>
              <w:rPr>
                <w:position w:val="-14"/>
              </w:rPr>
            </w:pPr>
            <w:r w:rsidRPr="00725526">
              <w:rPr>
                <w:position w:val="-162"/>
              </w:rPr>
              <w:object w:dxaOrig="4800" w:dyaOrig="3360">
                <v:shape id="_x0000_i1164" type="#_x0000_t75" style="width:240pt;height:168pt" o:ole="">
                  <v:imagedata r:id="rId110" o:title=""/>
                </v:shape>
                <o:OLEObject Type="Embed" ProgID="Equation.DSMT4" ShapeID="_x0000_i1164" DrawAspect="Content" ObjectID="_1713941785" r:id="rId111"/>
              </w:object>
            </w:r>
          </w:p>
        </w:tc>
        <w:tc>
          <w:tcPr>
            <w:tcW w:w="856" w:type="dxa"/>
          </w:tcPr>
          <w:p w:rsidR="00A0784C" w:rsidRPr="00725526" w:rsidRDefault="00A0784C" w:rsidP="00725526">
            <w:pPr>
              <w:contextualSpacing/>
              <w:jc w:val="center"/>
              <w:rPr>
                <w:b/>
              </w:rPr>
            </w:pPr>
          </w:p>
          <w:p w:rsidR="00A0784C" w:rsidRPr="00725526" w:rsidRDefault="00A0784C" w:rsidP="00725526"/>
          <w:p w:rsidR="00A0784C" w:rsidRPr="00725526" w:rsidRDefault="00A0784C" w:rsidP="00725526"/>
          <w:p w:rsidR="00A0784C" w:rsidRPr="00725526" w:rsidRDefault="00A0784C" w:rsidP="00725526"/>
          <w:p w:rsidR="00A0784C" w:rsidRPr="00725526" w:rsidRDefault="00A0784C" w:rsidP="00725526"/>
          <w:p w:rsidR="00A0784C" w:rsidRPr="00725526" w:rsidRDefault="00A0784C" w:rsidP="00725526"/>
          <w:p w:rsidR="00A0784C" w:rsidRPr="00725526" w:rsidRDefault="00A0784C" w:rsidP="00725526"/>
          <w:p w:rsidR="00A0784C" w:rsidRPr="00725526" w:rsidRDefault="00A0784C" w:rsidP="00725526"/>
          <w:p w:rsidR="00A0784C" w:rsidRPr="00725526" w:rsidRDefault="00A0784C" w:rsidP="00725526"/>
          <w:p w:rsidR="00A0784C" w:rsidRPr="00725526" w:rsidRDefault="00A0784C" w:rsidP="00725526"/>
          <w:p w:rsidR="00A0784C" w:rsidRPr="00725526" w:rsidRDefault="00A0784C" w:rsidP="00725526"/>
          <w:p w:rsidR="00A0784C" w:rsidRPr="00725526" w:rsidRDefault="00A0784C" w:rsidP="00725526">
            <w:pPr>
              <w:rPr>
                <w:b/>
              </w:rPr>
            </w:pPr>
            <w:r w:rsidRPr="00725526">
              <w:rPr>
                <w:b/>
              </w:rPr>
              <w:t>1.0</w:t>
            </w:r>
          </w:p>
        </w:tc>
      </w:tr>
    </w:tbl>
    <w:p w:rsidR="00152F5E" w:rsidRPr="00C54BD8" w:rsidRDefault="00152F5E" w:rsidP="000B7CA5">
      <w:pPr>
        <w:jc w:val="center"/>
        <w:rPr>
          <w:b/>
          <w:u w:val="single"/>
        </w:rPr>
      </w:pPr>
    </w:p>
    <w:sectPr w:rsidR="00152F5E" w:rsidRPr="00C54BD8" w:rsidSect="005E71EA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919"/>
    <w:multiLevelType w:val="hybridMultilevel"/>
    <w:tmpl w:val="DAA812F8"/>
    <w:lvl w:ilvl="0" w:tplc="5B16D6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E201B"/>
    <w:multiLevelType w:val="hybridMultilevel"/>
    <w:tmpl w:val="ABF0C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22931"/>
    <w:multiLevelType w:val="hybridMultilevel"/>
    <w:tmpl w:val="EBBAEC66"/>
    <w:lvl w:ilvl="0" w:tplc="C332D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1270C"/>
    <w:multiLevelType w:val="hybridMultilevel"/>
    <w:tmpl w:val="26B69808"/>
    <w:lvl w:ilvl="0" w:tplc="040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C803FFF"/>
    <w:multiLevelType w:val="hybridMultilevel"/>
    <w:tmpl w:val="93C20A7E"/>
    <w:lvl w:ilvl="0" w:tplc="8050F3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830A3"/>
    <w:multiLevelType w:val="hybridMultilevel"/>
    <w:tmpl w:val="5816C6A8"/>
    <w:lvl w:ilvl="0" w:tplc="69880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11936"/>
    <w:multiLevelType w:val="hybridMultilevel"/>
    <w:tmpl w:val="1CB8329E"/>
    <w:lvl w:ilvl="0" w:tplc="314CBF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3B166F"/>
    <w:multiLevelType w:val="hybridMultilevel"/>
    <w:tmpl w:val="FB800030"/>
    <w:lvl w:ilvl="0" w:tplc="78745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262C9"/>
    <w:multiLevelType w:val="hybridMultilevel"/>
    <w:tmpl w:val="0BAC2C80"/>
    <w:lvl w:ilvl="0" w:tplc="43EC1E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728EF"/>
    <w:multiLevelType w:val="hybridMultilevel"/>
    <w:tmpl w:val="B70E20F4"/>
    <w:lvl w:ilvl="0" w:tplc="2A5A1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74C4F"/>
    <w:multiLevelType w:val="hybridMultilevel"/>
    <w:tmpl w:val="6CA20D6A"/>
    <w:lvl w:ilvl="0" w:tplc="4E8CE5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2E2D86"/>
    <w:multiLevelType w:val="hybridMultilevel"/>
    <w:tmpl w:val="A0649908"/>
    <w:lvl w:ilvl="0" w:tplc="4E7EC2D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4262C"/>
    <w:multiLevelType w:val="hybridMultilevel"/>
    <w:tmpl w:val="5FD4A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55531"/>
    <w:multiLevelType w:val="hybridMultilevel"/>
    <w:tmpl w:val="EF50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C09AA"/>
    <w:multiLevelType w:val="hybridMultilevel"/>
    <w:tmpl w:val="C73C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A36A5"/>
    <w:multiLevelType w:val="hybridMultilevel"/>
    <w:tmpl w:val="6E5C5DA6"/>
    <w:lvl w:ilvl="0" w:tplc="886E81B4">
      <w:start w:val="1"/>
      <w:numFmt w:val="bullet"/>
      <w:lvlText w:val="-"/>
      <w:lvlJc w:val="left"/>
      <w:pPr>
        <w:ind w:left="102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5161B4"/>
    <w:multiLevelType w:val="hybridMultilevel"/>
    <w:tmpl w:val="9174A5B4"/>
    <w:lvl w:ilvl="0" w:tplc="243A2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B8548F"/>
    <w:multiLevelType w:val="hybridMultilevel"/>
    <w:tmpl w:val="1540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C4E5E"/>
    <w:multiLevelType w:val="hybridMultilevel"/>
    <w:tmpl w:val="0C0A5F8C"/>
    <w:lvl w:ilvl="0" w:tplc="2D2691C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F40EFD"/>
    <w:multiLevelType w:val="hybridMultilevel"/>
    <w:tmpl w:val="E8E89906"/>
    <w:lvl w:ilvl="0" w:tplc="188066E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0E4B77"/>
    <w:multiLevelType w:val="hybridMultilevel"/>
    <w:tmpl w:val="84E84CA2"/>
    <w:lvl w:ilvl="0" w:tplc="57105BF6"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>
    <w:nsid w:val="3FAD1F85"/>
    <w:multiLevelType w:val="hybridMultilevel"/>
    <w:tmpl w:val="53545486"/>
    <w:lvl w:ilvl="0" w:tplc="D62A826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937D96"/>
    <w:multiLevelType w:val="hybridMultilevel"/>
    <w:tmpl w:val="E59042FC"/>
    <w:lvl w:ilvl="0" w:tplc="B986BA70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35FE5"/>
    <w:multiLevelType w:val="hybridMultilevel"/>
    <w:tmpl w:val="BE6A8C76"/>
    <w:lvl w:ilvl="0" w:tplc="B48CF6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493A9B"/>
    <w:multiLevelType w:val="hybridMultilevel"/>
    <w:tmpl w:val="3E362168"/>
    <w:lvl w:ilvl="0" w:tplc="17EE5A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86217"/>
    <w:multiLevelType w:val="hybridMultilevel"/>
    <w:tmpl w:val="8160B582"/>
    <w:lvl w:ilvl="0" w:tplc="449476E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710FC4"/>
    <w:multiLevelType w:val="hybridMultilevel"/>
    <w:tmpl w:val="EB081FB6"/>
    <w:lvl w:ilvl="0" w:tplc="86722B0A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A0624"/>
    <w:multiLevelType w:val="hybridMultilevel"/>
    <w:tmpl w:val="D5AEFD7C"/>
    <w:lvl w:ilvl="0" w:tplc="F5F0A19E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95D54"/>
    <w:multiLevelType w:val="hybridMultilevel"/>
    <w:tmpl w:val="721E7326"/>
    <w:lvl w:ilvl="0" w:tplc="0CAC89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626A1"/>
    <w:multiLevelType w:val="hybridMultilevel"/>
    <w:tmpl w:val="44F26288"/>
    <w:lvl w:ilvl="0" w:tplc="46C8C1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14FCF"/>
    <w:multiLevelType w:val="hybridMultilevel"/>
    <w:tmpl w:val="7E305F8A"/>
    <w:lvl w:ilvl="0" w:tplc="2F3A2508">
      <w:start w:val="1"/>
      <w:numFmt w:val="decimal"/>
      <w:lvlText w:val="Bài %1."/>
      <w:lvlJc w:val="right"/>
      <w:pPr>
        <w:tabs>
          <w:tab w:val="num" w:pos="864"/>
        </w:tabs>
        <w:ind w:left="648" w:firstLine="0"/>
      </w:pPr>
      <w:rPr>
        <w:rFonts w:ascii="Times New Roman" w:hAnsi="Times New Roman" w:hint="default"/>
        <w:b/>
        <w:i w:val="0"/>
      </w:rPr>
    </w:lvl>
    <w:lvl w:ilvl="1" w:tplc="54FC9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C6558D"/>
    <w:multiLevelType w:val="hybridMultilevel"/>
    <w:tmpl w:val="045205A4"/>
    <w:lvl w:ilvl="0" w:tplc="9ED26690">
      <w:start w:val="1"/>
      <w:numFmt w:val="decimal"/>
      <w:lvlText w:val="%1."/>
      <w:lvlJc w:val="left"/>
      <w:pPr>
        <w:ind w:left="663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220AD0"/>
    <w:multiLevelType w:val="hybridMultilevel"/>
    <w:tmpl w:val="203A9920"/>
    <w:lvl w:ilvl="0" w:tplc="D61A22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F61E8"/>
    <w:multiLevelType w:val="hybridMultilevel"/>
    <w:tmpl w:val="4546EFEA"/>
    <w:lvl w:ilvl="0" w:tplc="6304280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82625EB"/>
    <w:multiLevelType w:val="hybridMultilevel"/>
    <w:tmpl w:val="FE603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E03C6"/>
    <w:multiLevelType w:val="hybridMultilevel"/>
    <w:tmpl w:val="9108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66169E"/>
    <w:multiLevelType w:val="hybridMultilevel"/>
    <w:tmpl w:val="427E406C"/>
    <w:lvl w:ilvl="0" w:tplc="AF3298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177DCE"/>
    <w:multiLevelType w:val="hybridMultilevel"/>
    <w:tmpl w:val="3940D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7792F"/>
    <w:multiLevelType w:val="hybridMultilevel"/>
    <w:tmpl w:val="54D49A10"/>
    <w:lvl w:ilvl="0" w:tplc="40DCC182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34"/>
  </w:num>
  <w:num w:numId="4">
    <w:abstractNumId w:val="10"/>
  </w:num>
  <w:num w:numId="5">
    <w:abstractNumId w:val="3"/>
  </w:num>
  <w:num w:numId="6">
    <w:abstractNumId w:val="0"/>
  </w:num>
  <w:num w:numId="7">
    <w:abstractNumId w:val="37"/>
  </w:num>
  <w:num w:numId="8">
    <w:abstractNumId w:val="25"/>
  </w:num>
  <w:num w:numId="9">
    <w:abstractNumId w:val="9"/>
  </w:num>
  <w:num w:numId="10">
    <w:abstractNumId w:val="26"/>
  </w:num>
  <w:num w:numId="11">
    <w:abstractNumId w:val="17"/>
  </w:num>
  <w:num w:numId="12">
    <w:abstractNumId w:val="13"/>
  </w:num>
  <w:num w:numId="13">
    <w:abstractNumId w:val="22"/>
  </w:num>
  <w:num w:numId="14">
    <w:abstractNumId w:val="12"/>
  </w:num>
  <w:num w:numId="15">
    <w:abstractNumId w:val="36"/>
  </w:num>
  <w:num w:numId="16">
    <w:abstractNumId w:val="19"/>
  </w:num>
  <w:num w:numId="17">
    <w:abstractNumId w:val="18"/>
  </w:num>
  <w:num w:numId="18">
    <w:abstractNumId w:val="31"/>
  </w:num>
  <w:num w:numId="19">
    <w:abstractNumId w:val="15"/>
  </w:num>
  <w:num w:numId="20">
    <w:abstractNumId w:val="14"/>
  </w:num>
  <w:num w:numId="21">
    <w:abstractNumId w:val="27"/>
  </w:num>
  <w:num w:numId="22">
    <w:abstractNumId w:val="1"/>
  </w:num>
  <w:num w:numId="23">
    <w:abstractNumId w:val="35"/>
  </w:num>
  <w:num w:numId="24">
    <w:abstractNumId w:val="2"/>
  </w:num>
  <w:num w:numId="25">
    <w:abstractNumId w:val="21"/>
  </w:num>
  <w:num w:numId="26">
    <w:abstractNumId w:val="29"/>
  </w:num>
  <w:num w:numId="27">
    <w:abstractNumId w:val="8"/>
  </w:num>
  <w:num w:numId="28">
    <w:abstractNumId w:val="16"/>
  </w:num>
  <w:num w:numId="29">
    <w:abstractNumId w:val="38"/>
  </w:num>
  <w:num w:numId="30">
    <w:abstractNumId w:val="4"/>
  </w:num>
  <w:num w:numId="31">
    <w:abstractNumId w:val="28"/>
  </w:num>
  <w:num w:numId="32">
    <w:abstractNumId w:val="30"/>
  </w:num>
  <w:num w:numId="33">
    <w:abstractNumId w:val="7"/>
  </w:num>
  <w:num w:numId="34">
    <w:abstractNumId w:val="24"/>
  </w:num>
  <w:num w:numId="35">
    <w:abstractNumId w:val="23"/>
  </w:num>
  <w:num w:numId="36">
    <w:abstractNumId w:val="6"/>
  </w:num>
  <w:num w:numId="37">
    <w:abstractNumId w:val="11"/>
  </w:num>
  <w:num w:numId="38">
    <w:abstractNumId w:val="5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2381D"/>
    <w:rsid w:val="00002BA6"/>
    <w:rsid w:val="00003793"/>
    <w:rsid w:val="00004999"/>
    <w:rsid w:val="00005C40"/>
    <w:rsid w:val="00006B35"/>
    <w:rsid w:val="000075B3"/>
    <w:rsid w:val="00010143"/>
    <w:rsid w:val="00014782"/>
    <w:rsid w:val="00021DB1"/>
    <w:rsid w:val="00030882"/>
    <w:rsid w:val="000329A2"/>
    <w:rsid w:val="00032D8D"/>
    <w:rsid w:val="000339A7"/>
    <w:rsid w:val="00036E01"/>
    <w:rsid w:val="000378A5"/>
    <w:rsid w:val="00037AF7"/>
    <w:rsid w:val="00037C27"/>
    <w:rsid w:val="00037FBD"/>
    <w:rsid w:val="00040A38"/>
    <w:rsid w:val="0004279A"/>
    <w:rsid w:val="00042D17"/>
    <w:rsid w:val="0004793C"/>
    <w:rsid w:val="00062B71"/>
    <w:rsid w:val="0006361B"/>
    <w:rsid w:val="00063F25"/>
    <w:rsid w:val="00064AD1"/>
    <w:rsid w:val="0006601B"/>
    <w:rsid w:val="00066509"/>
    <w:rsid w:val="0007143A"/>
    <w:rsid w:val="00071E04"/>
    <w:rsid w:val="00075CD4"/>
    <w:rsid w:val="00075D60"/>
    <w:rsid w:val="00077190"/>
    <w:rsid w:val="000771BE"/>
    <w:rsid w:val="0007788F"/>
    <w:rsid w:val="00080726"/>
    <w:rsid w:val="00080CF9"/>
    <w:rsid w:val="00081598"/>
    <w:rsid w:val="00081605"/>
    <w:rsid w:val="000832B7"/>
    <w:rsid w:val="00084154"/>
    <w:rsid w:val="00091BFC"/>
    <w:rsid w:val="0009438B"/>
    <w:rsid w:val="000956C5"/>
    <w:rsid w:val="00096ED3"/>
    <w:rsid w:val="000970E2"/>
    <w:rsid w:val="000A4776"/>
    <w:rsid w:val="000A5794"/>
    <w:rsid w:val="000A67E6"/>
    <w:rsid w:val="000A6DF4"/>
    <w:rsid w:val="000B1F80"/>
    <w:rsid w:val="000B2400"/>
    <w:rsid w:val="000B5023"/>
    <w:rsid w:val="000B5426"/>
    <w:rsid w:val="000B7CA5"/>
    <w:rsid w:val="000C0F7E"/>
    <w:rsid w:val="000C3110"/>
    <w:rsid w:val="000C7650"/>
    <w:rsid w:val="000D3BA5"/>
    <w:rsid w:val="000D5A7D"/>
    <w:rsid w:val="000D5DDC"/>
    <w:rsid w:val="000D6604"/>
    <w:rsid w:val="000D6F05"/>
    <w:rsid w:val="000E00AA"/>
    <w:rsid w:val="000E65C3"/>
    <w:rsid w:val="000E7964"/>
    <w:rsid w:val="000F28D7"/>
    <w:rsid w:val="000F3660"/>
    <w:rsid w:val="000F4410"/>
    <w:rsid w:val="000F4CEE"/>
    <w:rsid w:val="000F6BB5"/>
    <w:rsid w:val="001004AE"/>
    <w:rsid w:val="0010065F"/>
    <w:rsid w:val="001035DA"/>
    <w:rsid w:val="0011590E"/>
    <w:rsid w:val="001217FA"/>
    <w:rsid w:val="00125152"/>
    <w:rsid w:val="00132704"/>
    <w:rsid w:val="001337C2"/>
    <w:rsid w:val="0013447C"/>
    <w:rsid w:val="0013545D"/>
    <w:rsid w:val="0013618A"/>
    <w:rsid w:val="0014165E"/>
    <w:rsid w:val="00142BF5"/>
    <w:rsid w:val="001442C8"/>
    <w:rsid w:val="00144D47"/>
    <w:rsid w:val="0015261A"/>
    <w:rsid w:val="00152F5E"/>
    <w:rsid w:val="001537CB"/>
    <w:rsid w:val="00154718"/>
    <w:rsid w:val="00156AC4"/>
    <w:rsid w:val="001625FE"/>
    <w:rsid w:val="00162D39"/>
    <w:rsid w:val="00165156"/>
    <w:rsid w:val="00165550"/>
    <w:rsid w:val="00166754"/>
    <w:rsid w:val="00176330"/>
    <w:rsid w:val="00180BAB"/>
    <w:rsid w:val="0018163B"/>
    <w:rsid w:val="00185688"/>
    <w:rsid w:val="001902C8"/>
    <w:rsid w:val="00191B19"/>
    <w:rsid w:val="00192CD3"/>
    <w:rsid w:val="001934AD"/>
    <w:rsid w:val="001A0D44"/>
    <w:rsid w:val="001A104C"/>
    <w:rsid w:val="001A1154"/>
    <w:rsid w:val="001A12A7"/>
    <w:rsid w:val="001A25F5"/>
    <w:rsid w:val="001A3E68"/>
    <w:rsid w:val="001A5996"/>
    <w:rsid w:val="001B172B"/>
    <w:rsid w:val="001B2E55"/>
    <w:rsid w:val="001B4206"/>
    <w:rsid w:val="001C427C"/>
    <w:rsid w:val="001C6683"/>
    <w:rsid w:val="001D055D"/>
    <w:rsid w:val="001D115C"/>
    <w:rsid w:val="001D1B01"/>
    <w:rsid w:val="001D4280"/>
    <w:rsid w:val="001D66E2"/>
    <w:rsid w:val="001E0797"/>
    <w:rsid w:val="001E1C48"/>
    <w:rsid w:val="001E216B"/>
    <w:rsid w:val="001E25EB"/>
    <w:rsid w:val="001E37CF"/>
    <w:rsid w:val="001E52F2"/>
    <w:rsid w:val="001E6D79"/>
    <w:rsid w:val="001F3BC2"/>
    <w:rsid w:val="001F6AA1"/>
    <w:rsid w:val="001F708D"/>
    <w:rsid w:val="001F7491"/>
    <w:rsid w:val="001F7B40"/>
    <w:rsid w:val="0020083B"/>
    <w:rsid w:val="002060B8"/>
    <w:rsid w:val="00207CB5"/>
    <w:rsid w:val="00210FBB"/>
    <w:rsid w:val="00213414"/>
    <w:rsid w:val="002153F7"/>
    <w:rsid w:val="00221573"/>
    <w:rsid w:val="002228D0"/>
    <w:rsid w:val="0022501C"/>
    <w:rsid w:val="00226064"/>
    <w:rsid w:val="00226124"/>
    <w:rsid w:val="00226AE7"/>
    <w:rsid w:val="002305BE"/>
    <w:rsid w:val="00233651"/>
    <w:rsid w:val="002365C5"/>
    <w:rsid w:val="00236D6C"/>
    <w:rsid w:val="00236DF9"/>
    <w:rsid w:val="0024058C"/>
    <w:rsid w:val="002425EF"/>
    <w:rsid w:val="00242DA0"/>
    <w:rsid w:val="00245508"/>
    <w:rsid w:val="0024679D"/>
    <w:rsid w:val="00253AEB"/>
    <w:rsid w:val="00254A68"/>
    <w:rsid w:val="00260DD0"/>
    <w:rsid w:val="0026421F"/>
    <w:rsid w:val="00267140"/>
    <w:rsid w:val="00271110"/>
    <w:rsid w:val="00271E41"/>
    <w:rsid w:val="002720CE"/>
    <w:rsid w:val="0027255F"/>
    <w:rsid w:val="002755CE"/>
    <w:rsid w:val="002824E6"/>
    <w:rsid w:val="00283B2F"/>
    <w:rsid w:val="00284922"/>
    <w:rsid w:val="00286F74"/>
    <w:rsid w:val="0028728B"/>
    <w:rsid w:val="00287309"/>
    <w:rsid w:val="00292994"/>
    <w:rsid w:val="00294C3E"/>
    <w:rsid w:val="0029521F"/>
    <w:rsid w:val="00295E7D"/>
    <w:rsid w:val="002965C1"/>
    <w:rsid w:val="00297C23"/>
    <w:rsid w:val="002A18BA"/>
    <w:rsid w:val="002A6007"/>
    <w:rsid w:val="002B4447"/>
    <w:rsid w:val="002B613F"/>
    <w:rsid w:val="002C1FC3"/>
    <w:rsid w:val="002C5BD5"/>
    <w:rsid w:val="002C66F7"/>
    <w:rsid w:val="002C756B"/>
    <w:rsid w:val="002C75CA"/>
    <w:rsid w:val="002D1D24"/>
    <w:rsid w:val="002D27D4"/>
    <w:rsid w:val="002D2F0E"/>
    <w:rsid w:val="002D4549"/>
    <w:rsid w:val="002D5826"/>
    <w:rsid w:val="002D73D0"/>
    <w:rsid w:val="002D7ED4"/>
    <w:rsid w:val="002E05B8"/>
    <w:rsid w:val="002E25C6"/>
    <w:rsid w:val="002E290D"/>
    <w:rsid w:val="002E33A4"/>
    <w:rsid w:val="002E3B9E"/>
    <w:rsid w:val="002E537D"/>
    <w:rsid w:val="002E6CCC"/>
    <w:rsid w:val="002E746B"/>
    <w:rsid w:val="002E74AB"/>
    <w:rsid w:val="002F04C0"/>
    <w:rsid w:val="002F1DD0"/>
    <w:rsid w:val="002F503E"/>
    <w:rsid w:val="002F613B"/>
    <w:rsid w:val="002F7A7C"/>
    <w:rsid w:val="003006B1"/>
    <w:rsid w:val="00304563"/>
    <w:rsid w:val="00305A4C"/>
    <w:rsid w:val="00305FFA"/>
    <w:rsid w:val="003063F4"/>
    <w:rsid w:val="00310B9C"/>
    <w:rsid w:val="00311C6E"/>
    <w:rsid w:val="003171F7"/>
    <w:rsid w:val="0032036F"/>
    <w:rsid w:val="0032326A"/>
    <w:rsid w:val="0032415D"/>
    <w:rsid w:val="003353A5"/>
    <w:rsid w:val="00335951"/>
    <w:rsid w:val="003360B4"/>
    <w:rsid w:val="003422AD"/>
    <w:rsid w:val="00345058"/>
    <w:rsid w:val="00347273"/>
    <w:rsid w:val="00351A47"/>
    <w:rsid w:val="00352E1B"/>
    <w:rsid w:val="00356573"/>
    <w:rsid w:val="00357FB6"/>
    <w:rsid w:val="00361076"/>
    <w:rsid w:val="003619D1"/>
    <w:rsid w:val="00362AA5"/>
    <w:rsid w:val="00364486"/>
    <w:rsid w:val="00365C46"/>
    <w:rsid w:val="00373D77"/>
    <w:rsid w:val="0037644E"/>
    <w:rsid w:val="003815A6"/>
    <w:rsid w:val="00382C56"/>
    <w:rsid w:val="00383592"/>
    <w:rsid w:val="00385849"/>
    <w:rsid w:val="00390D39"/>
    <w:rsid w:val="00392C5B"/>
    <w:rsid w:val="003A101C"/>
    <w:rsid w:val="003A1174"/>
    <w:rsid w:val="003A1C75"/>
    <w:rsid w:val="003A258F"/>
    <w:rsid w:val="003A2D47"/>
    <w:rsid w:val="003A3FE2"/>
    <w:rsid w:val="003B169D"/>
    <w:rsid w:val="003B2E1F"/>
    <w:rsid w:val="003B36F4"/>
    <w:rsid w:val="003B3968"/>
    <w:rsid w:val="003B3E58"/>
    <w:rsid w:val="003B52B8"/>
    <w:rsid w:val="003B5BC6"/>
    <w:rsid w:val="003B5E0E"/>
    <w:rsid w:val="003B600A"/>
    <w:rsid w:val="003B6996"/>
    <w:rsid w:val="003B7C6C"/>
    <w:rsid w:val="003C11C7"/>
    <w:rsid w:val="003C5217"/>
    <w:rsid w:val="003C54D5"/>
    <w:rsid w:val="003C6B73"/>
    <w:rsid w:val="003C718A"/>
    <w:rsid w:val="003D0610"/>
    <w:rsid w:val="003D11E2"/>
    <w:rsid w:val="003D1CD6"/>
    <w:rsid w:val="003D2A67"/>
    <w:rsid w:val="003D628F"/>
    <w:rsid w:val="003E0FB6"/>
    <w:rsid w:val="003E33D5"/>
    <w:rsid w:val="003F0EAD"/>
    <w:rsid w:val="003F31CF"/>
    <w:rsid w:val="003F5055"/>
    <w:rsid w:val="003F6310"/>
    <w:rsid w:val="00400404"/>
    <w:rsid w:val="004013F0"/>
    <w:rsid w:val="00402B3E"/>
    <w:rsid w:val="00402F18"/>
    <w:rsid w:val="0040475C"/>
    <w:rsid w:val="004109F3"/>
    <w:rsid w:val="00410B7F"/>
    <w:rsid w:val="00411807"/>
    <w:rsid w:val="00412CDE"/>
    <w:rsid w:val="004237B3"/>
    <w:rsid w:val="004253A1"/>
    <w:rsid w:val="0042739B"/>
    <w:rsid w:val="00427FDC"/>
    <w:rsid w:val="00433F52"/>
    <w:rsid w:val="00435733"/>
    <w:rsid w:val="00436145"/>
    <w:rsid w:val="00437979"/>
    <w:rsid w:val="0044115D"/>
    <w:rsid w:val="0044154B"/>
    <w:rsid w:val="00441DD5"/>
    <w:rsid w:val="00442C01"/>
    <w:rsid w:val="00443846"/>
    <w:rsid w:val="004438E9"/>
    <w:rsid w:val="00447100"/>
    <w:rsid w:val="00447503"/>
    <w:rsid w:val="0045106B"/>
    <w:rsid w:val="00451C7B"/>
    <w:rsid w:val="004541C5"/>
    <w:rsid w:val="004553F7"/>
    <w:rsid w:val="004640FB"/>
    <w:rsid w:val="0046739D"/>
    <w:rsid w:val="0046770B"/>
    <w:rsid w:val="00470B0A"/>
    <w:rsid w:val="004717BE"/>
    <w:rsid w:val="00471B7C"/>
    <w:rsid w:val="004741DE"/>
    <w:rsid w:val="00475244"/>
    <w:rsid w:val="00475A9F"/>
    <w:rsid w:val="00477972"/>
    <w:rsid w:val="0048110C"/>
    <w:rsid w:val="00482B3E"/>
    <w:rsid w:val="00482B8B"/>
    <w:rsid w:val="00490700"/>
    <w:rsid w:val="00494F93"/>
    <w:rsid w:val="00496164"/>
    <w:rsid w:val="004A3641"/>
    <w:rsid w:val="004B0CC4"/>
    <w:rsid w:val="004B38EE"/>
    <w:rsid w:val="004B3F14"/>
    <w:rsid w:val="004B549E"/>
    <w:rsid w:val="004B5790"/>
    <w:rsid w:val="004B6C04"/>
    <w:rsid w:val="004B760B"/>
    <w:rsid w:val="004C0070"/>
    <w:rsid w:val="004C6D59"/>
    <w:rsid w:val="004C7D26"/>
    <w:rsid w:val="004D436C"/>
    <w:rsid w:val="004D5E43"/>
    <w:rsid w:val="004D62CA"/>
    <w:rsid w:val="004D7A70"/>
    <w:rsid w:val="004E0E5C"/>
    <w:rsid w:val="004E41B3"/>
    <w:rsid w:val="004E540F"/>
    <w:rsid w:val="004F3645"/>
    <w:rsid w:val="004F4867"/>
    <w:rsid w:val="004F4C23"/>
    <w:rsid w:val="004F4F0C"/>
    <w:rsid w:val="004F548E"/>
    <w:rsid w:val="004F62F0"/>
    <w:rsid w:val="004F6BD4"/>
    <w:rsid w:val="0050084F"/>
    <w:rsid w:val="00500B81"/>
    <w:rsid w:val="00503062"/>
    <w:rsid w:val="00503F63"/>
    <w:rsid w:val="0050494E"/>
    <w:rsid w:val="00507A15"/>
    <w:rsid w:val="00507E00"/>
    <w:rsid w:val="005108C3"/>
    <w:rsid w:val="00511B37"/>
    <w:rsid w:val="0051258F"/>
    <w:rsid w:val="005164C3"/>
    <w:rsid w:val="00523061"/>
    <w:rsid w:val="0052386C"/>
    <w:rsid w:val="00524E19"/>
    <w:rsid w:val="00526CF5"/>
    <w:rsid w:val="005272E0"/>
    <w:rsid w:val="00531F3E"/>
    <w:rsid w:val="00533828"/>
    <w:rsid w:val="00536115"/>
    <w:rsid w:val="00543398"/>
    <w:rsid w:val="00543E14"/>
    <w:rsid w:val="00543ED2"/>
    <w:rsid w:val="00544E5B"/>
    <w:rsid w:val="005451EA"/>
    <w:rsid w:val="005464F9"/>
    <w:rsid w:val="00552122"/>
    <w:rsid w:val="00554B47"/>
    <w:rsid w:val="0055532A"/>
    <w:rsid w:val="00556A87"/>
    <w:rsid w:val="00557684"/>
    <w:rsid w:val="005606CA"/>
    <w:rsid w:val="00566017"/>
    <w:rsid w:val="00566668"/>
    <w:rsid w:val="00574D83"/>
    <w:rsid w:val="005758CA"/>
    <w:rsid w:val="00576988"/>
    <w:rsid w:val="00576EAC"/>
    <w:rsid w:val="00580240"/>
    <w:rsid w:val="0058205C"/>
    <w:rsid w:val="005832A3"/>
    <w:rsid w:val="00583514"/>
    <w:rsid w:val="00585F15"/>
    <w:rsid w:val="00596D07"/>
    <w:rsid w:val="005A2E24"/>
    <w:rsid w:val="005A460C"/>
    <w:rsid w:val="005A7751"/>
    <w:rsid w:val="005A7FAD"/>
    <w:rsid w:val="005B12B4"/>
    <w:rsid w:val="005B1CBC"/>
    <w:rsid w:val="005B2678"/>
    <w:rsid w:val="005B3B13"/>
    <w:rsid w:val="005B4A9B"/>
    <w:rsid w:val="005B4B3E"/>
    <w:rsid w:val="005B5687"/>
    <w:rsid w:val="005B6807"/>
    <w:rsid w:val="005B75C6"/>
    <w:rsid w:val="005B7CAA"/>
    <w:rsid w:val="005C0082"/>
    <w:rsid w:val="005C0EE3"/>
    <w:rsid w:val="005C1DE5"/>
    <w:rsid w:val="005C1E63"/>
    <w:rsid w:val="005C220F"/>
    <w:rsid w:val="005C6307"/>
    <w:rsid w:val="005C6530"/>
    <w:rsid w:val="005D0BF6"/>
    <w:rsid w:val="005D0D14"/>
    <w:rsid w:val="005D1EF3"/>
    <w:rsid w:val="005D4D18"/>
    <w:rsid w:val="005D578B"/>
    <w:rsid w:val="005D69DA"/>
    <w:rsid w:val="005D735B"/>
    <w:rsid w:val="005D7FFC"/>
    <w:rsid w:val="005E1264"/>
    <w:rsid w:val="005E1387"/>
    <w:rsid w:val="005E4446"/>
    <w:rsid w:val="005E465A"/>
    <w:rsid w:val="005E46E4"/>
    <w:rsid w:val="005E505E"/>
    <w:rsid w:val="005E69C2"/>
    <w:rsid w:val="005E71EA"/>
    <w:rsid w:val="005E75B3"/>
    <w:rsid w:val="005F04F8"/>
    <w:rsid w:val="005F2441"/>
    <w:rsid w:val="005F323A"/>
    <w:rsid w:val="005F6B7B"/>
    <w:rsid w:val="005F7600"/>
    <w:rsid w:val="0060067B"/>
    <w:rsid w:val="00604D41"/>
    <w:rsid w:val="00606FDD"/>
    <w:rsid w:val="00612D06"/>
    <w:rsid w:val="006167C6"/>
    <w:rsid w:val="0061680F"/>
    <w:rsid w:val="0062189B"/>
    <w:rsid w:val="006218A4"/>
    <w:rsid w:val="0062300B"/>
    <w:rsid w:val="00624754"/>
    <w:rsid w:val="006257CA"/>
    <w:rsid w:val="0062591E"/>
    <w:rsid w:val="0062737C"/>
    <w:rsid w:val="00631718"/>
    <w:rsid w:val="00636A7D"/>
    <w:rsid w:val="006428A5"/>
    <w:rsid w:val="00642A4B"/>
    <w:rsid w:val="006434CD"/>
    <w:rsid w:val="00643A26"/>
    <w:rsid w:val="00644CBC"/>
    <w:rsid w:val="00646761"/>
    <w:rsid w:val="006472E3"/>
    <w:rsid w:val="00647DED"/>
    <w:rsid w:val="00647F33"/>
    <w:rsid w:val="00651366"/>
    <w:rsid w:val="00652A2E"/>
    <w:rsid w:val="006532AC"/>
    <w:rsid w:val="00653EEF"/>
    <w:rsid w:val="00655683"/>
    <w:rsid w:val="00655856"/>
    <w:rsid w:val="006563A4"/>
    <w:rsid w:val="00657476"/>
    <w:rsid w:val="0066394A"/>
    <w:rsid w:val="00666542"/>
    <w:rsid w:val="0066793D"/>
    <w:rsid w:val="00671A3A"/>
    <w:rsid w:val="00676889"/>
    <w:rsid w:val="006848C1"/>
    <w:rsid w:val="00684B2D"/>
    <w:rsid w:val="00685B1B"/>
    <w:rsid w:val="00690D7A"/>
    <w:rsid w:val="0069389B"/>
    <w:rsid w:val="00693E94"/>
    <w:rsid w:val="00695124"/>
    <w:rsid w:val="006A13FF"/>
    <w:rsid w:val="006A1CD1"/>
    <w:rsid w:val="006A24D0"/>
    <w:rsid w:val="006A2757"/>
    <w:rsid w:val="006A29E9"/>
    <w:rsid w:val="006A351D"/>
    <w:rsid w:val="006A5110"/>
    <w:rsid w:val="006A6259"/>
    <w:rsid w:val="006B279B"/>
    <w:rsid w:val="006B5BAD"/>
    <w:rsid w:val="006B6220"/>
    <w:rsid w:val="006B71DA"/>
    <w:rsid w:val="006C13D3"/>
    <w:rsid w:val="006C1981"/>
    <w:rsid w:val="006C19C4"/>
    <w:rsid w:val="006C5552"/>
    <w:rsid w:val="006C7394"/>
    <w:rsid w:val="006D06CA"/>
    <w:rsid w:val="006D0BBB"/>
    <w:rsid w:val="006D1552"/>
    <w:rsid w:val="006D1BF5"/>
    <w:rsid w:val="006D1C56"/>
    <w:rsid w:val="006D1F2F"/>
    <w:rsid w:val="006D46EF"/>
    <w:rsid w:val="006E4487"/>
    <w:rsid w:val="006E581B"/>
    <w:rsid w:val="00703FF1"/>
    <w:rsid w:val="007056BE"/>
    <w:rsid w:val="00711A96"/>
    <w:rsid w:val="00711E99"/>
    <w:rsid w:val="00712F77"/>
    <w:rsid w:val="00713BE8"/>
    <w:rsid w:val="00713DEA"/>
    <w:rsid w:val="0072240D"/>
    <w:rsid w:val="00725306"/>
    <w:rsid w:val="00725526"/>
    <w:rsid w:val="00727F64"/>
    <w:rsid w:val="0073315D"/>
    <w:rsid w:val="0073365D"/>
    <w:rsid w:val="007405D2"/>
    <w:rsid w:val="00741125"/>
    <w:rsid w:val="0074123A"/>
    <w:rsid w:val="00741259"/>
    <w:rsid w:val="007455F4"/>
    <w:rsid w:val="0074716E"/>
    <w:rsid w:val="0075365E"/>
    <w:rsid w:val="00757373"/>
    <w:rsid w:val="007638EE"/>
    <w:rsid w:val="007672EA"/>
    <w:rsid w:val="00774409"/>
    <w:rsid w:val="0077659F"/>
    <w:rsid w:val="00776F0C"/>
    <w:rsid w:val="00776FEB"/>
    <w:rsid w:val="00777DF1"/>
    <w:rsid w:val="00780BF5"/>
    <w:rsid w:val="00780FAF"/>
    <w:rsid w:val="007830A1"/>
    <w:rsid w:val="00784C7A"/>
    <w:rsid w:val="007857E2"/>
    <w:rsid w:val="00790B51"/>
    <w:rsid w:val="007915C1"/>
    <w:rsid w:val="00792175"/>
    <w:rsid w:val="00792BB8"/>
    <w:rsid w:val="0079447B"/>
    <w:rsid w:val="007975CB"/>
    <w:rsid w:val="007A1BF8"/>
    <w:rsid w:val="007A5491"/>
    <w:rsid w:val="007B0CE4"/>
    <w:rsid w:val="007B2C76"/>
    <w:rsid w:val="007B2CA8"/>
    <w:rsid w:val="007B32F0"/>
    <w:rsid w:val="007B41D9"/>
    <w:rsid w:val="007C10A2"/>
    <w:rsid w:val="007C1CB1"/>
    <w:rsid w:val="007C4101"/>
    <w:rsid w:val="007C481C"/>
    <w:rsid w:val="007C7DEC"/>
    <w:rsid w:val="007D05AB"/>
    <w:rsid w:val="007D06D1"/>
    <w:rsid w:val="007D0BC4"/>
    <w:rsid w:val="007D231B"/>
    <w:rsid w:val="007D28C9"/>
    <w:rsid w:val="007D56E0"/>
    <w:rsid w:val="007D76E0"/>
    <w:rsid w:val="007E5572"/>
    <w:rsid w:val="007F140A"/>
    <w:rsid w:val="007F7E3E"/>
    <w:rsid w:val="00800E23"/>
    <w:rsid w:val="008033EC"/>
    <w:rsid w:val="00804B06"/>
    <w:rsid w:val="00805D46"/>
    <w:rsid w:val="0080679D"/>
    <w:rsid w:val="00807AAA"/>
    <w:rsid w:val="008100D1"/>
    <w:rsid w:val="00811515"/>
    <w:rsid w:val="00811FD5"/>
    <w:rsid w:val="008122DF"/>
    <w:rsid w:val="00812483"/>
    <w:rsid w:val="008125A8"/>
    <w:rsid w:val="008141ED"/>
    <w:rsid w:val="00814FA7"/>
    <w:rsid w:val="00816F8F"/>
    <w:rsid w:val="00822675"/>
    <w:rsid w:val="00823AC9"/>
    <w:rsid w:val="00823D19"/>
    <w:rsid w:val="008244AF"/>
    <w:rsid w:val="00825051"/>
    <w:rsid w:val="008251C9"/>
    <w:rsid w:val="008255BD"/>
    <w:rsid w:val="00825BE2"/>
    <w:rsid w:val="0083207D"/>
    <w:rsid w:val="00837991"/>
    <w:rsid w:val="00841E48"/>
    <w:rsid w:val="0084231B"/>
    <w:rsid w:val="00844BEC"/>
    <w:rsid w:val="008518C5"/>
    <w:rsid w:val="00855298"/>
    <w:rsid w:val="00856533"/>
    <w:rsid w:val="008566B1"/>
    <w:rsid w:val="00856C64"/>
    <w:rsid w:val="00856EF5"/>
    <w:rsid w:val="0086001F"/>
    <w:rsid w:val="00861CA2"/>
    <w:rsid w:val="008634CE"/>
    <w:rsid w:val="008706DB"/>
    <w:rsid w:val="0087085C"/>
    <w:rsid w:val="008723D8"/>
    <w:rsid w:val="0088567C"/>
    <w:rsid w:val="00885893"/>
    <w:rsid w:val="00886764"/>
    <w:rsid w:val="00886A4D"/>
    <w:rsid w:val="00887245"/>
    <w:rsid w:val="00890D2B"/>
    <w:rsid w:val="0089120A"/>
    <w:rsid w:val="00891418"/>
    <w:rsid w:val="0089367F"/>
    <w:rsid w:val="00894323"/>
    <w:rsid w:val="0089459A"/>
    <w:rsid w:val="00894B9A"/>
    <w:rsid w:val="00897BFC"/>
    <w:rsid w:val="008A35FB"/>
    <w:rsid w:val="008A3C42"/>
    <w:rsid w:val="008A497E"/>
    <w:rsid w:val="008A61AD"/>
    <w:rsid w:val="008A6FEB"/>
    <w:rsid w:val="008A7C69"/>
    <w:rsid w:val="008B2D48"/>
    <w:rsid w:val="008B5945"/>
    <w:rsid w:val="008B5F0E"/>
    <w:rsid w:val="008C1884"/>
    <w:rsid w:val="008C287C"/>
    <w:rsid w:val="008C6E03"/>
    <w:rsid w:val="008D21B3"/>
    <w:rsid w:val="008D54A7"/>
    <w:rsid w:val="008D5604"/>
    <w:rsid w:val="008E03F8"/>
    <w:rsid w:val="008E3160"/>
    <w:rsid w:val="008E3D00"/>
    <w:rsid w:val="008E41E7"/>
    <w:rsid w:val="008E5F32"/>
    <w:rsid w:val="008E68A7"/>
    <w:rsid w:val="008F0C67"/>
    <w:rsid w:val="008F4452"/>
    <w:rsid w:val="008F4B9D"/>
    <w:rsid w:val="009031E2"/>
    <w:rsid w:val="00903682"/>
    <w:rsid w:val="00904A43"/>
    <w:rsid w:val="00905262"/>
    <w:rsid w:val="00913239"/>
    <w:rsid w:val="00913ABB"/>
    <w:rsid w:val="00914D7B"/>
    <w:rsid w:val="009207DE"/>
    <w:rsid w:val="00923D4B"/>
    <w:rsid w:val="00926FFD"/>
    <w:rsid w:val="009366BC"/>
    <w:rsid w:val="00937457"/>
    <w:rsid w:val="009379D9"/>
    <w:rsid w:val="00940ACD"/>
    <w:rsid w:val="009426FE"/>
    <w:rsid w:val="00942FC2"/>
    <w:rsid w:val="00943F5B"/>
    <w:rsid w:val="009446EF"/>
    <w:rsid w:val="0094493E"/>
    <w:rsid w:val="0094693E"/>
    <w:rsid w:val="00950115"/>
    <w:rsid w:val="009579AF"/>
    <w:rsid w:val="00960F77"/>
    <w:rsid w:val="00961EFE"/>
    <w:rsid w:val="00961F3E"/>
    <w:rsid w:val="00962116"/>
    <w:rsid w:val="0096289A"/>
    <w:rsid w:val="009637B3"/>
    <w:rsid w:val="00964A1D"/>
    <w:rsid w:val="00965233"/>
    <w:rsid w:val="00973D69"/>
    <w:rsid w:val="00975EF9"/>
    <w:rsid w:val="00982368"/>
    <w:rsid w:val="009825D0"/>
    <w:rsid w:val="009826B7"/>
    <w:rsid w:val="00983F8E"/>
    <w:rsid w:val="0098492D"/>
    <w:rsid w:val="009866F1"/>
    <w:rsid w:val="0098793C"/>
    <w:rsid w:val="009929FE"/>
    <w:rsid w:val="009930DB"/>
    <w:rsid w:val="0099693C"/>
    <w:rsid w:val="00997DA4"/>
    <w:rsid w:val="009A1CEB"/>
    <w:rsid w:val="009A47CA"/>
    <w:rsid w:val="009A4B91"/>
    <w:rsid w:val="009A4D6D"/>
    <w:rsid w:val="009B12FC"/>
    <w:rsid w:val="009B5790"/>
    <w:rsid w:val="009B609B"/>
    <w:rsid w:val="009C0822"/>
    <w:rsid w:val="009C0E38"/>
    <w:rsid w:val="009C241C"/>
    <w:rsid w:val="009D51A5"/>
    <w:rsid w:val="009D6293"/>
    <w:rsid w:val="009D6DCB"/>
    <w:rsid w:val="009E0582"/>
    <w:rsid w:val="009E087A"/>
    <w:rsid w:val="009E27A5"/>
    <w:rsid w:val="009E2AB0"/>
    <w:rsid w:val="009E5ECF"/>
    <w:rsid w:val="009F312A"/>
    <w:rsid w:val="009F422C"/>
    <w:rsid w:val="009F4953"/>
    <w:rsid w:val="009F7572"/>
    <w:rsid w:val="009F7DC6"/>
    <w:rsid w:val="00A01474"/>
    <w:rsid w:val="00A0300C"/>
    <w:rsid w:val="00A03F4C"/>
    <w:rsid w:val="00A04BF2"/>
    <w:rsid w:val="00A0784C"/>
    <w:rsid w:val="00A136CB"/>
    <w:rsid w:val="00A15AF3"/>
    <w:rsid w:val="00A17152"/>
    <w:rsid w:val="00A17461"/>
    <w:rsid w:val="00A215FE"/>
    <w:rsid w:val="00A2408A"/>
    <w:rsid w:val="00A24102"/>
    <w:rsid w:val="00A2440B"/>
    <w:rsid w:val="00A24768"/>
    <w:rsid w:val="00A27C98"/>
    <w:rsid w:val="00A30159"/>
    <w:rsid w:val="00A33321"/>
    <w:rsid w:val="00A34583"/>
    <w:rsid w:val="00A40555"/>
    <w:rsid w:val="00A4109C"/>
    <w:rsid w:val="00A41638"/>
    <w:rsid w:val="00A43811"/>
    <w:rsid w:val="00A44602"/>
    <w:rsid w:val="00A51C13"/>
    <w:rsid w:val="00A5336C"/>
    <w:rsid w:val="00A534E3"/>
    <w:rsid w:val="00A54617"/>
    <w:rsid w:val="00A5538E"/>
    <w:rsid w:val="00A646EE"/>
    <w:rsid w:val="00A666B0"/>
    <w:rsid w:val="00A6783F"/>
    <w:rsid w:val="00A74E21"/>
    <w:rsid w:val="00A766E2"/>
    <w:rsid w:val="00A76FF2"/>
    <w:rsid w:val="00A77153"/>
    <w:rsid w:val="00A7762E"/>
    <w:rsid w:val="00A77A4A"/>
    <w:rsid w:val="00A83989"/>
    <w:rsid w:val="00A843B2"/>
    <w:rsid w:val="00A858F8"/>
    <w:rsid w:val="00A86067"/>
    <w:rsid w:val="00A86EB6"/>
    <w:rsid w:val="00A8715D"/>
    <w:rsid w:val="00A87BFB"/>
    <w:rsid w:val="00A90B0D"/>
    <w:rsid w:val="00A91BEA"/>
    <w:rsid w:val="00A967ED"/>
    <w:rsid w:val="00AA0344"/>
    <w:rsid w:val="00AA1C5D"/>
    <w:rsid w:val="00AA2083"/>
    <w:rsid w:val="00AA4262"/>
    <w:rsid w:val="00AA6ABB"/>
    <w:rsid w:val="00AB07DB"/>
    <w:rsid w:val="00AB1ED7"/>
    <w:rsid w:val="00AB4408"/>
    <w:rsid w:val="00AB5EF0"/>
    <w:rsid w:val="00AC12B5"/>
    <w:rsid w:val="00AC13AC"/>
    <w:rsid w:val="00AC2680"/>
    <w:rsid w:val="00AD0C8E"/>
    <w:rsid w:val="00AD17E9"/>
    <w:rsid w:val="00AD3FF9"/>
    <w:rsid w:val="00AD4105"/>
    <w:rsid w:val="00AD4FC1"/>
    <w:rsid w:val="00AD76D5"/>
    <w:rsid w:val="00AE034F"/>
    <w:rsid w:val="00AE08DF"/>
    <w:rsid w:val="00AE105F"/>
    <w:rsid w:val="00AE194E"/>
    <w:rsid w:val="00AE196E"/>
    <w:rsid w:val="00AE3D99"/>
    <w:rsid w:val="00AE403D"/>
    <w:rsid w:val="00AE502C"/>
    <w:rsid w:val="00AE69C0"/>
    <w:rsid w:val="00AE6B29"/>
    <w:rsid w:val="00AF1820"/>
    <w:rsid w:val="00AF3B71"/>
    <w:rsid w:val="00AF5D4C"/>
    <w:rsid w:val="00AF6414"/>
    <w:rsid w:val="00B0042C"/>
    <w:rsid w:val="00B047E5"/>
    <w:rsid w:val="00B04F08"/>
    <w:rsid w:val="00B1016F"/>
    <w:rsid w:val="00B11D4C"/>
    <w:rsid w:val="00B127F6"/>
    <w:rsid w:val="00B20DB8"/>
    <w:rsid w:val="00B229CB"/>
    <w:rsid w:val="00B23242"/>
    <w:rsid w:val="00B23375"/>
    <w:rsid w:val="00B2381D"/>
    <w:rsid w:val="00B2422B"/>
    <w:rsid w:val="00B27835"/>
    <w:rsid w:val="00B326C4"/>
    <w:rsid w:val="00B342A0"/>
    <w:rsid w:val="00B35B9C"/>
    <w:rsid w:val="00B42BC2"/>
    <w:rsid w:val="00B43E56"/>
    <w:rsid w:val="00B446FF"/>
    <w:rsid w:val="00B44BFC"/>
    <w:rsid w:val="00B47087"/>
    <w:rsid w:val="00B50880"/>
    <w:rsid w:val="00B54FE0"/>
    <w:rsid w:val="00B55AB6"/>
    <w:rsid w:val="00B5620F"/>
    <w:rsid w:val="00B56E68"/>
    <w:rsid w:val="00B56F0B"/>
    <w:rsid w:val="00B57CC2"/>
    <w:rsid w:val="00B627A4"/>
    <w:rsid w:val="00B64429"/>
    <w:rsid w:val="00B65D62"/>
    <w:rsid w:val="00B661C8"/>
    <w:rsid w:val="00B7680A"/>
    <w:rsid w:val="00B76C49"/>
    <w:rsid w:val="00B77BE3"/>
    <w:rsid w:val="00B802E9"/>
    <w:rsid w:val="00B8419E"/>
    <w:rsid w:val="00B84D10"/>
    <w:rsid w:val="00B85B3B"/>
    <w:rsid w:val="00B87DB6"/>
    <w:rsid w:val="00B93C05"/>
    <w:rsid w:val="00B95AC2"/>
    <w:rsid w:val="00B968E2"/>
    <w:rsid w:val="00BA2CAF"/>
    <w:rsid w:val="00BA53E5"/>
    <w:rsid w:val="00BA6CCC"/>
    <w:rsid w:val="00BA7272"/>
    <w:rsid w:val="00BB251F"/>
    <w:rsid w:val="00BC0D8F"/>
    <w:rsid w:val="00BC4636"/>
    <w:rsid w:val="00BC5B28"/>
    <w:rsid w:val="00BC6C60"/>
    <w:rsid w:val="00BD566E"/>
    <w:rsid w:val="00BE193B"/>
    <w:rsid w:val="00BE1EB3"/>
    <w:rsid w:val="00BE31A9"/>
    <w:rsid w:val="00BE45AB"/>
    <w:rsid w:val="00BE5447"/>
    <w:rsid w:val="00BE6C70"/>
    <w:rsid w:val="00BF146F"/>
    <w:rsid w:val="00BF149B"/>
    <w:rsid w:val="00BF26E4"/>
    <w:rsid w:val="00BF2DAD"/>
    <w:rsid w:val="00BF345C"/>
    <w:rsid w:val="00BF356A"/>
    <w:rsid w:val="00BF38EC"/>
    <w:rsid w:val="00BF4345"/>
    <w:rsid w:val="00BF6442"/>
    <w:rsid w:val="00C0143B"/>
    <w:rsid w:val="00C04579"/>
    <w:rsid w:val="00C05D53"/>
    <w:rsid w:val="00C11BB6"/>
    <w:rsid w:val="00C14D6A"/>
    <w:rsid w:val="00C15AC4"/>
    <w:rsid w:val="00C15C5E"/>
    <w:rsid w:val="00C2177B"/>
    <w:rsid w:val="00C22DA5"/>
    <w:rsid w:val="00C22E51"/>
    <w:rsid w:val="00C245CD"/>
    <w:rsid w:val="00C2476A"/>
    <w:rsid w:val="00C26645"/>
    <w:rsid w:val="00C26C96"/>
    <w:rsid w:val="00C27916"/>
    <w:rsid w:val="00C27A32"/>
    <w:rsid w:val="00C303AC"/>
    <w:rsid w:val="00C32B9D"/>
    <w:rsid w:val="00C33889"/>
    <w:rsid w:val="00C33FD2"/>
    <w:rsid w:val="00C34B63"/>
    <w:rsid w:val="00C37AFA"/>
    <w:rsid w:val="00C42D05"/>
    <w:rsid w:val="00C51524"/>
    <w:rsid w:val="00C52EDD"/>
    <w:rsid w:val="00C540D6"/>
    <w:rsid w:val="00C54BD8"/>
    <w:rsid w:val="00C60CF5"/>
    <w:rsid w:val="00C624D8"/>
    <w:rsid w:val="00C65258"/>
    <w:rsid w:val="00C65270"/>
    <w:rsid w:val="00C66477"/>
    <w:rsid w:val="00C71582"/>
    <w:rsid w:val="00C75115"/>
    <w:rsid w:val="00C76240"/>
    <w:rsid w:val="00C77021"/>
    <w:rsid w:val="00C77D80"/>
    <w:rsid w:val="00C80DF7"/>
    <w:rsid w:val="00C836B6"/>
    <w:rsid w:val="00C85A76"/>
    <w:rsid w:val="00C9256A"/>
    <w:rsid w:val="00C94F21"/>
    <w:rsid w:val="00C95053"/>
    <w:rsid w:val="00C9607D"/>
    <w:rsid w:val="00C966DF"/>
    <w:rsid w:val="00C973A6"/>
    <w:rsid w:val="00CA0AD1"/>
    <w:rsid w:val="00CA377E"/>
    <w:rsid w:val="00CA49F5"/>
    <w:rsid w:val="00CA7D99"/>
    <w:rsid w:val="00CB3001"/>
    <w:rsid w:val="00CB6378"/>
    <w:rsid w:val="00CC0DBA"/>
    <w:rsid w:val="00CD33FD"/>
    <w:rsid w:val="00CD75E3"/>
    <w:rsid w:val="00CE097E"/>
    <w:rsid w:val="00CE1DEC"/>
    <w:rsid w:val="00CE1E7B"/>
    <w:rsid w:val="00CE3198"/>
    <w:rsid w:val="00CE3533"/>
    <w:rsid w:val="00CE48FD"/>
    <w:rsid w:val="00CF23B6"/>
    <w:rsid w:val="00CF5C45"/>
    <w:rsid w:val="00D002AA"/>
    <w:rsid w:val="00D02B28"/>
    <w:rsid w:val="00D03847"/>
    <w:rsid w:val="00D1669D"/>
    <w:rsid w:val="00D2259F"/>
    <w:rsid w:val="00D23444"/>
    <w:rsid w:val="00D30587"/>
    <w:rsid w:val="00D31AB7"/>
    <w:rsid w:val="00D33380"/>
    <w:rsid w:val="00D35C80"/>
    <w:rsid w:val="00D4223C"/>
    <w:rsid w:val="00D469D0"/>
    <w:rsid w:val="00D46D86"/>
    <w:rsid w:val="00D47E14"/>
    <w:rsid w:val="00D51D19"/>
    <w:rsid w:val="00D5517E"/>
    <w:rsid w:val="00D56537"/>
    <w:rsid w:val="00D60796"/>
    <w:rsid w:val="00D6299F"/>
    <w:rsid w:val="00D62E11"/>
    <w:rsid w:val="00D6779E"/>
    <w:rsid w:val="00D70D59"/>
    <w:rsid w:val="00D72D48"/>
    <w:rsid w:val="00D759E8"/>
    <w:rsid w:val="00D77772"/>
    <w:rsid w:val="00D86CEA"/>
    <w:rsid w:val="00D93C3A"/>
    <w:rsid w:val="00D97B2F"/>
    <w:rsid w:val="00DA1F70"/>
    <w:rsid w:val="00DA2117"/>
    <w:rsid w:val="00DA2C7E"/>
    <w:rsid w:val="00DA2D7E"/>
    <w:rsid w:val="00DA388D"/>
    <w:rsid w:val="00DA491E"/>
    <w:rsid w:val="00DB133F"/>
    <w:rsid w:val="00DB59FA"/>
    <w:rsid w:val="00DB6E6B"/>
    <w:rsid w:val="00DC2A37"/>
    <w:rsid w:val="00DD24D9"/>
    <w:rsid w:val="00DD338A"/>
    <w:rsid w:val="00DD3B84"/>
    <w:rsid w:val="00DD6A75"/>
    <w:rsid w:val="00DD704C"/>
    <w:rsid w:val="00DE1AF8"/>
    <w:rsid w:val="00DF546E"/>
    <w:rsid w:val="00DF5D32"/>
    <w:rsid w:val="00DF7F66"/>
    <w:rsid w:val="00E02136"/>
    <w:rsid w:val="00E03048"/>
    <w:rsid w:val="00E06C67"/>
    <w:rsid w:val="00E07346"/>
    <w:rsid w:val="00E11BA2"/>
    <w:rsid w:val="00E17E8C"/>
    <w:rsid w:val="00E207CC"/>
    <w:rsid w:val="00E224F0"/>
    <w:rsid w:val="00E307E7"/>
    <w:rsid w:val="00E343B9"/>
    <w:rsid w:val="00E34597"/>
    <w:rsid w:val="00E3499C"/>
    <w:rsid w:val="00E352D0"/>
    <w:rsid w:val="00E4276B"/>
    <w:rsid w:val="00E441ED"/>
    <w:rsid w:val="00E44249"/>
    <w:rsid w:val="00E47B83"/>
    <w:rsid w:val="00E5229A"/>
    <w:rsid w:val="00E55802"/>
    <w:rsid w:val="00E55825"/>
    <w:rsid w:val="00E55FCD"/>
    <w:rsid w:val="00E617A3"/>
    <w:rsid w:val="00E62D7D"/>
    <w:rsid w:val="00E66400"/>
    <w:rsid w:val="00E7075F"/>
    <w:rsid w:val="00E719DE"/>
    <w:rsid w:val="00E81AC1"/>
    <w:rsid w:val="00E87F22"/>
    <w:rsid w:val="00E91053"/>
    <w:rsid w:val="00E91B2D"/>
    <w:rsid w:val="00E932F0"/>
    <w:rsid w:val="00E94267"/>
    <w:rsid w:val="00E94FA3"/>
    <w:rsid w:val="00E95419"/>
    <w:rsid w:val="00EA08E8"/>
    <w:rsid w:val="00EA78E7"/>
    <w:rsid w:val="00EA7BFB"/>
    <w:rsid w:val="00EA7C03"/>
    <w:rsid w:val="00EA7D4A"/>
    <w:rsid w:val="00EB0E8D"/>
    <w:rsid w:val="00EB1469"/>
    <w:rsid w:val="00EB1A97"/>
    <w:rsid w:val="00EB328E"/>
    <w:rsid w:val="00EB4232"/>
    <w:rsid w:val="00EB5C57"/>
    <w:rsid w:val="00EB7858"/>
    <w:rsid w:val="00EC07AB"/>
    <w:rsid w:val="00EC0D72"/>
    <w:rsid w:val="00EC0D98"/>
    <w:rsid w:val="00EC20B9"/>
    <w:rsid w:val="00EC350B"/>
    <w:rsid w:val="00EC4849"/>
    <w:rsid w:val="00EC4BFA"/>
    <w:rsid w:val="00EC5DB6"/>
    <w:rsid w:val="00EC79BE"/>
    <w:rsid w:val="00EC7B33"/>
    <w:rsid w:val="00ED2329"/>
    <w:rsid w:val="00ED7D8B"/>
    <w:rsid w:val="00EE1962"/>
    <w:rsid w:val="00EE418A"/>
    <w:rsid w:val="00EE6E4C"/>
    <w:rsid w:val="00EF2DBF"/>
    <w:rsid w:val="00EF54CC"/>
    <w:rsid w:val="00EF5C0E"/>
    <w:rsid w:val="00EF62D6"/>
    <w:rsid w:val="00EF645F"/>
    <w:rsid w:val="00F01ECD"/>
    <w:rsid w:val="00F02C25"/>
    <w:rsid w:val="00F04AC0"/>
    <w:rsid w:val="00F106AF"/>
    <w:rsid w:val="00F1360D"/>
    <w:rsid w:val="00F20FAC"/>
    <w:rsid w:val="00F24D98"/>
    <w:rsid w:val="00F271ED"/>
    <w:rsid w:val="00F318D1"/>
    <w:rsid w:val="00F31AB6"/>
    <w:rsid w:val="00F367A5"/>
    <w:rsid w:val="00F36EC3"/>
    <w:rsid w:val="00F4489C"/>
    <w:rsid w:val="00F466AA"/>
    <w:rsid w:val="00F47E2E"/>
    <w:rsid w:val="00F501D9"/>
    <w:rsid w:val="00F50A48"/>
    <w:rsid w:val="00F524F4"/>
    <w:rsid w:val="00F5429D"/>
    <w:rsid w:val="00F54636"/>
    <w:rsid w:val="00F56570"/>
    <w:rsid w:val="00F60EAA"/>
    <w:rsid w:val="00F61498"/>
    <w:rsid w:val="00F622CE"/>
    <w:rsid w:val="00F6502D"/>
    <w:rsid w:val="00F658B1"/>
    <w:rsid w:val="00F73A3A"/>
    <w:rsid w:val="00F75D0A"/>
    <w:rsid w:val="00F80103"/>
    <w:rsid w:val="00F80E9C"/>
    <w:rsid w:val="00F81632"/>
    <w:rsid w:val="00F835D4"/>
    <w:rsid w:val="00F85C1B"/>
    <w:rsid w:val="00F91FA2"/>
    <w:rsid w:val="00F93048"/>
    <w:rsid w:val="00F93706"/>
    <w:rsid w:val="00F93FD8"/>
    <w:rsid w:val="00F945C5"/>
    <w:rsid w:val="00F9541F"/>
    <w:rsid w:val="00F96E8D"/>
    <w:rsid w:val="00F97817"/>
    <w:rsid w:val="00FA0D76"/>
    <w:rsid w:val="00FA562F"/>
    <w:rsid w:val="00FA5B0E"/>
    <w:rsid w:val="00FA5C8A"/>
    <w:rsid w:val="00FB17DD"/>
    <w:rsid w:val="00FB221A"/>
    <w:rsid w:val="00FB2EC2"/>
    <w:rsid w:val="00FB49EA"/>
    <w:rsid w:val="00FB66A9"/>
    <w:rsid w:val="00FC1410"/>
    <w:rsid w:val="00FD038F"/>
    <w:rsid w:val="00FD2214"/>
    <w:rsid w:val="00FD2CC9"/>
    <w:rsid w:val="00FD4F90"/>
    <w:rsid w:val="00FD5287"/>
    <w:rsid w:val="00FD72BD"/>
    <w:rsid w:val="00FE2516"/>
    <w:rsid w:val="00FE3B09"/>
    <w:rsid w:val="00FE623F"/>
    <w:rsid w:val="00FE7783"/>
    <w:rsid w:val="00FF025E"/>
    <w:rsid w:val="00FF0340"/>
    <w:rsid w:val="00FF2833"/>
    <w:rsid w:val="00FF3BBF"/>
    <w:rsid w:val="00FF4DC1"/>
    <w:rsid w:val="00FF50DF"/>
    <w:rsid w:val="00FF55CA"/>
    <w:rsid w:val="00FF6592"/>
    <w:rsid w:val="00FF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2C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1DE5"/>
    <w:pPr>
      <w:keepNext/>
      <w:tabs>
        <w:tab w:val="left" w:pos="868"/>
        <w:tab w:val="left" w:pos="1209"/>
      </w:tabs>
      <w:spacing w:before="60" w:after="60" w:line="252" w:lineRule="auto"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441D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paragraph" w:customStyle="1" w:styleId="Char">
    <w:name w:val="Char"/>
    <w:basedOn w:val="Normal"/>
    <w:semiHidden/>
    <w:rsid w:val="003B3E58"/>
    <w:pPr>
      <w:spacing w:after="160" w:line="240" w:lineRule="exact"/>
    </w:pPr>
    <w:rPr>
      <w:rFonts w:ascii="Arial" w:hAnsi="Arial" w:cs="Arial"/>
    </w:rPr>
  </w:style>
  <w:style w:type="paragraph" w:customStyle="1" w:styleId="Default">
    <w:name w:val="Default"/>
    <w:rsid w:val="00236D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5C1DE5"/>
    <w:rPr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F945C5"/>
    <w:rPr>
      <w:rFonts w:eastAsia="Calibri"/>
      <w:sz w:val="28"/>
      <w:szCs w:val="22"/>
    </w:rPr>
  </w:style>
  <w:style w:type="character" w:customStyle="1" w:styleId="NoSpacingChar">
    <w:name w:val="No Spacing Char"/>
    <w:link w:val="NoSpacing"/>
    <w:uiPriority w:val="1"/>
    <w:rsid w:val="00F945C5"/>
    <w:rPr>
      <w:rFonts w:eastAsia="Calibri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C13D3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C13D3"/>
    <w:rPr>
      <w:rFonts w:ascii="Calibri" w:eastAsia="Calibri" w:hAnsi="Calibri" w:cs="Times New Roman"/>
      <w:sz w:val="22"/>
      <w:szCs w:val="22"/>
    </w:rPr>
  </w:style>
  <w:style w:type="character" w:styleId="Strong">
    <w:name w:val="Strong"/>
    <w:uiPriority w:val="22"/>
    <w:qFormat/>
    <w:rsid w:val="00AD76D5"/>
    <w:rPr>
      <w:b/>
      <w:bCs/>
    </w:rPr>
  </w:style>
  <w:style w:type="character" w:customStyle="1" w:styleId="Bodytext">
    <w:name w:val="Body text_"/>
    <w:link w:val="Bodytext1"/>
    <w:rsid w:val="00713DE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713DEA"/>
    <w:pPr>
      <w:widowControl w:val="0"/>
      <w:shd w:val="clear" w:color="auto" w:fill="FFFFFF"/>
      <w:spacing w:line="317" w:lineRule="exact"/>
      <w:jc w:val="both"/>
    </w:pPr>
    <w:rPr>
      <w:sz w:val="23"/>
      <w:szCs w:val="23"/>
    </w:rPr>
  </w:style>
  <w:style w:type="character" w:styleId="Emphasis">
    <w:name w:val="Emphasis"/>
    <w:uiPriority w:val="20"/>
    <w:qFormat/>
    <w:rsid w:val="009379D9"/>
    <w:rPr>
      <w:i/>
      <w:iCs/>
    </w:rPr>
  </w:style>
  <w:style w:type="paragraph" w:styleId="NormalWeb">
    <w:name w:val="Normal (Web)"/>
    <w:basedOn w:val="Normal"/>
    <w:uiPriority w:val="99"/>
    <w:unhideWhenUsed/>
    <w:rsid w:val="009379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379D9"/>
  </w:style>
  <w:style w:type="character" w:customStyle="1" w:styleId="ya-q-full-text">
    <w:name w:val="ya-q-full-text"/>
    <w:rsid w:val="005E1387"/>
  </w:style>
  <w:style w:type="character" w:customStyle="1" w:styleId="textexposedshow">
    <w:name w:val="text_exposed_show"/>
    <w:rsid w:val="00451C7B"/>
  </w:style>
  <w:style w:type="character" w:customStyle="1" w:styleId="ListParagraphChar">
    <w:name w:val="List Paragraph Char"/>
    <w:link w:val="ListParagraph"/>
    <w:rsid w:val="0086001F"/>
    <w:rPr>
      <w:rFonts w:ascii="Calibri" w:eastAsia="Calibri" w:hAnsi="Calibri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287309"/>
    <w:rPr>
      <w:color w:val="808080"/>
    </w:rPr>
  </w:style>
  <w:style w:type="paragraph" w:styleId="BalloonText">
    <w:name w:val="Balloon Text"/>
    <w:basedOn w:val="Normal"/>
    <w:link w:val="BalloonTextChar"/>
    <w:rsid w:val="00A07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7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5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9C85-2DF9-4750-BBAD-E7CAA5A8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449</Words>
  <Characters>2562</Characters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2022-05-11T11:39:00Z</cp:lastPrinted>
  <dcterms:created xsi:type="dcterms:W3CDTF">2022-03-13T15:01:00Z</dcterms:created>
  <dcterms:modified xsi:type="dcterms:W3CDTF">2022-05-13T03:06:00Z</dcterms:modified>
</cp:coreProperties>
</file>