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59" w:rsidRPr="00D31459" w:rsidRDefault="00D31459" w:rsidP="00D31459">
      <w:pPr>
        <w:spacing w:after="160"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14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TRƯỜNG THCS GIAO PHONG</w:t>
      </w:r>
    </w:p>
    <w:p w:rsidR="00D31459" w:rsidRPr="00D31459" w:rsidRDefault="00D31459" w:rsidP="00D31459">
      <w:pPr>
        <w:spacing w:after="160" w:line="256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314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NHÓM CHUYÊN MÔN: NGỮ VĂN 7</w:t>
      </w:r>
    </w:p>
    <w:p w:rsidR="00D31459" w:rsidRPr="00D31459" w:rsidRDefault="00D31459" w:rsidP="00D3145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459">
        <w:rPr>
          <w:rFonts w:ascii="Times New Roman" w:eastAsia="Calibri" w:hAnsi="Times New Roman" w:cs="Times New Roman"/>
          <w:b/>
          <w:sz w:val="28"/>
          <w:szCs w:val="28"/>
        </w:rPr>
        <w:t xml:space="preserve">ĐỀ KIỂM TRA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GIỮA </w:t>
      </w:r>
      <w:r w:rsidRPr="00D31459">
        <w:rPr>
          <w:rFonts w:ascii="Times New Roman" w:eastAsia="Calibri" w:hAnsi="Times New Roman" w:cs="Times New Roman"/>
          <w:b/>
          <w:sz w:val="28"/>
          <w:szCs w:val="28"/>
        </w:rPr>
        <w:t xml:space="preserve">HỌC KỲ </w:t>
      </w: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D31459">
        <w:rPr>
          <w:rFonts w:ascii="Times New Roman" w:eastAsia="Calibri" w:hAnsi="Times New Roman" w:cs="Times New Roman"/>
          <w:b/>
          <w:sz w:val="28"/>
          <w:szCs w:val="28"/>
        </w:rPr>
        <w:t>I NĂM HỌC 2023 – 2024</w:t>
      </w:r>
    </w:p>
    <w:p w:rsidR="00D31459" w:rsidRPr="00D31459" w:rsidRDefault="00D31459" w:rsidP="00D31459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1459">
        <w:rPr>
          <w:rFonts w:ascii="Times New Roman" w:eastAsia="Calibri" w:hAnsi="Times New Roman" w:cs="Times New Roman"/>
          <w:b/>
          <w:sz w:val="28"/>
          <w:szCs w:val="28"/>
        </w:rPr>
        <w:t>MÔN: NGỮ VĂN 7</w:t>
      </w:r>
    </w:p>
    <w:p w:rsidR="00D31459" w:rsidRPr="00D31459" w:rsidRDefault="00D31459" w:rsidP="00D31459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Thời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gian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làm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bài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90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phút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không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kể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thời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gian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giao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31459">
        <w:rPr>
          <w:rFonts w:ascii="Times New Roman" w:eastAsia="Calibri" w:hAnsi="Times New Roman" w:cs="Times New Roman"/>
          <w:i/>
          <w:sz w:val="28"/>
          <w:szCs w:val="28"/>
        </w:rPr>
        <w:t>đề</w:t>
      </w:r>
      <w:proofErr w:type="spellEnd"/>
      <w:r w:rsidRPr="00D31459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31459" w:rsidRDefault="00D31459" w:rsidP="00C77AE7">
      <w:pPr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14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KHUNG MA TRẬN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793"/>
        <w:gridCol w:w="1416"/>
        <w:gridCol w:w="1030"/>
        <w:gridCol w:w="589"/>
        <w:gridCol w:w="1030"/>
        <w:gridCol w:w="589"/>
        <w:gridCol w:w="1030"/>
        <w:gridCol w:w="607"/>
        <w:gridCol w:w="1030"/>
        <w:gridCol w:w="591"/>
        <w:gridCol w:w="823"/>
      </w:tblGrid>
      <w:tr w:rsidR="00C77AE7" w:rsidRPr="00D31459" w:rsidTr="00C77AE7"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proofErr w:type="spellStart"/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Kĩ</w:t>
            </w:r>
            <w:proofErr w:type="spellEnd"/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10" w:type="pct"/>
            <w:gridSpan w:val="8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08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Tổng</w:t>
            </w:r>
          </w:p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C77AE7" w:rsidRPr="00D31459" w:rsidTr="00C77AE7"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08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C77AE7" w:rsidRPr="00D31459" w:rsidTr="00C77AE7"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08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C77AE7" w:rsidRPr="00D31459" w:rsidTr="00C77AE7">
        <w:tc>
          <w:tcPr>
            <w:tcW w:w="291" w:type="pct"/>
            <w:shd w:val="clear" w:color="auto" w:fill="auto"/>
          </w:tcPr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</w:t>
            </w:r>
          </w:p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2" w:type="pct"/>
            <w:shd w:val="clear" w:color="auto" w:fill="auto"/>
          </w:tcPr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proofErr w:type="spellStart"/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Đọc</w:t>
            </w:r>
            <w:proofErr w:type="spellEnd"/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hiểu</w:t>
            </w:r>
            <w:proofErr w:type="spellEnd"/>
          </w:p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99" w:type="pct"/>
            <w:shd w:val="clear" w:color="auto" w:fill="auto"/>
          </w:tcPr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D31459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Văn</w:t>
            </w:r>
            <w:proofErr w:type="spellEnd"/>
            <w:r w:rsidRPr="00D31459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bản</w:t>
            </w:r>
            <w:proofErr w:type="spellEnd"/>
            <w:r w:rsidRPr="00D31459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nghị</w:t>
            </w:r>
            <w:proofErr w:type="spellEnd"/>
            <w:r w:rsidRPr="00D31459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  <w:t>luận</w:t>
            </w:r>
            <w:proofErr w:type="spellEnd"/>
          </w:p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60</w:t>
            </w:r>
          </w:p>
        </w:tc>
      </w:tr>
      <w:tr w:rsidR="00C77AE7" w:rsidRPr="00D31459" w:rsidTr="00C77AE7">
        <w:trPr>
          <w:trHeight w:val="401"/>
        </w:trPr>
        <w:tc>
          <w:tcPr>
            <w:tcW w:w="291" w:type="pct"/>
            <w:shd w:val="clear" w:color="auto" w:fill="auto"/>
          </w:tcPr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proofErr w:type="spellStart"/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Viết</w:t>
            </w:r>
            <w:proofErr w:type="spellEnd"/>
          </w:p>
          <w:p w:rsidR="00C77AE7" w:rsidRPr="00D31459" w:rsidRDefault="00C77AE7" w:rsidP="00D31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699" w:type="pct"/>
            <w:shd w:val="clear" w:color="auto" w:fill="auto"/>
          </w:tcPr>
          <w:p w:rsidR="00C77AE7" w:rsidRPr="00D31459" w:rsidRDefault="00C77AE7" w:rsidP="00D31459">
            <w:pPr>
              <w:spacing w:after="160" w:line="3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D314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(</w:t>
            </w:r>
            <w:proofErr w:type="spellStart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tán</w:t>
            </w:r>
            <w:proofErr w:type="spellEnd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="00C23369" w:rsidRPr="00D314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1*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40</w:t>
            </w:r>
          </w:p>
        </w:tc>
      </w:tr>
      <w:tr w:rsidR="00C77AE7" w:rsidRPr="00D31459" w:rsidTr="00C77AE7">
        <w:tc>
          <w:tcPr>
            <w:tcW w:w="1383" w:type="pct"/>
            <w:gridSpan w:val="3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509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30</w:t>
            </w:r>
          </w:p>
        </w:tc>
        <w:tc>
          <w:tcPr>
            <w:tcW w:w="509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C77AE7" w:rsidRPr="00D31459" w:rsidTr="00C77AE7">
        <w:tc>
          <w:tcPr>
            <w:tcW w:w="1383" w:type="pct"/>
            <w:gridSpan w:val="3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40</w:t>
            </w: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3</w:t>
            </w: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408" w:type="pct"/>
            <w:vMerge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C77AE7" w:rsidRPr="00D31459" w:rsidTr="00C77AE7">
        <w:tc>
          <w:tcPr>
            <w:tcW w:w="1383" w:type="pct"/>
            <w:gridSpan w:val="3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600" w:type="pct"/>
            <w:gridSpan w:val="4"/>
            <w:shd w:val="clear" w:color="auto" w:fill="auto"/>
            <w:vAlign w:val="center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  <w:t>60%</w:t>
            </w:r>
          </w:p>
        </w:tc>
        <w:tc>
          <w:tcPr>
            <w:tcW w:w="1609" w:type="pct"/>
            <w:gridSpan w:val="4"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D31459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08" w:type="pct"/>
            <w:vMerge/>
            <w:shd w:val="clear" w:color="auto" w:fill="auto"/>
          </w:tcPr>
          <w:p w:rsidR="00C77AE7" w:rsidRPr="00D31459" w:rsidRDefault="00C77AE7" w:rsidP="00C77A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C77AE7" w:rsidRPr="00D31459" w:rsidRDefault="00C77AE7" w:rsidP="00C77AE7">
      <w:pPr>
        <w:spacing w:before="120" w:after="16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AE7" w:rsidRPr="00D31459" w:rsidRDefault="00C77AE7" w:rsidP="00C77AE7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AE7" w:rsidRPr="00D31459" w:rsidRDefault="00C77AE7" w:rsidP="00C77AE7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77AE7" w:rsidRPr="00D31459" w:rsidSect="00D31459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0A"/>
    <w:rsid w:val="001319C0"/>
    <w:rsid w:val="00222995"/>
    <w:rsid w:val="005C04DB"/>
    <w:rsid w:val="00713F0A"/>
    <w:rsid w:val="00C23369"/>
    <w:rsid w:val="00C77AE7"/>
    <w:rsid w:val="00D31459"/>
    <w:rsid w:val="00D3181A"/>
    <w:rsid w:val="00E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A769-6F4B-4F15-AC68-94D25720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2024-02-23T10:24:00Z</dcterms:created>
  <dcterms:modified xsi:type="dcterms:W3CDTF">2024-02-23T10:24:00Z</dcterms:modified>
</cp:coreProperties>
</file>