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32D9" w:rsidRPr="007B32D9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1F33D503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AC6AAB3" w14:textId="4E509C60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 w:rsidR="00F55F5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7ACC6BBD" w14:textId="247B885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591C6AE5" w14:textId="03BB3702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03A08C4" w14:textId="1F4295D4" w:rsidR="00C50C91" w:rsidRPr="00C50C91" w:rsidRDefault="00F55F57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C50C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50C91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07B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A7BC620" w14:textId="46D0AB83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="00207B9C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</w:p>
          <w:p w14:paraId="0F4E1D69" w14:textId="079C191B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231FA" w14:textId="197C8D57" w:rsidR="009B4AAE" w:rsidRPr="004F559B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proofErr w:type="gram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C5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F5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F55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59B">
        <w:rPr>
          <w:rFonts w:ascii="Times New Roman" w:hAnsi="Times New Roman" w:cs="Times New Roman"/>
          <w:b/>
          <w:bCs/>
          <w:sz w:val="28"/>
          <w:szCs w:val="28"/>
          <w:lang w:val="vi-VN"/>
        </w:rPr>
        <w:t>KI-LÔ-MÉT (tiết 1)</w:t>
      </w:r>
    </w:p>
    <w:p w14:paraId="30A94544" w14:textId="2293639B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0B60FEA4" w14:textId="6217A671" w:rsidR="007B32D9" w:rsidRDefault="007B32D9" w:rsidP="007B3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723AC5" w14:textId="468CB874" w:rsidR="000C73C7" w:rsidRDefault="00207B9C" w:rsidP="004F55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Biết ki-lô-mét là đơn vị đo độ dài, ki-lô-mét viết tắt là km</w:t>
      </w:r>
      <w:r w:rsidR="00AB0720">
        <w:rPr>
          <w:rFonts w:ascii="Times New Roman" w:hAnsi="Times New Roman" w:cs="Times New Roman"/>
          <w:bCs/>
          <w:sz w:val="28"/>
          <w:szCs w:val="28"/>
          <w:lang w:val="vi-VN"/>
        </w:rPr>
        <w:t>. Biết được quan hệ giữa li-lô-mét với các đơn vị đo độ dài đã học.</w:t>
      </w:r>
    </w:p>
    <w:p w14:paraId="29C542E6" w14:textId="49CF739A" w:rsidR="004F559B" w:rsidRPr="004F559B" w:rsidRDefault="004F559B" w:rsidP="004F559B">
      <w:pPr>
        <w:pStyle w:val="Vnbnnidung8"/>
        <w:numPr>
          <w:ilvl w:val="0"/>
          <w:numId w:val="4"/>
        </w:numPr>
        <w:shd w:val="clear" w:color="auto" w:fill="auto"/>
        <w:tabs>
          <w:tab w:val="center" w:pos="5953"/>
          <w:tab w:val="left" w:pos="6846"/>
          <w:tab w:val="right" w:pos="7947"/>
        </w:tabs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Thực hiện được các phép tính với đơn vị mét và vận </w:t>
      </w:r>
      <w:r w:rsidRPr="004F559B">
        <w:rPr>
          <w:color w:val="000000"/>
          <w:sz w:val="28"/>
          <w:szCs w:val="28"/>
          <w:lang w:val="vi-VN" w:eastAsia="vi-VN" w:bidi="vi-VN"/>
        </w:rPr>
        <w:tab/>
        <w:t>dụng giảI quyết vấn đề</w:t>
      </w:r>
      <w:r w:rsidRPr="004F559B">
        <w:rPr>
          <w:sz w:val="28"/>
          <w:szCs w:val="28"/>
          <w:lang w:val="vi-VN"/>
        </w:rPr>
        <w:t xml:space="preserve"> </w:t>
      </w:r>
      <w:r w:rsidRPr="004F559B">
        <w:rPr>
          <w:color w:val="000000"/>
          <w:sz w:val="28"/>
          <w:szCs w:val="28"/>
          <w:lang w:val="vi-VN" w:eastAsia="vi-VN" w:bidi="vi-VN"/>
        </w:rPr>
        <w:t>thực tế.</w:t>
      </w:r>
    </w:p>
    <w:p w14:paraId="0FA436DE" w14:textId="3B20E6E6" w:rsidR="004F559B" w:rsidRPr="004F559B" w:rsidRDefault="004F559B" w:rsidP="00E56756">
      <w:pPr>
        <w:pStyle w:val="Vnbnnidung8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 Biết ước lượng độ dài với đơn vị đo ki-lô-mét trong một số trường h</w:t>
      </w:r>
      <w:r w:rsidR="00324F77">
        <w:rPr>
          <w:color w:val="000000"/>
          <w:sz w:val="28"/>
          <w:szCs w:val="28"/>
          <w:lang w:val="vi-VN" w:eastAsia="vi-VN" w:bidi="vi-VN"/>
        </w:rPr>
        <w:t>ợ</w:t>
      </w:r>
      <w:r w:rsidRPr="004F559B">
        <w:rPr>
          <w:color w:val="000000"/>
          <w:sz w:val="28"/>
          <w:szCs w:val="28"/>
          <w:lang w:val="vi-VN" w:eastAsia="vi-VN" w:bidi="vi-VN"/>
        </w:rPr>
        <w:t>p đơn giản.</w:t>
      </w:r>
    </w:p>
    <w:p w14:paraId="1C63D02B" w14:textId="50022EF5" w:rsidR="007B32D9" w:rsidRDefault="007B32D9" w:rsidP="00E567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D05334" w14:textId="56DD246F" w:rsidR="00E56756" w:rsidRPr="00E56756" w:rsidRDefault="00E56756" w:rsidP="00E5675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6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(km);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9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>.</w:t>
      </w:r>
    </w:p>
    <w:p w14:paraId="323F1D4C" w14:textId="3FFB26EB" w:rsidR="00C90716" w:rsidRPr="00E56756" w:rsidRDefault="00E56756" w:rsidP="00E56756">
      <w:pPr>
        <w:spacing w:after="0"/>
        <w:ind w:left="360" w:firstLine="90"/>
        <w:jc w:val="both"/>
        <w:rPr>
          <w:rFonts w:ascii="Times New Roman" w:hAnsi="Times New Roman"/>
          <w:sz w:val="28"/>
          <w:szCs w:val="28"/>
          <w:lang w:val="pt-BR"/>
        </w:rPr>
      </w:pPr>
      <w:r w:rsidRPr="00E56756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7F43F8"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7F43F8" w:rsidRPr="00E56756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7F43F8"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7F43F8" w:rsidRPr="00E56756">
        <w:rPr>
          <w:rFonts w:ascii="Times New Roman" w:hAnsi="Times New Roman"/>
          <w:sz w:val="28"/>
          <w:szCs w:val="28"/>
          <w:lang w:val="pt-BR"/>
        </w:rPr>
        <w:t xml:space="preserve">chăm chỉ, đồng thời giáo dục HS tình yêu với Toán học, tích cực, hăng hái </w:t>
      </w:r>
      <w:r w:rsidRPr="00E56756">
        <w:rPr>
          <w:rFonts w:ascii="Times New Roman" w:hAnsi="Times New Roman"/>
          <w:sz w:val="28"/>
          <w:szCs w:val="28"/>
          <w:lang w:val="pt-BR"/>
        </w:rPr>
        <w:t>có trách nhiệm trong các hoạt động nhóm.</w:t>
      </w:r>
    </w:p>
    <w:p w14:paraId="3A53B8F6" w14:textId="77777777" w:rsidR="00C90716" w:rsidRPr="003A0D3A" w:rsidRDefault="00C90716" w:rsidP="00C907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38EB92BB" w14:textId="5736BCA3" w:rsidR="00C90716" w:rsidRPr="003A0D3A" w:rsidRDefault="00C90716" w:rsidP="00C9071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chiế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F55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bảng phụ.</w:t>
      </w:r>
    </w:p>
    <w:p w14:paraId="4068CFD9" w14:textId="77777777" w:rsidR="00C90716" w:rsidRPr="003A0D3A" w:rsidRDefault="00C90716" w:rsidP="00C9071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04D1BF3D" w14:textId="39BBD2EC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37"/>
      </w:tblGrid>
      <w:tr w:rsidR="007B32D9" w14:paraId="2931AABA" w14:textId="77777777" w:rsidTr="00E56756">
        <w:tc>
          <w:tcPr>
            <w:tcW w:w="895" w:type="dxa"/>
          </w:tcPr>
          <w:p w14:paraId="6DFEF359" w14:textId="57141DB9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68CA9ECE" w14:textId="47704FDC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</w:tcPr>
          <w:p w14:paraId="403B403E" w14:textId="795CBF3D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37" w:type="dxa"/>
          </w:tcPr>
          <w:p w14:paraId="3C1C6A95" w14:textId="6845BB59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7B32D9" w14:paraId="32761C0A" w14:textId="77777777" w:rsidTr="00E56756">
        <w:tc>
          <w:tcPr>
            <w:tcW w:w="895" w:type="dxa"/>
          </w:tcPr>
          <w:p w14:paraId="716F57D1" w14:textId="137428D2" w:rsidR="007B32D9" w:rsidRDefault="004D453E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1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160" w:type="dxa"/>
          </w:tcPr>
          <w:p w14:paraId="577541C4" w14:textId="0A1AB941" w:rsidR="006173FB" w:rsidRPr="006173FB" w:rsidRDefault="006173FB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B32D9"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="007B32D9"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881BDD"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8DA3F" w14:textId="3BC6DF67" w:rsidR="007B32D9" w:rsidRPr="006173FB" w:rsidRDefault="007B32D9" w:rsidP="006173F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</w:t>
            </w:r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</w:t>
            </w:r>
            <w:proofErr w:type="spellEnd"/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4D453E"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14:paraId="7DE89C2C" w14:textId="06E0ADC6" w:rsidR="004F559B" w:rsidRDefault="004F559B" w:rsidP="004F559B">
            <w:pPr>
              <w:pStyle w:val="Vnbnnidung8"/>
              <w:shd w:val="clear" w:color="auto" w:fill="auto"/>
              <w:spacing w:line="374" w:lineRule="exact"/>
              <w:ind w:left="76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1. 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 xml:space="preserve">Kể tên các đơn vị đo độ dài đã học. </w:t>
            </w:r>
          </w:p>
          <w:p w14:paraId="43846A87" w14:textId="704016E5" w:rsidR="004F559B" w:rsidRPr="004F559B" w:rsidRDefault="004F559B" w:rsidP="004F559B">
            <w:pPr>
              <w:pStyle w:val="Vnbnnidung8"/>
              <w:shd w:val="clear" w:color="auto" w:fill="auto"/>
              <w:spacing w:line="374" w:lineRule="exact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2. 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Viết đơn vị đo độ dài thích hợp vào chồ chấm:</w:t>
            </w:r>
          </w:p>
          <w:p w14:paraId="49F787F9" w14:textId="1013F332" w:rsidR="004F559B" w:rsidRPr="004F559B" w:rsidRDefault="004F559B" w:rsidP="004F559B">
            <w:pPr>
              <w:pStyle w:val="Vnbnnidung8"/>
              <w:shd w:val="clear" w:color="auto" w:fill="auto"/>
              <w:tabs>
                <w:tab w:val="left" w:leader="dot" w:pos="2854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a. Bút chì dài 15.....</w:t>
            </w:r>
          </w:p>
          <w:p w14:paraId="38282783" w14:textId="3FD22DE2" w:rsidR="004F559B" w:rsidRPr="004F559B" w:rsidRDefault="004F559B" w:rsidP="004F559B">
            <w:pPr>
              <w:pStyle w:val="Vnbnnidung8"/>
              <w:shd w:val="clear" w:color="auto" w:fill="auto"/>
              <w:tabs>
                <w:tab w:val="left" w:leader="dot" w:pos="3416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b. Bàn học cao khoảng 8....</w:t>
            </w:r>
          </w:p>
          <w:p w14:paraId="4C8872C0" w14:textId="095D841C" w:rsidR="004F559B" w:rsidRPr="004F559B" w:rsidRDefault="004F559B" w:rsidP="004F559B">
            <w:pPr>
              <w:pStyle w:val="Vnbnnidung8"/>
              <w:shd w:val="clear" w:color="auto" w:fill="auto"/>
              <w:tabs>
                <w:tab w:val="left" w:leader="dot" w:pos="4093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c. Chiều dài lóp học khoảng ......</w:t>
            </w:r>
          </w:p>
          <w:p w14:paraId="19D765AB" w14:textId="41279965" w:rsidR="004F559B" w:rsidRDefault="004F559B" w:rsidP="004F559B">
            <w:pPr>
              <w:pStyle w:val="Vnbnnidung8"/>
              <w:shd w:val="clear" w:color="auto" w:fill="auto"/>
              <w:tabs>
                <w:tab w:val="left" w:leader="dot" w:pos="4093"/>
              </w:tabs>
              <w:spacing w:line="374" w:lineRule="exact"/>
              <w:ind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d. Quãng đường tò Hà Nội đi Hải Phòng dài khoảng 90....</w:t>
            </w:r>
          </w:p>
          <w:p w14:paraId="27348E4F" w14:textId="6318CB74" w:rsidR="00773C2E" w:rsidRPr="00773C2E" w:rsidRDefault="00773C2E" w:rsidP="004F559B">
            <w:pPr>
              <w:pStyle w:val="Vnbnnidung8"/>
              <w:shd w:val="clear" w:color="auto" w:fill="auto"/>
              <w:tabs>
                <w:tab w:val="left" w:leader="dot" w:pos="4093"/>
              </w:tabs>
              <w:spacing w:line="374" w:lineRule="exact"/>
              <w:ind w:firstLine="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 YC HS nhận xét bài, GV nhận xét, khen thưởng.</w:t>
            </w:r>
          </w:p>
          <w:p w14:paraId="776400D9" w14:textId="54D99373" w:rsidR="004F559B" w:rsidRPr="004F559B" w:rsidRDefault="004F559B" w:rsidP="004F559B">
            <w:pPr>
              <w:pStyle w:val="Vnbnnidung8"/>
              <w:shd w:val="clear" w:color="auto" w:fill="auto"/>
              <w:spacing w:after="116" w:line="283" w:lineRule="exact"/>
              <w:ind w:left="20" w:right="20" w:firstLine="0"/>
              <w:rPr>
                <w:sz w:val="28"/>
                <w:szCs w:val="28"/>
              </w:rPr>
            </w:pPr>
            <w:r w:rsidRPr="004F559B">
              <w:rPr>
                <w:rStyle w:val="VnbnnidungInnghing4"/>
                <w:i w:val="0"/>
                <w:iCs w:val="0"/>
                <w:sz w:val="28"/>
                <w:szCs w:val="28"/>
              </w:rPr>
              <w:t>-</w:t>
            </w:r>
            <w:r w:rsidRPr="004F559B">
              <w:rPr>
                <w:rStyle w:val="VnbnnidungInnghing4"/>
                <w:sz w:val="28"/>
                <w:szCs w:val="28"/>
              </w:rPr>
              <w:t xml:space="preserve"> </w:t>
            </w:r>
            <w:r w:rsidRPr="004F559B">
              <w:rPr>
                <w:rStyle w:val="VnbnnidungInnghing4"/>
                <w:i w:val="0"/>
                <w:iCs w:val="0"/>
                <w:sz w:val="28"/>
                <w:szCs w:val="28"/>
              </w:rPr>
              <w:t>Lưu ý: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 xml:space="preserve"> Câu d là tình huống để GV khai thác vốn hiểu biết của HS. Từ đó, GV giới thiệu đơn vị đo độ dài mới.</w:t>
            </w:r>
          </w:p>
          <w:p w14:paraId="2A8362D9" w14:textId="77777777" w:rsidR="004F559B" w:rsidRPr="004F559B" w:rsidRDefault="004F559B" w:rsidP="00773C2E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 xml:space="preserve">- Gv đưa tranh SGK, yêu cầu HS quan sát và nói cho bạn nghe những 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thông tin biết được liên quan đến bức tranh. </w:t>
            </w:r>
          </w:p>
          <w:p w14:paraId="7E3F9F58" w14:textId="77777777" w:rsidR="004F559B" w:rsidRPr="004F559B" w:rsidRDefault="004F559B" w:rsidP="00773C2E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- GV đặt vấn đề: Các em đã bao giờ nghe nói đến đơn vị đo độ dài ki-lô-mét chưa? Hãy chia sẽ với bạn những thông tin em biết.</w:t>
            </w:r>
          </w:p>
          <w:p w14:paraId="38297D53" w14:textId="04CC5955" w:rsidR="004F559B" w:rsidRPr="004F559B" w:rsidRDefault="004F559B" w:rsidP="00773C2E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- Gv giới thiệu vào bài, ghi bảng</w:t>
            </w:r>
          </w:p>
        </w:tc>
        <w:tc>
          <w:tcPr>
            <w:tcW w:w="3037" w:type="dxa"/>
          </w:tcPr>
          <w:p w14:paraId="63BC2ED1" w14:textId="77777777" w:rsidR="007B32D9" w:rsidRDefault="004F559B" w:rsidP="007B32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nêu</w:t>
            </w:r>
          </w:p>
          <w:p w14:paraId="1A5BCAB3" w14:textId="77777777" w:rsidR="004F559B" w:rsidRDefault="004F559B" w:rsidP="004F559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FFFB96" w14:textId="77777777" w:rsidR="004F559B" w:rsidRDefault="004F559B" w:rsidP="004F559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BEFB6E" w14:textId="77777777" w:rsidR="004F559B" w:rsidRDefault="00773C2E" w:rsidP="004F559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4F559B" w:rsidRPr="004F55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HS lên bảng làm, cả lớp làm ra nháp.</w:t>
            </w:r>
          </w:p>
          <w:p w14:paraId="7BF16304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229D85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28E187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609CC5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4FE516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02A51F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49DA2F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9A1075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BEAE2C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bạn.</w:t>
            </w:r>
          </w:p>
          <w:p w14:paraId="596666E8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1CA21A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3AC589" w14:textId="32643531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tranh, trao đổi cùng bạn.</w:t>
            </w:r>
          </w:p>
          <w:p w14:paraId="108B5B84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1057C9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7CBE38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EF0B00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AEAF5B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B9BC36" w14:textId="38E10EFA" w:rsidR="00773C2E" w:rsidRPr="00773C2E" w:rsidRDefault="00773C2E" w:rsidP="00773C2E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ghi vở.</w:t>
            </w:r>
          </w:p>
        </w:tc>
      </w:tr>
      <w:tr w:rsidR="00AD3B22" w14:paraId="30989FF1" w14:textId="77777777" w:rsidTr="00E56756">
        <w:trPr>
          <w:trHeight w:val="2370"/>
        </w:trPr>
        <w:tc>
          <w:tcPr>
            <w:tcW w:w="895" w:type="dxa"/>
            <w:vMerge w:val="restart"/>
          </w:tcPr>
          <w:p w14:paraId="781E7CDA" w14:textId="0ECF7476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160" w:type="dxa"/>
          </w:tcPr>
          <w:p w14:paraId="1DE06F3C" w14:textId="40071430" w:rsidR="00AD3B22" w:rsidRPr="00773C2E" w:rsidRDefault="00773C2E" w:rsidP="00B21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AD3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C50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Hình thành kiến thức</w:t>
            </w:r>
          </w:p>
          <w:p w14:paraId="1E551883" w14:textId="757C0DBD" w:rsidR="00AD3B22" w:rsidRPr="00C6745E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A64579F" w14:textId="08ED40BF" w:rsidR="00AD3B22" w:rsidRDefault="00AD3B22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E4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3C2E" w:rsidRPr="00324F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Nhận biết đơn vị đo độ dài ki-lô-mét; cảm nhận được độ dài 1 km trong thực tế cuộc sống</w:t>
            </w:r>
          </w:p>
          <w:p w14:paraId="09B20C18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C317F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6EE83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8B380" w14:textId="36825497" w:rsidR="00AD3B22" w:rsidRPr="007B32D9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B3A7C2F" w14:textId="11979810" w:rsidR="00773C2E" w:rsidRPr="00773C2E" w:rsidRDefault="00773C2E" w:rsidP="00773C2E">
            <w:pPr>
              <w:pStyle w:val="Vnbnnidung8"/>
              <w:shd w:val="clear" w:color="auto" w:fill="auto"/>
              <w:spacing w:line="288" w:lineRule="exact"/>
              <w:ind w:left="20" w:right="20"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GV giới thiệu: Để đo những độ dài tương đối lớn như độ dài đường bộ, đường sắt, chiều dài con sông,... người ta thường sử dụng đơn vị đo độ dài ki-lô-mét.</w:t>
            </w:r>
          </w:p>
          <w:p w14:paraId="20A6CF7A" w14:textId="71D18488" w:rsidR="00773C2E" w:rsidRPr="00773C2E" w:rsidRDefault="00773C2E" w:rsidP="00773C2E">
            <w:pPr>
              <w:pStyle w:val="Vnbnnidung8"/>
              <w:shd w:val="clear" w:color="auto" w:fill="auto"/>
              <w:spacing w:line="374" w:lineRule="exact"/>
              <w:ind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Ki-lô-mét là một đơn vị đo độ dài, viết tắt là km.</w:t>
            </w:r>
          </w:p>
          <w:p w14:paraId="5277EBB7" w14:textId="77777777" w:rsidR="008D20B2" w:rsidRDefault="00773C2E" w:rsidP="00773C2E">
            <w:pPr>
              <w:pStyle w:val="Vnbnnidung8"/>
              <w:shd w:val="clear" w:color="auto" w:fill="auto"/>
              <w:tabs>
                <w:tab w:val="left" w:pos="4446"/>
              </w:tabs>
              <w:spacing w:line="374" w:lineRule="exact"/>
              <w:ind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 xml:space="preserve">1km=1000m </w:t>
            </w:r>
          </w:p>
          <w:p w14:paraId="3A722F19" w14:textId="6419F279" w:rsidR="00773C2E" w:rsidRPr="00773C2E" w:rsidRDefault="00773C2E" w:rsidP="00773C2E">
            <w:pPr>
              <w:pStyle w:val="Vnbnnidung8"/>
              <w:shd w:val="clear" w:color="auto" w:fill="auto"/>
              <w:tabs>
                <w:tab w:val="left" w:pos="4446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1000m = 1km.</w:t>
            </w:r>
          </w:p>
          <w:p w14:paraId="49859943" w14:textId="5803F96A" w:rsidR="00773C2E" w:rsidRPr="00773C2E" w:rsidRDefault="00773C2E" w:rsidP="008D20B2">
            <w:pPr>
              <w:pStyle w:val="Vnbnnidung8"/>
              <w:shd w:val="clear" w:color="auto" w:fill="auto"/>
              <w:spacing w:line="374" w:lineRule="exact"/>
              <w:ind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YC HS đọc và ghi vào vở.</w:t>
            </w:r>
          </w:p>
          <w:p w14:paraId="16FB1C87" w14:textId="12063CAD" w:rsidR="00773C2E" w:rsidRPr="00773C2E" w:rsidRDefault="00773C2E" w:rsidP="00773C2E">
            <w:pPr>
              <w:pStyle w:val="Vnbnnidung8"/>
              <w:shd w:val="clear" w:color="auto" w:fill="auto"/>
              <w:spacing w:line="288" w:lineRule="exact"/>
              <w:ind w:left="20"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GV lấy một vị trí có khoảng cách từ trường học đến vị trí đó là 1 km để giải thích cho HS cảm nhận được độ dài 1 km.</w:t>
            </w:r>
          </w:p>
        </w:tc>
        <w:tc>
          <w:tcPr>
            <w:tcW w:w="3037" w:type="dxa"/>
          </w:tcPr>
          <w:p w14:paraId="601AC390" w14:textId="77777777" w:rsidR="00AD3B22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14:paraId="47C010E2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520CD8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BE0E2F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01927C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C22459F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2A8890C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347B91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F1700E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EDB5BE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và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ghi vở.</w:t>
            </w:r>
          </w:p>
          <w:p w14:paraId="5592CE9F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B3A9FB8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0167E856" w14:textId="77777777" w:rsidR="00E56756" w:rsidRPr="00E56756" w:rsidRDefault="00E56756" w:rsidP="00E567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B8645C2" w14:textId="47C4D28B" w:rsidR="00E56756" w:rsidRPr="00E56756" w:rsidRDefault="00E56756" w:rsidP="00E567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D3B22" w14:paraId="6C432C36" w14:textId="77777777" w:rsidTr="00E56756">
        <w:trPr>
          <w:trHeight w:val="710"/>
        </w:trPr>
        <w:tc>
          <w:tcPr>
            <w:tcW w:w="895" w:type="dxa"/>
            <w:vMerge/>
          </w:tcPr>
          <w:p w14:paraId="08F7057D" w14:textId="77777777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43530A2" w14:textId="1913D381" w:rsidR="00BC50FD" w:rsidRPr="00BC50FD" w:rsidRDefault="00BC50FD" w:rsidP="00BC5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</w:t>
            </w:r>
            <w:r w:rsidR="00324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BC50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hực hành, luyện tập</w:t>
            </w:r>
          </w:p>
          <w:p w14:paraId="0104E915" w14:textId="677168EB" w:rsidR="00AD3B22" w:rsidRPr="00BC50FD" w:rsidRDefault="00AD3B22" w:rsidP="00AD3B22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BC50FD"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các kiến thức đã học vào </w:t>
            </w:r>
            <w:r w:rsidR="0034557B"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các dạng bài tập về đại lượng</w:t>
            </w:r>
          </w:p>
          <w:p w14:paraId="5BFF130B" w14:textId="2985E8AB" w:rsidR="008D20B2" w:rsidRPr="00BC50FD" w:rsidRDefault="008D20B2" w:rsidP="008D2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66</w:t>
            </w:r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46E6FB8" w14:textId="3B62AC26" w:rsidR="00AD3B22" w:rsidRPr="007C253B" w:rsidRDefault="007C253B" w:rsidP="00AD3B2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Biết ước lượng độ dài: m, km</w:t>
            </w:r>
          </w:p>
          <w:p w14:paraId="0BC0BC51" w14:textId="77777777" w:rsidR="00AD3B22" w:rsidRDefault="00AD3B22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D35CAEA" w14:textId="77777777" w:rsidR="00AD3B22" w:rsidRDefault="00AD3B22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9719FD" w14:textId="77777777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62C72" w14:textId="77777777" w:rsidR="007C253B" w:rsidRDefault="007C253B" w:rsidP="007C25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9EAC03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A19B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9BE64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895C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AEDB3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F3212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473BC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C1BAE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5C6D4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3EDD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4AFDC" w14:textId="6BA737BA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1BB4E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EA330" w14:textId="77777777" w:rsidR="007C253B" w:rsidRPr="007C253B" w:rsidRDefault="007C253B" w:rsidP="007C25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 2 (trang 66)</w:t>
            </w:r>
          </w:p>
          <w:p w14:paraId="079A5505" w14:textId="6F35C774" w:rsidR="007C253B" w:rsidRPr="007C253B" w:rsidRDefault="007C253B" w:rsidP="007C253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Biết tính toán</w:t>
            </w:r>
            <w:r w:rsidR="00E90C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và so sánh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E90C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các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đơn vị đo độ dài đã học.</w:t>
            </w:r>
          </w:p>
        </w:tc>
        <w:tc>
          <w:tcPr>
            <w:tcW w:w="4230" w:type="dxa"/>
          </w:tcPr>
          <w:p w14:paraId="2EE27BD6" w14:textId="113BB18E" w:rsidR="00C47365" w:rsidRDefault="00C4736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7485D" w14:textId="2A3FDEF8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998FF" w14:textId="5B4F64B9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7F13D" w14:textId="6A4E7771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9126D" w14:textId="1154BA6A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46D93" w14:textId="4B4FBD57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7E48" w14:textId="77777777" w:rsidR="00E56756" w:rsidRDefault="00E56756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53D80" w14:textId="77777777" w:rsidR="00AD3B22" w:rsidRDefault="00C4736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3D6D1" w14:textId="644FFE3E" w:rsidR="005F1595" w:rsidRDefault="005F1595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0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YC HS làm bài vào SGK</w:t>
            </w:r>
          </w:p>
          <w:p w14:paraId="6BD98868" w14:textId="1352EF9A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BE971F" w14:textId="47747EDA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chữa bài:</w:t>
            </w:r>
          </w:p>
          <w:p w14:paraId="5B335D77" w14:textId="36D04CC3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a: yêu cầu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nêu đáp án và giải thích vì sao chọn</w:t>
            </w:r>
            <w:r w:rsid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đáp án đó?</w:t>
            </w:r>
          </w:p>
          <w:p w14:paraId="213E15B1" w14:textId="6C0CB00F" w:rsidR="007C253B" w:rsidRPr="008D20B2" w:rsidRDefault="007C253B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Câu b: Yêu cầu HS nêu đáp án và hỏi vì sao không chọn đáp án còn lại?</w:t>
            </w:r>
          </w:p>
          <w:p w14:paraId="296B87F5" w14:textId="77777777" w:rsidR="007C253B" w:rsidRDefault="007C253B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trong lớp nhận xét, bổ sung.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697B5" w14:textId="64158A67" w:rsidR="005F1595" w:rsidRDefault="007C253B" w:rsidP="006C73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8B479D" w14:textId="46EC8230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học sinh đổi chéo vở kiểm tra nhau.</w:t>
            </w:r>
          </w:p>
          <w:p w14:paraId="32A75460" w14:textId="77777777" w:rsid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*Câu a: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đọc yêu cầu.</w:t>
            </w:r>
          </w:p>
          <w:p w14:paraId="637AB7DB" w14:textId="775495EF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làm bài vào vở.</w:t>
            </w:r>
          </w:p>
          <w:p w14:paraId="045F81D2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Tổ chức cho HS chữa bài:</w:t>
            </w:r>
          </w:p>
          <w:p w14:paraId="47BBD5BC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+Chiếu bài HS. YC hs cả lớp nhận xét. </w:t>
            </w:r>
          </w:p>
          <w:p w14:paraId="7CA9C201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Gv chốt đáp án đúng. Hỏi trong lớp bao nhiêu HS có KQ đúng.</w:t>
            </w:r>
          </w:p>
          <w:p w14:paraId="18E73154" w14:textId="1EE88F04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hỏi:</w:t>
            </w:r>
          </w:p>
          <w:p w14:paraId="5AB5EB2C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Làm thế nào để tìm được kết quả của phép tính 200km + 140km?</w:t>
            </w:r>
          </w:p>
          <w:p w14:paraId="5B95C81D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Tại sao con biết 45km : 5 = 9km</w:t>
            </w:r>
          </w:p>
          <w:p w14:paraId="748B3655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Vậy khi thực hiện tính với đơn vị đo độ dài km có giống với đơn vị cm không?</w:t>
            </w:r>
          </w:p>
          <w:p w14:paraId="7D781C20" w14:textId="3392AA90" w:rsidR="00396EFE" w:rsidRPr="00396EFE" w:rsidRDefault="00396EFE" w:rsidP="00396EF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 cách thực hiện tính với đơn vị đo độ dài.</w:t>
            </w:r>
          </w:p>
          <w:p w14:paraId="7B87939E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*Câu b: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 yêu cầu.</w:t>
            </w:r>
          </w:p>
          <w:p w14:paraId="1B370C70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làm bài vào vở.</w:t>
            </w:r>
          </w:p>
          <w:p w14:paraId="29E4D7DD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cho HS chữa bài:</w:t>
            </w:r>
          </w:p>
          <w:p w14:paraId="4B3A1572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+Chiếu bài HS. YC hs cả lớp nhận xét. </w:t>
            </w:r>
          </w:p>
          <w:p w14:paraId="38808FA6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Gv chốt đáp án đúng.</w:t>
            </w:r>
          </w:p>
          <w:p w14:paraId="4E296DFD" w14:textId="1E4D3895" w:rsidR="00E90C4D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hỏi:</w:t>
            </w:r>
          </w:p>
          <w:p w14:paraId="64D474B2" w14:textId="77777777" w:rsidR="00E90C4D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Tại sao con biết 1km &gt; 300m + 600m</w:t>
            </w:r>
          </w:p>
          <w:p w14:paraId="4BE40EEA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Khi làm bài tập điền dấu &gt;;&lt;;= con cần lưu ý gì?</w:t>
            </w:r>
          </w:p>
          <w:p w14:paraId="6FA06EF2" w14:textId="5051FCB9" w:rsidR="00E90C4D" w:rsidRPr="00E90C4D" w:rsidRDefault="00E90C4D" w:rsidP="00E90C4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=&gt;Chốt cách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làm bài điền &gt;,&lt;,=</w:t>
            </w:r>
          </w:p>
        </w:tc>
        <w:tc>
          <w:tcPr>
            <w:tcW w:w="3037" w:type="dxa"/>
          </w:tcPr>
          <w:p w14:paraId="24D81B42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A6A54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A4301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CF10A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ED7AC" w14:textId="4C3C7B8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8D507" w14:textId="77777777" w:rsidR="00E56756" w:rsidRDefault="00E56756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26394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45E47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đề bài.</w:t>
            </w:r>
          </w:p>
          <w:p w14:paraId="732F2F67" w14:textId="04C3BDAB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nhiệm vụ cá nhân</w:t>
            </w:r>
          </w:p>
          <w:p w14:paraId="6DE1E904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F813A" w14:textId="62B14D39" w:rsidR="007C253B" w:rsidRPr="00E56756" w:rsidRDefault="008D20B2" w:rsidP="008D20B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D20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2347A4F0" w14:textId="0E8F5871" w:rsidR="007C253B" w:rsidRDefault="007C253B" w:rsidP="008D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0A4F1" w14:textId="374FE408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0DA0C19E" w14:textId="77777777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BCE1E" w14:textId="77777777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97F01" w14:textId="608AE0B0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4ADA9F3F" w14:textId="1D4B831E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1E9D1" w14:textId="56436AD4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4D10A3FB" w14:textId="77777777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4DEC7" w14:textId="7A4B364A" w:rsidR="00396EFE" w:rsidRDefault="00C47365" w:rsidP="0039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35356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4E00B1F4" w14:textId="2C5932A2" w:rsidR="00396EFE" w:rsidRP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72119418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36983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6943805B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024FC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7D954D12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giơ tay</w:t>
            </w:r>
          </w:p>
          <w:p w14:paraId="2A6EC7EB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F83B9D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0AE9C52A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87D531" w14:textId="326EA055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7C0A987B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3E35071D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E196DA" w14:textId="77777777" w:rsidR="00E56756" w:rsidRDefault="00E56756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D580DD" w14:textId="680E5BF8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40C28FD7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150C71" w14:textId="3E2C29D3" w:rsidR="00E90C4D" w:rsidRPr="00E56756" w:rsidRDefault="00E90C4D" w:rsidP="00E9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="00E5675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98AFCA7" w14:textId="77777777" w:rsidR="00E90C4D" w:rsidRPr="00396EFE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06B8CF9C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4F76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7C52601E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E61A5" w14:textId="2972BC45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31AD6C33" w14:textId="77777777" w:rsidR="00E90C4D" w:rsidRPr="007C253B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34F5CC" w14:textId="3FFB5EDB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14:paraId="058B57C4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B2BD90" w14:textId="77777777" w:rsidR="00E90C4D" w:rsidRPr="007C253B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12442BA7" w14:textId="2042E11B" w:rsidR="00E90C4D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B32D9" w14:paraId="6B8B2B02" w14:textId="77777777" w:rsidTr="00E56756">
        <w:tc>
          <w:tcPr>
            <w:tcW w:w="895" w:type="dxa"/>
          </w:tcPr>
          <w:p w14:paraId="6A3CA3FC" w14:textId="47703982" w:rsidR="007B32D9" w:rsidRDefault="00881BD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6’</w:t>
            </w:r>
          </w:p>
        </w:tc>
        <w:tc>
          <w:tcPr>
            <w:tcW w:w="2160" w:type="dxa"/>
          </w:tcPr>
          <w:p w14:paraId="6DC73C30" w14:textId="16C3EF1F" w:rsidR="007B32D9" w:rsidRDefault="00B21AFB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32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324F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ận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="007B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4872CA" w14:textId="2F9924D9" w:rsidR="00E76986" w:rsidRPr="00E90C4D" w:rsidRDefault="007B32D9" w:rsidP="00E76986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E76986"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0C4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Vận dụng những kiến thức đã học về đơn vị đo độ dài vào thực tế.</w:t>
            </w:r>
          </w:p>
          <w:p w14:paraId="336BE6AB" w14:textId="13987BE6"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16CFB57C" w14:textId="4E8FCDEA" w:rsidR="002308AC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chiếu hình ảnh về 1 số cột mốc như hình vẽ trong SGK và đố HS: Vị trí trong ảnh còn cách </w:t>
            </w:r>
            <w:r w:rsidR="00B27A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 Nội, lạng Sơn, Hà Nam bao nhiêu ki-lô-mét?</w:t>
            </w:r>
          </w:p>
          <w:p w14:paraId="4D7D0C15" w14:textId="1BE47C7D" w:rsidR="00E90C4D" w:rsidRPr="00E90C4D" w:rsidRDefault="00B27A0A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và chốt đáp án đúng.</w:t>
            </w:r>
          </w:p>
        </w:tc>
        <w:tc>
          <w:tcPr>
            <w:tcW w:w="3037" w:type="dxa"/>
          </w:tcPr>
          <w:p w14:paraId="3F8F4CC8" w14:textId="080AB07C" w:rsidR="008661AC" w:rsidRDefault="00B27A0A" w:rsidP="007B32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và nếu ra ý kiến.</w:t>
            </w:r>
          </w:p>
          <w:p w14:paraId="39F906F9" w14:textId="77777777" w:rsidR="00B27A0A" w:rsidRDefault="00B27A0A" w:rsidP="007B32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D6C750" w14:textId="77777777" w:rsidR="00B27A0A" w:rsidRDefault="00B27A0A" w:rsidP="00B27A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1B6356" w14:textId="77777777" w:rsidR="00B27A0A" w:rsidRDefault="00B27A0A" w:rsidP="00B27A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4552ED" w14:textId="1CE9824A" w:rsidR="00B27A0A" w:rsidRPr="00E56756" w:rsidRDefault="00E56756" w:rsidP="00E567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7A0A" w:rsidRPr="00E567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</w:tc>
      </w:tr>
      <w:tr w:rsidR="007B32D9" w14:paraId="4F51358F" w14:textId="77777777" w:rsidTr="00E56756">
        <w:tc>
          <w:tcPr>
            <w:tcW w:w="895" w:type="dxa"/>
          </w:tcPr>
          <w:p w14:paraId="54FDCE8E" w14:textId="780C6423" w:rsidR="007B32D9" w:rsidRDefault="00881BD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A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160" w:type="dxa"/>
          </w:tcPr>
          <w:p w14:paraId="405548C4" w14:textId="1400CF1D" w:rsidR="007B32D9" w:rsidRDefault="00324F77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27EA0DE8" w14:textId="43BECCE3" w:rsidR="007B32D9" w:rsidRPr="007B32D9" w:rsidRDefault="007B32D9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8F50E0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47CDF"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</w:tcPr>
          <w:p w14:paraId="790DDA4A" w14:textId="6479C3AA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A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học hôm nay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A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7C41E5" w14:textId="77777777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9243B78" w14:textId="70F8AF27" w:rsidR="007B32D9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37" w:type="dxa"/>
          </w:tcPr>
          <w:p w14:paraId="648CE166" w14:textId="5B3F1B8D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B00091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6D79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61A7" w14:textId="1F10E869" w:rsidR="007B32D9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032819CC" w14:textId="661D0D01" w:rsidR="00965D23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323AED8A" w14:textId="7C9B239F" w:rsidR="00324F77" w:rsidRPr="00E56756" w:rsidRDefault="00B27A0A" w:rsidP="00965D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24F77" w:rsidRPr="007B32D9" w14:paraId="13675363" w14:textId="77777777" w:rsidTr="0002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6A8F655" w14:textId="77777777" w:rsidR="00324F77" w:rsidRPr="007B32D9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4AFF03EE" w14:textId="77777777" w:rsidR="00324F77" w:rsidRPr="007B32D9" w:rsidRDefault="00324F77" w:rsidP="000226A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34468E6A" w14:textId="77777777" w:rsidR="00324F77" w:rsidRPr="007B32D9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11D240E4" w14:textId="77777777" w:rsidR="00324F77" w:rsidRDefault="00324F77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A103023" w14:textId="77777777" w:rsidR="00324F77" w:rsidRPr="00C50C91" w:rsidRDefault="00324F77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6A13893A" w14:textId="77777777" w:rsidR="00324F77" w:rsidRPr="007B32D9" w:rsidRDefault="00324F77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</w:p>
          <w:p w14:paraId="0A846019" w14:textId="77777777" w:rsidR="00324F77" w:rsidRPr="007B32D9" w:rsidRDefault="00324F77" w:rsidP="00022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6A832" w14:textId="39E8E051" w:rsidR="00324F77" w:rsidRPr="004F559B" w:rsidRDefault="00324F77" w:rsidP="00324F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proofErr w:type="gram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KI-LÔ-MÉT (tiết 2)</w:t>
      </w:r>
    </w:p>
    <w:p w14:paraId="7A9F7EF2" w14:textId="77777777" w:rsidR="00324F77" w:rsidRPr="007B32D9" w:rsidRDefault="00324F77" w:rsidP="00324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53D6029F" w14:textId="5CB64375" w:rsidR="00324F77" w:rsidRPr="004652A5" w:rsidRDefault="00324F77" w:rsidP="004652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2F7F94" w14:textId="77777777" w:rsidR="00324F77" w:rsidRDefault="00324F77" w:rsidP="00324F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Biết ki-lô-mét là đơn vị đo độ dài, ki-lô-mét viết tắt là km. Biết được quan hệ giữa li-lô-mét với các đơn vị đo độ dài đã học.</w:t>
      </w:r>
    </w:p>
    <w:p w14:paraId="3D3E273C" w14:textId="77777777" w:rsidR="00324F77" w:rsidRPr="004F559B" w:rsidRDefault="00324F77" w:rsidP="00324F77">
      <w:pPr>
        <w:pStyle w:val="Vnbnnidung8"/>
        <w:numPr>
          <w:ilvl w:val="0"/>
          <w:numId w:val="4"/>
        </w:numPr>
        <w:shd w:val="clear" w:color="auto" w:fill="auto"/>
        <w:tabs>
          <w:tab w:val="center" w:pos="5953"/>
          <w:tab w:val="left" w:pos="6846"/>
          <w:tab w:val="right" w:pos="7947"/>
        </w:tabs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Thực hiện được các phép tính với đơn vị mét và vận </w:t>
      </w:r>
      <w:r w:rsidRPr="004F559B">
        <w:rPr>
          <w:color w:val="000000"/>
          <w:sz w:val="28"/>
          <w:szCs w:val="28"/>
          <w:lang w:val="vi-VN" w:eastAsia="vi-VN" w:bidi="vi-VN"/>
        </w:rPr>
        <w:tab/>
        <w:t>dụng giảI quyết vấn đề</w:t>
      </w:r>
      <w:r w:rsidRPr="004F559B">
        <w:rPr>
          <w:sz w:val="28"/>
          <w:szCs w:val="28"/>
          <w:lang w:val="vi-VN"/>
        </w:rPr>
        <w:t xml:space="preserve"> </w:t>
      </w:r>
      <w:r w:rsidRPr="004F559B">
        <w:rPr>
          <w:color w:val="000000"/>
          <w:sz w:val="28"/>
          <w:szCs w:val="28"/>
          <w:lang w:val="vi-VN" w:eastAsia="vi-VN" w:bidi="vi-VN"/>
        </w:rPr>
        <w:t>thực tế.</w:t>
      </w:r>
    </w:p>
    <w:p w14:paraId="1473F3CE" w14:textId="41C89992" w:rsidR="00324F77" w:rsidRPr="004F559B" w:rsidRDefault="00324F77" w:rsidP="00E56756">
      <w:pPr>
        <w:pStyle w:val="Vnbnnidung8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 Biết ước lượng độ dài với đơn vị đo ki-lô-mét trong một số trường h</w:t>
      </w:r>
      <w:r>
        <w:rPr>
          <w:color w:val="000000"/>
          <w:sz w:val="28"/>
          <w:szCs w:val="28"/>
          <w:lang w:val="vi-VN" w:eastAsia="vi-VN" w:bidi="vi-VN"/>
        </w:rPr>
        <w:t>ợ</w:t>
      </w:r>
      <w:r w:rsidRPr="004F559B">
        <w:rPr>
          <w:color w:val="000000"/>
          <w:sz w:val="28"/>
          <w:szCs w:val="28"/>
          <w:lang w:val="vi-VN" w:eastAsia="vi-VN" w:bidi="vi-VN"/>
        </w:rPr>
        <w:t>p đơn giản.</w:t>
      </w:r>
    </w:p>
    <w:p w14:paraId="3F5CD27E" w14:textId="3EFCB2D0" w:rsidR="00324F77" w:rsidRPr="004652A5" w:rsidRDefault="00324F77" w:rsidP="00E5675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9BCDE2" w14:textId="646BC121" w:rsidR="00E56756" w:rsidRPr="00E56756" w:rsidRDefault="00E56756" w:rsidP="00E5675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6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(km);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9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>.</w:t>
      </w:r>
    </w:p>
    <w:p w14:paraId="44361392" w14:textId="62F12330" w:rsidR="00E56756" w:rsidRPr="00E56756" w:rsidRDefault="00E56756" w:rsidP="00E5675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Cs/>
          <w:i/>
          <w:sz w:val="28"/>
          <w:szCs w:val="28"/>
          <w:lang w:val="pt-BR"/>
        </w:rPr>
        <w:t xml:space="preserve">     </w:t>
      </w:r>
      <w:r w:rsidRPr="00E56756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E56756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56756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có trách nhiệm trong các hoạt động nhóm.</w:t>
      </w:r>
    </w:p>
    <w:p w14:paraId="4D9377B6" w14:textId="77777777" w:rsidR="00324F77" w:rsidRPr="003A0D3A" w:rsidRDefault="00324F77" w:rsidP="00324F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D645A6F" w14:textId="69DBCE55" w:rsidR="00324F77" w:rsidRPr="004652A5" w:rsidRDefault="00324F77" w:rsidP="004652A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>,</w:t>
      </w:r>
      <w:r w:rsidRPr="004652A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bảng phụ.</w:t>
      </w:r>
    </w:p>
    <w:p w14:paraId="7DEE1B94" w14:textId="77777777" w:rsidR="00324F77" w:rsidRPr="003A0D3A" w:rsidRDefault="00324F77" w:rsidP="004652A5">
      <w:pPr>
        <w:pStyle w:val="ListParagraph"/>
        <w:numPr>
          <w:ilvl w:val="0"/>
          <w:numId w:val="17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32A4F301" w14:textId="77777777" w:rsidR="00324F77" w:rsidRPr="007B32D9" w:rsidRDefault="00324F77" w:rsidP="00324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37"/>
      </w:tblGrid>
      <w:tr w:rsidR="00324F77" w14:paraId="1F1E06B7" w14:textId="77777777" w:rsidTr="00E56756">
        <w:tc>
          <w:tcPr>
            <w:tcW w:w="895" w:type="dxa"/>
          </w:tcPr>
          <w:p w14:paraId="7D0B391D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329AFFE0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</w:tcPr>
          <w:p w14:paraId="7F571567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37" w:type="dxa"/>
          </w:tcPr>
          <w:p w14:paraId="4ADD193D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324F77" w14:paraId="5018A8DB" w14:textId="77777777" w:rsidTr="00E56756">
        <w:tc>
          <w:tcPr>
            <w:tcW w:w="895" w:type="dxa"/>
          </w:tcPr>
          <w:p w14:paraId="5DF44DE1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</w:tcPr>
          <w:p w14:paraId="005CA1CF" w14:textId="77777777" w:rsidR="00324F77" w:rsidRPr="006173FB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B83958" w14:textId="77777777" w:rsidR="00324F77" w:rsidRPr="006173FB" w:rsidRDefault="00324F77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14:paraId="317A83A3" w14:textId="77777777" w:rsidR="00324F77" w:rsidRDefault="00324F77" w:rsidP="000226A9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- Gv cho HS nhắc lại kiến thức thú vị đã học ở tiết trước. </w:t>
            </w:r>
          </w:p>
          <w:p w14:paraId="2C69FE8C" w14:textId="5F3E6708" w:rsidR="00324F77" w:rsidRPr="00324F77" w:rsidRDefault="00324F77" w:rsidP="00324F77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324F77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- Gv giới thiệu bài, ghi bảng</w:t>
            </w:r>
          </w:p>
        </w:tc>
        <w:tc>
          <w:tcPr>
            <w:tcW w:w="3037" w:type="dxa"/>
          </w:tcPr>
          <w:p w14:paraId="79570E55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14:paraId="2B595486" w14:textId="77777777" w:rsidR="00324F77" w:rsidRPr="00773C2E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7A83A2" w14:textId="77777777" w:rsidR="00324F77" w:rsidRPr="00773C2E" w:rsidRDefault="00324F77" w:rsidP="000226A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ghi vở.</w:t>
            </w:r>
          </w:p>
        </w:tc>
      </w:tr>
      <w:tr w:rsidR="00324F77" w14:paraId="794E698D" w14:textId="77777777" w:rsidTr="00E56756">
        <w:trPr>
          <w:trHeight w:val="2370"/>
        </w:trPr>
        <w:tc>
          <w:tcPr>
            <w:tcW w:w="895" w:type="dxa"/>
            <w:vMerge w:val="restart"/>
          </w:tcPr>
          <w:p w14:paraId="5D12AC94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2160" w:type="dxa"/>
          </w:tcPr>
          <w:p w14:paraId="30738D7F" w14:textId="0422FCB6" w:rsidR="00324F77" w:rsidRDefault="00324F77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Thực hành, luyện tập</w:t>
            </w:r>
          </w:p>
          <w:p w14:paraId="4D458D63" w14:textId="460EADD9" w:rsidR="00D513C3" w:rsidRPr="00D513C3" w:rsidRDefault="00D513C3" w:rsidP="000226A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các kiến thức đã học vào các dạng bài tập về đại lượng</w:t>
            </w:r>
          </w:p>
          <w:p w14:paraId="5C0811E8" w14:textId="39FDAF1E" w:rsidR="00324F77" w:rsidRPr="00C6745E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CA3EA24" w14:textId="572EAFF9" w:rsidR="00324F77" w:rsidRPr="00324F77" w:rsidRDefault="00324F77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E4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Đọc đúng</w:t>
            </w:r>
            <w:r w:rsidR="00D513C3"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và hiểu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>thông tin về</w:t>
            </w:r>
            <w:r w:rsidR="00D513C3"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một số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D513C3"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quãng đường</w:t>
            </w:r>
          </w:p>
          <w:p w14:paraId="775A4064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6529F2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071F3A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5C6A5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261DD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11E6B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88E34" w14:textId="77777777" w:rsidR="00324F77" w:rsidRPr="007B32D9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42267A42" w14:textId="77777777" w:rsidR="00324F77" w:rsidRDefault="00324F77" w:rsidP="000226A9">
            <w:pPr>
              <w:pStyle w:val="Vnbnnidung8"/>
              <w:shd w:val="clear" w:color="auto" w:fill="auto"/>
              <w:spacing w:line="288" w:lineRule="exact"/>
              <w:ind w:left="20"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14:paraId="30827993" w14:textId="77777777" w:rsidR="00D513C3" w:rsidRPr="00D513C3" w:rsidRDefault="00D513C3" w:rsidP="00D513C3">
            <w:pPr>
              <w:rPr>
                <w:lang w:val="vi-VN" w:eastAsia="vi-VN" w:bidi="vi-VN"/>
              </w:rPr>
            </w:pPr>
          </w:p>
          <w:p w14:paraId="51D19E05" w14:textId="77777777" w:rsidR="00D513C3" w:rsidRPr="00D513C3" w:rsidRDefault="00D513C3" w:rsidP="00D513C3">
            <w:pPr>
              <w:rPr>
                <w:lang w:val="vi-VN" w:eastAsia="vi-VN" w:bidi="vi-VN"/>
              </w:rPr>
            </w:pPr>
          </w:p>
          <w:p w14:paraId="538F12A5" w14:textId="77777777" w:rsidR="00D513C3" w:rsidRPr="00D513C3" w:rsidRDefault="00D513C3" w:rsidP="00D513C3">
            <w:pPr>
              <w:rPr>
                <w:lang w:val="vi-VN" w:eastAsia="vi-VN" w:bidi="vi-VN"/>
              </w:rPr>
            </w:pPr>
          </w:p>
          <w:p w14:paraId="4494BE0D" w14:textId="77777777" w:rsidR="00D513C3" w:rsidRDefault="00D513C3" w:rsidP="00D5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655B75B8" w14:textId="4A89F65E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807108" w14:textId="3C9CF6A9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HS hỏi đáp nhau theo nhóm đôi trong 2ph.</w:t>
            </w:r>
          </w:p>
          <w:p w14:paraId="4F99D2AA" w14:textId="77777777" w:rsidR="0091042F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Gọi các cặp lên hỏi đáp trước lớp.</w:t>
            </w:r>
          </w:p>
          <w:p w14:paraId="63D12C1C" w14:textId="73319123" w:rsidR="00D513C3" w:rsidRPr="0091042F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trong lớp nhận xét, bổ sung.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DBF9E6" w14:textId="091FDAAC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hỏi: </w:t>
            </w:r>
          </w:p>
          <w:p w14:paraId="2614C104" w14:textId="22344A48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Tại sao con biết tuyến đường Hà Nội – Lai Châu dài nhất trong các tuyến đường ở BT3?</w:t>
            </w:r>
          </w:p>
          <w:p w14:paraId="4B1273DD" w14:textId="6C661863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Tại sao Hà Nội đi Vinh lại xa hơn đi Quảng Ninh?</w:t>
            </w:r>
          </w:p>
          <w:p w14:paraId="6A960FEA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FD412A" w14:textId="0AFD1B4C" w:rsidR="00D513C3" w:rsidRPr="00D513C3" w:rsidRDefault="00D513C3" w:rsidP="00D513C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D513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 Chốt cách đọc và so sánh các quãng đường.</w:t>
            </w:r>
          </w:p>
        </w:tc>
        <w:tc>
          <w:tcPr>
            <w:tcW w:w="3037" w:type="dxa"/>
          </w:tcPr>
          <w:p w14:paraId="7F215326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704D9A" w14:textId="77777777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EB2993" w14:textId="77777777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40D63C" w14:textId="77777777" w:rsidR="004A49C1" w:rsidRDefault="004A49C1" w:rsidP="00D513C3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11270A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đề bài.</w:t>
            </w:r>
          </w:p>
          <w:p w14:paraId="460AF2F4" w14:textId="64E18E4E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hỏi đáp.</w:t>
            </w:r>
          </w:p>
          <w:p w14:paraId="2D175382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D20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4B3D1B77" w14:textId="77777777" w:rsidR="004A49C1" w:rsidRDefault="004A49C1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681918" w14:textId="22EBCDA6" w:rsidR="00D513C3" w:rsidRPr="007C253B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2F977640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4496D" w14:textId="77DE36DE" w:rsidR="00D513C3" w:rsidRPr="004A49C1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59F01B54" w14:textId="02538CFC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5079" w14:textId="77777777" w:rsidR="004A49C1" w:rsidRDefault="004A49C1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903A1" w14:textId="77777777" w:rsidR="00D513C3" w:rsidRPr="007C253B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40B7223B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026A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1B0B3A8F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22D36" w14:textId="77777777" w:rsidR="00D513C3" w:rsidRPr="007C253B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255CEF20" w14:textId="72DE2DC8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24F77" w14:paraId="13C2FCDF" w14:textId="77777777" w:rsidTr="00E56756">
        <w:trPr>
          <w:trHeight w:val="710"/>
        </w:trPr>
        <w:tc>
          <w:tcPr>
            <w:tcW w:w="895" w:type="dxa"/>
            <w:vMerge/>
          </w:tcPr>
          <w:p w14:paraId="503438A3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844C727" w14:textId="10F8245B" w:rsidR="00324F77" w:rsidRPr="007C253B" w:rsidRDefault="00324F77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="00D513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(trang 6</w:t>
            </w:r>
            <w:r w:rsidR="00D513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  <w:p w14:paraId="4198F18B" w14:textId="4D76DEC4" w:rsidR="00324F77" w:rsidRPr="007C253B" w:rsidRDefault="00324F77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Biết tính toán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các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đơn vị đo độ dài đã học.</w:t>
            </w:r>
          </w:p>
        </w:tc>
        <w:tc>
          <w:tcPr>
            <w:tcW w:w="4230" w:type="dxa"/>
          </w:tcPr>
          <w:p w14:paraId="68323355" w14:textId="46FA0C24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B08C03" w14:textId="3CB5E912" w:rsidR="00D513C3" w:rsidRPr="00D513C3" w:rsidRDefault="00D513C3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Chia sẻ thông tin được biết từ sơ đồ trong SGK</w:t>
            </w:r>
          </w:p>
          <w:p w14:paraId="3043D9EA" w14:textId="7FDE60A1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trao đổi trong nhóm 4 trong 3ph.</w:t>
            </w:r>
          </w:p>
          <w:p w14:paraId="51794625" w14:textId="5AC45C16" w:rsidR="00324F77" w:rsidRPr="008D20B2" w:rsidRDefault="00324F77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các nhóm trình bày ý kiến và giải thích vì sao?</w:t>
            </w:r>
          </w:p>
          <w:p w14:paraId="3484E02B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trong lớp nhận xét, bổ sung.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890552" w14:textId="457B3CC7" w:rsidR="00324F77" w:rsidRDefault="00324F77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5F9583" w14:textId="10176D8F" w:rsidR="00324F77" w:rsidRPr="00E90C4D" w:rsidRDefault="00324F77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=&gt;Chốt cách thực hiện tính </w:t>
            </w:r>
            <w:r w:rsidR="000C1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tổng quãng đường </w:t>
            </w: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với đơn vị đo độ dài.</w:t>
            </w:r>
          </w:p>
        </w:tc>
        <w:tc>
          <w:tcPr>
            <w:tcW w:w="3037" w:type="dxa"/>
          </w:tcPr>
          <w:p w14:paraId="311DAB9C" w14:textId="29BB3474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0DD8029C" w14:textId="0BF2CE49" w:rsidR="00D513C3" w:rsidRDefault="00D513C3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14:paraId="7CE0823C" w14:textId="77777777" w:rsidR="00D513C3" w:rsidRPr="007C253B" w:rsidRDefault="00D513C3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4D3C36" w14:textId="41D38189" w:rsidR="00324F77" w:rsidRPr="00396EFE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 luận nhóm 4</w:t>
            </w:r>
          </w:p>
          <w:p w14:paraId="600BDAD4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731D6" w14:textId="2076FEBD" w:rsid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</w:t>
            </w:r>
          </w:p>
          <w:p w14:paraId="41D6D07B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D3E0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12B5265F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D6DD" w14:textId="77777777" w:rsidR="00324F77" w:rsidRPr="007C253B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3DAF692B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166F91" w14:textId="77777777" w:rsidR="00324F77" w:rsidRPr="00E90C4D" w:rsidRDefault="00324F77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24F77" w14:paraId="4D4F9A56" w14:textId="77777777" w:rsidTr="00E56756">
        <w:tc>
          <w:tcPr>
            <w:tcW w:w="895" w:type="dxa"/>
          </w:tcPr>
          <w:p w14:paraId="3A6BBFC5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160" w:type="dxa"/>
          </w:tcPr>
          <w:p w14:paraId="52A8AA5A" w14:textId="63BADFE4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v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ận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2C0B7E" w14:textId="2A32A8D6" w:rsidR="000C15D0" w:rsidRPr="000C15D0" w:rsidRDefault="000C15D0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1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 5 (trang 67)</w:t>
            </w:r>
          </w:p>
          <w:p w14:paraId="212931A1" w14:textId="70815BE1" w:rsidR="00324F77" w:rsidRPr="000C15D0" w:rsidRDefault="00324F77" w:rsidP="000226A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Vận dụng những kiến thức đã học về</w:t>
            </w:r>
            <w:r w:rsidR="000C15D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ước lượng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đơn vị đo độ dài vào thực tế.</w:t>
            </w:r>
          </w:p>
        </w:tc>
        <w:tc>
          <w:tcPr>
            <w:tcW w:w="4230" w:type="dxa"/>
          </w:tcPr>
          <w:p w14:paraId="43F15C45" w14:textId="77777777" w:rsidR="004A49C1" w:rsidRDefault="004A49C1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2A308B" w14:textId="6D75314E" w:rsidR="00324F77" w:rsidRDefault="00324F77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cho HS trao đổi nhóm đôi và ước lượng quãng đường đi từ nhà em đến trường.</w:t>
            </w:r>
          </w:p>
          <w:p w14:paraId="1753270D" w14:textId="77777777" w:rsid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Tổ chức cho HS chia sẻ trước lớp. </w:t>
            </w:r>
          </w:p>
          <w:p w14:paraId="73A4D027" w14:textId="4E4B6619" w:rsidR="000C15D0" w:rsidRP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tuyên dương.</w:t>
            </w:r>
          </w:p>
        </w:tc>
        <w:tc>
          <w:tcPr>
            <w:tcW w:w="3037" w:type="dxa"/>
          </w:tcPr>
          <w:p w14:paraId="11F838A5" w14:textId="77777777" w:rsidR="004A49C1" w:rsidRDefault="004A49C1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D26A52" w14:textId="1D6DA24D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 trong nhóm.</w:t>
            </w:r>
          </w:p>
          <w:p w14:paraId="084E61FC" w14:textId="4211A9D5" w:rsidR="000C15D0" w:rsidRDefault="000C15D0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AD2D71" w14:textId="20B51275" w:rsidR="000C15D0" w:rsidRDefault="000C15D0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4592E5" w14:textId="6FA02340" w:rsidR="00324F77" w:rsidRDefault="000C15D0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chia sẻ trước lớp.</w:t>
            </w:r>
          </w:p>
          <w:p w14:paraId="1964DBC3" w14:textId="40C8EF23" w:rsidR="00324F77" w:rsidRP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24F77" w:rsidRP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</w:tc>
      </w:tr>
      <w:tr w:rsidR="00324F77" w14:paraId="50D8F9CD" w14:textId="77777777" w:rsidTr="00E56756">
        <w:tc>
          <w:tcPr>
            <w:tcW w:w="895" w:type="dxa"/>
          </w:tcPr>
          <w:p w14:paraId="01E0AE90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160" w:type="dxa"/>
          </w:tcPr>
          <w:p w14:paraId="23956B35" w14:textId="48BECD30" w:rsidR="00324F77" w:rsidRDefault="0091042F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363EA021" w14:textId="77777777" w:rsidR="00324F77" w:rsidRPr="007B32D9" w:rsidRDefault="00324F77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</w:tcPr>
          <w:p w14:paraId="1B91F499" w14:textId="4029153B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4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hôm nay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3DC9F89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37" w:type="dxa"/>
          </w:tcPr>
          <w:p w14:paraId="31E11E77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5A90F3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78C53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F2206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2EF3FB1A" w14:textId="77777777" w:rsidR="00324F77" w:rsidRDefault="00324F77" w:rsidP="00324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0F4CED0" w14:textId="77777777" w:rsidR="00324F77" w:rsidRPr="00B27A0A" w:rsidRDefault="00324F77" w:rsidP="00324F7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59098" w14:textId="7AA1CF28" w:rsidR="004652A5" w:rsidRDefault="004652A5" w:rsidP="00965D23">
      <w:pPr>
        <w:rPr>
          <w:rFonts w:ascii="Times New Roman" w:hAnsi="Times New Roman" w:cs="Times New Roman"/>
          <w:sz w:val="28"/>
          <w:szCs w:val="28"/>
        </w:rPr>
      </w:pPr>
    </w:p>
    <w:p w14:paraId="2C951ABB" w14:textId="77777777" w:rsidR="004A49C1" w:rsidRDefault="004A49C1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B0645" w14:paraId="252BB724" w14:textId="77777777" w:rsidTr="00DB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47B66FD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TIỂU HỌC …</w:t>
            </w:r>
          </w:p>
          <w:p w14:paraId="3CEE3818" w14:textId="77777777" w:rsidR="00DB0645" w:rsidRDefault="00DB0645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: </w:t>
            </w:r>
          </w:p>
          <w:p w14:paraId="19EABD2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5D6718C5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572E1FB9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1F83D41A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1F6C9F65" w14:textId="77777777" w:rsidR="00DB0645" w:rsidRDefault="00DB0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DA491" w14:textId="77777777" w:rsidR="00DB0645" w:rsidRDefault="00DB0645" w:rsidP="00DB0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84: PHÉP CỘNG CÓ NHỚ TRONG PHẠM VI 1000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14:paraId="213F02E7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095F228D" w14:textId="77777777" w:rsidR="00DB0645" w:rsidRDefault="00DB0645" w:rsidP="00DB0645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BD2B67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1000</w:t>
      </w:r>
    </w:p>
    <w:p w14:paraId="7136E063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dọc</w:t>
      </w:r>
      <w:proofErr w:type="spellEnd"/>
    </w:p>
    <w:p w14:paraId="614B2B3A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BC63441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CF4F79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288EBA" w14:textId="77777777" w:rsidR="00DB0645" w:rsidRDefault="00DB0645" w:rsidP="004A49C1">
      <w:pPr>
        <w:pStyle w:val="ListParagraph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61E62D" w14:textId="21A208E9" w:rsidR="004A49C1" w:rsidRPr="004A49C1" w:rsidRDefault="004A49C1" w:rsidP="004A49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A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1000</w:t>
      </w:r>
      <w:r w:rsidRPr="004A49C1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>.</w:t>
      </w:r>
    </w:p>
    <w:p w14:paraId="4FC806A4" w14:textId="2C8B8439" w:rsidR="004A49C1" w:rsidRPr="004A49C1" w:rsidRDefault="004A49C1" w:rsidP="004A49C1">
      <w:pPr>
        <w:spacing w:after="0"/>
        <w:ind w:left="450" w:hanging="45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Cs/>
          <w:i/>
          <w:sz w:val="28"/>
          <w:szCs w:val="28"/>
          <w:lang w:val="pt-BR"/>
        </w:rPr>
        <w:t xml:space="preserve">      </w:t>
      </w:r>
      <w:r w:rsidRPr="004A49C1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4A49C1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4A49C1">
        <w:rPr>
          <w:rFonts w:ascii="Times New Roman" w:hAnsi="Times New Roman"/>
          <w:sz w:val="28"/>
          <w:szCs w:val="28"/>
          <w:lang w:val="pt-BR"/>
        </w:rPr>
        <w:t>chăm chỉ,</w:t>
      </w:r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>
        <w:rPr>
          <w:rFonts w:ascii="Times New Roman" w:hAnsi="Times New Roman" w:cs="Times New Roman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4A49C1">
        <w:rPr>
          <w:rFonts w:ascii="Times New Roman" w:hAnsi="Times New Roman"/>
          <w:sz w:val="28"/>
          <w:szCs w:val="28"/>
          <w:lang w:val="pt-BR"/>
        </w:rPr>
        <w:t>hăng hái có trách nhiệm trong các hoạt động nhóm.</w:t>
      </w:r>
    </w:p>
    <w:p w14:paraId="2F79E530" w14:textId="3FAA8BAC" w:rsidR="00DB0645" w:rsidRDefault="00DB0645" w:rsidP="00DB06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725A25CC" w14:textId="77777777" w:rsidR="00DB0645" w:rsidRDefault="00DB0645" w:rsidP="00DB0645">
      <w:pPr>
        <w:pStyle w:val="ListParagraph"/>
        <w:numPr>
          <w:ilvl w:val="0"/>
          <w:numId w:val="20"/>
        </w:numPr>
        <w:spacing w:after="0" w:line="256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0768E844" w14:textId="77777777" w:rsidR="00DB0645" w:rsidRDefault="00DB0645" w:rsidP="00DB0645">
      <w:pPr>
        <w:pStyle w:val="ListParagraph"/>
        <w:numPr>
          <w:ilvl w:val="0"/>
          <w:numId w:val="20"/>
        </w:numPr>
        <w:spacing w:after="0" w:line="256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5EA33492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60"/>
      </w:tblGrid>
      <w:tr w:rsidR="00DB0645" w14:paraId="30DEE91D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A3E6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86BF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1F36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1B94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B0645" w14:paraId="76EA5E87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CA0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A6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1.Khởi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92E6B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AC62" w14:textId="77777777" w:rsidR="00DB0645" w:rsidRDefault="00DB0645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kết hợp với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Đố bạn: </w:t>
            </w:r>
          </w:p>
          <w:p w14:paraId="54470464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+ND chơi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nêu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ra phép tính để học sinh nêu kết quả tương ứng:</w:t>
            </w:r>
          </w:p>
          <w:p w14:paraId="4380538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424 + 113                 806 + 73</w:t>
            </w:r>
          </w:p>
          <w:p w14:paraId="2D117521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203 + 621                 104 + 63</w:t>
            </w:r>
          </w:p>
          <w:p w14:paraId="11C73BF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học sinh tích cực.</w:t>
            </w:r>
          </w:p>
          <w:p w14:paraId="23546FCA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Giới thiệu bài mới và ghi đầu bài lên bảng: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1ED" w14:textId="20043F79" w:rsidR="00DB0645" w:rsidRDefault="004A49C1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tổ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chức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cho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cả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lớp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cùng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chơi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5E03CBB0" w14:textId="77777777" w:rsidR="004A49C1" w:rsidRDefault="004A49C1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FC0DE1E" w14:textId="77777777" w:rsidR="00DB0645" w:rsidRDefault="00DB06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).</w:t>
            </w:r>
          </w:p>
          <w:p w14:paraId="651609D3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3D732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3501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28F91" w14:textId="77777777" w:rsidR="00DB0645" w:rsidRPr="004A49C1" w:rsidRDefault="00DB064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B0645" w14:paraId="3918E89B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4B5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56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2.Khám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608223" w14:textId="77777777" w:rsidR="00DB0645" w:rsidRDefault="00DB06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vi 1000</w:t>
            </w:r>
          </w:p>
          <w:p w14:paraId="696D4883" w14:textId="77777777" w:rsidR="00DB0645" w:rsidRDefault="00DB064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t>.</w:t>
            </w:r>
          </w:p>
          <w:p w14:paraId="2083B497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B3C704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E6CD34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B1B5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3464B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09B73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5E1C3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72E58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DD723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2BA6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671F3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6957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3FFCEC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6C0B9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AC74FD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10EA7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FEFDC3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A26D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0C977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DBF6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F3F4A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FEAE80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91E9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96981C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88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F9567" w14:textId="77777777" w:rsidR="00DB0645" w:rsidRDefault="00DB0645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Bức tranh vẽ gì?</w:t>
            </w:r>
          </w:p>
          <w:p w14:paraId="69636037" w14:textId="62A19A44" w:rsidR="00DB0645" w:rsidRPr="004A49C1" w:rsidRDefault="00DB0645" w:rsidP="004A49C1">
            <w:pPr>
              <w:pStyle w:val="Vnbnnidung8"/>
              <w:shd w:val="clear" w:color="auto" w:fill="auto"/>
              <w:spacing w:line="298" w:lineRule="exact"/>
              <w:ind w:left="20" w:right="20" w:firstLine="0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Y/c HS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n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ói với bạn về vấn đề liên quan đến tình huống trong bức tranh. Chẳng hạn: Một đoàn tàu có 719 hành khách, một máy bay có 234 hành khách.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lastRenderedPageBreak/>
              <w:t>Vậy cả đoàn tàu và máy bay có tất cả bao nhiêu hành khách</w:t>
            </w:r>
            <w:r w:rsidR="004A49C1">
              <w:rPr>
                <w:color w:val="000000"/>
                <w:sz w:val="28"/>
                <w:szCs w:val="28"/>
                <w:lang w:eastAsia="vi-VN" w:bidi="vi-VN"/>
              </w:rPr>
              <w:t>?</w:t>
            </w:r>
          </w:p>
          <w:p w14:paraId="246F08FB" w14:textId="77777777" w:rsidR="00DB0645" w:rsidRDefault="00DB0645" w:rsidP="004A49C1">
            <w:pPr>
              <w:pStyle w:val="Vnbnnidung8"/>
              <w:shd w:val="clear" w:color="auto" w:fill="auto"/>
              <w:spacing w:line="298" w:lineRule="exact"/>
              <w:ind w:left="20"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Một đoàn tàu có 719 hành khách, một máy bay có 234 hành khách. Vậy cả đoàn tàu và máy bay có tất cả bao nhiêu hành khách?</w:t>
            </w:r>
          </w:p>
          <w:p w14:paraId="0295E3B9" w14:textId="7588DE6F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4B4DE12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2C6A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1C4B8B00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0376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D8D72" w14:textId="2B52FD8E" w:rsidR="00DB0645" w:rsidRDefault="00DB0645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778355E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719, 234.</w:t>
            </w:r>
          </w:p>
          <w:p w14:paraId="49A420A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8587C7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Chục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đơn vị </w:t>
            </w:r>
          </w:p>
          <w:p w14:paraId="75B6A05A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7      1      9</w:t>
            </w:r>
          </w:p>
          <w:p w14:paraId="7A328C56" w14:textId="77777777" w:rsidR="00DB0645" w:rsidRDefault="00DB0645">
            <w:pPr>
              <w:tabs>
                <w:tab w:val="left" w:pos="2895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2      3     4 </w:t>
            </w:r>
          </w:p>
          <w:p w14:paraId="003EB1F6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9      5     3</w:t>
            </w:r>
          </w:p>
          <w:p w14:paraId="003DE172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nêu lại cách tính.</w:t>
            </w:r>
          </w:p>
          <w:p w14:paraId="60FE72E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8C1C99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(719),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(234)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4631C903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dẫn học sinh cách đặt tính:</w:t>
            </w:r>
          </w:p>
          <w:p w14:paraId="7EF9511A" w14:textId="77777777" w:rsidR="00DB0645" w:rsidRDefault="00DB0645">
            <w:pPr>
              <w:tabs>
                <w:tab w:val="left" w:pos="8280"/>
              </w:tabs>
              <w:ind w:left="1735"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719          </w:t>
            </w:r>
          </w:p>
          <w:p w14:paraId="3DA94A8E" w14:textId="44286244" w:rsidR="00DB0645" w:rsidRDefault="00DB0645">
            <w:pPr>
              <w:tabs>
                <w:tab w:val="left" w:pos="8280"/>
              </w:tabs>
              <w:ind w:left="1593"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544A63" wp14:editId="064FF2F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181610</wp:posOffset>
                      </wp:positionV>
                      <wp:extent cx="3429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0A6C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4.3pt" to="10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234</w:t>
            </w:r>
          </w:p>
          <w:p w14:paraId="229E0A05" w14:textId="77777777" w:rsidR="00DB0645" w:rsidRDefault="00DB0645">
            <w:pPr>
              <w:tabs>
                <w:tab w:val="left" w:pos="8280"/>
              </w:tabs>
              <w:ind w:left="1593"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953</w:t>
            </w:r>
          </w:p>
          <w:p w14:paraId="23F332E4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“Viết số 719 ở dòng trên, viết số 2 ở dòng dưới sao cho số 2 thẳng cột với số 7 ở hàng trăm,viết 3 thẳng với số 1, viết số 4 ở hàng dưới thẳng với số 9 viết dấu + ở giữa hai số về phía bên trái, viết dấu gạch ngang thay cho dấu =”</w:t>
            </w:r>
          </w:p>
          <w:p w14:paraId="43F41CD6" w14:textId="77777777" w:rsidR="00DB0645" w:rsidRDefault="00DB064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- YCHS nêu cách tính</w:t>
            </w:r>
          </w:p>
          <w:p w14:paraId="07030694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1A1FFE29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58662CAE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62CCFB7B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D88994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22E22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4C02C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nhắc lại cách đặt tính. Sau đó thực hiện phép tính</w:t>
            </w:r>
          </w:p>
          <w:p w14:paraId="7A14A1F4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H: Vậy cả đoàn tàu và máy bay có tất cả bao nhiêu hành khách?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</w:p>
          <w:p w14:paraId="0495F6EB" w14:textId="77777777" w:rsidR="00DB0645" w:rsidRDefault="00DB0645">
            <w:pPr>
              <w:pStyle w:val="Vnbnnidung8"/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82E50CB" w14:textId="77777777" w:rsidR="00DB0645" w:rsidRDefault="00DB0645">
            <w:pPr>
              <w:pStyle w:val="Vnbnnidung8"/>
              <w:shd w:val="clear" w:color="auto" w:fill="auto"/>
              <w:spacing w:after="69" w:line="220" w:lineRule="exact"/>
              <w:ind w:lef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73DE30CB" w14:textId="77777777" w:rsidR="00DB0645" w:rsidRDefault="00DB0645" w:rsidP="00DB0645">
            <w:pPr>
              <w:pStyle w:val="Vnbnnidung8"/>
              <w:numPr>
                <w:ilvl w:val="0"/>
                <w:numId w:val="21"/>
              </w:numPr>
              <w:shd w:val="clear" w:color="auto" w:fill="auto"/>
              <w:spacing w:after="69" w:line="22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316 </w:t>
            </w:r>
            <w:proofErr w:type="gramStart"/>
            <w:r>
              <w:rPr>
                <w:color w:val="000000"/>
                <w:sz w:val="28"/>
                <w:szCs w:val="28"/>
                <w:lang w:val="vi-VN" w:eastAsia="vi-VN" w:bidi="vi-VN"/>
              </w:rPr>
              <w:t>= ?</w:t>
            </w:r>
            <w:proofErr w:type="gramEnd"/>
          </w:p>
          <w:p w14:paraId="2E02CCAA" w14:textId="77777777" w:rsidR="00DB0645" w:rsidRDefault="00DB0645" w:rsidP="00DB0645">
            <w:pPr>
              <w:pStyle w:val="Vnbnnidung8"/>
              <w:numPr>
                <w:ilvl w:val="0"/>
                <w:numId w:val="22"/>
              </w:numPr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left="183" w:hanging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Y/C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  <w:p w14:paraId="3C726568" w14:textId="77777777" w:rsidR="00DB0645" w:rsidRDefault="00DB0645" w:rsidP="00DB0645">
            <w:pPr>
              <w:pStyle w:val="Vnbnnidung8"/>
              <w:numPr>
                <w:ilvl w:val="0"/>
                <w:numId w:val="22"/>
              </w:numPr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left="183" w:hanging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FDF" w14:textId="52CAAAEE" w:rsidR="00DB0645" w:rsidRDefault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B064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DB064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DB0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DB0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5229560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-TL</w:t>
            </w:r>
          </w:p>
          <w:p w14:paraId="16D58F6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19EC1660" w14:textId="77777777" w:rsidR="00DB0645" w:rsidRDefault="00DB0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n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 NX</w:t>
            </w:r>
          </w:p>
          <w:p w14:paraId="1123292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EFAE6B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202F724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C008C51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C13CFF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F1E676A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-Lắng nghe</w:t>
            </w:r>
          </w:p>
          <w:p w14:paraId="3C720CD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DF9A0A2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C944C9B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04BA36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Một đoàn tàu có 719 hành khách, một máy bay có 234 hành khách</w:t>
            </w:r>
          </w:p>
          <w:p w14:paraId="00C8C977" w14:textId="513ED583" w:rsidR="00DB0645" w:rsidRPr="004A49C1" w:rsidRDefault="00DB0645" w:rsidP="004A49C1">
            <w:pPr>
              <w:pStyle w:val="Vnbnnidung8"/>
              <w:shd w:val="clear" w:color="auto" w:fill="auto"/>
              <w:spacing w:line="298" w:lineRule="exact"/>
              <w:ind w:left="20" w:right="20" w:firstLine="0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ả đoàn tàu và máy bay có tất cả bao nhiêu hành khách</w:t>
            </w:r>
            <w:r w:rsidR="004A49C1">
              <w:rPr>
                <w:color w:val="000000"/>
                <w:sz w:val="28"/>
                <w:szCs w:val="28"/>
                <w:lang w:eastAsia="vi-VN" w:bidi="vi-VN"/>
              </w:rPr>
              <w:t>?</w:t>
            </w:r>
          </w:p>
          <w:p w14:paraId="4FEA19DF" w14:textId="2A32EB86" w:rsidR="00DB0645" w:rsidRPr="004A49C1" w:rsidRDefault="00DB0645" w:rsidP="004A49C1">
            <w:pPr>
              <w:pStyle w:val="Vnbnnidung8"/>
              <w:numPr>
                <w:ilvl w:val="0"/>
                <w:numId w:val="22"/>
              </w:numPr>
              <w:shd w:val="clear" w:color="auto" w:fill="auto"/>
              <w:spacing w:line="384" w:lineRule="exact"/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719 + 234</w:t>
            </w:r>
          </w:p>
          <w:p w14:paraId="62EF6E7E" w14:textId="7E823444" w:rsidR="00DB0645" w:rsidRDefault="00DB06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thảo luận cách đặt tính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và tính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14:paraId="641C0492" w14:textId="21E83639" w:rsidR="004A49C1" w:rsidRDefault="004A49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6474F2BC" w14:textId="77777777" w:rsidR="004A49C1" w:rsidRDefault="004A49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166EBE4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Đại diện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nhóm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</w:p>
          <w:p w14:paraId="0D7DD1AB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  <w:p w14:paraId="2EE14DE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1477A83D" w14:textId="77777777" w:rsidR="00DB0645" w:rsidRDefault="00DB0645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719</w:t>
            </w:r>
          </w:p>
          <w:p w14:paraId="4D7DDA8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+</w:t>
            </w:r>
          </w:p>
          <w:p w14:paraId="7035CAAE" w14:textId="42F9CF23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234</w:t>
            </w:r>
          </w:p>
          <w:p w14:paraId="543C228D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572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684A94DC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DBB61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A2A9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BF17" w14:textId="77777777" w:rsidR="00DB0645" w:rsidRDefault="00DB064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FBFC632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B235B2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66C019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884E5D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D71BACC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F181A9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C033A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8939C6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D7A20B1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45163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27330B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82202A1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Quan sát </w:t>
            </w:r>
          </w:p>
          <w:p w14:paraId="3BCBA75E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EE0829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5FD97BE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CB32E2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ECCE1C1" w14:textId="048C47D0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4AB9EBA" w14:textId="77777777" w:rsidR="004A49C1" w:rsidRDefault="004A49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4FD71A4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</w:t>
            </w:r>
          </w:p>
          <w:p w14:paraId="69FD9A2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4110F5B6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42AF0B8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14:paraId="505A0DA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719 + 234 = 953.</w:t>
            </w:r>
          </w:p>
          <w:p w14:paraId="31002E30" w14:textId="16F506D6" w:rsidR="00DB0645" w:rsidRPr="004A49C1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nhắc lại</w:t>
            </w:r>
          </w:p>
          <w:p w14:paraId="6EF8A4A7" w14:textId="77777777" w:rsidR="00DB0645" w:rsidRDefault="00DB0645">
            <w:pPr>
              <w:jc w:val="both"/>
              <w:rPr>
                <w:rFonts w:eastAsia="Calibri"/>
                <w:lang w:val="nl-NL"/>
              </w:rPr>
            </w:pPr>
          </w:p>
          <w:p w14:paraId="53D183DE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TL: 953 hành khách.</w:t>
            </w:r>
          </w:p>
          <w:p w14:paraId="27BCB663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  <w:p w14:paraId="0DADCC89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</w:p>
          <w:p w14:paraId="5F8C4BB4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  <w:p w14:paraId="2441317A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  <w:p w14:paraId="7413DD2C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</w:tc>
      </w:tr>
      <w:tr w:rsidR="00DB0645" w14:paraId="3E3DCA0C" w14:textId="77777777" w:rsidTr="004A49C1">
        <w:trPr>
          <w:trHeight w:val="237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37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E7B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3.Thực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136F964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68)</w:t>
            </w:r>
          </w:p>
          <w:p w14:paraId="150A60D3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56D2DA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7C0B5" w14:textId="77777777" w:rsidR="004A49C1" w:rsidRDefault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CB510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BC27F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94D7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56A00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5668A" w14:textId="77777777" w:rsid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C2B8A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2A7C7" w14:textId="023BB645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C2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FB39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0927E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D4DB65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</w:t>
            </w:r>
          </w:p>
          <w:p w14:paraId="6959227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1B8CEB0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NX</w:t>
            </w:r>
          </w:p>
          <w:p w14:paraId="0822432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-Y/C</w:t>
            </w:r>
            <w:r>
              <w:rPr>
                <w:color w:val="000000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HS đổi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kiểm tra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chéo</w:t>
            </w:r>
          </w:p>
          <w:p w14:paraId="25777C40" w14:textId="77777777" w:rsidR="00DB0645" w:rsidRDefault="00DB0645">
            <w:pPr>
              <w:rPr>
                <w:rFonts w:ascii="Times New Roman" w:hAnsi="Times New Roman"/>
                <w:spacing w:val="-4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Nêu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số</w:t>
            </w:r>
            <w:proofErr w:type="spellEnd"/>
          </w:p>
          <w:p w14:paraId="73E65C7E" w14:textId="77777777" w:rsidR="00DB0645" w:rsidRDefault="00DB0645">
            <w:pPr>
              <w:jc w:val="both"/>
              <w:rPr>
                <w:rFonts w:ascii="Times New Roman" w:hAnsi="Times New Roman"/>
                <w:b/>
                <w:spacing w:val="-4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54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9D0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EB33CB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2D23D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C5473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4943A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73B5F6A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6C41E2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50AD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nêu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Nhận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xét</w:t>
            </w:r>
            <w:proofErr w:type="spellEnd"/>
          </w:p>
        </w:tc>
      </w:tr>
      <w:tr w:rsidR="00DB0645" w14:paraId="51BD2599" w14:textId="77777777" w:rsidTr="004A49C1">
        <w:trPr>
          <w:trHeight w:val="3107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166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5A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68)</w:t>
            </w:r>
          </w:p>
          <w:p w14:paraId="375D3B25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0EB2C320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F45D7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BB1A87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29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2DBEDF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45821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9C5FE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5181FE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D761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2F7B2D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47FDB" w14:textId="77777777" w:rsidR="00DB0645" w:rsidRDefault="00DB0645">
            <w:pPr>
              <w:jc w:val="both"/>
              <w:rPr>
                <w:rFonts w:ascii="Times New Roman" w:hAnsi="Times New Roman"/>
                <w:b/>
                <w:spacing w:val="-4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C4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540B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C0474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B5AD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58C11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002AD40" w14:textId="45E0BCF7" w:rsidR="00DB0645" w:rsidRDefault="00DB0645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0645" w14:paraId="4C5435D5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4502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32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A134E" w14:textId="77777777" w:rsidR="00DB0645" w:rsidRDefault="00DB0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Xe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346kg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225kg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5F1357C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dụng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được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kĩ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phép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đến phép cộng có nhớ.</w:t>
            </w:r>
          </w:p>
          <w:p w14:paraId="041B28DD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94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toán</w:t>
            </w:r>
          </w:p>
          <w:p w14:paraId="680264BD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Con hãy nói cho bạn cùng bàn của mình nghe xem:</w:t>
            </w:r>
          </w:p>
          <w:p w14:paraId="3EDF9D59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cho biết gì?</w:t>
            </w:r>
          </w:p>
          <w:p w14:paraId="23A42E6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hỏi gì?</w:t>
            </w:r>
          </w:p>
          <w:p w14:paraId="6C94314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GV: Các con hãy suy nghĩ, xác định phép tính phù hợp và giải bài toán vào trong vở của mình. GV y/c HS làm vở.</w:t>
            </w:r>
          </w:p>
          <w:p w14:paraId="0C335C2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làm của HS1</w:t>
            </w:r>
          </w:p>
          <w:p w14:paraId="29639C5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 của mình.</w:t>
            </w:r>
          </w:p>
          <w:p w14:paraId="6D716A5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3309FA1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HS 2</w:t>
            </w:r>
          </w:p>
          <w:p w14:paraId="20CC979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</w:t>
            </w:r>
          </w:p>
          <w:p w14:paraId="63DFE45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1F47430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Bạn nào có đáp án giống bạn? Giơ tay cô xem.</w:t>
            </w:r>
          </w:p>
          <w:p w14:paraId="0BE26B1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-2 bạn ngồi cạnh nhau đổi vở kiểm tra bạn giúp cô.</w:t>
            </w:r>
          </w:p>
          <w:p w14:paraId="0831F54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Có bạn nào làm sai không?</w:t>
            </w:r>
          </w:p>
          <w:p w14:paraId="7F9C05B9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giải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55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22325D0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 đề bài</w:t>
            </w:r>
          </w:p>
          <w:p w14:paraId="0127023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08D1F2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thực hiện y/cầu</w:t>
            </w:r>
          </w:p>
          <w:p w14:paraId="024A822D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F70973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suy nghĩ làm vở</w:t>
            </w:r>
          </w:p>
          <w:p w14:paraId="54FEBF42" w14:textId="59BE2F30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52E02" w14:textId="77777777" w:rsidR="004A49C1" w:rsidRDefault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C1CE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E4A5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787FDD23" w14:textId="5D63004E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5C53712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08283B7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0A7CE48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7456A77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3B62629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giơ tay nếu đúng.</w:t>
            </w:r>
          </w:p>
          <w:p w14:paraId="486CC16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F43522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đổi vở.</w:t>
            </w:r>
          </w:p>
          <w:p w14:paraId="24B3403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BB3519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sửa nếu sai.</w:t>
            </w:r>
          </w:p>
          <w:p w14:paraId="794E4FB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6E038775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020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6B4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4D039CF7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F5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9ECCDC0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C9E341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1B1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B8244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5A8F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FE36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187097AE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3277B193" w14:textId="77777777" w:rsidR="00DB0645" w:rsidRDefault="00DB0645" w:rsidP="00DB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34E41331" w14:textId="77777777" w:rsidR="00DB0645" w:rsidRDefault="00DB0645" w:rsidP="00DB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2CC120E2" w14:textId="77777777" w:rsidR="00DB0645" w:rsidRDefault="00DB0645" w:rsidP="00DB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29BDC1E5" w14:textId="3A0F9AA9" w:rsidR="00DB0645" w:rsidRDefault="00DB0645" w:rsidP="00DB0645">
      <w:pPr>
        <w:rPr>
          <w:rFonts w:ascii="Times New Roman" w:hAnsi="Times New Roman" w:cs="Times New Roman"/>
          <w:sz w:val="28"/>
          <w:szCs w:val="28"/>
        </w:rPr>
      </w:pPr>
    </w:p>
    <w:p w14:paraId="03AD1592" w14:textId="77777777" w:rsidR="004A49C1" w:rsidRDefault="004A49C1" w:rsidP="00DB06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B0645" w14:paraId="603EC570" w14:textId="77777777" w:rsidTr="00DB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6FC4333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TIỂU HỌC …</w:t>
            </w:r>
          </w:p>
          <w:p w14:paraId="54ED1088" w14:textId="77777777" w:rsidR="00DB0645" w:rsidRDefault="00DB0645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: </w:t>
            </w:r>
          </w:p>
          <w:p w14:paraId="25A0058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0701CB64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6AE474A5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595BDC6B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3423E617" w14:textId="77777777" w:rsidR="00DB0645" w:rsidRDefault="00DB0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2945A8" w14:textId="77777777" w:rsidR="00DB0645" w:rsidRDefault="00DB0645" w:rsidP="00DB0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84: PHÉP CỘNG CÓ NHỚ TRONG PHẠM VI 1000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</w:p>
    <w:p w14:paraId="4162346B" w14:textId="77777777" w:rsidR="00DB0645" w:rsidRDefault="00DB0645" w:rsidP="004A49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6F81C668" w14:textId="77777777" w:rsidR="00DB0645" w:rsidRDefault="00DB0645" w:rsidP="004A49C1">
      <w:pPr>
        <w:pStyle w:val="ListParagraph"/>
        <w:numPr>
          <w:ilvl w:val="0"/>
          <w:numId w:val="23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A5864E" w14:textId="77777777" w:rsidR="00DB0645" w:rsidRDefault="00DB0645" w:rsidP="004A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1000.</w:t>
      </w:r>
    </w:p>
    <w:p w14:paraId="491E485C" w14:textId="77777777" w:rsidR="00DB0645" w:rsidRDefault="00DB0645" w:rsidP="004A49C1">
      <w:pPr>
        <w:pStyle w:val="NoSpacing"/>
      </w:pPr>
      <w:r>
        <w:t xml:space="preserve">          -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văn</w:t>
      </w:r>
      <w:proofErr w:type="spellEnd"/>
      <w:r>
        <w:t>.</w:t>
      </w:r>
    </w:p>
    <w:p w14:paraId="29CACC16" w14:textId="77777777" w:rsidR="00DB0645" w:rsidRDefault="00DB0645" w:rsidP="004A49C1">
      <w:pPr>
        <w:pStyle w:val="ListParagraph"/>
        <w:numPr>
          <w:ilvl w:val="0"/>
          <w:numId w:val="23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4E65D1" w14:textId="77777777" w:rsidR="004A49C1" w:rsidRPr="004A49C1" w:rsidRDefault="004A49C1" w:rsidP="004A49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A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vi 1000, HS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>.</w:t>
      </w:r>
    </w:p>
    <w:p w14:paraId="08A4B475" w14:textId="4154244E" w:rsidR="004A49C1" w:rsidRPr="004A49C1" w:rsidRDefault="004A49C1" w:rsidP="004A49C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 w:rsidRPr="004A49C1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4A49C1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4A49C1">
        <w:rPr>
          <w:rFonts w:ascii="Times New Roman" w:hAnsi="Times New Roman"/>
          <w:sz w:val="28"/>
          <w:szCs w:val="28"/>
          <w:lang w:val="pt-BR"/>
        </w:rPr>
        <w:t>chăm chỉ,</w:t>
      </w:r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/>
          <w:sz w:val="28"/>
          <w:szCs w:val="28"/>
          <w:lang w:val="pt-BR"/>
        </w:rPr>
        <w:t>, hăng hái có trách nhiệm trong các hoạt động nhóm.</w:t>
      </w:r>
    </w:p>
    <w:p w14:paraId="71757674" w14:textId="77777777" w:rsidR="00DB0645" w:rsidRDefault="00DB0645" w:rsidP="00DB06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24E3601" w14:textId="77777777" w:rsidR="00DB0645" w:rsidRDefault="00DB0645" w:rsidP="00DB0645">
      <w:pPr>
        <w:pStyle w:val="ListParagraph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4D7A9390" w14:textId="77777777" w:rsidR="00DB0645" w:rsidRDefault="00DB0645" w:rsidP="00DB0645">
      <w:pPr>
        <w:pStyle w:val="ListParagraph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727BD4ED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60"/>
      </w:tblGrid>
      <w:tr w:rsidR="00DB0645" w14:paraId="3C247598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6B3B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75E6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CCA0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853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B0645" w14:paraId="30AD2A32" w14:textId="77777777" w:rsidTr="00FA58AE">
        <w:trPr>
          <w:trHeight w:val="381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1FF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EB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1.Khởi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1C8B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838" w14:textId="77777777" w:rsidR="00DB0645" w:rsidRDefault="00DB0645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kết hợp với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Đố bạn: </w:t>
            </w:r>
          </w:p>
          <w:p w14:paraId="6FAC979C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+ND chơi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nêu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ra phép tính để học sinh nêu kết quả tương ứng:</w:t>
            </w:r>
          </w:p>
          <w:p w14:paraId="4B412F83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424 + 215                 706 + 72</w:t>
            </w:r>
          </w:p>
          <w:p w14:paraId="1EC8878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263 + 620                 124 + 53</w:t>
            </w:r>
          </w:p>
          <w:p w14:paraId="0E046F8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học sinh tích cực.</w:t>
            </w:r>
          </w:p>
          <w:p w14:paraId="5B37894C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Giới thiệu bài mới và ghi đầu bài lên bảng.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117" w14:textId="184E7A1E" w:rsidR="00DB0645" w:rsidRDefault="004A49C1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tổ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chức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cho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cả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lớp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cùng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chơi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6651728E" w14:textId="77777777" w:rsidR="00DB0645" w:rsidRDefault="00DB06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).</w:t>
            </w:r>
          </w:p>
          <w:p w14:paraId="5DA48D85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D622A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C136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0E26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A8C0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664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133A3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7903662C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8E50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E35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2.Thực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2CEADDD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7DF0E5BA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1DAA06E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ED6DEC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C2CA4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94E98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08EDD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C08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A0BA1A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24103DF4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YC 1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E25908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quan sát mẫu nêu cách tính phép tính.</w:t>
            </w:r>
          </w:p>
          <w:p w14:paraId="22278C6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367 </w:t>
            </w:r>
          </w:p>
          <w:p w14:paraId="624205B6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+   25</w:t>
            </w:r>
          </w:p>
          <w:p w14:paraId="19E1FD1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392</w:t>
            </w:r>
          </w:p>
          <w:p w14:paraId="0DB763B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Nhận xét</w:t>
            </w:r>
          </w:p>
          <w:p w14:paraId="4F79A086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Yêu cầu HS làm vào bảng con</w:t>
            </w:r>
          </w:p>
          <w:p w14:paraId="6CA4E37E" w14:textId="0DB79789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2 em lên bảng chia sẻ kết quả.</w:t>
            </w:r>
          </w:p>
          <w:p w14:paraId="0CB84AAB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nhận xét bài trên bảng.</w:t>
            </w:r>
          </w:p>
          <w:p w14:paraId="15153932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bài làm học sinh.</w:t>
            </w:r>
          </w:p>
          <w:p w14:paraId="6A3FFA0B" w14:textId="77777777" w:rsidR="00DB0645" w:rsidRDefault="00DB0645">
            <w:pPr>
              <w:pStyle w:val="Vnbnnidung8"/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Chốt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tính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Lưu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/>
                <w:bCs/>
                <w:sz w:val="28"/>
                <w:szCs w:val="28"/>
              </w:rPr>
              <w:t>khi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1C1" w14:textId="15AFA0C6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A4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8E0D952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nhắc lại yêu cầu của bài.</w:t>
            </w:r>
          </w:p>
          <w:p w14:paraId="33459F9B" w14:textId="1108C697" w:rsidR="00FA58AE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4ED29BC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 HS thực hiện</w:t>
            </w:r>
          </w:p>
          <w:p w14:paraId="00ADF60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7 cộng 5 bằng 12, viết 2, nhớ 1</w:t>
            </w:r>
          </w:p>
          <w:p w14:paraId="2CC37BBA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6 cộng 2 bằng 8, thêm 1 bằng 9, viết 9</w:t>
            </w:r>
          </w:p>
          <w:p w14:paraId="626E4F9C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Hạ 3 viết 3</w:t>
            </w:r>
          </w:p>
          <w:p w14:paraId="3CF0EC2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9F5EB2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6188A05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C8EE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2826D6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C31E8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HS </w:t>
            </w:r>
            <w:proofErr w:type="spellStart"/>
            <w:r>
              <w:rPr>
                <w:spacing w:val="-4"/>
                <w:sz w:val="28"/>
                <w:szCs w:val="28"/>
              </w:rPr>
              <w:t>nhận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xét</w:t>
            </w:r>
            <w:proofErr w:type="spellEnd"/>
          </w:p>
        </w:tc>
      </w:tr>
      <w:tr w:rsidR="00DB0645" w14:paraId="1EAED3B3" w14:textId="77777777" w:rsidTr="00FA58AE">
        <w:trPr>
          <w:trHeight w:val="237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9E7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E6D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43CEDDD3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7220B5CD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BEB649E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FF803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A534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86EA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38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B346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35EBE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4A87F7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2FFEE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52E6F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6A73860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6CE9440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NX</w:t>
            </w:r>
          </w:p>
          <w:p w14:paraId="4BE4CFE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-Y/C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HS đổi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kiểm tra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</w:p>
          <w:p w14:paraId="2408FD2E" w14:textId="77777777" w:rsidR="00DB0645" w:rsidRDefault="00DB0645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</w:p>
          <w:p w14:paraId="07E597E5" w14:textId="77777777" w:rsidR="00DB0645" w:rsidRDefault="00DB0645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8E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EC06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00BFFB2" w14:textId="18B75B0F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208E52" w14:textId="4D2D1DDF" w:rsidR="004A49C1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5B8D47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C237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A9494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536DC3D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50024F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7FC1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nêu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Nhận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xét</w:t>
            </w:r>
            <w:proofErr w:type="spellEnd"/>
          </w:p>
        </w:tc>
      </w:tr>
      <w:tr w:rsidR="00DB0645" w14:paraId="1A482EAD" w14:textId="77777777" w:rsidTr="00FA58AE">
        <w:trPr>
          <w:trHeight w:val="1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F9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4B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4BD1B869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479C736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0324E8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BBBDD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3890FA" w14:textId="77777777" w:rsidR="00DB0645" w:rsidRDefault="00DB0645" w:rsidP="00FA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98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EF5315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32B0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46838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C2FF5A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0094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1A16539" w14:textId="77777777" w:rsidR="00DB0645" w:rsidRDefault="00DB0645">
            <w:pPr>
              <w:jc w:val="both"/>
              <w:rPr>
                <w:rFonts w:ascii="Times New Roman" w:hAnsi="Times New Roman"/>
                <w:b/>
                <w:spacing w:val="-4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9F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16B3C6" w14:textId="56DFE288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FB678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BF938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CE725C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5B9A9F" w14:textId="77777777" w:rsidR="00FA58AE" w:rsidRPr="00FA58AE" w:rsidRDefault="00FA58AE" w:rsidP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AF0E5" w14:textId="045B505F" w:rsidR="00FA58AE" w:rsidRPr="00FA58AE" w:rsidRDefault="00FA58AE" w:rsidP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4F03BF47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602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0EE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D3CAB8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0314CDC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KT, KN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62C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GV chiếu bài 6. </w:t>
            </w:r>
          </w:p>
          <w:p w14:paraId="12061098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Cô mời một bạn đọc to cho cô đề bài.</w:t>
            </w:r>
          </w:p>
          <w:p w14:paraId="0DB7519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Con hãy nói cho bạn cùng bàn của mình nghe xem</w:t>
            </w:r>
          </w:p>
          <w:p w14:paraId="4CC1D47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cho biết gì?</w:t>
            </w:r>
          </w:p>
          <w:p w14:paraId="42FFAA9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hỏi gì?</w:t>
            </w:r>
          </w:p>
          <w:p w14:paraId="653F93B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GV: Các con hãy suy nghĩ, xác định phép tính phù hợp và giải bài toán vào trong vở của mình. GV y/c HS làm vở.</w:t>
            </w:r>
          </w:p>
          <w:p w14:paraId="53134DF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làm của HS1</w:t>
            </w:r>
          </w:p>
          <w:p w14:paraId="26A2DF3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 của mình.</w:t>
            </w:r>
          </w:p>
          <w:p w14:paraId="515901D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5EA860EE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HS 2</w:t>
            </w:r>
          </w:p>
          <w:p w14:paraId="7C9B83C4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</w:t>
            </w:r>
          </w:p>
          <w:p w14:paraId="751AF95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26DBE09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Bạn nào có đáp án giống bạn? Giơ tay cô xem.</w:t>
            </w:r>
          </w:p>
          <w:p w14:paraId="5C42AE1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-2 bạn ngồi cạnh nhau đổi vở kiểm tra bạn giúp cô.</w:t>
            </w:r>
          </w:p>
          <w:p w14:paraId="051D373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Có bạn nào làm sai không?</w:t>
            </w:r>
          </w:p>
          <w:p w14:paraId="4CDB2B4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giải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39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HS quan sát</w:t>
            </w:r>
          </w:p>
          <w:p w14:paraId="3F483B9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 đề bài</w:t>
            </w:r>
          </w:p>
          <w:p w14:paraId="5123972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D6A97F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thực hiện y/cầu</w:t>
            </w:r>
          </w:p>
          <w:p w14:paraId="5D540484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B3E217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9974A3F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C080F5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HS suy nghĩ làm vở</w:t>
            </w:r>
          </w:p>
          <w:p w14:paraId="4AF5DFE7" w14:textId="5C434D69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D95CE" w14:textId="4768BF73" w:rsidR="00FA58AE" w:rsidRDefault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580C9" w14:textId="77777777" w:rsidR="00FA58AE" w:rsidRDefault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B81E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236874CF" w14:textId="54AA68F9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7955F4A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7197812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5C41E6DE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6742B3AE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04F3FCA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giơ tay nếu đúng.</w:t>
            </w:r>
          </w:p>
          <w:p w14:paraId="1F30F98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4E1558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đổi vở.</w:t>
            </w:r>
          </w:p>
          <w:p w14:paraId="439A2F2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D1087C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sửa nếu sai.</w:t>
            </w:r>
          </w:p>
          <w:p w14:paraId="4E347F4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10841B88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E3A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35A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793011B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B6E0" w14:textId="77777777" w:rsidR="00DB0645" w:rsidRDefault="00DB0645">
            <w:pPr>
              <w:pStyle w:val="Vnbnnidung8"/>
              <w:shd w:val="clear" w:color="auto" w:fill="auto"/>
              <w:spacing w:after="121"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GV hỏi HS: Hôm nay, các em biết thêm được điều gì?</w:t>
            </w:r>
          </w:p>
          <w:p w14:paraId="292B87B8" w14:textId="77777777" w:rsidR="00DB0645" w:rsidRDefault="00DB0645">
            <w:pPr>
              <w:pStyle w:val="Vnbnnidung8"/>
              <w:shd w:val="clear" w:color="auto" w:fill="auto"/>
              <w:spacing w:after="44"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Khi đặt tính và tính em nhắn bạn cần lưu ý những gì?</w:t>
            </w:r>
          </w:p>
          <w:p w14:paraId="0602573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E3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989D9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3A23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326C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E4B5F62" w14:textId="77777777" w:rsidR="004A49C1" w:rsidRDefault="004A49C1" w:rsidP="004A49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C970EFC" w14:textId="77777777" w:rsidR="004A49C1" w:rsidRDefault="004A49C1" w:rsidP="004A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7A26D853" w14:textId="77777777" w:rsidR="004A49C1" w:rsidRDefault="004A49C1" w:rsidP="004A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5ABC5352" w14:textId="741E68C6" w:rsidR="00DB0645" w:rsidRDefault="004A49C1" w:rsidP="004A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4DA6685E" w14:textId="2889FD03" w:rsidR="004A49C1" w:rsidRDefault="004A49C1" w:rsidP="004A49C1">
      <w:pPr>
        <w:rPr>
          <w:rFonts w:ascii="Times New Roman" w:hAnsi="Times New Roman" w:cs="Times New Roman"/>
          <w:sz w:val="28"/>
          <w:szCs w:val="28"/>
        </w:rPr>
      </w:pPr>
    </w:p>
    <w:p w14:paraId="50BC2CC9" w14:textId="5E0F0CE9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026F2416" w14:textId="7CC80082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1FC874FD" w14:textId="683CDEC1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023A91F2" w14:textId="1BFD9FBF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6BE62A05" w14:textId="77E6E52B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6FF29D6D" w14:textId="498E53B6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742E435B" w14:textId="2DDAFCE3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452449A3" w14:textId="77777777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5F77A47A" w14:textId="77777777" w:rsidR="004A49C1" w:rsidRDefault="004A49C1" w:rsidP="004A49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652A5" w:rsidRPr="007B32D9" w14:paraId="55571CC3" w14:textId="77777777" w:rsidTr="0002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92F5915" w14:textId="77777777" w:rsidR="004652A5" w:rsidRPr="007B32D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879342C" w14:textId="77777777" w:rsidR="004652A5" w:rsidRPr="007B32D9" w:rsidRDefault="004652A5" w:rsidP="000226A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5CD36901" w14:textId="77777777" w:rsidR="004652A5" w:rsidRPr="007B32D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3570304B" w14:textId="77777777" w:rsidR="004652A5" w:rsidRDefault="004652A5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BF97A6C" w14:textId="77777777" w:rsidR="004652A5" w:rsidRPr="00C50C91" w:rsidRDefault="004652A5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1CDA5E86" w14:textId="77777777" w:rsidR="004652A5" w:rsidRPr="007B32D9" w:rsidRDefault="004652A5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0068F3A1" w14:textId="77777777" w:rsidR="004652A5" w:rsidRPr="007B32D9" w:rsidRDefault="004652A5" w:rsidP="00022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F7444E" w14:textId="77777777" w:rsidR="004652A5" w:rsidRPr="007B32D9" w:rsidRDefault="004652A5" w:rsidP="00465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85: LUYỆN TẬP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70)</w:t>
      </w:r>
    </w:p>
    <w:p w14:paraId="6E040F91" w14:textId="77777777" w:rsidR="004652A5" w:rsidRPr="007B32D9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2CD62676" w14:textId="1F434911" w:rsidR="004652A5" w:rsidRPr="004652A5" w:rsidRDefault="004652A5" w:rsidP="004652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8E4F37" w14:textId="77777777" w:rsidR="004652A5" w:rsidRDefault="004652A5" w:rsidP="00465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 1000.</w:t>
      </w:r>
    </w:p>
    <w:p w14:paraId="2481BC5C" w14:textId="77777777" w:rsidR="004652A5" w:rsidRPr="00C90716" w:rsidRDefault="004652A5" w:rsidP="00465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3E4EC" w14:textId="7649200E" w:rsidR="004652A5" w:rsidRPr="004652A5" w:rsidRDefault="004652A5" w:rsidP="00FA58A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4916DA" w14:textId="77777777" w:rsidR="00FA58AE" w:rsidRPr="00FA58AE" w:rsidRDefault="00FA58AE" w:rsidP="00FA58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A58AE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FA58AE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FA58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FA58A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A5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vi 1000, HS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>.</w:t>
      </w:r>
    </w:p>
    <w:p w14:paraId="01FE6FC9" w14:textId="77777777" w:rsidR="00FA58AE" w:rsidRPr="00FA58AE" w:rsidRDefault="00FA58AE" w:rsidP="00FA58A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 w:rsidRPr="00FA58AE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FA58AE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FA58AE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FA58AE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FA58AE">
        <w:rPr>
          <w:rFonts w:ascii="Times New Roman" w:hAnsi="Times New Roman"/>
          <w:sz w:val="28"/>
          <w:szCs w:val="28"/>
          <w:lang w:val="pt-BR"/>
        </w:rPr>
        <w:t>chăm chỉ,</w:t>
      </w:r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A58AE">
        <w:rPr>
          <w:rFonts w:ascii="Times New Roman" w:hAnsi="Times New Roman"/>
          <w:sz w:val="28"/>
          <w:szCs w:val="28"/>
          <w:lang w:val="pt-BR"/>
        </w:rPr>
        <w:t>, hăng hái có trách nhiệm trong các hoạt động nhóm.</w:t>
      </w:r>
    </w:p>
    <w:p w14:paraId="1AE303EE" w14:textId="77777777" w:rsidR="004652A5" w:rsidRPr="003A0D3A" w:rsidRDefault="004652A5" w:rsidP="004652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21A80A1" w14:textId="09F8FDC0" w:rsidR="004652A5" w:rsidRPr="004652A5" w:rsidRDefault="004652A5" w:rsidP="004652A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, 4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ong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hoa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tương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3)</w:t>
      </w:r>
    </w:p>
    <w:p w14:paraId="1DC558B0" w14:textId="77777777" w:rsidR="004652A5" w:rsidRPr="003A0D3A" w:rsidRDefault="004652A5" w:rsidP="004652A5">
      <w:pPr>
        <w:pStyle w:val="ListParagraph"/>
        <w:numPr>
          <w:ilvl w:val="0"/>
          <w:numId w:val="18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36E81441" w14:textId="77777777" w:rsidR="004652A5" w:rsidRPr="007B32D9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60"/>
      </w:tblGrid>
      <w:tr w:rsidR="004652A5" w14:paraId="27E71C45" w14:textId="77777777" w:rsidTr="00FA58AE">
        <w:tc>
          <w:tcPr>
            <w:tcW w:w="895" w:type="dxa"/>
          </w:tcPr>
          <w:p w14:paraId="005DE3EC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2CFD9433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</w:tcPr>
          <w:p w14:paraId="172B3C9A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60" w:type="dxa"/>
          </w:tcPr>
          <w:p w14:paraId="70C09A29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4652A5" w14:paraId="7A101CB7" w14:textId="77777777" w:rsidTr="00FA58AE">
        <w:tc>
          <w:tcPr>
            <w:tcW w:w="895" w:type="dxa"/>
            <w:tcBorders>
              <w:bottom w:val="single" w:sz="4" w:space="0" w:color="auto"/>
            </w:tcBorders>
          </w:tcPr>
          <w:p w14:paraId="683442D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</w:tcPr>
          <w:p w14:paraId="37F4AEF6" w14:textId="77777777" w:rsidR="004652A5" w:rsidRPr="0064635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4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E8D514" w14:textId="77777777" w:rsidR="004652A5" w:rsidRPr="006173FB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14:paraId="3F434592" w14:textId="77777777" w:rsidR="004652A5" w:rsidRPr="002D6DE7" w:rsidRDefault="004652A5" w:rsidP="000226A9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proofErr w:type="spellStart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tổ</w:t>
            </w:r>
            <w:proofErr w:type="spellEnd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chức</w:t>
            </w:r>
            <w:proofErr w:type="spellEnd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cho</w:t>
            </w:r>
            <w:proofErr w:type="spellEnd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Vượt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thử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thách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”</w:t>
            </w:r>
          </w:p>
          <w:p w14:paraId="12D0BBB2" w14:textId="77777777" w:rsidR="004652A5" w:rsidRPr="002D6DE7" w:rsidRDefault="004652A5" w:rsidP="0002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huống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chuẩn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phép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nhớ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vi 1000).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Mời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bất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kì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hoặc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lời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hỏi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ra.</w:t>
            </w:r>
          </w:p>
          <w:p w14:paraId="6CBD645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BF6527" w14:textId="77777777" w:rsidR="004652A5" w:rsidRPr="006173FB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</w:p>
        </w:tc>
        <w:tc>
          <w:tcPr>
            <w:tcW w:w="3060" w:type="dxa"/>
          </w:tcPr>
          <w:p w14:paraId="2198534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F708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DE66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CF02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525B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49D6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7034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5C7F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4E3F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312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04DA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0EACE8C4" w14:textId="77777777" w:rsidTr="00FA58AE">
        <w:trPr>
          <w:trHeight w:val="5210"/>
        </w:trPr>
        <w:tc>
          <w:tcPr>
            <w:tcW w:w="895" w:type="dxa"/>
            <w:vMerge w:val="restart"/>
          </w:tcPr>
          <w:p w14:paraId="572A8DE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255F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7F0E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  <w:p w14:paraId="70E13BB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89A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907D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F4E0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02FF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DDC8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1AB7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BC33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C8D1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E689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FB85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F6D4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0BCF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E776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8315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9BEE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8’</w:t>
            </w:r>
          </w:p>
          <w:p w14:paraId="461D9E2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8154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534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D981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F575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72B1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C831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F027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E970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3B9E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0E4F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D654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2099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6A85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409C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74B9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B4D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301D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452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B13B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183E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8’</w:t>
            </w:r>
          </w:p>
        </w:tc>
        <w:tc>
          <w:tcPr>
            <w:tcW w:w="2160" w:type="dxa"/>
          </w:tcPr>
          <w:p w14:paraId="67BDA542" w14:textId="77777777" w:rsidR="004652A5" w:rsidRDefault="004652A5" w:rsidP="000226A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7179B03D" w14:textId="77777777" w:rsidR="004652A5" w:rsidRPr="00C6745E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46AF723" w14:textId="77777777" w:rsidR="004652A5" w:rsidRPr="00274A13" w:rsidRDefault="004652A5" w:rsidP="000226A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E4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cố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kĩ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năng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7697F7F7" w14:textId="77777777" w:rsidR="004652A5" w:rsidRPr="00274A13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10C168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8843C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58FEC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F04F6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E277F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E1854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82104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074967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76981" w14:textId="77777777" w:rsidR="004652A5" w:rsidRPr="007B32D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B276BD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886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5E59F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AAF5F7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EED56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7E144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DCE0A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A33FF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209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597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143       625</w:t>
            </w:r>
          </w:p>
          <w:p w14:paraId="29DA6DC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5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7</w:t>
            </w:r>
          </w:p>
          <w:p w14:paraId="3BB347C9" w14:textId="77777777" w:rsidR="004652A5" w:rsidRPr="00FC5FE7" w:rsidRDefault="004652A5" w:rsidP="000226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585        719          191       632</w:t>
            </w:r>
          </w:p>
          <w:p w14:paraId="35AAF2B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thực hiện tính công?</w:t>
            </w:r>
          </w:p>
          <w:p w14:paraId="67D5BC97" w14:textId="0E4A0351" w:rsidR="004652A5" w:rsidRP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65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=&gt;Chốt: cách thực hiện tính cộng.</w:t>
            </w:r>
          </w:p>
        </w:tc>
        <w:tc>
          <w:tcPr>
            <w:tcW w:w="3060" w:type="dxa"/>
          </w:tcPr>
          <w:p w14:paraId="0DB0CD2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AA13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CC78B3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351E8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07DC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EFC7CC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E94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6416D3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691D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5E947" w14:textId="31384D9B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5F518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3328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5D72F" w14:textId="77777777" w:rsidR="004652A5" w:rsidRPr="00196EFB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306D70EC" w14:textId="77777777" w:rsidTr="00FA58AE">
        <w:trPr>
          <w:trHeight w:val="3107"/>
        </w:trPr>
        <w:tc>
          <w:tcPr>
            <w:tcW w:w="895" w:type="dxa"/>
            <w:vMerge/>
          </w:tcPr>
          <w:p w14:paraId="1A6A4DA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B316D62" w14:textId="77777777" w:rsidR="004652A5" w:rsidRPr="00AD3B22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23E3C84" w14:textId="77777777" w:rsidR="004652A5" w:rsidRPr="00EE4D04" w:rsidRDefault="004652A5" w:rsidP="000226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cố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kĩ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năng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đặt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18A46DCB" w14:textId="77777777" w:rsidR="004652A5" w:rsidRPr="00502FD5" w:rsidRDefault="004652A5" w:rsidP="000226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14D66A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572A042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97AF8A4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14:paraId="0FBBFBA2" w14:textId="21B085A5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B1338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23B9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8544F4" w14:textId="77777777" w:rsidR="004652A5" w:rsidRPr="006C73DF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FB345D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285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 </w:t>
            </w:r>
          </w:p>
          <w:p w14:paraId="3B8A427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1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224730C" w14:textId="77777777" w:rsidR="004652A5" w:rsidRDefault="004652A5" w:rsidP="000226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371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217          224</w:t>
            </w:r>
          </w:p>
          <w:p w14:paraId="0B5E6675" w14:textId="77777777" w:rsidR="004652A5" w:rsidRPr="006C73DF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D5AD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318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248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 </w:t>
            </w:r>
          </w:p>
          <w:p w14:paraId="2CE2B6C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4B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74B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525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08A035A" w14:textId="77777777" w:rsidR="004652A5" w:rsidRDefault="004652A5" w:rsidP="000226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7C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60        273         165</w:t>
            </w:r>
          </w:p>
          <w:p w14:paraId="19AF4321" w14:textId="72F724C1" w:rsidR="004652A5" w:rsidRPr="006C73DF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=&gt;Chốt: cách đặt tính và thực hiện tính cộng.</w:t>
            </w:r>
          </w:p>
        </w:tc>
        <w:tc>
          <w:tcPr>
            <w:tcW w:w="3060" w:type="dxa"/>
          </w:tcPr>
          <w:p w14:paraId="73AEFBA3" w14:textId="1EA7AD50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F89454" w14:textId="0C03CB88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A3E9EA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F149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8C8368" w14:textId="135170C1" w:rsidR="004652A5" w:rsidRPr="0003638C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99F589" w14:textId="77777777" w:rsidR="004652A5" w:rsidRPr="0003638C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508C1CC1" w14:textId="77777777" w:rsidTr="00FA58AE">
        <w:tc>
          <w:tcPr>
            <w:tcW w:w="895" w:type="dxa"/>
            <w:vMerge/>
          </w:tcPr>
          <w:p w14:paraId="7191D3A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271267B" w14:textId="77777777" w:rsidR="004652A5" w:rsidRPr="00C6745E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9DDDF60" w14:textId="77777777" w:rsidR="004652A5" w:rsidRPr="00274A13" w:rsidRDefault="004652A5" w:rsidP="000226A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để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quả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đúng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5FCF438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D5ED19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QS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A3F4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A68F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TG 2’</w:t>
            </w:r>
          </w:p>
          <w:p w14:paraId="7C190A2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7EFE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C7546" w14:textId="365F5F2D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30AA2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BC2E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11659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571, 728, 261, 900.</w:t>
            </w:r>
          </w:p>
          <w:p w14:paraId="2573693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 HS #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485 + 243; 248 + 13; 880 + 20; 562 + 9.</w:t>
            </w:r>
          </w:p>
          <w:p w14:paraId="5798132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bay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Bác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Trống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gáy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ông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thức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dậy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cành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thấy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23DDD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9E2F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035C8B" w14:textId="26536220" w:rsidR="004652A5" w:rsidRP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65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=&gt;Chốt: Cách thực hiện tính cộng.</w:t>
            </w:r>
          </w:p>
        </w:tc>
        <w:tc>
          <w:tcPr>
            <w:tcW w:w="3060" w:type="dxa"/>
          </w:tcPr>
          <w:p w14:paraId="4B024AF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202C15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C1129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F3ADE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28E5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AA3C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8CCE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A783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2A0D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0F6D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E89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E122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B2C6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4054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C1B3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CD7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61D9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99E5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F74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4F8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44F2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1EEE2B1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8F97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6FC5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68321D9A" w14:textId="77777777" w:rsidTr="00FA58AE">
        <w:tc>
          <w:tcPr>
            <w:tcW w:w="895" w:type="dxa"/>
          </w:tcPr>
          <w:p w14:paraId="2A37EEF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9’</w:t>
            </w:r>
          </w:p>
        </w:tc>
        <w:tc>
          <w:tcPr>
            <w:tcW w:w="2160" w:type="dxa"/>
          </w:tcPr>
          <w:p w14:paraId="3ED6F47C" w14:textId="77777777" w:rsidR="004652A5" w:rsidRDefault="004652A5" w:rsidP="000226A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32B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14:paraId="576E1DD3" w14:textId="77777777" w:rsidR="004652A5" w:rsidRPr="00C6745E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67B0D42" w14:textId="77777777" w:rsidR="004652A5" w:rsidRPr="002D6DE7" w:rsidRDefault="004652A5" w:rsidP="000226A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</w:t>
            </w:r>
            <w:proofErr w:type="gramStart"/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được</w:t>
            </w:r>
            <w:proofErr w:type="spellEnd"/>
            <w:proofErr w:type="gram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kiến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thức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kĩ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năng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về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phép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nhớ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)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đã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học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tế.</w:t>
            </w:r>
          </w:p>
          <w:p w14:paraId="29B85C25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14:paraId="20B3AFA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QS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65E2E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GV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7BE4D7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ntn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TG 2’</w:t>
            </w:r>
          </w:p>
          <w:p w14:paraId="0AAFE6F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3C65C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A3BA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F2E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745D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F177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4A36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C5DA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EB2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4FDC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8B2B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D781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4E133" w14:textId="524B8EB1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EBBA" w14:textId="263906BA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E456" w14:textId="1A1B9E1F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DCDE0" w14:textId="4B1FD035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3662F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0290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82168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A6387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14:paraId="5AD112C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C97B0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EAF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</w:p>
          <w:p w14:paraId="181F4E96" w14:textId="77777777" w:rsidR="004652A5" w:rsidRPr="002C0A5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168F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D7E1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FA711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1AFF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84F1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DE7C8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14:paraId="7D5BD460" w14:textId="77777777" w:rsidR="004652A5" w:rsidRPr="00834A9F" w:rsidRDefault="004652A5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nhập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bóng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rổ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46EF73D1" w14:textId="77777777" w:rsidR="004652A5" w:rsidRPr="00834A9F" w:rsidRDefault="004652A5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185 + 72 = 257 (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6B3AE606" w14:textId="77777777" w:rsidR="004652A5" w:rsidRPr="0064452C" w:rsidRDefault="004652A5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Đáp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257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bóng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rổ</w:t>
            </w:r>
            <w:proofErr w:type="spellEnd"/>
          </w:p>
          <w:p w14:paraId="4D9770D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D18B5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DBD6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6D257F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E86365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E0632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7BE8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66381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1758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7CE3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DB5B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7E24D1B7" w14:textId="77777777" w:rsidTr="00FA58AE">
        <w:tc>
          <w:tcPr>
            <w:tcW w:w="895" w:type="dxa"/>
          </w:tcPr>
          <w:p w14:paraId="65A6862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160" w:type="dxa"/>
          </w:tcPr>
          <w:p w14:paraId="4075142E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66940146" w14:textId="77777777" w:rsidR="004652A5" w:rsidRPr="007B32D9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</w:tcPr>
          <w:p w14:paraId="5701CF1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B729E7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7351CE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60" w:type="dxa"/>
          </w:tcPr>
          <w:p w14:paraId="4BA2D19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504C1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35F2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246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3C1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58E47A0" w14:textId="77777777" w:rsidR="004652A5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5E9F91" w14:textId="77777777" w:rsidR="004652A5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2F1C3A5E" w14:textId="77777777" w:rsidR="004652A5" w:rsidRDefault="004652A5" w:rsidP="004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68F806EE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0E2ED00D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47323F9A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6DBED820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4D763404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4AB668FA" w14:textId="77777777" w:rsidR="004652A5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63993FBE" w14:textId="77777777" w:rsidR="004652A5" w:rsidRDefault="004652A5" w:rsidP="00965D23">
      <w:pPr>
        <w:rPr>
          <w:rFonts w:ascii="Times New Roman" w:hAnsi="Times New Roman" w:cs="Times New Roman"/>
          <w:sz w:val="28"/>
          <w:szCs w:val="28"/>
        </w:rPr>
      </w:pPr>
    </w:p>
    <w:sectPr w:rsidR="004652A5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705A" w14:textId="77777777" w:rsidR="004A7C20" w:rsidRDefault="004A7C20" w:rsidP="004A49C1">
      <w:pPr>
        <w:spacing w:after="0" w:line="240" w:lineRule="auto"/>
      </w:pPr>
      <w:r>
        <w:separator/>
      </w:r>
    </w:p>
  </w:endnote>
  <w:endnote w:type="continuationSeparator" w:id="0">
    <w:p w14:paraId="5C8A1654" w14:textId="77777777" w:rsidR="004A7C20" w:rsidRDefault="004A7C20" w:rsidP="004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30712" w14:textId="77777777" w:rsidR="004A7C20" w:rsidRDefault="004A7C20" w:rsidP="004A49C1">
      <w:pPr>
        <w:spacing w:after="0" w:line="240" w:lineRule="auto"/>
      </w:pPr>
      <w:r>
        <w:separator/>
      </w:r>
    </w:p>
  </w:footnote>
  <w:footnote w:type="continuationSeparator" w:id="0">
    <w:p w14:paraId="4FBB8F84" w14:textId="77777777" w:rsidR="004A7C20" w:rsidRDefault="004A7C20" w:rsidP="004A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99B846"/>
    <w:multiLevelType w:val="singleLevel"/>
    <w:tmpl w:val="C599B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" w15:restartNumberingAfterBreak="0">
    <w:nsid w:val="00932649"/>
    <w:multiLevelType w:val="hybridMultilevel"/>
    <w:tmpl w:val="47781702"/>
    <w:lvl w:ilvl="0" w:tplc="4410829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CA7"/>
    <w:multiLevelType w:val="hybridMultilevel"/>
    <w:tmpl w:val="6B52B8E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348"/>
    <w:multiLevelType w:val="hybridMultilevel"/>
    <w:tmpl w:val="0A7221E0"/>
    <w:lvl w:ilvl="0" w:tplc="A1F60590">
      <w:start w:val="1"/>
      <w:numFmt w:val="lowerLetter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34F9"/>
    <w:multiLevelType w:val="hybridMultilevel"/>
    <w:tmpl w:val="8E32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0BDF"/>
    <w:multiLevelType w:val="hybridMultilevel"/>
    <w:tmpl w:val="B310F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757F4"/>
    <w:multiLevelType w:val="hybridMultilevel"/>
    <w:tmpl w:val="1D2E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B6D"/>
    <w:multiLevelType w:val="hybridMultilevel"/>
    <w:tmpl w:val="AB52E33C"/>
    <w:lvl w:ilvl="0" w:tplc="C5B8A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BB10"/>
    <w:multiLevelType w:val="singleLevel"/>
    <w:tmpl w:val="E11EFB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3" w15:restartNumberingAfterBreak="0">
    <w:nsid w:val="43B54B86"/>
    <w:multiLevelType w:val="hybridMultilevel"/>
    <w:tmpl w:val="189ED962"/>
    <w:lvl w:ilvl="0" w:tplc="12F832D8">
      <w:start w:val="567"/>
      <w:numFmt w:val="decimal"/>
      <w:lvlText w:val="%1"/>
      <w:lvlJc w:val="left"/>
      <w:pPr>
        <w:ind w:left="452" w:hanging="432"/>
      </w:pPr>
      <w:rPr>
        <w:color w:val="000000"/>
        <w:sz w:val="28"/>
      </w:rPr>
    </w:lvl>
    <w:lvl w:ilvl="1" w:tplc="042A0019">
      <w:start w:val="1"/>
      <w:numFmt w:val="lowerLetter"/>
      <w:lvlText w:val="%2."/>
      <w:lvlJc w:val="left"/>
      <w:pPr>
        <w:ind w:left="1100" w:hanging="360"/>
      </w:pPr>
    </w:lvl>
    <w:lvl w:ilvl="2" w:tplc="042A001B">
      <w:start w:val="1"/>
      <w:numFmt w:val="lowerRoman"/>
      <w:lvlText w:val="%3."/>
      <w:lvlJc w:val="right"/>
      <w:pPr>
        <w:ind w:left="1820" w:hanging="180"/>
      </w:pPr>
    </w:lvl>
    <w:lvl w:ilvl="3" w:tplc="042A000F">
      <w:start w:val="1"/>
      <w:numFmt w:val="decimal"/>
      <w:lvlText w:val="%4."/>
      <w:lvlJc w:val="left"/>
      <w:pPr>
        <w:ind w:left="2540" w:hanging="360"/>
      </w:pPr>
    </w:lvl>
    <w:lvl w:ilvl="4" w:tplc="042A0019">
      <w:start w:val="1"/>
      <w:numFmt w:val="lowerLetter"/>
      <w:lvlText w:val="%5."/>
      <w:lvlJc w:val="left"/>
      <w:pPr>
        <w:ind w:left="3260" w:hanging="360"/>
      </w:pPr>
    </w:lvl>
    <w:lvl w:ilvl="5" w:tplc="042A001B">
      <w:start w:val="1"/>
      <w:numFmt w:val="lowerRoman"/>
      <w:lvlText w:val="%6."/>
      <w:lvlJc w:val="right"/>
      <w:pPr>
        <w:ind w:left="3980" w:hanging="180"/>
      </w:pPr>
    </w:lvl>
    <w:lvl w:ilvl="6" w:tplc="042A000F">
      <w:start w:val="1"/>
      <w:numFmt w:val="decimal"/>
      <w:lvlText w:val="%7."/>
      <w:lvlJc w:val="left"/>
      <w:pPr>
        <w:ind w:left="4700" w:hanging="360"/>
      </w:pPr>
    </w:lvl>
    <w:lvl w:ilvl="7" w:tplc="042A0019">
      <w:start w:val="1"/>
      <w:numFmt w:val="lowerLetter"/>
      <w:lvlText w:val="%8."/>
      <w:lvlJc w:val="left"/>
      <w:pPr>
        <w:ind w:left="5420" w:hanging="360"/>
      </w:pPr>
    </w:lvl>
    <w:lvl w:ilvl="8" w:tplc="042A001B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079B935"/>
    <w:multiLevelType w:val="singleLevel"/>
    <w:tmpl w:val="5079B93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5" w15:restartNumberingAfterBreak="0">
    <w:nsid w:val="55EE5C5E"/>
    <w:multiLevelType w:val="hybridMultilevel"/>
    <w:tmpl w:val="ABF2D1FC"/>
    <w:lvl w:ilvl="0" w:tplc="A16C33A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7465034"/>
    <w:multiLevelType w:val="hybridMultilevel"/>
    <w:tmpl w:val="4016E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19A4"/>
    <w:multiLevelType w:val="hybridMultilevel"/>
    <w:tmpl w:val="6544805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567B3"/>
    <w:multiLevelType w:val="hybridMultilevel"/>
    <w:tmpl w:val="0952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DCB36"/>
    <w:multiLevelType w:val="singleLevel"/>
    <w:tmpl w:val="77FDC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0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0"/>
  </w:num>
  <w:num w:numId="6">
    <w:abstractNumId w:val="19"/>
  </w:num>
  <w:num w:numId="7">
    <w:abstractNumId w:val="0"/>
  </w:num>
  <w:num w:numId="8">
    <w:abstractNumId w:val="12"/>
  </w:num>
  <w:num w:numId="9">
    <w:abstractNumId w:val="3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5"/>
  </w:num>
  <w:num w:numId="15">
    <w:abstractNumId w:val="18"/>
  </w:num>
  <w:num w:numId="16">
    <w:abstractNumId w:val="16"/>
  </w:num>
  <w:num w:numId="17">
    <w:abstractNumId w:val="8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D9"/>
    <w:rsid w:val="0003638C"/>
    <w:rsid w:val="00040C08"/>
    <w:rsid w:val="000C15D0"/>
    <w:rsid w:val="000C73C7"/>
    <w:rsid w:val="00132864"/>
    <w:rsid w:val="0015509F"/>
    <w:rsid w:val="00155642"/>
    <w:rsid w:val="00196EFB"/>
    <w:rsid w:val="00207B9C"/>
    <w:rsid w:val="002308AC"/>
    <w:rsid w:val="00245F12"/>
    <w:rsid w:val="00273D32"/>
    <w:rsid w:val="00276AD9"/>
    <w:rsid w:val="00282115"/>
    <w:rsid w:val="002B50E1"/>
    <w:rsid w:val="002E7401"/>
    <w:rsid w:val="00324F77"/>
    <w:rsid w:val="0034557B"/>
    <w:rsid w:val="00354F08"/>
    <w:rsid w:val="00366020"/>
    <w:rsid w:val="00396EFE"/>
    <w:rsid w:val="003B5D8B"/>
    <w:rsid w:val="00402F22"/>
    <w:rsid w:val="004652A5"/>
    <w:rsid w:val="00492C40"/>
    <w:rsid w:val="004A49C1"/>
    <w:rsid w:val="004A7C20"/>
    <w:rsid w:val="004D1F6B"/>
    <w:rsid w:val="004D453E"/>
    <w:rsid w:val="004E2E6A"/>
    <w:rsid w:val="004F559B"/>
    <w:rsid w:val="004F636A"/>
    <w:rsid w:val="00502FD5"/>
    <w:rsid w:val="005176CD"/>
    <w:rsid w:val="00521687"/>
    <w:rsid w:val="0058018A"/>
    <w:rsid w:val="005F1595"/>
    <w:rsid w:val="005F7B9F"/>
    <w:rsid w:val="00602A3D"/>
    <w:rsid w:val="006173FB"/>
    <w:rsid w:val="006A0DF4"/>
    <w:rsid w:val="006C5E32"/>
    <w:rsid w:val="006C73DF"/>
    <w:rsid w:val="006E061E"/>
    <w:rsid w:val="006E7C99"/>
    <w:rsid w:val="006F5A37"/>
    <w:rsid w:val="00705F7E"/>
    <w:rsid w:val="007351DD"/>
    <w:rsid w:val="0076331D"/>
    <w:rsid w:val="00765B60"/>
    <w:rsid w:val="00773C2E"/>
    <w:rsid w:val="007B32D9"/>
    <w:rsid w:val="007C253B"/>
    <w:rsid w:val="007D69D9"/>
    <w:rsid w:val="007F43F8"/>
    <w:rsid w:val="00844A75"/>
    <w:rsid w:val="008661AC"/>
    <w:rsid w:val="00881BDD"/>
    <w:rsid w:val="008921D8"/>
    <w:rsid w:val="008D20B2"/>
    <w:rsid w:val="008F50E0"/>
    <w:rsid w:val="0091042F"/>
    <w:rsid w:val="00933B6D"/>
    <w:rsid w:val="00965A7C"/>
    <w:rsid w:val="00965D23"/>
    <w:rsid w:val="009669C6"/>
    <w:rsid w:val="009B4AAE"/>
    <w:rsid w:val="00AA64BE"/>
    <w:rsid w:val="00AB0720"/>
    <w:rsid w:val="00AD3B22"/>
    <w:rsid w:val="00B21AFB"/>
    <w:rsid w:val="00B27A0A"/>
    <w:rsid w:val="00B71959"/>
    <w:rsid w:val="00B75B05"/>
    <w:rsid w:val="00BC50FD"/>
    <w:rsid w:val="00C47365"/>
    <w:rsid w:val="00C50C91"/>
    <w:rsid w:val="00C90716"/>
    <w:rsid w:val="00CA68EF"/>
    <w:rsid w:val="00CD1874"/>
    <w:rsid w:val="00D06B0B"/>
    <w:rsid w:val="00D232E2"/>
    <w:rsid w:val="00D513C3"/>
    <w:rsid w:val="00DB0645"/>
    <w:rsid w:val="00DB7ADA"/>
    <w:rsid w:val="00DF6696"/>
    <w:rsid w:val="00E27BBF"/>
    <w:rsid w:val="00E56756"/>
    <w:rsid w:val="00E609B9"/>
    <w:rsid w:val="00E65B1C"/>
    <w:rsid w:val="00E76986"/>
    <w:rsid w:val="00E90C4D"/>
    <w:rsid w:val="00E946C3"/>
    <w:rsid w:val="00EC4949"/>
    <w:rsid w:val="00EE4D04"/>
    <w:rsid w:val="00F161C8"/>
    <w:rsid w:val="00F37B3B"/>
    <w:rsid w:val="00F47CDF"/>
    <w:rsid w:val="00F55F57"/>
    <w:rsid w:val="00F75FF8"/>
    <w:rsid w:val="00FA58AE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  <w:style w:type="character" w:customStyle="1" w:styleId="Vnbnnidung">
    <w:name w:val="Văn bản nội dung_"/>
    <w:basedOn w:val="DefaultParagraphFont"/>
    <w:link w:val="Vnbnnidung8"/>
    <w:qFormat/>
    <w:rsid w:val="004F5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4F559B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</w:rPr>
  </w:style>
  <w:style w:type="character" w:customStyle="1" w:styleId="VnbnnidungInnghing4">
    <w:name w:val="Văn bản nội dung + In nghiêng4"/>
    <w:basedOn w:val="Vnbnnidung"/>
    <w:qFormat/>
    <w:rsid w:val="004F55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styleId="NoSpacing">
    <w:name w:val="No Spacing"/>
    <w:uiPriority w:val="1"/>
    <w:qFormat/>
    <w:rsid w:val="00DB06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C1"/>
  </w:style>
  <w:style w:type="paragraph" w:styleId="Footer">
    <w:name w:val="footer"/>
    <w:basedOn w:val="Normal"/>
    <w:link w:val="Foot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3894</Words>
  <Characters>22196</Characters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2021-06-26T14:57:00Z</dcterms:created>
  <dcterms:modified xsi:type="dcterms:W3CDTF">2021-07-08T10:47:00Z</dcterms:modified>
</cp:coreProperties>
</file>