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A990" w14:textId="4717766B" w:rsidR="00E91ADD" w:rsidRPr="009B1E4A" w:rsidRDefault="00E91ADD" w:rsidP="00E91ADD">
      <w:pPr>
        <w:rPr>
          <w:b/>
          <w:color w:val="081C36"/>
          <w:spacing w:val="3"/>
          <w:szCs w:val="28"/>
          <w:shd w:val="clear" w:color="auto" w:fill="FFFFFF"/>
        </w:rPr>
      </w:pPr>
      <w:r w:rsidRPr="009B1E4A">
        <w:rPr>
          <w:b/>
          <w:color w:val="081C36"/>
          <w:spacing w:val="3"/>
          <w:szCs w:val="28"/>
          <w:shd w:val="clear" w:color="auto" w:fill="FFFFFF"/>
        </w:rPr>
        <w:t>Week</w:t>
      </w:r>
      <w:r w:rsidR="009B1E4A" w:rsidRPr="009B1E4A">
        <w:rPr>
          <w:b/>
          <w:color w:val="081C36"/>
          <w:spacing w:val="3"/>
          <w:szCs w:val="28"/>
          <w:shd w:val="clear" w:color="auto" w:fill="FFFFFF"/>
        </w:rPr>
        <w:t xml:space="preserve">: </w:t>
      </w: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                                                           </w:t>
      </w:r>
      <w:r w:rsidR="003B17BF">
        <w:rPr>
          <w:b/>
          <w:color w:val="081C36"/>
          <w:spacing w:val="3"/>
          <w:szCs w:val="28"/>
          <w:shd w:val="clear" w:color="auto" w:fill="FFFFFF"/>
        </w:rPr>
        <w:t xml:space="preserve">       </w:t>
      </w: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 </w:t>
      </w:r>
      <w:r w:rsidR="009B1E4A" w:rsidRPr="009B1E4A">
        <w:rPr>
          <w:b/>
          <w:color w:val="081C36"/>
          <w:spacing w:val="3"/>
          <w:szCs w:val="28"/>
          <w:shd w:val="clear" w:color="auto" w:fill="FFFFFF"/>
        </w:rPr>
        <w:t xml:space="preserve">   </w:t>
      </w: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 Date of planning: </w:t>
      </w:r>
    </w:p>
    <w:p w14:paraId="4D68BEC5" w14:textId="2A1EE778" w:rsidR="00E91ADD" w:rsidRPr="009B1E4A" w:rsidRDefault="00E91ADD" w:rsidP="00E91ADD">
      <w:pPr>
        <w:rPr>
          <w:b/>
          <w:color w:val="081C36"/>
          <w:spacing w:val="3"/>
          <w:szCs w:val="28"/>
          <w:shd w:val="clear" w:color="auto" w:fill="FFFFFF"/>
        </w:rPr>
      </w:pP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Period: </w:t>
      </w:r>
      <w:r w:rsidR="003B17BF">
        <w:rPr>
          <w:b/>
          <w:color w:val="081C36"/>
          <w:spacing w:val="3"/>
          <w:szCs w:val="28"/>
          <w:shd w:val="clear" w:color="auto" w:fill="FFFFFF"/>
        </w:rPr>
        <w:t xml:space="preserve">      </w:t>
      </w:r>
      <w:r w:rsidRPr="009B1E4A">
        <w:rPr>
          <w:b/>
          <w:color w:val="081C36"/>
          <w:spacing w:val="3"/>
          <w:szCs w:val="28"/>
          <w:shd w:val="clear" w:color="auto" w:fill="FFFFFF"/>
          <w:lang w:val="vi-VN"/>
        </w:rPr>
        <w:t xml:space="preserve">  </w:t>
      </w: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                                                         </w:t>
      </w:r>
      <w:r w:rsidR="009B1E4A" w:rsidRPr="009B1E4A">
        <w:rPr>
          <w:b/>
          <w:color w:val="081C36"/>
          <w:spacing w:val="3"/>
          <w:szCs w:val="28"/>
          <w:shd w:val="clear" w:color="auto" w:fill="FFFFFF"/>
        </w:rPr>
        <w:t xml:space="preserve">    </w:t>
      </w: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 Date of teaching:</w:t>
      </w:r>
    </w:p>
    <w:p w14:paraId="234E9F3D" w14:textId="77777777" w:rsidR="001B6CEC" w:rsidRPr="000E3614" w:rsidRDefault="001B6CEC" w:rsidP="001B6CEC">
      <w:pPr>
        <w:spacing w:line="240" w:lineRule="auto"/>
        <w:jc w:val="center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UNIT 8: SHOPPING</w:t>
      </w:r>
    </w:p>
    <w:p w14:paraId="1A3F9C36" w14:textId="77777777" w:rsidR="001B6CEC" w:rsidRPr="000E3614" w:rsidRDefault="001B6CEC" w:rsidP="001B6CEC">
      <w:pPr>
        <w:spacing w:line="240" w:lineRule="auto"/>
        <w:jc w:val="center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Lesson 3: A closer look 2</w:t>
      </w:r>
    </w:p>
    <w:p w14:paraId="15588E2C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</w:p>
    <w:p w14:paraId="0152FD9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I. OBJECTIVES</w:t>
      </w:r>
    </w:p>
    <w:p w14:paraId="67D62D0A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By the end of this lesson, Ss will be able to:</w:t>
      </w:r>
    </w:p>
    <w:p w14:paraId="1E8ACD86" w14:textId="77777777" w:rsidR="001B6CEC" w:rsidRPr="000E3614" w:rsidRDefault="001B6CEC" w:rsidP="001B6CEC">
      <w:pPr>
        <w:spacing w:line="240" w:lineRule="auto"/>
        <w:ind w:firstLine="426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1. Knowledge</w:t>
      </w:r>
    </w:p>
    <w:p w14:paraId="4DFB5A68" w14:textId="77777777" w:rsidR="001B6CEC" w:rsidRPr="000E3614" w:rsidRDefault="003A1F41" w:rsidP="001B6CEC">
      <w:pPr>
        <w:spacing w:before="37" w:line="240" w:lineRule="auto"/>
        <w:ind w:left="42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R</w:t>
      </w:r>
      <w:r w:rsidR="001B6CEC" w:rsidRPr="000E3614">
        <w:rPr>
          <w:rFonts w:eastAsia="Times New Roman" w:cs="Times New Roman"/>
          <w:color w:val="000000"/>
          <w:sz w:val="26"/>
          <w:szCs w:val="26"/>
        </w:rPr>
        <w:t>evise and use some adverbs of frequency</w:t>
      </w:r>
    </w:p>
    <w:p w14:paraId="3EC8219F" w14:textId="77777777" w:rsidR="001B6CEC" w:rsidRPr="000E3614" w:rsidRDefault="003A1F41" w:rsidP="001B6CEC">
      <w:pPr>
        <w:spacing w:before="37" w:line="240" w:lineRule="auto"/>
        <w:ind w:left="42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I</w:t>
      </w:r>
      <w:r w:rsidR="001B6CEC" w:rsidRPr="000E3614">
        <w:rPr>
          <w:rFonts w:eastAsia="Times New Roman" w:cs="Times New Roman"/>
          <w:color w:val="000000"/>
          <w:sz w:val="26"/>
          <w:szCs w:val="26"/>
        </w:rPr>
        <w:t>dentify how to use the present simple for future actions.  </w:t>
      </w:r>
    </w:p>
    <w:p w14:paraId="1EBEA270" w14:textId="77777777" w:rsidR="001B6CEC" w:rsidRPr="000E3614" w:rsidRDefault="003A1F41" w:rsidP="001B6CEC">
      <w:pPr>
        <w:spacing w:before="37" w:line="240" w:lineRule="auto"/>
        <w:ind w:left="42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U</w:t>
      </w:r>
      <w:r w:rsidR="001B6CEC" w:rsidRPr="000E3614">
        <w:rPr>
          <w:rFonts w:eastAsia="Times New Roman" w:cs="Times New Roman"/>
          <w:color w:val="000000"/>
          <w:sz w:val="26"/>
          <w:szCs w:val="26"/>
        </w:rPr>
        <w:t>nderstand the difference in the use of present simple and future simple when talking about future activities. </w:t>
      </w:r>
    </w:p>
    <w:p w14:paraId="126A55B7" w14:textId="77777777" w:rsidR="001B6CEC" w:rsidRPr="000E3614" w:rsidRDefault="001B6CEC" w:rsidP="001B6CEC">
      <w:pPr>
        <w:spacing w:line="240" w:lineRule="auto"/>
        <w:ind w:firstLine="426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2. Competences</w:t>
      </w:r>
    </w:p>
    <w:p w14:paraId="14671BB5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Develop</w:t>
      </w: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0E3614">
        <w:rPr>
          <w:rFonts w:eastAsia="Times New Roman" w:cs="Times New Roman"/>
          <w:color w:val="000000"/>
          <w:sz w:val="26"/>
          <w:szCs w:val="26"/>
        </w:rPr>
        <w:t>competencies of communication, cooperation, and self-management.</w:t>
      </w:r>
    </w:p>
    <w:p w14:paraId="529EBA81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Be collaborative and supportive in pair work and teamwork</w:t>
      </w:r>
    </w:p>
    <w:p w14:paraId="2E65D935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Actively join in class activities</w:t>
      </w:r>
    </w:p>
    <w:p w14:paraId="144A80C7" w14:textId="77777777" w:rsidR="001B6CEC" w:rsidRPr="000E3614" w:rsidRDefault="001B6CEC" w:rsidP="001B6CEC">
      <w:pPr>
        <w:spacing w:line="240" w:lineRule="auto"/>
        <w:ind w:firstLine="426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3. Personal qualities</w:t>
      </w:r>
    </w:p>
    <w:p w14:paraId="093B0074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Be encouraged to know more about making plans, timetables, and schedules</w:t>
      </w:r>
    </w:p>
    <w:p w14:paraId="378D116C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Develop self-study skills</w:t>
      </w:r>
    </w:p>
    <w:p w14:paraId="340B020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II. MATERIALS </w:t>
      </w:r>
    </w:p>
    <w:p w14:paraId="255A8C55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Grade 8 textbook, Unit 8, A closer look 2.</w:t>
      </w:r>
    </w:p>
    <w:p w14:paraId="1DC66A07" w14:textId="77777777" w:rsidR="001B6CEC" w:rsidRPr="00847C4E" w:rsidRDefault="00C11014" w:rsidP="001B6CEC">
      <w:pPr>
        <w:spacing w:line="240" w:lineRule="auto"/>
        <w:ind w:hanging="170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</w:t>
      </w:r>
      <w:r w:rsidR="001B6CEC" w:rsidRPr="000E3614">
        <w:rPr>
          <w:rFonts w:eastAsia="Times New Roman" w:cs="Times New Roman"/>
          <w:color w:val="000000"/>
          <w:sz w:val="26"/>
          <w:szCs w:val="26"/>
        </w:rPr>
        <w:t>- Computer connected to the Internet</w:t>
      </w:r>
      <w:r w:rsidR="00847C4E">
        <w:rPr>
          <w:rFonts w:eastAsia="Times New Roman" w:cs="Times New Roman"/>
          <w:color w:val="000000"/>
          <w:sz w:val="26"/>
          <w:szCs w:val="26"/>
          <w:lang w:val="vi-VN"/>
        </w:rPr>
        <w:t>.</w:t>
      </w:r>
    </w:p>
    <w:p w14:paraId="5FDE5D8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Projector / TV</w:t>
      </w:r>
    </w:p>
    <w:p w14:paraId="70B67C06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i/>
          <w:iCs/>
          <w:color w:val="000000"/>
          <w:sz w:val="26"/>
          <w:szCs w:val="26"/>
        </w:rPr>
        <w:t>hoclieu.vn</w:t>
      </w:r>
    </w:p>
    <w:p w14:paraId="23C0E1A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III. PROCEDURES</w:t>
      </w:r>
    </w:p>
    <w:p w14:paraId="399E681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1. WARM-UP </w:t>
      </w:r>
      <w:r w:rsidR="00070388">
        <w:rPr>
          <w:rFonts w:eastAsia="Times New Roman" w:cs="Times New Roman"/>
          <w:color w:val="000000"/>
          <w:sz w:val="26"/>
          <w:szCs w:val="26"/>
        </w:rPr>
        <w:t>(5</w:t>
      </w:r>
      <w:r w:rsidRPr="000E3614">
        <w:rPr>
          <w:rFonts w:eastAsia="Times New Roman" w:cs="Times New Roman"/>
          <w:color w:val="000000"/>
          <w:sz w:val="26"/>
          <w:szCs w:val="26"/>
        </w:rPr>
        <w:t xml:space="preserve"> mins)</w:t>
      </w:r>
    </w:p>
    <w:p w14:paraId="0D0CF83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Objectives: </w:t>
      </w:r>
    </w:p>
    <w:p w14:paraId="459AAA4C" w14:textId="77777777" w:rsidR="001B6CEC" w:rsidRPr="000E3614" w:rsidRDefault="001B6CEC" w:rsidP="001B6CEC">
      <w:pPr>
        <w:spacing w:line="240" w:lineRule="auto"/>
        <w:ind w:left="186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create an active atmosphere in the class before the lesson;  </w:t>
      </w:r>
    </w:p>
    <w:p w14:paraId="5984036B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Content:</w:t>
      </w:r>
    </w:p>
    <w:p w14:paraId="38840998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color w:val="000000"/>
          <w:sz w:val="26"/>
          <w:szCs w:val="26"/>
        </w:rPr>
        <w:t>Brainstorming</w:t>
      </w:r>
    </w:p>
    <w:p w14:paraId="3C70F15F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c. Expected outcomes:</w:t>
      </w:r>
    </w:p>
    <w:p w14:paraId="53E8AB98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color w:val="000000"/>
          <w:sz w:val="26"/>
          <w:szCs w:val="26"/>
        </w:rPr>
        <w:t>Having a chance to speak English and focus on the topic of the lesson.</w:t>
      </w:r>
    </w:p>
    <w:p w14:paraId="200BB725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Organisation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5"/>
        <w:gridCol w:w="1647"/>
      </w:tblGrid>
      <w:tr w:rsidR="001B6CEC" w:rsidRPr="000E3614" w14:paraId="60D3C6D9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32A9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6BEB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CONTENTS</w:t>
            </w:r>
          </w:p>
        </w:tc>
      </w:tr>
      <w:tr w:rsidR="001B6CEC" w:rsidRPr="000E3614" w14:paraId="5309B1A0" w14:textId="77777777" w:rsidTr="00D80C4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60AE" w14:textId="77777777" w:rsidR="001B6CEC" w:rsidRPr="000E3614" w:rsidRDefault="001B6CEC" w:rsidP="00D80C4E">
            <w:pPr>
              <w:spacing w:before="37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Brainstorming</w:t>
            </w:r>
          </w:p>
        </w:tc>
      </w:tr>
      <w:tr w:rsidR="001B6CEC" w:rsidRPr="000E3614" w14:paraId="389D5BDE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2CBB" w14:textId="77777777" w:rsidR="001B6CEC" w:rsidRPr="000E3614" w:rsidRDefault="001B6CEC" w:rsidP="00D80C4E">
            <w:pPr>
              <w:spacing w:before="37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Ss work in two teams.</w:t>
            </w:r>
          </w:p>
          <w:p w14:paraId="59F0C119" w14:textId="77777777" w:rsidR="001B6CEC" w:rsidRPr="000E3614" w:rsidRDefault="001B6CEC" w:rsidP="00D80C4E">
            <w:pPr>
              <w:spacing w:before="37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Give Ss 2 minutes to write as many adverbs of frequency as possible.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The team with the most correct sentences wins.  </w:t>
            </w:r>
          </w:p>
          <w:p w14:paraId="042CBAA5" w14:textId="77777777" w:rsidR="001B6CEC" w:rsidRPr="000E3614" w:rsidRDefault="001B6CEC" w:rsidP="00D80C4E">
            <w:pPr>
              <w:spacing w:before="15"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leads in the lesson A CLOSER LOOK 2 on page 85.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0842" w14:textId="77777777" w:rsidR="001B6CEC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always</w:t>
            </w:r>
          </w:p>
          <w:p w14:paraId="19A6AE49" w14:textId="77777777" w:rsidR="00762D25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usually</w:t>
            </w:r>
          </w:p>
          <w:p w14:paraId="2A78E5FC" w14:textId="77777777" w:rsidR="00762D25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often</w:t>
            </w:r>
          </w:p>
          <w:p w14:paraId="7B1BC89D" w14:textId="77777777" w:rsidR="00762D25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-sometimes</w:t>
            </w:r>
          </w:p>
          <w:p w14:paraId="73EC2798" w14:textId="77777777" w:rsidR="00762D25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-rarely</w:t>
            </w:r>
          </w:p>
          <w:p w14:paraId="45B7D619" w14:textId="77777777" w:rsidR="00762D25" w:rsidRPr="000E3614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-never</w:t>
            </w:r>
          </w:p>
        </w:tc>
      </w:tr>
    </w:tbl>
    <w:p w14:paraId="4FB8BFB9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2. ACTIVITY 1: PRESENTATION </w:t>
      </w:r>
      <w:r w:rsidRPr="000E3614">
        <w:rPr>
          <w:rFonts w:eastAsia="Times New Roman" w:cs="Times New Roman"/>
          <w:color w:val="000000"/>
          <w:sz w:val="26"/>
          <w:szCs w:val="26"/>
        </w:rPr>
        <w:t>(7 mins)</w:t>
      </w:r>
    </w:p>
    <w:p w14:paraId="7D9FFD63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Objectives: </w:t>
      </w:r>
    </w:p>
    <w:p w14:paraId="7DC8AF5B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 xml:space="preserve">- To review </w:t>
      </w:r>
      <w:proofErr w:type="spellStart"/>
      <w:r w:rsidRPr="000E3614">
        <w:rPr>
          <w:rFonts w:eastAsia="Times New Roman" w:cs="Times New Roman"/>
          <w:color w:val="000000"/>
          <w:sz w:val="26"/>
          <w:szCs w:val="26"/>
        </w:rPr>
        <w:t>ss’</w:t>
      </w:r>
      <w:proofErr w:type="spellEnd"/>
      <w:r w:rsidRPr="000E3614">
        <w:rPr>
          <w:rFonts w:eastAsia="Times New Roman" w:cs="Times New Roman"/>
          <w:color w:val="000000"/>
          <w:sz w:val="26"/>
          <w:szCs w:val="26"/>
        </w:rPr>
        <w:t xml:space="preserve"> knowledge of adverbs of frequency  </w:t>
      </w:r>
    </w:p>
    <w:p w14:paraId="16FC2195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 xml:space="preserve">- To revise </w:t>
      </w:r>
      <w:proofErr w:type="spellStart"/>
      <w:r w:rsidRPr="000E3614">
        <w:rPr>
          <w:rFonts w:eastAsia="Times New Roman" w:cs="Times New Roman"/>
          <w:color w:val="000000"/>
          <w:sz w:val="26"/>
          <w:szCs w:val="26"/>
        </w:rPr>
        <w:t>ss’</w:t>
      </w:r>
      <w:proofErr w:type="spellEnd"/>
      <w:r w:rsidRPr="000E3614">
        <w:rPr>
          <w:rFonts w:eastAsia="Times New Roman" w:cs="Times New Roman"/>
          <w:color w:val="000000"/>
          <w:sz w:val="26"/>
          <w:szCs w:val="26"/>
        </w:rPr>
        <w:t xml:space="preserve"> knowledge of the simple sentences</w:t>
      </w:r>
    </w:p>
    <w:p w14:paraId="61A11DC7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b. Content:</w:t>
      </w:r>
    </w:p>
    <w:p w14:paraId="7D005486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-</w:t>
      </w:r>
      <w:r w:rsidRPr="000E3614">
        <w:rPr>
          <w:rFonts w:eastAsia="Times New Roman" w:cs="Times New Roman"/>
          <w:color w:val="000000"/>
          <w:sz w:val="26"/>
          <w:szCs w:val="26"/>
        </w:rPr>
        <w:t xml:space="preserve"> Review some adverbs of frequency and their use.</w:t>
      </w:r>
    </w:p>
    <w:p w14:paraId="10B794D7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Revise simple sentences</w:t>
      </w:r>
    </w:p>
    <w:p w14:paraId="6DD5AED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 </w:t>
      </w: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c. Expected outcomes:</w:t>
      </w:r>
    </w:p>
    <w:p w14:paraId="39A0FA18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Recall the main adverbs of frequency and their use.</w:t>
      </w:r>
    </w:p>
    <w:p w14:paraId="6FA746F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color w:val="000000"/>
          <w:sz w:val="26"/>
          <w:szCs w:val="26"/>
        </w:rPr>
        <w:t>Recall the form of the simple sentences</w:t>
      </w:r>
    </w:p>
    <w:p w14:paraId="7F59EF7B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Know the use of the present simple for future actions.</w:t>
      </w:r>
    </w:p>
    <w:p w14:paraId="384530CE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Organisation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6"/>
        <w:gridCol w:w="3606"/>
      </w:tblGrid>
      <w:tr w:rsidR="001B6CEC" w:rsidRPr="000E3614" w14:paraId="7B68D8B1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10B2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6FE8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CONTENTS</w:t>
            </w:r>
          </w:p>
        </w:tc>
      </w:tr>
      <w:tr w:rsidR="001B6CEC" w:rsidRPr="000E3614" w14:paraId="48B3E8DB" w14:textId="77777777" w:rsidTr="00D80C4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EE1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 Adverbs of frequency</w:t>
            </w:r>
          </w:p>
        </w:tc>
      </w:tr>
      <w:tr w:rsidR="001B6CEC" w:rsidRPr="000E3614" w14:paraId="1D9875D4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071B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gets ss to list all the adverbs of frequency they can remember and the elicits the use of adverb</w:t>
            </w:r>
            <w:r w:rsidR="00762D25">
              <w:rPr>
                <w:rFonts w:eastAsia="Times New Roman" w:cs="Times New Roman"/>
                <w:color w:val="000000"/>
                <w:sz w:val="26"/>
                <w:szCs w:val="26"/>
              </w:rPr>
              <w:t>s of adverbs of frequency from S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s.</w:t>
            </w:r>
          </w:p>
          <w:p w14:paraId="44926E1A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confirms the answer and gets ss to take notes </w:t>
            </w:r>
          </w:p>
          <w:p w14:paraId="4096A660" w14:textId="77777777" w:rsidR="001B6CEC" w:rsidRPr="000E3614" w:rsidRDefault="001B6CEC" w:rsidP="00D80C4E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sz w:val="26"/>
                <w:szCs w:val="26"/>
              </w:rPr>
              <w:br/>
            </w:r>
          </w:p>
          <w:p w14:paraId="6E797CED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77F3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050B94A7" wp14:editId="1BA54DA7">
                  <wp:extent cx="1571625" cy="1152525"/>
                  <wp:effectExtent l="0" t="0" r="9525" b="9525"/>
                  <wp:docPr id="5" name="Picture 5" descr="https://lh5.googleusercontent.com/wEoLubbRI76zm445kEl8OpUFwA8wWjsOBA_wOTjCfJw6QGhcd-SyR7i3v63eRkj4G1UapMSSS48dWqzU8oS0jOcLbKy8rZjCwoWz76vaQ1uQKkr7kqnou-sd3yWlcQ8GqtBER5mhSj70q5r3Eds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wEoLubbRI76zm445kEl8OpUFwA8wWjsOBA_wOTjCfJw6QGhcd-SyR7i3v63eRkj4G1UapMSSS48dWqzU8oS0jOcLbKy8rZjCwoWz76vaQ1uQKkr7kqnou-sd3yWlcQ8GqtBER5mhSj70q5r3Eds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CEC" w:rsidRPr="000E3614" w14:paraId="2BB036FD" w14:textId="77777777" w:rsidTr="00D80C4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039A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 Present simple for future events</w:t>
            </w:r>
          </w:p>
        </w:tc>
      </w:tr>
      <w:tr w:rsidR="001B6CEC" w:rsidRPr="000E3614" w14:paraId="4ED50F3A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4E1F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asks ss to recall the forms and uses of the present simple.</w:t>
            </w:r>
          </w:p>
          <w:p w14:paraId="31D3B64E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introduces the use of the present simple for future actions.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AD46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28526FC2" wp14:editId="460D8132">
                  <wp:extent cx="2152650" cy="1209675"/>
                  <wp:effectExtent l="0" t="0" r="0" b="9525"/>
                  <wp:docPr id="4" name="Picture 4" descr="https://lh6.googleusercontent.com/58wox0MqpVkeF1ji00a-Nr3HKnOgMhFbx5n_-ifjutxKSWm2ZosuGZPzj3ZnRr3T9Pxqa0hcX9auRNWO88rUvKh6efUWyw3mUWQzBLAV9LFiRLi_2mHnOp8nMa5h1EDQPCCUqJFIS9wlVj2_NkRf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6.googleusercontent.com/58wox0MqpVkeF1ji00a-Nr3HKnOgMhFbx5n_-ifjutxKSWm2ZosuGZPzj3ZnRr3T9Pxqa0hcX9auRNWO88rUvKh6efUWyw3mUWQzBLAV9LFiRLi_2mHnOp8nMa5h1EDQPCCUqJFIS9wlVj2_NkRf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5F1C5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3. ACTIVITY 2: PRACTICE </w:t>
      </w:r>
      <w:r w:rsidRPr="000E3614">
        <w:rPr>
          <w:rFonts w:eastAsia="Times New Roman" w:cs="Times New Roman"/>
          <w:color w:val="000000"/>
          <w:sz w:val="26"/>
          <w:szCs w:val="26"/>
        </w:rPr>
        <w:t>(24 mins)</w:t>
      </w:r>
    </w:p>
    <w:p w14:paraId="0508FA45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Objectives: </w:t>
      </w:r>
    </w:p>
    <w:p w14:paraId="4475EB87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revise and use some adverbs of frequency.</w:t>
      </w:r>
    </w:p>
    <w:p w14:paraId="7AD9784D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apply the use of present simple for future actions.</w:t>
      </w:r>
    </w:p>
    <w:p w14:paraId="03E90F26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understand the difference in the use of present simple and future simple when talking about future activities.</w:t>
      </w:r>
    </w:p>
    <w:p w14:paraId="1EF6CAF2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Content:</w:t>
      </w:r>
    </w:p>
    <w:p w14:paraId="7CD46AD8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-</w:t>
      </w:r>
      <w:r w:rsidRPr="000E3614">
        <w:rPr>
          <w:rFonts w:eastAsia="Times New Roman" w:cs="Times New Roman"/>
          <w:color w:val="000000"/>
          <w:sz w:val="26"/>
          <w:szCs w:val="26"/>
        </w:rPr>
        <w:t xml:space="preserve"> Task 1: Complete the sentences with the adverbs of frequency from the box. </w:t>
      </w:r>
    </w:p>
    <w:p w14:paraId="7C13E4D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Task 2: Read the schedule of the field trip for the grade 8 students tomorrow and underline the verbs in the sentences. Then answer the questions.</w:t>
      </w:r>
    </w:p>
    <w:p w14:paraId="223FF0FE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  Task 3: Write A next to a sentence if it refers to a timetable, schedule, or plan, and B if it is an unplanned future action.</w:t>
      </w:r>
    </w:p>
    <w:p w14:paraId="0A0CF9BF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Task 4: Choose the correct answer to complete each sentence.</w:t>
      </w:r>
    </w:p>
    <w:p w14:paraId="2ED5D41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c. Expected outcomes:</w:t>
      </w:r>
    </w:p>
    <w:p w14:paraId="5C35C5E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Recall the main adverbs of frequency and their use.</w:t>
      </w:r>
    </w:p>
    <w:p w14:paraId="15F50E93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color w:val="000000"/>
          <w:sz w:val="26"/>
          <w:szCs w:val="26"/>
        </w:rPr>
        <w:t>Recall the form and use of the simple sentences</w:t>
      </w:r>
    </w:p>
    <w:p w14:paraId="753CDBF7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Can use the present simple for future actions.</w:t>
      </w:r>
    </w:p>
    <w:p w14:paraId="465EE28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Organisation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6"/>
        <w:gridCol w:w="2636"/>
      </w:tblGrid>
      <w:tr w:rsidR="001B6CEC" w:rsidRPr="000E3614" w14:paraId="0EA003D2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B3C9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DFDE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CONTENTS</w:t>
            </w:r>
          </w:p>
        </w:tc>
      </w:tr>
      <w:tr w:rsidR="001B6CEC" w:rsidRPr="000E3614" w14:paraId="629F5450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3D4C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Task 1: Complete the sentences with the adverbs of frequency from the box.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(4 mins)</w:t>
            </w:r>
          </w:p>
        </w:tc>
      </w:tr>
      <w:tr w:rsidR="001B6CEC" w:rsidRPr="000E3614" w14:paraId="74695AFE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7AC0" w14:textId="77777777" w:rsidR="001B6CEC" w:rsidRPr="000E3614" w:rsidRDefault="001B6CEC" w:rsidP="00D80C4E">
            <w:pPr>
              <w:spacing w:before="39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Ss to do the activity individually.</w:t>
            </w:r>
          </w:p>
          <w:p w14:paraId="63DBCAA0" w14:textId="77777777" w:rsidR="001B6CEC" w:rsidRPr="000E3614" w:rsidRDefault="001B6CEC" w:rsidP="00D80C4E">
            <w:pPr>
              <w:spacing w:before="39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Have Ss read the sentences and decide which adverb in the box best describes the frequency of the action.</w:t>
            </w:r>
          </w:p>
          <w:p w14:paraId="01F942C8" w14:textId="77777777" w:rsidR="001B6CEC" w:rsidRPr="000E3614" w:rsidRDefault="001B6CEC" w:rsidP="00D80C4E">
            <w:pPr>
              <w:spacing w:before="39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some Ss to read aloud their answers.</w:t>
            </w:r>
          </w:p>
          <w:p w14:paraId="5283A049" w14:textId="77777777" w:rsidR="001B6CEC" w:rsidRPr="000E3614" w:rsidRDefault="001B6CEC" w:rsidP="00D80C4E">
            <w:pPr>
              <w:spacing w:before="39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Check the answers as a class. Explain if needed.</w:t>
            </w:r>
          </w:p>
          <w:p w14:paraId="1EA9021E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EB1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Answer key</w:t>
            </w: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54C212BF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1. always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3455FC1C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2. rarely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61B58607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3. never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0BE39BCE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4. often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35DCD879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5. sometimes</w:t>
            </w:r>
          </w:p>
        </w:tc>
      </w:tr>
      <w:tr w:rsidR="001B6CEC" w:rsidRPr="000E3614" w14:paraId="63472A4F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B597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Task 2: Read the schedule of the field trip for the grade 8 students tomorrow and underline the verbs in the sentences. Then answer the questions.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(5 mins)</w:t>
            </w:r>
          </w:p>
        </w:tc>
      </w:tr>
      <w:tr w:rsidR="001B6CEC" w:rsidRPr="000E3614" w14:paraId="3C9FCFFA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0B57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Have Ss do this activity individually or in pairs.</w:t>
            </w:r>
          </w:p>
          <w:p w14:paraId="73D2DEFF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them to read the schedule and underline the verb in each sentence.</w:t>
            </w:r>
          </w:p>
          <w:p w14:paraId="7BC1C708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Allow them some time to answer the questions.</w:t>
            </w:r>
          </w:p>
          <w:p w14:paraId="53FD7B69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some Ss to give their answers.</w:t>
            </w:r>
          </w:p>
          <w:p w14:paraId="3E744E93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Confirm the correct answers as a class.</w:t>
            </w:r>
          </w:p>
          <w:p w14:paraId="0EF738AB" w14:textId="77777777" w:rsidR="001B6CEC" w:rsidRPr="000E3614" w:rsidRDefault="001B6CEC" w:rsidP="00D80C4E">
            <w:pPr>
              <w:spacing w:before="39" w:line="0" w:lineRule="atLeast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Have Ss read the </w:t>
            </w: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Remember!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box. Explain if needed.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B4BD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Answer key:</w:t>
            </w:r>
          </w:p>
          <w:p w14:paraId="36338E7A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Verbs: leaves, arrive, watch, starts, return</w:t>
            </w:r>
          </w:p>
          <w:p w14:paraId="72EDB3A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1. The present simple.</w:t>
            </w:r>
          </w:p>
          <w:p w14:paraId="24125654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2. Future activities. (Refer to the word “tomorrow” in the task instructions.)</w:t>
            </w:r>
          </w:p>
          <w:p w14:paraId="6E8698C6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B6CEC" w:rsidRPr="000E3614" w14:paraId="7A3240B8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80F6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Task 3: Write A next to a sentence if it refers to a timetable, schedule, or plan, and B if it is an unplanned future action.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(6 mins)</w:t>
            </w:r>
          </w:p>
        </w:tc>
      </w:tr>
      <w:tr w:rsidR="001B6CEC" w:rsidRPr="000E3614" w14:paraId="151EFF14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CD80" w14:textId="77777777" w:rsidR="001B6CEC" w:rsidRPr="000E3614" w:rsidRDefault="001B6CEC" w:rsidP="00D80C4E">
            <w:pPr>
              <w:spacing w:before="39" w:line="240" w:lineRule="auto"/>
              <w:ind w:right="175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Write </w:t>
            </w:r>
            <w:r w:rsidRPr="000E361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scheduled future activity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and </w:t>
            </w:r>
            <w:r w:rsidRPr="000E361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unplanned future activity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on the board. Say two sentences: </w:t>
            </w:r>
            <w:r w:rsidRPr="000E361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The bus leaves at 11:00 and we have plenty of time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and </w:t>
            </w:r>
            <w:r w:rsidRPr="000E361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Don’t move. I’ll answer the phone.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Ask Ss which sentence is a scheduled future activity and which one is an unplanned future activity. Then write them underneath their correct categories.</w:t>
            </w:r>
          </w:p>
          <w:p w14:paraId="487D8EAD" w14:textId="77777777" w:rsidR="001B6CEC" w:rsidRPr="000E3614" w:rsidRDefault="001B6CEC" w:rsidP="00D80C4E">
            <w:pPr>
              <w:spacing w:before="39" w:line="240" w:lineRule="auto"/>
              <w:ind w:right="175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Ss to work individually or in pairs.</w:t>
            </w:r>
          </w:p>
          <w:p w14:paraId="13D76156" w14:textId="77777777" w:rsidR="001B6CEC" w:rsidRPr="000E3614" w:rsidRDefault="001B6CEC" w:rsidP="00D80C4E">
            <w:pPr>
              <w:spacing w:before="39" w:line="240" w:lineRule="auto"/>
              <w:ind w:right="175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2 - 3 Ss to read aloud their answers.</w:t>
            </w:r>
          </w:p>
          <w:p w14:paraId="48BDD597" w14:textId="77777777" w:rsidR="001B6CEC" w:rsidRPr="000E3614" w:rsidRDefault="001B6CEC" w:rsidP="00D80C4E">
            <w:pPr>
              <w:spacing w:before="39" w:line="0" w:lineRule="atLeast"/>
              <w:ind w:right="175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Confirm the correct answers as a class. Explain if needed.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E84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Answer key:</w:t>
            </w:r>
          </w:p>
          <w:p w14:paraId="6B56F79B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1. B </w:t>
            </w:r>
          </w:p>
          <w:p w14:paraId="0265F344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2. A </w:t>
            </w:r>
          </w:p>
          <w:p w14:paraId="1C323838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3. A </w:t>
            </w:r>
          </w:p>
          <w:p w14:paraId="4DA37EE2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4. A </w:t>
            </w:r>
          </w:p>
          <w:p w14:paraId="144779F9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5. B  </w:t>
            </w:r>
          </w:p>
        </w:tc>
      </w:tr>
      <w:tr w:rsidR="001B6CEC" w:rsidRPr="000E3614" w14:paraId="00CD5E91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6FE4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Task 4: Choose the correct answer to complete each sentence.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(5 mins)</w:t>
            </w:r>
          </w:p>
        </w:tc>
      </w:tr>
      <w:tr w:rsidR="001B6CEC" w:rsidRPr="000E3614" w14:paraId="44940702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80E5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Have Ss do this activity individually.</w:t>
            </w:r>
          </w:p>
          <w:p w14:paraId="71AAAF13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Ss to read each sentence carefully and decide which option best completes the sentence.</w:t>
            </w:r>
          </w:p>
          <w:p w14:paraId="3C0B680F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some Ss to read out their answers.</w:t>
            </w:r>
          </w:p>
          <w:p w14:paraId="1CA3E08B" w14:textId="77777777" w:rsidR="001B6CEC" w:rsidRPr="000E3614" w:rsidRDefault="001B6CEC" w:rsidP="00D80C4E">
            <w:pPr>
              <w:spacing w:before="15" w:line="0" w:lineRule="atLeast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Confirm the correct answers as a class.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E6D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Answer key: </w:t>
            </w:r>
          </w:p>
          <w:p w14:paraId="0949EF13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1. opens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74655004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2. will make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6DBB986B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3. won’t buy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50D34186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4. is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538586DF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5. Does</w:t>
            </w:r>
          </w:p>
        </w:tc>
      </w:tr>
    </w:tbl>
    <w:p w14:paraId="7DDDA413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4. ACTIVITY 3: PRODUCTION </w:t>
      </w:r>
      <w:r w:rsidRPr="000E3614">
        <w:rPr>
          <w:rFonts w:eastAsia="Times New Roman" w:cs="Times New Roman"/>
          <w:color w:val="000000"/>
          <w:sz w:val="26"/>
          <w:szCs w:val="26"/>
        </w:rPr>
        <w:t>(5 mins)</w:t>
      </w:r>
    </w:p>
    <w:p w14:paraId="3AEC70A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Objectives: </w:t>
      </w:r>
    </w:p>
    <w:p w14:paraId="1BA9908E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provide Ss with a real-life practice to use the present simple to talk about events.  </w:t>
      </w:r>
    </w:p>
    <w:p w14:paraId="531B56A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Content:</w:t>
      </w:r>
    </w:p>
    <w:p w14:paraId="5AD9027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Task 5: Work in pairs. Ask and answer to check planned events for the community fair next month.  </w:t>
      </w:r>
    </w:p>
    <w:p w14:paraId="523F697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c. Expected outcomes:</w:t>
      </w:r>
    </w:p>
    <w:p w14:paraId="65BEC257" w14:textId="77777777" w:rsidR="001B6CEC" w:rsidRPr="000E3614" w:rsidRDefault="001B6CEC" w:rsidP="001B6CEC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Ss can us the present simple to talk about the future the events. </w:t>
      </w:r>
    </w:p>
    <w:p w14:paraId="62326CF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d. </w:t>
      </w:r>
      <w:proofErr w:type="spellStart"/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Organisation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6CEC" w:rsidRPr="000E3614" w14:paraId="02599C28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B4C0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F8CD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CONTENTS</w:t>
            </w:r>
          </w:p>
        </w:tc>
      </w:tr>
      <w:tr w:rsidR="001B6CEC" w:rsidRPr="000E3614" w14:paraId="18AC285B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492D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Task 5: Work in pairs. Ask and answer to check planned events for the community fair next month.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(5 mins)</w:t>
            </w:r>
          </w:p>
        </w:tc>
      </w:tr>
      <w:tr w:rsidR="001B6CEC" w:rsidRPr="000E3614" w14:paraId="4BFEF539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EFD8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Have Ss work in pairs.</w:t>
            </w:r>
          </w:p>
          <w:p w14:paraId="2FC20192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Ss to read the example so that they know what they have to do.</w:t>
            </w:r>
          </w:p>
          <w:p w14:paraId="40C2F82F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Allow Ss some time to read the schedule and ask and answer about the time of different events.</w:t>
            </w:r>
          </w:p>
          <w:p w14:paraId="12B7FB1E" w14:textId="77777777" w:rsidR="001B6CEC" w:rsidRPr="000E3614" w:rsidRDefault="001B6CEC" w:rsidP="00D80C4E">
            <w:pPr>
              <w:spacing w:before="15" w:line="0" w:lineRule="atLeast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some pairs to say aloud their questions and answers. Ask the whole class to follow and correct if they make a mistake.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71C9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7D963BF1" wp14:editId="48FEFB12">
                  <wp:extent cx="2743200" cy="2257425"/>
                  <wp:effectExtent l="0" t="0" r="0" b="9525"/>
                  <wp:docPr id="3" name="Picture 3" descr="https://lh6.googleusercontent.com/ha11CMtL3XDwxVrd9I7gY_-5b0sNwEDJC-hPuhdZYpGZ7QvGsb-Wizxtxssrii53g9vlkifOeFvDN1P2cph--3gUwq3Zl4gg88o9Ex_bkIGxMQr0tvDjy4r6VGtBKbw5AJxMWZqYj3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ha11CMtL3XDwxVrd9I7gY_-5b0sNwEDJC-hPuhdZYpGZ7QvGsb-Wizxtxssrii53g9vlkifOeFvDN1P2cph--3gUwq3Zl4gg88o9Ex_bkIGxMQr0tvDjy4r6VGtBKbw5AJxMWZqYj3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7BEE1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5. CONSOLIDATION </w:t>
      </w:r>
      <w:r w:rsidRPr="000E3614">
        <w:rPr>
          <w:rFonts w:eastAsia="Times New Roman" w:cs="Times New Roman"/>
          <w:color w:val="000000"/>
          <w:sz w:val="26"/>
          <w:szCs w:val="26"/>
        </w:rPr>
        <w:t>(4 mins)</w:t>
      </w:r>
    </w:p>
    <w:p w14:paraId="56E2ABE2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Wrap-up</w:t>
      </w:r>
    </w:p>
    <w:p w14:paraId="50E8D764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 xml:space="preserve">- Ask Ss to </w:t>
      </w:r>
      <w:proofErr w:type="spellStart"/>
      <w:r w:rsidRPr="000E3614">
        <w:rPr>
          <w:rFonts w:eastAsia="Times New Roman" w:cs="Times New Roman"/>
          <w:color w:val="000000"/>
          <w:sz w:val="26"/>
          <w:szCs w:val="26"/>
        </w:rPr>
        <w:t>summarise</w:t>
      </w:r>
      <w:proofErr w:type="spellEnd"/>
      <w:r w:rsidRPr="000E3614">
        <w:rPr>
          <w:rFonts w:eastAsia="Times New Roman" w:cs="Times New Roman"/>
          <w:color w:val="000000"/>
          <w:sz w:val="26"/>
          <w:szCs w:val="26"/>
        </w:rPr>
        <w:t xml:space="preserve"> what they have learnt in the lesson.  </w:t>
      </w:r>
    </w:p>
    <w:p w14:paraId="0F9BEC73" w14:textId="77777777" w:rsidR="001B6CEC" w:rsidRPr="000E3614" w:rsidRDefault="001B6CEC" w:rsidP="001B6CEC">
      <w:pPr>
        <w:spacing w:before="39" w:line="240" w:lineRule="auto"/>
        <w:ind w:right="11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Have them say out loud the adverbs of frequency they learned in the lesson.  </w:t>
      </w:r>
    </w:p>
    <w:p w14:paraId="6BCAB870" w14:textId="77777777" w:rsidR="001B6CEC" w:rsidRPr="000E3614" w:rsidRDefault="001B6CEC" w:rsidP="001B6CEC">
      <w:pPr>
        <w:spacing w:before="15" w:line="240" w:lineRule="auto"/>
        <w:ind w:right="9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Have them retell the form and uses of the present simple</w:t>
      </w:r>
    </w:p>
    <w:p w14:paraId="5B129786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Homework</w:t>
      </w:r>
    </w:p>
    <w:p w14:paraId="734BCCD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Learn the use of adverbs of frequency by heart.</w:t>
      </w:r>
    </w:p>
    <w:p w14:paraId="3DFD3F4C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Make 5 sentences of the simple present for future meaning</w:t>
      </w:r>
    </w:p>
    <w:p w14:paraId="37722AA4" w14:textId="77777777" w:rsidR="001B6CEC" w:rsidRPr="000E3614" w:rsidRDefault="001B6CEC" w:rsidP="001B6CEC">
      <w:pPr>
        <w:pBdr>
          <w:bottom w:val="single" w:sz="12" w:space="1" w:color="auto"/>
        </w:pBd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Do Exercise in the Workbook</w:t>
      </w:r>
    </w:p>
    <w:p w14:paraId="31DA9BDD" w14:textId="77777777" w:rsidR="00762D25" w:rsidRPr="000E3614" w:rsidRDefault="00762D25" w:rsidP="001B6CEC">
      <w:pPr>
        <w:spacing w:line="240" w:lineRule="auto"/>
        <w:rPr>
          <w:rFonts w:eastAsia="Times New Roman" w:cs="Times New Roman"/>
          <w:sz w:val="26"/>
          <w:szCs w:val="26"/>
        </w:rPr>
      </w:pPr>
    </w:p>
    <w:p w14:paraId="2A9A2F4C" w14:textId="77777777" w:rsidR="00C11014" w:rsidRDefault="00C11014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815516B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4E17BC4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955FED2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31D985B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116A9B46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1D39975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DB2ECDA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4354EC0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C1AD06E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BBAB3AB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48BB1AA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E2B9B0D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29E828D3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A72FE18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88AB796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CB1B94E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91EA794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80F7BC1" w14:textId="77777777" w:rsidR="00762D25" w:rsidRP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sectPr w:rsidR="00762D25" w:rsidRPr="00762D25" w:rsidSect="00CC0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F49F" w14:textId="77777777" w:rsidR="00C96EEE" w:rsidRDefault="00C96EEE" w:rsidP="0000417C">
      <w:pPr>
        <w:spacing w:line="240" w:lineRule="auto"/>
      </w:pPr>
      <w:r>
        <w:separator/>
      </w:r>
    </w:p>
  </w:endnote>
  <w:endnote w:type="continuationSeparator" w:id="0">
    <w:p w14:paraId="5988BB48" w14:textId="77777777" w:rsidR="00C96EEE" w:rsidRDefault="00C96EEE" w:rsidP="00004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E770" w14:textId="77777777" w:rsidR="004C4235" w:rsidRDefault="004C4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08B4" w14:textId="182B4654" w:rsidR="0000417C" w:rsidRPr="004C4235" w:rsidRDefault="0000417C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  <w:bCs/>
        <w:iCs/>
        <w:szCs w:val="28"/>
      </w:rPr>
    </w:pPr>
    <w:proofErr w:type="spellStart"/>
    <w:r w:rsidRPr="004C4235">
      <w:rPr>
        <w:rFonts w:eastAsiaTheme="majorEastAsia" w:cs="Times New Roman"/>
        <w:bCs/>
        <w:iCs/>
        <w:szCs w:val="28"/>
      </w:rPr>
      <w:t>Giáo</w:t>
    </w:r>
    <w:proofErr w:type="spellEnd"/>
    <w:r w:rsidRPr="004C4235">
      <w:rPr>
        <w:rFonts w:eastAsiaTheme="majorEastAsia" w:cs="Times New Roman"/>
        <w:bCs/>
        <w:iCs/>
        <w:szCs w:val="28"/>
      </w:rPr>
      <w:t xml:space="preserve"> viên:………………….</w:t>
    </w:r>
    <w:r w:rsidR="003B17BF" w:rsidRPr="004C4235">
      <w:rPr>
        <w:rFonts w:eastAsiaTheme="majorEastAsia" w:cs="Times New Roman"/>
        <w:bCs/>
        <w:iCs/>
        <w:szCs w:val="28"/>
      </w:rPr>
      <w:t xml:space="preserve">                                   </w:t>
    </w:r>
    <w:proofErr w:type="spellStart"/>
    <w:r w:rsidRPr="004C4235">
      <w:rPr>
        <w:rFonts w:eastAsiaTheme="majorEastAsia" w:cs="Times New Roman"/>
        <w:bCs/>
        <w:iCs/>
        <w:szCs w:val="28"/>
      </w:rPr>
      <w:t>Trường</w:t>
    </w:r>
    <w:proofErr w:type="spellEnd"/>
    <w:r w:rsidRPr="004C4235">
      <w:rPr>
        <w:rFonts w:eastAsiaTheme="majorEastAsia" w:cs="Times New Roman"/>
        <w:bCs/>
        <w:iCs/>
        <w:szCs w:val="28"/>
      </w:rPr>
      <w:t xml:space="preserve"> THCS………..</w:t>
    </w:r>
    <w:r w:rsidRPr="004C4235">
      <w:rPr>
        <w:rFonts w:eastAsiaTheme="majorEastAsia" w:cs="Times New Roman"/>
        <w:bCs/>
        <w:iCs/>
        <w:szCs w:val="28"/>
      </w:rPr>
      <w:ptab w:relativeTo="margin" w:alignment="right" w:leader="none"/>
    </w:r>
    <w:r w:rsidRPr="004C4235">
      <w:rPr>
        <w:rFonts w:eastAsiaTheme="majorEastAsia" w:cs="Times New Roman"/>
        <w:bCs/>
        <w:iCs/>
        <w:szCs w:val="28"/>
      </w:rPr>
      <w:t xml:space="preserve">Page </w:t>
    </w:r>
    <w:r w:rsidRPr="004C4235">
      <w:rPr>
        <w:rFonts w:eastAsiaTheme="minorEastAsia" w:cs="Times New Roman"/>
        <w:bCs/>
        <w:iCs/>
        <w:szCs w:val="28"/>
      </w:rPr>
      <w:fldChar w:fldCharType="begin"/>
    </w:r>
    <w:r w:rsidRPr="004C4235">
      <w:rPr>
        <w:rFonts w:cs="Times New Roman"/>
        <w:bCs/>
        <w:iCs/>
        <w:szCs w:val="28"/>
      </w:rPr>
      <w:instrText xml:space="preserve"> PAGE   \* MERGEFORMAT </w:instrText>
    </w:r>
    <w:r w:rsidRPr="004C4235">
      <w:rPr>
        <w:rFonts w:eastAsiaTheme="minorEastAsia" w:cs="Times New Roman"/>
        <w:bCs/>
        <w:iCs/>
        <w:szCs w:val="28"/>
      </w:rPr>
      <w:fldChar w:fldCharType="separate"/>
    </w:r>
    <w:r w:rsidR="002A6485" w:rsidRPr="004C4235">
      <w:rPr>
        <w:rFonts w:eastAsiaTheme="majorEastAsia" w:cs="Times New Roman"/>
        <w:bCs/>
        <w:iCs/>
        <w:noProof/>
        <w:szCs w:val="28"/>
      </w:rPr>
      <w:t>1</w:t>
    </w:r>
    <w:r w:rsidRPr="004C4235">
      <w:rPr>
        <w:rFonts w:eastAsiaTheme="majorEastAsia" w:cs="Times New Roman"/>
        <w:bCs/>
        <w:iCs/>
        <w:noProof/>
        <w:szCs w:val="28"/>
      </w:rPr>
      <w:fldChar w:fldCharType="end"/>
    </w:r>
  </w:p>
  <w:p w14:paraId="2DDFA73A" w14:textId="77777777" w:rsidR="0000417C" w:rsidRPr="0000417C" w:rsidRDefault="0000417C">
    <w:pPr>
      <w:pStyle w:val="Footer"/>
      <w:rPr>
        <w:rFonts w:cs="Times New Roman"/>
        <w:b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FE66" w14:textId="77777777" w:rsidR="004C4235" w:rsidRDefault="004C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40F2" w14:textId="77777777" w:rsidR="00C96EEE" w:rsidRDefault="00C96EEE" w:rsidP="0000417C">
      <w:pPr>
        <w:spacing w:line="240" w:lineRule="auto"/>
      </w:pPr>
      <w:r>
        <w:separator/>
      </w:r>
    </w:p>
  </w:footnote>
  <w:footnote w:type="continuationSeparator" w:id="0">
    <w:p w14:paraId="10B0BDEC" w14:textId="77777777" w:rsidR="00C96EEE" w:rsidRDefault="00C96EEE" w:rsidP="00004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4A2F" w14:textId="77777777" w:rsidR="004C4235" w:rsidRDefault="004C4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bCs/>
        <w:szCs w:val="28"/>
      </w:rPr>
      <w:alias w:val="Title"/>
      <w:id w:val="77738743"/>
      <w:placeholder>
        <w:docPart w:val="5B6FCC1070A4472DB0B0E609DA49B9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62B2E56" w14:textId="0ED71AA0" w:rsidR="0000417C" w:rsidRPr="004C4235" w:rsidRDefault="0000417C" w:rsidP="0000417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Times New Roman"/>
            <w:bCs/>
            <w:szCs w:val="28"/>
          </w:rPr>
        </w:pPr>
        <w:proofErr w:type="spellStart"/>
        <w:r w:rsidRPr="004C4235">
          <w:rPr>
            <w:rFonts w:eastAsiaTheme="majorEastAsia" w:cs="Times New Roman"/>
            <w:bCs/>
            <w:szCs w:val="28"/>
          </w:rPr>
          <w:t>Kế</w:t>
        </w:r>
        <w:proofErr w:type="spellEnd"/>
        <w:r w:rsidRPr="004C4235">
          <w:rPr>
            <w:rFonts w:eastAsiaTheme="majorEastAsia" w:cs="Times New Roman"/>
            <w:bCs/>
            <w:szCs w:val="28"/>
          </w:rPr>
          <w:t xml:space="preserve"> </w:t>
        </w:r>
        <w:proofErr w:type="spellStart"/>
        <w:r w:rsidRPr="004C4235">
          <w:rPr>
            <w:rFonts w:eastAsiaTheme="majorEastAsia" w:cs="Times New Roman"/>
            <w:bCs/>
            <w:szCs w:val="28"/>
          </w:rPr>
          <w:t>hoạch</w:t>
        </w:r>
        <w:proofErr w:type="spellEnd"/>
        <w:r w:rsidRPr="004C4235">
          <w:rPr>
            <w:rFonts w:eastAsiaTheme="majorEastAsia" w:cs="Times New Roman"/>
            <w:bCs/>
            <w:szCs w:val="28"/>
          </w:rPr>
          <w:t xml:space="preserve"> </w:t>
        </w:r>
        <w:proofErr w:type="spellStart"/>
        <w:r w:rsidRPr="004C4235">
          <w:rPr>
            <w:rFonts w:eastAsiaTheme="majorEastAsia" w:cs="Times New Roman"/>
            <w:bCs/>
            <w:szCs w:val="28"/>
          </w:rPr>
          <w:t>bài</w:t>
        </w:r>
        <w:proofErr w:type="spellEnd"/>
        <w:r w:rsidRPr="004C4235">
          <w:rPr>
            <w:rFonts w:eastAsiaTheme="majorEastAsia" w:cs="Times New Roman"/>
            <w:bCs/>
            <w:szCs w:val="28"/>
          </w:rPr>
          <w:t xml:space="preserve"> </w:t>
        </w:r>
        <w:proofErr w:type="spellStart"/>
        <w:r w:rsidRPr="004C4235">
          <w:rPr>
            <w:rFonts w:eastAsiaTheme="majorEastAsia" w:cs="Times New Roman"/>
            <w:bCs/>
            <w:szCs w:val="28"/>
          </w:rPr>
          <w:t>dạy</w:t>
        </w:r>
        <w:proofErr w:type="spellEnd"/>
        <w:r w:rsidRPr="004C4235">
          <w:rPr>
            <w:rFonts w:eastAsiaTheme="majorEastAsia" w:cs="Times New Roman"/>
            <w:bCs/>
            <w:szCs w:val="28"/>
          </w:rPr>
          <w:t xml:space="preserve"> </w:t>
        </w:r>
        <w:proofErr w:type="spellStart"/>
        <w:r w:rsidRPr="004C4235">
          <w:rPr>
            <w:rFonts w:eastAsiaTheme="majorEastAsia" w:cs="Times New Roman"/>
            <w:bCs/>
            <w:szCs w:val="28"/>
          </w:rPr>
          <w:t>Tiếng</w:t>
        </w:r>
        <w:proofErr w:type="spellEnd"/>
        <w:r w:rsidRPr="004C4235">
          <w:rPr>
            <w:rFonts w:eastAsiaTheme="majorEastAsia" w:cs="Times New Roman"/>
            <w:bCs/>
            <w:szCs w:val="28"/>
          </w:rPr>
          <w:t xml:space="preserve"> Anh 8 </w:t>
        </w:r>
        <w:r w:rsidR="003B17BF" w:rsidRPr="004C4235">
          <w:rPr>
            <w:rFonts w:eastAsiaTheme="majorEastAsia" w:cs="Times New Roman"/>
            <w:bCs/>
            <w:szCs w:val="28"/>
          </w:rPr>
          <w:t xml:space="preserve">                                          </w:t>
        </w:r>
        <w:proofErr w:type="spellStart"/>
        <w:r w:rsidR="003B17BF" w:rsidRPr="004C4235">
          <w:rPr>
            <w:rFonts w:eastAsiaTheme="majorEastAsia" w:cs="Times New Roman"/>
            <w:bCs/>
            <w:szCs w:val="28"/>
          </w:rPr>
          <w:t>N</w:t>
        </w:r>
        <w:r w:rsidRPr="004C4235">
          <w:rPr>
            <w:rFonts w:eastAsiaTheme="majorEastAsia" w:cs="Times New Roman"/>
            <w:bCs/>
            <w:szCs w:val="28"/>
          </w:rPr>
          <w:t>ăm</w:t>
        </w:r>
        <w:proofErr w:type="spellEnd"/>
        <w:r w:rsidRPr="004C4235">
          <w:rPr>
            <w:rFonts w:eastAsiaTheme="majorEastAsia" w:cs="Times New Roman"/>
            <w:bCs/>
            <w:szCs w:val="28"/>
          </w:rPr>
          <w:t xml:space="preserve"> </w:t>
        </w:r>
        <w:proofErr w:type="spellStart"/>
        <w:r w:rsidRPr="004C4235">
          <w:rPr>
            <w:rFonts w:eastAsiaTheme="majorEastAsia" w:cs="Times New Roman"/>
            <w:bCs/>
            <w:szCs w:val="28"/>
          </w:rPr>
          <w:t>học</w:t>
        </w:r>
        <w:proofErr w:type="spellEnd"/>
        <w:r w:rsidRPr="004C4235">
          <w:rPr>
            <w:rFonts w:eastAsiaTheme="majorEastAsia" w:cs="Times New Roman"/>
            <w:bCs/>
            <w:szCs w:val="28"/>
          </w:rPr>
          <w:t xml:space="preserve"> 2023- 2024</w:t>
        </w:r>
      </w:p>
    </w:sdtContent>
  </w:sdt>
  <w:p w14:paraId="419D424E" w14:textId="77777777" w:rsidR="0000417C" w:rsidRDefault="00004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8A4C" w14:textId="77777777" w:rsidR="004C4235" w:rsidRDefault="004C4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irrorMargins/>
  <w:proofState w:spelling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EC"/>
    <w:rsid w:val="0000417C"/>
    <w:rsid w:val="00070388"/>
    <w:rsid w:val="000F60CF"/>
    <w:rsid w:val="001B6CEC"/>
    <w:rsid w:val="002A6485"/>
    <w:rsid w:val="002C0559"/>
    <w:rsid w:val="003A1F41"/>
    <w:rsid w:val="003B17BF"/>
    <w:rsid w:val="004C4235"/>
    <w:rsid w:val="00762D25"/>
    <w:rsid w:val="00810646"/>
    <w:rsid w:val="00847C4E"/>
    <w:rsid w:val="009B1E4A"/>
    <w:rsid w:val="00AB0914"/>
    <w:rsid w:val="00C11014"/>
    <w:rsid w:val="00C96EEE"/>
    <w:rsid w:val="00CC0F6B"/>
    <w:rsid w:val="00DD3D6E"/>
    <w:rsid w:val="00E91ADD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2652"/>
  <w15:docId w15:val="{DB24012F-58D3-4AD1-BA9E-58C39164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7C"/>
  </w:style>
  <w:style w:type="paragraph" w:styleId="Footer">
    <w:name w:val="footer"/>
    <w:basedOn w:val="Normal"/>
    <w:link w:val="FooterChar"/>
    <w:uiPriority w:val="99"/>
    <w:unhideWhenUsed/>
    <w:rsid w:val="00004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FCC1070A4472DB0B0E609DA49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B63A-5FBE-4CC6-A113-B6827D2724F5}"/>
      </w:docPartPr>
      <w:docPartBody>
        <w:p w:rsidR="00B46C3D" w:rsidRDefault="006B4F40" w:rsidP="006B4F40">
          <w:pPr>
            <w:pStyle w:val="5B6FCC1070A4472DB0B0E609DA49B9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F40"/>
    <w:rsid w:val="00004D6C"/>
    <w:rsid w:val="006230B9"/>
    <w:rsid w:val="006B4F40"/>
    <w:rsid w:val="00843975"/>
    <w:rsid w:val="00B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FCC1070A4472DB0B0E609DA49B957">
    <w:name w:val="5B6FCC1070A4472DB0B0E609DA49B957"/>
    <w:rsid w:val="006B4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ABA8-3983-43FD-B294-6F0928EE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Tiếng Anh 8                                           Năm học 2023- 2024</dc:title>
  <dc:creator>Admin</dc:creator>
  <cp:lastModifiedBy>Toan Pham</cp:lastModifiedBy>
  <cp:revision>3</cp:revision>
  <dcterms:created xsi:type="dcterms:W3CDTF">2023-07-25T14:16:00Z</dcterms:created>
  <dcterms:modified xsi:type="dcterms:W3CDTF">2023-07-25T14:23:00Z</dcterms:modified>
</cp:coreProperties>
</file>