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09FD6" w14:textId="77777777" w:rsidR="00A2495E" w:rsidRPr="00F05E6D" w:rsidRDefault="00A2495E" w:rsidP="00A2495E">
      <w:pPr>
        <w:pStyle w:val="NoSpacing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F05E6D">
        <w:rPr>
          <w:rFonts w:ascii="Times New Roman" w:hAnsi="Times New Roman"/>
          <w:b/>
          <w:bCs/>
          <w:sz w:val="28"/>
          <w:szCs w:val="28"/>
          <w:lang w:val="en-US"/>
        </w:rPr>
        <w:t>ỦY BAN NHÂN DÂN QUẬN 8</w:t>
      </w:r>
    </w:p>
    <w:p w14:paraId="0E20B33B" w14:textId="77777777" w:rsidR="00A2495E" w:rsidRPr="00F05E6D" w:rsidRDefault="00A2495E" w:rsidP="00A2495E">
      <w:pPr>
        <w:pStyle w:val="NoSpacing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F05E6D">
        <w:rPr>
          <w:rFonts w:ascii="Times New Roman" w:hAnsi="Times New Roman"/>
          <w:b/>
          <w:bCs/>
          <w:sz w:val="28"/>
          <w:szCs w:val="28"/>
          <w:lang w:val="en-US"/>
        </w:rPr>
        <w:t>TRƯỜNG TRUNG HỌC CƠ SỞ</w:t>
      </w:r>
    </w:p>
    <w:p w14:paraId="178893C9" w14:textId="77777777" w:rsidR="00A2495E" w:rsidRPr="00F05E6D" w:rsidRDefault="00A2495E" w:rsidP="00A2495E">
      <w:pPr>
        <w:pStyle w:val="NoSpacing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F05E6D">
        <w:rPr>
          <w:rFonts w:ascii="Times New Roman" w:hAnsi="Times New Roman"/>
          <w:b/>
          <w:bCs/>
          <w:sz w:val="28"/>
          <w:szCs w:val="28"/>
          <w:lang w:val="en-US"/>
        </w:rPr>
        <w:t xml:space="preserve">     SƯƠNG NGUYỆT ANH</w:t>
      </w:r>
    </w:p>
    <w:p w14:paraId="6D9A4615" w14:textId="77777777" w:rsidR="00A2495E" w:rsidRPr="00F05E6D" w:rsidRDefault="00A2495E" w:rsidP="00A2495E">
      <w:pPr>
        <w:pStyle w:val="NoSpacing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14:paraId="527F7915" w14:textId="77777777" w:rsidR="00A2495E" w:rsidRPr="00F05E6D" w:rsidRDefault="00A2495E" w:rsidP="00A2495E">
      <w:pPr>
        <w:pStyle w:val="NoSpacing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F05E6D">
        <w:rPr>
          <w:rFonts w:ascii="Times New Roman" w:hAnsi="Times New Roman"/>
          <w:b/>
          <w:sz w:val="28"/>
          <w:szCs w:val="28"/>
          <w:lang w:val="en-US"/>
        </w:rPr>
        <w:t>ĐỀ KIỂM TRA THAM KHẢO HỌC KÌ II – NĂM HỌC: 2022 - 2023</w:t>
      </w:r>
    </w:p>
    <w:p w14:paraId="7F54F25E" w14:textId="77777777" w:rsidR="00A2495E" w:rsidRPr="00F05E6D" w:rsidRDefault="00A2495E" w:rsidP="00A2495E">
      <w:pPr>
        <w:pStyle w:val="NoSpacing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F05E6D">
        <w:rPr>
          <w:rFonts w:ascii="Times New Roman" w:hAnsi="Times New Roman"/>
          <w:b/>
          <w:sz w:val="28"/>
          <w:szCs w:val="28"/>
          <w:lang w:val="en-US"/>
        </w:rPr>
        <w:t>MÔN: TOÁN – LỚP 6</w:t>
      </w:r>
    </w:p>
    <w:p w14:paraId="78E2F4E2" w14:textId="77777777" w:rsidR="00A2495E" w:rsidRPr="00F05E6D" w:rsidRDefault="00A2495E" w:rsidP="00A2495E">
      <w:pPr>
        <w:pStyle w:val="NoSpacing"/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  <w:r w:rsidRPr="00F05E6D">
        <w:rPr>
          <w:rFonts w:ascii="Times New Roman" w:hAnsi="Times New Roman"/>
          <w:b/>
          <w:sz w:val="28"/>
          <w:szCs w:val="28"/>
          <w:lang w:val="en-US"/>
        </w:rPr>
        <w:t>Thời gian làm bài TỰ LUẬN : 90 phút</w:t>
      </w:r>
      <w:r w:rsidRPr="00F05E6D">
        <w:rPr>
          <w:rFonts w:ascii="Times New Roman" w:hAnsi="Times New Roman"/>
          <w:b/>
          <w:i/>
          <w:sz w:val="28"/>
          <w:szCs w:val="28"/>
          <w:lang w:val="en-US"/>
        </w:rPr>
        <w:t xml:space="preserve"> (không kể thời gian phát đề)</w:t>
      </w:r>
    </w:p>
    <w:p w14:paraId="35D9824E" w14:textId="77777777" w:rsidR="00A2495E" w:rsidRPr="00F05E6D" w:rsidRDefault="00A2495E" w:rsidP="00A2495E">
      <w:pPr>
        <w:pStyle w:val="NoSpacing"/>
        <w:rPr>
          <w:rFonts w:ascii="Times New Roman" w:hAnsi="Times New Roman"/>
          <w:i/>
          <w:sz w:val="28"/>
          <w:szCs w:val="28"/>
          <w:lang w:val="en-US"/>
        </w:rPr>
      </w:pPr>
    </w:p>
    <w:p w14:paraId="7468BC14" w14:textId="77777777" w:rsidR="00A2495E" w:rsidRPr="00F05E6D" w:rsidRDefault="00A2495E" w:rsidP="00A2495E">
      <w:pPr>
        <w:pStyle w:val="NoSpacing"/>
        <w:rPr>
          <w:rFonts w:ascii="Times New Roman" w:hAnsi="Times New Roman"/>
          <w:b/>
          <w:sz w:val="28"/>
          <w:szCs w:val="28"/>
          <w:lang w:val="en-US"/>
        </w:rPr>
      </w:pPr>
      <w:r w:rsidRPr="00F05E6D">
        <w:rPr>
          <w:rFonts w:ascii="Times New Roman" w:hAnsi="Times New Roman"/>
          <w:b/>
          <w:sz w:val="28"/>
          <w:szCs w:val="28"/>
          <w:lang w:val="en-US"/>
        </w:rPr>
        <w:t>I. TRẮC NGHIỆM:</w:t>
      </w:r>
    </w:p>
    <w:p w14:paraId="710451FC" w14:textId="77777777" w:rsidR="00B364A9" w:rsidRPr="00F05E6D" w:rsidRDefault="00B364A9" w:rsidP="00B364A9">
      <w:pPr>
        <w:pStyle w:val="ListParagraph"/>
        <w:tabs>
          <w:tab w:val="left" w:pos="3402"/>
          <w:tab w:val="left" w:pos="5669"/>
          <w:tab w:val="left" w:pos="7937"/>
        </w:tabs>
        <w:spacing w:after="0" w:line="240" w:lineRule="auto"/>
        <w:ind w:left="0"/>
        <w:rPr>
          <w:i/>
          <w:szCs w:val="28"/>
        </w:rPr>
      </w:pPr>
      <w:r w:rsidRPr="00F05E6D">
        <w:rPr>
          <w:b/>
          <w:szCs w:val="28"/>
          <w:lang w:val="pt-BR"/>
        </w:rPr>
        <w:t xml:space="preserve">Câu 1: </w:t>
      </w:r>
      <w:r w:rsidRPr="00F05E6D">
        <w:rPr>
          <w:i/>
          <w:szCs w:val="28"/>
        </w:rPr>
        <w:t xml:space="preserve">Khi gieo một đồng xu </w:t>
      </w:r>
      <w:r w:rsidRPr="00F05E6D">
        <w:rPr>
          <w:b/>
          <w:bCs/>
          <w:i/>
          <w:position w:val="-6"/>
          <w:szCs w:val="28"/>
        </w:rPr>
        <w:object w:dxaOrig="279" w:dyaOrig="279" w14:anchorId="6FC54C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15pt;height:14.15pt" o:ole="">
            <v:imagedata r:id="rId4" o:title=""/>
          </v:shape>
          <o:OLEObject Type="Embed" ProgID="Equation.DSMT4" ShapeID="_x0000_i1025" DrawAspect="Content" ObjectID="_1740681489" r:id="rId5"/>
        </w:object>
      </w:r>
      <w:r w:rsidRPr="00F05E6D">
        <w:rPr>
          <w:b/>
          <w:bCs/>
          <w:i/>
          <w:position w:val="-6"/>
          <w:szCs w:val="28"/>
        </w:rPr>
        <w:t xml:space="preserve"> </w:t>
      </w:r>
      <w:r w:rsidRPr="00F05E6D">
        <w:rPr>
          <w:i/>
          <w:szCs w:val="28"/>
        </w:rPr>
        <w:t xml:space="preserve">lần. Nam thấy có </w:t>
      </w:r>
      <w:r w:rsidRPr="00F05E6D">
        <w:rPr>
          <w:b/>
          <w:bCs/>
          <w:i/>
          <w:position w:val="-6"/>
          <w:szCs w:val="28"/>
        </w:rPr>
        <w:object w:dxaOrig="180" w:dyaOrig="279" w14:anchorId="7F2045E9">
          <v:shape id="_x0000_i1026" type="#_x0000_t75" style="width:8.2pt;height:14.15pt" o:ole="">
            <v:imagedata r:id="rId6" o:title=""/>
          </v:shape>
          <o:OLEObject Type="Embed" ProgID="Equation.DSMT4" ShapeID="_x0000_i1026" DrawAspect="Content" ObjectID="_1740681490" r:id="rId7"/>
        </w:object>
      </w:r>
      <w:r w:rsidRPr="00F05E6D">
        <w:rPr>
          <w:b/>
          <w:bCs/>
          <w:i/>
          <w:position w:val="-6"/>
          <w:szCs w:val="28"/>
        </w:rPr>
        <w:t xml:space="preserve"> </w:t>
      </w:r>
      <w:r w:rsidRPr="00F05E6D">
        <w:rPr>
          <w:i/>
          <w:szCs w:val="28"/>
        </w:rPr>
        <w:t>lần xuất hiện mặt N. Xác suất thực nghiệm của mặt S là:</w:t>
      </w:r>
    </w:p>
    <w:p w14:paraId="4DCA212A" w14:textId="77777777" w:rsidR="00B364A9" w:rsidRPr="00F05E6D" w:rsidRDefault="00B364A9" w:rsidP="00B364A9">
      <w:pPr>
        <w:pStyle w:val="ListParagraph"/>
        <w:tabs>
          <w:tab w:val="left" w:pos="3402"/>
          <w:tab w:val="left" w:pos="5669"/>
          <w:tab w:val="left" w:pos="7937"/>
        </w:tabs>
        <w:spacing w:after="0" w:line="240" w:lineRule="auto"/>
        <w:ind w:left="0"/>
        <w:rPr>
          <w:szCs w:val="28"/>
        </w:rPr>
      </w:pPr>
      <w:r w:rsidRPr="00F05E6D">
        <w:rPr>
          <w:b/>
          <w:szCs w:val="28"/>
        </w:rPr>
        <w:t>A.</w:t>
      </w:r>
      <w:r w:rsidRPr="00F05E6D">
        <w:rPr>
          <w:szCs w:val="28"/>
        </w:rPr>
        <w:t xml:space="preserve"> </w:t>
      </w:r>
      <w:r w:rsidRPr="00F05E6D">
        <w:rPr>
          <w:b/>
          <w:bCs/>
          <w:position w:val="-24"/>
          <w:szCs w:val="28"/>
        </w:rPr>
        <w:object w:dxaOrig="220" w:dyaOrig="620" w14:anchorId="1426FC26">
          <v:shape id="_x0000_i1027" type="#_x0000_t75" style="width:11.4pt;height:30.55pt" o:ole="">
            <v:imagedata r:id="rId8" o:title=""/>
          </v:shape>
          <o:OLEObject Type="Embed" ProgID="Equation.DSMT4" ShapeID="_x0000_i1027" DrawAspect="Content" ObjectID="_1740681491" r:id="rId9"/>
        </w:object>
      </w:r>
      <w:r w:rsidRPr="00F05E6D">
        <w:rPr>
          <w:b/>
          <w:bCs/>
          <w:szCs w:val="28"/>
        </w:rPr>
        <w:t xml:space="preserve">                            </w:t>
      </w:r>
      <w:r w:rsidRPr="00F05E6D">
        <w:rPr>
          <w:b/>
          <w:szCs w:val="28"/>
        </w:rPr>
        <w:t>B.</w:t>
      </w:r>
      <w:r w:rsidRPr="00F05E6D">
        <w:rPr>
          <w:b/>
          <w:bCs/>
          <w:szCs w:val="28"/>
        </w:rPr>
        <w:t xml:space="preserve"> </w:t>
      </w:r>
      <w:r w:rsidRPr="00F05E6D">
        <w:rPr>
          <w:b/>
          <w:bCs/>
          <w:position w:val="-24"/>
          <w:szCs w:val="28"/>
        </w:rPr>
        <w:object w:dxaOrig="220" w:dyaOrig="620" w14:anchorId="36A40510">
          <v:shape id="_x0000_i1028" type="#_x0000_t75" style="width:11.4pt;height:30.55pt" o:ole="">
            <v:imagedata r:id="rId10" o:title=""/>
          </v:shape>
          <o:OLEObject Type="Embed" ProgID="Equation.DSMT4" ShapeID="_x0000_i1028" DrawAspect="Content" ObjectID="_1740681492" r:id="rId11"/>
        </w:object>
      </w:r>
      <w:r w:rsidRPr="00F05E6D">
        <w:rPr>
          <w:b/>
          <w:bCs/>
          <w:szCs w:val="28"/>
        </w:rPr>
        <w:t xml:space="preserve">                         </w:t>
      </w:r>
      <w:r w:rsidRPr="00F05E6D">
        <w:rPr>
          <w:b/>
          <w:szCs w:val="28"/>
        </w:rPr>
        <w:t>C.</w:t>
      </w:r>
      <w:r w:rsidRPr="00F05E6D">
        <w:rPr>
          <w:b/>
          <w:bCs/>
          <w:szCs w:val="28"/>
        </w:rPr>
        <w:t xml:space="preserve"> </w:t>
      </w:r>
      <w:r w:rsidRPr="00F05E6D">
        <w:rPr>
          <w:b/>
          <w:bCs/>
          <w:position w:val="-24"/>
          <w:szCs w:val="28"/>
        </w:rPr>
        <w:object w:dxaOrig="240" w:dyaOrig="620" w14:anchorId="4D6306B0">
          <v:shape id="_x0000_i1029" type="#_x0000_t75" style="width:12.75pt;height:30.55pt" o:ole="">
            <v:imagedata r:id="rId12" o:title=""/>
          </v:shape>
          <o:OLEObject Type="Embed" ProgID="Equation.DSMT4" ShapeID="_x0000_i1029" DrawAspect="Content" ObjectID="_1740681493" r:id="rId13"/>
        </w:object>
      </w:r>
      <w:r w:rsidRPr="00F05E6D">
        <w:rPr>
          <w:b/>
          <w:bCs/>
          <w:szCs w:val="28"/>
        </w:rPr>
        <w:t xml:space="preserve">                                   </w:t>
      </w:r>
      <w:r w:rsidRPr="00F05E6D">
        <w:rPr>
          <w:b/>
          <w:bCs/>
          <w:szCs w:val="28"/>
        </w:rPr>
        <w:tab/>
      </w:r>
      <w:r w:rsidRPr="00F05E6D">
        <w:rPr>
          <w:b/>
          <w:szCs w:val="28"/>
        </w:rPr>
        <w:t>D.</w:t>
      </w:r>
      <w:r w:rsidRPr="00F05E6D">
        <w:rPr>
          <w:b/>
          <w:bCs/>
          <w:szCs w:val="28"/>
        </w:rPr>
        <w:t xml:space="preserve"> </w:t>
      </w:r>
      <w:r w:rsidRPr="00F05E6D">
        <w:rPr>
          <w:b/>
          <w:bCs/>
          <w:position w:val="-24"/>
          <w:szCs w:val="28"/>
        </w:rPr>
        <w:object w:dxaOrig="240" w:dyaOrig="620" w14:anchorId="6B04598A">
          <v:shape id="_x0000_i1030" type="#_x0000_t75" style="width:12.75pt;height:30.55pt" o:ole="">
            <v:imagedata r:id="rId14" o:title=""/>
          </v:shape>
          <o:OLEObject Type="Embed" ProgID="Equation.DSMT4" ShapeID="_x0000_i1030" DrawAspect="Content" ObjectID="_1740681494" r:id="rId15"/>
        </w:object>
      </w:r>
    </w:p>
    <w:p w14:paraId="5E672265" w14:textId="77777777" w:rsidR="00B364A9" w:rsidRPr="00F05E6D" w:rsidRDefault="00B364A9" w:rsidP="00B364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F05E6D">
        <w:rPr>
          <w:rFonts w:ascii="Times New Roman" w:hAnsi="Times New Roman" w:cs="Times New Roman"/>
          <w:b/>
          <w:sz w:val="28"/>
          <w:szCs w:val="28"/>
          <w:lang w:val="vi-VN"/>
        </w:rPr>
        <w:t>Câu 2:</w:t>
      </w:r>
      <w:r w:rsidRPr="00F05E6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F05E6D">
        <w:rPr>
          <w:rFonts w:ascii="Times New Roman" w:hAnsi="Times New Roman" w:cs="Times New Roman"/>
          <w:sz w:val="28"/>
          <w:szCs w:val="28"/>
        </w:rPr>
        <w:t xml:space="preserve">Số đối </w:t>
      </w:r>
      <w:r w:rsidRPr="00F05E6D">
        <w:rPr>
          <w:rFonts w:ascii="Times New Roman" w:hAnsi="Times New Roman" w:cs="Times New Roman"/>
          <w:sz w:val="28"/>
          <w:szCs w:val="28"/>
          <w:lang w:val="vi-VN"/>
        </w:rPr>
        <w:t xml:space="preserve">của </w:t>
      </w:r>
      <w:r w:rsidRPr="00F05E6D">
        <w:rPr>
          <w:rFonts w:ascii="Times New Roman" w:hAnsi="Times New Roman" w:cs="Times New Roman"/>
          <w:position w:val="-24"/>
          <w:sz w:val="28"/>
          <w:szCs w:val="28"/>
        </w:rPr>
        <w:object w:dxaOrig="420" w:dyaOrig="620" w14:anchorId="20EBE78A">
          <v:shape id="_x0000_i1031" type="#_x0000_t75" style="width:20.95pt;height:30.55pt" o:ole="">
            <v:imagedata r:id="rId16" o:title=""/>
          </v:shape>
          <o:OLEObject Type="Embed" ProgID="Equation.3" ShapeID="_x0000_i1031" DrawAspect="Content" ObjectID="_1740681495" r:id="rId17"/>
        </w:object>
      </w:r>
      <w:r w:rsidRPr="00F05E6D">
        <w:rPr>
          <w:rFonts w:ascii="Times New Roman" w:hAnsi="Times New Roman" w:cs="Times New Roman"/>
          <w:sz w:val="28"/>
          <w:szCs w:val="28"/>
          <w:lang w:val="vi-VN"/>
        </w:rPr>
        <w:t xml:space="preserve">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96"/>
        <w:gridCol w:w="2497"/>
        <w:gridCol w:w="2498"/>
        <w:gridCol w:w="2499"/>
      </w:tblGrid>
      <w:tr w:rsidR="00F05E6D" w:rsidRPr="00F05E6D" w14:paraId="2777EDC7" w14:textId="77777777" w:rsidTr="005A49F8">
        <w:tc>
          <w:tcPr>
            <w:tcW w:w="2506" w:type="dxa"/>
          </w:tcPr>
          <w:p w14:paraId="359F6A3D" w14:textId="77777777" w:rsidR="00B364A9" w:rsidRPr="00F05E6D" w:rsidRDefault="00B364A9" w:rsidP="005A4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05E6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A. </w:t>
            </w:r>
            <w:r w:rsidRPr="00F05E6D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420" w:dyaOrig="620" w14:anchorId="151E5BE6">
                <v:shape id="_x0000_i1032" type="#_x0000_t75" style="width:20.95pt;height:30.55pt" o:ole="">
                  <v:imagedata r:id="rId18" o:title=""/>
                </v:shape>
                <o:OLEObject Type="Embed" ProgID="Equation.3" ShapeID="_x0000_i1032" DrawAspect="Content" ObjectID="_1740681496" r:id="rId19"/>
              </w:object>
            </w:r>
          </w:p>
        </w:tc>
        <w:tc>
          <w:tcPr>
            <w:tcW w:w="2506" w:type="dxa"/>
          </w:tcPr>
          <w:p w14:paraId="3FBB6F11" w14:textId="77777777" w:rsidR="00B364A9" w:rsidRPr="00F05E6D" w:rsidRDefault="00B364A9" w:rsidP="005A4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05E6D">
              <w:rPr>
                <w:rFonts w:ascii="Times New Roman" w:hAnsi="Times New Roman" w:cs="Times New Roman"/>
                <w:sz w:val="28"/>
                <w:szCs w:val="28"/>
              </w:rPr>
              <w:t xml:space="preserve">    B.</w:t>
            </w:r>
            <w:r w:rsidRPr="00F05E6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00" w:dyaOrig="620" w14:anchorId="48B833F6">
                <v:shape id="_x0000_i1033" type="#_x0000_t75" style="width:15.05pt;height:30.55pt" o:ole="">
                  <v:imagedata r:id="rId20" o:title=""/>
                </v:shape>
                <o:OLEObject Type="Embed" ProgID="Equation.3" ShapeID="_x0000_i1033" DrawAspect="Content" ObjectID="_1740681497" r:id="rId21"/>
              </w:object>
            </w:r>
            <w:r w:rsidRPr="00F0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06" w:type="dxa"/>
          </w:tcPr>
          <w:p w14:paraId="14A0AEE7" w14:textId="77777777" w:rsidR="00B364A9" w:rsidRPr="00F05E6D" w:rsidRDefault="00B364A9" w:rsidP="005A4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05E6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C.</w:t>
            </w:r>
            <w:r w:rsidRPr="00F0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5E6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80" w:dyaOrig="620" w14:anchorId="5DAE410D">
                <v:shape id="_x0000_i1034" type="#_x0000_t75" style="width:24.15pt;height:30.55pt" o:ole="">
                  <v:imagedata r:id="rId22" o:title=""/>
                </v:shape>
                <o:OLEObject Type="Embed" ProgID="Equation.3" ShapeID="_x0000_i1034" DrawAspect="Content" ObjectID="_1740681498" r:id="rId23"/>
              </w:object>
            </w:r>
          </w:p>
        </w:tc>
        <w:tc>
          <w:tcPr>
            <w:tcW w:w="2507" w:type="dxa"/>
          </w:tcPr>
          <w:p w14:paraId="73629195" w14:textId="77777777" w:rsidR="00B364A9" w:rsidRPr="00F05E6D" w:rsidRDefault="00B364A9" w:rsidP="005A49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05E6D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F05E6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80" w:dyaOrig="620" w14:anchorId="01028404">
                <v:shape id="_x0000_i1035" type="#_x0000_t75" style="width:24.15pt;height:30.55pt" o:ole="">
                  <v:imagedata r:id="rId24" o:title=""/>
                </v:shape>
                <o:OLEObject Type="Embed" ProgID="Equation.3" ShapeID="_x0000_i1035" DrawAspect="Content" ObjectID="_1740681499" r:id="rId25"/>
              </w:object>
            </w:r>
          </w:p>
        </w:tc>
      </w:tr>
    </w:tbl>
    <w:p w14:paraId="3EE9AD74" w14:textId="77777777" w:rsidR="00B364A9" w:rsidRPr="00F05E6D" w:rsidRDefault="00B364A9" w:rsidP="00B3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E6D">
        <w:rPr>
          <w:rFonts w:ascii="Times New Roman" w:hAnsi="Times New Roman" w:cs="Times New Roman"/>
          <w:b/>
          <w:sz w:val="28"/>
          <w:szCs w:val="28"/>
        </w:rPr>
        <w:t>Câu 3:</w:t>
      </w:r>
      <w:r w:rsidRPr="00F05E6D">
        <w:rPr>
          <w:rFonts w:ascii="Times New Roman" w:hAnsi="Times New Roman" w:cs="Times New Roman"/>
          <w:sz w:val="28"/>
          <w:szCs w:val="28"/>
        </w:rPr>
        <w:t xml:space="preserve"> Rút gọn phân số </w:t>
      </w:r>
      <w:r w:rsidRPr="00F05E6D">
        <w:rPr>
          <w:rFonts w:ascii="Times New Roman" w:hAnsi="Times New Roman" w:cs="Times New Roman"/>
          <w:position w:val="-24"/>
          <w:sz w:val="28"/>
          <w:szCs w:val="28"/>
          <w:lang w:val="pt-BR"/>
        </w:rPr>
        <w:object w:dxaOrig="540" w:dyaOrig="620" w14:anchorId="588F3D55">
          <v:shape id="_x0000_i1036" type="#_x0000_t75" style="width:26.9pt;height:30.55pt" o:ole="">
            <v:imagedata r:id="rId26" o:title=""/>
          </v:shape>
          <o:OLEObject Type="Embed" ProgID="Equation.3" ShapeID="_x0000_i1036" DrawAspect="Content" ObjectID="_1740681500" r:id="rId27"/>
        </w:object>
      </w:r>
      <w:r w:rsidRPr="00F05E6D">
        <w:rPr>
          <w:rFonts w:ascii="Times New Roman" w:hAnsi="Times New Roman" w:cs="Times New Roman"/>
          <w:sz w:val="28"/>
          <w:szCs w:val="28"/>
        </w:rPr>
        <w:t xml:space="preserve"> đến tối giản bằng: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98"/>
        <w:gridCol w:w="2497"/>
        <w:gridCol w:w="2497"/>
        <w:gridCol w:w="2498"/>
      </w:tblGrid>
      <w:tr w:rsidR="00F05E6D" w:rsidRPr="00F05E6D" w14:paraId="096DD70D" w14:textId="77777777" w:rsidTr="005A49F8">
        <w:tc>
          <w:tcPr>
            <w:tcW w:w="2506" w:type="dxa"/>
          </w:tcPr>
          <w:p w14:paraId="25B023E4" w14:textId="77777777" w:rsidR="00B364A9" w:rsidRPr="00F05E6D" w:rsidRDefault="00B364A9" w:rsidP="005A4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05E6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A. </w:t>
            </w:r>
            <w:r w:rsidRPr="00F05E6D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340" w:dyaOrig="620" w14:anchorId="0A30C258">
                <v:shape id="_x0000_i1037" type="#_x0000_t75" style="width:17.3pt;height:30.55pt" o:ole="">
                  <v:imagedata r:id="rId28" o:title=""/>
                </v:shape>
                <o:OLEObject Type="Embed" ProgID="Equation.3" ShapeID="_x0000_i1037" DrawAspect="Content" ObjectID="_1740681501" r:id="rId29"/>
              </w:object>
            </w:r>
          </w:p>
        </w:tc>
        <w:tc>
          <w:tcPr>
            <w:tcW w:w="2506" w:type="dxa"/>
          </w:tcPr>
          <w:p w14:paraId="715DB91E" w14:textId="77777777" w:rsidR="00B364A9" w:rsidRPr="00F05E6D" w:rsidRDefault="00B364A9" w:rsidP="005A4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05E6D">
              <w:rPr>
                <w:rFonts w:ascii="Times New Roman" w:hAnsi="Times New Roman" w:cs="Times New Roman"/>
                <w:sz w:val="28"/>
                <w:szCs w:val="28"/>
              </w:rPr>
              <w:t xml:space="preserve">    B. </w:t>
            </w:r>
            <w:r w:rsidRPr="00F05E6D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400" w:dyaOrig="620" w14:anchorId="0B9C6E75">
                <v:shape id="_x0000_i1038" type="#_x0000_t75" style="width:20.05pt;height:30.55pt" o:ole="">
                  <v:imagedata r:id="rId30" o:title=""/>
                </v:shape>
                <o:OLEObject Type="Embed" ProgID="Equation.3" ShapeID="_x0000_i1038" DrawAspect="Content" ObjectID="_1740681502" r:id="rId31"/>
              </w:object>
            </w:r>
          </w:p>
        </w:tc>
        <w:tc>
          <w:tcPr>
            <w:tcW w:w="2506" w:type="dxa"/>
          </w:tcPr>
          <w:p w14:paraId="3393A531" w14:textId="77777777" w:rsidR="00B364A9" w:rsidRPr="00F05E6D" w:rsidRDefault="00B364A9" w:rsidP="005A4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05E6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C.</w:t>
            </w:r>
            <w:r w:rsidRPr="00F0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5E6D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240" w:dyaOrig="620" w14:anchorId="0B4632BC">
                <v:shape id="_x0000_i1039" type="#_x0000_t75" style="width:11.85pt;height:30.55pt" o:ole="">
                  <v:imagedata r:id="rId32" o:title=""/>
                </v:shape>
                <o:OLEObject Type="Embed" ProgID="Equation.3" ShapeID="_x0000_i1039" DrawAspect="Content" ObjectID="_1740681503" r:id="rId33"/>
              </w:object>
            </w:r>
            <w:r w:rsidRPr="00F05E6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2507" w:type="dxa"/>
          </w:tcPr>
          <w:p w14:paraId="423514DA" w14:textId="77777777" w:rsidR="00B364A9" w:rsidRPr="00F05E6D" w:rsidRDefault="00B364A9" w:rsidP="005A49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05E6D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F05E6D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400" w:dyaOrig="620" w14:anchorId="1F14FA91">
                <v:shape id="_x0000_i1040" type="#_x0000_t75" style="width:20.05pt;height:30.55pt" o:ole="">
                  <v:imagedata r:id="rId34" o:title=""/>
                </v:shape>
                <o:OLEObject Type="Embed" ProgID="Equation.3" ShapeID="_x0000_i1040" DrawAspect="Content" ObjectID="_1740681504" r:id="rId35"/>
              </w:object>
            </w:r>
          </w:p>
        </w:tc>
      </w:tr>
    </w:tbl>
    <w:p w14:paraId="55DFB7C2" w14:textId="77777777" w:rsidR="00B364A9" w:rsidRPr="00F05E6D" w:rsidRDefault="00B364A9" w:rsidP="00B3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E6D">
        <w:rPr>
          <w:rFonts w:ascii="Times New Roman" w:hAnsi="Times New Roman" w:cs="Times New Roman"/>
          <w:b/>
          <w:sz w:val="28"/>
          <w:szCs w:val="28"/>
        </w:rPr>
        <w:t>Câu 4:</w:t>
      </w:r>
      <w:r w:rsidRPr="00F05E6D">
        <w:rPr>
          <w:rFonts w:ascii="Times New Roman" w:hAnsi="Times New Roman" w:cs="Times New Roman"/>
          <w:sz w:val="28"/>
          <w:szCs w:val="28"/>
        </w:rPr>
        <w:t xml:space="preserve"> Viết số thập phân 0,25 về dạng phân số ta được: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98"/>
        <w:gridCol w:w="2497"/>
        <w:gridCol w:w="2497"/>
        <w:gridCol w:w="2498"/>
      </w:tblGrid>
      <w:tr w:rsidR="00F05E6D" w:rsidRPr="00F05E6D" w14:paraId="542ACF4E" w14:textId="77777777" w:rsidTr="005A49F8">
        <w:tc>
          <w:tcPr>
            <w:tcW w:w="2506" w:type="dxa"/>
          </w:tcPr>
          <w:p w14:paraId="02996380" w14:textId="77777777" w:rsidR="00B364A9" w:rsidRPr="00F05E6D" w:rsidRDefault="00B364A9" w:rsidP="005A4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F05E6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A. - </w:t>
            </w:r>
            <w:r w:rsidRPr="00F05E6D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240" w:dyaOrig="620" w14:anchorId="02DD3CDC">
                <v:shape id="_x0000_i1041" type="#_x0000_t75" style="width:11.85pt;height:30.55pt" o:ole="">
                  <v:imagedata r:id="rId36" o:title=""/>
                </v:shape>
                <o:OLEObject Type="Embed" ProgID="Equation.3" ShapeID="_x0000_i1041" DrawAspect="Content" ObjectID="_1740681505" r:id="rId37"/>
              </w:object>
            </w:r>
          </w:p>
        </w:tc>
        <w:tc>
          <w:tcPr>
            <w:tcW w:w="2506" w:type="dxa"/>
          </w:tcPr>
          <w:p w14:paraId="518AC6B1" w14:textId="77777777" w:rsidR="00B364A9" w:rsidRPr="00F05E6D" w:rsidRDefault="00B364A9" w:rsidP="005A4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05E6D">
              <w:rPr>
                <w:rFonts w:ascii="Times New Roman" w:hAnsi="Times New Roman" w:cs="Times New Roman"/>
                <w:sz w:val="28"/>
                <w:szCs w:val="28"/>
              </w:rPr>
              <w:t xml:space="preserve">    B.</w:t>
            </w:r>
            <w:r w:rsidRPr="00F05E6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F05E6D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240" w:dyaOrig="620" w14:anchorId="7C746F87">
                <v:shape id="_x0000_i1042" type="#_x0000_t75" style="width:11.85pt;height:30.55pt" o:ole="">
                  <v:imagedata r:id="rId38" o:title=""/>
                </v:shape>
                <o:OLEObject Type="Embed" ProgID="Equation.3" ShapeID="_x0000_i1042" DrawAspect="Content" ObjectID="_1740681506" r:id="rId39"/>
              </w:object>
            </w:r>
            <w:r w:rsidRPr="00F0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06" w:type="dxa"/>
          </w:tcPr>
          <w:p w14:paraId="53F5600D" w14:textId="77777777" w:rsidR="00B364A9" w:rsidRPr="00F05E6D" w:rsidRDefault="00B364A9" w:rsidP="005A4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05E6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C.</w:t>
            </w:r>
            <w:r w:rsidRPr="00F0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5E6D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240" w:dyaOrig="620" w14:anchorId="19E78350">
                <v:shape id="_x0000_i1043" type="#_x0000_t75" style="width:11.85pt;height:30.55pt" o:ole="">
                  <v:imagedata r:id="rId40" o:title=""/>
                </v:shape>
                <o:OLEObject Type="Embed" ProgID="Equation.3" ShapeID="_x0000_i1043" DrawAspect="Content" ObjectID="_1740681507" r:id="rId41"/>
              </w:object>
            </w:r>
          </w:p>
        </w:tc>
        <w:tc>
          <w:tcPr>
            <w:tcW w:w="2507" w:type="dxa"/>
          </w:tcPr>
          <w:p w14:paraId="0772A4D9" w14:textId="77777777" w:rsidR="00B364A9" w:rsidRPr="00F05E6D" w:rsidRDefault="00B364A9" w:rsidP="005A49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05E6D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F05E6D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240" w:dyaOrig="620" w14:anchorId="61A54271">
                <v:shape id="_x0000_i1044" type="#_x0000_t75" style="width:11.85pt;height:30.55pt" o:ole="">
                  <v:imagedata r:id="rId42" o:title=""/>
                </v:shape>
                <o:OLEObject Type="Embed" ProgID="Equation.3" ShapeID="_x0000_i1044" DrawAspect="Content" ObjectID="_1740681508" r:id="rId43"/>
              </w:object>
            </w:r>
          </w:p>
        </w:tc>
      </w:tr>
    </w:tbl>
    <w:p w14:paraId="095FBF34" w14:textId="77777777" w:rsidR="00B364A9" w:rsidRPr="00F05E6D" w:rsidRDefault="00B364A9" w:rsidP="00B3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E6D">
        <w:rPr>
          <w:rFonts w:ascii="Times New Roman" w:hAnsi="Times New Roman" w:cs="Times New Roman"/>
          <w:b/>
          <w:sz w:val="28"/>
          <w:szCs w:val="28"/>
        </w:rPr>
        <w:t xml:space="preserve">Câu 5: </w:t>
      </w:r>
      <w:r w:rsidRPr="00F05E6D">
        <w:rPr>
          <w:rFonts w:ascii="Times New Roman" w:hAnsi="Times New Roman" w:cs="Times New Roman"/>
          <w:sz w:val="28"/>
          <w:szCs w:val="28"/>
        </w:rPr>
        <w:t>Viết hỗn số 3</w:t>
      </w:r>
      <w:r w:rsidRPr="00F05E6D">
        <w:rPr>
          <w:rFonts w:ascii="Times New Roman" w:hAnsi="Times New Roman" w:cs="Times New Roman"/>
          <w:position w:val="-24"/>
          <w:sz w:val="28"/>
          <w:szCs w:val="28"/>
          <w:lang w:val="pt-BR"/>
        </w:rPr>
        <w:object w:dxaOrig="220" w:dyaOrig="620" w14:anchorId="1BF2D39A">
          <v:shape id="_x0000_i1045" type="#_x0000_t75" style="width:11.4pt;height:30.55pt" o:ole="">
            <v:imagedata r:id="rId44" o:title=""/>
          </v:shape>
          <o:OLEObject Type="Embed" ProgID="Equation.3" ShapeID="_x0000_i1045" DrawAspect="Content" ObjectID="_1740681509" r:id="rId45"/>
        </w:object>
      </w:r>
      <w:r w:rsidRPr="00F05E6D">
        <w:rPr>
          <w:rFonts w:ascii="Times New Roman" w:hAnsi="Times New Roman" w:cs="Times New Roman"/>
          <w:sz w:val="28"/>
          <w:szCs w:val="28"/>
        </w:rPr>
        <w:t>dưới dạng phân số: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98"/>
        <w:gridCol w:w="2497"/>
        <w:gridCol w:w="2497"/>
        <w:gridCol w:w="2498"/>
      </w:tblGrid>
      <w:tr w:rsidR="00F05E6D" w:rsidRPr="00F05E6D" w14:paraId="7E4A3223" w14:textId="77777777" w:rsidTr="005A49F8">
        <w:tc>
          <w:tcPr>
            <w:tcW w:w="2506" w:type="dxa"/>
          </w:tcPr>
          <w:p w14:paraId="3936D587" w14:textId="77777777" w:rsidR="00B364A9" w:rsidRPr="00F05E6D" w:rsidRDefault="00B364A9" w:rsidP="005A4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F05E6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A. </w:t>
            </w:r>
            <w:r w:rsidRPr="00F05E6D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220" w:dyaOrig="620" w14:anchorId="4DAC79A9">
                <v:shape id="_x0000_i1046" type="#_x0000_t75" style="width:11.4pt;height:30.55pt" o:ole="">
                  <v:imagedata r:id="rId46" o:title=""/>
                </v:shape>
                <o:OLEObject Type="Embed" ProgID="Equation.3" ShapeID="_x0000_i1046" DrawAspect="Content" ObjectID="_1740681510" r:id="rId47"/>
              </w:object>
            </w:r>
          </w:p>
        </w:tc>
        <w:tc>
          <w:tcPr>
            <w:tcW w:w="2506" w:type="dxa"/>
          </w:tcPr>
          <w:p w14:paraId="07AA7942" w14:textId="77777777" w:rsidR="00B364A9" w:rsidRPr="00F05E6D" w:rsidRDefault="00B364A9" w:rsidP="005A4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05E6D">
              <w:rPr>
                <w:rFonts w:ascii="Times New Roman" w:hAnsi="Times New Roman" w:cs="Times New Roman"/>
                <w:sz w:val="28"/>
                <w:szCs w:val="28"/>
              </w:rPr>
              <w:t xml:space="preserve">    B.</w:t>
            </w:r>
            <w:r w:rsidRPr="00F05E6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F05E6D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320" w:dyaOrig="620" w14:anchorId="6CC42381">
                <v:shape id="_x0000_i1047" type="#_x0000_t75" style="width:15.95pt;height:30.55pt" o:ole="">
                  <v:imagedata r:id="rId48" o:title=""/>
                </v:shape>
                <o:OLEObject Type="Embed" ProgID="Equation.3" ShapeID="_x0000_i1047" DrawAspect="Content" ObjectID="_1740681511" r:id="rId49"/>
              </w:object>
            </w:r>
            <w:r w:rsidRPr="00F0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06" w:type="dxa"/>
          </w:tcPr>
          <w:p w14:paraId="31FA8AF4" w14:textId="77777777" w:rsidR="00B364A9" w:rsidRPr="00F05E6D" w:rsidRDefault="00B364A9" w:rsidP="005A4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05E6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C.</w:t>
            </w:r>
            <w:r w:rsidRPr="00F0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5E6D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220" w:dyaOrig="620" w14:anchorId="3B930745">
                <v:shape id="_x0000_i1048" type="#_x0000_t75" style="width:11.4pt;height:30.55pt" o:ole="">
                  <v:imagedata r:id="rId50" o:title=""/>
                </v:shape>
                <o:OLEObject Type="Embed" ProgID="Equation.3" ShapeID="_x0000_i1048" DrawAspect="Content" ObjectID="_1740681512" r:id="rId51"/>
              </w:object>
            </w:r>
          </w:p>
        </w:tc>
        <w:tc>
          <w:tcPr>
            <w:tcW w:w="2507" w:type="dxa"/>
          </w:tcPr>
          <w:p w14:paraId="73B19265" w14:textId="77777777" w:rsidR="00B364A9" w:rsidRPr="00F05E6D" w:rsidRDefault="00B364A9" w:rsidP="005A49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05E6D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F05E6D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220" w:dyaOrig="620" w14:anchorId="128AC234">
                <v:shape id="_x0000_i1049" type="#_x0000_t75" style="width:11.4pt;height:30.55pt" o:ole="">
                  <v:imagedata r:id="rId52" o:title=""/>
                </v:shape>
                <o:OLEObject Type="Embed" ProgID="Equation.3" ShapeID="_x0000_i1049" DrawAspect="Content" ObjectID="_1740681513" r:id="rId53"/>
              </w:object>
            </w:r>
          </w:p>
        </w:tc>
      </w:tr>
    </w:tbl>
    <w:p w14:paraId="7F7255E2" w14:textId="77777777" w:rsidR="00B364A9" w:rsidRPr="00F05E6D" w:rsidRDefault="00B364A9" w:rsidP="00B364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b-NO"/>
        </w:rPr>
      </w:pPr>
      <w:r w:rsidRPr="00F05E6D">
        <w:rPr>
          <w:rFonts w:ascii="Times New Roman" w:hAnsi="Times New Roman" w:cs="Times New Roman"/>
          <w:b/>
          <w:sz w:val="28"/>
          <w:szCs w:val="28"/>
        </w:rPr>
        <w:t xml:space="preserve">Câu 6: </w:t>
      </w:r>
      <w:r w:rsidRPr="00F05E6D">
        <w:rPr>
          <w:rFonts w:ascii="Times New Roman" w:hAnsi="Times New Roman" w:cs="Times New Roman"/>
          <w:sz w:val="28"/>
          <w:szCs w:val="28"/>
          <w:lang w:val="nb-NO"/>
        </w:rPr>
        <w:t>Cặp phân số bằng nhau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95"/>
        <w:gridCol w:w="2594"/>
        <w:gridCol w:w="2595"/>
        <w:gridCol w:w="2206"/>
      </w:tblGrid>
      <w:tr w:rsidR="00F05E6D" w:rsidRPr="00F05E6D" w14:paraId="0E846FE7" w14:textId="77777777" w:rsidTr="005A49F8">
        <w:tc>
          <w:tcPr>
            <w:tcW w:w="2605" w:type="dxa"/>
            <w:shd w:val="clear" w:color="auto" w:fill="auto"/>
          </w:tcPr>
          <w:p w14:paraId="6055B1F7" w14:textId="77777777" w:rsidR="00B364A9" w:rsidRPr="00F05E6D" w:rsidRDefault="00B364A9" w:rsidP="005A4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F05E6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A. </w:t>
            </w:r>
            <w:r w:rsidRPr="00F05E6D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</w:rPr>
              <w:object w:dxaOrig="360" w:dyaOrig="620" w14:anchorId="7048FA16">
                <v:shape id="_x0000_i1050" type="#_x0000_t75" style="width:18.7pt;height:31.45pt" o:ole="">
                  <v:imagedata r:id="rId54" o:title=""/>
                </v:shape>
                <o:OLEObject Type="Embed" ProgID="Equation.DSMT4" ShapeID="_x0000_i1050" DrawAspect="Content" ObjectID="_1740681514" r:id="rId55"/>
              </w:object>
            </w:r>
            <w:r w:rsidRPr="00F05E6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và </w:t>
            </w:r>
            <w:r w:rsidRPr="00F05E6D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</w:rPr>
              <w:object w:dxaOrig="360" w:dyaOrig="620" w14:anchorId="3AAF1CD9">
                <v:shape id="_x0000_i1051" type="#_x0000_t75" style="width:18.7pt;height:31.45pt" o:ole="">
                  <v:imagedata r:id="rId56" o:title=""/>
                </v:shape>
                <o:OLEObject Type="Embed" ProgID="Equation.DSMT4" ShapeID="_x0000_i1051" DrawAspect="Content" ObjectID="_1740681515" r:id="rId57"/>
              </w:object>
            </w:r>
          </w:p>
        </w:tc>
        <w:tc>
          <w:tcPr>
            <w:tcW w:w="2605" w:type="dxa"/>
            <w:shd w:val="clear" w:color="auto" w:fill="auto"/>
          </w:tcPr>
          <w:p w14:paraId="52993C1A" w14:textId="77777777" w:rsidR="00B364A9" w:rsidRPr="00F05E6D" w:rsidRDefault="00B364A9" w:rsidP="005A4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F05E6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B. </w:t>
            </w:r>
            <w:r w:rsidRPr="00F05E6D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</w:rPr>
              <w:object w:dxaOrig="360" w:dyaOrig="620" w14:anchorId="6AF2783D">
                <v:shape id="_x0000_i1052" type="#_x0000_t75" style="width:18.7pt;height:31.45pt" o:ole="">
                  <v:imagedata r:id="rId58" o:title=""/>
                </v:shape>
                <o:OLEObject Type="Embed" ProgID="Equation.DSMT4" ShapeID="_x0000_i1052" DrawAspect="Content" ObjectID="_1740681516" r:id="rId59"/>
              </w:object>
            </w:r>
            <w:r w:rsidRPr="00F05E6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và </w:t>
            </w:r>
            <w:r w:rsidRPr="00F05E6D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</w:rPr>
              <w:object w:dxaOrig="320" w:dyaOrig="620" w14:anchorId="72FB99F8">
                <v:shape id="_x0000_i1053" type="#_x0000_t75" style="width:15.95pt;height:31.45pt" o:ole="">
                  <v:imagedata r:id="rId60" o:title=""/>
                </v:shape>
                <o:OLEObject Type="Embed" ProgID="Equation.DSMT4" ShapeID="_x0000_i1053" DrawAspect="Content" ObjectID="_1740681517" r:id="rId61"/>
              </w:object>
            </w:r>
          </w:p>
        </w:tc>
        <w:tc>
          <w:tcPr>
            <w:tcW w:w="2606" w:type="dxa"/>
            <w:shd w:val="clear" w:color="auto" w:fill="auto"/>
          </w:tcPr>
          <w:p w14:paraId="5BA39673" w14:textId="77777777" w:rsidR="00B364A9" w:rsidRPr="00F05E6D" w:rsidRDefault="00B364A9" w:rsidP="005A4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F05E6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C. </w:t>
            </w:r>
            <w:r w:rsidRPr="00F05E6D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</w:rPr>
              <w:object w:dxaOrig="240" w:dyaOrig="620" w14:anchorId="394EA8D1">
                <v:shape id="_x0000_i1054" type="#_x0000_t75" style="width:11.85pt;height:31.45pt" o:ole="">
                  <v:imagedata r:id="rId62" o:title=""/>
                </v:shape>
                <o:OLEObject Type="Embed" ProgID="Equation.DSMT4" ShapeID="_x0000_i1054" DrawAspect="Content" ObjectID="_1740681518" r:id="rId63"/>
              </w:object>
            </w:r>
            <w:r w:rsidRPr="00F05E6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và </w:t>
            </w:r>
            <w:r w:rsidRPr="00F05E6D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</w:rPr>
              <w:object w:dxaOrig="360" w:dyaOrig="620" w14:anchorId="19AF3F28">
                <v:shape id="_x0000_i1055" type="#_x0000_t75" style="width:18.7pt;height:31.45pt" o:ole="">
                  <v:imagedata r:id="rId64" o:title=""/>
                </v:shape>
                <o:OLEObject Type="Embed" ProgID="Equation.DSMT4" ShapeID="_x0000_i1055" DrawAspect="Content" ObjectID="_1740681519" r:id="rId65"/>
              </w:object>
            </w:r>
          </w:p>
        </w:tc>
        <w:tc>
          <w:tcPr>
            <w:tcW w:w="2215" w:type="dxa"/>
            <w:shd w:val="clear" w:color="auto" w:fill="auto"/>
          </w:tcPr>
          <w:p w14:paraId="2DCF8DEC" w14:textId="77777777" w:rsidR="00B364A9" w:rsidRPr="00F05E6D" w:rsidRDefault="00B364A9" w:rsidP="005A4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F05E6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D. </w:t>
            </w:r>
            <w:r w:rsidRPr="00F05E6D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</w:rPr>
              <w:object w:dxaOrig="240" w:dyaOrig="620" w14:anchorId="7316A437">
                <v:shape id="_x0000_i1056" type="#_x0000_t75" style="width:11.85pt;height:31.45pt" o:ole="">
                  <v:imagedata r:id="rId66" o:title=""/>
                </v:shape>
                <o:OLEObject Type="Embed" ProgID="Equation.DSMT4" ShapeID="_x0000_i1056" DrawAspect="Content" ObjectID="_1740681520" r:id="rId67"/>
              </w:object>
            </w:r>
            <w:r w:rsidRPr="00F05E6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và </w:t>
            </w:r>
            <w:r w:rsidRPr="00F05E6D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</w:rPr>
              <w:object w:dxaOrig="360" w:dyaOrig="620" w14:anchorId="46A6C525">
                <v:shape id="_x0000_i1057" type="#_x0000_t75" style="width:18.7pt;height:31.45pt" o:ole="">
                  <v:imagedata r:id="rId68" o:title=""/>
                </v:shape>
                <o:OLEObject Type="Embed" ProgID="Equation.DSMT4" ShapeID="_x0000_i1057" DrawAspect="Content" ObjectID="_1740681521" r:id="rId69"/>
              </w:object>
            </w:r>
          </w:p>
        </w:tc>
      </w:tr>
    </w:tbl>
    <w:p w14:paraId="09C5AA3E" w14:textId="77777777" w:rsidR="00B364A9" w:rsidRPr="00F05E6D" w:rsidRDefault="00B364A9" w:rsidP="00B364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05E6D">
        <w:rPr>
          <w:rFonts w:ascii="Times New Roman" w:hAnsi="Times New Roman" w:cs="Times New Roman"/>
          <w:b/>
          <w:sz w:val="28"/>
          <w:szCs w:val="28"/>
          <w:lang w:val="fr-FR"/>
        </w:rPr>
        <w:t xml:space="preserve">Câu 7: </w:t>
      </w:r>
      <w:r w:rsidRPr="00F05E6D">
        <w:rPr>
          <w:rFonts w:ascii="Times New Roman" w:hAnsi="Times New Roman" w:cs="Times New Roman"/>
          <w:sz w:val="28"/>
          <w:szCs w:val="28"/>
          <w:lang w:val="fr-FR"/>
        </w:rPr>
        <w:t>Làm tròn số 125 356 đến hàng nghìn được kết quả là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98"/>
        <w:gridCol w:w="2497"/>
        <w:gridCol w:w="2497"/>
        <w:gridCol w:w="2498"/>
      </w:tblGrid>
      <w:tr w:rsidR="00F05E6D" w:rsidRPr="00F05E6D" w14:paraId="6D241F19" w14:textId="77777777" w:rsidTr="005A49F8">
        <w:tc>
          <w:tcPr>
            <w:tcW w:w="2506" w:type="dxa"/>
          </w:tcPr>
          <w:p w14:paraId="7F20BE46" w14:textId="77777777" w:rsidR="00B364A9" w:rsidRPr="00F05E6D" w:rsidRDefault="00B364A9" w:rsidP="005A4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F05E6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 124 000</w:t>
            </w:r>
          </w:p>
        </w:tc>
        <w:tc>
          <w:tcPr>
            <w:tcW w:w="2506" w:type="dxa"/>
          </w:tcPr>
          <w:p w14:paraId="263074A6" w14:textId="77777777" w:rsidR="00B364A9" w:rsidRPr="00F05E6D" w:rsidRDefault="00B364A9" w:rsidP="005A4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05E6D">
              <w:rPr>
                <w:rFonts w:ascii="Times New Roman" w:hAnsi="Times New Roman" w:cs="Times New Roman"/>
                <w:sz w:val="28"/>
                <w:szCs w:val="28"/>
              </w:rPr>
              <w:t xml:space="preserve">    B.</w:t>
            </w:r>
            <w:r w:rsidRPr="00F05E6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125 000</w:t>
            </w:r>
            <w:r w:rsidRPr="00F0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06" w:type="dxa"/>
          </w:tcPr>
          <w:p w14:paraId="2BF7C977" w14:textId="77777777" w:rsidR="00B364A9" w:rsidRPr="00F05E6D" w:rsidRDefault="00B364A9" w:rsidP="005A4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05E6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C.</w:t>
            </w:r>
            <w:r w:rsidRPr="00F0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5E6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126 000</w:t>
            </w:r>
          </w:p>
        </w:tc>
        <w:tc>
          <w:tcPr>
            <w:tcW w:w="2507" w:type="dxa"/>
          </w:tcPr>
          <w:p w14:paraId="5BF8A6CE" w14:textId="77777777" w:rsidR="00B364A9" w:rsidRPr="00F05E6D" w:rsidRDefault="00B364A9" w:rsidP="005A49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05E6D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F05E6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127 000</w:t>
            </w:r>
          </w:p>
        </w:tc>
      </w:tr>
    </w:tbl>
    <w:p w14:paraId="1DCA025D" w14:textId="77777777" w:rsidR="00B364A9" w:rsidRPr="00F05E6D" w:rsidRDefault="00B364A9" w:rsidP="00B364A9">
      <w:pPr>
        <w:jc w:val="both"/>
        <w:rPr>
          <w:rFonts w:ascii="Times New Roman" w:hAnsi="Times New Roman" w:cs="Times New Roman"/>
          <w:sz w:val="28"/>
          <w:szCs w:val="28"/>
          <w:lang w:val="nb-NO"/>
        </w:rPr>
      </w:pPr>
      <w:r w:rsidRPr="00F05E6D">
        <w:rPr>
          <w:rFonts w:ascii="Times New Roman" w:hAnsi="Times New Roman" w:cs="Times New Roman"/>
          <w:b/>
          <w:sz w:val="28"/>
          <w:szCs w:val="28"/>
          <w:lang w:val="nb-NO"/>
        </w:rPr>
        <w:t>Câu 8</w:t>
      </w:r>
      <w:r w:rsidRPr="00F05E6D">
        <w:rPr>
          <w:rFonts w:ascii="Times New Roman" w:hAnsi="Times New Roman" w:cs="Times New Roman"/>
          <w:sz w:val="28"/>
          <w:szCs w:val="28"/>
          <w:lang w:val="nb-NO"/>
        </w:rPr>
        <w:t>: Khi tung đồng xu một lần ngẫu nhiên thì xác suất xuất hiện mặt S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F05E6D" w:rsidRPr="00F05E6D" w14:paraId="2A14D15E" w14:textId="77777777" w:rsidTr="005A49F8">
        <w:tc>
          <w:tcPr>
            <w:tcW w:w="2463" w:type="dxa"/>
            <w:shd w:val="clear" w:color="auto" w:fill="auto"/>
          </w:tcPr>
          <w:p w14:paraId="69C95C0F" w14:textId="77777777" w:rsidR="00B364A9" w:rsidRPr="00F05E6D" w:rsidRDefault="00B364A9" w:rsidP="005A4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E6D"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r w:rsidRPr="00F05E6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40" w:dyaOrig="620" w14:anchorId="06E5FD54">
                <v:shape id="_x0000_i1058" type="#_x0000_t75" style="width:12.75pt;height:31.45pt" o:ole="">
                  <v:imagedata r:id="rId70" o:title=""/>
                </v:shape>
                <o:OLEObject Type="Embed" ProgID="Equation.DSMT4" ShapeID="_x0000_i1058" DrawAspect="Content" ObjectID="_1740681522" r:id="rId71"/>
              </w:object>
            </w:r>
            <w:r w:rsidRPr="00F05E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2463" w:type="dxa"/>
            <w:shd w:val="clear" w:color="auto" w:fill="auto"/>
          </w:tcPr>
          <w:p w14:paraId="6CDDA714" w14:textId="77777777" w:rsidR="00B364A9" w:rsidRPr="00F05E6D" w:rsidRDefault="00B364A9" w:rsidP="005A4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E6D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r w:rsidRPr="00F05E6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20" w:dyaOrig="620" w14:anchorId="40342DAC">
                <v:shape id="_x0000_i1059" type="#_x0000_t75" style="width:11.4pt;height:31.45pt" o:ole="">
                  <v:imagedata r:id="rId72" o:title=""/>
                </v:shape>
                <o:OLEObject Type="Embed" ProgID="Equation.DSMT4" ShapeID="_x0000_i1059" DrawAspect="Content" ObjectID="_1740681523" r:id="rId73"/>
              </w:object>
            </w:r>
            <w:r w:rsidRPr="00F05E6D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2464" w:type="dxa"/>
            <w:shd w:val="clear" w:color="auto" w:fill="auto"/>
          </w:tcPr>
          <w:p w14:paraId="0E5F9F3B" w14:textId="77777777" w:rsidR="00B364A9" w:rsidRPr="00F05E6D" w:rsidRDefault="00B364A9" w:rsidP="005A4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E6D">
              <w:rPr>
                <w:rFonts w:ascii="Times New Roman" w:hAnsi="Times New Roman" w:cs="Times New Roman"/>
                <w:sz w:val="28"/>
                <w:szCs w:val="28"/>
              </w:rPr>
              <w:t xml:space="preserve">C. </w:t>
            </w:r>
            <w:r w:rsidRPr="00F05E6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40" w:dyaOrig="620" w14:anchorId="2CC8F521">
                <v:shape id="_x0000_i1060" type="#_x0000_t75" style="width:12.75pt;height:31.45pt" o:ole="">
                  <v:imagedata r:id="rId74" o:title=""/>
                </v:shape>
                <o:OLEObject Type="Embed" ProgID="Equation.DSMT4" ShapeID="_x0000_i1060" DrawAspect="Content" ObjectID="_1740681524" r:id="rId75"/>
              </w:object>
            </w:r>
          </w:p>
        </w:tc>
        <w:tc>
          <w:tcPr>
            <w:tcW w:w="2464" w:type="dxa"/>
            <w:shd w:val="clear" w:color="auto" w:fill="auto"/>
          </w:tcPr>
          <w:p w14:paraId="056C62BE" w14:textId="77777777" w:rsidR="00B364A9" w:rsidRPr="00F05E6D" w:rsidRDefault="00B364A9" w:rsidP="005A4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E6D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F05E6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20" w:dyaOrig="620" w14:anchorId="3470BE11">
                <v:shape id="_x0000_i1061" type="#_x0000_t75" style="width:11.4pt;height:31.45pt" o:ole="">
                  <v:imagedata r:id="rId76" o:title=""/>
                </v:shape>
                <o:OLEObject Type="Embed" ProgID="Equation.DSMT4" ShapeID="_x0000_i1061" DrawAspect="Content" ObjectID="_1740681525" r:id="rId77"/>
              </w:object>
            </w:r>
          </w:p>
        </w:tc>
      </w:tr>
    </w:tbl>
    <w:p w14:paraId="7BB0BB6B" w14:textId="77777777" w:rsidR="00B364A9" w:rsidRPr="00F05E6D" w:rsidRDefault="00B364A9" w:rsidP="00B364A9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F05E6D">
        <w:rPr>
          <w:rFonts w:ascii="Times New Roman" w:hAnsi="Times New Roman" w:cs="Times New Roman"/>
          <w:b/>
          <w:sz w:val="28"/>
          <w:szCs w:val="28"/>
          <w:lang w:val="fr-FR"/>
        </w:rPr>
        <w:t xml:space="preserve">Câu 9: </w:t>
      </w:r>
      <w:r w:rsidRPr="00F05E6D">
        <w:rPr>
          <w:rFonts w:ascii="Times New Roman" w:hAnsi="Times New Roman" w:cs="Times New Roman"/>
          <w:sz w:val="28"/>
          <w:szCs w:val="28"/>
          <w:lang w:val="fr-FR"/>
        </w:rPr>
        <w:t>Phép tính</w:t>
      </w:r>
      <w:r w:rsidRPr="00F05E6D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Pr="00F05E6D">
        <w:rPr>
          <w:rFonts w:ascii="Times New Roman" w:hAnsi="Times New Roman" w:cs="Times New Roman"/>
          <w:bCs/>
          <w:position w:val="-24"/>
          <w:sz w:val="28"/>
          <w:szCs w:val="28"/>
          <w:lang w:val="fr-FR"/>
        </w:rPr>
        <w:object w:dxaOrig="859" w:dyaOrig="620" w14:anchorId="64386C2A">
          <v:shape id="_x0000_i1062" type="#_x0000_t75" style="width:42.85pt;height:30.55pt" o:ole="">
            <v:imagedata r:id="rId78" o:title=""/>
          </v:shape>
          <o:OLEObject Type="Embed" ProgID="Equation.DSMT4" ShapeID="_x0000_i1062" DrawAspect="Content" ObjectID="_1740681526" r:id="rId79"/>
        </w:object>
      </w:r>
      <w:r w:rsidRPr="00F05E6D">
        <w:rPr>
          <w:rFonts w:ascii="Times New Roman" w:hAnsi="Times New Roman" w:cs="Times New Roman"/>
          <w:bCs/>
          <w:sz w:val="28"/>
          <w:szCs w:val="28"/>
          <w:lang w:val="fr-FR"/>
        </w:rPr>
        <w:t>có kết quả là:</w:t>
      </w:r>
    </w:p>
    <w:tbl>
      <w:tblPr>
        <w:tblW w:w="10350" w:type="dxa"/>
        <w:tblInd w:w="-90" w:type="dxa"/>
        <w:tblLook w:val="04A0" w:firstRow="1" w:lastRow="0" w:firstColumn="1" w:lastColumn="0" w:noHBand="0" w:noVBand="1"/>
      </w:tblPr>
      <w:tblGrid>
        <w:gridCol w:w="2498"/>
        <w:gridCol w:w="2497"/>
        <w:gridCol w:w="2497"/>
        <w:gridCol w:w="2858"/>
      </w:tblGrid>
      <w:tr w:rsidR="00F05E6D" w:rsidRPr="00F05E6D" w14:paraId="06FBE18D" w14:textId="77777777" w:rsidTr="00B364A9">
        <w:trPr>
          <w:trHeight w:val="189"/>
        </w:trPr>
        <w:tc>
          <w:tcPr>
            <w:tcW w:w="2498" w:type="dxa"/>
          </w:tcPr>
          <w:p w14:paraId="4612E185" w14:textId="77777777" w:rsidR="00B364A9" w:rsidRPr="00F05E6D" w:rsidRDefault="00B364A9" w:rsidP="005A4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F05E6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A. </w:t>
            </w:r>
            <w:r w:rsidRPr="00F05E6D">
              <w:rPr>
                <w:rFonts w:ascii="Times New Roman" w:hAnsi="Times New Roman" w:cs="Times New Roman"/>
                <w:bCs/>
                <w:position w:val="-24"/>
                <w:sz w:val="28"/>
                <w:szCs w:val="28"/>
                <w:lang w:val="fr-FR"/>
              </w:rPr>
              <w:object w:dxaOrig="499" w:dyaOrig="620" w14:anchorId="639A66DD">
                <v:shape id="_x0000_i1063" type="#_x0000_t75" style="width:24.6pt;height:30.55pt" o:ole="">
                  <v:imagedata r:id="rId80" o:title=""/>
                </v:shape>
                <o:OLEObject Type="Embed" ProgID="Equation.DSMT4" ShapeID="_x0000_i1063" DrawAspect="Content" ObjectID="_1740681527" r:id="rId81"/>
              </w:object>
            </w:r>
          </w:p>
        </w:tc>
        <w:tc>
          <w:tcPr>
            <w:tcW w:w="2497" w:type="dxa"/>
          </w:tcPr>
          <w:p w14:paraId="5D6289A6" w14:textId="77777777" w:rsidR="00B364A9" w:rsidRPr="00F05E6D" w:rsidRDefault="00B364A9" w:rsidP="005A4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F05E6D">
              <w:rPr>
                <w:rFonts w:ascii="Times New Roman" w:hAnsi="Times New Roman" w:cs="Times New Roman"/>
                <w:sz w:val="28"/>
                <w:szCs w:val="28"/>
              </w:rPr>
              <w:t xml:space="preserve">            B. </w:t>
            </w:r>
            <w:r w:rsidRPr="00F05E6D">
              <w:rPr>
                <w:rFonts w:ascii="Times New Roman" w:hAnsi="Times New Roman" w:cs="Times New Roman"/>
                <w:bCs/>
                <w:position w:val="-24"/>
                <w:sz w:val="28"/>
                <w:szCs w:val="28"/>
                <w:lang w:val="fr-FR"/>
              </w:rPr>
              <w:object w:dxaOrig="499" w:dyaOrig="620" w14:anchorId="356923CC">
                <v:shape id="_x0000_i1064" type="#_x0000_t75" style="width:24.6pt;height:30.55pt" o:ole="">
                  <v:imagedata r:id="rId82" o:title=""/>
                </v:shape>
                <o:OLEObject Type="Embed" ProgID="Equation.DSMT4" ShapeID="_x0000_i1064" DrawAspect="Content" ObjectID="_1740681528" r:id="rId83"/>
              </w:object>
            </w:r>
          </w:p>
        </w:tc>
        <w:tc>
          <w:tcPr>
            <w:tcW w:w="2497" w:type="dxa"/>
          </w:tcPr>
          <w:p w14:paraId="28479972" w14:textId="77777777" w:rsidR="00B364A9" w:rsidRPr="00F05E6D" w:rsidRDefault="00B364A9" w:rsidP="005A4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05E6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           C.</w:t>
            </w:r>
            <w:r w:rsidRPr="00F0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D9E" w:rsidRPr="00F05E6D">
              <w:rPr>
                <w:rFonts w:ascii="Times New Roman" w:hAnsi="Times New Roman" w:cs="Times New Roman"/>
                <w:bCs/>
                <w:position w:val="-24"/>
                <w:sz w:val="28"/>
                <w:szCs w:val="28"/>
                <w:lang w:val="fr-FR"/>
              </w:rPr>
              <w:object w:dxaOrig="440" w:dyaOrig="620" w14:anchorId="1D8F1816">
                <v:shape id="_x0000_i1065" type="#_x0000_t75" style="width:21.85pt;height:30.55pt" o:ole="">
                  <v:imagedata r:id="rId84" o:title=""/>
                </v:shape>
                <o:OLEObject Type="Embed" ProgID="Equation.DSMT4" ShapeID="_x0000_i1065" DrawAspect="Content" ObjectID="_1740681529" r:id="rId85"/>
              </w:object>
            </w:r>
          </w:p>
        </w:tc>
        <w:tc>
          <w:tcPr>
            <w:tcW w:w="2858" w:type="dxa"/>
          </w:tcPr>
          <w:p w14:paraId="5DD672B8" w14:textId="77777777" w:rsidR="00B364A9" w:rsidRPr="00F05E6D" w:rsidRDefault="00762D9E" w:rsidP="005A4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F05E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D. </w:t>
            </w:r>
            <w:r w:rsidRPr="00F05E6D">
              <w:rPr>
                <w:rFonts w:ascii="Times New Roman" w:hAnsi="Times New Roman" w:cs="Times New Roman"/>
                <w:bCs/>
                <w:position w:val="-24"/>
                <w:sz w:val="28"/>
                <w:szCs w:val="28"/>
                <w:lang w:val="fr-FR"/>
              </w:rPr>
              <w:object w:dxaOrig="480" w:dyaOrig="620" w14:anchorId="159BC8B4">
                <v:shape id="_x0000_i1066" type="#_x0000_t75" style="width:24.15pt;height:30.55pt" o:ole="">
                  <v:imagedata r:id="rId86" o:title=""/>
                </v:shape>
                <o:OLEObject Type="Embed" ProgID="Equation.DSMT4" ShapeID="_x0000_i1066" DrawAspect="Content" ObjectID="_1740681530" r:id="rId87"/>
              </w:object>
            </w:r>
          </w:p>
        </w:tc>
      </w:tr>
    </w:tbl>
    <w:p w14:paraId="0808967F" w14:textId="77777777" w:rsidR="00762D9E" w:rsidRPr="00F05E6D" w:rsidRDefault="00B364A9" w:rsidP="00B364A9">
      <w:pPr>
        <w:pStyle w:val="ListParagraph"/>
        <w:spacing w:after="0" w:line="240" w:lineRule="auto"/>
        <w:ind w:left="0"/>
        <w:rPr>
          <w:szCs w:val="28"/>
        </w:rPr>
      </w:pPr>
      <w:r w:rsidRPr="00F05E6D">
        <w:rPr>
          <w:rFonts w:eastAsia="Times New Roman"/>
          <w:b/>
          <w:szCs w:val="28"/>
          <w:lang w:val="fr-FR"/>
        </w:rPr>
        <w:t xml:space="preserve">Câu 10: </w:t>
      </w:r>
      <w:r w:rsidR="00762D9E" w:rsidRPr="00F05E6D">
        <w:rPr>
          <w:szCs w:val="28"/>
        </w:rPr>
        <w:t xml:space="preserve">Một khu vườn hình chữ nhật có chiều dài là 15m, chiều rộng bằng </w:t>
      </w:r>
      <w:r w:rsidR="00762D9E" w:rsidRPr="00F05E6D">
        <w:rPr>
          <w:position w:val="-26"/>
          <w:szCs w:val="28"/>
        </w:rPr>
        <w:object w:dxaOrig="240" w:dyaOrig="680" w14:anchorId="146F6A86">
          <v:shape id="_x0000_i1067" type="#_x0000_t75" style="width:11.85pt;height:33.7pt" o:ole="">
            <v:imagedata r:id="rId88" o:title=""/>
          </v:shape>
          <o:OLEObject Type="Embed" ProgID="Equation.DSMT4" ShapeID="_x0000_i1067" DrawAspect="Content" ObjectID="_1740681531" r:id="rId89"/>
        </w:object>
      </w:r>
      <w:r w:rsidR="00762D9E" w:rsidRPr="00F05E6D">
        <w:rPr>
          <w:szCs w:val="28"/>
        </w:rPr>
        <w:t xml:space="preserve"> chiều dài. Diện tích của khu vườn đó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1"/>
        <w:gridCol w:w="2501"/>
        <w:gridCol w:w="2494"/>
        <w:gridCol w:w="2494"/>
      </w:tblGrid>
      <w:tr w:rsidR="00F05E6D" w:rsidRPr="00F05E6D" w14:paraId="2C8505CF" w14:textId="77777777" w:rsidTr="005A49F8">
        <w:tc>
          <w:tcPr>
            <w:tcW w:w="2605" w:type="dxa"/>
            <w:shd w:val="clear" w:color="auto" w:fill="auto"/>
          </w:tcPr>
          <w:p w14:paraId="4C82496C" w14:textId="77777777" w:rsidR="00B364A9" w:rsidRPr="00F05E6D" w:rsidRDefault="00B364A9" w:rsidP="00762D9E">
            <w:pPr>
              <w:pStyle w:val="ListParagraph"/>
              <w:spacing w:after="0" w:line="240" w:lineRule="auto"/>
              <w:ind w:left="0"/>
              <w:rPr>
                <w:szCs w:val="28"/>
                <w:vertAlign w:val="superscript"/>
              </w:rPr>
            </w:pPr>
            <w:r w:rsidRPr="00F05E6D">
              <w:rPr>
                <w:szCs w:val="28"/>
              </w:rPr>
              <w:t xml:space="preserve">A. </w:t>
            </w:r>
            <w:r w:rsidR="00762D9E" w:rsidRPr="00F05E6D">
              <w:rPr>
                <w:szCs w:val="28"/>
              </w:rPr>
              <w:t xml:space="preserve"> 150 m</w:t>
            </w:r>
            <w:r w:rsidR="00762D9E" w:rsidRPr="00F05E6D">
              <w:rPr>
                <w:szCs w:val="28"/>
                <w:vertAlign w:val="superscript"/>
              </w:rPr>
              <w:t>2</w:t>
            </w:r>
          </w:p>
        </w:tc>
        <w:tc>
          <w:tcPr>
            <w:tcW w:w="2605" w:type="dxa"/>
            <w:shd w:val="clear" w:color="auto" w:fill="auto"/>
          </w:tcPr>
          <w:p w14:paraId="3D47926B" w14:textId="77777777" w:rsidR="00B364A9" w:rsidRPr="00F05E6D" w:rsidRDefault="00762D9E" w:rsidP="00762D9E">
            <w:pPr>
              <w:pStyle w:val="ListParagraph"/>
              <w:spacing w:after="0" w:line="240" w:lineRule="auto"/>
              <w:ind w:left="0"/>
              <w:rPr>
                <w:szCs w:val="28"/>
              </w:rPr>
            </w:pPr>
            <w:r w:rsidRPr="00F05E6D">
              <w:rPr>
                <w:szCs w:val="28"/>
              </w:rPr>
              <w:t>B. 150 m</w:t>
            </w:r>
          </w:p>
        </w:tc>
        <w:tc>
          <w:tcPr>
            <w:tcW w:w="2606" w:type="dxa"/>
            <w:shd w:val="clear" w:color="auto" w:fill="auto"/>
          </w:tcPr>
          <w:p w14:paraId="7DC8F912" w14:textId="77777777" w:rsidR="00B364A9" w:rsidRPr="00F05E6D" w:rsidRDefault="00B364A9" w:rsidP="00762D9E">
            <w:pPr>
              <w:pStyle w:val="ListParagraph"/>
              <w:spacing w:after="0" w:line="240" w:lineRule="auto"/>
              <w:ind w:left="0"/>
              <w:rPr>
                <w:szCs w:val="28"/>
              </w:rPr>
            </w:pPr>
            <w:r w:rsidRPr="00F05E6D">
              <w:rPr>
                <w:szCs w:val="28"/>
              </w:rPr>
              <w:t xml:space="preserve">C. </w:t>
            </w:r>
            <w:r w:rsidR="00762D9E" w:rsidRPr="00F05E6D">
              <w:rPr>
                <w:szCs w:val="28"/>
              </w:rPr>
              <w:t>10 m</w:t>
            </w:r>
          </w:p>
        </w:tc>
        <w:tc>
          <w:tcPr>
            <w:tcW w:w="2606" w:type="dxa"/>
            <w:shd w:val="clear" w:color="auto" w:fill="auto"/>
          </w:tcPr>
          <w:p w14:paraId="22081E74" w14:textId="77777777" w:rsidR="00B364A9" w:rsidRPr="00F05E6D" w:rsidRDefault="00B364A9" w:rsidP="00762D9E">
            <w:pPr>
              <w:pStyle w:val="ListParagraph"/>
              <w:spacing w:after="0" w:line="240" w:lineRule="auto"/>
              <w:ind w:left="0"/>
              <w:rPr>
                <w:szCs w:val="28"/>
              </w:rPr>
            </w:pPr>
            <w:r w:rsidRPr="00F05E6D">
              <w:rPr>
                <w:szCs w:val="28"/>
              </w:rPr>
              <w:t xml:space="preserve">D. </w:t>
            </w:r>
            <w:r w:rsidR="00762D9E" w:rsidRPr="00F05E6D">
              <w:rPr>
                <w:szCs w:val="28"/>
              </w:rPr>
              <w:t>50 m</w:t>
            </w:r>
          </w:p>
        </w:tc>
      </w:tr>
    </w:tbl>
    <w:p w14:paraId="063C9C7C" w14:textId="77777777" w:rsidR="00B364A9" w:rsidRPr="00F05E6D" w:rsidRDefault="00B364A9" w:rsidP="00B3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E6D">
        <w:rPr>
          <w:rFonts w:ascii="Times New Roman" w:hAnsi="Times New Roman" w:cs="Times New Roman"/>
          <w:b/>
          <w:sz w:val="28"/>
          <w:szCs w:val="28"/>
        </w:rPr>
        <w:lastRenderedPageBreak/>
        <w:t>Câu 11.</w:t>
      </w:r>
      <w:r w:rsidRPr="00F05E6D">
        <w:rPr>
          <w:rFonts w:ascii="Times New Roman" w:hAnsi="Times New Roman" w:cs="Times New Roman"/>
          <w:sz w:val="28"/>
          <w:szCs w:val="28"/>
        </w:rPr>
        <w:t xml:space="preserve">   Viết phân số </w:t>
      </w:r>
      <w:r w:rsidRPr="00F05E6D">
        <w:rPr>
          <w:rFonts w:ascii="Times New Roman" w:hAnsi="Times New Roman" w:cs="Times New Roman"/>
          <w:position w:val="-24"/>
          <w:sz w:val="28"/>
          <w:szCs w:val="28"/>
        </w:rPr>
        <w:object w:dxaOrig="560" w:dyaOrig="620" w14:anchorId="115654F3">
          <v:shape id="_x0000_i1068" type="#_x0000_t75" style="width:27.8pt;height:30.55pt" o:ole="">
            <v:imagedata r:id="rId90" o:title=""/>
          </v:shape>
          <o:OLEObject Type="Embed" ProgID="Equation.DSMT4" ShapeID="_x0000_i1068" DrawAspect="Content" ObjectID="_1740681532" r:id="rId91"/>
        </w:object>
      </w:r>
      <w:r w:rsidRPr="00F05E6D">
        <w:rPr>
          <w:rFonts w:ascii="Times New Roman" w:hAnsi="Times New Roman" w:cs="Times New Roman"/>
          <w:sz w:val="28"/>
          <w:szCs w:val="28"/>
        </w:rPr>
        <w:t xml:space="preserve">  dưới dạng số thập phân ta được :</w:t>
      </w:r>
    </w:p>
    <w:p w14:paraId="5E4C030F" w14:textId="77777777" w:rsidR="00B364A9" w:rsidRPr="00F05E6D" w:rsidRDefault="00B364A9" w:rsidP="00B36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E6D">
        <w:rPr>
          <w:rFonts w:ascii="Times New Roman" w:hAnsi="Times New Roman" w:cs="Times New Roman"/>
          <w:b/>
          <w:sz w:val="28"/>
          <w:szCs w:val="28"/>
        </w:rPr>
        <w:t>A.</w:t>
      </w:r>
      <w:r w:rsidRPr="00F05E6D">
        <w:rPr>
          <w:rFonts w:ascii="Times New Roman" w:hAnsi="Times New Roman" w:cs="Times New Roman"/>
          <w:sz w:val="28"/>
          <w:szCs w:val="28"/>
        </w:rPr>
        <w:t xml:space="preserve"> 0,131</w:t>
      </w:r>
      <w:r w:rsidRPr="00F05E6D">
        <w:rPr>
          <w:rFonts w:ascii="Times New Roman" w:hAnsi="Times New Roman" w:cs="Times New Roman"/>
          <w:sz w:val="28"/>
          <w:szCs w:val="28"/>
        </w:rPr>
        <w:tab/>
      </w:r>
      <w:r w:rsidRPr="00F05E6D">
        <w:rPr>
          <w:rFonts w:ascii="Times New Roman" w:hAnsi="Times New Roman" w:cs="Times New Roman"/>
          <w:sz w:val="28"/>
          <w:szCs w:val="28"/>
        </w:rPr>
        <w:tab/>
      </w:r>
      <w:r w:rsidRPr="00F05E6D">
        <w:rPr>
          <w:rFonts w:ascii="Times New Roman" w:hAnsi="Times New Roman" w:cs="Times New Roman"/>
          <w:b/>
          <w:sz w:val="28"/>
          <w:szCs w:val="28"/>
        </w:rPr>
        <w:t>B.</w:t>
      </w:r>
      <w:r w:rsidRPr="00F05E6D">
        <w:rPr>
          <w:rFonts w:ascii="Times New Roman" w:hAnsi="Times New Roman" w:cs="Times New Roman"/>
          <w:sz w:val="28"/>
          <w:szCs w:val="28"/>
        </w:rPr>
        <w:t xml:space="preserve"> 0,0131</w:t>
      </w:r>
      <w:r w:rsidRPr="00F05E6D">
        <w:rPr>
          <w:rFonts w:ascii="Times New Roman" w:hAnsi="Times New Roman" w:cs="Times New Roman"/>
          <w:sz w:val="28"/>
          <w:szCs w:val="28"/>
        </w:rPr>
        <w:tab/>
      </w:r>
      <w:r w:rsidRPr="00F05E6D">
        <w:rPr>
          <w:rFonts w:ascii="Times New Roman" w:hAnsi="Times New Roman" w:cs="Times New Roman"/>
          <w:sz w:val="28"/>
          <w:szCs w:val="28"/>
        </w:rPr>
        <w:tab/>
      </w:r>
      <w:r w:rsidRPr="00F05E6D">
        <w:rPr>
          <w:rFonts w:ascii="Times New Roman" w:hAnsi="Times New Roman" w:cs="Times New Roman"/>
          <w:b/>
          <w:sz w:val="28"/>
          <w:szCs w:val="28"/>
        </w:rPr>
        <w:t>C.</w:t>
      </w:r>
      <w:r w:rsidRPr="00F05E6D">
        <w:rPr>
          <w:rFonts w:ascii="Times New Roman" w:hAnsi="Times New Roman" w:cs="Times New Roman"/>
          <w:sz w:val="28"/>
          <w:szCs w:val="28"/>
        </w:rPr>
        <w:t xml:space="preserve"> 1,31</w:t>
      </w:r>
      <w:r w:rsidRPr="00F05E6D">
        <w:rPr>
          <w:rFonts w:ascii="Times New Roman" w:hAnsi="Times New Roman" w:cs="Times New Roman"/>
          <w:sz w:val="28"/>
          <w:szCs w:val="28"/>
        </w:rPr>
        <w:tab/>
      </w:r>
      <w:r w:rsidRPr="00F05E6D">
        <w:rPr>
          <w:rFonts w:ascii="Times New Roman" w:hAnsi="Times New Roman" w:cs="Times New Roman"/>
          <w:sz w:val="28"/>
          <w:szCs w:val="28"/>
        </w:rPr>
        <w:tab/>
      </w:r>
      <w:r w:rsidRPr="00F05E6D">
        <w:rPr>
          <w:rFonts w:ascii="Times New Roman" w:hAnsi="Times New Roman" w:cs="Times New Roman"/>
          <w:b/>
          <w:sz w:val="28"/>
          <w:szCs w:val="28"/>
        </w:rPr>
        <w:t>D.</w:t>
      </w:r>
      <w:r w:rsidRPr="00F05E6D">
        <w:rPr>
          <w:rFonts w:ascii="Times New Roman" w:hAnsi="Times New Roman" w:cs="Times New Roman"/>
          <w:sz w:val="28"/>
          <w:szCs w:val="28"/>
        </w:rPr>
        <w:t xml:space="preserve"> 0,1331</w:t>
      </w:r>
    </w:p>
    <w:p w14:paraId="251E3144" w14:textId="77777777" w:rsidR="005408CA" w:rsidRPr="00F05E6D" w:rsidRDefault="00762D9E" w:rsidP="00762D9E">
      <w:pPr>
        <w:pStyle w:val="ListParagraph"/>
        <w:spacing w:after="0" w:line="240" w:lineRule="auto"/>
        <w:ind w:left="0"/>
        <w:rPr>
          <w:szCs w:val="28"/>
        </w:rPr>
      </w:pPr>
      <w:r w:rsidRPr="00F05E6D">
        <w:rPr>
          <w:rFonts w:eastAsia="Times New Roman"/>
          <w:b/>
          <w:szCs w:val="28"/>
          <w:lang w:val="fr-FR"/>
        </w:rPr>
        <w:t xml:space="preserve">Câu 12: </w:t>
      </w:r>
      <w:r w:rsidR="005408CA" w:rsidRPr="00F05E6D">
        <w:rPr>
          <w:szCs w:val="28"/>
        </w:rPr>
        <w:t xml:space="preserve">Hùng có 30 viên bi. Hùng cho Nam </w:t>
      </w:r>
      <w:r w:rsidR="005408CA" w:rsidRPr="00F05E6D">
        <w:rPr>
          <w:position w:val="-24"/>
          <w:szCs w:val="28"/>
        </w:rPr>
        <w:object w:dxaOrig="240" w:dyaOrig="620" w14:anchorId="38059F95">
          <v:shape id="_x0000_i1069" type="#_x0000_t75" style="width:11.85pt;height:30.55pt" o:ole="">
            <v:imagedata r:id="rId92" o:title=""/>
          </v:shape>
          <o:OLEObject Type="Embed" ProgID="Equation.DSMT4" ShapeID="_x0000_i1069" DrawAspect="Content" ObjectID="_1740681533" r:id="rId93"/>
        </w:object>
      </w:r>
      <w:r w:rsidR="005408CA" w:rsidRPr="00F05E6D">
        <w:rPr>
          <w:szCs w:val="28"/>
        </w:rPr>
        <w:t xml:space="preserve"> số bi của mình. Số bi Hùng còn lại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97"/>
        <w:gridCol w:w="2497"/>
        <w:gridCol w:w="2498"/>
        <w:gridCol w:w="2498"/>
      </w:tblGrid>
      <w:tr w:rsidR="00F05E6D" w:rsidRPr="00F05E6D" w14:paraId="2F42674C" w14:textId="77777777" w:rsidTr="005A49F8">
        <w:tc>
          <w:tcPr>
            <w:tcW w:w="2605" w:type="dxa"/>
            <w:shd w:val="clear" w:color="auto" w:fill="auto"/>
          </w:tcPr>
          <w:p w14:paraId="1254B6E0" w14:textId="77777777" w:rsidR="00762D9E" w:rsidRPr="00F05E6D" w:rsidRDefault="00762D9E" w:rsidP="005A49F8">
            <w:pPr>
              <w:pStyle w:val="ListParagraph"/>
              <w:spacing w:after="0" w:line="240" w:lineRule="auto"/>
              <w:ind w:left="0"/>
              <w:rPr>
                <w:szCs w:val="28"/>
                <w:vertAlign w:val="superscript"/>
              </w:rPr>
            </w:pPr>
            <w:r w:rsidRPr="00F05E6D">
              <w:rPr>
                <w:szCs w:val="28"/>
              </w:rPr>
              <w:t xml:space="preserve">A. </w:t>
            </w:r>
            <w:r w:rsidR="005408CA" w:rsidRPr="00F05E6D">
              <w:rPr>
                <w:szCs w:val="28"/>
              </w:rPr>
              <w:t>12 viên</w:t>
            </w:r>
          </w:p>
        </w:tc>
        <w:tc>
          <w:tcPr>
            <w:tcW w:w="2605" w:type="dxa"/>
            <w:shd w:val="clear" w:color="auto" w:fill="auto"/>
          </w:tcPr>
          <w:p w14:paraId="56F8798E" w14:textId="77777777" w:rsidR="00762D9E" w:rsidRPr="00F05E6D" w:rsidRDefault="00762D9E" w:rsidP="005A49F8">
            <w:pPr>
              <w:pStyle w:val="ListParagraph"/>
              <w:spacing w:after="0" w:line="240" w:lineRule="auto"/>
              <w:ind w:left="0"/>
              <w:rPr>
                <w:szCs w:val="28"/>
              </w:rPr>
            </w:pPr>
            <w:r w:rsidRPr="00F05E6D">
              <w:rPr>
                <w:szCs w:val="28"/>
              </w:rPr>
              <w:t xml:space="preserve">B. </w:t>
            </w:r>
            <w:r w:rsidR="005408CA" w:rsidRPr="00F05E6D">
              <w:rPr>
                <w:szCs w:val="28"/>
              </w:rPr>
              <w:t>15 viên</w:t>
            </w:r>
          </w:p>
        </w:tc>
        <w:tc>
          <w:tcPr>
            <w:tcW w:w="2606" w:type="dxa"/>
            <w:shd w:val="clear" w:color="auto" w:fill="auto"/>
          </w:tcPr>
          <w:p w14:paraId="155C0FAF" w14:textId="77777777" w:rsidR="00762D9E" w:rsidRPr="00F05E6D" w:rsidRDefault="00762D9E" w:rsidP="005A49F8">
            <w:pPr>
              <w:pStyle w:val="ListParagraph"/>
              <w:spacing w:after="0" w:line="240" w:lineRule="auto"/>
              <w:ind w:left="0"/>
              <w:rPr>
                <w:szCs w:val="28"/>
              </w:rPr>
            </w:pPr>
            <w:r w:rsidRPr="00F05E6D">
              <w:rPr>
                <w:szCs w:val="28"/>
              </w:rPr>
              <w:t xml:space="preserve">C. </w:t>
            </w:r>
            <w:r w:rsidR="005408CA" w:rsidRPr="00F05E6D">
              <w:rPr>
                <w:szCs w:val="28"/>
              </w:rPr>
              <w:t>18 viên</w:t>
            </w:r>
          </w:p>
        </w:tc>
        <w:tc>
          <w:tcPr>
            <w:tcW w:w="2606" w:type="dxa"/>
            <w:shd w:val="clear" w:color="auto" w:fill="auto"/>
          </w:tcPr>
          <w:p w14:paraId="07D270EA" w14:textId="77777777" w:rsidR="00762D9E" w:rsidRPr="00F05E6D" w:rsidRDefault="00762D9E" w:rsidP="005A49F8">
            <w:pPr>
              <w:pStyle w:val="ListParagraph"/>
              <w:spacing w:after="0" w:line="240" w:lineRule="auto"/>
              <w:ind w:left="0"/>
              <w:rPr>
                <w:szCs w:val="28"/>
              </w:rPr>
            </w:pPr>
            <w:r w:rsidRPr="00F05E6D">
              <w:rPr>
                <w:szCs w:val="28"/>
              </w:rPr>
              <w:t xml:space="preserve">D. </w:t>
            </w:r>
            <w:r w:rsidR="005408CA" w:rsidRPr="00F05E6D">
              <w:rPr>
                <w:szCs w:val="28"/>
              </w:rPr>
              <w:t>20 viên</w:t>
            </w:r>
          </w:p>
        </w:tc>
      </w:tr>
    </w:tbl>
    <w:p w14:paraId="2181A17B" w14:textId="77777777" w:rsidR="00A2495E" w:rsidRPr="00F05E6D" w:rsidRDefault="00A2495E" w:rsidP="00A2495E">
      <w:pPr>
        <w:pStyle w:val="NoSpacing"/>
        <w:rPr>
          <w:rFonts w:ascii="Times New Roman" w:hAnsi="Times New Roman"/>
          <w:b/>
          <w:sz w:val="28"/>
          <w:szCs w:val="28"/>
          <w:lang w:val="en-US"/>
        </w:rPr>
      </w:pPr>
    </w:p>
    <w:p w14:paraId="051CC17B" w14:textId="77777777" w:rsidR="00A2495E" w:rsidRPr="00F05E6D" w:rsidRDefault="00A2495E" w:rsidP="00A2495E">
      <w:pPr>
        <w:pStyle w:val="NoSpacing"/>
        <w:rPr>
          <w:rFonts w:ascii="Times New Roman" w:hAnsi="Times New Roman"/>
          <w:b/>
          <w:sz w:val="28"/>
          <w:szCs w:val="28"/>
          <w:lang w:val="en-US"/>
        </w:rPr>
      </w:pPr>
      <w:r w:rsidRPr="00F05E6D">
        <w:rPr>
          <w:rFonts w:ascii="Times New Roman" w:hAnsi="Times New Roman"/>
          <w:b/>
          <w:sz w:val="28"/>
          <w:szCs w:val="28"/>
          <w:lang w:val="en-US"/>
        </w:rPr>
        <w:t>II. TỰ LUẬN:</w:t>
      </w:r>
    </w:p>
    <w:p w14:paraId="3B373E56" w14:textId="77777777" w:rsidR="00A2495E" w:rsidRPr="00F05E6D" w:rsidRDefault="00A2495E" w:rsidP="00A2495E">
      <w:pPr>
        <w:pStyle w:val="NoSpacing"/>
        <w:rPr>
          <w:rFonts w:ascii="Times New Roman" w:hAnsi="Times New Roman"/>
          <w:sz w:val="28"/>
          <w:szCs w:val="28"/>
          <w:lang w:val="en-US"/>
        </w:rPr>
      </w:pPr>
      <w:r w:rsidRPr="00F05E6D">
        <w:rPr>
          <w:rFonts w:ascii="Times New Roman" w:hAnsi="Times New Roman"/>
          <w:b/>
          <w:sz w:val="28"/>
          <w:szCs w:val="28"/>
          <w:lang w:val="en-US"/>
        </w:rPr>
        <w:t>Câu 1: (2 điểm)</w:t>
      </w:r>
      <w:r w:rsidRPr="00F05E6D">
        <w:rPr>
          <w:rFonts w:ascii="Times New Roman" w:hAnsi="Times New Roman"/>
          <w:sz w:val="28"/>
          <w:szCs w:val="28"/>
          <w:lang w:val="en-US"/>
        </w:rPr>
        <w:t xml:space="preserve"> Thực hiện phép tính:</w:t>
      </w:r>
    </w:p>
    <w:p w14:paraId="515F3AFD" w14:textId="77777777" w:rsidR="00A2495E" w:rsidRPr="00F05E6D" w:rsidRDefault="00A2495E" w:rsidP="00A2495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5E6D">
        <w:rPr>
          <w:rFonts w:ascii="Times New Roman" w:hAnsi="Times New Roman" w:cs="Times New Roman"/>
          <w:bCs/>
          <w:sz w:val="28"/>
          <w:szCs w:val="28"/>
        </w:rPr>
        <w:t xml:space="preserve">a) </w:t>
      </w:r>
      <w:r w:rsidR="000D1F0B" w:rsidRPr="00F05E6D">
        <w:rPr>
          <w:rFonts w:ascii="Times New Roman" w:hAnsi="Times New Roman" w:cs="Times New Roman"/>
          <w:bCs/>
          <w:position w:val="-24"/>
          <w:sz w:val="28"/>
          <w:szCs w:val="28"/>
        </w:rPr>
        <w:object w:dxaOrig="1060" w:dyaOrig="620" w14:anchorId="4AC7DE89">
          <v:shape id="_x0000_i1070" type="#_x0000_t75" style="width:66.1pt;height:38.3pt" o:ole="">
            <v:imagedata r:id="rId94" o:title=""/>
          </v:shape>
          <o:OLEObject Type="Embed" ProgID="Equation.DSMT4" ShapeID="_x0000_i1070" DrawAspect="Content" ObjectID="_1740681534" r:id="rId95"/>
        </w:object>
      </w:r>
      <w:r w:rsidRPr="00F05E6D">
        <w:rPr>
          <w:rFonts w:ascii="Times New Roman" w:hAnsi="Times New Roman" w:cs="Times New Roman"/>
          <w:bCs/>
          <w:sz w:val="28"/>
          <w:szCs w:val="28"/>
        </w:rPr>
        <w:t xml:space="preserve">                           b) </w:t>
      </w:r>
      <w:r w:rsidR="000D1F0B" w:rsidRPr="00F05E6D">
        <w:rPr>
          <w:rFonts w:ascii="Times New Roman" w:hAnsi="Times New Roman" w:cs="Times New Roman"/>
          <w:bCs/>
          <w:position w:val="-24"/>
          <w:sz w:val="28"/>
          <w:szCs w:val="28"/>
        </w:rPr>
        <w:object w:dxaOrig="1480" w:dyaOrig="620" w14:anchorId="70B10B94">
          <v:shape id="_x0000_i1071" type="#_x0000_t75" style="width:90.7pt;height:37.35pt" o:ole="">
            <v:imagedata r:id="rId96" o:title=""/>
          </v:shape>
          <o:OLEObject Type="Embed" ProgID="Equation.DSMT4" ShapeID="_x0000_i1071" DrawAspect="Content" ObjectID="_1740681535" r:id="rId97"/>
        </w:object>
      </w:r>
      <w:r w:rsidRPr="00F05E6D">
        <w:rPr>
          <w:rFonts w:ascii="Times New Roman" w:hAnsi="Times New Roman" w:cs="Times New Roman"/>
          <w:bCs/>
          <w:sz w:val="28"/>
          <w:szCs w:val="28"/>
        </w:rPr>
        <w:t xml:space="preserve">                      c)   </w:t>
      </w:r>
      <w:r w:rsidRPr="00F05E6D">
        <w:rPr>
          <w:rFonts w:ascii="Times New Roman" w:hAnsi="Times New Roman" w:cs="Times New Roman"/>
          <w:bCs/>
          <w:position w:val="-28"/>
          <w:sz w:val="28"/>
          <w:szCs w:val="28"/>
        </w:rPr>
        <w:object w:dxaOrig="1420" w:dyaOrig="680" w14:anchorId="5316167D">
          <v:shape id="_x0000_i1072" type="#_x0000_t75" style="width:85.65pt;height:40.55pt" o:ole="">
            <v:imagedata r:id="rId98" o:title=""/>
          </v:shape>
          <o:OLEObject Type="Embed" ProgID="Equation.DSMT4" ShapeID="_x0000_i1072" DrawAspect="Content" ObjectID="_1740681536" r:id="rId99"/>
        </w:object>
      </w:r>
      <w:r w:rsidRPr="00F05E6D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14:paraId="4D66DC44" w14:textId="77777777" w:rsidR="00A2495E" w:rsidRPr="00F05E6D" w:rsidRDefault="00A2495E" w:rsidP="00A2495E">
      <w:pPr>
        <w:spacing w:before="6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5E6D">
        <w:rPr>
          <w:rFonts w:ascii="Times New Roman" w:hAnsi="Times New Roman" w:cs="Times New Roman"/>
          <w:b/>
          <w:bCs/>
          <w:sz w:val="28"/>
          <w:szCs w:val="28"/>
        </w:rPr>
        <w:t>Câu 2: (1 điểm)</w:t>
      </w:r>
      <w:r w:rsidRPr="00F05E6D">
        <w:rPr>
          <w:rFonts w:ascii="Times New Roman" w:hAnsi="Times New Roman" w:cs="Times New Roman"/>
          <w:bCs/>
          <w:sz w:val="28"/>
          <w:szCs w:val="28"/>
        </w:rPr>
        <w:t xml:space="preserve"> Một mảnh vườn có diện tích 240 m</w:t>
      </w:r>
      <w:r w:rsidRPr="00F05E6D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F05E6D">
        <w:rPr>
          <w:rFonts w:ascii="Times New Roman" w:hAnsi="Times New Roman" w:cs="Times New Roman"/>
          <w:bCs/>
          <w:sz w:val="28"/>
          <w:szCs w:val="28"/>
        </w:rPr>
        <w:t xml:space="preserve"> được trồng 2 loại hoa là hoa cúc và hoa hồng. Phần diện tích trồng hoa hồng chiếm </w:t>
      </w:r>
      <w:r w:rsidRPr="00F05E6D">
        <w:rPr>
          <w:rFonts w:ascii="Times New Roman" w:hAnsi="Times New Roman" w:cs="Times New Roman"/>
          <w:bCs/>
          <w:position w:val="-24"/>
          <w:sz w:val="28"/>
          <w:szCs w:val="28"/>
        </w:rPr>
        <w:object w:dxaOrig="220" w:dyaOrig="620" w14:anchorId="11699EA4">
          <v:shape id="_x0000_i1073" type="#_x0000_t75" style="width:11.4pt;height:30.55pt" o:ole="">
            <v:imagedata r:id="rId100" o:title=""/>
          </v:shape>
          <o:OLEObject Type="Embed" ProgID="Equation.DSMT4" ShapeID="_x0000_i1073" DrawAspect="Content" ObjectID="_1740681537" r:id="rId101"/>
        </w:object>
      </w:r>
      <w:r w:rsidRPr="00F05E6D">
        <w:rPr>
          <w:rFonts w:ascii="Times New Roman" w:hAnsi="Times New Roman" w:cs="Times New Roman"/>
          <w:bCs/>
          <w:sz w:val="28"/>
          <w:szCs w:val="28"/>
        </w:rPr>
        <w:t xml:space="preserve"> diện tích cả vườn. Em hãy tính:</w:t>
      </w:r>
    </w:p>
    <w:p w14:paraId="7E1D0D2B" w14:textId="77777777" w:rsidR="00A2495E" w:rsidRPr="00F05E6D" w:rsidRDefault="00A2495E" w:rsidP="00A2495E">
      <w:pPr>
        <w:spacing w:before="60"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5E6D">
        <w:rPr>
          <w:rFonts w:ascii="Times New Roman" w:hAnsi="Times New Roman" w:cs="Times New Roman"/>
          <w:bCs/>
          <w:sz w:val="28"/>
          <w:szCs w:val="28"/>
        </w:rPr>
        <w:t>a) Diện tích trồng hoa hồng                                 b) Diện tích trồng hoa cúc</w:t>
      </w:r>
    </w:p>
    <w:p w14:paraId="3B8F1D1D" w14:textId="77777777" w:rsidR="00A2495E" w:rsidRPr="00F05E6D" w:rsidRDefault="00A2495E" w:rsidP="00A2495E">
      <w:pPr>
        <w:pStyle w:val="ListParagraph"/>
        <w:autoSpaceDE w:val="0"/>
        <w:autoSpaceDN w:val="0"/>
        <w:adjustRightInd w:val="0"/>
        <w:spacing w:before="60" w:after="0"/>
        <w:ind w:left="0"/>
        <w:contextualSpacing w:val="0"/>
        <w:jc w:val="both"/>
        <w:rPr>
          <w:szCs w:val="28"/>
        </w:rPr>
      </w:pPr>
      <w:r w:rsidRPr="00F05E6D">
        <w:rPr>
          <w:b/>
          <w:bCs/>
          <w:szCs w:val="28"/>
        </w:rPr>
        <w:t>Câu 3: (1 điểm)</w:t>
      </w:r>
      <w:r w:rsidRPr="00F05E6D">
        <w:rPr>
          <w:szCs w:val="28"/>
        </w:rPr>
        <w:t xml:space="preserve"> Một nền nhà hình chữ nhật có chiều rộ</w:t>
      </w:r>
      <w:r w:rsidR="000D1F0B" w:rsidRPr="00F05E6D">
        <w:rPr>
          <w:szCs w:val="28"/>
        </w:rPr>
        <w:t>ng là 6</w:t>
      </w:r>
      <w:r w:rsidRPr="00F05E6D">
        <w:rPr>
          <w:szCs w:val="28"/>
        </w:rPr>
        <w:t>m, chiề</w:t>
      </w:r>
      <w:r w:rsidR="000D1F0B" w:rsidRPr="00F05E6D">
        <w:rPr>
          <w:szCs w:val="28"/>
        </w:rPr>
        <w:t xml:space="preserve">u dài bằng </w:t>
      </w:r>
      <w:r w:rsidR="000D1F0B" w:rsidRPr="00F05E6D">
        <w:rPr>
          <w:position w:val="-24"/>
          <w:szCs w:val="28"/>
        </w:rPr>
        <w:object w:dxaOrig="240" w:dyaOrig="620" w14:anchorId="1BF7BC44">
          <v:shape id="_x0000_i1074" type="#_x0000_t75" style="width:11.85pt;height:30.55pt" o:ole="">
            <v:imagedata r:id="rId102" o:title=""/>
          </v:shape>
          <o:OLEObject Type="Embed" ProgID="Equation.DSMT4" ShapeID="_x0000_i1074" DrawAspect="Content" ObjectID="_1740681538" r:id="rId103"/>
        </w:object>
      </w:r>
      <w:r w:rsidR="000D1F0B" w:rsidRPr="00F05E6D">
        <w:rPr>
          <w:szCs w:val="28"/>
        </w:rPr>
        <w:t xml:space="preserve"> chiều rộng</w:t>
      </w:r>
      <w:r w:rsidRPr="00F05E6D">
        <w:rPr>
          <w:szCs w:val="28"/>
        </w:rPr>
        <w:t>.</w:t>
      </w:r>
    </w:p>
    <w:p w14:paraId="7C5CA9FD" w14:textId="77777777" w:rsidR="00A2495E" w:rsidRPr="00F05E6D" w:rsidRDefault="00A2495E" w:rsidP="00A2495E">
      <w:pPr>
        <w:pStyle w:val="ListParagraph"/>
        <w:autoSpaceDE w:val="0"/>
        <w:autoSpaceDN w:val="0"/>
        <w:adjustRightInd w:val="0"/>
        <w:spacing w:before="60" w:after="0"/>
        <w:ind w:left="0"/>
        <w:contextualSpacing w:val="0"/>
        <w:jc w:val="both"/>
        <w:rPr>
          <w:szCs w:val="28"/>
        </w:rPr>
      </w:pPr>
      <w:r w:rsidRPr="00F05E6D">
        <w:rPr>
          <w:szCs w:val="28"/>
        </w:rPr>
        <w:t>a. Tính diện tích nền nhà</w:t>
      </w:r>
    </w:p>
    <w:p w14:paraId="09F2418E" w14:textId="77777777" w:rsidR="00A2495E" w:rsidRPr="00F05E6D" w:rsidRDefault="00A2495E" w:rsidP="00A2495E">
      <w:pPr>
        <w:pStyle w:val="ListParagraph"/>
        <w:autoSpaceDE w:val="0"/>
        <w:autoSpaceDN w:val="0"/>
        <w:adjustRightInd w:val="0"/>
        <w:spacing w:before="60" w:after="0"/>
        <w:ind w:left="0"/>
        <w:contextualSpacing w:val="0"/>
        <w:jc w:val="both"/>
        <w:rPr>
          <w:szCs w:val="28"/>
          <w:vertAlign w:val="superscript"/>
        </w:rPr>
      </w:pPr>
      <w:r w:rsidRPr="00F05E6D">
        <w:rPr>
          <w:szCs w:val="28"/>
        </w:rPr>
        <w:t xml:space="preserve">b. </w:t>
      </w:r>
      <w:r w:rsidR="00091247" w:rsidRPr="00F05E6D">
        <w:rPr>
          <w:szCs w:val="28"/>
        </w:rPr>
        <w:t>Tính tổng chi phí lát nền nhà. Biết tiền công lát gạch là 110 000 đồng/m</w:t>
      </w:r>
      <w:r w:rsidR="00091247" w:rsidRPr="00F05E6D">
        <w:rPr>
          <w:szCs w:val="28"/>
          <w:vertAlign w:val="superscript"/>
        </w:rPr>
        <w:t>2</w:t>
      </w:r>
      <w:r w:rsidR="00091247" w:rsidRPr="00F05E6D">
        <w:rPr>
          <w:szCs w:val="28"/>
        </w:rPr>
        <w:t xml:space="preserve"> và gạch lát nền nhà có giá 145 000 đồng/m</w:t>
      </w:r>
      <w:r w:rsidR="00091247" w:rsidRPr="00F05E6D">
        <w:rPr>
          <w:szCs w:val="28"/>
          <w:vertAlign w:val="superscript"/>
        </w:rPr>
        <w:t>2</w:t>
      </w:r>
    </w:p>
    <w:p w14:paraId="2DC994C4" w14:textId="77777777" w:rsidR="00A2495E" w:rsidRPr="00F05E6D" w:rsidRDefault="00A2495E" w:rsidP="00A2495E">
      <w:pPr>
        <w:tabs>
          <w:tab w:val="center" w:pos="5400"/>
          <w:tab w:val="left" w:pos="7169"/>
        </w:tabs>
        <w:spacing w:before="60" w:after="0"/>
        <w:jc w:val="both"/>
        <w:rPr>
          <w:rFonts w:ascii="Times New Roman" w:hAnsi="Times New Roman" w:cs="Times New Roman"/>
          <w:sz w:val="28"/>
          <w:szCs w:val="28"/>
        </w:rPr>
      </w:pPr>
      <w:r w:rsidRPr="00F05E6D">
        <w:rPr>
          <w:rFonts w:ascii="Times New Roman" w:hAnsi="Times New Roman" w:cs="Times New Roman"/>
          <w:b/>
          <w:sz w:val="28"/>
          <w:szCs w:val="28"/>
        </w:rPr>
        <w:t xml:space="preserve">Câu 4: (1 điểm) </w:t>
      </w:r>
      <w:r w:rsidRPr="00F05E6D">
        <w:rPr>
          <w:rFonts w:ascii="Times New Roman" w:hAnsi="Times New Roman" w:cs="Times New Roman"/>
          <w:sz w:val="28"/>
          <w:szCs w:val="28"/>
        </w:rPr>
        <w:t>Gieo một con xúc xắc 6 mặt 100 lần ta được kết quả như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55"/>
        <w:gridCol w:w="1247"/>
        <w:gridCol w:w="1247"/>
        <w:gridCol w:w="1247"/>
        <w:gridCol w:w="1248"/>
        <w:gridCol w:w="1248"/>
        <w:gridCol w:w="1248"/>
      </w:tblGrid>
      <w:tr w:rsidR="00F05E6D" w:rsidRPr="00F05E6D" w14:paraId="6FB96761" w14:textId="77777777" w:rsidTr="00AA2DF8">
        <w:trPr>
          <w:jc w:val="center"/>
        </w:trPr>
        <w:tc>
          <w:tcPr>
            <w:tcW w:w="2155" w:type="dxa"/>
          </w:tcPr>
          <w:p w14:paraId="295CF52D" w14:textId="77777777" w:rsidR="00A2495E" w:rsidRPr="00F05E6D" w:rsidRDefault="00A2495E" w:rsidP="00AA2DF8">
            <w:pPr>
              <w:tabs>
                <w:tab w:val="center" w:pos="5400"/>
                <w:tab w:val="left" w:pos="7169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E6D">
              <w:rPr>
                <w:rFonts w:ascii="Times New Roman" w:hAnsi="Times New Roman" w:cs="Times New Roman"/>
                <w:sz w:val="28"/>
                <w:szCs w:val="28"/>
              </w:rPr>
              <w:t>Mặt</w:t>
            </w:r>
          </w:p>
        </w:tc>
        <w:tc>
          <w:tcPr>
            <w:tcW w:w="1247" w:type="dxa"/>
          </w:tcPr>
          <w:p w14:paraId="6E368E3F" w14:textId="77777777" w:rsidR="00A2495E" w:rsidRPr="00F05E6D" w:rsidRDefault="00A2495E" w:rsidP="00AA2DF8">
            <w:pPr>
              <w:tabs>
                <w:tab w:val="center" w:pos="5400"/>
                <w:tab w:val="left" w:pos="7169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E6D">
              <w:rPr>
                <w:rFonts w:ascii="Times New Roman" w:hAnsi="Times New Roman" w:cs="Times New Roman"/>
                <w:sz w:val="28"/>
                <w:szCs w:val="28"/>
              </w:rPr>
              <w:t>1 chấm</w:t>
            </w:r>
          </w:p>
        </w:tc>
        <w:tc>
          <w:tcPr>
            <w:tcW w:w="1247" w:type="dxa"/>
          </w:tcPr>
          <w:p w14:paraId="3DFBEAFE" w14:textId="77777777" w:rsidR="00A2495E" w:rsidRPr="00F05E6D" w:rsidRDefault="00A2495E" w:rsidP="00AA2DF8">
            <w:pPr>
              <w:tabs>
                <w:tab w:val="center" w:pos="5400"/>
                <w:tab w:val="left" w:pos="7169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E6D">
              <w:rPr>
                <w:rFonts w:ascii="Times New Roman" w:hAnsi="Times New Roman" w:cs="Times New Roman"/>
                <w:sz w:val="28"/>
                <w:szCs w:val="28"/>
              </w:rPr>
              <w:t>2 chấm</w:t>
            </w:r>
          </w:p>
        </w:tc>
        <w:tc>
          <w:tcPr>
            <w:tcW w:w="1247" w:type="dxa"/>
          </w:tcPr>
          <w:p w14:paraId="0472DF87" w14:textId="77777777" w:rsidR="00A2495E" w:rsidRPr="00F05E6D" w:rsidRDefault="00A2495E" w:rsidP="00AA2DF8">
            <w:pPr>
              <w:tabs>
                <w:tab w:val="center" w:pos="5400"/>
                <w:tab w:val="left" w:pos="7169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E6D">
              <w:rPr>
                <w:rFonts w:ascii="Times New Roman" w:hAnsi="Times New Roman" w:cs="Times New Roman"/>
                <w:sz w:val="28"/>
                <w:szCs w:val="28"/>
              </w:rPr>
              <w:t>3 chấm</w:t>
            </w:r>
          </w:p>
        </w:tc>
        <w:tc>
          <w:tcPr>
            <w:tcW w:w="1248" w:type="dxa"/>
          </w:tcPr>
          <w:p w14:paraId="45F5FBEF" w14:textId="77777777" w:rsidR="00A2495E" w:rsidRPr="00F05E6D" w:rsidRDefault="00A2495E" w:rsidP="00AA2DF8">
            <w:pPr>
              <w:tabs>
                <w:tab w:val="center" w:pos="5400"/>
                <w:tab w:val="left" w:pos="7169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E6D">
              <w:rPr>
                <w:rFonts w:ascii="Times New Roman" w:hAnsi="Times New Roman" w:cs="Times New Roman"/>
                <w:sz w:val="28"/>
                <w:szCs w:val="28"/>
              </w:rPr>
              <w:t>4 chấm</w:t>
            </w:r>
          </w:p>
        </w:tc>
        <w:tc>
          <w:tcPr>
            <w:tcW w:w="1248" w:type="dxa"/>
          </w:tcPr>
          <w:p w14:paraId="08CEDB04" w14:textId="77777777" w:rsidR="00A2495E" w:rsidRPr="00F05E6D" w:rsidRDefault="00A2495E" w:rsidP="00AA2DF8">
            <w:pPr>
              <w:tabs>
                <w:tab w:val="center" w:pos="5400"/>
                <w:tab w:val="left" w:pos="7169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E6D">
              <w:rPr>
                <w:rFonts w:ascii="Times New Roman" w:hAnsi="Times New Roman" w:cs="Times New Roman"/>
                <w:sz w:val="28"/>
                <w:szCs w:val="28"/>
              </w:rPr>
              <w:t>5 chấm</w:t>
            </w:r>
          </w:p>
        </w:tc>
        <w:tc>
          <w:tcPr>
            <w:tcW w:w="1248" w:type="dxa"/>
          </w:tcPr>
          <w:p w14:paraId="02B4DE1B" w14:textId="77777777" w:rsidR="00A2495E" w:rsidRPr="00F05E6D" w:rsidRDefault="00A2495E" w:rsidP="00AA2DF8">
            <w:pPr>
              <w:tabs>
                <w:tab w:val="center" w:pos="5400"/>
                <w:tab w:val="left" w:pos="7169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E6D">
              <w:rPr>
                <w:rFonts w:ascii="Times New Roman" w:hAnsi="Times New Roman" w:cs="Times New Roman"/>
                <w:sz w:val="28"/>
                <w:szCs w:val="28"/>
              </w:rPr>
              <w:t>6 chấm</w:t>
            </w:r>
          </w:p>
        </w:tc>
      </w:tr>
      <w:tr w:rsidR="00F05E6D" w:rsidRPr="00F05E6D" w14:paraId="4827352D" w14:textId="77777777" w:rsidTr="00AA2DF8">
        <w:trPr>
          <w:jc w:val="center"/>
        </w:trPr>
        <w:tc>
          <w:tcPr>
            <w:tcW w:w="2155" w:type="dxa"/>
          </w:tcPr>
          <w:p w14:paraId="36BFEF93" w14:textId="77777777" w:rsidR="00A2495E" w:rsidRPr="00F05E6D" w:rsidRDefault="00A2495E" w:rsidP="00AA2DF8">
            <w:pPr>
              <w:tabs>
                <w:tab w:val="center" w:pos="5400"/>
                <w:tab w:val="left" w:pos="7169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E6D">
              <w:rPr>
                <w:rFonts w:ascii="Times New Roman" w:hAnsi="Times New Roman" w:cs="Times New Roman"/>
                <w:sz w:val="28"/>
                <w:szCs w:val="28"/>
              </w:rPr>
              <w:t>Số lần xuất hiện</w:t>
            </w:r>
          </w:p>
        </w:tc>
        <w:tc>
          <w:tcPr>
            <w:tcW w:w="1247" w:type="dxa"/>
          </w:tcPr>
          <w:p w14:paraId="7C56A434" w14:textId="77777777" w:rsidR="00A2495E" w:rsidRPr="00F05E6D" w:rsidRDefault="00A2495E" w:rsidP="00AA2DF8">
            <w:pPr>
              <w:tabs>
                <w:tab w:val="center" w:pos="5400"/>
                <w:tab w:val="left" w:pos="7169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E6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47" w:type="dxa"/>
          </w:tcPr>
          <w:p w14:paraId="22E65BE0" w14:textId="77777777" w:rsidR="00A2495E" w:rsidRPr="00F05E6D" w:rsidRDefault="00A2495E" w:rsidP="00AA2DF8">
            <w:pPr>
              <w:tabs>
                <w:tab w:val="center" w:pos="5400"/>
                <w:tab w:val="left" w:pos="7169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E6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47" w:type="dxa"/>
          </w:tcPr>
          <w:p w14:paraId="7A5F52F3" w14:textId="77777777" w:rsidR="00A2495E" w:rsidRPr="00F05E6D" w:rsidRDefault="00A2495E" w:rsidP="00AA2DF8">
            <w:pPr>
              <w:tabs>
                <w:tab w:val="center" w:pos="5400"/>
                <w:tab w:val="left" w:pos="7169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E6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48" w:type="dxa"/>
          </w:tcPr>
          <w:p w14:paraId="35FE256C" w14:textId="77777777" w:rsidR="00A2495E" w:rsidRPr="00F05E6D" w:rsidRDefault="00A2495E" w:rsidP="00AA2DF8">
            <w:pPr>
              <w:tabs>
                <w:tab w:val="center" w:pos="5400"/>
                <w:tab w:val="left" w:pos="7169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E6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48" w:type="dxa"/>
          </w:tcPr>
          <w:p w14:paraId="71EE5E7F" w14:textId="77777777" w:rsidR="00A2495E" w:rsidRPr="00F05E6D" w:rsidRDefault="00A2495E" w:rsidP="00AA2DF8">
            <w:pPr>
              <w:tabs>
                <w:tab w:val="center" w:pos="5400"/>
                <w:tab w:val="left" w:pos="7169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E6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48" w:type="dxa"/>
          </w:tcPr>
          <w:p w14:paraId="60AC2C2A" w14:textId="77777777" w:rsidR="00A2495E" w:rsidRPr="00F05E6D" w:rsidRDefault="00A2495E" w:rsidP="00AA2DF8">
            <w:pPr>
              <w:tabs>
                <w:tab w:val="center" w:pos="5400"/>
                <w:tab w:val="left" w:pos="7169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E6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14:paraId="232FEB19" w14:textId="77777777" w:rsidR="00A2495E" w:rsidRPr="00F05E6D" w:rsidRDefault="00A2495E" w:rsidP="00A2495E">
      <w:pPr>
        <w:tabs>
          <w:tab w:val="center" w:pos="5400"/>
          <w:tab w:val="left" w:pos="7169"/>
        </w:tabs>
        <w:spacing w:before="60" w:after="0"/>
        <w:jc w:val="both"/>
        <w:rPr>
          <w:rFonts w:ascii="Times New Roman" w:hAnsi="Times New Roman" w:cs="Times New Roman"/>
          <w:sz w:val="28"/>
          <w:szCs w:val="28"/>
        </w:rPr>
      </w:pPr>
      <w:r w:rsidRPr="00F05E6D">
        <w:rPr>
          <w:rFonts w:ascii="Times New Roman" w:hAnsi="Times New Roman" w:cs="Times New Roman"/>
          <w:sz w:val="28"/>
          <w:szCs w:val="28"/>
        </w:rPr>
        <w:t>Hãy tính xác suất thực nghiệm của sự kiện:</w:t>
      </w:r>
    </w:p>
    <w:p w14:paraId="005AD934" w14:textId="77777777" w:rsidR="00A2495E" w:rsidRPr="00F05E6D" w:rsidRDefault="00A2495E" w:rsidP="00A2495E">
      <w:pPr>
        <w:tabs>
          <w:tab w:val="center" w:pos="5400"/>
          <w:tab w:val="left" w:pos="7169"/>
        </w:tabs>
        <w:spacing w:before="60" w:after="0"/>
        <w:jc w:val="both"/>
        <w:rPr>
          <w:rFonts w:ascii="Times New Roman" w:hAnsi="Times New Roman" w:cs="Times New Roman"/>
          <w:sz w:val="28"/>
          <w:szCs w:val="28"/>
        </w:rPr>
      </w:pPr>
      <w:r w:rsidRPr="00F05E6D">
        <w:rPr>
          <w:rFonts w:ascii="Times New Roman" w:hAnsi="Times New Roman" w:cs="Times New Roman"/>
          <w:sz w:val="28"/>
          <w:szCs w:val="28"/>
        </w:rPr>
        <w:tab/>
        <w:t xml:space="preserve">            a) Gieo được mặt có 5 chấm                             b) Gieo được mặt có số chẵn chấm</w:t>
      </w:r>
    </w:p>
    <w:p w14:paraId="384B5F6E" w14:textId="77777777" w:rsidR="00A2495E" w:rsidRPr="00F05E6D" w:rsidRDefault="00A2495E" w:rsidP="00A2495E">
      <w:pPr>
        <w:tabs>
          <w:tab w:val="center" w:pos="5400"/>
          <w:tab w:val="left" w:pos="7169"/>
        </w:tabs>
        <w:spacing w:before="60" w:after="0"/>
        <w:jc w:val="both"/>
        <w:rPr>
          <w:rFonts w:ascii="Times New Roman" w:hAnsi="Times New Roman" w:cs="Times New Roman"/>
          <w:sz w:val="28"/>
          <w:szCs w:val="28"/>
        </w:rPr>
      </w:pPr>
      <w:r w:rsidRPr="00F05E6D">
        <w:rPr>
          <w:rFonts w:ascii="Times New Roman" w:hAnsi="Times New Roman" w:cs="Times New Roman"/>
          <w:b/>
          <w:sz w:val="28"/>
          <w:szCs w:val="28"/>
        </w:rPr>
        <w:t>Câu 5: (2 điểm)</w:t>
      </w:r>
      <w:r w:rsidRPr="00F05E6D">
        <w:rPr>
          <w:rFonts w:ascii="Times New Roman" w:hAnsi="Times New Roman" w:cs="Times New Roman"/>
          <w:sz w:val="28"/>
          <w:szCs w:val="28"/>
        </w:rPr>
        <w:t xml:space="preserve"> Trong các chữ cái sau, chữ cái nào có tâm đối xứng, trục đối xứng?</w:t>
      </w:r>
    </w:p>
    <w:p w14:paraId="3E98DA00" w14:textId="77777777" w:rsidR="00A2495E" w:rsidRPr="00F05E6D" w:rsidRDefault="00A2495E" w:rsidP="00A2495E">
      <w:pPr>
        <w:tabs>
          <w:tab w:val="center" w:pos="5400"/>
          <w:tab w:val="left" w:pos="7169"/>
        </w:tabs>
        <w:spacing w:before="60" w:after="0"/>
        <w:jc w:val="both"/>
        <w:rPr>
          <w:rFonts w:ascii="Times New Roman" w:hAnsi="Times New Roman" w:cs="Times New Roman"/>
          <w:sz w:val="28"/>
          <w:szCs w:val="28"/>
        </w:rPr>
      </w:pPr>
      <w:r w:rsidRPr="00F05E6D">
        <w:rPr>
          <w:rFonts w:ascii="Times New Roman" w:hAnsi="Times New Roman" w:cs="Times New Roman"/>
          <w:sz w:val="28"/>
          <w:szCs w:val="28"/>
        </w:rPr>
        <w:t>Chữ cái nào vừa có tâm đối xứng, vừa có trục đối xứng?</w:t>
      </w:r>
    </w:p>
    <w:p w14:paraId="08F00E77" w14:textId="77777777" w:rsidR="00A2495E" w:rsidRPr="00F05E6D" w:rsidRDefault="00A2495E" w:rsidP="00A2495E">
      <w:pPr>
        <w:tabs>
          <w:tab w:val="center" w:pos="5400"/>
          <w:tab w:val="left" w:pos="7169"/>
        </w:tabs>
        <w:spacing w:before="60" w:after="0"/>
        <w:jc w:val="center"/>
        <w:rPr>
          <w:rFonts w:cs="Times New Roman"/>
          <w:b/>
          <w:sz w:val="36"/>
          <w:szCs w:val="36"/>
        </w:rPr>
      </w:pPr>
      <w:r w:rsidRPr="00F05E6D">
        <w:rPr>
          <w:rFonts w:cs="Times New Roman"/>
          <w:b/>
          <w:sz w:val="36"/>
          <w:szCs w:val="36"/>
        </w:rPr>
        <w:t>S A I    G O N</w:t>
      </w:r>
    </w:p>
    <w:p w14:paraId="7C67A43F" w14:textId="77777777" w:rsidR="00A2495E" w:rsidRPr="00F05E6D" w:rsidRDefault="00A2495E" w:rsidP="00A2495E">
      <w:pPr>
        <w:tabs>
          <w:tab w:val="left" w:pos="313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2F150DDB" w14:textId="77777777" w:rsidR="00A2495E" w:rsidRPr="00F05E6D" w:rsidRDefault="00A2495E" w:rsidP="00A2495E">
      <w:pPr>
        <w:jc w:val="center"/>
        <w:rPr>
          <w:rFonts w:ascii="Times New Roman" w:hAnsi="Times New Roman" w:cs="Times New Roman"/>
          <w:sz w:val="28"/>
          <w:szCs w:val="28"/>
        </w:rPr>
      </w:pPr>
      <w:r w:rsidRPr="00F05E6D">
        <w:rPr>
          <w:rFonts w:ascii="Times New Roman" w:hAnsi="Times New Roman" w:cs="Times New Roman"/>
          <w:sz w:val="28"/>
          <w:szCs w:val="28"/>
        </w:rPr>
        <w:t>...... HẾT ……</w:t>
      </w:r>
    </w:p>
    <w:p w14:paraId="55C165E5" w14:textId="77777777" w:rsidR="008D1A6A" w:rsidRPr="00F05E6D" w:rsidRDefault="008D1A6A" w:rsidP="00A2495E">
      <w:pPr>
        <w:pStyle w:val="NoSpacing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776EEC23" w14:textId="77777777" w:rsidR="008D1A6A" w:rsidRPr="00F05E6D" w:rsidRDefault="008D1A6A" w:rsidP="00A2495E">
      <w:pPr>
        <w:pStyle w:val="NoSpacing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7565F4C5" w14:textId="77777777" w:rsidR="008D1A6A" w:rsidRPr="00F05E6D" w:rsidRDefault="008D1A6A" w:rsidP="00A2495E">
      <w:pPr>
        <w:pStyle w:val="NoSpacing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636C25B9" w14:textId="77777777" w:rsidR="008D1A6A" w:rsidRPr="00F05E6D" w:rsidRDefault="008D1A6A" w:rsidP="00A2495E">
      <w:pPr>
        <w:pStyle w:val="NoSpacing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46F0034C" w14:textId="77777777" w:rsidR="008D1A6A" w:rsidRPr="00F05E6D" w:rsidRDefault="008D1A6A" w:rsidP="00A2495E">
      <w:pPr>
        <w:pStyle w:val="NoSpacing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00BB5354" w14:textId="77777777" w:rsidR="008D1A6A" w:rsidRPr="00F05E6D" w:rsidRDefault="008D1A6A" w:rsidP="00A2495E">
      <w:pPr>
        <w:pStyle w:val="NoSpacing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2D787364" w14:textId="77777777" w:rsidR="008D1A6A" w:rsidRPr="00F05E6D" w:rsidRDefault="008D1A6A" w:rsidP="00A2495E">
      <w:pPr>
        <w:pStyle w:val="NoSpacing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00EF8DD0" w14:textId="77777777" w:rsidR="008D1A6A" w:rsidRPr="00F05E6D" w:rsidRDefault="008D1A6A" w:rsidP="00A2495E">
      <w:pPr>
        <w:pStyle w:val="NoSpacing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0120124F" w14:textId="77777777" w:rsidR="00A2495E" w:rsidRPr="00F05E6D" w:rsidRDefault="00A2495E" w:rsidP="00A2495E">
      <w:pPr>
        <w:pStyle w:val="NoSpacing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F05E6D"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UỶ BAN NHÂN DÂN QUẬN 8</w:t>
      </w:r>
    </w:p>
    <w:p w14:paraId="466B2333" w14:textId="77777777" w:rsidR="00A2495E" w:rsidRPr="00F05E6D" w:rsidRDefault="00A2495E" w:rsidP="00A2495E">
      <w:pPr>
        <w:pStyle w:val="NoSpacing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F05E6D">
        <w:rPr>
          <w:rFonts w:ascii="Times New Roman" w:hAnsi="Times New Roman"/>
          <w:b/>
          <w:bCs/>
          <w:sz w:val="28"/>
          <w:szCs w:val="28"/>
          <w:lang w:val="en-US"/>
        </w:rPr>
        <w:t>TRƯỜNG TRUNG HỌC CƠ SỞ</w:t>
      </w:r>
    </w:p>
    <w:p w14:paraId="17323597" w14:textId="77777777" w:rsidR="00A2495E" w:rsidRPr="00F05E6D" w:rsidRDefault="00A2495E" w:rsidP="00A2495E">
      <w:pPr>
        <w:pStyle w:val="NoSpacing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F05E6D">
        <w:rPr>
          <w:rFonts w:ascii="Times New Roman" w:hAnsi="Times New Roman"/>
          <w:b/>
          <w:bCs/>
          <w:sz w:val="28"/>
          <w:szCs w:val="28"/>
          <w:lang w:val="en-US"/>
        </w:rPr>
        <w:t>SƯƠNG NGUYỆT ANH</w:t>
      </w:r>
    </w:p>
    <w:p w14:paraId="7C3EB16D" w14:textId="77777777" w:rsidR="00A2495E" w:rsidRPr="00F05E6D" w:rsidRDefault="00A2495E" w:rsidP="00A2495E">
      <w:pPr>
        <w:pStyle w:val="NoSpacing"/>
        <w:jc w:val="center"/>
        <w:rPr>
          <w:rFonts w:ascii="Times New Roman" w:eastAsia="Calibri" w:hAnsi="Times New Roman"/>
          <w:b/>
          <w:bCs/>
          <w:sz w:val="28"/>
          <w:szCs w:val="28"/>
          <w:lang w:val="en-US"/>
        </w:rPr>
      </w:pPr>
      <w:r w:rsidRPr="00F05E6D">
        <w:rPr>
          <w:rFonts w:ascii="Times New Roman" w:eastAsia="Calibri" w:hAnsi="Times New Roman"/>
          <w:b/>
          <w:bCs/>
          <w:sz w:val="28"/>
          <w:szCs w:val="28"/>
          <w:lang w:val="en-US"/>
        </w:rPr>
        <w:t>HƯỚNG DẪN CHẤM</w:t>
      </w:r>
      <w:r w:rsidRPr="00F05E6D">
        <w:rPr>
          <w:rFonts w:ascii="Times New Roman" w:eastAsia="Calibri" w:hAnsi="Times New Roman"/>
          <w:b/>
          <w:bCs/>
          <w:sz w:val="28"/>
          <w:szCs w:val="28"/>
        </w:rPr>
        <w:t xml:space="preserve"> KIỂM TRA </w:t>
      </w:r>
      <w:r w:rsidRPr="00F05E6D">
        <w:rPr>
          <w:rFonts w:ascii="Times New Roman" w:eastAsia="Calibri" w:hAnsi="Times New Roman"/>
          <w:b/>
          <w:bCs/>
          <w:sz w:val="28"/>
          <w:szCs w:val="28"/>
          <w:lang w:val="en-US"/>
        </w:rPr>
        <w:t xml:space="preserve"> </w:t>
      </w:r>
      <w:r w:rsidRPr="00F05E6D">
        <w:rPr>
          <w:rFonts w:ascii="Times New Roman" w:eastAsia="Calibri" w:hAnsi="Times New Roman"/>
          <w:b/>
          <w:bCs/>
          <w:sz w:val="28"/>
          <w:szCs w:val="28"/>
        </w:rPr>
        <w:t>HỌC KÌ I</w:t>
      </w:r>
      <w:r w:rsidRPr="00F05E6D">
        <w:rPr>
          <w:rFonts w:ascii="Times New Roman" w:eastAsia="Calibri" w:hAnsi="Times New Roman"/>
          <w:b/>
          <w:bCs/>
          <w:sz w:val="28"/>
          <w:szCs w:val="28"/>
          <w:lang w:val="en-US"/>
        </w:rPr>
        <w:t>I</w:t>
      </w:r>
    </w:p>
    <w:p w14:paraId="0C299F0F" w14:textId="77777777" w:rsidR="00A2495E" w:rsidRPr="00F05E6D" w:rsidRDefault="00A2495E" w:rsidP="00A2495E">
      <w:pPr>
        <w:pStyle w:val="NoSpacing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F05E6D">
        <w:rPr>
          <w:rFonts w:ascii="Times New Roman" w:eastAsia="Calibri" w:hAnsi="Times New Roman"/>
          <w:b/>
          <w:bCs/>
          <w:sz w:val="28"/>
          <w:szCs w:val="28"/>
        </w:rPr>
        <w:t>NĂM HỌC: 20</w:t>
      </w:r>
      <w:r w:rsidR="000D1F0B" w:rsidRPr="00F05E6D">
        <w:rPr>
          <w:rFonts w:ascii="Times New Roman" w:eastAsia="Calibri" w:hAnsi="Times New Roman"/>
          <w:b/>
          <w:bCs/>
          <w:sz w:val="28"/>
          <w:szCs w:val="28"/>
          <w:lang w:val="en-US"/>
        </w:rPr>
        <w:t>22</w:t>
      </w:r>
      <w:r w:rsidRPr="00F05E6D">
        <w:rPr>
          <w:rFonts w:ascii="Times New Roman" w:eastAsia="Calibri" w:hAnsi="Times New Roman"/>
          <w:b/>
          <w:bCs/>
          <w:sz w:val="28"/>
          <w:szCs w:val="28"/>
        </w:rPr>
        <w:t>-202</w:t>
      </w:r>
      <w:r w:rsidR="000D1F0B" w:rsidRPr="00F05E6D">
        <w:rPr>
          <w:rFonts w:ascii="Times New Roman" w:eastAsia="Calibri" w:hAnsi="Times New Roman"/>
          <w:b/>
          <w:bCs/>
          <w:sz w:val="28"/>
          <w:szCs w:val="28"/>
          <w:lang w:val="en-US"/>
        </w:rPr>
        <w:t>3</w:t>
      </w:r>
    </w:p>
    <w:p w14:paraId="33C7AAB0" w14:textId="77777777" w:rsidR="00A2495E" w:rsidRPr="00F05E6D" w:rsidRDefault="00A2495E" w:rsidP="00A2495E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05E6D">
        <w:rPr>
          <w:rFonts w:ascii="Times New Roman" w:eastAsia="Calibri" w:hAnsi="Times New Roman" w:cs="Times New Roman"/>
          <w:b/>
          <w:bCs/>
          <w:sz w:val="28"/>
          <w:szCs w:val="28"/>
        </w:rPr>
        <w:t>MÔN: TOÁN – LỚP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3"/>
        <w:gridCol w:w="1663"/>
        <w:gridCol w:w="1663"/>
        <w:gridCol w:w="1663"/>
        <w:gridCol w:w="1664"/>
        <w:gridCol w:w="1664"/>
      </w:tblGrid>
      <w:tr w:rsidR="00F05E6D" w:rsidRPr="00F05E6D" w14:paraId="190D5446" w14:textId="77777777" w:rsidTr="008D1A6A">
        <w:tc>
          <w:tcPr>
            <w:tcW w:w="1663" w:type="dxa"/>
          </w:tcPr>
          <w:p w14:paraId="0DEBEA2C" w14:textId="77777777" w:rsidR="008D1A6A" w:rsidRPr="00F05E6D" w:rsidRDefault="008D1A6A" w:rsidP="00A2495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05E6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1D</w:t>
            </w:r>
          </w:p>
        </w:tc>
        <w:tc>
          <w:tcPr>
            <w:tcW w:w="1663" w:type="dxa"/>
          </w:tcPr>
          <w:p w14:paraId="2E83515C" w14:textId="77777777" w:rsidR="008D1A6A" w:rsidRPr="00F05E6D" w:rsidRDefault="008D1A6A" w:rsidP="00A2495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05E6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2A</w:t>
            </w:r>
          </w:p>
        </w:tc>
        <w:tc>
          <w:tcPr>
            <w:tcW w:w="1663" w:type="dxa"/>
          </w:tcPr>
          <w:p w14:paraId="7ED4F2D0" w14:textId="77777777" w:rsidR="008D1A6A" w:rsidRPr="00F05E6D" w:rsidRDefault="008D1A6A" w:rsidP="00A2495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05E6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3D</w:t>
            </w:r>
          </w:p>
        </w:tc>
        <w:tc>
          <w:tcPr>
            <w:tcW w:w="1663" w:type="dxa"/>
          </w:tcPr>
          <w:p w14:paraId="4A73FED6" w14:textId="77777777" w:rsidR="008D1A6A" w:rsidRPr="00F05E6D" w:rsidRDefault="008D1A6A" w:rsidP="00A2495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05E6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4D</w:t>
            </w:r>
          </w:p>
        </w:tc>
        <w:tc>
          <w:tcPr>
            <w:tcW w:w="1664" w:type="dxa"/>
          </w:tcPr>
          <w:p w14:paraId="5F043986" w14:textId="77777777" w:rsidR="008D1A6A" w:rsidRPr="00F05E6D" w:rsidRDefault="008D1A6A" w:rsidP="00A2495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05E6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5B</w:t>
            </w:r>
          </w:p>
        </w:tc>
        <w:tc>
          <w:tcPr>
            <w:tcW w:w="1664" w:type="dxa"/>
          </w:tcPr>
          <w:p w14:paraId="401FA518" w14:textId="77777777" w:rsidR="008D1A6A" w:rsidRPr="00F05E6D" w:rsidRDefault="008D1A6A" w:rsidP="00A2495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05E6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6C</w:t>
            </w:r>
          </w:p>
        </w:tc>
      </w:tr>
      <w:tr w:rsidR="00F05E6D" w:rsidRPr="00F05E6D" w14:paraId="560B16B6" w14:textId="77777777" w:rsidTr="008D1A6A">
        <w:tc>
          <w:tcPr>
            <w:tcW w:w="1663" w:type="dxa"/>
          </w:tcPr>
          <w:p w14:paraId="2F66D101" w14:textId="77777777" w:rsidR="008D1A6A" w:rsidRPr="00F05E6D" w:rsidRDefault="008D1A6A" w:rsidP="00A2495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05E6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7B</w:t>
            </w:r>
          </w:p>
        </w:tc>
        <w:tc>
          <w:tcPr>
            <w:tcW w:w="1663" w:type="dxa"/>
          </w:tcPr>
          <w:p w14:paraId="166CE975" w14:textId="77777777" w:rsidR="008D1A6A" w:rsidRPr="00F05E6D" w:rsidRDefault="008D1A6A" w:rsidP="00A2495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05E6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8A</w:t>
            </w:r>
          </w:p>
        </w:tc>
        <w:tc>
          <w:tcPr>
            <w:tcW w:w="1663" w:type="dxa"/>
          </w:tcPr>
          <w:p w14:paraId="6B44FC07" w14:textId="77777777" w:rsidR="008D1A6A" w:rsidRPr="00F05E6D" w:rsidRDefault="008D1A6A" w:rsidP="00A2495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05E6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9B</w:t>
            </w:r>
          </w:p>
        </w:tc>
        <w:tc>
          <w:tcPr>
            <w:tcW w:w="1663" w:type="dxa"/>
          </w:tcPr>
          <w:p w14:paraId="5085802B" w14:textId="77777777" w:rsidR="008D1A6A" w:rsidRPr="00F05E6D" w:rsidRDefault="008D1A6A" w:rsidP="00A2495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05E6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10A</w:t>
            </w:r>
          </w:p>
        </w:tc>
        <w:tc>
          <w:tcPr>
            <w:tcW w:w="1664" w:type="dxa"/>
          </w:tcPr>
          <w:p w14:paraId="2C92D38E" w14:textId="77777777" w:rsidR="008D1A6A" w:rsidRPr="00F05E6D" w:rsidRDefault="008D1A6A" w:rsidP="00A2495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05E6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11A</w:t>
            </w:r>
          </w:p>
        </w:tc>
        <w:tc>
          <w:tcPr>
            <w:tcW w:w="1664" w:type="dxa"/>
          </w:tcPr>
          <w:p w14:paraId="17CAB193" w14:textId="77777777" w:rsidR="008D1A6A" w:rsidRPr="00F05E6D" w:rsidRDefault="008D1A6A" w:rsidP="00A2495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05E6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12C</w:t>
            </w:r>
          </w:p>
        </w:tc>
      </w:tr>
    </w:tbl>
    <w:p w14:paraId="02733ACF" w14:textId="77777777" w:rsidR="008D1A6A" w:rsidRPr="00F05E6D" w:rsidRDefault="008D1A6A" w:rsidP="00A2495E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985"/>
        <w:gridCol w:w="7200"/>
        <w:gridCol w:w="1530"/>
      </w:tblGrid>
      <w:tr w:rsidR="00F05E6D" w:rsidRPr="00F05E6D" w14:paraId="1DD3B414" w14:textId="77777777" w:rsidTr="00AA2DF8">
        <w:tc>
          <w:tcPr>
            <w:tcW w:w="985" w:type="dxa"/>
          </w:tcPr>
          <w:p w14:paraId="19A3BFE3" w14:textId="77777777" w:rsidR="00A2495E" w:rsidRPr="00F05E6D" w:rsidRDefault="00A2495E" w:rsidP="00AA2DF8">
            <w:pPr>
              <w:tabs>
                <w:tab w:val="left" w:pos="313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E6D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</w:p>
        </w:tc>
        <w:tc>
          <w:tcPr>
            <w:tcW w:w="7200" w:type="dxa"/>
          </w:tcPr>
          <w:p w14:paraId="3A053325" w14:textId="77777777" w:rsidR="00A2495E" w:rsidRPr="00F05E6D" w:rsidRDefault="00A2495E" w:rsidP="00AA2DF8">
            <w:pPr>
              <w:tabs>
                <w:tab w:val="left" w:pos="313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E6D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530" w:type="dxa"/>
          </w:tcPr>
          <w:p w14:paraId="7487EE73" w14:textId="77777777" w:rsidR="00A2495E" w:rsidRPr="00F05E6D" w:rsidRDefault="00A2495E" w:rsidP="00AA2DF8">
            <w:pPr>
              <w:tabs>
                <w:tab w:val="left" w:pos="313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E6D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F05E6D" w:rsidRPr="00F05E6D" w14:paraId="28887827" w14:textId="77777777" w:rsidTr="00AA2DF8">
        <w:trPr>
          <w:trHeight w:val="755"/>
        </w:trPr>
        <w:tc>
          <w:tcPr>
            <w:tcW w:w="985" w:type="dxa"/>
          </w:tcPr>
          <w:p w14:paraId="5DB0384F" w14:textId="77777777" w:rsidR="00A2495E" w:rsidRPr="00F05E6D" w:rsidRDefault="00A2495E" w:rsidP="00AA2DF8">
            <w:pPr>
              <w:tabs>
                <w:tab w:val="left" w:pos="313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6D">
              <w:rPr>
                <w:rFonts w:ascii="Times New Roman" w:hAnsi="Times New Roman" w:cs="Times New Roman"/>
                <w:sz w:val="28"/>
                <w:szCs w:val="28"/>
              </w:rPr>
              <w:t>1a</w:t>
            </w:r>
          </w:p>
        </w:tc>
        <w:tc>
          <w:tcPr>
            <w:tcW w:w="7200" w:type="dxa"/>
          </w:tcPr>
          <w:p w14:paraId="4C6D0EC2" w14:textId="77777777" w:rsidR="00A2495E" w:rsidRPr="00F05E6D" w:rsidRDefault="00A2495E" w:rsidP="00AA2DF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5E6D">
              <w:rPr>
                <w:rFonts w:ascii="Times New Roman" w:hAnsi="Times New Roman" w:cs="Times New Roman"/>
                <w:bCs/>
                <w:position w:val="-24"/>
                <w:sz w:val="28"/>
                <w:szCs w:val="28"/>
                <w:lang w:val="en-US"/>
              </w:rPr>
              <w:object w:dxaOrig="3040" w:dyaOrig="620" w14:anchorId="09FE4982">
                <v:shape id="_x0000_i1075" type="#_x0000_t75" style="width:200.05pt;height:40.55pt" o:ole="">
                  <v:imagedata r:id="rId104" o:title=""/>
                </v:shape>
                <o:OLEObject Type="Embed" ProgID="Equation.DSMT4" ShapeID="_x0000_i1075" DrawAspect="Content" ObjectID="_1740681539" r:id="rId105"/>
              </w:object>
            </w:r>
          </w:p>
        </w:tc>
        <w:tc>
          <w:tcPr>
            <w:tcW w:w="1530" w:type="dxa"/>
          </w:tcPr>
          <w:p w14:paraId="0EDBFD13" w14:textId="77777777" w:rsidR="00A2495E" w:rsidRPr="00F05E6D" w:rsidRDefault="008D1A6A" w:rsidP="00AA2DF8">
            <w:pPr>
              <w:tabs>
                <w:tab w:val="left" w:pos="31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5E6D">
              <w:rPr>
                <w:rFonts w:ascii="Times New Roman" w:hAnsi="Times New Roman" w:cs="Times New Roman"/>
                <w:sz w:val="28"/>
                <w:szCs w:val="28"/>
              </w:rPr>
              <w:t>0,25 + 0,25</w:t>
            </w:r>
          </w:p>
        </w:tc>
      </w:tr>
      <w:tr w:rsidR="00F05E6D" w:rsidRPr="00F05E6D" w14:paraId="08D54A8C" w14:textId="77777777" w:rsidTr="00AA2DF8">
        <w:trPr>
          <w:trHeight w:val="917"/>
        </w:trPr>
        <w:tc>
          <w:tcPr>
            <w:tcW w:w="985" w:type="dxa"/>
          </w:tcPr>
          <w:p w14:paraId="16763721" w14:textId="77777777" w:rsidR="00A2495E" w:rsidRPr="00F05E6D" w:rsidRDefault="00A2495E" w:rsidP="00AA2DF8">
            <w:pPr>
              <w:tabs>
                <w:tab w:val="left" w:pos="313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6D">
              <w:rPr>
                <w:rFonts w:ascii="Times New Roman" w:hAnsi="Times New Roman" w:cs="Times New Roman"/>
                <w:sz w:val="28"/>
                <w:szCs w:val="28"/>
              </w:rPr>
              <w:t>1b</w:t>
            </w:r>
          </w:p>
        </w:tc>
        <w:tc>
          <w:tcPr>
            <w:tcW w:w="7200" w:type="dxa"/>
          </w:tcPr>
          <w:p w14:paraId="502DA0FD" w14:textId="77777777" w:rsidR="00A2495E" w:rsidRPr="00F05E6D" w:rsidRDefault="00A2495E" w:rsidP="00AA2DF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5E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05E6D">
              <w:rPr>
                <w:rFonts w:ascii="Times New Roman" w:hAnsi="Times New Roman" w:cs="Times New Roman"/>
                <w:bCs/>
                <w:position w:val="-28"/>
                <w:sz w:val="28"/>
                <w:szCs w:val="28"/>
                <w:lang w:val="en-US"/>
              </w:rPr>
              <w:object w:dxaOrig="4360" w:dyaOrig="680" w14:anchorId="7B56BAAB">
                <v:shape id="_x0000_i1076" type="#_x0000_t75" style="width:282.1pt;height:43.3pt" o:ole="">
                  <v:imagedata r:id="rId106" o:title=""/>
                </v:shape>
                <o:OLEObject Type="Embed" ProgID="Equation.DSMT4" ShapeID="_x0000_i1076" DrawAspect="Content" ObjectID="_1740681540" r:id="rId107"/>
              </w:object>
            </w:r>
          </w:p>
        </w:tc>
        <w:tc>
          <w:tcPr>
            <w:tcW w:w="1530" w:type="dxa"/>
          </w:tcPr>
          <w:p w14:paraId="0185E600" w14:textId="77777777" w:rsidR="00A2495E" w:rsidRPr="00F05E6D" w:rsidRDefault="00A2495E" w:rsidP="00AA2DF8">
            <w:pPr>
              <w:tabs>
                <w:tab w:val="left" w:pos="31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5E6D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8D1A6A" w:rsidRPr="00F05E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05E6D">
              <w:rPr>
                <w:rFonts w:ascii="Times New Roman" w:hAnsi="Times New Roman" w:cs="Times New Roman"/>
                <w:sz w:val="28"/>
                <w:szCs w:val="28"/>
              </w:rPr>
              <w:t>5 + 0,25+0,25</w:t>
            </w:r>
          </w:p>
        </w:tc>
      </w:tr>
      <w:tr w:rsidR="00F05E6D" w:rsidRPr="00F05E6D" w14:paraId="4146931A" w14:textId="77777777" w:rsidTr="00AA2DF8">
        <w:trPr>
          <w:trHeight w:val="827"/>
        </w:trPr>
        <w:tc>
          <w:tcPr>
            <w:tcW w:w="985" w:type="dxa"/>
          </w:tcPr>
          <w:p w14:paraId="79998757" w14:textId="77777777" w:rsidR="00A2495E" w:rsidRPr="00F05E6D" w:rsidRDefault="00A2495E" w:rsidP="00AA2DF8">
            <w:pPr>
              <w:tabs>
                <w:tab w:val="left" w:pos="313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6D">
              <w:rPr>
                <w:rFonts w:ascii="Times New Roman" w:hAnsi="Times New Roman" w:cs="Times New Roman"/>
                <w:sz w:val="28"/>
                <w:szCs w:val="28"/>
              </w:rPr>
              <w:t>1c</w:t>
            </w:r>
          </w:p>
        </w:tc>
        <w:tc>
          <w:tcPr>
            <w:tcW w:w="7200" w:type="dxa"/>
          </w:tcPr>
          <w:p w14:paraId="11EA1FF0" w14:textId="77777777" w:rsidR="00A2495E" w:rsidRPr="00F05E6D" w:rsidRDefault="00A2495E" w:rsidP="00AA2DF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5E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05E6D">
              <w:rPr>
                <w:rFonts w:ascii="Times New Roman" w:hAnsi="Times New Roman" w:cs="Times New Roman"/>
                <w:bCs/>
                <w:position w:val="-28"/>
                <w:sz w:val="28"/>
                <w:szCs w:val="28"/>
                <w:lang w:val="en-US"/>
              </w:rPr>
              <w:object w:dxaOrig="3760" w:dyaOrig="680" w14:anchorId="49442609">
                <v:shape id="_x0000_i1077" type="#_x0000_t75" style="width:226.5pt;height:40.55pt" o:ole="">
                  <v:imagedata r:id="rId108" o:title=""/>
                </v:shape>
                <o:OLEObject Type="Embed" ProgID="Equation.DSMT4" ShapeID="_x0000_i1077" DrawAspect="Content" ObjectID="_1740681541" r:id="rId109"/>
              </w:object>
            </w:r>
          </w:p>
        </w:tc>
        <w:tc>
          <w:tcPr>
            <w:tcW w:w="1530" w:type="dxa"/>
          </w:tcPr>
          <w:p w14:paraId="5DD7F7B4" w14:textId="77777777" w:rsidR="00A2495E" w:rsidRPr="00F05E6D" w:rsidRDefault="00A2495E" w:rsidP="00AA2DF8">
            <w:pPr>
              <w:tabs>
                <w:tab w:val="left" w:pos="31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5E6D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8D1A6A" w:rsidRPr="00F05E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05E6D">
              <w:rPr>
                <w:rFonts w:ascii="Times New Roman" w:hAnsi="Times New Roman" w:cs="Times New Roman"/>
                <w:sz w:val="28"/>
                <w:szCs w:val="28"/>
              </w:rPr>
              <w:t>5 + 0,25+0,25</w:t>
            </w:r>
          </w:p>
        </w:tc>
      </w:tr>
      <w:tr w:rsidR="00F05E6D" w:rsidRPr="00F05E6D" w14:paraId="0748CF60" w14:textId="77777777" w:rsidTr="00AA2DF8">
        <w:tc>
          <w:tcPr>
            <w:tcW w:w="985" w:type="dxa"/>
          </w:tcPr>
          <w:p w14:paraId="4B8616B3" w14:textId="77777777" w:rsidR="00A2495E" w:rsidRPr="00F05E6D" w:rsidRDefault="00A2495E" w:rsidP="00AA2DF8">
            <w:pPr>
              <w:tabs>
                <w:tab w:val="left" w:pos="313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0" w:type="dxa"/>
          </w:tcPr>
          <w:p w14:paraId="7221AB17" w14:textId="77777777" w:rsidR="00A2495E" w:rsidRPr="00F05E6D" w:rsidRDefault="00A2495E" w:rsidP="00AA2DF8">
            <w:pPr>
              <w:tabs>
                <w:tab w:val="left" w:pos="3133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5E6D">
              <w:rPr>
                <w:rFonts w:ascii="Times New Roman" w:hAnsi="Times New Roman" w:cs="Times New Roman"/>
                <w:bCs/>
                <w:sz w:val="28"/>
                <w:szCs w:val="28"/>
              </w:rPr>
              <w:t>Diện tích trồng hoa hồng:</w:t>
            </w:r>
          </w:p>
          <w:p w14:paraId="10AD77EF" w14:textId="77777777" w:rsidR="00A2495E" w:rsidRPr="00F05E6D" w:rsidRDefault="00A2495E" w:rsidP="00AA2DF8">
            <w:pPr>
              <w:tabs>
                <w:tab w:val="left" w:pos="3133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5E6D">
              <w:rPr>
                <w:rFonts w:ascii="Times New Roman" w:hAnsi="Times New Roman" w:cs="Times New Roman"/>
                <w:bCs/>
                <w:position w:val="-24"/>
                <w:sz w:val="28"/>
                <w:szCs w:val="28"/>
                <w:lang w:val="en-US"/>
              </w:rPr>
              <w:object w:dxaOrig="1240" w:dyaOrig="620" w14:anchorId="5674011C">
                <v:shape id="_x0000_i1078" type="#_x0000_t75" style="width:63.8pt;height:30.55pt" o:ole="">
                  <v:imagedata r:id="rId110" o:title=""/>
                </v:shape>
                <o:OLEObject Type="Embed" ProgID="Equation.DSMT4" ShapeID="_x0000_i1078" DrawAspect="Content" ObjectID="_1740681542" r:id="rId111"/>
              </w:object>
            </w:r>
            <w:r w:rsidRPr="00F05E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(m</w:t>
            </w:r>
            <w:r w:rsidRPr="00F05E6D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 w:rsidRPr="00F05E6D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14:paraId="69DED8EC" w14:textId="77777777" w:rsidR="00A2495E" w:rsidRPr="00F05E6D" w:rsidRDefault="00A2495E" w:rsidP="00AA2DF8">
            <w:pPr>
              <w:tabs>
                <w:tab w:val="left" w:pos="3133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5E6D">
              <w:rPr>
                <w:rFonts w:ascii="Times New Roman" w:hAnsi="Times New Roman" w:cs="Times New Roman"/>
                <w:bCs/>
                <w:sz w:val="28"/>
                <w:szCs w:val="28"/>
              </w:rPr>
              <w:t>Diện tích trồng hoa cúc:</w:t>
            </w:r>
          </w:p>
          <w:p w14:paraId="2534D26B" w14:textId="77777777" w:rsidR="00A2495E" w:rsidRPr="00F05E6D" w:rsidRDefault="00A2495E" w:rsidP="00AA2DF8">
            <w:pPr>
              <w:tabs>
                <w:tab w:val="left" w:pos="31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5E6D">
              <w:rPr>
                <w:rFonts w:ascii="Times New Roman" w:hAnsi="Times New Roman" w:cs="Times New Roman"/>
                <w:bCs/>
                <w:sz w:val="28"/>
                <w:szCs w:val="28"/>
              </w:rPr>
              <w:t>240 – 150 = 90 (m</w:t>
            </w:r>
            <w:r w:rsidRPr="00F05E6D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 w:rsidRPr="00F05E6D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530" w:type="dxa"/>
          </w:tcPr>
          <w:p w14:paraId="76790FEF" w14:textId="77777777" w:rsidR="00A2495E" w:rsidRPr="00F05E6D" w:rsidRDefault="00A2495E" w:rsidP="00AA2DF8">
            <w:pPr>
              <w:tabs>
                <w:tab w:val="left" w:pos="31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654574" w14:textId="77777777" w:rsidR="00A2495E" w:rsidRPr="00F05E6D" w:rsidRDefault="00A2495E" w:rsidP="00AA2DF8">
            <w:pPr>
              <w:tabs>
                <w:tab w:val="left" w:pos="31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5E6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14:paraId="51262FE8" w14:textId="77777777" w:rsidR="00A2495E" w:rsidRPr="00F05E6D" w:rsidRDefault="00A2495E" w:rsidP="00AA2DF8">
            <w:pPr>
              <w:tabs>
                <w:tab w:val="left" w:pos="31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08BD09" w14:textId="77777777" w:rsidR="00A2495E" w:rsidRPr="00F05E6D" w:rsidRDefault="00A2495E" w:rsidP="00AA2DF8">
            <w:pPr>
              <w:tabs>
                <w:tab w:val="left" w:pos="31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5E6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05E6D" w:rsidRPr="00F05E6D" w14:paraId="6228FF53" w14:textId="77777777" w:rsidTr="00AA2DF8">
        <w:tc>
          <w:tcPr>
            <w:tcW w:w="985" w:type="dxa"/>
          </w:tcPr>
          <w:p w14:paraId="0F4845D5" w14:textId="77777777" w:rsidR="00A2495E" w:rsidRPr="00F05E6D" w:rsidRDefault="008D1A6A" w:rsidP="00AA2DF8">
            <w:pPr>
              <w:tabs>
                <w:tab w:val="left" w:pos="313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0" w:type="dxa"/>
          </w:tcPr>
          <w:p w14:paraId="62ABB972" w14:textId="77777777" w:rsidR="00091247" w:rsidRPr="00F05E6D" w:rsidRDefault="00091247" w:rsidP="00AA2DF8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contextualSpacing w:val="0"/>
              <w:jc w:val="both"/>
              <w:rPr>
                <w:szCs w:val="28"/>
              </w:rPr>
            </w:pPr>
            <w:r w:rsidRPr="00F05E6D">
              <w:rPr>
                <w:szCs w:val="28"/>
              </w:rPr>
              <w:t>a) Chiều dài nền nhà là:</w:t>
            </w:r>
          </w:p>
          <w:p w14:paraId="70F625AD" w14:textId="77777777" w:rsidR="00091247" w:rsidRPr="00F05E6D" w:rsidRDefault="00091247" w:rsidP="00AA2DF8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contextualSpacing w:val="0"/>
              <w:jc w:val="both"/>
              <w:rPr>
                <w:szCs w:val="28"/>
              </w:rPr>
            </w:pPr>
            <w:r w:rsidRPr="00F05E6D">
              <w:rPr>
                <w:position w:val="-24"/>
                <w:szCs w:val="28"/>
                <w:lang w:val="en-US"/>
              </w:rPr>
              <w:object w:dxaOrig="1440" w:dyaOrig="620" w14:anchorId="3B5B60D8">
                <v:shape id="_x0000_i1079" type="#_x0000_t75" style="width:1in;height:30.55pt" o:ole="">
                  <v:imagedata r:id="rId112" o:title=""/>
                </v:shape>
                <o:OLEObject Type="Embed" ProgID="Equation.DSMT4" ShapeID="_x0000_i1079" DrawAspect="Content" ObjectID="_1740681543" r:id="rId113"/>
              </w:object>
            </w:r>
          </w:p>
          <w:p w14:paraId="2E1040D4" w14:textId="77777777" w:rsidR="00A2495E" w:rsidRPr="00F05E6D" w:rsidRDefault="00A2495E" w:rsidP="00AA2DF8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contextualSpacing w:val="0"/>
              <w:jc w:val="both"/>
              <w:rPr>
                <w:szCs w:val="28"/>
              </w:rPr>
            </w:pPr>
            <w:r w:rsidRPr="00F05E6D">
              <w:rPr>
                <w:szCs w:val="28"/>
              </w:rPr>
              <w:t>Diện tích nền nhà là:</w:t>
            </w:r>
          </w:p>
          <w:p w14:paraId="4093DCE8" w14:textId="77777777" w:rsidR="00A2495E" w:rsidRPr="00F05E6D" w:rsidRDefault="00091247" w:rsidP="00AA2DF8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contextualSpacing w:val="0"/>
              <w:jc w:val="both"/>
              <w:rPr>
                <w:szCs w:val="28"/>
              </w:rPr>
            </w:pPr>
            <w:r w:rsidRPr="00F05E6D">
              <w:rPr>
                <w:szCs w:val="28"/>
              </w:rPr>
              <w:t>15.6 = 90</w:t>
            </w:r>
            <w:r w:rsidR="00A2495E" w:rsidRPr="00F05E6D">
              <w:rPr>
                <w:szCs w:val="28"/>
              </w:rPr>
              <w:t xml:space="preserve"> (m</w:t>
            </w:r>
            <w:r w:rsidR="00A2495E" w:rsidRPr="00F05E6D">
              <w:rPr>
                <w:szCs w:val="28"/>
                <w:vertAlign w:val="superscript"/>
              </w:rPr>
              <w:t>2</w:t>
            </w:r>
            <w:r w:rsidR="00A2495E" w:rsidRPr="00F05E6D">
              <w:rPr>
                <w:szCs w:val="28"/>
              </w:rPr>
              <w:t>)</w:t>
            </w:r>
          </w:p>
          <w:p w14:paraId="038E8C99" w14:textId="77777777" w:rsidR="00A2495E" w:rsidRPr="00F05E6D" w:rsidRDefault="00091247" w:rsidP="00AA2DF8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contextualSpacing w:val="0"/>
              <w:jc w:val="both"/>
              <w:rPr>
                <w:szCs w:val="28"/>
              </w:rPr>
            </w:pPr>
            <w:r w:rsidRPr="00F05E6D">
              <w:rPr>
                <w:szCs w:val="28"/>
              </w:rPr>
              <w:t>b) Tổng chi phí lát nền nhà là:</w:t>
            </w:r>
          </w:p>
          <w:p w14:paraId="0EB474AB" w14:textId="77777777" w:rsidR="00091247" w:rsidRPr="00F05E6D" w:rsidRDefault="00091247" w:rsidP="00AA2DF8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contextualSpacing w:val="0"/>
              <w:jc w:val="both"/>
              <w:rPr>
                <w:szCs w:val="28"/>
              </w:rPr>
            </w:pPr>
            <w:r w:rsidRPr="00F05E6D">
              <w:rPr>
                <w:szCs w:val="28"/>
              </w:rPr>
              <w:t>(110 000 + 145 000) . 90 = 22 950 000 (đồng)</w:t>
            </w:r>
          </w:p>
        </w:tc>
        <w:tc>
          <w:tcPr>
            <w:tcW w:w="1530" w:type="dxa"/>
          </w:tcPr>
          <w:p w14:paraId="3BEC889B" w14:textId="77777777" w:rsidR="00A2495E" w:rsidRPr="00F05E6D" w:rsidRDefault="00A2495E" w:rsidP="00AA2DF8">
            <w:pPr>
              <w:tabs>
                <w:tab w:val="left" w:pos="31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5E6D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7C417CE5" w14:textId="77777777" w:rsidR="00A2495E" w:rsidRPr="00F05E6D" w:rsidRDefault="00A2495E" w:rsidP="00AA2DF8">
            <w:pPr>
              <w:tabs>
                <w:tab w:val="left" w:pos="31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614E2E" w14:textId="77777777" w:rsidR="00A2495E" w:rsidRPr="00F05E6D" w:rsidRDefault="00A2495E" w:rsidP="00AA2DF8">
            <w:pPr>
              <w:tabs>
                <w:tab w:val="left" w:pos="31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5E6D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6B01379D" w14:textId="77777777" w:rsidR="00A2495E" w:rsidRPr="00F05E6D" w:rsidRDefault="00A2495E" w:rsidP="00AA2DF8">
            <w:pPr>
              <w:tabs>
                <w:tab w:val="left" w:pos="31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BF7A72" w14:textId="77777777" w:rsidR="00A2495E" w:rsidRPr="00F05E6D" w:rsidRDefault="00A2495E" w:rsidP="00AA2DF8">
            <w:pPr>
              <w:tabs>
                <w:tab w:val="left" w:pos="31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C93D5B" w14:textId="77777777" w:rsidR="00A2495E" w:rsidRPr="00F05E6D" w:rsidRDefault="00A2495E" w:rsidP="00AA2DF8">
            <w:pPr>
              <w:tabs>
                <w:tab w:val="left" w:pos="31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5E6D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4743B303" w14:textId="77777777" w:rsidR="00A2495E" w:rsidRPr="00F05E6D" w:rsidRDefault="00A2495E" w:rsidP="00AA2DF8">
            <w:pPr>
              <w:tabs>
                <w:tab w:val="left" w:pos="31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374399" w14:textId="77777777" w:rsidR="00A2495E" w:rsidRPr="00F05E6D" w:rsidRDefault="00A2495E" w:rsidP="00AA2DF8">
            <w:pPr>
              <w:tabs>
                <w:tab w:val="left" w:pos="31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5E6D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F05E6D" w:rsidRPr="00F05E6D" w14:paraId="62B957C0" w14:textId="77777777" w:rsidTr="00AA2DF8">
        <w:tc>
          <w:tcPr>
            <w:tcW w:w="985" w:type="dxa"/>
          </w:tcPr>
          <w:p w14:paraId="59D7FC93" w14:textId="77777777" w:rsidR="00A2495E" w:rsidRPr="00F05E6D" w:rsidRDefault="008D1A6A" w:rsidP="00AA2DF8">
            <w:pPr>
              <w:tabs>
                <w:tab w:val="left" w:pos="313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0" w:type="dxa"/>
          </w:tcPr>
          <w:p w14:paraId="4E01830C" w14:textId="77777777" w:rsidR="00A2495E" w:rsidRPr="00F05E6D" w:rsidRDefault="00A2495E" w:rsidP="00AA2DF8">
            <w:pPr>
              <w:tabs>
                <w:tab w:val="left" w:pos="31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5E6D">
              <w:rPr>
                <w:rFonts w:ascii="Times New Roman" w:hAnsi="Times New Roman" w:cs="Times New Roman"/>
                <w:sz w:val="28"/>
                <w:szCs w:val="28"/>
              </w:rPr>
              <w:t xml:space="preserve">a) Xác suất thực nghiệm của sự kiện </w:t>
            </w:r>
            <w:r w:rsidR="008D1A6A" w:rsidRPr="00F05E6D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F05E6D">
              <w:rPr>
                <w:rFonts w:ascii="Times New Roman" w:hAnsi="Times New Roman" w:cs="Times New Roman"/>
                <w:sz w:val="28"/>
                <w:szCs w:val="28"/>
              </w:rPr>
              <w:t>Gieo được mặt có 5 chấm</w:t>
            </w:r>
            <w:r w:rsidR="008D1A6A" w:rsidRPr="00F05E6D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F05E6D">
              <w:rPr>
                <w:rFonts w:ascii="Times New Roman" w:hAnsi="Times New Roman" w:cs="Times New Roman"/>
                <w:sz w:val="28"/>
                <w:szCs w:val="28"/>
              </w:rPr>
              <w:t xml:space="preserve">:            </w:t>
            </w:r>
            <w:r w:rsidRPr="00F05E6D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1100" w:dyaOrig="620" w14:anchorId="3B9F17DC">
                <v:shape id="_x0000_i1080" type="#_x0000_t75" style="width:54.7pt;height:30.55pt" o:ole="">
                  <v:imagedata r:id="rId114" o:title=""/>
                </v:shape>
                <o:OLEObject Type="Embed" ProgID="Equation.DSMT4" ShapeID="_x0000_i1080" DrawAspect="Content" ObjectID="_1740681544" r:id="rId115"/>
              </w:object>
            </w:r>
            <w:r w:rsidRPr="00F0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B0D2F90" w14:textId="77777777" w:rsidR="00A2495E" w:rsidRPr="00F05E6D" w:rsidRDefault="00A2495E" w:rsidP="00AA2DF8">
            <w:pPr>
              <w:tabs>
                <w:tab w:val="left" w:pos="31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5E6D">
              <w:rPr>
                <w:rFonts w:ascii="Times New Roman" w:hAnsi="Times New Roman" w:cs="Times New Roman"/>
                <w:sz w:val="28"/>
                <w:szCs w:val="28"/>
              </w:rPr>
              <w:t xml:space="preserve">b) ) Xác suất thực nghiệm của sự kiện </w:t>
            </w:r>
            <w:r w:rsidR="008D1A6A" w:rsidRPr="00F05E6D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F05E6D">
              <w:rPr>
                <w:rFonts w:ascii="Times New Roman" w:hAnsi="Times New Roman" w:cs="Times New Roman"/>
                <w:sz w:val="28"/>
                <w:szCs w:val="28"/>
              </w:rPr>
              <w:t>Gieo được mặt có số chẵn chấm</w:t>
            </w:r>
            <w:r w:rsidR="008D1A6A" w:rsidRPr="00F05E6D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F05E6D">
              <w:rPr>
                <w:rFonts w:ascii="Times New Roman" w:hAnsi="Times New Roman" w:cs="Times New Roman"/>
                <w:sz w:val="28"/>
                <w:szCs w:val="28"/>
              </w:rPr>
              <w:t xml:space="preserve">:            </w:t>
            </w:r>
            <w:r w:rsidRPr="00F05E6D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1860" w:dyaOrig="620" w14:anchorId="61632125">
                <v:shape id="_x0000_i1081" type="#_x0000_t75" style="width:92.95pt;height:30.55pt" o:ole="">
                  <v:imagedata r:id="rId116" o:title=""/>
                </v:shape>
                <o:OLEObject Type="Embed" ProgID="Equation.DSMT4" ShapeID="_x0000_i1081" DrawAspect="Content" ObjectID="_1740681545" r:id="rId117"/>
              </w:object>
            </w:r>
          </w:p>
        </w:tc>
        <w:tc>
          <w:tcPr>
            <w:tcW w:w="1530" w:type="dxa"/>
          </w:tcPr>
          <w:p w14:paraId="33E676BD" w14:textId="77777777" w:rsidR="00A2495E" w:rsidRPr="00F05E6D" w:rsidRDefault="00A2495E" w:rsidP="00AA2DF8">
            <w:pPr>
              <w:tabs>
                <w:tab w:val="left" w:pos="31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5E6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14:paraId="2B65F8D1" w14:textId="77777777" w:rsidR="00A2495E" w:rsidRPr="00F05E6D" w:rsidRDefault="00A2495E" w:rsidP="00AA2DF8">
            <w:pPr>
              <w:tabs>
                <w:tab w:val="left" w:pos="31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0740B2" w14:textId="77777777" w:rsidR="00A2495E" w:rsidRPr="00F05E6D" w:rsidRDefault="00A2495E" w:rsidP="00AA2DF8">
            <w:pPr>
              <w:tabs>
                <w:tab w:val="left" w:pos="31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49AD2D" w14:textId="77777777" w:rsidR="00A2495E" w:rsidRPr="00F05E6D" w:rsidRDefault="00A2495E" w:rsidP="00AA2DF8">
            <w:pPr>
              <w:tabs>
                <w:tab w:val="left" w:pos="31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5E6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14:paraId="04858041" w14:textId="77777777" w:rsidR="00A2495E" w:rsidRPr="00F05E6D" w:rsidRDefault="00A2495E" w:rsidP="00AA2DF8">
            <w:pPr>
              <w:tabs>
                <w:tab w:val="left" w:pos="31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95ED32" w14:textId="77777777" w:rsidR="00A2495E" w:rsidRPr="00F05E6D" w:rsidRDefault="00A2495E" w:rsidP="00AA2DF8">
            <w:pPr>
              <w:tabs>
                <w:tab w:val="left" w:pos="31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E6D" w:rsidRPr="00F05E6D" w14:paraId="5BFF53C1" w14:textId="77777777" w:rsidTr="00AA2DF8">
        <w:tc>
          <w:tcPr>
            <w:tcW w:w="985" w:type="dxa"/>
          </w:tcPr>
          <w:p w14:paraId="7B68509D" w14:textId="77777777" w:rsidR="00A2495E" w:rsidRPr="00F05E6D" w:rsidRDefault="008D1A6A" w:rsidP="00AA2DF8">
            <w:pPr>
              <w:tabs>
                <w:tab w:val="left" w:pos="313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0" w:type="dxa"/>
          </w:tcPr>
          <w:p w14:paraId="6BE99E81" w14:textId="77777777" w:rsidR="00A2495E" w:rsidRPr="00F05E6D" w:rsidRDefault="00A2495E" w:rsidP="00AA2DF8">
            <w:pPr>
              <w:tabs>
                <w:tab w:val="left" w:pos="31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5E6D">
              <w:rPr>
                <w:rFonts w:ascii="Times New Roman" w:hAnsi="Times New Roman" w:cs="Times New Roman"/>
                <w:sz w:val="28"/>
                <w:szCs w:val="28"/>
              </w:rPr>
              <w:t>chữ  có tâm đối xứng: S, I, O, N</w:t>
            </w:r>
          </w:p>
          <w:p w14:paraId="7C72A449" w14:textId="77777777" w:rsidR="00A2495E" w:rsidRPr="00F05E6D" w:rsidRDefault="00A2495E" w:rsidP="00AA2DF8">
            <w:pPr>
              <w:tabs>
                <w:tab w:val="left" w:pos="31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5E6D">
              <w:rPr>
                <w:rFonts w:ascii="Times New Roman" w:hAnsi="Times New Roman" w:cs="Times New Roman"/>
                <w:sz w:val="28"/>
                <w:szCs w:val="28"/>
              </w:rPr>
              <w:t>chữ có  trục đối xứng: A, I, O</w:t>
            </w:r>
          </w:p>
          <w:p w14:paraId="5515743D" w14:textId="77777777" w:rsidR="00A2495E" w:rsidRPr="00F05E6D" w:rsidRDefault="00A2495E" w:rsidP="00AA2DF8">
            <w:pPr>
              <w:tabs>
                <w:tab w:val="left" w:pos="31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5E6D">
              <w:rPr>
                <w:rFonts w:ascii="Times New Roman" w:hAnsi="Times New Roman" w:cs="Times New Roman"/>
                <w:sz w:val="28"/>
                <w:szCs w:val="28"/>
              </w:rPr>
              <w:t>Chữ vừa có tâm đối xứng, vừa có trục đối xứng: I, O</w:t>
            </w:r>
          </w:p>
        </w:tc>
        <w:tc>
          <w:tcPr>
            <w:tcW w:w="1530" w:type="dxa"/>
          </w:tcPr>
          <w:p w14:paraId="33191B68" w14:textId="77777777" w:rsidR="00A2495E" w:rsidRPr="00F05E6D" w:rsidRDefault="00A2495E" w:rsidP="00AA2DF8">
            <w:pPr>
              <w:tabs>
                <w:tab w:val="left" w:pos="31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5E6D">
              <w:rPr>
                <w:rFonts w:ascii="Times New Roman" w:hAnsi="Times New Roman" w:cs="Times New Roman"/>
                <w:sz w:val="28"/>
                <w:szCs w:val="28"/>
              </w:rPr>
              <w:t>0,25x4</w:t>
            </w:r>
          </w:p>
          <w:p w14:paraId="653D370D" w14:textId="77777777" w:rsidR="00A2495E" w:rsidRPr="00F05E6D" w:rsidRDefault="00A2495E" w:rsidP="00AA2DF8">
            <w:pPr>
              <w:tabs>
                <w:tab w:val="left" w:pos="31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5E6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14:paraId="7875D87E" w14:textId="77777777" w:rsidR="00A2495E" w:rsidRPr="00F05E6D" w:rsidRDefault="00A2495E" w:rsidP="00AA2DF8">
            <w:pPr>
              <w:tabs>
                <w:tab w:val="left" w:pos="31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5E6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14:paraId="6D3D0839" w14:textId="77777777" w:rsidR="00A2495E" w:rsidRPr="00F05E6D" w:rsidRDefault="00A2495E" w:rsidP="00A2495E">
      <w:pPr>
        <w:tabs>
          <w:tab w:val="left" w:pos="3133"/>
        </w:tabs>
        <w:rPr>
          <w:rFonts w:ascii="Times New Roman" w:hAnsi="Times New Roman" w:cs="Times New Roman"/>
          <w:sz w:val="28"/>
          <w:szCs w:val="28"/>
        </w:rPr>
      </w:pPr>
    </w:p>
    <w:p w14:paraId="59716F3D" w14:textId="77777777" w:rsidR="00A2495E" w:rsidRPr="00F05E6D" w:rsidRDefault="00A2495E" w:rsidP="0013716C">
      <w:pPr>
        <w:rPr>
          <w:rFonts w:ascii="Times New Roman" w:hAnsi="Times New Roman" w:cs="Times New Roman"/>
          <w:sz w:val="28"/>
          <w:szCs w:val="28"/>
        </w:rPr>
      </w:pPr>
    </w:p>
    <w:sectPr w:rsidR="00A2495E" w:rsidRPr="00F05E6D" w:rsidSect="000C79D4">
      <w:pgSz w:w="12240" w:h="15840"/>
      <w:pgMar w:top="720" w:right="81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95E"/>
    <w:rsid w:val="00091247"/>
    <w:rsid w:val="000D1F0B"/>
    <w:rsid w:val="0013716C"/>
    <w:rsid w:val="001849B5"/>
    <w:rsid w:val="00351363"/>
    <w:rsid w:val="005408CA"/>
    <w:rsid w:val="00762D9E"/>
    <w:rsid w:val="00820B1D"/>
    <w:rsid w:val="008D1A6A"/>
    <w:rsid w:val="00951832"/>
    <w:rsid w:val="00A2495E"/>
    <w:rsid w:val="00A25A52"/>
    <w:rsid w:val="00B364A9"/>
    <w:rsid w:val="00C70C40"/>
    <w:rsid w:val="00F0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</o:shapelayout>
  </w:shapeDefaults>
  <w:decimalSymbol w:val="."/>
  <w:listSeparator w:val=","/>
  <w14:docId w14:val="74998BEC"/>
  <w15:chartTrackingRefBased/>
  <w15:docId w15:val="{5DFBC304-A9B2-48F1-A6D9-D28DD24E2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9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495E"/>
    <w:pPr>
      <w:spacing w:after="0" w:line="240" w:lineRule="auto"/>
    </w:pPr>
    <w:rPr>
      <w:rFonts w:ascii="Arial" w:eastAsia="Arial" w:hAnsi="Arial" w:cs="Times New Roman"/>
      <w:lang w:val="vi-VN"/>
    </w:rPr>
  </w:style>
  <w:style w:type="table" w:styleId="TableGrid">
    <w:name w:val="Table Grid"/>
    <w:basedOn w:val="TableNormal"/>
    <w:uiPriority w:val="39"/>
    <w:rsid w:val="00A2495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2495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A2495E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6" Type="http://schemas.openxmlformats.org/officeDocument/2006/relationships/image" Target="media/image7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5" Type="http://schemas.openxmlformats.org/officeDocument/2006/relationships/oleObject" Target="embeddings/oleObject1.bin"/><Relationship Id="rId90" Type="http://schemas.openxmlformats.org/officeDocument/2006/relationships/image" Target="media/image44.wmf"/><Relationship Id="rId95" Type="http://schemas.openxmlformats.org/officeDocument/2006/relationships/oleObject" Target="embeddings/oleObject46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18" Type="http://schemas.openxmlformats.org/officeDocument/2006/relationships/fontTable" Target="fontTable.xml"/><Relationship Id="rId80" Type="http://schemas.openxmlformats.org/officeDocument/2006/relationships/image" Target="media/image39.wmf"/><Relationship Id="rId85" Type="http://schemas.openxmlformats.org/officeDocument/2006/relationships/oleObject" Target="embeddings/oleObject41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3.wmf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6.wmf"/><Relationship Id="rId119" Type="http://schemas.openxmlformats.org/officeDocument/2006/relationships/theme" Target="theme/theme1.xml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1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6.bin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1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8.wmf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7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5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VS9 Win 8.1</dc:creator>
  <cp:keywords/>
  <dc:description/>
  <cp:lastModifiedBy>Hai Nguyen</cp:lastModifiedBy>
  <cp:revision>2</cp:revision>
  <dcterms:created xsi:type="dcterms:W3CDTF">2023-03-18T14:51:00Z</dcterms:created>
  <dcterms:modified xsi:type="dcterms:W3CDTF">2023-03-18T14:51:00Z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