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FB" w:rsidRPr="00955972" w:rsidRDefault="002F1029" w:rsidP="0022093C">
      <w:pPr>
        <w:pBdr>
          <w:bar w:val="single" w:sz="4" w:color="auto"/>
        </w:pBdr>
        <w:spacing w:line="276" w:lineRule="auto"/>
        <w:jc w:val="center"/>
        <w:rPr>
          <w:b/>
          <w:lang w:val="pt-BR"/>
        </w:rPr>
      </w:pPr>
      <w:r w:rsidRPr="00955972">
        <w:rPr>
          <w:b/>
          <w:lang w:val="pt-BR"/>
        </w:rPr>
        <w:t xml:space="preserve">CHƯƠNG </w:t>
      </w:r>
      <w:r w:rsidR="007551FB" w:rsidRPr="00955972">
        <w:rPr>
          <w:b/>
          <w:lang w:val="pt-BR"/>
        </w:rPr>
        <w:t>VI: LƯỢNG TỬ ÁNH SÁNG</w:t>
      </w:r>
    </w:p>
    <w:p w:rsidR="0033088E" w:rsidRPr="00955972" w:rsidRDefault="007551FB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17"/>
        <w:rPr>
          <w:lang w:val="pt-BR"/>
        </w:rPr>
      </w:pPr>
      <w:r w:rsidRPr="00955972">
        <w:rPr>
          <w:lang w:val="pt-BR"/>
        </w:rPr>
        <w:t xml:space="preserve">Khi chiếu ánh sáng hồ </w:t>
      </w:r>
      <w:r w:rsidR="0033088E" w:rsidRPr="00955972">
        <w:rPr>
          <w:lang w:val="pt-BR"/>
        </w:rPr>
        <w:t xml:space="preserve">quang vào tấm kẽm tích điện âm thì </w:t>
      </w:r>
      <w:r w:rsidR="004D4E0F">
        <w:rPr>
          <w:lang w:val="pt-BR"/>
        </w:rPr>
        <w:t xml:space="preserve">điện tích tấm kẽm </w:t>
      </w:r>
      <w:r w:rsidR="0033088E" w:rsidRPr="00955972">
        <w:rPr>
          <w:lang w:val="pt-BR"/>
        </w:rPr>
        <w:t>.........................</w:t>
      </w:r>
      <w:r w:rsidR="004D4E0F">
        <w:rPr>
          <w:lang w:val="pt-BR"/>
        </w:rPr>
        <w:t>.............</w:t>
      </w:r>
    </w:p>
    <w:p w:rsidR="004D4E0F" w:rsidRDefault="0033088E" w:rsidP="00C57896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  <w:rPr>
          <w:lang w:val="pt-BR"/>
        </w:rPr>
      </w:pPr>
      <w:r w:rsidRPr="004D4E0F">
        <w:rPr>
          <w:lang w:val="pt-BR"/>
        </w:rPr>
        <w:t xml:space="preserve">Khi chiếu ánh sáng hồ quang vào tấm kẽm </w:t>
      </w:r>
      <w:r w:rsidR="007551FB" w:rsidRPr="004D4E0F">
        <w:rPr>
          <w:lang w:val="pt-BR"/>
        </w:rPr>
        <w:t xml:space="preserve">tích điện dương thì </w:t>
      </w:r>
      <w:r w:rsidR="004D4E0F">
        <w:rPr>
          <w:lang w:val="pt-BR"/>
        </w:rPr>
        <w:t xml:space="preserve">điện tích tấm kẽm </w:t>
      </w:r>
      <w:r w:rsidR="004D4E0F" w:rsidRPr="00955972">
        <w:rPr>
          <w:lang w:val="pt-BR"/>
        </w:rPr>
        <w:t>.........................</w:t>
      </w:r>
      <w:r w:rsidR="004D4E0F">
        <w:rPr>
          <w:lang w:val="pt-BR"/>
        </w:rPr>
        <w:t>.......</w:t>
      </w:r>
    </w:p>
    <w:p w:rsidR="0033088E" w:rsidRPr="004D4E0F" w:rsidRDefault="0033088E" w:rsidP="00C57896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  <w:rPr>
          <w:lang w:val="pt-BR"/>
        </w:rPr>
      </w:pPr>
      <w:r w:rsidRPr="004D4E0F">
        <w:rPr>
          <w:lang w:val="pt-BR"/>
        </w:rPr>
        <w:t>Khi chiếu ánh sáng hồng ngo</w:t>
      </w:r>
      <w:r w:rsidR="004D4E0F">
        <w:rPr>
          <w:lang w:val="pt-BR"/>
        </w:rPr>
        <w:t xml:space="preserve">ại vào tấm kẽm tích điện âm thì điện tích tấm kẽm </w:t>
      </w:r>
      <w:r w:rsidR="004D4E0F" w:rsidRPr="00955972">
        <w:rPr>
          <w:lang w:val="pt-BR"/>
        </w:rPr>
        <w:t>.........................</w:t>
      </w:r>
      <w:r w:rsidR="004D4E0F">
        <w:rPr>
          <w:lang w:val="pt-BR"/>
        </w:rPr>
        <w:t>.........</w:t>
      </w:r>
    </w:p>
    <w:p w:rsidR="0033088E" w:rsidRPr="00955972" w:rsidRDefault="0033088E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  <w:rPr>
          <w:lang w:val="pt-BR"/>
        </w:rPr>
      </w:pPr>
      <w:r w:rsidRPr="00974B96">
        <w:rPr>
          <w:b/>
          <w:lang w:val="pt-BR"/>
        </w:rPr>
        <w:t>Hiện tượng quang điện</w:t>
      </w:r>
      <w:r w:rsidRPr="00955972">
        <w:rPr>
          <w:lang w:val="pt-BR"/>
        </w:rPr>
        <w:t xml:space="preserve"> là hiện tượng </w:t>
      </w:r>
      <w:r w:rsidRPr="00955972">
        <w:t>…..……làm …..….các…..…ra khỏi……….………..…………</w:t>
      </w:r>
    </w:p>
    <w:p w:rsidR="0033088E" w:rsidRPr="00955972" w:rsidRDefault="0033088E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  <w:rPr>
          <w:lang w:val="pt-BR"/>
        </w:rPr>
      </w:pPr>
      <w:r w:rsidRPr="00974B96">
        <w:rPr>
          <w:b/>
        </w:rPr>
        <w:t>Định luật giới hạn quang điện:</w:t>
      </w:r>
      <w:r w:rsidRPr="00955972">
        <w:t xml:space="preserve"> Với mỗi …………, ………………….... phải có bước sóng ………… hay </w:t>
      </w:r>
      <w:r w:rsidR="004D4E0F">
        <w:t>……..</w:t>
      </w:r>
      <w:r w:rsidRPr="00955972">
        <w:t>…………………………  của ………… đó mới gây ra được hiện tượng quang điện (λ…..λ</w:t>
      </w:r>
      <w:r w:rsidRPr="00955972">
        <w:rPr>
          <w:vertAlign w:val="subscript"/>
        </w:rPr>
        <w:t>0</w:t>
      </w:r>
      <w:r w:rsidRPr="00955972">
        <w:t>)</w:t>
      </w:r>
    </w:p>
    <w:p w:rsidR="006B78E0" w:rsidRPr="00955972" w:rsidRDefault="004D4E0F" w:rsidP="0022093C">
      <w:pPr>
        <w:pStyle w:val="ListParagraph"/>
        <w:numPr>
          <w:ilvl w:val="0"/>
          <w:numId w:val="1"/>
        </w:numPr>
        <w:spacing w:line="276" w:lineRule="auto"/>
        <w:ind w:left="426"/>
        <w:jc w:val="both"/>
      </w:pPr>
      <w:r w:rsidRPr="00974B96">
        <w:rPr>
          <w:b/>
        </w:rPr>
        <w:t>Giả thuyết Planck:</w:t>
      </w:r>
      <w:r>
        <w:t xml:space="preserve"> …………….…</w:t>
      </w:r>
      <w:r w:rsidR="0033088E" w:rsidRPr="00955972">
        <w:t xml:space="preserve"> mà mỗi lần </w:t>
      </w:r>
      <w:r>
        <w:t>1</w:t>
      </w:r>
      <w:r w:rsidR="0033088E" w:rsidRPr="00955972">
        <w:t xml:space="preserve"> nguyên tử hay phân tử ………………</w:t>
      </w:r>
      <w:r>
        <w:t>……………</w:t>
      </w:r>
      <w:r w:rsidR="0033088E" w:rsidRPr="00955972">
        <w:t xml:space="preserve">có giá trị </w:t>
      </w:r>
      <w:r>
        <w:t>……………</w:t>
      </w:r>
      <w:r w:rsidR="006B78E0" w:rsidRPr="00955972">
        <w:t>……………………..</w:t>
      </w:r>
      <w:r w:rsidR="0033088E" w:rsidRPr="00955972">
        <w:t>,</w:t>
      </w:r>
      <w:r w:rsidR="001E5E8C" w:rsidRPr="00955972">
        <w:t xml:space="preserve"> và bằng …….</w:t>
      </w:r>
      <w:r w:rsidR="00D21E36" w:rsidRPr="00955972">
        <w:t xml:space="preserve"> trong đó h là …</w:t>
      </w:r>
      <w:r>
        <w:t>……..</w:t>
      </w:r>
      <w:r w:rsidR="00D21E36" w:rsidRPr="00955972">
        <w:t>………………, f là …………………………………………………………………………………….</w:t>
      </w:r>
    </w:p>
    <w:p w:rsidR="00D21E36" w:rsidRPr="002E39B0" w:rsidRDefault="00D21E36" w:rsidP="002E39B0">
      <w:pPr>
        <w:pBdr>
          <w:bar w:val="single" w:sz="4" w:color="auto"/>
        </w:pBdr>
        <w:spacing w:line="276" w:lineRule="auto"/>
        <w:ind w:left="66"/>
        <w:rPr>
          <w:b/>
        </w:rPr>
      </w:pPr>
      <w:r w:rsidRPr="002E39B0">
        <w:rPr>
          <w:b/>
        </w:rPr>
        <w:t xml:space="preserve">Thuyết lượng tử ánh sáng: </w:t>
      </w:r>
    </w:p>
    <w:p w:rsidR="00D21E36" w:rsidRPr="00955972" w:rsidRDefault="00974B96" w:rsidP="002E39B0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jc w:val="both"/>
      </w:pPr>
      <w:r>
        <w:t>Á</w:t>
      </w:r>
      <w:r w:rsidR="00D21E36" w:rsidRPr="00955972">
        <w:t>nh sáng là ………………, mỗi hạt là ……………….</w:t>
      </w:r>
    </w:p>
    <w:p w:rsidR="00D21E36" w:rsidRPr="00955972" w:rsidRDefault="00D21E36" w:rsidP="002E39B0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jc w:val="both"/>
      </w:pPr>
      <w:r w:rsidRPr="00955972">
        <w:t xml:space="preserve">Với mỗi ánh sáng đơn sắc có </w:t>
      </w:r>
      <w:r w:rsidR="0019702A">
        <w:t>……………..</w:t>
      </w:r>
      <w:r w:rsidRPr="00955972">
        <w:t xml:space="preserve"> xác định, các phôtôn ………………….., mỗi phôtôn ……………………………………….</w:t>
      </w:r>
    </w:p>
    <w:p w:rsidR="00D21E36" w:rsidRPr="00955972" w:rsidRDefault="00D21E36" w:rsidP="002E39B0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jc w:val="both"/>
      </w:pPr>
      <w:r w:rsidRPr="00955972">
        <w:t>Trong chân không, ……………. bay với tốc độ ………….. dọc theo ………………</w:t>
      </w:r>
    </w:p>
    <w:p w:rsidR="00D21E36" w:rsidRPr="00955972" w:rsidRDefault="00D21E36" w:rsidP="002E39B0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jc w:val="both"/>
      </w:pPr>
      <w:r w:rsidRPr="00955972">
        <w:t>Mỗi lần một nguyên tử hay phân tử ………………………………………….. thì chúng ……………………………… một …………….. Không có ………………………..</w:t>
      </w:r>
    </w:p>
    <w:p w:rsidR="007551FB" w:rsidRPr="00955972" w:rsidRDefault="007551FB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  <w:jc w:val="both"/>
      </w:pPr>
      <w:r w:rsidRPr="00955972">
        <w:t xml:space="preserve">Theo thuyết Anhxtanh, năng lượng do các photon truyền cho electron </w:t>
      </w:r>
      <w:r w:rsidR="00D21E36" w:rsidRPr="00955972">
        <w:t>một phần chuyển thành …………………….. giúp e thắng lực …………….để thoát ra khỏi ………………kim loại, nếu</w:t>
      </w:r>
      <w:r w:rsidR="004D4E0F">
        <w:t xml:space="preserve"> dư ra thì chuyển thành ……………………………………</w:t>
      </w:r>
      <w:r w:rsidR="00D21E36" w:rsidRPr="00955972">
        <w:t xml:space="preserve"> của quang electron.</w:t>
      </w:r>
    </w:p>
    <w:p w:rsidR="007551FB" w:rsidRPr="00955972" w:rsidRDefault="007551FB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</w:pPr>
      <w:r w:rsidRPr="00955972">
        <w:t xml:space="preserve">Hiện tượng quang điện chứng minh được tính chất </w:t>
      </w:r>
      <w:r w:rsidR="00D21E36" w:rsidRPr="00955972">
        <w:t>…………. của ánh sáng</w:t>
      </w:r>
    </w:p>
    <w:p w:rsidR="00D21E36" w:rsidRPr="00955972" w:rsidRDefault="00D21E36" w:rsidP="0022093C">
      <w:pPr>
        <w:pStyle w:val="ListParagraph"/>
        <w:numPr>
          <w:ilvl w:val="0"/>
          <w:numId w:val="1"/>
        </w:numPr>
        <w:spacing w:line="276" w:lineRule="auto"/>
        <w:ind w:left="426"/>
        <w:jc w:val="both"/>
      </w:pPr>
      <w:r w:rsidRPr="00974B96">
        <w:rPr>
          <w:b/>
        </w:rPr>
        <w:t>Chất quang dẫn:</w:t>
      </w:r>
      <w:r w:rsidRPr="00955972">
        <w:t xml:space="preserve"> một số chất ……………… khi </w:t>
      </w:r>
      <w:r w:rsidR="004D4E0F">
        <w:t>không bị chiếu sáng thì ……………………….</w:t>
      </w:r>
      <w:r w:rsidRPr="00955972">
        <w:t xml:space="preserve">còn khi bị …………………. thích hợp thì …………………… gọi là chất quang dẫn (điện trở </w:t>
      </w:r>
      <w:r w:rsidR="006A0AD3" w:rsidRPr="00955972">
        <w:t>………</w:t>
      </w:r>
      <w:r w:rsidRPr="00955972">
        <w:t xml:space="preserve"> khi được chiếu sáng)</w:t>
      </w:r>
    </w:p>
    <w:p w:rsidR="00D21E36" w:rsidRPr="00955972" w:rsidRDefault="006A0AD3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</w:pPr>
      <w:r w:rsidRPr="00974B96">
        <w:rPr>
          <w:b/>
        </w:rPr>
        <w:t>Hiện tượng quang điện trong</w:t>
      </w:r>
      <w:r w:rsidRPr="00955972">
        <w:t xml:space="preserve"> là hiện tượng các ………………</w:t>
      </w:r>
      <w:r w:rsidR="00974B96">
        <w:t>… được …………….…</w:t>
      </w:r>
      <w:r w:rsidRPr="00955972">
        <w:t>. để tạo thành các …………………… và ……………….. do tác dụng của ……………………………..</w:t>
      </w:r>
    </w:p>
    <w:p w:rsidR="006A0AD3" w:rsidRPr="00955972" w:rsidRDefault="006A0AD3" w:rsidP="0022093C">
      <w:pPr>
        <w:pStyle w:val="ListParagraph"/>
        <w:numPr>
          <w:ilvl w:val="0"/>
          <w:numId w:val="1"/>
        </w:numPr>
        <w:spacing w:line="276" w:lineRule="auto"/>
        <w:ind w:left="426"/>
        <w:jc w:val="both"/>
      </w:pPr>
      <w:r w:rsidRPr="00974B96">
        <w:rPr>
          <w:b/>
        </w:rPr>
        <w:t>Quang điện trở</w:t>
      </w:r>
      <w:r w:rsidRPr="00955972">
        <w:t xml:space="preserve"> là một điện trở làm bằng ………………….., hoạt động dựa vào hiện tượng ………………………… Điện</w:t>
      </w:r>
      <w:r w:rsidR="00974B96">
        <w:t xml:space="preserve"> trở của quang điện trở bị …………</w:t>
      </w:r>
      <w:r w:rsidRPr="00955972">
        <w:t xml:space="preserve"> khi có ánh sáng thích hợp chiếu vào</w:t>
      </w:r>
      <w:r w:rsidR="00974B96">
        <w:t>.</w:t>
      </w:r>
    </w:p>
    <w:p w:rsidR="006A0AD3" w:rsidRPr="00955972" w:rsidRDefault="006A0AD3" w:rsidP="0022093C">
      <w:pPr>
        <w:pStyle w:val="ListParagraph"/>
        <w:numPr>
          <w:ilvl w:val="0"/>
          <w:numId w:val="1"/>
        </w:numPr>
        <w:spacing w:line="276" w:lineRule="auto"/>
        <w:ind w:left="426"/>
        <w:jc w:val="both"/>
      </w:pPr>
      <w:r w:rsidRPr="00974B96">
        <w:rPr>
          <w:b/>
        </w:rPr>
        <w:t>Pin quang điện</w:t>
      </w:r>
      <w:r w:rsidRPr="00955972">
        <w:t xml:space="preserve"> là ………………….. trong đó ………………….. biến đổi trực tiếp thành ………………, hoạt độ</w:t>
      </w:r>
      <w:r w:rsidR="004D4E0F">
        <w:t>ng dựa vào hiện tượng ………………………</w:t>
      </w:r>
      <w:r w:rsidRPr="00955972">
        <w:t xml:space="preserve"> xảy ra bên cạnh </w:t>
      </w:r>
      <w:r w:rsidR="004D4E0F">
        <w:t>………………….</w:t>
      </w:r>
    </w:p>
    <w:p w:rsidR="006A0AD3" w:rsidRPr="00955972" w:rsidRDefault="006A0AD3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</w:pPr>
      <w:r w:rsidRPr="00974B96">
        <w:rPr>
          <w:b/>
        </w:rPr>
        <w:t>Hiện tượng quang – phát quang</w:t>
      </w:r>
      <w:r w:rsidRPr="00955972">
        <w:t xml:space="preserve"> là hiện tượng một số chất có khả năng ……………………………. có …………. ………..này để ………………………. có ……………..… khác.</w:t>
      </w:r>
    </w:p>
    <w:p w:rsidR="006A0AD3" w:rsidRPr="00955972" w:rsidRDefault="006A0AD3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</w:pPr>
      <w:r w:rsidRPr="00955972">
        <w:t>Bước sóng của ánh sáng phát quang phải ………………… bước sóng của …………………………….</w:t>
      </w:r>
    </w:p>
    <w:p w:rsidR="006A0AD3" w:rsidRPr="00974B96" w:rsidRDefault="006A0AD3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  <w:jc w:val="both"/>
        <w:rPr>
          <w:b/>
        </w:rPr>
      </w:pPr>
      <w:r w:rsidRPr="00974B96">
        <w:rPr>
          <w:b/>
        </w:rPr>
        <w:t>Huỳnh quang</w:t>
      </w:r>
      <w:r w:rsidRPr="00955972">
        <w:t xml:space="preserve"> là sự phát quang của các chất …………….., có đặc điểm là ánh sáng phát quang </w:t>
      </w:r>
      <w:r w:rsidRPr="00974B96">
        <w:rPr>
          <w:b/>
        </w:rPr>
        <w:t>……………………………. sau khi tắt ánh sáng kích thích</w:t>
      </w:r>
    </w:p>
    <w:p w:rsidR="006A0AD3" w:rsidRPr="00955972" w:rsidRDefault="006A0AD3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  <w:jc w:val="both"/>
      </w:pPr>
      <w:r w:rsidRPr="00974B96">
        <w:rPr>
          <w:b/>
        </w:rPr>
        <w:t>Lân quang</w:t>
      </w:r>
      <w:r w:rsidRPr="00955972">
        <w:t xml:space="preserve"> là sự phát quang của chất ……………………., có đặc điểm là ánh sáng phát quang ……………………………..sau khi tắt ánh sáng kích thích</w:t>
      </w:r>
    </w:p>
    <w:p w:rsidR="006A0AD3" w:rsidRPr="002E39B0" w:rsidRDefault="006A0AD3" w:rsidP="002E39B0">
      <w:pPr>
        <w:spacing w:line="276" w:lineRule="auto"/>
        <w:ind w:left="66"/>
        <w:jc w:val="both"/>
        <w:rPr>
          <w:b/>
        </w:rPr>
      </w:pPr>
      <w:r w:rsidRPr="002E39B0">
        <w:rPr>
          <w:b/>
        </w:rPr>
        <w:t>Tiên  đề về các trạng thái dừng:</w:t>
      </w:r>
    </w:p>
    <w:p w:rsidR="006A0AD3" w:rsidRPr="00955972" w:rsidRDefault="006A0AD3" w:rsidP="002E39B0">
      <w:pPr>
        <w:pStyle w:val="ListParagraph"/>
        <w:numPr>
          <w:ilvl w:val="0"/>
          <w:numId w:val="1"/>
        </w:numPr>
        <w:spacing w:line="360" w:lineRule="auto"/>
        <w:jc w:val="both"/>
      </w:pPr>
      <w:r w:rsidRPr="00955972">
        <w:t>Nguyên tử chỉ tồn tại trong một số ………………… có ………………. xác định gọi là …………………….. Khi ở trong ……………………… thì nguyên tử ……………………</w:t>
      </w:r>
    </w:p>
    <w:p w:rsidR="006A0AD3" w:rsidRPr="00955972" w:rsidRDefault="006A0AD3" w:rsidP="002E39B0">
      <w:pPr>
        <w:pStyle w:val="ListParagraph"/>
        <w:numPr>
          <w:ilvl w:val="0"/>
          <w:numId w:val="1"/>
        </w:numPr>
        <w:spacing w:line="360" w:lineRule="auto"/>
        <w:jc w:val="both"/>
      </w:pPr>
      <w:r w:rsidRPr="00955972">
        <w:t xml:space="preserve">Trong các </w:t>
      </w:r>
      <w:r w:rsidR="006F571A" w:rsidRPr="00955972">
        <w:t>………………………</w:t>
      </w:r>
      <w:r w:rsidRPr="00955972">
        <w:t xml:space="preserve"> của nguyên tử, electron chỉ </w:t>
      </w:r>
      <w:r w:rsidR="006F571A" w:rsidRPr="00955972">
        <w:t>…………………………………..</w:t>
      </w:r>
      <w:r w:rsidRPr="00955972">
        <w:t xml:space="preserve"> trên những </w:t>
      </w:r>
      <w:r w:rsidR="006F571A" w:rsidRPr="00955972">
        <w:t>……………………………….</w:t>
      </w:r>
      <w:r w:rsidRPr="00955972">
        <w:t xml:space="preserve"> hoàn toàn xác định gọi là các </w:t>
      </w:r>
      <w:r w:rsidR="006F571A" w:rsidRPr="00955972">
        <w:t>………………………</w:t>
      </w:r>
    </w:p>
    <w:p w:rsidR="006F571A" w:rsidRPr="002E39B0" w:rsidRDefault="006F571A" w:rsidP="002E39B0">
      <w:pPr>
        <w:spacing w:line="360" w:lineRule="auto"/>
        <w:jc w:val="both"/>
        <w:rPr>
          <w:b/>
        </w:rPr>
      </w:pPr>
      <w:r w:rsidRPr="002E39B0">
        <w:rPr>
          <w:b/>
        </w:rPr>
        <w:t>Tiên đề về bức xạ và hấp thụ năng lượng của nguyên tử:</w:t>
      </w:r>
    </w:p>
    <w:p w:rsidR="006F571A" w:rsidRPr="00955972" w:rsidRDefault="006F571A" w:rsidP="002E39B0">
      <w:pPr>
        <w:pStyle w:val="ListParagraph"/>
        <w:numPr>
          <w:ilvl w:val="0"/>
          <w:numId w:val="1"/>
        </w:numPr>
        <w:spacing w:line="360" w:lineRule="auto"/>
        <w:jc w:val="both"/>
      </w:pPr>
      <w:r w:rsidRPr="00955972">
        <w:t>Khi nguyên tử chuyển từ trạng thái dừng có …………………. sang trạng thái dừng có ……………….. …thì nó …………. một……………. có ………………….. đúng bằng ……………………</w:t>
      </w:r>
    </w:p>
    <w:p w:rsidR="006F571A" w:rsidRPr="00955972" w:rsidRDefault="006F571A" w:rsidP="002E39B0">
      <w:pPr>
        <w:pStyle w:val="ListParagraph"/>
        <w:numPr>
          <w:ilvl w:val="0"/>
          <w:numId w:val="1"/>
        </w:numPr>
        <w:spacing w:line="276" w:lineRule="auto"/>
        <w:jc w:val="both"/>
      </w:pPr>
      <w:r w:rsidRPr="00955972">
        <w:lastRenderedPageBreak/>
        <w:t>Ngược lại nếu nguyên tử đang ở trong trạng thái dừng có ………………………………… mà ……………… một ………….. có ……………….. đúng bằng hiệu ………………… thì nó chuyển lên trạng thái có ……………………….</w:t>
      </w:r>
    </w:p>
    <w:p w:rsidR="006A0AD3" w:rsidRPr="00955972" w:rsidRDefault="006F571A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  <w:jc w:val="both"/>
      </w:pPr>
      <w:r w:rsidRPr="00955972">
        <w:t>Kể tên các quỹ đạo của nguyên tử Hidro theo thứ tự tăng dần:……………………………………..</w:t>
      </w:r>
    </w:p>
    <w:p w:rsidR="006F571A" w:rsidRPr="00955972" w:rsidRDefault="006F571A" w:rsidP="0022093C">
      <w:pPr>
        <w:pStyle w:val="ListParagraph"/>
        <w:numPr>
          <w:ilvl w:val="0"/>
          <w:numId w:val="1"/>
        </w:numPr>
        <w:spacing w:line="276" w:lineRule="auto"/>
        <w:ind w:left="426"/>
        <w:jc w:val="both"/>
      </w:pPr>
      <w:r w:rsidRPr="00955972">
        <w:t xml:space="preserve">Trạng thái cơ bản là trạng thái dừng có ……………………………. và electron chuyển động ……………………………. gần ……………. nhất </w:t>
      </w:r>
    </w:p>
    <w:p w:rsidR="006F571A" w:rsidRPr="00955972" w:rsidRDefault="006F571A" w:rsidP="0022093C">
      <w:pPr>
        <w:pStyle w:val="ListParagraph"/>
        <w:numPr>
          <w:ilvl w:val="0"/>
          <w:numId w:val="1"/>
        </w:numPr>
        <w:spacing w:line="276" w:lineRule="auto"/>
        <w:ind w:left="426"/>
        <w:jc w:val="both"/>
      </w:pPr>
      <w:r w:rsidRPr="00955972">
        <w:t>Các vạch nhìn thấy của nguyên tử Hidro tên gọi là …………………………..tương ứng với các màu…………………………………..</w:t>
      </w:r>
    </w:p>
    <w:p w:rsidR="006F571A" w:rsidRPr="00955972" w:rsidRDefault="006F571A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  <w:jc w:val="both"/>
      </w:pPr>
      <w:r w:rsidRPr="00955972">
        <w:t>Dãy Laiman thuộc vùng……………………………… Ứng với sự dịch chuyển của e từ quỹ đạo ……………………. về quỹ đạo ……………..</w:t>
      </w:r>
    </w:p>
    <w:p w:rsidR="006F571A" w:rsidRPr="00955972" w:rsidRDefault="006F571A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  <w:jc w:val="both"/>
      </w:pPr>
      <w:r w:rsidRPr="00955972">
        <w:t>Dãy Banme thuộc vùng………………………………………… Ứng với sự dịch chuyển của e từ quỹ đạo ……………………. về quỹ đạo ……………..</w:t>
      </w:r>
    </w:p>
    <w:p w:rsidR="006F571A" w:rsidRPr="00955972" w:rsidRDefault="006F571A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  <w:jc w:val="both"/>
      </w:pPr>
      <w:r w:rsidRPr="00955972">
        <w:t>Dãy Pasen thuộc vùng……………………………… Ứng với sự dịch chuyển của e từ quỹ đạo ……………………. về quỹ đạo ……………..</w:t>
      </w:r>
    </w:p>
    <w:p w:rsidR="007551FB" w:rsidRPr="00955972" w:rsidRDefault="00974B96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  <w:jc w:val="both"/>
      </w:pPr>
      <w:r>
        <w:rPr>
          <w:b/>
        </w:rPr>
        <w:t>Laser</w:t>
      </w:r>
      <w:r w:rsidR="007551FB" w:rsidRPr="00955972">
        <w:t xml:space="preserve"> là </w:t>
      </w:r>
      <w:r w:rsidR="006F571A" w:rsidRPr="00955972">
        <w:t>một …………………. phát ra một ………………….. có …………………….. dựa trên việc ứng dụng hiện tượng ……………………………..</w:t>
      </w:r>
    </w:p>
    <w:p w:rsidR="00955972" w:rsidRPr="00955972" w:rsidRDefault="00974B96" w:rsidP="0022093C">
      <w:pPr>
        <w:pStyle w:val="ListParagraph"/>
        <w:numPr>
          <w:ilvl w:val="0"/>
          <w:numId w:val="1"/>
        </w:numPr>
        <w:spacing w:line="276" w:lineRule="auto"/>
        <w:ind w:left="426"/>
        <w:jc w:val="both"/>
      </w:pPr>
      <w:r>
        <w:rPr>
          <w:b/>
        </w:rPr>
        <w:t>Đặc điểm của Laser</w:t>
      </w:r>
      <w:r w:rsidR="006F571A" w:rsidRPr="00974B96">
        <w:rPr>
          <w:b/>
        </w:rPr>
        <w:t>:</w:t>
      </w:r>
      <w:r w:rsidR="00955972" w:rsidRPr="00955972">
        <w:t xml:space="preserve"> Có …………………lớn, là chùm …………………Có tính …………….. cao. Có tính ……………. cao, tính …………………… cao</w:t>
      </w:r>
    </w:p>
    <w:p w:rsidR="00955972" w:rsidRPr="00955972" w:rsidRDefault="00955972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tabs>
          <w:tab w:val="right" w:leader="underscore" w:pos="10350"/>
        </w:tabs>
        <w:spacing w:line="276" w:lineRule="auto"/>
        <w:ind w:left="426"/>
        <w:rPr>
          <w:lang w:val="pt-BR"/>
        </w:rPr>
      </w:pPr>
      <w:r w:rsidRPr="00955972">
        <w:rPr>
          <w:lang w:val="pt-BR"/>
        </w:rPr>
        <w:t>Động năng ban đầu cực đại của quang electron phụ thuộc vào ................................................................. Không phụ thuộc ............................................ (cường độ chùm sáng kích thích, bước sóng ánh sáng kích thích, bản chất kim loại)</w:t>
      </w:r>
    </w:p>
    <w:p w:rsidR="00955972" w:rsidRPr="00955972" w:rsidRDefault="00955972" w:rsidP="002E39B0">
      <w:pPr>
        <w:pStyle w:val="ListParagraph"/>
        <w:numPr>
          <w:ilvl w:val="0"/>
          <w:numId w:val="1"/>
        </w:numPr>
        <w:pBdr>
          <w:bar w:val="single" w:sz="4" w:color="auto"/>
        </w:pBdr>
        <w:tabs>
          <w:tab w:val="right" w:leader="underscore" w:pos="10350"/>
        </w:tabs>
        <w:spacing w:line="276" w:lineRule="auto"/>
        <w:ind w:left="426"/>
        <w:rPr>
          <w:lang w:val="pt-BR"/>
        </w:rPr>
      </w:pPr>
      <w:r w:rsidRPr="00955972">
        <w:rPr>
          <w:lang w:val="pt-BR"/>
        </w:rPr>
        <w:t>Cường độ dòng quang điện bão hòa phụ thuộc vào ................................................................. Không phụ thuộc ............................................ ....................................(cường độ chùm sáng kích thích, bước sóng ánh sáng kích thích, bản chất kim loại)</w:t>
      </w:r>
      <w:bookmarkStart w:id="0" w:name="_GoBack"/>
      <w:bookmarkEnd w:id="0"/>
    </w:p>
    <w:p w:rsidR="006F571A" w:rsidRPr="00955972" w:rsidRDefault="00955972" w:rsidP="003F23C8">
      <w:pPr>
        <w:pStyle w:val="ListParagraph"/>
        <w:numPr>
          <w:ilvl w:val="0"/>
          <w:numId w:val="1"/>
        </w:numPr>
        <w:pBdr>
          <w:bar w:val="single" w:sz="4" w:color="auto"/>
        </w:pBdr>
        <w:spacing w:line="480" w:lineRule="auto"/>
        <w:ind w:left="426"/>
        <w:jc w:val="both"/>
      </w:pPr>
      <w:r w:rsidRPr="00955972">
        <w:t>Công thức tính bán kính quỹ đạo dừng?........................................................</w:t>
      </w:r>
      <w:r w:rsidRPr="00955972">
        <w:tab/>
      </w:r>
    </w:p>
    <w:p w:rsidR="00955972" w:rsidRPr="00955972" w:rsidRDefault="00955972" w:rsidP="003F23C8">
      <w:pPr>
        <w:pStyle w:val="ListParagraph"/>
        <w:numPr>
          <w:ilvl w:val="0"/>
          <w:numId w:val="1"/>
        </w:numPr>
        <w:pBdr>
          <w:bar w:val="single" w:sz="4" w:color="auto"/>
        </w:pBdr>
        <w:tabs>
          <w:tab w:val="right" w:leader="underscore" w:pos="10350"/>
        </w:tabs>
        <w:spacing w:line="480" w:lineRule="auto"/>
        <w:ind w:left="426"/>
        <w:rPr>
          <w:lang w:val="pt-BR"/>
        </w:rPr>
      </w:pPr>
      <w:r w:rsidRPr="00955972">
        <w:rPr>
          <w:lang w:val="pt-BR"/>
        </w:rPr>
        <w:t>Công thức lượng tử năng lượng (năng lượng photon)?....................................................</w:t>
      </w:r>
    </w:p>
    <w:p w:rsidR="00955972" w:rsidRPr="00955972" w:rsidRDefault="00955972" w:rsidP="003F23C8">
      <w:pPr>
        <w:pStyle w:val="ListParagraph"/>
        <w:numPr>
          <w:ilvl w:val="0"/>
          <w:numId w:val="1"/>
        </w:numPr>
        <w:pBdr>
          <w:bar w:val="single" w:sz="4" w:color="auto"/>
        </w:pBdr>
        <w:tabs>
          <w:tab w:val="right" w:leader="dot" w:pos="10206"/>
        </w:tabs>
        <w:spacing w:line="480" w:lineRule="auto"/>
        <w:ind w:left="426"/>
        <w:jc w:val="both"/>
      </w:pPr>
      <w:r w:rsidRPr="00955972">
        <w:rPr>
          <w:lang w:val="pt-BR"/>
        </w:rPr>
        <w:t>Công thức tính công thoát electron...............................................</w:t>
      </w:r>
      <w:r w:rsidRPr="00955972">
        <w:rPr>
          <w:lang w:val="pt-BR"/>
        </w:rPr>
        <w:tab/>
      </w:r>
    </w:p>
    <w:p w:rsidR="00955972" w:rsidRPr="00955972" w:rsidRDefault="00955972" w:rsidP="003F23C8">
      <w:pPr>
        <w:pStyle w:val="ListParagraph"/>
        <w:numPr>
          <w:ilvl w:val="0"/>
          <w:numId w:val="1"/>
        </w:numPr>
        <w:pBdr>
          <w:bar w:val="single" w:sz="4" w:color="auto"/>
        </w:pBdr>
        <w:spacing w:line="480" w:lineRule="auto"/>
        <w:ind w:left="426"/>
        <w:jc w:val="both"/>
      </w:pPr>
      <w:r w:rsidRPr="00955972">
        <w:rPr>
          <w:lang w:val="pt-BR"/>
        </w:rPr>
        <w:t>Công thức giới hạn quang điện.........................................</w:t>
      </w:r>
    </w:p>
    <w:p w:rsidR="00955972" w:rsidRPr="00955972" w:rsidRDefault="00955972" w:rsidP="003F23C8">
      <w:pPr>
        <w:pStyle w:val="ListParagraph"/>
        <w:numPr>
          <w:ilvl w:val="0"/>
          <w:numId w:val="1"/>
        </w:numPr>
        <w:pBdr>
          <w:bar w:val="single" w:sz="4" w:color="auto"/>
        </w:pBdr>
        <w:tabs>
          <w:tab w:val="right" w:leader="underscore" w:pos="10350"/>
        </w:tabs>
        <w:spacing w:line="480" w:lineRule="auto"/>
        <w:ind w:left="426"/>
        <w:rPr>
          <w:lang w:val="pt-BR"/>
        </w:rPr>
      </w:pPr>
      <w:r w:rsidRPr="00955972">
        <w:rPr>
          <w:lang w:val="pt-BR"/>
        </w:rPr>
        <w:t>Điều kiện gây được hiện tượng quang điện? (3 đk).................................................................................</w:t>
      </w:r>
    </w:p>
    <w:p w:rsidR="00955972" w:rsidRPr="00955972" w:rsidRDefault="00955972" w:rsidP="003F23C8">
      <w:pPr>
        <w:pStyle w:val="ListParagraph"/>
        <w:numPr>
          <w:ilvl w:val="0"/>
          <w:numId w:val="1"/>
        </w:numPr>
        <w:pBdr>
          <w:bar w:val="single" w:sz="4" w:color="auto"/>
        </w:pBdr>
        <w:tabs>
          <w:tab w:val="right" w:leader="underscore" w:pos="10350"/>
        </w:tabs>
        <w:spacing w:line="480" w:lineRule="auto"/>
        <w:ind w:left="426"/>
        <w:rPr>
          <w:lang w:val="pt-BR"/>
        </w:rPr>
      </w:pPr>
      <w:r w:rsidRPr="00955972">
        <w:rPr>
          <w:lang w:val="pt-BR"/>
        </w:rPr>
        <w:t>Công thức Anhxtanh (khai triển đầy đủ)?.................................................................................................</w:t>
      </w:r>
    </w:p>
    <w:p w:rsidR="00955972" w:rsidRPr="00955972" w:rsidRDefault="00955972" w:rsidP="003F23C8">
      <w:pPr>
        <w:pStyle w:val="ListParagraph"/>
        <w:numPr>
          <w:ilvl w:val="0"/>
          <w:numId w:val="1"/>
        </w:numPr>
        <w:pBdr>
          <w:bar w:val="single" w:sz="4" w:color="auto"/>
        </w:pBdr>
        <w:spacing w:line="480" w:lineRule="auto"/>
        <w:ind w:left="426"/>
        <w:jc w:val="both"/>
      </w:pPr>
      <w:r w:rsidRPr="00955972">
        <w:rPr>
          <w:lang w:val="pt-BR"/>
        </w:rPr>
        <w:t>Công thức cường độ dòng quang điện...........................................................................</w:t>
      </w:r>
    </w:p>
    <w:p w:rsidR="00955972" w:rsidRPr="00955972" w:rsidRDefault="00955972" w:rsidP="003F23C8">
      <w:pPr>
        <w:pStyle w:val="ListParagraph"/>
        <w:numPr>
          <w:ilvl w:val="0"/>
          <w:numId w:val="1"/>
        </w:numPr>
        <w:pBdr>
          <w:bar w:val="single" w:sz="4" w:color="auto"/>
        </w:pBdr>
        <w:spacing w:line="480" w:lineRule="auto"/>
        <w:ind w:left="426"/>
        <w:jc w:val="both"/>
      </w:pPr>
      <w:r w:rsidRPr="00955972">
        <w:rPr>
          <w:lang w:val="pt-BR"/>
        </w:rPr>
        <w:t>Công thức công suất nguồn sáng...........................................................</w:t>
      </w:r>
    </w:p>
    <w:p w:rsidR="00955972" w:rsidRPr="00955972" w:rsidRDefault="00955972" w:rsidP="003F23C8">
      <w:pPr>
        <w:pStyle w:val="ListParagraph"/>
        <w:numPr>
          <w:ilvl w:val="0"/>
          <w:numId w:val="1"/>
        </w:numPr>
        <w:pBdr>
          <w:bar w:val="single" w:sz="4" w:color="auto"/>
        </w:pBdr>
        <w:spacing w:line="480" w:lineRule="auto"/>
        <w:ind w:left="426"/>
        <w:jc w:val="both"/>
      </w:pPr>
      <w:r w:rsidRPr="00955972">
        <w:rPr>
          <w:lang w:val="pt-BR"/>
        </w:rPr>
        <w:t>Công thức hiệu suất lượng tử..................................................................</w:t>
      </w:r>
    </w:p>
    <w:p w:rsidR="00955972" w:rsidRPr="00955972" w:rsidRDefault="00955972" w:rsidP="003F23C8">
      <w:pPr>
        <w:pStyle w:val="ListParagraph"/>
        <w:numPr>
          <w:ilvl w:val="0"/>
          <w:numId w:val="1"/>
        </w:numPr>
        <w:pBdr>
          <w:bar w:val="single" w:sz="4" w:color="auto"/>
        </w:pBdr>
        <w:spacing w:line="480" w:lineRule="auto"/>
        <w:ind w:left="426"/>
        <w:jc w:val="both"/>
      </w:pPr>
      <w:r w:rsidRPr="00955972">
        <w:rPr>
          <w:lang w:val="pt-BR"/>
        </w:rPr>
        <w:t>Công thức tính hiệu điện thế hãm.................................................</w:t>
      </w:r>
    </w:p>
    <w:p w:rsidR="00955972" w:rsidRPr="00955972" w:rsidRDefault="00955972" w:rsidP="003F23C8">
      <w:pPr>
        <w:pStyle w:val="ListParagraph"/>
        <w:numPr>
          <w:ilvl w:val="0"/>
          <w:numId w:val="1"/>
        </w:numPr>
        <w:pBdr>
          <w:bar w:val="single" w:sz="4" w:color="auto"/>
        </w:pBdr>
        <w:spacing w:line="480" w:lineRule="auto"/>
        <w:ind w:left="426"/>
        <w:jc w:val="both"/>
      </w:pPr>
      <w:r w:rsidRPr="00955972">
        <w:rPr>
          <w:lang w:val="pt-BR"/>
        </w:rPr>
        <w:t>Công thức điện thế cực đại của quả cầu cô lập về điện....................................................................</w:t>
      </w:r>
    </w:p>
    <w:p w:rsidR="00955972" w:rsidRPr="00955972" w:rsidRDefault="00955972" w:rsidP="003F23C8">
      <w:pPr>
        <w:pStyle w:val="ListParagraph"/>
        <w:numPr>
          <w:ilvl w:val="0"/>
          <w:numId w:val="1"/>
        </w:numPr>
        <w:pBdr>
          <w:bar w:val="single" w:sz="4" w:color="auto"/>
        </w:pBdr>
        <w:spacing w:line="480" w:lineRule="auto"/>
        <w:ind w:left="426"/>
        <w:jc w:val="both"/>
      </w:pPr>
      <w:r w:rsidRPr="00955972">
        <w:rPr>
          <w:lang w:val="pt-BR"/>
        </w:rPr>
        <w:t>Công thức động năng cực đại khi đến anot (hay còn gọi là đối catot)?.....................................................</w:t>
      </w:r>
    </w:p>
    <w:p w:rsidR="00955972" w:rsidRPr="00955972" w:rsidRDefault="00955972" w:rsidP="003F23C8">
      <w:pPr>
        <w:pStyle w:val="ListParagraph"/>
        <w:numPr>
          <w:ilvl w:val="0"/>
          <w:numId w:val="1"/>
        </w:numPr>
        <w:pBdr>
          <w:bar w:val="single" w:sz="4" w:color="auto"/>
        </w:pBdr>
        <w:spacing w:line="480" w:lineRule="auto"/>
        <w:ind w:left="426"/>
        <w:jc w:val="both"/>
      </w:pPr>
      <w:r w:rsidRPr="00955972">
        <w:rPr>
          <w:lang w:val="pt-BR"/>
        </w:rPr>
        <w:t>Công thức tần số lớn nhất hay bước sóng nhỏ nhất của tia X...................................................................</w:t>
      </w:r>
    </w:p>
    <w:p w:rsidR="00136478" w:rsidRPr="00107F22" w:rsidRDefault="00136478" w:rsidP="0022093C">
      <w:pPr>
        <w:pBdr>
          <w:bar w:val="single" w:sz="4" w:color="auto"/>
        </w:pBdr>
        <w:tabs>
          <w:tab w:val="right" w:leader="underscore" w:pos="10350"/>
        </w:tabs>
        <w:spacing w:line="276" w:lineRule="auto"/>
        <w:rPr>
          <w:i/>
          <w:lang w:val="pt-BR"/>
        </w:rPr>
      </w:pPr>
    </w:p>
    <w:sectPr w:rsidR="00136478" w:rsidRPr="00107F22" w:rsidSect="007551FB">
      <w:footerReference w:type="default" r:id="rId7"/>
      <w:pgSz w:w="11909" w:h="16834" w:code="9"/>
      <w:pgMar w:top="720" w:right="720" w:bottom="720" w:left="720" w:header="63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529" w:rsidRDefault="00482529" w:rsidP="007551FB">
      <w:r>
        <w:separator/>
      </w:r>
    </w:p>
  </w:endnote>
  <w:endnote w:type="continuationSeparator" w:id="0">
    <w:p w:rsidR="00482529" w:rsidRDefault="00482529" w:rsidP="0075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36837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571A" w:rsidRDefault="006F571A" w:rsidP="002F1029">
        <w:pPr>
          <w:pStyle w:val="Footer"/>
          <w:spacing w:after="200"/>
        </w:pPr>
        <w:r>
          <w:t>Chương VI: Lượng tử ánh sáng</w:t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5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571A" w:rsidRDefault="006F5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529" w:rsidRDefault="00482529" w:rsidP="007551FB">
      <w:r>
        <w:separator/>
      </w:r>
    </w:p>
  </w:footnote>
  <w:footnote w:type="continuationSeparator" w:id="0">
    <w:p w:rsidR="00482529" w:rsidRDefault="00482529" w:rsidP="00755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873"/>
    <w:multiLevelType w:val="hybridMultilevel"/>
    <w:tmpl w:val="1B005180"/>
    <w:lvl w:ilvl="0" w:tplc="B9406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81DF5"/>
    <w:multiLevelType w:val="hybridMultilevel"/>
    <w:tmpl w:val="042A1FD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3E304BF"/>
    <w:multiLevelType w:val="hybridMultilevel"/>
    <w:tmpl w:val="837CA290"/>
    <w:lvl w:ilvl="0" w:tplc="B9406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9223A"/>
    <w:multiLevelType w:val="hybridMultilevel"/>
    <w:tmpl w:val="816A3DD8"/>
    <w:lvl w:ilvl="0" w:tplc="B9406ED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372AE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0763AA2"/>
    <w:multiLevelType w:val="hybridMultilevel"/>
    <w:tmpl w:val="501A87CA"/>
    <w:lvl w:ilvl="0" w:tplc="B9406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45B38"/>
    <w:multiLevelType w:val="hybridMultilevel"/>
    <w:tmpl w:val="5C92EB24"/>
    <w:lvl w:ilvl="0" w:tplc="B9406ED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FB"/>
    <w:rsid w:val="00064480"/>
    <w:rsid w:val="00107F22"/>
    <w:rsid w:val="00136478"/>
    <w:rsid w:val="0019702A"/>
    <w:rsid w:val="001E34BA"/>
    <w:rsid w:val="001E5E8C"/>
    <w:rsid w:val="0022093C"/>
    <w:rsid w:val="002B7ACF"/>
    <w:rsid w:val="002E39B0"/>
    <w:rsid w:val="002F1029"/>
    <w:rsid w:val="003141AC"/>
    <w:rsid w:val="0033088E"/>
    <w:rsid w:val="003F23C8"/>
    <w:rsid w:val="0046390C"/>
    <w:rsid w:val="0048208F"/>
    <w:rsid w:val="00482529"/>
    <w:rsid w:val="004B11DA"/>
    <w:rsid w:val="004D4E0F"/>
    <w:rsid w:val="00547641"/>
    <w:rsid w:val="006459F7"/>
    <w:rsid w:val="006A0AD3"/>
    <w:rsid w:val="006B78E0"/>
    <w:rsid w:val="006F571A"/>
    <w:rsid w:val="007551FB"/>
    <w:rsid w:val="007E5B83"/>
    <w:rsid w:val="00811FF9"/>
    <w:rsid w:val="0086584F"/>
    <w:rsid w:val="00877D2E"/>
    <w:rsid w:val="009237BC"/>
    <w:rsid w:val="00944C0D"/>
    <w:rsid w:val="00955972"/>
    <w:rsid w:val="00974B96"/>
    <w:rsid w:val="00A1640F"/>
    <w:rsid w:val="00A51A90"/>
    <w:rsid w:val="00AF18F5"/>
    <w:rsid w:val="00B10D2F"/>
    <w:rsid w:val="00B65F14"/>
    <w:rsid w:val="00BF0B86"/>
    <w:rsid w:val="00C77663"/>
    <w:rsid w:val="00D21E36"/>
    <w:rsid w:val="00DA5E1E"/>
    <w:rsid w:val="00DC55BB"/>
    <w:rsid w:val="00E329EE"/>
    <w:rsid w:val="00E66C87"/>
    <w:rsid w:val="00F05C99"/>
    <w:rsid w:val="00FC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51378"/>
  <w15:docId w15:val="{841FE249-C4CA-46D3-A996-83E2DE19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1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5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1F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51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8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10</cp:revision>
  <cp:lastPrinted>2018-04-14T05:25:00Z</cp:lastPrinted>
  <dcterms:created xsi:type="dcterms:W3CDTF">2018-04-13T15:49:00Z</dcterms:created>
  <dcterms:modified xsi:type="dcterms:W3CDTF">2023-03-22T13:01:00Z</dcterms:modified>
</cp:coreProperties>
</file>