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75"/>
        <w:tblW w:w="9747" w:type="dxa"/>
        <w:tblLook w:val="01E0"/>
      </w:tblPr>
      <w:tblGrid>
        <w:gridCol w:w="3369"/>
        <w:gridCol w:w="6378"/>
      </w:tblGrid>
      <w:tr w:rsidR="00E369CD" w:rsidRPr="00E369CD" w:rsidTr="00EB63A5">
        <w:trPr>
          <w:trHeight w:val="1414"/>
        </w:trPr>
        <w:tc>
          <w:tcPr>
            <w:tcW w:w="3369" w:type="dxa"/>
          </w:tcPr>
          <w:p w:rsidR="009465F6" w:rsidRPr="009373BB" w:rsidRDefault="009465F6" w:rsidP="009373BB">
            <w:pPr>
              <w:shd w:val="clear" w:color="auto" w:fill="FFFFFF" w:themeFill="background1"/>
              <w:tabs>
                <w:tab w:val="left" w:pos="284"/>
              </w:tabs>
              <w:spacing w:line="360" w:lineRule="auto"/>
              <w:jc w:val="center"/>
              <w:rPr>
                <w:b/>
                <w:lang w:val="nl-NL"/>
              </w:rPr>
            </w:pPr>
            <w:r w:rsidRPr="009373BB">
              <w:rPr>
                <w:b/>
                <w:lang w:val="nl-NL"/>
              </w:rPr>
              <w:t>TRƯỜNG THPT CHUYÊN</w:t>
            </w:r>
          </w:p>
          <w:p w:rsidR="00D24A20" w:rsidRPr="00E369CD" w:rsidRDefault="009465F6" w:rsidP="009373BB">
            <w:pPr>
              <w:shd w:val="clear" w:color="auto" w:fill="FFFFFF" w:themeFill="background1"/>
              <w:tabs>
                <w:tab w:val="left" w:pos="284"/>
              </w:tabs>
              <w:spacing w:line="360" w:lineRule="auto"/>
              <w:jc w:val="center"/>
              <w:rPr>
                <w:b/>
                <w:sz w:val="28"/>
                <w:szCs w:val="28"/>
                <w:lang w:val="nl-NL"/>
              </w:rPr>
            </w:pPr>
            <w:r w:rsidRPr="009373BB">
              <w:rPr>
                <w:b/>
                <w:lang w:val="nl-NL"/>
              </w:rPr>
              <w:t>LÊ QUÝ ĐÔN</w:t>
            </w:r>
            <w:r w:rsidR="00EB63A5">
              <w:rPr>
                <w:b/>
                <w:lang w:val="nl-NL"/>
              </w:rPr>
              <w:t xml:space="preserve"> – BÌNH </w:t>
            </w:r>
            <w:r w:rsidR="00392855" w:rsidRPr="009373BB">
              <w:rPr>
                <w:b/>
                <w:lang w:val="nl-NL"/>
              </w:rPr>
              <w:t>ĐỊNH</w:t>
            </w:r>
          </w:p>
          <w:p w:rsidR="009465F6" w:rsidRPr="00E369CD" w:rsidRDefault="002F11EA" w:rsidP="00684B3D">
            <w:pPr>
              <w:shd w:val="clear" w:color="auto" w:fill="FFFFFF" w:themeFill="background1"/>
              <w:tabs>
                <w:tab w:val="left" w:pos="284"/>
              </w:tabs>
              <w:spacing w:line="360" w:lineRule="auto"/>
              <w:jc w:val="center"/>
              <w:rPr>
                <w:b/>
                <w:sz w:val="28"/>
                <w:szCs w:val="28"/>
                <w:lang w:val="nl-NL"/>
              </w:rPr>
            </w:pPr>
            <w:r>
              <w:rPr>
                <w:b/>
                <w:noProof/>
                <w:sz w:val="28"/>
                <w:szCs w:val="28"/>
                <w:lang w:val="en-US" w:eastAsia="en-US"/>
              </w:rPr>
              <w:pict>
                <v:rect id="Rectangle 1" o:spid="_x0000_s1026" style="position:absolute;left:0;text-align:left;margin-left:.75pt;margin-top:11.4pt;width:156.75pt;height:31.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"/>
              </w:pict>
            </w:r>
          </w:p>
          <w:p w:rsidR="009465F6" w:rsidRDefault="009465F6" w:rsidP="00684B3D">
            <w:pPr>
              <w:shd w:val="clear" w:color="auto" w:fill="FFFFFF" w:themeFill="background1"/>
              <w:tabs>
                <w:tab w:val="left" w:pos="284"/>
              </w:tabs>
              <w:spacing w:line="360" w:lineRule="auto"/>
              <w:jc w:val="both"/>
              <w:rPr>
                <w:b/>
                <w:sz w:val="28"/>
                <w:szCs w:val="28"/>
                <w:lang w:val="nl-NL"/>
              </w:rPr>
            </w:pPr>
            <w:r w:rsidRPr="00E369CD">
              <w:rPr>
                <w:b/>
                <w:sz w:val="28"/>
                <w:szCs w:val="28"/>
                <w:lang w:val="nl-NL"/>
              </w:rPr>
              <w:t xml:space="preserve"> ĐỀ THI ĐỀ XUẤT</w:t>
            </w:r>
          </w:p>
          <w:p w:rsidR="009373BB" w:rsidRPr="009373BB" w:rsidRDefault="002F11EA" w:rsidP="00C607DE">
            <w:pPr>
              <w:shd w:val="clear" w:color="auto" w:fill="FFFFFF" w:themeFill="background1"/>
              <w:tabs>
                <w:tab w:val="left" w:pos="284"/>
              </w:tabs>
              <w:spacing w:line="360" w:lineRule="auto"/>
              <w:jc w:val="center"/>
              <w:rPr>
                <w:i/>
                <w:sz w:val="28"/>
                <w:szCs w:val="28"/>
                <w:lang w:val="nl-NL"/>
              </w:rPr>
            </w:pPr>
            <w:bookmarkStart w:id="0" w:name="_GoBack"/>
            <w:r w:rsidRPr="002F11EA">
              <w:rPr>
                <w:b/>
                <w:noProof/>
                <w:sz w:val="28"/>
                <w:szCs w:val="28"/>
                <w:lang w:val="en-US" w:eastAsia="en-US"/>
              </w:rPr>
              <w:pict>
                <v:line id="Straight Connector 2" o:spid="_x0000_s1028" style="position:absolute;left:0;text-align:left;z-index:251658240;visibility:visible" from=".7pt,23.5pt" to="484.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" strokecolor="black [3213]"/>
              </w:pict>
            </w:r>
            <w:bookmarkEnd w:id="0"/>
            <w:r w:rsidR="009373BB" w:rsidRPr="009373BB">
              <w:rPr>
                <w:i/>
                <w:sz w:val="28"/>
                <w:szCs w:val="28"/>
                <w:lang w:val="nl-NL"/>
              </w:rPr>
              <w:t>(Đề thi gồm 0</w:t>
            </w:r>
            <w:r w:rsidR="00C607DE">
              <w:rPr>
                <w:i/>
                <w:sz w:val="28"/>
                <w:szCs w:val="28"/>
                <w:lang w:val="nl-NL"/>
              </w:rPr>
              <w:t>1</w:t>
            </w:r>
            <w:r w:rsidR="009373BB" w:rsidRPr="009373BB">
              <w:rPr>
                <w:i/>
                <w:sz w:val="28"/>
                <w:szCs w:val="28"/>
                <w:lang w:val="nl-NL"/>
              </w:rPr>
              <w:t xml:space="preserve"> trang)</w:t>
            </w:r>
          </w:p>
        </w:tc>
        <w:tc>
          <w:tcPr>
            <w:tcW w:w="6378" w:type="dxa"/>
          </w:tcPr>
          <w:p w:rsidR="009373BB" w:rsidRPr="00EB63A5" w:rsidRDefault="009373BB" w:rsidP="002C5224">
            <w:pPr>
              <w:spacing w:line="312" w:lineRule="auto"/>
              <w:jc w:val="center"/>
              <w:rPr>
                <w:b/>
              </w:rPr>
            </w:pPr>
            <w:r w:rsidRPr="00EB63A5">
              <w:rPr>
                <w:b/>
                <w:sz w:val="22"/>
                <w:szCs w:val="22"/>
              </w:rPr>
              <w:t>KỲ THI  HỌC SINH GIỎI CÁC TRƯỜNG THP</w:t>
            </w:r>
            <w:r w:rsidR="00EB63A5" w:rsidRPr="00EB63A5">
              <w:rPr>
                <w:b/>
                <w:sz w:val="22"/>
                <w:szCs w:val="22"/>
                <w:lang w:val="en-US"/>
              </w:rPr>
              <w:t>T</w:t>
            </w:r>
            <w:r w:rsidR="00867B88">
              <w:rPr>
                <w:b/>
                <w:sz w:val="22"/>
                <w:szCs w:val="22"/>
                <w:lang w:val="en-US"/>
              </w:rPr>
              <w:t xml:space="preserve"> </w:t>
            </w:r>
            <w:r w:rsidRPr="00EB63A5">
              <w:rPr>
                <w:b/>
                <w:sz w:val="22"/>
                <w:szCs w:val="22"/>
              </w:rPr>
              <w:t>CHUYÊN</w:t>
            </w:r>
          </w:p>
          <w:p w:rsidR="009373BB" w:rsidRPr="00EB63A5" w:rsidRDefault="009373BB" w:rsidP="009373BB">
            <w:pPr>
              <w:spacing w:line="312" w:lineRule="auto"/>
              <w:jc w:val="center"/>
              <w:rPr>
                <w:b/>
              </w:rPr>
            </w:pPr>
            <w:r w:rsidRPr="00EB63A5">
              <w:rPr>
                <w:b/>
                <w:sz w:val="22"/>
                <w:szCs w:val="22"/>
              </w:rPr>
              <w:t>KHU VỰC DUYÊN HẢI VÀ ĐỒNG BẰNG BẮC BỘ</w:t>
            </w:r>
          </w:p>
          <w:p w:rsidR="009373BB" w:rsidRPr="009C6E0C" w:rsidRDefault="009373BB" w:rsidP="009373BB">
            <w:pPr>
              <w:spacing w:line="312" w:lineRule="auto"/>
              <w:jc w:val="center"/>
              <w:rPr>
                <w:b/>
                <w:lang w:val="en-US"/>
              </w:rPr>
            </w:pPr>
            <w:r w:rsidRPr="009373BB">
              <w:rPr>
                <w:b/>
              </w:rPr>
              <w:t>LẦN THỨ X</w:t>
            </w:r>
            <w:r w:rsidRPr="009373BB">
              <w:rPr>
                <w:b/>
                <w:lang w:val="en-US"/>
              </w:rPr>
              <w:t>I</w:t>
            </w:r>
            <w:r w:rsidR="009C6E0C">
              <w:rPr>
                <w:b/>
                <w:lang w:val="en-US"/>
              </w:rPr>
              <w:t>V</w:t>
            </w:r>
            <w:r w:rsidRPr="009373BB">
              <w:rPr>
                <w:b/>
              </w:rPr>
              <w:t>, NĂM 20</w:t>
            </w:r>
            <w:r w:rsidR="00A1662C">
              <w:rPr>
                <w:b/>
                <w:lang w:val="en-US"/>
              </w:rPr>
              <w:t>23</w:t>
            </w:r>
          </w:p>
          <w:p w:rsidR="009373BB" w:rsidRPr="009373BB" w:rsidRDefault="002F11EA" w:rsidP="009373BB">
            <w:pPr>
              <w:spacing w:line="312" w:lineRule="auto"/>
              <w:jc w:val="center"/>
              <w:rPr>
                <w:b/>
              </w:rPr>
            </w:pPr>
            <w:r w:rsidRPr="002F11EA">
              <w:rPr>
                <w:noProof/>
                <w:lang w:val="en-US" w:eastAsia="en-US"/>
              </w:rPr>
              <w:pict>
                <v:line id="Straight Connector 3" o:spid="_x0000_s1027" style="position:absolute;left:0;text-align:left;z-index:251660288;visibility:visible" from="120.1pt,6.2pt" to="228.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" strokecolor="#4579b8"/>
              </w:pict>
            </w:r>
          </w:p>
          <w:p w:rsidR="009373BB" w:rsidRPr="009373BB" w:rsidRDefault="009373BB" w:rsidP="00E1681C">
            <w:pPr>
              <w:spacing w:line="312" w:lineRule="auto"/>
              <w:jc w:val="center"/>
              <w:rPr>
                <w:b/>
              </w:rPr>
            </w:pPr>
            <w:r w:rsidRPr="009373BB">
              <w:rPr>
                <w:b/>
              </w:rPr>
              <w:t>ĐỀ THI MÔN: LỊCH SỬ</w:t>
            </w:r>
            <w:r w:rsidR="00E1681C">
              <w:rPr>
                <w:b/>
                <w:lang w:val="en-US"/>
              </w:rPr>
              <w:t xml:space="preserve">  -   </w:t>
            </w:r>
            <w:r w:rsidRPr="009373BB">
              <w:rPr>
                <w:b/>
              </w:rPr>
              <w:t>LỚP 11</w:t>
            </w:r>
          </w:p>
          <w:p w:rsidR="00FF7E9D" w:rsidRPr="00E1681C" w:rsidRDefault="009373BB" w:rsidP="00E1681C">
            <w:pPr>
              <w:spacing w:line="312" w:lineRule="auto"/>
              <w:jc w:val="center"/>
              <w:rPr>
                <w:i/>
                <w:lang w:val="en-US"/>
              </w:rPr>
            </w:pPr>
            <w:r w:rsidRPr="009373BB">
              <w:rPr>
                <w:i/>
              </w:rPr>
              <w:t>Thời gian: 180 phút (không kể thời gian giao đề)</w:t>
            </w:r>
          </w:p>
        </w:tc>
      </w:tr>
    </w:tbl>
    <w:p w:rsidR="00ED1B9B" w:rsidRPr="00484957" w:rsidRDefault="00ED1B9B" w:rsidP="00950FBC">
      <w:pPr>
        <w:shd w:val="clear" w:color="auto" w:fill="FFFFFF" w:themeFill="background1"/>
        <w:tabs>
          <w:tab w:val="left" w:pos="284"/>
        </w:tabs>
        <w:spacing w:line="360" w:lineRule="auto"/>
        <w:jc w:val="both"/>
        <w:rPr>
          <w:b/>
          <w:sz w:val="28"/>
          <w:szCs w:val="28"/>
          <w:lang w:val="en-US"/>
        </w:rPr>
      </w:pPr>
    </w:p>
    <w:p w:rsidR="009465F6" w:rsidRDefault="00FF0754" w:rsidP="00950FBC">
      <w:pPr>
        <w:shd w:val="clear" w:color="auto" w:fill="FFFFFF" w:themeFill="background1"/>
        <w:tabs>
          <w:tab w:val="left" w:pos="284"/>
        </w:tabs>
        <w:spacing w:line="360" w:lineRule="auto"/>
        <w:jc w:val="both"/>
        <w:rPr>
          <w:b/>
          <w:sz w:val="28"/>
          <w:szCs w:val="28"/>
          <w:lang w:val="en-US"/>
        </w:rPr>
      </w:pPr>
      <w:r w:rsidRPr="00484957">
        <w:rPr>
          <w:b/>
          <w:sz w:val="28"/>
          <w:szCs w:val="28"/>
        </w:rPr>
        <w:t>Câu 1:</w:t>
      </w:r>
      <w:r w:rsidR="009465F6" w:rsidRPr="00484957">
        <w:rPr>
          <w:b/>
          <w:sz w:val="28"/>
          <w:szCs w:val="28"/>
        </w:rPr>
        <w:t xml:space="preserve"> (</w:t>
      </w:r>
      <w:r w:rsidR="00A1662C">
        <w:rPr>
          <w:b/>
          <w:sz w:val="28"/>
          <w:szCs w:val="28"/>
          <w:lang w:val="en-US"/>
        </w:rPr>
        <w:t>3</w:t>
      </w:r>
      <w:r w:rsidR="009465F6" w:rsidRPr="00484957">
        <w:rPr>
          <w:b/>
          <w:sz w:val="28"/>
          <w:szCs w:val="28"/>
        </w:rPr>
        <w:t>,</w:t>
      </w:r>
      <w:r w:rsidR="00A1662C">
        <w:rPr>
          <w:b/>
          <w:sz w:val="28"/>
          <w:szCs w:val="28"/>
          <w:lang w:val="en-US"/>
        </w:rPr>
        <w:t>0</w:t>
      </w:r>
      <w:r w:rsidR="009465F6" w:rsidRPr="00484957">
        <w:rPr>
          <w:b/>
          <w:sz w:val="28"/>
          <w:szCs w:val="28"/>
        </w:rPr>
        <w:t xml:space="preserve"> điểm)</w:t>
      </w:r>
    </w:p>
    <w:p w:rsidR="00E611AA" w:rsidRPr="005D5B73" w:rsidRDefault="00E611AA" w:rsidP="005D5B73">
      <w:pPr>
        <w:ind w:firstLine="720"/>
        <w:jc w:val="both"/>
        <w:rPr>
          <w:sz w:val="28"/>
          <w:szCs w:val="28"/>
          <w:lang w:val="nl-NL"/>
        </w:rPr>
      </w:pPr>
      <w:r w:rsidRPr="005D5B73">
        <w:rPr>
          <w:sz w:val="28"/>
          <w:szCs w:val="28"/>
          <w:lang w:val="nl-NL"/>
        </w:rPr>
        <w:t xml:space="preserve">Hãy nêu những sự kiện chính qua các mốc 1945, 1967, 1976 ở Đông Nam Á? </w:t>
      </w:r>
      <w:r w:rsidR="003E6AC1">
        <w:rPr>
          <w:sz w:val="28"/>
          <w:szCs w:val="28"/>
          <w:lang w:val="nl-NL"/>
        </w:rPr>
        <w:t xml:space="preserve">Hiện nay các nước Đông Nam Á </w:t>
      </w:r>
      <w:r w:rsidRPr="005D5B73">
        <w:rPr>
          <w:sz w:val="28"/>
          <w:szCs w:val="28"/>
          <w:lang w:val="nl-NL"/>
        </w:rPr>
        <w:t xml:space="preserve">cần phải </w:t>
      </w:r>
      <w:r w:rsidRPr="00E611AA">
        <w:rPr>
          <w:sz w:val="28"/>
          <w:szCs w:val="28"/>
          <w:lang w:val="nl-NL"/>
        </w:rPr>
        <w:t>làm gì để</w:t>
      </w:r>
      <w:r w:rsidRPr="005D5B73">
        <w:rPr>
          <w:sz w:val="28"/>
          <w:szCs w:val="28"/>
          <w:lang w:val="nl-NL"/>
        </w:rPr>
        <w:t xml:space="preserve"> bảo vệ hòa bình và an ninh khu vực?</w:t>
      </w:r>
    </w:p>
    <w:p w:rsidR="0017271B" w:rsidRPr="0017271B" w:rsidRDefault="0017271B" w:rsidP="00950FBC">
      <w:pPr>
        <w:shd w:val="clear" w:color="auto" w:fill="FFFFFF" w:themeFill="background1"/>
        <w:tabs>
          <w:tab w:val="left" w:pos="284"/>
        </w:tabs>
        <w:spacing w:line="360" w:lineRule="auto"/>
        <w:jc w:val="both"/>
        <w:rPr>
          <w:b/>
          <w:sz w:val="28"/>
          <w:szCs w:val="28"/>
          <w:lang w:val="en-US"/>
        </w:rPr>
      </w:pPr>
    </w:p>
    <w:p w:rsidR="005A19B1" w:rsidRDefault="005A19B1" w:rsidP="005A19B1">
      <w:pPr>
        <w:shd w:val="clear" w:color="auto" w:fill="FFFFFF" w:themeFill="background1"/>
        <w:tabs>
          <w:tab w:val="left" w:pos="284"/>
        </w:tabs>
        <w:spacing w:line="360" w:lineRule="auto"/>
        <w:jc w:val="both"/>
        <w:rPr>
          <w:b/>
          <w:sz w:val="28"/>
          <w:szCs w:val="28"/>
          <w:lang w:val="en-US"/>
        </w:rPr>
      </w:pPr>
      <w:r w:rsidRPr="00484957">
        <w:rPr>
          <w:b/>
          <w:sz w:val="28"/>
          <w:szCs w:val="28"/>
        </w:rPr>
        <w:t xml:space="preserve">Câu </w:t>
      </w:r>
      <w:r w:rsidRPr="00484957">
        <w:rPr>
          <w:b/>
          <w:sz w:val="28"/>
          <w:szCs w:val="28"/>
          <w:lang w:val="en-US"/>
        </w:rPr>
        <w:t>2</w:t>
      </w:r>
      <w:r w:rsidRPr="00484957">
        <w:rPr>
          <w:b/>
          <w:sz w:val="28"/>
          <w:szCs w:val="28"/>
        </w:rPr>
        <w:t>: (</w:t>
      </w:r>
      <w:r w:rsidR="00A1662C">
        <w:rPr>
          <w:b/>
          <w:sz w:val="28"/>
          <w:szCs w:val="28"/>
          <w:lang w:val="en-US"/>
        </w:rPr>
        <w:t>2</w:t>
      </w:r>
      <w:r w:rsidRPr="00484957">
        <w:rPr>
          <w:b/>
          <w:sz w:val="28"/>
          <w:szCs w:val="28"/>
        </w:rPr>
        <w:t>,</w:t>
      </w:r>
      <w:r w:rsidR="00A1662C">
        <w:rPr>
          <w:b/>
          <w:sz w:val="28"/>
          <w:szCs w:val="28"/>
          <w:lang w:val="en-US"/>
        </w:rPr>
        <w:t>5</w:t>
      </w:r>
      <w:r w:rsidRPr="00484957">
        <w:rPr>
          <w:b/>
          <w:sz w:val="28"/>
          <w:szCs w:val="28"/>
        </w:rPr>
        <w:t xml:space="preserve"> điểm)</w:t>
      </w:r>
    </w:p>
    <w:p w:rsidR="00A1662C" w:rsidRPr="00484957" w:rsidRDefault="00A1662C" w:rsidP="00A1662C">
      <w:pPr>
        <w:pStyle w:val="BodyTextFirstIndent"/>
        <w:shd w:val="clear" w:color="auto" w:fill="FFFFFF" w:themeFill="background1"/>
        <w:tabs>
          <w:tab w:val="left" w:pos="709"/>
        </w:tabs>
        <w:spacing w:line="360" w:lineRule="auto"/>
        <w:ind w:firstLine="720"/>
        <w:jc w:val="both"/>
        <w:rPr>
          <w:sz w:val="28"/>
          <w:szCs w:val="28"/>
          <w:lang w:val="nl-NL"/>
        </w:rPr>
      </w:pPr>
      <w:r>
        <w:rPr>
          <w:sz w:val="28"/>
          <w:szCs w:val="28"/>
          <w:lang w:val="nl-NL"/>
        </w:rPr>
        <w:t xml:space="preserve">Cuộc khai thác thuộc địa lần </w:t>
      </w:r>
      <w:r w:rsidRPr="00484957">
        <w:rPr>
          <w:sz w:val="28"/>
          <w:szCs w:val="28"/>
          <w:lang w:val="nl-NL"/>
        </w:rPr>
        <w:t>thứ hai của thực dân Pháp ở Đông Dương (1919 – 1929)</w:t>
      </w:r>
      <w:r>
        <w:rPr>
          <w:sz w:val="28"/>
          <w:szCs w:val="28"/>
          <w:lang w:val="nl-NL"/>
        </w:rPr>
        <w:t xml:space="preserve"> làm xã hội Việt Nam chuyển biến như thế nào</w:t>
      </w:r>
      <w:r w:rsidRPr="00484957">
        <w:rPr>
          <w:sz w:val="28"/>
          <w:szCs w:val="28"/>
          <w:lang w:val="nl-NL"/>
        </w:rPr>
        <w:t xml:space="preserve">? </w:t>
      </w:r>
      <w:r>
        <w:rPr>
          <w:sz w:val="28"/>
          <w:szCs w:val="28"/>
          <w:lang w:val="nl-NL"/>
        </w:rPr>
        <w:t>C</w:t>
      </w:r>
      <w:r w:rsidRPr="00484957">
        <w:rPr>
          <w:sz w:val="28"/>
          <w:szCs w:val="28"/>
          <w:lang w:val="nl-NL"/>
        </w:rPr>
        <w:t xml:space="preserve">huyển biến đó đã tác động gì đến </w:t>
      </w:r>
      <w:r>
        <w:rPr>
          <w:sz w:val="28"/>
          <w:szCs w:val="28"/>
          <w:lang w:val="nl-NL"/>
        </w:rPr>
        <w:t xml:space="preserve">phong trào </w:t>
      </w:r>
      <w:r w:rsidRPr="00484957">
        <w:rPr>
          <w:sz w:val="28"/>
          <w:szCs w:val="28"/>
          <w:lang w:val="nl-NL"/>
        </w:rPr>
        <w:t>cách mạng Việt Nam</w:t>
      </w:r>
      <w:r>
        <w:rPr>
          <w:sz w:val="28"/>
          <w:szCs w:val="28"/>
          <w:lang w:val="nl-NL"/>
        </w:rPr>
        <w:t xml:space="preserve"> (1919 – 1930)</w:t>
      </w:r>
      <w:r w:rsidRPr="00484957">
        <w:rPr>
          <w:sz w:val="28"/>
          <w:szCs w:val="28"/>
          <w:lang w:val="nl-NL"/>
        </w:rPr>
        <w:t xml:space="preserve">?  </w:t>
      </w:r>
    </w:p>
    <w:p w:rsidR="00D544F9" w:rsidRPr="00484957" w:rsidRDefault="00D544F9" w:rsidP="00D544F9">
      <w:pPr>
        <w:jc w:val="both"/>
        <w:rPr>
          <w:i/>
          <w:sz w:val="28"/>
          <w:szCs w:val="28"/>
        </w:rPr>
      </w:pPr>
      <w:r w:rsidRPr="00484957">
        <w:rPr>
          <w:b/>
          <w:sz w:val="28"/>
          <w:szCs w:val="28"/>
        </w:rPr>
        <w:t>Câu 3 (</w:t>
      </w:r>
      <w:r w:rsidRPr="00484957">
        <w:rPr>
          <w:b/>
          <w:sz w:val="28"/>
          <w:szCs w:val="28"/>
          <w:lang w:val="en-US"/>
        </w:rPr>
        <w:t>3</w:t>
      </w:r>
      <w:r w:rsidRPr="00484957">
        <w:rPr>
          <w:b/>
          <w:sz w:val="28"/>
          <w:szCs w:val="28"/>
        </w:rPr>
        <w:t>,0 điểm)</w:t>
      </w:r>
    </w:p>
    <w:p w:rsidR="00F457BC" w:rsidRPr="002C5224" w:rsidRDefault="002C5224" w:rsidP="00D544F9">
      <w:pPr>
        <w:tabs>
          <w:tab w:val="left" w:pos="360"/>
        </w:tabs>
        <w:jc w:val="both"/>
        <w:rPr>
          <w:sz w:val="28"/>
          <w:szCs w:val="28"/>
          <w:lang w:val="en-US"/>
        </w:rPr>
      </w:pPr>
      <w:r w:rsidRPr="002C5224">
        <w:rPr>
          <w:sz w:val="28"/>
          <w:szCs w:val="28"/>
          <w:lang w:val="en-US"/>
        </w:rPr>
        <w:tab/>
      </w:r>
      <w:r w:rsidRPr="002C5224">
        <w:rPr>
          <w:sz w:val="28"/>
          <w:szCs w:val="28"/>
          <w:lang w:val="en-US"/>
        </w:rPr>
        <w:tab/>
      </w:r>
      <w:r w:rsidRPr="002C5224">
        <w:rPr>
          <w:sz w:val="28"/>
          <w:szCs w:val="28"/>
        </w:rPr>
        <w:t xml:space="preserve">Tóm tắt và nhận xét hoạt động tiểu tư sản Việt Nam </w:t>
      </w:r>
      <w:r w:rsidR="003E6AC1">
        <w:rPr>
          <w:sz w:val="28"/>
          <w:szCs w:val="28"/>
          <w:lang w:val="en-US"/>
        </w:rPr>
        <w:t>(</w:t>
      </w:r>
      <w:r w:rsidRPr="002C5224">
        <w:rPr>
          <w:sz w:val="28"/>
          <w:szCs w:val="28"/>
        </w:rPr>
        <w:t>1919-1925</w:t>
      </w:r>
      <w:r w:rsidR="003E6AC1">
        <w:rPr>
          <w:sz w:val="28"/>
          <w:szCs w:val="28"/>
          <w:lang w:val="en-US"/>
        </w:rPr>
        <w:t>)</w:t>
      </w:r>
      <w:r w:rsidRPr="002C5224">
        <w:rPr>
          <w:sz w:val="28"/>
          <w:szCs w:val="28"/>
        </w:rPr>
        <w:t>. Đề xuất biện pháp phát huy vai trò đội ngũ trí thức trong sự nghiệp công nghiệp hóa, hiện đại hóa đất nước hiện nay.</w:t>
      </w:r>
    </w:p>
    <w:p w:rsidR="002C5224" w:rsidRDefault="002C5224" w:rsidP="00D544F9">
      <w:pPr>
        <w:tabs>
          <w:tab w:val="left" w:pos="360"/>
        </w:tabs>
        <w:jc w:val="both"/>
        <w:rPr>
          <w:b/>
          <w:sz w:val="28"/>
          <w:szCs w:val="28"/>
          <w:lang w:val="en-US"/>
        </w:rPr>
      </w:pPr>
    </w:p>
    <w:p w:rsidR="00D162A1" w:rsidRPr="00484957" w:rsidRDefault="00D544F9" w:rsidP="00D544F9">
      <w:pPr>
        <w:tabs>
          <w:tab w:val="left" w:pos="360"/>
        </w:tabs>
        <w:jc w:val="both"/>
        <w:rPr>
          <w:b/>
          <w:sz w:val="28"/>
          <w:szCs w:val="28"/>
          <w:lang w:val="en-US"/>
        </w:rPr>
      </w:pPr>
      <w:r w:rsidRPr="00484957">
        <w:rPr>
          <w:b/>
          <w:sz w:val="28"/>
          <w:szCs w:val="28"/>
        </w:rPr>
        <w:t xml:space="preserve">Câu </w:t>
      </w:r>
      <w:r w:rsidRPr="00484957">
        <w:rPr>
          <w:b/>
          <w:sz w:val="28"/>
          <w:szCs w:val="28"/>
          <w:lang w:val="en-US"/>
        </w:rPr>
        <w:t>4</w:t>
      </w:r>
      <w:r w:rsidRPr="00484957">
        <w:rPr>
          <w:b/>
          <w:sz w:val="28"/>
          <w:szCs w:val="28"/>
        </w:rPr>
        <w:t xml:space="preserve"> (</w:t>
      </w:r>
      <w:r w:rsidRPr="00484957">
        <w:rPr>
          <w:b/>
          <w:sz w:val="28"/>
          <w:szCs w:val="28"/>
          <w:lang w:val="en-US"/>
        </w:rPr>
        <w:t>3</w:t>
      </w:r>
      <w:r w:rsidRPr="00484957">
        <w:rPr>
          <w:b/>
          <w:sz w:val="28"/>
          <w:szCs w:val="28"/>
        </w:rPr>
        <w:t>,0 điểm)</w:t>
      </w:r>
    </w:p>
    <w:p w:rsidR="00F457BC" w:rsidRDefault="00F457BC" w:rsidP="00F457BC">
      <w:pPr>
        <w:tabs>
          <w:tab w:val="left" w:pos="360"/>
        </w:tabs>
        <w:jc w:val="both"/>
        <w:rPr>
          <w:sz w:val="28"/>
          <w:szCs w:val="28"/>
          <w:lang w:val="en-US"/>
        </w:rPr>
      </w:pPr>
      <w:r w:rsidRPr="00484957">
        <w:rPr>
          <w:sz w:val="28"/>
          <w:szCs w:val="28"/>
        </w:rPr>
        <w:tab/>
      </w:r>
      <w:r w:rsidRPr="00484957">
        <w:rPr>
          <w:sz w:val="28"/>
          <w:szCs w:val="28"/>
        </w:rPr>
        <w:tab/>
      </w:r>
      <w:r>
        <w:rPr>
          <w:sz w:val="28"/>
          <w:szCs w:val="28"/>
          <w:lang w:val="en-US"/>
        </w:rPr>
        <w:t>Những năm 20 của thế kỉ XX, Nguyễn Ái Quốc đã xây dựng và truyền bá lí luận gì vào Việt Nam? Phân tích ý nghĩa của lý luận đó với lịch sử dân tộc.</w:t>
      </w:r>
    </w:p>
    <w:p w:rsidR="00F457BC" w:rsidRDefault="00F457BC" w:rsidP="00D544F9">
      <w:pPr>
        <w:jc w:val="both"/>
        <w:rPr>
          <w:b/>
          <w:sz w:val="28"/>
          <w:szCs w:val="28"/>
          <w:lang w:val="en-US"/>
        </w:rPr>
      </w:pPr>
    </w:p>
    <w:p w:rsidR="00D544F9" w:rsidRDefault="00D544F9" w:rsidP="00D544F9">
      <w:pPr>
        <w:jc w:val="both"/>
        <w:rPr>
          <w:b/>
          <w:sz w:val="28"/>
          <w:szCs w:val="28"/>
          <w:lang w:val="nl-NL"/>
        </w:rPr>
      </w:pPr>
      <w:r w:rsidRPr="00484957">
        <w:rPr>
          <w:b/>
          <w:sz w:val="28"/>
          <w:szCs w:val="28"/>
        </w:rPr>
        <w:t xml:space="preserve">Câu </w:t>
      </w:r>
      <w:r w:rsidRPr="00484957">
        <w:rPr>
          <w:b/>
          <w:sz w:val="28"/>
          <w:szCs w:val="28"/>
          <w:lang w:val="en-US"/>
        </w:rPr>
        <w:t>5</w:t>
      </w:r>
      <w:r w:rsidRPr="00484957">
        <w:rPr>
          <w:b/>
          <w:sz w:val="28"/>
          <w:szCs w:val="28"/>
        </w:rPr>
        <w:t>.</w:t>
      </w:r>
      <w:r w:rsidRPr="00484957">
        <w:rPr>
          <w:b/>
          <w:sz w:val="28"/>
          <w:szCs w:val="28"/>
          <w:lang w:val="en-US"/>
        </w:rPr>
        <w:t xml:space="preserve"> </w:t>
      </w:r>
      <w:r w:rsidRPr="00484957">
        <w:rPr>
          <w:b/>
          <w:sz w:val="28"/>
          <w:szCs w:val="28"/>
          <w:lang w:val="nl-NL"/>
        </w:rPr>
        <w:t>(3,0 điểm)</w:t>
      </w:r>
    </w:p>
    <w:p w:rsidR="00E65367" w:rsidRDefault="002C5224" w:rsidP="002C5224">
      <w:pPr>
        <w:ind w:firstLine="720"/>
        <w:jc w:val="both"/>
        <w:rPr>
          <w:color w:val="000000"/>
          <w:sz w:val="28"/>
          <w:szCs w:val="28"/>
          <w:lang w:val="en-US"/>
        </w:rPr>
      </w:pPr>
      <w:r w:rsidRPr="002C5224">
        <w:rPr>
          <w:color w:val="000000"/>
          <w:sz w:val="28"/>
          <w:szCs w:val="28"/>
        </w:rPr>
        <w:t>Nghệ thuật chớp thời cơ giành chính quyền của Đảng trong Cách mạng tháng Tám năm 1945 được thể hiện như thế nào? Vì sao đây là thời cơ ngàn năm có một?</w:t>
      </w:r>
    </w:p>
    <w:p w:rsidR="002C5224" w:rsidRPr="002C5224" w:rsidRDefault="002C5224" w:rsidP="002C5224">
      <w:pPr>
        <w:ind w:firstLine="720"/>
        <w:jc w:val="both"/>
        <w:rPr>
          <w:sz w:val="28"/>
          <w:szCs w:val="28"/>
          <w:lang w:val="en-US"/>
        </w:rPr>
      </w:pPr>
    </w:p>
    <w:p w:rsidR="003A1902" w:rsidRPr="00484957" w:rsidRDefault="003A1902" w:rsidP="003A1902">
      <w:pPr>
        <w:jc w:val="both"/>
        <w:rPr>
          <w:b/>
          <w:sz w:val="28"/>
          <w:szCs w:val="28"/>
          <w:lang w:val="en-US"/>
        </w:rPr>
      </w:pPr>
      <w:r w:rsidRPr="00484957">
        <w:rPr>
          <w:b/>
          <w:sz w:val="28"/>
          <w:szCs w:val="28"/>
        </w:rPr>
        <w:t xml:space="preserve">Câu </w:t>
      </w:r>
      <w:r w:rsidRPr="00484957">
        <w:rPr>
          <w:b/>
          <w:sz w:val="28"/>
          <w:szCs w:val="28"/>
          <w:lang w:val="en-US"/>
        </w:rPr>
        <w:t>6</w:t>
      </w:r>
      <w:r w:rsidRPr="00484957">
        <w:rPr>
          <w:b/>
          <w:sz w:val="28"/>
          <w:szCs w:val="28"/>
        </w:rPr>
        <w:t>:</w:t>
      </w:r>
      <w:r w:rsidRPr="00484957">
        <w:rPr>
          <w:b/>
          <w:sz w:val="28"/>
          <w:szCs w:val="28"/>
          <w:lang w:val="en-US"/>
        </w:rPr>
        <w:t xml:space="preserve"> (3,0 điểm)</w:t>
      </w:r>
    </w:p>
    <w:p w:rsidR="002C5224" w:rsidRPr="002C5224" w:rsidRDefault="002C5224" w:rsidP="002C5224">
      <w:pPr>
        <w:ind w:firstLine="720"/>
        <w:jc w:val="both"/>
        <w:rPr>
          <w:sz w:val="28"/>
          <w:szCs w:val="28"/>
          <w:lang w:val="nl-NL"/>
        </w:rPr>
      </w:pPr>
      <w:r w:rsidRPr="002C5224">
        <w:rPr>
          <w:sz w:val="28"/>
          <w:szCs w:val="28"/>
          <w:lang w:val="nl-NL"/>
        </w:rPr>
        <w:t xml:space="preserve">Chủ trương, sách lược của Đảng và Chính phủ Việt Nam Dân chủ Cộng hòa từ sau ngày 2/9/1945 đến </w:t>
      </w:r>
      <w:r w:rsidR="003E6AC1">
        <w:rPr>
          <w:sz w:val="28"/>
          <w:szCs w:val="28"/>
          <w:lang w:val="nl-NL"/>
        </w:rPr>
        <w:t>ngày 19/</w:t>
      </w:r>
      <w:r w:rsidRPr="002C5224">
        <w:rPr>
          <w:sz w:val="28"/>
          <w:szCs w:val="28"/>
          <w:lang w:val="nl-NL"/>
        </w:rPr>
        <w:t>12/1946 nhằm đối phó với thực dân Pháp xâm lược. Đánh giá về chủ trương, sách lược đó.</w:t>
      </w:r>
    </w:p>
    <w:p w:rsidR="00E65367" w:rsidRDefault="00E65367" w:rsidP="00484957">
      <w:pPr>
        <w:jc w:val="both"/>
        <w:rPr>
          <w:b/>
          <w:sz w:val="28"/>
          <w:szCs w:val="28"/>
          <w:lang w:val="en-US"/>
        </w:rPr>
      </w:pPr>
    </w:p>
    <w:p w:rsidR="00484957" w:rsidRPr="00484957" w:rsidRDefault="00484957" w:rsidP="00484957">
      <w:pPr>
        <w:jc w:val="both"/>
        <w:rPr>
          <w:b/>
          <w:sz w:val="28"/>
          <w:szCs w:val="28"/>
          <w:lang w:val="en-US"/>
        </w:rPr>
      </w:pPr>
      <w:r w:rsidRPr="00484957">
        <w:rPr>
          <w:b/>
          <w:sz w:val="28"/>
          <w:szCs w:val="28"/>
        </w:rPr>
        <w:t xml:space="preserve">Câu </w:t>
      </w:r>
      <w:r w:rsidRPr="00484957">
        <w:rPr>
          <w:b/>
          <w:sz w:val="28"/>
          <w:szCs w:val="28"/>
          <w:lang w:val="en-US"/>
        </w:rPr>
        <w:t>7</w:t>
      </w:r>
      <w:r w:rsidRPr="00484957">
        <w:rPr>
          <w:b/>
          <w:sz w:val="28"/>
          <w:szCs w:val="28"/>
        </w:rPr>
        <w:t>:</w:t>
      </w:r>
      <w:r w:rsidRPr="00484957">
        <w:rPr>
          <w:b/>
          <w:sz w:val="28"/>
          <w:szCs w:val="28"/>
          <w:lang w:val="en-US"/>
        </w:rPr>
        <w:t xml:space="preserve"> (2,5 điểm)</w:t>
      </w:r>
    </w:p>
    <w:p w:rsidR="00037CEE" w:rsidRPr="002C5224" w:rsidRDefault="002C5224" w:rsidP="00D544F9">
      <w:pPr>
        <w:ind w:firstLine="720"/>
        <w:jc w:val="both"/>
        <w:rPr>
          <w:sz w:val="28"/>
          <w:szCs w:val="28"/>
          <w:lang w:val="nl-NL"/>
        </w:rPr>
      </w:pPr>
      <w:r w:rsidRPr="002C5224">
        <w:rPr>
          <w:sz w:val="28"/>
          <w:szCs w:val="28"/>
        </w:rPr>
        <w:t>Có đúng hay không khi nói: Cuộc cách mạng khoa học công nghệ đã đưa lại những thành tựu kì diệu và những thay đổi lớn lao trong đời sống nhân loại. Nền văn minh nhân loại đã có những bước phát triển nhảy vọt chưa từng thấy.</w:t>
      </w:r>
    </w:p>
    <w:p w:rsidR="00037CEE" w:rsidRDefault="00037CEE" w:rsidP="00D544F9">
      <w:pPr>
        <w:ind w:firstLine="720"/>
        <w:jc w:val="both"/>
        <w:rPr>
          <w:sz w:val="28"/>
          <w:szCs w:val="28"/>
          <w:lang w:val="nl-NL"/>
        </w:rPr>
      </w:pPr>
    </w:p>
    <w:p w:rsidR="009465F6" w:rsidRPr="00602378" w:rsidRDefault="00FF0754" w:rsidP="00684B3D">
      <w:pPr>
        <w:pStyle w:val="ListParagraph"/>
        <w:numPr>
          <w:ilvl w:val="0"/>
          <w:numId w:val="17"/>
        </w:numPr>
        <w:shd w:val="clear" w:color="auto" w:fill="FFFFFF" w:themeFill="background1"/>
        <w:tabs>
          <w:tab w:val="left" w:pos="284"/>
        </w:tabs>
        <w:spacing w:after="200" w:line="360" w:lineRule="auto"/>
        <w:jc w:val="center"/>
        <w:rPr>
          <w:b/>
          <w:sz w:val="28"/>
          <w:szCs w:val="28"/>
        </w:rPr>
      </w:pPr>
      <w:r w:rsidRPr="00E369CD">
        <w:rPr>
          <w:b/>
          <w:sz w:val="28"/>
          <w:szCs w:val="28"/>
        </w:rPr>
        <w:t xml:space="preserve">HẾT </w:t>
      </w:r>
      <w:r w:rsidR="00602378">
        <w:rPr>
          <w:sz w:val="28"/>
          <w:szCs w:val="28"/>
        </w:rPr>
        <w:t>–</w:t>
      </w:r>
    </w:p>
    <w:p w:rsidR="002C5224" w:rsidRDefault="00484957" w:rsidP="00602378">
      <w:pPr>
        <w:pStyle w:val="ListParagraph"/>
        <w:shd w:val="clear" w:color="auto" w:fill="FFFFFF" w:themeFill="background1"/>
        <w:tabs>
          <w:tab w:val="left" w:pos="284"/>
        </w:tabs>
        <w:spacing w:after="200" w:line="360" w:lineRule="auto"/>
        <w:ind w:left="1080"/>
        <w:rPr>
          <w:b/>
          <w:sz w:val="28"/>
          <w:szCs w:val="28"/>
          <w:lang w:val="en-US"/>
        </w:rPr>
      </w:pPr>
      <w:r>
        <w:rPr>
          <w:b/>
          <w:sz w:val="28"/>
          <w:szCs w:val="28"/>
          <w:lang w:val="en-US"/>
        </w:rPr>
        <w:lastRenderedPageBreak/>
        <w:tab/>
      </w:r>
      <w:r>
        <w:rPr>
          <w:b/>
          <w:sz w:val="28"/>
          <w:szCs w:val="28"/>
          <w:lang w:val="en-US"/>
        </w:rPr>
        <w:tab/>
      </w:r>
      <w:r>
        <w:rPr>
          <w:b/>
          <w:sz w:val="28"/>
          <w:szCs w:val="28"/>
          <w:lang w:val="en-US"/>
        </w:rPr>
        <w:tab/>
      </w:r>
    </w:p>
    <w:p w:rsidR="00602378" w:rsidRPr="00602378" w:rsidRDefault="002C5224" w:rsidP="00602378">
      <w:pPr>
        <w:pStyle w:val="ListParagraph"/>
        <w:shd w:val="clear" w:color="auto" w:fill="FFFFFF" w:themeFill="background1"/>
        <w:tabs>
          <w:tab w:val="left" w:pos="284"/>
        </w:tabs>
        <w:spacing w:after="200" w:line="360" w:lineRule="auto"/>
        <w:ind w:left="1080"/>
        <w:rPr>
          <w:b/>
          <w:sz w:val="28"/>
          <w:szCs w:val="28"/>
          <w:lang w:val="en-US"/>
        </w:rPr>
      </w:pPr>
      <w:r>
        <w:rPr>
          <w:b/>
          <w:sz w:val="28"/>
          <w:szCs w:val="28"/>
          <w:lang w:val="en-US"/>
        </w:rPr>
        <w:tab/>
      </w:r>
      <w:r>
        <w:rPr>
          <w:b/>
          <w:sz w:val="28"/>
          <w:szCs w:val="28"/>
          <w:lang w:val="en-US"/>
        </w:rPr>
        <w:tab/>
      </w:r>
      <w:r>
        <w:rPr>
          <w:b/>
          <w:sz w:val="28"/>
          <w:szCs w:val="28"/>
          <w:lang w:val="en-US"/>
        </w:rPr>
        <w:tab/>
      </w:r>
      <w:r w:rsidR="00484957">
        <w:rPr>
          <w:b/>
          <w:sz w:val="28"/>
          <w:szCs w:val="28"/>
          <w:lang w:val="en-US"/>
        </w:rPr>
        <w:tab/>
      </w:r>
      <w:r w:rsidR="00484957">
        <w:rPr>
          <w:b/>
          <w:sz w:val="28"/>
          <w:szCs w:val="28"/>
          <w:lang w:val="en-US"/>
        </w:rPr>
        <w:tab/>
      </w:r>
      <w:r w:rsidR="00602378" w:rsidRPr="00602378">
        <w:rPr>
          <w:b/>
          <w:sz w:val="28"/>
          <w:szCs w:val="28"/>
          <w:lang w:val="en-US"/>
        </w:rPr>
        <w:t xml:space="preserve">Người ra đề: Giáo viên </w:t>
      </w:r>
      <w:r w:rsidR="003C0FF1">
        <w:rPr>
          <w:b/>
          <w:sz w:val="28"/>
          <w:szCs w:val="28"/>
          <w:lang w:val="en-US"/>
        </w:rPr>
        <w:t>Nguyễn Văn Cường</w:t>
      </w:r>
      <w:r w:rsidR="00602378" w:rsidRPr="00602378">
        <w:rPr>
          <w:b/>
          <w:sz w:val="28"/>
          <w:szCs w:val="28"/>
          <w:lang w:val="en-US"/>
        </w:rPr>
        <w:t xml:space="preserve">   </w:t>
      </w:r>
    </w:p>
    <w:p w:rsidR="001162CA" w:rsidRDefault="00ED1B9B" w:rsidP="00E1681C">
      <w:pPr>
        <w:pStyle w:val="ListParagraph"/>
        <w:shd w:val="clear" w:color="auto" w:fill="FFFFFF" w:themeFill="background1"/>
        <w:tabs>
          <w:tab w:val="left" w:pos="284"/>
        </w:tabs>
        <w:spacing w:after="200" w:line="360" w:lineRule="auto"/>
        <w:ind w:left="1080"/>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1162CA">
        <w:rPr>
          <w:b/>
          <w:sz w:val="28"/>
          <w:szCs w:val="28"/>
          <w:lang w:val="en-US"/>
        </w:rPr>
        <w:t xml:space="preserve">Chữ ký: </w:t>
      </w:r>
    </w:p>
    <w:p w:rsidR="003A1902" w:rsidRDefault="001162CA" w:rsidP="00602378">
      <w:pPr>
        <w:pStyle w:val="ListParagraph"/>
        <w:shd w:val="clear" w:color="auto" w:fill="FFFFFF" w:themeFill="background1"/>
        <w:tabs>
          <w:tab w:val="left" w:pos="284"/>
        </w:tabs>
        <w:spacing w:after="200" w:line="360" w:lineRule="auto"/>
        <w:ind w:left="1080"/>
        <w:rPr>
          <w:b/>
          <w:sz w:val="28"/>
          <w:szCs w:val="28"/>
          <w:lang w:val="en-US"/>
        </w:rPr>
      </w:pPr>
      <w:r>
        <w:rPr>
          <w:b/>
          <w:sz w:val="28"/>
          <w:szCs w:val="28"/>
          <w:lang w:val="en-US"/>
        </w:rPr>
        <w:tab/>
      </w:r>
      <w:r>
        <w:rPr>
          <w:b/>
          <w:sz w:val="28"/>
          <w:szCs w:val="28"/>
          <w:lang w:val="en-US"/>
        </w:rPr>
        <w:tab/>
      </w:r>
      <w:r>
        <w:rPr>
          <w:b/>
          <w:sz w:val="28"/>
          <w:szCs w:val="28"/>
          <w:lang w:val="en-US"/>
        </w:rPr>
        <w:tab/>
      </w:r>
      <w:r>
        <w:rPr>
          <w:b/>
          <w:sz w:val="28"/>
          <w:szCs w:val="28"/>
          <w:lang w:val="en-US"/>
        </w:rPr>
        <w:tab/>
      </w:r>
      <w:r>
        <w:rPr>
          <w:b/>
          <w:sz w:val="28"/>
          <w:szCs w:val="28"/>
          <w:lang w:val="en-US"/>
        </w:rPr>
        <w:tab/>
      </w:r>
      <w:r w:rsidR="00602378" w:rsidRPr="00E1681C">
        <w:rPr>
          <w:b/>
          <w:sz w:val="28"/>
          <w:szCs w:val="28"/>
          <w:lang w:val="en-US"/>
        </w:rPr>
        <w:t>Số điện thoại liên lạc: 0</w:t>
      </w:r>
      <w:r>
        <w:rPr>
          <w:b/>
          <w:sz w:val="28"/>
          <w:szCs w:val="28"/>
          <w:lang w:val="en-US"/>
        </w:rPr>
        <w:t>979495245</w:t>
      </w:r>
    </w:p>
    <w:sectPr w:rsidR="003A1902" w:rsidSect="00E1681C">
      <w:footerReference w:type="default" r:id="rId8"/>
      <w:pgSz w:w="11907" w:h="16840" w:code="9"/>
      <w:pgMar w:top="1135" w:right="851" w:bottom="1134" w:left="1276" w:header="720" w:footer="4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6712" w:rsidRDefault="00826712" w:rsidP="002042CF">
      <w:r>
        <w:separator/>
      </w:r>
    </w:p>
  </w:endnote>
  <w:endnote w:type="continuationSeparator" w:id="1">
    <w:p w:rsidR="00826712" w:rsidRDefault="00826712" w:rsidP="00204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A02" w:rsidRDefault="00117A02">
    <w:pPr>
      <w:pStyle w:val="Footer"/>
      <w:jc w:val="center"/>
    </w:pPr>
  </w:p>
  <w:p w:rsidR="00117A02" w:rsidRDefault="00117A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6712" w:rsidRDefault="00826712" w:rsidP="002042CF">
      <w:r>
        <w:separator/>
      </w:r>
    </w:p>
  </w:footnote>
  <w:footnote w:type="continuationSeparator" w:id="1">
    <w:p w:rsidR="00826712" w:rsidRDefault="00826712" w:rsidP="00204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2F76"/>
    <w:multiLevelType w:val="hybridMultilevel"/>
    <w:tmpl w:val="2E0864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C4EB0"/>
    <w:multiLevelType w:val="hybridMultilevel"/>
    <w:tmpl w:val="7B503B12"/>
    <w:lvl w:ilvl="0" w:tplc="6C845BEC">
      <w:start w:val="2"/>
      <w:numFmt w:val="bullet"/>
      <w:lvlText w:val="-"/>
      <w:lvlJc w:val="left"/>
      <w:pPr>
        <w:ind w:left="927" w:hanging="360"/>
      </w:pPr>
      <w:rPr>
        <w:rFonts w:ascii="Times New Roman" w:eastAsia="Times New Roman" w:hAnsi="Times New Roman" w:cs="Times New Roman" w:hint="default"/>
        <w:b/>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nsid w:val="09A23683"/>
    <w:multiLevelType w:val="hybridMultilevel"/>
    <w:tmpl w:val="121869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451F3D"/>
    <w:multiLevelType w:val="hybridMultilevel"/>
    <w:tmpl w:val="4DB0D08A"/>
    <w:lvl w:ilvl="0" w:tplc="906E555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140D5B88"/>
    <w:multiLevelType w:val="hybridMultilevel"/>
    <w:tmpl w:val="59C68D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28084F"/>
    <w:multiLevelType w:val="hybridMultilevel"/>
    <w:tmpl w:val="A4F606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33551D"/>
    <w:multiLevelType w:val="hybridMultilevel"/>
    <w:tmpl w:val="EAC0798A"/>
    <w:lvl w:ilvl="0" w:tplc="303E002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B775BE"/>
    <w:multiLevelType w:val="hybridMultilevel"/>
    <w:tmpl w:val="4C20E936"/>
    <w:lvl w:ilvl="0" w:tplc="F9DAD9C8">
      <w:start w:val="2"/>
      <w:numFmt w:val="bullet"/>
      <w:lvlText w:val="-"/>
      <w:lvlJc w:val="left"/>
      <w:pPr>
        <w:ind w:left="900" w:hanging="360"/>
      </w:pPr>
      <w:rPr>
        <w:rFonts w:ascii="Times New Roman" w:eastAsia="Times New Roman" w:hAnsi="Times New Roman" w:cs="Times New Roman" w:hint="default"/>
        <w:i w:val="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2F0D3CA5"/>
    <w:multiLevelType w:val="hybridMultilevel"/>
    <w:tmpl w:val="15FA64B0"/>
    <w:lvl w:ilvl="0" w:tplc="A7FE3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DD1464"/>
    <w:multiLevelType w:val="hybridMultilevel"/>
    <w:tmpl w:val="24DA36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9D1E59"/>
    <w:multiLevelType w:val="hybridMultilevel"/>
    <w:tmpl w:val="15FA64B0"/>
    <w:lvl w:ilvl="0" w:tplc="A7FE39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9935C19"/>
    <w:multiLevelType w:val="hybridMultilevel"/>
    <w:tmpl w:val="AB5A2B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995779"/>
    <w:multiLevelType w:val="hybridMultilevel"/>
    <w:tmpl w:val="02969764"/>
    <w:lvl w:ilvl="0" w:tplc="A41EA4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4109A0"/>
    <w:multiLevelType w:val="hybridMultilevel"/>
    <w:tmpl w:val="3704E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697463"/>
    <w:multiLevelType w:val="hybridMultilevel"/>
    <w:tmpl w:val="E8581A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9019C3"/>
    <w:multiLevelType w:val="hybridMultilevel"/>
    <w:tmpl w:val="E96691F6"/>
    <w:lvl w:ilvl="0" w:tplc="F6D85E00">
      <w:start w:val="1"/>
      <w:numFmt w:val="bullet"/>
      <w:lvlText w:val="-"/>
      <w:lvlJc w:val="left"/>
      <w:pPr>
        <w:tabs>
          <w:tab w:val="num" w:pos="720"/>
        </w:tabs>
        <w:ind w:left="720" w:hanging="360"/>
      </w:pPr>
      <w:rPr>
        <w:rFonts w:ascii="Arial" w:hAnsi="Arial" w:hint="default"/>
      </w:rPr>
    </w:lvl>
    <w:lvl w:ilvl="1" w:tplc="BD6E9F22" w:tentative="1">
      <w:start w:val="1"/>
      <w:numFmt w:val="bullet"/>
      <w:lvlText w:val="-"/>
      <w:lvlJc w:val="left"/>
      <w:pPr>
        <w:tabs>
          <w:tab w:val="num" w:pos="1440"/>
        </w:tabs>
        <w:ind w:left="1440" w:hanging="360"/>
      </w:pPr>
      <w:rPr>
        <w:rFonts w:ascii="Arial" w:hAnsi="Arial" w:hint="default"/>
      </w:rPr>
    </w:lvl>
    <w:lvl w:ilvl="2" w:tplc="68482358" w:tentative="1">
      <w:start w:val="1"/>
      <w:numFmt w:val="bullet"/>
      <w:lvlText w:val="-"/>
      <w:lvlJc w:val="left"/>
      <w:pPr>
        <w:tabs>
          <w:tab w:val="num" w:pos="2160"/>
        </w:tabs>
        <w:ind w:left="2160" w:hanging="360"/>
      </w:pPr>
      <w:rPr>
        <w:rFonts w:ascii="Arial" w:hAnsi="Arial" w:hint="default"/>
      </w:rPr>
    </w:lvl>
    <w:lvl w:ilvl="3" w:tplc="719866EA" w:tentative="1">
      <w:start w:val="1"/>
      <w:numFmt w:val="bullet"/>
      <w:lvlText w:val="-"/>
      <w:lvlJc w:val="left"/>
      <w:pPr>
        <w:tabs>
          <w:tab w:val="num" w:pos="2880"/>
        </w:tabs>
        <w:ind w:left="2880" w:hanging="360"/>
      </w:pPr>
      <w:rPr>
        <w:rFonts w:ascii="Arial" w:hAnsi="Arial" w:hint="default"/>
      </w:rPr>
    </w:lvl>
    <w:lvl w:ilvl="4" w:tplc="A0CAEB2C" w:tentative="1">
      <w:start w:val="1"/>
      <w:numFmt w:val="bullet"/>
      <w:lvlText w:val="-"/>
      <w:lvlJc w:val="left"/>
      <w:pPr>
        <w:tabs>
          <w:tab w:val="num" w:pos="3600"/>
        </w:tabs>
        <w:ind w:left="3600" w:hanging="360"/>
      </w:pPr>
      <w:rPr>
        <w:rFonts w:ascii="Arial" w:hAnsi="Arial" w:hint="default"/>
      </w:rPr>
    </w:lvl>
    <w:lvl w:ilvl="5" w:tplc="BB46201E" w:tentative="1">
      <w:start w:val="1"/>
      <w:numFmt w:val="bullet"/>
      <w:lvlText w:val="-"/>
      <w:lvlJc w:val="left"/>
      <w:pPr>
        <w:tabs>
          <w:tab w:val="num" w:pos="4320"/>
        </w:tabs>
        <w:ind w:left="4320" w:hanging="360"/>
      </w:pPr>
      <w:rPr>
        <w:rFonts w:ascii="Arial" w:hAnsi="Arial" w:hint="default"/>
      </w:rPr>
    </w:lvl>
    <w:lvl w:ilvl="6" w:tplc="624A2F08" w:tentative="1">
      <w:start w:val="1"/>
      <w:numFmt w:val="bullet"/>
      <w:lvlText w:val="-"/>
      <w:lvlJc w:val="left"/>
      <w:pPr>
        <w:tabs>
          <w:tab w:val="num" w:pos="5040"/>
        </w:tabs>
        <w:ind w:left="5040" w:hanging="360"/>
      </w:pPr>
      <w:rPr>
        <w:rFonts w:ascii="Arial" w:hAnsi="Arial" w:hint="default"/>
      </w:rPr>
    </w:lvl>
    <w:lvl w:ilvl="7" w:tplc="B1A218CA" w:tentative="1">
      <w:start w:val="1"/>
      <w:numFmt w:val="bullet"/>
      <w:lvlText w:val="-"/>
      <w:lvlJc w:val="left"/>
      <w:pPr>
        <w:tabs>
          <w:tab w:val="num" w:pos="5760"/>
        </w:tabs>
        <w:ind w:left="5760" w:hanging="360"/>
      </w:pPr>
      <w:rPr>
        <w:rFonts w:ascii="Arial" w:hAnsi="Arial" w:hint="default"/>
      </w:rPr>
    </w:lvl>
    <w:lvl w:ilvl="8" w:tplc="7EDA1298" w:tentative="1">
      <w:start w:val="1"/>
      <w:numFmt w:val="bullet"/>
      <w:lvlText w:val="-"/>
      <w:lvlJc w:val="left"/>
      <w:pPr>
        <w:tabs>
          <w:tab w:val="num" w:pos="6480"/>
        </w:tabs>
        <w:ind w:left="6480" w:hanging="360"/>
      </w:pPr>
      <w:rPr>
        <w:rFonts w:ascii="Arial" w:hAnsi="Arial" w:hint="default"/>
      </w:rPr>
    </w:lvl>
  </w:abstractNum>
  <w:abstractNum w:abstractNumId="16">
    <w:nsid w:val="65AD79C7"/>
    <w:multiLevelType w:val="hybridMultilevel"/>
    <w:tmpl w:val="8FA88776"/>
    <w:lvl w:ilvl="0" w:tplc="C13A80E6">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1AD5867"/>
    <w:multiLevelType w:val="multilevel"/>
    <w:tmpl w:val="4FDABA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7"/>
  </w:num>
  <w:num w:numId="4">
    <w:abstractNumId w:val="14"/>
  </w:num>
  <w:num w:numId="5">
    <w:abstractNumId w:val="13"/>
  </w:num>
  <w:num w:numId="6">
    <w:abstractNumId w:val="5"/>
  </w:num>
  <w:num w:numId="7">
    <w:abstractNumId w:val="11"/>
  </w:num>
  <w:num w:numId="8">
    <w:abstractNumId w:val="2"/>
  </w:num>
  <w:num w:numId="9">
    <w:abstractNumId w:val="15"/>
  </w:num>
  <w:num w:numId="10">
    <w:abstractNumId w:val="3"/>
  </w:num>
  <w:num w:numId="11">
    <w:abstractNumId w:val="17"/>
  </w:num>
  <w:num w:numId="12">
    <w:abstractNumId w:val="4"/>
  </w:num>
  <w:num w:numId="13">
    <w:abstractNumId w:val="12"/>
  </w:num>
  <w:num w:numId="14">
    <w:abstractNumId w:val="10"/>
  </w:num>
  <w:num w:numId="15">
    <w:abstractNumId w:val="8"/>
  </w:num>
  <w:num w:numId="16">
    <w:abstractNumId w:val="0"/>
  </w:num>
  <w:num w:numId="17">
    <w:abstractNumId w:val="16"/>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DD312B"/>
    <w:rsid w:val="0000119E"/>
    <w:rsid w:val="000137C4"/>
    <w:rsid w:val="00020FE8"/>
    <w:rsid w:val="00022023"/>
    <w:rsid w:val="00033759"/>
    <w:rsid w:val="00034391"/>
    <w:rsid w:val="000363A2"/>
    <w:rsid w:val="0003792C"/>
    <w:rsid w:val="00037CEE"/>
    <w:rsid w:val="0004214E"/>
    <w:rsid w:val="0004610C"/>
    <w:rsid w:val="00047192"/>
    <w:rsid w:val="00050AA8"/>
    <w:rsid w:val="0005157E"/>
    <w:rsid w:val="000535BF"/>
    <w:rsid w:val="000556E1"/>
    <w:rsid w:val="00060B17"/>
    <w:rsid w:val="000667CC"/>
    <w:rsid w:val="00073B04"/>
    <w:rsid w:val="00076A3E"/>
    <w:rsid w:val="00080A5F"/>
    <w:rsid w:val="00087655"/>
    <w:rsid w:val="000906C6"/>
    <w:rsid w:val="00091116"/>
    <w:rsid w:val="00092DDD"/>
    <w:rsid w:val="000A0EE0"/>
    <w:rsid w:val="000A1458"/>
    <w:rsid w:val="000B04AF"/>
    <w:rsid w:val="000B712F"/>
    <w:rsid w:val="000D06C5"/>
    <w:rsid w:val="000D298E"/>
    <w:rsid w:val="000E0996"/>
    <w:rsid w:val="000E3E5D"/>
    <w:rsid w:val="000E6C67"/>
    <w:rsid w:val="000F1EA0"/>
    <w:rsid w:val="000F24B4"/>
    <w:rsid w:val="000F2E75"/>
    <w:rsid w:val="000F3518"/>
    <w:rsid w:val="000F3F7F"/>
    <w:rsid w:val="000F42CE"/>
    <w:rsid w:val="000F64A9"/>
    <w:rsid w:val="00100E4E"/>
    <w:rsid w:val="0010205F"/>
    <w:rsid w:val="00107895"/>
    <w:rsid w:val="00107A9E"/>
    <w:rsid w:val="001162CA"/>
    <w:rsid w:val="00117A02"/>
    <w:rsid w:val="00120B0C"/>
    <w:rsid w:val="00120D85"/>
    <w:rsid w:val="0012746F"/>
    <w:rsid w:val="001376F3"/>
    <w:rsid w:val="0014093E"/>
    <w:rsid w:val="00152D2B"/>
    <w:rsid w:val="001552B5"/>
    <w:rsid w:val="00164691"/>
    <w:rsid w:val="001678CE"/>
    <w:rsid w:val="0017271B"/>
    <w:rsid w:val="00172A35"/>
    <w:rsid w:val="0017695B"/>
    <w:rsid w:val="001865F6"/>
    <w:rsid w:val="001968F9"/>
    <w:rsid w:val="001B3FA2"/>
    <w:rsid w:val="001B7AE2"/>
    <w:rsid w:val="001C22BF"/>
    <w:rsid w:val="001C5A57"/>
    <w:rsid w:val="001C6D90"/>
    <w:rsid w:val="001C6FC2"/>
    <w:rsid w:val="001D269A"/>
    <w:rsid w:val="001D5DCF"/>
    <w:rsid w:val="001E662B"/>
    <w:rsid w:val="001E72BC"/>
    <w:rsid w:val="001F1DCD"/>
    <w:rsid w:val="001F2923"/>
    <w:rsid w:val="001F315D"/>
    <w:rsid w:val="001F62AA"/>
    <w:rsid w:val="002000EA"/>
    <w:rsid w:val="00200A0E"/>
    <w:rsid w:val="00201E48"/>
    <w:rsid w:val="00202D14"/>
    <w:rsid w:val="002042CF"/>
    <w:rsid w:val="00205685"/>
    <w:rsid w:val="00214363"/>
    <w:rsid w:val="00214EBA"/>
    <w:rsid w:val="00215894"/>
    <w:rsid w:val="00220EB0"/>
    <w:rsid w:val="0022530E"/>
    <w:rsid w:val="00230B24"/>
    <w:rsid w:val="00235FFD"/>
    <w:rsid w:val="002404FB"/>
    <w:rsid w:val="0024244A"/>
    <w:rsid w:val="0024500B"/>
    <w:rsid w:val="00246E19"/>
    <w:rsid w:val="00254E0A"/>
    <w:rsid w:val="00261ABA"/>
    <w:rsid w:val="002645E6"/>
    <w:rsid w:val="00265906"/>
    <w:rsid w:val="00270878"/>
    <w:rsid w:val="002745A0"/>
    <w:rsid w:val="00277B15"/>
    <w:rsid w:val="0028697B"/>
    <w:rsid w:val="00291C42"/>
    <w:rsid w:val="00296FB9"/>
    <w:rsid w:val="002A0589"/>
    <w:rsid w:val="002A3654"/>
    <w:rsid w:val="002B104C"/>
    <w:rsid w:val="002B4CD2"/>
    <w:rsid w:val="002B732A"/>
    <w:rsid w:val="002B736B"/>
    <w:rsid w:val="002C5224"/>
    <w:rsid w:val="002C7FED"/>
    <w:rsid w:val="002D3E99"/>
    <w:rsid w:val="002D5840"/>
    <w:rsid w:val="002D69D3"/>
    <w:rsid w:val="002D7CC5"/>
    <w:rsid w:val="002E409A"/>
    <w:rsid w:val="002F11EA"/>
    <w:rsid w:val="00305198"/>
    <w:rsid w:val="003169B4"/>
    <w:rsid w:val="003174C4"/>
    <w:rsid w:val="0032293C"/>
    <w:rsid w:val="00322B6E"/>
    <w:rsid w:val="003236BF"/>
    <w:rsid w:val="00325609"/>
    <w:rsid w:val="003300BD"/>
    <w:rsid w:val="00330E27"/>
    <w:rsid w:val="003344EA"/>
    <w:rsid w:val="003344FE"/>
    <w:rsid w:val="00336BCB"/>
    <w:rsid w:val="003520E7"/>
    <w:rsid w:val="00355171"/>
    <w:rsid w:val="0035574E"/>
    <w:rsid w:val="00356EB4"/>
    <w:rsid w:val="003578A5"/>
    <w:rsid w:val="00360EE7"/>
    <w:rsid w:val="00361704"/>
    <w:rsid w:val="00361B2F"/>
    <w:rsid w:val="00371B83"/>
    <w:rsid w:val="0037369B"/>
    <w:rsid w:val="00376EF6"/>
    <w:rsid w:val="00377D87"/>
    <w:rsid w:val="00382BFD"/>
    <w:rsid w:val="00383FC8"/>
    <w:rsid w:val="003859AF"/>
    <w:rsid w:val="00392855"/>
    <w:rsid w:val="00392938"/>
    <w:rsid w:val="0039466F"/>
    <w:rsid w:val="003A1902"/>
    <w:rsid w:val="003A2842"/>
    <w:rsid w:val="003A43A2"/>
    <w:rsid w:val="003A4A1E"/>
    <w:rsid w:val="003A6307"/>
    <w:rsid w:val="003C00E7"/>
    <w:rsid w:val="003C0FF1"/>
    <w:rsid w:val="003C324B"/>
    <w:rsid w:val="003C5A63"/>
    <w:rsid w:val="003C75DF"/>
    <w:rsid w:val="003D7C62"/>
    <w:rsid w:val="003E2B82"/>
    <w:rsid w:val="003E5014"/>
    <w:rsid w:val="003E6AC1"/>
    <w:rsid w:val="003F13DC"/>
    <w:rsid w:val="003F4702"/>
    <w:rsid w:val="003F6468"/>
    <w:rsid w:val="003F7450"/>
    <w:rsid w:val="003F74BE"/>
    <w:rsid w:val="00400951"/>
    <w:rsid w:val="004064BE"/>
    <w:rsid w:val="004162D1"/>
    <w:rsid w:val="00423F03"/>
    <w:rsid w:val="0042511C"/>
    <w:rsid w:val="00433A3E"/>
    <w:rsid w:val="00434B9E"/>
    <w:rsid w:val="00435178"/>
    <w:rsid w:val="00441334"/>
    <w:rsid w:val="00453630"/>
    <w:rsid w:val="004543E6"/>
    <w:rsid w:val="00456AB2"/>
    <w:rsid w:val="004643AF"/>
    <w:rsid w:val="0046519F"/>
    <w:rsid w:val="00471E37"/>
    <w:rsid w:val="004730EC"/>
    <w:rsid w:val="00475C1D"/>
    <w:rsid w:val="00480112"/>
    <w:rsid w:val="00484957"/>
    <w:rsid w:val="00486DCA"/>
    <w:rsid w:val="00494058"/>
    <w:rsid w:val="0049476E"/>
    <w:rsid w:val="00495134"/>
    <w:rsid w:val="004A5D47"/>
    <w:rsid w:val="004B1A7F"/>
    <w:rsid w:val="004B5B92"/>
    <w:rsid w:val="004C2DF9"/>
    <w:rsid w:val="004D27EA"/>
    <w:rsid w:val="004D3068"/>
    <w:rsid w:val="004D65A2"/>
    <w:rsid w:val="004D673C"/>
    <w:rsid w:val="004D6852"/>
    <w:rsid w:val="004D7756"/>
    <w:rsid w:val="004E1084"/>
    <w:rsid w:val="004F0B5D"/>
    <w:rsid w:val="004F0EB1"/>
    <w:rsid w:val="004F1637"/>
    <w:rsid w:val="004F2153"/>
    <w:rsid w:val="00502AF0"/>
    <w:rsid w:val="0051512F"/>
    <w:rsid w:val="00520FFA"/>
    <w:rsid w:val="005262B3"/>
    <w:rsid w:val="00540A37"/>
    <w:rsid w:val="00541CBF"/>
    <w:rsid w:val="00543302"/>
    <w:rsid w:val="00547772"/>
    <w:rsid w:val="00551A66"/>
    <w:rsid w:val="00553F7D"/>
    <w:rsid w:val="00554F07"/>
    <w:rsid w:val="00565C0D"/>
    <w:rsid w:val="00567405"/>
    <w:rsid w:val="0057084A"/>
    <w:rsid w:val="00570FA6"/>
    <w:rsid w:val="0057774B"/>
    <w:rsid w:val="00583AD0"/>
    <w:rsid w:val="00583BDB"/>
    <w:rsid w:val="00586BF5"/>
    <w:rsid w:val="005947BF"/>
    <w:rsid w:val="00594882"/>
    <w:rsid w:val="00594A9C"/>
    <w:rsid w:val="00595B8B"/>
    <w:rsid w:val="005A03EC"/>
    <w:rsid w:val="005A19B1"/>
    <w:rsid w:val="005A426C"/>
    <w:rsid w:val="005A6CF8"/>
    <w:rsid w:val="005B28C4"/>
    <w:rsid w:val="005B5F87"/>
    <w:rsid w:val="005C775A"/>
    <w:rsid w:val="005D5B73"/>
    <w:rsid w:val="005E443E"/>
    <w:rsid w:val="005F1C29"/>
    <w:rsid w:val="0060056D"/>
    <w:rsid w:val="00602378"/>
    <w:rsid w:val="00602BAE"/>
    <w:rsid w:val="006060CA"/>
    <w:rsid w:val="0060618F"/>
    <w:rsid w:val="00611074"/>
    <w:rsid w:val="00612782"/>
    <w:rsid w:val="00614DF3"/>
    <w:rsid w:val="00617C9F"/>
    <w:rsid w:val="006216EF"/>
    <w:rsid w:val="00621E60"/>
    <w:rsid w:val="0064001D"/>
    <w:rsid w:val="00640F28"/>
    <w:rsid w:val="00651DA7"/>
    <w:rsid w:val="00660916"/>
    <w:rsid w:val="006672F0"/>
    <w:rsid w:val="00670FE1"/>
    <w:rsid w:val="00671329"/>
    <w:rsid w:val="006728B8"/>
    <w:rsid w:val="00672A94"/>
    <w:rsid w:val="00675924"/>
    <w:rsid w:val="00676E4C"/>
    <w:rsid w:val="00684B3D"/>
    <w:rsid w:val="00686AEA"/>
    <w:rsid w:val="006967FD"/>
    <w:rsid w:val="006971FD"/>
    <w:rsid w:val="006A4DB3"/>
    <w:rsid w:val="006A74C1"/>
    <w:rsid w:val="006B3C97"/>
    <w:rsid w:val="006B5A5B"/>
    <w:rsid w:val="006C2107"/>
    <w:rsid w:val="006C4EF4"/>
    <w:rsid w:val="006D4F47"/>
    <w:rsid w:val="006D68E5"/>
    <w:rsid w:val="006E1D24"/>
    <w:rsid w:val="006E2235"/>
    <w:rsid w:val="006E2C3D"/>
    <w:rsid w:val="006E793B"/>
    <w:rsid w:val="00700558"/>
    <w:rsid w:val="00702CF1"/>
    <w:rsid w:val="00703803"/>
    <w:rsid w:val="0070599B"/>
    <w:rsid w:val="00713644"/>
    <w:rsid w:val="00714369"/>
    <w:rsid w:val="007275BC"/>
    <w:rsid w:val="007339D5"/>
    <w:rsid w:val="007416DC"/>
    <w:rsid w:val="007461EE"/>
    <w:rsid w:val="00747211"/>
    <w:rsid w:val="00747D1B"/>
    <w:rsid w:val="007548DE"/>
    <w:rsid w:val="00755B5B"/>
    <w:rsid w:val="007647AD"/>
    <w:rsid w:val="007742AE"/>
    <w:rsid w:val="00781823"/>
    <w:rsid w:val="00782C91"/>
    <w:rsid w:val="00783906"/>
    <w:rsid w:val="00787609"/>
    <w:rsid w:val="00794236"/>
    <w:rsid w:val="007A6A15"/>
    <w:rsid w:val="007C7952"/>
    <w:rsid w:val="007D6F34"/>
    <w:rsid w:val="007E12E6"/>
    <w:rsid w:val="007E4060"/>
    <w:rsid w:val="007E78BA"/>
    <w:rsid w:val="007F130F"/>
    <w:rsid w:val="007F41D4"/>
    <w:rsid w:val="007F53E2"/>
    <w:rsid w:val="007F69BD"/>
    <w:rsid w:val="007F6EF1"/>
    <w:rsid w:val="00803153"/>
    <w:rsid w:val="008038EC"/>
    <w:rsid w:val="00807AC7"/>
    <w:rsid w:val="00817183"/>
    <w:rsid w:val="008206AE"/>
    <w:rsid w:val="0082170F"/>
    <w:rsid w:val="00823188"/>
    <w:rsid w:val="00823DB2"/>
    <w:rsid w:val="0082599A"/>
    <w:rsid w:val="00826712"/>
    <w:rsid w:val="00830E25"/>
    <w:rsid w:val="00836057"/>
    <w:rsid w:val="00843453"/>
    <w:rsid w:val="008437A8"/>
    <w:rsid w:val="00845377"/>
    <w:rsid w:val="00846179"/>
    <w:rsid w:val="0084744F"/>
    <w:rsid w:val="00847784"/>
    <w:rsid w:val="00854343"/>
    <w:rsid w:val="008575D1"/>
    <w:rsid w:val="00860640"/>
    <w:rsid w:val="00861A79"/>
    <w:rsid w:val="00863F8A"/>
    <w:rsid w:val="00864A34"/>
    <w:rsid w:val="00866CC5"/>
    <w:rsid w:val="00867015"/>
    <w:rsid w:val="00867B88"/>
    <w:rsid w:val="008718B8"/>
    <w:rsid w:val="00874110"/>
    <w:rsid w:val="008751C1"/>
    <w:rsid w:val="0087589A"/>
    <w:rsid w:val="00876DA0"/>
    <w:rsid w:val="00882408"/>
    <w:rsid w:val="008844B4"/>
    <w:rsid w:val="00896077"/>
    <w:rsid w:val="008A1060"/>
    <w:rsid w:val="008A1F6E"/>
    <w:rsid w:val="008A72BC"/>
    <w:rsid w:val="008B79A2"/>
    <w:rsid w:val="008C2129"/>
    <w:rsid w:val="008C46EC"/>
    <w:rsid w:val="008D16C8"/>
    <w:rsid w:val="008E2042"/>
    <w:rsid w:val="008E22EB"/>
    <w:rsid w:val="008E32F6"/>
    <w:rsid w:val="008F1222"/>
    <w:rsid w:val="008F289C"/>
    <w:rsid w:val="008F303A"/>
    <w:rsid w:val="008F62B5"/>
    <w:rsid w:val="008F6780"/>
    <w:rsid w:val="008F6EF5"/>
    <w:rsid w:val="008F7109"/>
    <w:rsid w:val="00903392"/>
    <w:rsid w:val="0091103B"/>
    <w:rsid w:val="009118BC"/>
    <w:rsid w:val="00912662"/>
    <w:rsid w:val="00913FF8"/>
    <w:rsid w:val="00914ED6"/>
    <w:rsid w:val="009205A8"/>
    <w:rsid w:val="009211FE"/>
    <w:rsid w:val="009321F3"/>
    <w:rsid w:val="0093524E"/>
    <w:rsid w:val="00936C93"/>
    <w:rsid w:val="009373BB"/>
    <w:rsid w:val="00941041"/>
    <w:rsid w:val="009435A5"/>
    <w:rsid w:val="009465F6"/>
    <w:rsid w:val="0094797F"/>
    <w:rsid w:val="00950FBC"/>
    <w:rsid w:val="0095376D"/>
    <w:rsid w:val="00955664"/>
    <w:rsid w:val="009608CA"/>
    <w:rsid w:val="00960ACF"/>
    <w:rsid w:val="009625AB"/>
    <w:rsid w:val="009638BD"/>
    <w:rsid w:val="00970B7A"/>
    <w:rsid w:val="00973FD0"/>
    <w:rsid w:val="00981052"/>
    <w:rsid w:val="009821EA"/>
    <w:rsid w:val="009A24A5"/>
    <w:rsid w:val="009A4CD6"/>
    <w:rsid w:val="009A62EB"/>
    <w:rsid w:val="009B189A"/>
    <w:rsid w:val="009B6825"/>
    <w:rsid w:val="009C2F3F"/>
    <w:rsid w:val="009C37B2"/>
    <w:rsid w:val="009C6E0C"/>
    <w:rsid w:val="009D1FE7"/>
    <w:rsid w:val="009D20F6"/>
    <w:rsid w:val="009D7185"/>
    <w:rsid w:val="009E27FD"/>
    <w:rsid w:val="009E4409"/>
    <w:rsid w:val="009E4432"/>
    <w:rsid w:val="009E4490"/>
    <w:rsid w:val="009E75D9"/>
    <w:rsid w:val="009E797F"/>
    <w:rsid w:val="009F2D4C"/>
    <w:rsid w:val="009F3497"/>
    <w:rsid w:val="00A00DAC"/>
    <w:rsid w:val="00A03E48"/>
    <w:rsid w:val="00A04F2C"/>
    <w:rsid w:val="00A068AF"/>
    <w:rsid w:val="00A13477"/>
    <w:rsid w:val="00A1662C"/>
    <w:rsid w:val="00A209AA"/>
    <w:rsid w:val="00A22457"/>
    <w:rsid w:val="00A23D46"/>
    <w:rsid w:val="00A277F0"/>
    <w:rsid w:val="00A32BCD"/>
    <w:rsid w:val="00A400A5"/>
    <w:rsid w:val="00A419B4"/>
    <w:rsid w:val="00A41FCE"/>
    <w:rsid w:val="00A436F1"/>
    <w:rsid w:val="00A44C08"/>
    <w:rsid w:val="00A51C7F"/>
    <w:rsid w:val="00A53C0C"/>
    <w:rsid w:val="00A542B1"/>
    <w:rsid w:val="00A65C8E"/>
    <w:rsid w:val="00A71D83"/>
    <w:rsid w:val="00A73337"/>
    <w:rsid w:val="00A7478E"/>
    <w:rsid w:val="00A8363E"/>
    <w:rsid w:val="00AA097D"/>
    <w:rsid w:val="00AA173F"/>
    <w:rsid w:val="00AA3418"/>
    <w:rsid w:val="00AA3669"/>
    <w:rsid w:val="00AA478B"/>
    <w:rsid w:val="00AB3720"/>
    <w:rsid w:val="00AB3B6A"/>
    <w:rsid w:val="00AB5011"/>
    <w:rsid w:val="00AB7BCC"/>
    <w:rsid w:val="00AC6691"/>
    <w:rsid w:val="00AC6C28"/>
    <w:rsid w:val="00AD02D8"/>
    <w:rsid w:val="00AD2402"/>
    <w:rsid w:val="00AD4C29"/>
    <w:rsid w:val="00AD6D04"/>
    <w:rsid w:val="00AE11E3"/>
    <w:rsid w:val="00AE48FC"/>
    <w:rsid w:val="00AE5B31"/>
    <w:rsid w:val="00AE6708"/>
    <w:rsid w:val="00AE7DD7"/>
    <w:rsid w:val="00AF18F2"/>
    <w:rsid w:val="00AF24EB"/>
    <w:rsid w:val="00AF2921"/>
    <w:rsid w:val="00AF40F9"/>
    <w:rsid w:val="00B02D25"/>
    <w:rsid w:val="00B02FE5"/>
    <w:rsid w:val="00B11630"/>
    <w:rsid w:val="00B1349D"/>
    <w:rsid w:val="00B14E5C"/>
    <w:rsid w:val="00B16454"/>
    <w:rsid w:val="00B17ED2"/>
    <w:rsid w:val="00B23687"/>
    <w:rsid w:val="00B26D29"/>
    <w:rsid w:val="00B3012A"/>
    <w:rsid w:val="00B345E1"/>
    <w:rsid w:val="00B477FF"/>
    <w:rsid w:val="00B47D50"/>
    <w:rsid w:val="00B53656"/>
    <w:rsid w:val="00B601FE"/>
    <w:rsid w:val="00B607AA"/>
    <w:rsid w:val="00B6223F"/>
    <w:rsid w:val="00B65E36"/>
    <w:rsid w:val="00B66994"/>
    <w:rsid w:val="00B6747C"/>
    <w:rsid w:val="00B67E04"/>
    <w:rsid w:val="00B71F04"/>
    <w:rsid w:val="00B9061D"/>
    <w:rsid w:val="00B90871"/>
    <w:rsid w:val="00B908E5"/>
    <w:rsid w:val="00BB6EFD"/>
    <w:rsid w:val="00BC1257"/>
    <w:rsid w:val="00BC1691"/>
    <w:rsid w:val="00BC3DDF"/>
    <w:rsid w:val="00BC58C0"/>
    <w:rsid w:val="00BC7596"/>
    <w:rsid w:val="00BD1282"/>
    <w:rsid w:val="00BD494B"/>
    <w:rsid w:val="00BD5403"/>
    <w:rsid w:val="00BE309C"/>
    <w:rsid w:val="00BE4768"/>
    <w:rsid w:val="00BF2D6D"/>
    <w:rsid w:val="00BF3237"/>
    <w:rsid w:val="00BF77A2"/>
    <w:rsid w:val="00C01A7C"/>
    <w:rsid w:val="00C125EA"/>
    <w:rsid w:val="00C14E2E"/>
    <w:rsid w:val="00C16542"/>
    <w:rsid w:val="00C1668B"/>
    <w:rsid w:val="00C2070A"/>
    <w:rsid w:val="00C22F8D"/>
    <w:rsid w:val="00C23448"/>
    <w:rsid w:val="00C238C6"/>
    <w:rsid w:val="00C239D2"/>
    <w:rsid w:val="00C27D8C"/>
    <w:rsid w:val="00C32ED0"/>
    <w:rsid w:val="00C33E82"/>
    <w:rsid w:val="00C35427"/>
    <w:rsid w:val="00C36AD3"/>
    <w:rsid w:val="00C40888"/>
    <w:rsid w:val="00C40A1C"/>
    <w:rsid w:val="00C47CDF"/>
    <w:rsid w:val="00C522C7"/>
    <w:rsid w:val="00C538FB"/>
    <w:rsid w:val="00C575E7"/>
    <w:rsid w:val="00C607DE"/>
    <w:rsid w:val="00C622CF"/>
    <w:rsid w:val="00C63FBF"/>
    <w:rsid w:val="00C64420"/>
    <w:rsid w:val="00C644BA"/>
    <w:rsid w:val="00C709F9"/>
    <w:rsid w:val="00C71A53"/>
    <w:rsid w:val="00C72584"/>
    <w:rsid w:val="00C80736"/>
    <w:rsid w:val="00C842C4"/>
    <w:rsid w:val="00C85EAF"/>
    <w:rsid w:val="00C87437"/>
    <w:rsid w:val="00C909A9"/>
    <w:rsid w:val="00CA2D1B"/>
    <w:rsid w:val="00CA3907"/>
    <w:rsid w:val="00CB18E5"/>
    <w:rsid w:val="00CB385F"/>
    <w:rsid w:val="00CB4F18"/>
    <w:rsid w:val="00CB651F"/>
    <w:rsid w:val="00CC45C8"/>
    <w:rsid w:val="00CD1A0A"/>
    <w:rsid w:val="00CD237B"/>
    <w:rsid w:val="00CE3A56"/>
    <w:rsid w:val="00CE400B"/>
    <w:rsid w:val="00CF4158"/>
    <w:rsid w:val="00CF4DC4"/>
    <w:rsid w:val="00CF7284"/>
    <w:rsid w:val="00CF7C61"/>
    <w:rsid w:val="00D0306C"/>
    <w:rsid w:val="00D036A7"/>
    <w:rsid w:val="00D058A7"/>
    <w:rsid w:val="00D136ED"/>
    <w:rsid w:val="00D162A1"/>
    <w:rsid w:val="00D17045"/>
    <w:rsid w:val="00D17955"/>
    <w:rsid w:val="00D2232B"/>
    <w:rsid w:val="00D24A20"/>
    <w:rsid w:val="00D25123"/>
    <w:rsid w:val="00D31580"/>
    <w:rsid w:val="00D33F0D"/>
    <w:rsid w:val="00D33FDB"/>
    <w:rsid w:val="00D4456C"/>
    <w:rsid w:val="00D44E10"/>
    <w:rsid w:val="00D45FFA"/>
    <w:rsid w:val="00D47285"/>
    <w:rsid w:val="00D51AD1"/>
    <w:rsid w:val="00D5382C"/>
    <w:rsid w:val="00D544F9"/>
    <w:rsid w:val="00D65CAA"/>
    <w:rsid w:val="00D72B29"/>
    <w:rsid w:val="00D7624D"/>
    <w:rsid w:val="00D77B66"/>
    <w:rsid w:val="00D90A11"/>
    <w:rsid w:val="00D91CA7"/>
    <w:rsid w:val="00D970E2"/>
    <w:rsid w:val="00D97B46"/>
    <w:rsid w:val="00DA6A62"/>
    <w:rsid w:val="00DB0166"/>
    <w:rsid w:val="00DB0BE3"/>
    <w:rsid w:val="00DD14EA"/>
    <w:rsid w:val="00DD276E"/>
    <w:rsid w:val="00DD312B"/>
    <w:rsid w:val="00E15F07"/>
    <w:rsid w:val="00E1681C"/>
    <w:rsid w:val="00E25C10"/>
    <w:rsid w:val="00E264FC"/>
    <w:rsid w:val="00E33C42"/>
    <w:rsid w:val="00E35BBE"/>
    <w:rsid w:val="00E369CD"/>
    <w:rsid w:val="00E40DB4"/>
    <w:rsid w:val="00E41B56"/>
    <w:rsid w:val="00E4558A"/>
    <w:rsid w:val="00E46F50"/>
    <w:rsid w:val="00E518DC"/>
    <w:rsid w:val="00E611AA"/>
    <w:rsid w:val="00E63A4C"/>
    <w:rsid w:val="00E65367"/>
    <w:rsid w:val="00E66151"/>
    <w:rsid w:val="00E673E8"/>
    <w:rsid w:val="00E70BB5"/>
    <w:rsid w:val="00E748D5"/>
    <w:rsid w:val="00E8130D"/>
    <w:rsid w:val="00E82A8C"/>
    <w:rsid w:val="00E84362"/>
    <w:rsid w:val="00E86664"/>
    <w:rsid w:val="00E978C2"/>
    <w:rsid w:val="00EA3C21"/>
    <w:rsid w:val="00EA679E"/>
    <w:rsid w:val="00EB2006"/>
    <w:rsid w:val="00EB2A26"/>
    <w:rsid w:val="00EB3E9C"/>
    <w:rsid w:val="00EB63A5"/>
    <w:rsid w:val="00EB78AA"/>
    <w:rsid w:val="00EC0A60"/>
    <w:rsid w:val="00EC1F2F"/>
    <w:rsid w:val="00EC6126"/>
    <w:rsid w:val="00ED1B9B"/>
    <w:rsid w:val="00ED2B88"/>
    <w:rsid w:val="00EE076F"/>
    <w:rsid w:val="00EE0A76"/>
    <w:rsid w:val="00EE0DFA"/>
    <w:rsid w:val="00EE63BD"/>
    <w:rsid w:val="00EF207F"/>
    <w:rsid w:val="00EF2BF2"/>
    <w:rsid w:val="00EF7963"/>
    <w:rsid w:val="00F00FFC"/>
    <w:rsid w:val="00F02C11"/>
    <w:rsid w:val="00F22F89"/>
    <w:rsid w:val="00F260A2"/>
    <w:rsid w:val="00F30154"/>
    <w:rsid w:val="00F4171E"/>
    <w:rsid w:val="00F457BC"/>
    <w:rsid w:val="00F56016"/>
    <w:rsid w:val="00F61DE7"/>
    <w:rsid w:val="00F62801"/>
    <w:rsid w:val="00F632EE"/>
    <w:rsid w:val="00F715B1"/>
    <w:rsid w:val="00F7697B"/>
    <w:rsid w:val="00F8134C"/>
    <w:rsid w:val="00F8481A"/>
    <w:rsid w:val="00F97D22"/>
    <w:rsid w:val="00FB14CB"/>
    <w:rsid w:val="00FB1687"/>
    <w:rsid w:val="00FC2EFE"/>
    <w:rsid w:val="00FC3679"/>
    <w:rsid w:val="00FC5874"/>
    <w:rsid w:val="00FD75D4"/>
    <w:rsid w:val="00FE4D3A"/>
    <w:rsid w:val="00FE50AD"/>
    <w:rsid w:val="00FF06F5"/>
    <w:rsid w:val="00FF0754"/>
    <w:rsid w:val="00FF3AF9"/>
    <w:rsid w:val="00FF42E4"/>
    <w:rsid w:val="00FF4334"/>
    <w:rsid w:val="00FF7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2B"/>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A41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3">
    <w:name w:val="Đoạn của Danh sách3"/>
    <w:basedOn w:val="Normal"/>
    <w:rsid w:val="00DD312B"/>
    <w:pPr>
      <w:spacing w:after="200" w:line="276" w:lineRule="auto"/>
      <w:ind w:left="720"/>
    </w:pPr>
    <w:rPr>
      <w:rFonts w:ascii="Calibri" w:hAnsi="Calibri"/>
      <w:sz w:val="22"/>
      <w:szCs w:val="22"/>
      <w:lang w:val="en-US" w:eastAsia="en-US"/>
    </w:rPr>
  </w:style>
  <w:style w:type="paragraph" w:styleId="Header">
    <w:name w:val="header"/>
    <w:basedOn w:val="Normal"/>
    <w:link w:val="HeaderChar"/>
    <w:uiPriority w:val="99"/>
    <w:unhideWhenUsed/>
    <w:rsid w:val="002042CF"/>
    <w:pPr>
      <w:tabs>
        <w:tab w:val="center" w:pos="4680"/>
        <w:tab w:val="right" w:pos="9360"/>
      </w:tabs>
    </w:pPr>
  </w:style>
  <w:style w:type="character" w:customStyle="1" w:styleId="HeaderChar">
    <w:name w:val="Header Char"/>
    <w:basedOn w:val="DefaultParagraphFont"/>
    <w:link w:val="Header"/>
    <w:uiPriority w:val="99"/>
    <w:rsid w:val="002042CF"/>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2042CF"/>
    <w:pPr>
      <w:tabs>
        <w:tab w:val="center" w:pos="4680"/>
        <w:tab w:val="right" w:pos="9360"/>
      </w:tabs>
    </w:pPr>
  </w:style>
  <w:style w:type="character" w:customStyle="1" w:styleId="FooterChar">
    <w:name w:val="Footer Char"/>
    <w:basedOn w:val="DefaultParagraphFont"/>
    <w:link w:val="Footer"/>
    <w:uiPriority w:val="99"/>
    <w:rsid w:val="002042CF"/>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CF4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9F9"/>
    <w:pPr>
      <w:ind w:left="720"/>
      <w:contextualSpacing/>
    </w:pPr>
  </w:style>
  <w:style w:type="character" w:styleId="Emphasis">
    <w:name w:val="Emphasis"/>
    <w:basedOn w:val="DefaultParagraphFont"/>
    <w:uiPriority w:val="20"/>
    <w:qFormat/>
    <w:rsid w:val="00EB2006"/>
    <w:rPr>
      <w:i/>
      <w:iCs/>
    </w:rPr>
  </w:style>
  <w:style w:type="paragraph" w:styleId="BodyText">
    <w:name w:val="Body Text"/>
    <w:basedOn w:val="Normal"/>
    <w:link w:val="BodyTextChar"/>
    <w:rsid w:val="00D17955"/>
    <w:pPr>
      <w:spacing w:after="120"/>
    </w:pPr>
    <w:rPr>
      <w:rFonts w:ascii="VNI-Times" w:hAnsi="VNI-Times"/>
      <w:lang w:val="en-US" w:eastAsia="en-US"/>
    </w:rPr>
  </w:style>
  <w:style w:type="character" w:customStyle="1" w:styleId="BodyTextChar">
    <w:name w:val="Body Text Char"/>
    <w:basedOn w:val="DefaultParagraphFont"/>
    <w:link w:val="BodyText"/>
    <w:rsid w:val="00D17955"/>
    <w:rPr>
      <w:rFonts w:ascii="VNI-Times" w:eastAsia="Times New Roman" w:hAnsi="VNI-Times" w:cs="Times New Roman"/>
      <w:sz w:val="24"/>
      <w:szCs w:val="24"/>
    </w:rPr>
  </w:style>
  <w:style w:type="character" w:styleId="Strong">
    <w:name w:val="Strong"/>
    <w:uiPriority w:val="22"/>
    <w:qFormat/>
    <w:rsid w:val="003D7C62"/>
    <w:rPr>
      <w:b/>
      <w:bCs/>
    </w:rPr>
  </w:style>
  <w:style w:type="paragraph" w:styleId="NormalWeb">
    <w:name w:val="Normal (Web)"/>
    <w:basedOn w:val="Normal"/>
    <w:uiPriority w:val="99"/>
    <w:unhideWhenUsed/>
    <w:rsid w:val="003D7C6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205A8"/>
    <w:rPr>
      <w:rFonts w:ascii="Tahoma" w:hAnsi="Tahoma" w:cs="Tahoma"/>
      <w:sz w:val="16"/>
      <w:szCs w:val="16"/>
    </w:rPr>
  </w:style>
  <w:style w:type="character" w:customStyle="1" w:styleId="BalloonTextChar">
    <w:name w:val="Balloon Text Char"/>
    <w:basedOn w:val="DefaultParagraphFont"/>
    <w:link w:val="BalloonText"/>
    <w:uiPriority w:val="99"/>
    <w:semiHidden/>
    <w:rsid w:val="009205A8"/>
    <w:rPr>
      <w:rFonts w:ascii="Tahoma" w:eastAsia="Times New Roman" w:hAnsi="Tahoma" w:cs="Tahoma"/>
      <w:sz w:val="16"/>
      <w:szCs w:val="16"/>
      <w:lang w:val="vi-VN" w:eastAsia="vi-VN"/>
    </w:rPr>
  </w:style>
  <w:style w:type="character" w:customStyle="1" w:styleId="apple-converted-space">
    <w:name w:val="apple-converted-space"/>
    <w:basedOn w:val="DefaultParagraphFont"/>
    <w:rsid w:val="009465F6"/>
  </w:style>
  <w:style w:type="character" w:styleId="Hyperlink">
    <w:name w:val="Hyperlink"/>
    <w:basedOn w:val="DefaultParagraphFont"/>
    <w:uiPriority w:val="99"/>
    <w:semiHidden/>
    <w:unhideWhenUsed/>
    <w:rsid w:val="004064BE"/>
    <w:rPr>
      <w:color w:val="0000FF"/>
      <w:u w:val="single"/>
    </w:rPr>
  </w:style>
  <w:style w:type="character" w:customStyle="1" w:styleId="Heading1Char">
    <w:name w:val="Heading 1 Char"/>
    <w:basedOn w:val="DefaultParagraphFont"/>
    <w:link w:val="Heading1"/>
    <w:uiPriority w:val="9"/>
    <w:rsid w:val="00A419B4"/>
    <w:rPr>
      <w:rFonts w:asciiTheme="majorHAnsi" w:eastAsiaTheme="majorEastAsia" w:hAnsiTheme="majorHAnsi" w:cstheme="majorBidi"/>
      <w:b/>
      <w:bCs/>
      <w:color w:val="365F91" w:themeColor="accent1" w:themeShade="BF"/>
      <w:sz w:val="28"/>
      <w:szCs w:val="28"/>
      <w:lang w:val="vi-VN" w:eastAsia="vi-VN"/>
    </w:rPr>
  </w:style>
  <w:style w:type="paragraph" w:styleId="Caption">
    <w:name w:val="caption"/>
    <w:basedOn w:val="Normal"/>
    <w:next w:val="Normal"/>
    <w:uiPriority w:val="35"/>
    <w:unhideWhenUsed/>
    <w:qFormat/>
    <w:rsid w:val="00A419B4"/>
    <w:pPr>
      <w:spacing w:after="200"/>
    </w:pPr>
    <w:rPr>
      <w:b/>
      <w:bCs/>
      <w:color w:val="4F81BD" w:themeColor="accent1"/>
      <w:sz w:val="18"/>
      <w:szCs w:val="18"/>
    </w:rPr>
  </w:style>
  <w:style w:type="paragraph" w:styleId="BodyTextIndent">
    <w:name w:val="Body Text Indent"/>
    <w:basedOn w:val="Normal"/>
    <w:link w:val="BodyTextIndentChar"/>
    <w:uiPriority w:val="99"/>
    <w:unhideWhenUsed/>
    <w:rsid w:val="00A419B4"/>
    <w:pPr>
      <w:spacing w:after="120"/>
      <w:ind w:left="360"/>
    </w:pPr>
  </w:style>
  <w:style w:type="character" w:customStyle="1" w:styleId="BodyTextIndentChar">
    <w:name w:val="Body Text Indent Char"/>
    <w:basedOn w:val="DefaultParagraphFont"/>
    <w:link w:val="BodyTextIndent"/>
    <w:uiPriority w:val="99"/>
    <w:rsid w:val="00A419B4"/>
    <w:rPr>
      <w:rFonts w:ascii="Times New Roman" w:eastAsia="Times New Roman" w:hAnsi="Times New Roman" w:cs="Times New Roman"/>
      <w:sz w:val="24"/>
      <w:szCs w:val="24"/>
      <w:lang w:val="vi-VN" w:eastAsia="vi-VN"/>
    </w:rPr>
  </w:style>
  <w:style w:type="paragraph" w:styleId="BodyTextFirstIndent">
    <w:name w:val="Body Text First Indent"/>
    <w:basedOn w:val="BodyText"/>
    <w:link w:val="BodyTextFirstIndentChar"/>
    <w:uiPriority w:val="99"/>
    <w:unhideWhenUsed/>
    <w:rsid w:val="00A419B4"/>
    <w:pPr>
      <w:spacing w:after="0"/>
      <w:ind w:firstLine="360"/>
    </w:pPr>
    <w:rPr>
      <w:rFonts w:ascii="Times New Roman" w:hAnsi="Times New Roman"/>
      <w:lang w:val="vi-VN" w:eastAsia="vi-VN"/>
    </w:rPr>
  </w:style>
  <w:style w:type="character" w:customStyle="1" w:styleId="BodyTextFirstIndentChar">
    <w:name w:val="Body Text First Indent Char"/>
    <w:basedOn w:val="BodyTextChar"/>
    <w:link w:val="BodyTextFirstIndent"/>
    <w:uiPriority w:val="99"/>
    <w:rsid w:val="00A419B4"/>
    <w:rPr>
      <w:rFonts w:ascii="Times New Roman" w:eastAsia="Times New Roman" w:hAnsi="Times New Roman" w:cs="Times New Roman"/>
      <w:sz w:val="24"/>
      <w:szCs w:val="24"/>
      <w:lang w:val="vi-VN" w:eastAsia="vi-VN"/>
    </w:rPr>
  </w:style>
  <w:style w:type="paragraph" w:customStyle="1" w:styleId="normal0">
    <w:name w:val="normal"/>
    <w:rsid w:val="00E611AA"/>
    <w:pPr>
      <w:spacing w:after="0"/>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2B"/>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next w:val="Normal"/>
    <w:link w:val="Heading1Char"/>
    <w:uiPriority w:val="9"/>
    <w:qFormat/>
    <w:rsid w:val="00A419B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ncaDanhsch3">
    <w:name w:val="Đoạn của Danh sách3"/>
    <w:basedOn w:val="Normal"/>
    <w:rsid w:val="00DD312B"/>
    <w:pPr>
      <w:spacing w:after="200" w:line="276" w:lineRule="auto"/>
      <w:ind w:left="720"/>
    </w:pPr>
    <w:rPr>
      <w:rFonts w:ascii="Calibri" w:hAnsi="Calibri"/>
      <w:sz w:val="22"/>
      <w:szCs w:val="22"/>
      <w:lang w:val="en-US" w:eastAsia="en-US"/>
    </w:rPr>
  </w:style>
  <w:style w:type="paragraph" w:styleId="Header">
    <w:name w:val="header"/>
    <w:basedOn w:val="Normal"/>
    <w:link w:val="HeaderChar"/>
    <w:uiPriority w:val="99"/>
    <w:unhideWhenUsed/>
    <w:rsid w:val="002042CF"/>
    <w:pPr>
      <w:tabs>
        <w:tab w:val="center" w:pos="4680"/>
        <w:tab w:val="right" w:pos="9360"/>
      </w:tabs>
    </w:pPr>
  </w:style>
  <w:style w:type="character" w:customStyle="1" w:styleId="HeaderChar">
    <w:name w:val="Header Char"/>
    <w:basedOn w:val="DefaultParagraphFont"/>
    <w:link w:val="Header"/>
    <w:uiPriority w:val="99"/>
    <w:rsid w:val="002042CF"/>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2042CF"/>
    <w:pPr>
      <w:tabs>
        <w:tab w:val="center" w:pos="4680"/>
        <w:tab w:val="right" w:pos="9360"/>
      </w:tabs>
    </w:pPr>
  </w:style>
  <w:style w:type="character" w:customStyle="1" w:styleId="FooterChar">
    <w:name w:val="Footer Char"/>
    <w:basedOn w:val="DefaultParagraphFont"/>
    <w:link w:val="Footer"/>
    <w:uiPriority w:val="99"/>
    <w:rsid w:val="002042CF"/>
    <w:rPr>
      <w:rFonts w:ascii="Times New Roman" w:eastAsia="Times New Roman" w:hAnsi="Times New Roman" w:cs="Times New Roman"/>
      <w:sz w:val="24"/>
      <w:szCs w:val="24"/>
      <w:lang w:val="vi-VN" w:eastAsia="vi-VN"/>
    </w:rPr>
  </w:style>
  <w:style w:type="table" w:styleId="TableGrid">
    <w:name w:val="Table Grid"/>
    <w:basedOn w:val="TableNormal"/>
    <w:uiPriority w:val="59"/>
    <w:rsid w:val="00CF41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9F9"/>
    <w:pPr>
      <w:ind w:left="720"/>
      <w:contextualSpacing/>
    </w:pPr>
  </w:style>
  <w:style w:type="character" w:styleId="Emphasis">
    <w:name w:val="Emphasis"/>
    <w:basedOn w:val="DefaultParagraphFont"/>
    <w:uiPriority w:val="20"/>
    <w:qFormat/>
    <w:rsid w:val="00EB2006"/>
    <w:rPr>
      <w:i/>
      <w:iCs/>
    </w:rPr>
  </w:style>
  <w:style w:type="paragraph" w:styleId="BodyText">
    <w:name w:val="Body Text"/>
    <w:basedOn w:val="Normal"/>
    <w:link w:val="BodyTextChar"/>
    <w:rsid w:val="00D17955"/>
    <w:pPr>
      <w:spacing w:after="120"/>
    </w:pPr>
    <w:rPr>
      <w:rFonts w:ascii="VNI-Times" w:hAnsi="VNI-Times"/>
      <w:lang w:val="en-US" w:eastAsia="en-US"/>
    </w:rPr>
  </w:style>
  <w:style w:type="character" w:customStyle="1" w:styleId="BodyTextChar">
    <w:name w:val="Body Text Char"/>
    <w:basedOn w:val="DefaultParagraphFont"/>
    <w:link w:val="BodyText"/>
    <w:rsid w:val="00D17955"/>
    <w:rPr>
      <w:rFonts w:ascii="VNI-Times" w:eastAsia="Times New Roman" w:hAnsi="VNI-Times" w:cs="Times New Roman"/>
      <w:sz w:val="24"/>
      <w:szCs w:val="24"/>
    </w:rPr>
  </w:style>
  <w:style w:type="character" w:styleId="Strong">
    <w:name w:val="Strong"/>
    <w:uiPriority w:val="22"/>
    <w:qFormat/>
    <w:rsid w:val="003D7C62"/>
    <w:rPr>
      <w:b/>
      <w:bCs/>
    </w:rPr>
  </w:style>
  <w:style w:type="paragraph" w:styleId="NormalWeb">
    <w:name w:val="Normal (Web)"/>
    <w:basedOn w:val="Normal"/>
    <w:uiPriority w:val="99"/>
    <w:unhideWhenUsed/>
    <w:rsid w:val="003D7C62"/>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9205A8"/>
    <w:rPr>
      <w:rFonts w:ascii="Tahoma" w:hAnsi="Tahoma" w:cs="Tahoma"/>
      <w:sz w:val="16"/>
      <w:szCs w:val="16"/>
    </w:rPr>
  </w:style>
  <w:style w:type="character" w:customStyle="1" w:styleId="BalloonTextChar">
    <w:name w:val="Balloon Text Char"/>
    <w:basedOn w:val="DefaultParagraphFont"/>
    <w:link w:val="BalloonText"/>
    <w:uiPriority w:val="99"/>
    <w:semiHidden/>
    <w:rsid w:val="009205A8"/>
    <w:rPr>
      <w:rFonts w:ascii="Tahoma" w:eastAsia="Times New Roman" w:hAnsi="Tahoma" w:cs="Tahoma"/>
      <w:sz w:val="16"/>
      <w:szCs w:val="16"/>
      <w:lang w:val="vi-VN" w:eastAsia="vi-VN"/>
    </w:rPr>
  </w:style>
  <w:style w:type="character" w:customStyle="1" w:styleId="apple-converted-space">
    <w:name w:val="apple-converted-space"/>
    <w:basedOn w:val="DefaultParagraphFont"/>
    <w:rsid w:val="009465F6"/>
  </w:style>
  <w:style w:type="character" w:styleId="Hyperlink">
    <w:name w:val="Hyperlink"/>
    <w:basedOn w:val="DefaultParagraphFont"/>
    <w:uiPriority w:val="99"/>
    <w:semiHidden/>
    <w:unhideWhenUsed/>
    <w:rsid w:val="004064BE"/>
    <w:rPr>
      <w:color w:val="0000FF"/>
      <w:u w:val="single"/>
    </w:rPr>
  </w:style>
  <w:style w:type="character" w:customStyle="1" w:styleId="Heading1Char">
    <w:name w:val="Heading 1 Char"/>
    <w:basedOn w:val="DefaultParagraphFont"/>
    <w:link w:val="Heading1"/>
    <w:uiPriority w:val="9"/>
    <w:rsid w:val="00A419B4"/>
    <w:rPr>
      <w:rFonts w:asciiTheme="majorHAnsi" w:eastAsiaTheme="majorEastAsia" w:hAnsiTheme="majorHAnsi" w:cstheme="majorBidi"/>
      <w:b/>
      <w:bCs/>
      <w:color w:val="365F91" w:themeColor="accent1" w:themeShade="BF"/>
      <w:sz w:val="28"/>
      <w:szCs w:val="28"/>
      <w:lang w:val="vi-VN" w:eastAsia="vi-VN"/>
    </w:rPr>
  </w:style>
  <w:style w:type="paragraph" w:styleId="Caption">
    <w:name w:val="caption"/>
    <w:basedOn w:val="Normal"/>
    <w:next w:val="Normal"/>
    <w:uiPriority w:val="35"/>
    <w:unhideWhenUsed/>
    <w:qFormat/>
    <w:rsid w:val="00A419B4"/>
    <w:pPr>
      <w:spacing w:after="200"/>
    </w:pPr>
    <w:rPr>
      <w:b/>
      <w:bCs/>
      <w:color w:val="4F81BD" w:themeColor="accent1"/>
      <w:sz w:val="18"/>
      <w:szCs w:val="18"/>
    </w:rPr>
  </w:style>
  <w:style w:type="paragraph" w:styleId="BodyTextIndent">
    <w:name w:val="Body Text Indent"/>
    <w:basedOn w:val="Normal"/>
    <w:link w:val="BodyTextIndentChar"/>
    <w:uiPriority w:val="99"/>
    <w:unhideWhenUsed/>
    <w:rsid w:val="00A419B4"/>
    <w:pPr>
      <w:spacing w:after="120"/>
      <w:ind w:left="360"/>
    </w:pPr>
  </w:style>
  <w:style w:type="character" w:customStyle="1" w:styleId="BodyTextIndentChar">
    <w:name w:val="Body Text Indent Char"/>
    <w:basedOn w:val="DefaultParagraphFont"/>
    <w:link w:val="BodyTextIndent"/>
    <w:uiPriority w:val="99"/>
    <w:rsid w:val="00A419B4"/>
    <w:rPr>
      <w:rFonts w:ascii="Times New Roman" w:eastAsia="Times New Roman" w:hAnsi="Times New Roman" w:cs="Times New Roman"/>
      <w:sz w:val="24"/>
      <w:szCs w:val="24"/>
      <w:lang w:val="vi-VN" w:eastAsia="vi-VN"/>
    </w:rPr>
  </w:style>
  <w:style w:type="paragraph" w:styleId="BodyTextFirstIndent">
    <w:name w:val="Body Text First Indent"/>
    <w:basedOn w:val="BodyText"/>
    <w:link w:val="BodyTextFirstIndentChar"/>
    <w:uiPriority w:val="99"/>
    <w:unhideWhenUsed/>
    <w:rsid w:val="00A419B4"/>
    <w:pPr>
      <w:spacing w:after="0"/>
      <w:ind w:firstLine="360"/>
    </w:pPr>
    <w:rPr>
      <w:rFonts w:ascii="Times New Roman" w:hAnsi="Times New Roman"/>
      <w:lang w:val="vi-VN" w:eastAsia="vi-VN"/>
    </w:rPr>
  </w:style>
  <w:style w:type="character" w:customStyle="1" w:styleId="BodyTextFirstIndentChar">
    <w:name w:val="Body Text First Indent Char"/>
    <w:basedOn w:val="BodyTextChar"/>
    <w:link w:val="BodyTextFirstIndent"/>
    <w:uiPriority w:val="99"/>
    <w:rsid w:val="00A419B4"/>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8E32-B964-4A5C-841C-0D90FEE5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Administrator_PC</dc:creator>
  <cp:lastModifiedBy>Administrator</cp:lastModifiedBy>
  <cp:revision>17</cp:revision>
  <cp:lastPrinted>2019-03-26T23:28:00Z</cp:lastPrinted>
  <dcterms:created xsi:type="dcterms:W3CDTF">2022-06-16T06:25:00Z</dcterms:created>
  <dcterms:modified xsi:type="dcterms:W3CDTF">2023-06-26T02:24:00Z</dcterms:modified>
</cp:coreProperties>
</file>