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5736"/>
      </w:tblGrid>
      <w:tr w:rsidR="0022679D" w:rsidRPr="004C1866" w14:paraId="243EA1DC" w14:textId="77777777" w:rsidTr="00BD68C0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14:paraId="249DC397" w14:textId="48C4CE2F" w:rsidR="0022679D" w:rsidRPr="004C186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4C1866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nl-NL"/>
              </w:rPr>
              <w:t xml:space="preserve">TRƯỜNG THCS </w:t>
            </w:r>
          </w:p>
          <w:p w14:paraId="53652FD3" w14:textId="77777777" w:rsidR="0022679D" w:rsidRPr="004C186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  <w:r w:rsidRPr="004C1866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1E4C74A" wp14:editId="60BE1D86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12699</wp:posOffset>
                      </wp:positionV>
                      <wp:extent cx="1047750" cy="0"/>
                      <wp:effectExtent l="0" t="0" r="0" b="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E87FEB8" id="Straight Connector 19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1.35pt,1pt" to="133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"/>
                  </w:pict>
                </mc:Fallback>
              </mc:AlternateContent>
            </w:r>
          </w:p>
          <w:tbl>
            <w:tblPr>
              <w:tblW w:w="0" w:type="auto"/>
              <w:tblInd w:w="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3"/>
            </w:tblGrid>
            <w:tr w:rsidR="0022679D" w:rsidRPr="004C1866" w14:paraId="572D250D" w14:textId="77777777" w:rsidTr="00BD68C0">
              <w:trPr>
                <w:trHeight w:val="527"/>
              </w:trPr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8A5CA" w14:textId="77777777" w:rsidR="0022679D" w:rsidRPr="004C1866" w:rsidRDefault="0022679D" w:rsidP="00BD68C0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lang w:val="nl-NL"/>
                    </w:rPr>
                  </w:pPr>
                  <w:r w:rsidRPr="004C1866">
                    <w:rPr>
                      <w:rFonts w:ascii="Times New Roman" w:eastAsia="Times New Roman" w:hAnsi="Times New Roman" w:cs="Times New Roman"/>
                      <w:b/>
                      <w:bCs/>
                      <w:lang w:val="nl-NL"/>
                    </w:rPr>
                    <w:t>Đề chính thức</w:t>
                  </w:r>
                </w:p>
              </w:tc>
            </w:tr>
          </w:tbl>
          <w:p w14:paraId="79F3487F" w14:textId="77777777" w:rsidR="0022679D" w:rsidRPr="004C186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13C1B" w14:textId="6DD984BF" w:rsidR="0022679D" w:rsidRPr="004C186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C1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KIỂM TRA </w:t>
            </w:r>
            <w:r w:rsidR="00AC41A5" w:rsidRPr="004C1866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GIỮA HỌC KÌ II</w:t>
            </w:r>
          </w:p>
          <w:p w14:paraId="4CDB96F9" w14:textId="03728F81" w:rsidR="0022679D" w:rsidRPr="004C186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C1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NĂM HỌC 202</w:t>
            </w:r>
            <w:r w:rsidR="00CE15BE" w:rsidRPr="004C1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3</w:t>
            </w:r>
            <w:r w:rsidRPr="004C1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- 202</w:t>
            </w:r>
            <w:r w:rsidR="00CE15BE" w:rsidRPr="004C1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4</w:t>
            </w:r>
          </w:p>
          <w:p w14:paraId="1F3BAD05" w14:textId="035C7186" w:rsidR="0022679D" w:rsidRPr="004C186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C1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MÔN TIN HỌC </w:t>
            </w:r>
            <w:r w:rsidR="00CE15BE" w:rsidRPr="004C1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8</w:t>
            </w:r>
          </w:p>
          <w:p w14:paraId="4F695522" w14:textId="77777777" w:rsidR="0022679D" w:rsidRPr="004C186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C1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Thời gian: 45 phút (Không kể thời gian giao đề)</w:t>
            </w:r>
          </w:p>
          <w:p w14:paraId="16F3DBA9" w14:textId="77777777" w:rsidR="0022679D" w:rsidRPr="004C186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C1866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87F8DFE" wp14:editId="50775431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5079</wp:posOffset>
                      </wp:positionV>
                      <wp:extent cx="112204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1AADEB9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5.95pt,.4pt" to="184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"/>
                  </w:pict>
                </mc:Fallback>
              </mc:AlternateContent>
            </w:r>
          </w:p>
        </w:tc>
      </w:tr>
    </w:tbl>
    <w:p w14:paraId="11D448FF" w14:textId="77777777" w:rsidR="0022679D" w:rsidRPr="004C1866" w:rsidRDefault="0022679D" w:rsidP="002267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970472" w14:textId="77777777" w:rsidR="0033787D" w:rsidRPr="004C1866" w:rsidRDefault="0033787D" w:rsidP="0033787D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4C186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I. PHẦN TRẮC NGHIỆM (7 điểm)</w:t>
      </w:r>
    </w:p>
    <w:p w14:paraId="5BB3DAF0" w14:textId="0A1052A2" w:rsidR="002539EB" w:rsidRPr="004C1866" w:rsidRDefault="002539EB" w:rsidP="007165F0">
      <w:pPr>
        <w:widowControl/>
        <w:shd w:val="clear" w:color="auto" w:fill="FFFFFF"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4C186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Khoanh tròn vào đáp án trước câu trả lời đúng</w:t>
      </w:r>
      <w:r w:rsidR="007D1A19" w:rsidRPr="004C186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nhất,</w:t>
      </w:r>
      <w:r w:rsidRPr="004C186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mỗi câu đúng được 0</w:t>
      </w:r>
      <w:r w:rsidR="007D1A19" w:rsidRPr="004C186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,</w:t>
      </w:r>
      <w:r w:rsidRPr="004C186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25</w:t>
      </w:r>
      <w:r w:rsidR="007D1A19" w:rsidRPr="004C186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</w:t>
      </w:r>
      <w:r w:rsidRPr="004C186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đ</w:t>
      </w:r>
      <w:r w:rsidR="007D1A19" w:rsidRPr="004C186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iểm</w:t>
      </w:r>
      <w:r w:rsidRPr="004C186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</w:t>
      </w:r>
    </w:p>
    <w:p w14:paraId="003DBE54" w14:textId="6610B8A0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AC41A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Đầu trang trong văn bản còn được gọi là gì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3A315DAD" w14:textId="3CB8AB76" w:rsidR="00011818" w:rsidRPr="004C1866" w:rsidRDefault="002539EB" w:rsidP="0001181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AC41A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Border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AC41A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Toppage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AC41A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Header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 Homepage</w:t>
      </w:r>
    </w:p>
    <w:p w14:paraId="30B9A7E3" w14:textId="013BAD93" w:rsidR="00AC41A5" w:rsidRPr="004C1866" w:rsidRDefault="00AC41A5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Chân trang trong văn bản còn được gọi là gì?</w:t>
      </w:r>
    </w:p>
    <w:p w14:paraId="59143EAC" w14:textId="66E51D98" w:rsidR="00AC41A5" w:rsidRPr="004C1866" w:rsidRDefault="00AC41A5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Footer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Bottomer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 Comment           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Textbox</w:t>
      </w:r>
    </w:p>
    <w:p w14:paraId="67924D5A" w14:textId="77777777" w:rsidR="00AC41A5" w:rsidRPr="004C1866" w:rsidRDefault="002539EB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3: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AC41A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Từ nào còn thiếu trong chỗ trống:</w:t>
      </w:r>
    </w:p>
    <w:p w14:paraId="72AE6C4E" w14:textId="25ADD9F3" w:rsidR="00AC41A5" w:rsidRPr="004C1866" w:rsidRDefault="00AC41A5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 xml:space="preserve">Đầu trang và chân trang là phần </w:t>
      </w:r>
      <w:proofErr w:type="gramStart"/>
      <w:r w:rsidRPr="004C186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…..</w:t>
      </w:r>
      <w:proofErr w:type="gramEnd"/>
      <w:r w:rsidRPr="004C186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 xml:space="preserve"> với văn bản.</w:t>
      </w:r>
    </w:p>
    <w:p w14:paraId="7F3EFA9A" w14:textId="470CF586" w:rsidR="00AC41A5" w:rsidRPr="004C1866" w:rsidRDefault="00AC41A5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riêng biệt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kết hợp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đối xứng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 </w:t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bổ </w:t>
      </w:r>
      <w:proofErr w:type="gramStart"/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sung</w:t>
      </w:r>
      <w:proofErr w:type="gramEnd"/>
    </w:p>
    <w:p w14:paraId="6920A0B8" w14:textId="07CFCEEE" w:rsidR="002539EB" w:rsidRPr="004C1866" w:rsidRDefault="002539EB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4: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Đầu trang và chân trang </w:t>
      </w:r>
      <w:r w:rsidR="00D8313C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không</w:t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thể chứa nội dung gì dưới đây</w:t>
      </w:r>
    </w:p>
    <w:p w14:paraId="018E0F45" w14:textId="6EB6C565" w:rsidR="00D8313C" w:rsidRPr="004C1866" w:rsidRDefault="002539EB" w:rsidP="00D8313C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Tên tác giả </w:t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Hình ảnh tác giả</w:t>
      </w:r>
      <w:r w:rsidR="00450AB4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</w:p>
    <w:p w14:paraId="740BD619" w14:textId="4F08C1A7" w:rsidR="002539EB" w:rsidRPr="004C1866" w:rsidRDefault="002539EB" w:rsidP="00D8313C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Video về tác giả</w:t>
      </w:r>
      <w:r w:rsidR="00450AB4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Không thể chứa cả ba nội dung trên</w:t>
      </w:r>
    </w:p>
    <w:p w14:paraId="340451A6" w14:textId="7F096BFE" w:rsidR="00D65DAE" w:rsidRPr="004C1866" w:rsidRDefault="00D65DAE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5: Không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thể lựa chọn đặt số trang ở vị trí nào sau đây của văn bản:</w:t>
      </w:r>
    </w:p>
    <w:p w14:paraId="23922202" w14:textId="42D3947D" w:rsidR="00D65DAE" w:rsidRPr="004C1866" w:rsidRDefault="00D65DAE" w:rsidP="00D65DA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Đầu trang, giữa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B. Bên trong lề trái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</w:p>
    <w:p w14:paraId="382F5B67" w14:textId="1A11A126" w:rsidR="00D65DAE" w:rsidRPr="004C1866" w:rsidRDefault="00D65DAE" w:rsidP="00D65DA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Cuối trang, bên trái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 Có thể đặt ở cả ba vị trí trên</w:t>
      </w:r>
    </w:p>
    <w:p w14:paraId="4F995FE6" w14:textId="65DB86BF" w:rsidR="00AC7FC5" w:rsidRPr="004C1866" w:rsidRDefault="00AC7FC5" w:rsidP="00AC7F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6: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 Phương án nào sau đây là </w:t>
      </w:r>
      <w:r w:rsidR="00981533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sai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</w:p>
    <w:p w14:paraId="4A00D5F8" w14:textId="75E4BC77" w:rsidR="00AC7FC5" w:rsidRPr="004C1866" w:rsidRDefault="00AC7FC5" w:rsidP="00AC7F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981533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Đánh số trang giúp người đọc biết độ dài của văn bản (nhìn số trang cuối)</w:t>
      </w:r>
    </w:p>
    <w:p w14:paraId="1E8A57E0" w14:textId="35B41B96" w:rsidR="00981533" w:rsidRPr="004C1866" w:rsidRDefault="00AC7FC5" w:rsidP="00AC7F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981533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Đánh số trang, cùng với mục lục, giúp người đọc dễ dàng tìm thấy các phần cụ thể của văn bản.</w:t>
      </w:r>
    </w:p>
    <w:p w14:paraId="1109FBF2" w14:textId="055C35A1" w:rsidR="00981533" w:rsidRPr="004C1866" w:rsidRDefault="00AC7FC5" w:rsidP="00AC7F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981533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Đánh số trang cho phép trích dẫn một trang cụ thể của văn bản</w:t>
      </w:r>
    </w:p>
    <w:p w14:paraId="7EA1DDD4" w14:textId="355A0F86" w:rsidR="00AC7FC5" w:rsidRPr="004C1866" w:rsidRDefault="00AC7FC5" w:rsidP="00AC7F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  <w:t xml:space="preserve">D. </w:t>
      </w:r>
      <w:r w:rsidR="00981533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Phần mềm soạn thảo văn bản không có chức năng đánh số trang tự động.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</w:t>
      </w:r>
    </w:p>
    <w:p w14:paraId="0521683C" w14:textId="15CEA7B4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Câu </w:t>
      </w:r>
      <w:r w:rsidR="00D65DAE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7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F119B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Phương án nào sau đây là </w:t>
      </w:r>
      <w:r w:rsidR="00D65DAE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đúng</w:t>
      </w:r>
      <w:r w:rsidR="004F119B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</w:p>
    <w:p w14:paraId="6DA86FAE" w14:textId="1F78CDD0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65DA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Văn bản trên trang chiếu càng chi tiết, đầy đủ các tốt</w:t>
      </w:r>
    </w:p>
    <w:p w14:paraId="71D154A7" w14:textId="3AC12A19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65DA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Văn bản trên trang chiếu cần ngắn gọn, súc tích</w:t>
      </w:r>
    </w:p>
    <w:p w14:paraId="06A980FC" w14:textId="71472A0F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  <w:t xml:space="preserve">C. </w:t>
      </w:r>
      <w:r w:rsidR="00D65DAE" w:rsidRPr="004C1866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  <w:t>Sử dụng càng nhiều màu sắc cho văn bản trên trang chiếu càng giúp người nghe tập trung</w:t>
      </w:r>
    </w:p>
    <w:p w14:paraId="68D09BCB" w14:textId="1A7D5027" w:rsidR="00450AB4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  <w:t xml:space="preserve">D. </w:t>
      </w:r>
      <w:r w:rsidR="00D65DA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Sử dụng càng nhiều loại phông chữ cho văn bản trên trang chiếu càng tốt </w:t>
      </w:r>
      <w:r w:rsidR="00450AB4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</w:p>
    <w:p w14:paraId="6FCF2614" w14:textId="200B30E1" w:rsidR="00D65DAE" w:rsidRPr="004C1866" w:rsidRDefault="002539EB" w:rsidP="00D65D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Câu </w:t>
      </w:r>
      <w:r w:rsidR="00D65DAE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8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65DA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Từ nào còn thiếu trong chỗ trống:</w:t>
      </w:r>
    </w:p>
    <w:p w14:paraId="78F4B8A2" w14:textId="7AA58490" w:rsidR="00D65DAE" w:rsidRPr="004C1866" w:rsidRDefault="00D65DAE" w:rsidP="00D65D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 xml:space="preserve">Nên chọn màu văn bản có độ tương phản </w:t>
      </w:r>
      <w:proofErr w:type="gramStart"/>
      <w:r w:rsidRPr="004C186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…..</w:t>
      </w:r>
      <w:proofErr w:type="gramEnd"/>
      <w:r w:rsidRPr="004C186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 xml:space="preserve"> với màu nền</w:t>
      </w:r>
    </w:p>
    <w:p w14:paraId="6DCF5A6E" w14:textId="7F0365B7" w:rsidR="00D65DAE" w:rsidRPr="004C1866" w:rsidRDefault="00D65DAE" w:rsidP="00D65D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thấp                    B. bằng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 xấp xỉ       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 cao</w:t>
      </w:r>
    </w:p>
    <w:p w14:paraId="7A38029A" w14:textId="41BDDD6B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9: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A048D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Các bài trình chiếu về chủ đề lễ hội, giải trí nên sử dụng gam màu gì?</w:t>
      </w:r>
    </w:p>
    <w:p w14:paraId="51C8D4F7" w14:textId="405446BA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A048D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Gam màu lạnh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         </w:t>
      </w:r>
      <w:r w:rsidR="009B1926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A048D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Gam màu trung tính                                  </w:t>
      </w:r>
    </w:p>
    <w:p w14:paraId="209EEDDC" w14:textId="2B0C5ED4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A048D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Gam màu nóng                                  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</w:t>
      </w:r>
      <w:r w:rsidR="009B789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A048D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Gam màu nhạt                             </w:t>
      </w:r>
    </w:p>
    <w:p w14:paraId="77CE1093" w14:textId="07DBD5DC" w:rsidR="00466AAE" w:rsidRPr="004C1866" w:rsidRDefault="00466AAE" w:rsidP="00A626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10: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A6266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Bản mẫu 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trong phần mềm trình</w:t>
      </w:r>
      <w:r w:rsidR="00A6266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chiếu còn có tên là gì?</w:t>
      </w:r>
    </w:p>
    <w:p w14:paraId="44138501" w14:textId="27F3D8B3" w:rsidR="00466AAE" w:rsidRPr="004C1866" w:rsidRDefault="00466AAE" w:rsidP="00466A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A6266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Sample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B. </w:t>
      </w:r>
      <w:r w:rsidR="00A6266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Form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Pattern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 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Template</w:t>
      </w:r>
    </w:p>
    <w:p w14:paraId="70629AE3" w14:textId="49EE4786" w:rsidR="00A30E62" w:rsidRPr="004C1866" w:rsidRDefault="00A30E62" w:rsidP="00A30E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11: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Bản mẫu có thể chứa những gì?</w:t>
      </w:r>
    </w:p>
    <w:p w14:paraId="29C1EB73" w14:textId="39919BF5" w:rsidR="00A30E62" w:rsidRPr="004C1866" w:rsidRDefault="00A30E62" w:rsidP="00A30E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bố cục</w:t>
      </w:r>
      <w:r w:rsidR="00CA0E2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màu sắc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hiệu ứng</w:t>
      </w:r>
      <w:r w:rsidR="00CA0E2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Tất cả các phương án</w:t>
      </w:r>
    </w:p>
    <w:p w14:paraId="4E2E9F7B" w14:textId="487ABB2E" w:rsidR="00146045" w:rsidRPr="004C1866" w:rsidRDefault="00146045" w:rsidP="00DF749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</w:t>
      </w:r>
      <w:r w:rsidR="006E100F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2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Đâu </w:t>
      </w:r>
      <w:r w:rsidR="00DF749A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không 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phải là </w:t>
      </w:r>
      <w:r w:rsidR="00FF25E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một trong những 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tác dụng </w:t>
      </w:r>
      <w:r w:rsidR="00FF25E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chính 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của bản mẫu:</w:t>
      </w:r>
    </w:p>
    <w:p w14:paraId="6DA8FEC8" w14:textId="5FE22337" w:rsidR="00146045" w:rsidRPr="004C1866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Giúp bài trình chiếu có giao diện thống nhất</w:t>
      </w:r>
    </w:p>
    <w:p w14:paraId="07433B57" w14:textId="39283DD5" w:rsidR="00146045" w:rsidRPr="004C1866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Giảm dung lượng bài trình chiếu</w:t>
      </w:r>
    </w:p>
    <w:p w14:paraId="394835AC" w14:textId="4AA01E72" w:rsidR="00146045" w:rsidRPr="004C1866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lastRenderedPageBreak/>
        <w:t xml:space="preserve">C. 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Giúp bài trình chiếu trở nên chuyên nghiệp hơn</w:t>
      </w:r>
    </w:p>
    <w:p w14:paraId="2999C4AE" w14:textId="3E755663" w:rsidR="00D432E3" w:rsidRPr="004C1866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 Tiết kiệm thời gian thiết kế</w:t>
      </w:r>
    </w:p>
    <w:p w14:paraId="3D4EEA6B" w14:textId="62C406F5" w:rsidR="00D65DAE" w:rsidRPr="004C1866" w:rsidRDefault="00D65DAE" w:rsidP="00D65D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13: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Một bài văn bản có 4 trang. Nếu muốn thêm một đầu trang cho cả bài đó, em sẽ phải thực hiện mấy lần thao tác thêm đầu trang:</w:t>
      </w:r>
    </w:p>
    <w:p w14:paraId="1783CF95" w14:textId="3D4B1482" w:rsidR="00D65DAE" w:rsidRPr="004C1866" w:rsidRDefault="00D65DAE" w:rsidP="00D65D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1 lần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B. 2 lần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 xml:space="preserve">C. 3 lần 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 4 lần</w:t>
      </w:r>
    </w:p>
    <w:p w14:paraId="7A539CBC" w14:textId="4BD7FBCC" w:rsidR="006E100F" w:rsidRPr="004C1866" w:rsidRDefault="002539EB" w:rsidP="001B76D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14: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1B76D7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Một văn bản có 4 trang. Nếu em thêm vào chân trang đầu tiên nội dung “Lớp 6A” thì trang cuối cùng sẽ tự động xuất hiện nội dung gì?</w:t>
      </w:r>
    </w:p>
    <w:p w14:paraId="534DD8A1" w14:textId="1304E17C" w:rsidR="001B76D7" w:rsidRPr="004C1866" w:rsidRDefault="001B76D7" w:rsidP="001B76D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Lớp 6A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B. Lớp 6D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C. Lớp 9A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ab/>
        <w:t>D. Không xuất hiện gì cả</w:t>
      </w:r>
    </w:p>
    <w:p w14:paraId="7D615160" w14:textId="0A8F6DCA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15: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E53F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Để thực hiện đánh số trang cho văn bản, em cần thực hiện thao tác nào?</w:t>
      </w:r>
    </w:p>
    <w:p w14:paraId="197BD3AD" w14:textId="2ACAD933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2E16E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Home/Page Number</w:t>
      </w:r>
      <w:r w:rsidR="00FB27A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2E16E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Insert/Page Number</w:t>
      </w:r>
    </w:p>
    <w:p w14:paraId="3E745ACE" w14:textId="1EB79E09" w:rsidR="002539EB" w:rsidRPr="004C1866" w:rsidRDefault="002E16E2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</w:t>
      </w:r>
      <w:r w:rsidR="002539EB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Design/Page Number</w:t>
      </w:r>
      <w:r w:rsidR="00FB27A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939D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</w:t>
      </w:r>
      <w:r w:rsidR="002539EB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View/Page Number</w:t>
      </w:r>
    </w:p>
    <w:p w14:paraId="704042AC" w14:textId="77777777" w:rsidR="00CD464E" w:rsidRPr="004C1866" w:rsidRDefault="00CD464E" w:rsidP="00CD46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16: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Để thực hiện đánh số trang cho bài trình chiếu, em cần thực hiện thao tác nào</w:t>
      </w:r>
    </w:p>
    <w:p w14:paraId="6C4AB465" w14:textId="77777777" w:rsidR="00CD464E" w:rsidRPr="004C1866" w:rsidRDefault="00CD464E" w:rsidP="00CD46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Home/Slide Number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B. Insert/Slide Number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</w:p>
    <w:p w14:paraId="08F786E6" w14:textId="77777777" w:rsidR="00CD464E" w:rsidRPr="004C1866" w:rsidRDefault="00CD464E" w:rsidP="00CD46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 Insert/Header&amp;Footer/Slide Number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 Cả B và C đều đúng</w:t>
      </w:r>
    </w:p>
    <w:p w14:paraId="49460E92" w14:textId="650C60D9" w:rsidR="00CD464E" w:rsidRPr="004C1866" w:rsidRDefault="002539EB" w:rsidP="00F939D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</w:t>
      </w:r>
      <w:r w:rsidR="00CD464E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7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CD464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Cửa sổ Page Number Format được cài đặt như hình dưới đây có nghĩa là gì?</w:t>
      </w:r>
    </w:p>
    <w:p w14:paraId="46C23763" w14:textId="77777777" w:rsidR="00CD464E" w:rsidRPr="004C1866" w:rsidRDefault="00CD464E" w:rsidP="00CD464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08D61E06" wp14:editId="3461774F">
            <wp:extent cx="1512621" cy="1751959"/>
            <wp:effectExtent l="0" t="0" r="0" b="1270"/>
            <wp:docPr id="1755698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98307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3298" cy="176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2BB50" w14:textId="045E9D7E" w:rsidR="00F939D2" w:rsidRPr="004C1866" w:rsidRDefault="00F939D2" w:rsidP="00CD46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CD464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Số trang được đánh từ số 1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2E16E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CD464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Số trang được đánh từ số 3</w:t>
      </w:r>
      <w:r w:rsidR="00CD464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</w:p>
    <w:p w14:paraId="2458B7BE" w14:textId="5DCCE186" w:rsidR="00F939D2" w:rsidRPr="004C1866" w:rsidRDefault="00F939D2" w:rsidP="00F939D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CD464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Chỉ trang 1, 2, 3 được đánh số trang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 xml:space="preserve">D. </w:t>
      </w:r>
      <w:r w:rsidR="00CD464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Tất cả đều sai</w:t>
      </w:r>
    </w:p>
    <w:p w14:paraId="5E3E92AD" w14:textId="51C82BA9" w:rsidR="00FB27AC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</w:t>
      </w:r>
      <w:r w:rsidR="00CD464E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8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CA0E2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Tùy chọn nào dưới đây giúp cập nhật ngày trình bày</w:t>
      </w:r>
      <w:r w:rsidR="00C0616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một cách tự động?</w:t>
      </w:r>
    </w:p>
    <w:p w14:paraId="0E35997C" w14:textId="77777777" w:rsidR="00CA0E2E" w:rsidRPr="004C1866" w:rsidRDefault="00CA0E2E" w:rsidP="00CA0E2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noProof/>
        </w:rPr>
        <w:drawing>
          <wp:inline distT="0" distB="0" distL="0" distR="0" wp14:anchorId="1B1BDBDB" wp14:editId="0460AB63">
            <wp:extent cx="1360074" cy="2049653"/>
            <wp:effectExtent l="0" t="0" r="0" b="8255"/>
            <wp:docPr id="1248494718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494718" name="Picture 1" descr="A screenshot of a computer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1026" cy="208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8E499" w14:textId="4FB6B3E2" w:rsidR="002539EB" w:rsidRPr="004C1866" w:rsidRDefault="002539EB" w:rsidP="00CA0E2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CA0E2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Update automatically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B. </w:t>
      </w:r>
      <w:r w:rsidR="00CA0E2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Fixed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              C. </w:t>
      </w:r>
      <w:r w:rsidR="00CA0E2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Slide Numbe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r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CA0E2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Footer</w:t>
      </w:r>
    </w:p>
    <w:p w14:paraId="7CF360ED" w14:textId="3925A1F5" w:rsidR="00F27382" w:rsidRPr="004C1866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</w:t>
      </w:r>
      <w:r w:rsidR="00CD464E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9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9279ED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Đâu là điểm khác nhau giữa bản mẫu với mẫu định dạng?</w:t>
      </w:r>
    </w:p>
    <w:p w14:paraId="12662F80" w14:textId="58AC35BC" w:rsidR="00F27382" w:rsidRPr="004C1866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9279ED" w:rsidRPr="004C18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Bản mẫu thiết kế sẵn hình nền</w:t>
      </w:r>
    </w:p>
    <w:p w14:paraId="75390947" w14:textId="321FC956" w:rsidR="00F27382" w:rsidRPr="004C1866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9279ED" w:rsidRPr="004C18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Bản mẫu có chứa màu sắc, phông chữ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.</w:t>
      </w:r>
    </w:p>
    <w:p w14:paraId="2825E972" w14:textId="749600C2" w:rsidR="00F27382" w:rsidRPr="004C1866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9279ED" w:rsidRPr="004C18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Bản mẫu có chứa hiệu ứng động</w:t>
      </w:r>
    </w:p>
    <w:p w14:paraId="51798F9B" w14:textId="61451411" w:rsidR="00F27382" w:rsidRPr="004C1866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9279ED" w:rsidRPr="004C18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Bản mẫu thiết kế sẵn bố cục</w:t>
      </w:r>
    </w:p>
    <w:p w14:paraId="5A20C54D" w14:textId="426CDD64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Câu </w:t>
      </w:r>
      <w:r w:rsidR="00CD464E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20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9279ED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Để tìm kiếm một bản mẫu mới, em thực hiện thao tác nào trước tiên?</w:t>
      </w:r>
    </w:p>
    <w:p w14:paraId="040D8868" w14:textId="19CC1C5D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9279ED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File/Open</w:t>
      </w:r>
      <w:r w:rsidR="00F2738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2738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9279ED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File/New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9279ED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File/Inport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9279ED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File/Save as</w:t>
      </w:r>
    </w:p>
    <w:p w14:paraId="1636BF32" w14:textId="7E2696D8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lastRenderedPageBreak/>
        <w:t>Câu 2</w:t>
      </w:r>
      <w:r w:rsidR="00CD464E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1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C0616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Để đưa đường dẫn tới một video vào trang chiếu, em thực hiện thao tác gì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4D51AA98" w14:textId="7BAAE50B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C0616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Nháy chuột chọn một đối tượng, chọn Open/Links</w:t>
      </w:r>
    </w:p>
    <w:p w14:paraId="510A635B" w14:textId="68C32439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C0616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Nháy chuột chọn một đối tượng, chọn Insert/Links</w:t>
      </w:r>
    </w:p>
    <w:p w14:paraId="7786AE14" w14:textId="4BD2C63E" w:rsidR="00C06165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C0616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Nháy chuột chọn một đối tượng, chọn Open/Video</w:t>
      </w:r>
    </w:p>
    <w:p w14:paraId="0E690E38" w14:textId="7BECD266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C0616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Nháy chuột chọn một đối tượng, chọn Insert/Video</w:t>
      </w:r>
    </w:p>
    <w:p w14:paraId="4BA58FD1" w14:textId="281E5590" w:rsidR="00BB0B33" w:rsidRPr="004C1866" w:rsidRDefault="002539EB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</w:t>
      </w:r>
      <w:r w:rsidR="00CD464E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2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C0616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Tệp bản mẫu của phần mềm trình chiếu có phần mở rộng là gì? </w:t>
      </w:r>
    </w:p>
    <w:p w14:paraId="3A67857C" w14:textId="54E8AEAB" w:rsidR="00BB0B33" w:rsidRPr="004C1866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C0616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.pptx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CD464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.pptm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CD464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.ppsx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CD464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.potx</w:t>
      </w:r>
    </w:p>
    <w:p w14:paraId="0E481C7B" w14:textId="1AC82F71" w:rsidR="00263C96" w:rsidRPr="004C1866" w:rsidRDefault="00263C96" w:rsidP="00263C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</w:t>
      </w:r>
      <w:r w:rsidR="004244E1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3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244E1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Đâu </w:t>
      </w:r>
      <w:r w:rsidR="004244E1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không phải </w:t>
      </w:r>
      <w:r w:rsidR="004244E1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là cách để mô tả một thuật toán</w:t>
      </w:r>
    </w:p>
    <w:p w14:paraId="7F9D41E0" w14:textId="638D7DFF" w:rsidR="004244E1" w:rsidRPr="004C1866" w:rsidRDefault="00263C96" w:rsidP="00263C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4244E1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Liệt kê bằng ngôn ngữ tự nhiện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4244E1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Viết một bài luận</w:t>
      </w:r>
    </w:p>
    <w:p w14:paraId="6A0BFFD5" w14:textId="5EC1155C" w:rsidR="00263C96" w:rsidRPr="004C1866" w:rsidRDefault="00263C96" w:rsidP="00263C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4244E1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Viết c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hương trình</w:t>
      </w:r>
      <w:r w:rsidR="004244E1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để máy tính hiểu và thực hiện được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4244E1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Dùng sơ đồ khối</w:t>
      </w:r>
    </w:p>
    <w:p w14:paraId="115DA0DE" w14:textId="77777777" w:rsidR="00C25FF6" w:rsidRPr="004C1866" w:rsidRDefault="004244E1" w:rsidP="004244E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24: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Để nhân vật di chuyển theo hình vuông</w:t>
      </w:r>
      <w:r w:rsidR="00C25FF6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, cần phải sửa câu lệnh nào trong đoạn chương trình dưới đây</w:t>
      </w:r>
    </w:p>
    <w:p w14:paraId="748C8297" w14:textId="6EDBC13A" w:rsidR="004244E1" w:rsidRPr="004C1866" w:rsidRDefault="00C25FF6" w:rsidP="00C25FF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22A189E2" wp14:editId="28127D3A">
            <wp:extent cx="1068081" cy="1325516"/>
            <wp:effectExtent l="0" t="0" r="0" b="8255"/>
            <wp:docPr id="96534310" name="Picture 1" descr="A screenshot of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34310" name="Picture 1" descr="A screenshot of a phone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1451" cy="132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612E2" w14:textId="758B6C4E" w:rsidR="00C25FF6" w:rsidRPr="004C1866" w:rsidRDefault="00C25FF6" w:rsidP="00C25FF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 Câu lệnh “Khi bấm vào </w:t>
      </w: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63C2881C" wp14:editId="38EC7476">
            <wp:extent cx="445525" cy="222837"/>
            <wp:effectExtent l="0" t="0" r="0" b="6350"/>
            <wp:docPr id="1077705718" name="Graphic 1077705718" descr="Fla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36601" name="Graphic 1555136601" descr="Flag with solid fill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b="36613"/>
                    <a:stretch/>
                  </pic:blipFill>
                  <pic:spPr bwMode="auto">
                    <a:xfrm>
                      <a:off x="0" y="0"/>
                      <a:ext cx="459497" cy="22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”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Câu lệnh “</w:t>
      </w: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t>Lặp lại 4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”</w:t>
      </w:r>
    </w:p>
    <w:p w14:paraId="42CD9464" w14:textId="6007ACD6" w:rsidR="00C25FF6" w:rsidRPr="004C1866" w:rsidRDefault="00C25FF6" w:rsidP="00C25FF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Câu lệnh “</w:t>
      </w: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t>di chuyển 60 bước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”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Câu lệnh “</w:t>
      </w: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t>Xoay 120 độ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”</w:t>
      </w:r>
    </w:p>
    <w:p w14:paraId="1C1B47E2" w14:textId="56A29FB1" w:rsidR="00DE4611" w:rsidRPr="004C1866" w:rsidRDefault="00DE4611" w:rsidP="00DE461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</w:pPr>
      <w:r w:rsidRPr="004C1866">
        <w:rPr>
          <w:rFonts w:ascii="Times New Roman" w:eastAsia="Calibri" w:hAnsi="Times New Roman" w:cs="Times New Roman"/>
          <w:b/>
          <w:color w:val="auto"/>
          <w:sz w:val="28"/>
          <w:szCs w:val="28"/>
          <w:shd w:val="clear" w:color="auto" w:fill="FFFFFF"/>
          <w:lang w:val="en-US" w:eastAsia="en-US" w:bidi="ar-SA"/>
        </w:rPr>
        <w:t>Câu 25: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Để dừng việc vẽ hình ta sử dụng câu lệnh nào dưới đây</w:t>
      </w:r>
    </w:p>
    <w:p w14:paraId="7CD3F690" w14:textId="3BD4808E" w:rsidR="00DE4611" w:rsidRPr="004C1866" w:rsidRDefault="00DE4611" w:rsidP="00DE461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275E0E38" wp14:editId="107F7D35">
            <wp:extent cx="1206393" cy="399500"/>
            <wp:effectExtent l="0" t="0" r="0" b="635"/>
            <wp:docPr id="1855190716" name="Picture 1" descr="A picture containing text, screenshot, font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90716" name="Picture 1" descr="A picture containing text, screenshot, font, green&#10;&#10;Description automatically generated"/>
                    <pic:cNvPicPr/>
                  </pic:nvPicPr>
                  <pic:blipFill rotWithShape="1">
                    <a:blip r:embed="rId12"/>
                    <a:srcRect t="4299" b="78771"/>
                    <a:stretch/>
                  </pic:blipFill>
                  <pic:spPr bwMode="auto">
                    <a:xfrm>
                      <a:off x="0" y="0"/>
                      <a:ext cx="1209600" cy="400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25CC9897" wp14:editId="08AD7EEE">
            <wp:extent cx="1083449" cy="358786"/>
            <wp:effectExtent l="0" t="0" r="2540" b="3175"/>
            <wp:docPr id="1887068661" name="Picture 1887068661" descr="A picture containing text, screenshot, font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90716" name="Picture 1" descr="A picture containing text, screenshot, font, green&#10;&#10;Description automatically generated"/>
                    <pic:cNvPicPr/>
                  </pic:nvPicPr>
                  <pic:blipFill rotWithShape="1">
                    <a:blip r:embed="rId12"/>
                    <a:srcRect l="504" t="82452" r="-504" b="618"/>
                    <a:stretch/>
                  </pic:blipFill>
                  <pic:spPr bwMode="auto">
                    <a:xfrm>
                      <a:off x="0" y="0"/>
                      <a:ext cx="1092214" cy="361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AF7852" w14:textId="37B6FF76" w:rsidR="00DE4611" w:rsidRPr="004C1866" w:rsidRDefault="00DE4611" w:rsidP="00DE461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777E299F" wp14:editId="01E43FFC">
            <wp:extent cx="1183399" cy="391885"/>
            <wp:effectExtent l="0" t="0" r="0" b="8255"/>
            <wp:docPr id="23705938" name="Picture 23705938" descr="A picture containing text, screenshot, font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90716" name="Picture 1" descr="A picture containing text, screenshot, font, green&#10;&#10;Description automatically generated"/>
                    <pic:cNvPicPr/>
                  </pic:nvPicPr>
                  <pic:blipFill rotWithShape="1">
                    <a:blip r:embed="rId12"/>
                    <a:srcRect l="-7917" t="56875" r="7917" b="26195"/>
                    <a:stretch/>
                  </pic:blipFill>
                  <pic:spPr bwMode="auto">
                    <a:xfrm>
                      <a:off x="0" y="0"/>
                      <a:ext cx="1204766" cy="398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21C2E747" wp14:editId="370D28B8">
            <wp:extent cx="1121869" cy="371509"/>
            <wp:effectExtent l="0" t="0" r="2540" b="0"/>
            <wp:docPr id="1699059417" name="Picture 1699059417" descr="A picture containing text, screenshot, font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90716" name="Picture 1" descr="A picture containing text, screenshot, font, green&#10;&#10;Description automatically generated"/>
                    <pic:cNvPicPr/>
                  </pic:nvPicPr>
                  <pic:blipFill rotWithShape="1">
                    <a:blip r:embed="rId12"/>
                    <a:srcRect t="33577" b="49493"/>
                    <a:stretch/>
                  </pic:blipFill>
                  <pic:spPr bwMode="auto">
                    <a:xfrm>
                      <a:off x="0" y="0"/>
                      <a:ext cx="1146662" cy="379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B24E9D" w14:textId="1956D2CE" w:rsidR="002539EB" w:rsidRPr="004C1866" w:rsidRDefault="002539EB" w:rsidP="002539E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</w:pPr>
      <w:r w:rsidRPr="004C1866">
        <w:rPr>
          <w:rFonts w:ascii="Times New Roman" w:eastAsia="Calibri" w:hAnsi="Times New Roman" w:cs="Times New Roman"/>
          <w:b/>
          <w:color w:val="auto"/>
          <w:sz w:val="28"/>
          <w:szCs w:val="28"/>
          <w:shd w:val="clear" w:color="auto" w:fill="FFFFFF"/>
          <w:lang w:val="en-US" w:eastAsia="en-US" w:bidi="ar-SA"/>
        </w:rPr>
        <w:t>Câu 26: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 w:rsidR="00DE4611" w:rsidRPr="004C1866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Đoạn chương trình dưới đây có chứa cấu trúc nào</w:t>
      </w:r>
      <w:r w:rsidR="00916C9E" w:rsidRPr="004C1866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?</w:t>
      </w:r>
    </w:p>
    <w:p w14:paraId="36F99DAA" w14:textId="773D73BF" w:rsidR="00916C9E" w:rsidRPr="004C1866" w:rsidRDefault="00916C9E" w:rsidP="00916C9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Calibri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0B8E4D91" wp14:editId="094A9C42">
            <wp:extent cx="1237558" cy="1536807"/>
            <wp:effectExtent l="0" t="0" r="1270" b="6350"/>
            <wp:docPr id="1829187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187293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333" cy="154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63B2B" w14:textId="1F7DE2B4" w:rsidR="003B50AE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E4611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Cấu trúc tuần tự</w:t>
      </w:r>
    </w:p>
    <w:p w14:paraId="1B7EBAD9" w14:textId="1F9FC43B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E4611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Cấu trúc rẽ nhánh</w:t>
      </w:r>
    </w:p>
    <w:p w14:paraId="42668D58" w14:textId="15FC5A87" w:rsidR="003B50AE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DE4611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Cấu trúc lặp</w:t>
      </w:r>
    </w:p>
    <w:p w14:paraId="67D2DA31" w14:textId="44C24B86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772DF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Cả A và C</w:t>
      </w:r>
    </w:p>
    <w:p w14:paraId="186C9BE0" w14:textId="77777777" w:rsidR="001B3270" w:rsidRPr="004C1866" w:rsidRDefault="002539EB" w:rsidP="001B327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27: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1B3270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Từ nào còn thiếu trong chỗ trống:</w:t>
      </w:r>
    </w:p>
    <w:p w14:paraId="19A490DB" w14:textId="52FDBE20" w:rsidR="001B3270" w:rsidRPr="004C1866" w:rsidRDefault="001B3270" w:rsidP="001B327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………. là dãy các lệnh điều khiển máy tính thực hiện một thuật toán.</w:t>
      </w:r>
    </w:p>
    <w:p w14:paraId="6026EE87" w14:textId="77777777" w:rsidR="00011818" w:rsidRPr="004C1866" w:rsidRDefault="001B3270" w:rsidP="001B327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Danh sách                 </w:t>
      </w:r>
    </w:p>
    <w:p w14:paraId="2FF5B4CE" w14:textId="77777777" w:rsidR="00011818" w:rsidRPr="004C1866" w:rsidRDefault="001B3270" w:rsidP="001B327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Biểu thức                    </w:t>
      </w:r>
    </w:p>
    <w:p w14:paraId="50B9AF6F" w14:textId="77777777" w:rsidR="00011818" w:rsidRPr="004C1866" w:rsidRDefault="001B3270" w:rsidP="001B327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Chương trình             </w:t>
      </w:r>
    </w:p>
    <w:p w14:paraId="50E755FF" w14:textId="002619D5" w:rsidR="001B3270" w:rsidRPr="004C1866" w:rsidRDefault="001B3270" w:rsidP="001B327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Bài toán</w:t>
      </w:r>
    </w:p>
    <w:p w14:paraId="09639C6D" w14:textId="784E421B" w:rsidR="002539EB" w:rsidRPr="004C1866" w:rsidRDefault="002539EB" w:rsidP="00BB70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lastRenderedPageBreak/>
        <w:t>Câu 28: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1B3270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Cần chèn câu lệnh “Đợi 1 giây” vào vị trí nào trong đoạn chương trình dưới đây để điều khiển nhân vật dừng lại sau khi đi hết một cạnh của hình tam giác</w:t>
      </w:r>
    </w:p>
    <w:p w14:paraId="7077C6C0" w14:textId="17206CED" w:rsidR="001B3270" w:rsidRPr="004C1866" w:rsidRDefault="001B3270" w:rsidP="001B327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/>
        </w:rPr>
        <w:drawing>
          <wp:inline distT="0" distB="0" distL="0" distR="0" wp14:anchorId="51FF876E" wp14:editId="7AC3223B">
            <wp:extent cx="1346007" cy="1650763"/>
            <wp:effectExtent l="0" t="0" r="6985" b="6985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A1A13CB-3A15-09EC-A381-868FC6C36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A1A13CB-3A15-09EC-A381-868FC6C362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007" cy="165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AC4E" w14:textId="79E75B4F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1B3270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Chèn ngay bên dưới câu lệnh “Khi bấm vào </w:t>
      </w:r>
      <w:r w:rsidR="001B3270"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11693562" wp14:editId="41E582D8">
            <wp:extent cx="445525" cy="222837"/>
            <wp:effectExtent l="0" t="0" r="0" b="6350"/>
            <wp:docPr id="1555136601" name="Graphic 1" descr="Fla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36601" name="Graphic 1555136601" descr="Flag with solid fill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b="36613"/>
                    <a:stretch/>
                  </pic:blipFill>
                  <pic:spPr bwMode="auto">
                    <a:xfrm>
                      <a:off x="0" y="0"/>
                      <a:ext cx="459497" cy="22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3270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”</w:t>
      </w:r>
    </w:p>
    <w:p w14:paraId="665E9E64" w14:textId="0BE65830" w:rsidR="001B3270" w:rsidRPr="004C1866" w:rsidRDefault="002539EB" w:rsidP="001B327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1B3270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Chèn ngay bên dưới câu lệnh “</w:t>
      </w:r>
      <w:r w:rsidR="001B3270"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t>Lặp lại 3</w:t>
      </w:r>
      <w:r w:rsidR="001B3270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”</w:t>
      </w:r>
    </w:p>
    <w:p w14:paraId="0998D49B" w14:textId="4FE80433" w:rsidR="001B3270" w:rsidRPr="004C1866" w:rsidRDefault="001B3270" w:rsidP="001B327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</w:t>
      </w:r>
      <w:r w:rsidR="002539EB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 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Chèn ngay bên dưới câu lệnh “</w:t>
      </w: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t>xoay 120 độ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”</w:t>
      </w:r>
    </w:p>
    <w:p w14:paraId="7FE15782" w14:textId="729E69FB" w:rsidR="001B3270" w:rsidRPr="004C1866" w:rsidRDefault="001B3270" w:rsidP="001B327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Chèn ngay bên trên câu lênh “dừng lại kịch bản này”</w:t>
      </w:r>
    </w:p>
    <w:p w14:paraId="318BB45F" w14:textId="7473628E" w:rsidR="0033787D" w:rsidRPr="004C1866" w:rsidRDefault="0033787D" w:rsidP="001B3270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4C186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II. PHẦN </w:t>
      </w:r>
      <w:r w:rsidR="00797D00" w:rsidRPr="004C186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THỰC HÀNH</w:t>
      </w:r>
      <w:r w:rsidRPr="004C186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(3 điểm)</w:t>
      </w:r>
    </w:p>
    <w:p w14:paraId="7D089A6A" w14:textId="77777777" w:rsidR="00316CF8" w:rsidRDefault="002539EB" w:rsidP="00316CF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Câu 29 (1 điểm):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316CF8" w:rsidRPr="00316CF8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Văn bản trên trang chiếu cần được định dạng như thế nào? Tại sao phải thực hiện như vậy?</w:t>
      </w:r>
    </w:p>
    <w:p w14:paraId="658198E3" w14:textId="2856EADE" w:rsidR="00876718" w:rsidRPr="004C1866" w:rsidRDefault="0051144F" w:rsidP="00961217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Câu 30 (1 điểm):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961217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Bản mẫu trong phần mềm trình chiếu là gì? Chúng thường chứa những thành phần nào?</w:t>
      </w:r>
    </w:p>
    <w:p w14:paraId="205EA2AD" w14:textId="4456D771" w:rsidR="00E25B50" w:rsidRPr="00961217" w:rsidRDefault="002539EB" w:rsidP="00961217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Câu 3</w:t>
      </w:r>
      <w:r w:rsidR="0051144F" w:rsidRPr="004C186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1</w:t>
      </w:r>
      <w:r w:rsidRPr="004C186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(1 điểm):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961217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Trình bày trên giấy</w:t>
      </w:r>
      <w:r w:rsidR="00876718"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một chương trình điều khiển nhân vật chú mèo vẽ hình ngũ giác.</w:t>
      </w:r>
    </w:p>
    <w:sectPr w:rsidR="00E25B50" w:rsidRPr="00961217" w:rsidSect="00FA226E">
      <w:footerReference w:type="even" r:id="rId15"/>
      <w:footerReference w:type="default" r:id="rId16"/>
      <w:pgSz w:w="11907" w:h="16840" w:code="9"/>
      <w:pgMar w:top="1134" w:right="851" w:bottom="1134" w:left="1418" w:header="0" w:footer="8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4E21" w14:textId="77777777" w:rsidR="00E82538" w:rsidRDefault="00E82538">
      <w:r>
        <w:separator/>
      </w:r>
    </w:p>
  </w:endnote>
  <w:endnote w:type="continuationSeparator" w:id="0">
    <w:p w14:paraId="50739095" w14:textId="77777777" w:rsidR="00E82538" w:rsidRDefault="00E8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77777777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  <w:r w:rsidRPr="00FA226E">
      <w:rPr>
        <w:rFonts w:ascii="Times New Roman" w:hAnsi="Times New Roman" w:cs="Times New Roman"/>
      </w:rPr>
      <w:fldChar w:fldCharType="begin"/>
    </w:r>
    <w:r w:rsidRPr="00FA226E">
      <w:rPr>
        <w:rFonts w:ascii="Times New Roman" w:hAnsi="Times New Roman" w:cs="Times New Roman"/>
      </w:rPr>
      <w:instrText xml:space="preserve"> PAGE   \* MERGEFORMAT </w:instrText>
    </w:r>
    <w:r w:rsidRPr="00FA226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  <w:noProof/>
      </w:rPr>
      <w:t>0</w:t>
    </w:r>
    <w:r w:rsidRPr="00FA226E">
      <w:rPr>
        <w:rFonts w:ascii="Times New Roman" w:hAnsi="Times New Roman" w:cs="Times New Roman"/>
      </w:rPr>
      <w:fldChar w:fldCharType="end"/>
    </w: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E2E6" w14:textId="77777777" w:rsidR="00E82538" w:rsidRDefault="00E82538">
      <w:r>
        <w:separator/>
      </w:r>
    </w:p>
  </w:footnote>
  <w:footnote w:type="continuationSeparator" w:id="0">
    <w:p w14:paraId="4C4D7A29" w14:textId="77777777" w:rsidR="00E82538" w:rsidRDefault="00E82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11818"/>
    <w:rsid w:val="0002380B"/>
    <w:rsid w:val="00023F24"/>
    <w:rsid w:val="00024C42"/>
    <w:rsid w:val="00026D10"/>
    <w:rsid w:val="00040CA4"/>
    <w:rsid w:val="00051E3E"/>
    <w:rsid w:val="00054E20"/>
    <w:rsid w:val="00073EEE"/>
    <w:rsid w:val="000808D2"/>
    <w:rsid w:val="000A00F7"/>
    <w:rsid w:val="000A3D50"/>
    <w:rsid w:val="000D6CC4"/>
    <w:rsid w:val="000F588F"/>
    <w:rsid w:val="00146045"/>
    <w:rsid w:val="001704D0"/>
    <w:rsid w:val="00175737"/>
    <w:rsid w:val="00177A56"/>
    <w:rsid w:val="00187F5E"/>
    <w:rsid w:val="001960D7"/>
    <w:rsid w:val="001B2732"/>
    <w:rsid w:val="001B3270"/>
    <w:rsid w:val="001B5A89"/>
    <w:rsid w:val="001B6861"/>
    <w:rsid w:val="001B76D7"/>
    <w:rsid w:val="001C7838"/>
    <w:rsid w:val="001E0ABD"/>
    <w:rsid w:val="00222EF5"/>
    <w:rsid w:val="002260FF"/>
    <w:rsid w:val="0022679D"/>
    <w:rsid w:val="00237239"/>
    <w:rsid w:val="002419C2"/>
    <w:rsid w:val="00242F69"/>
    <w:rsid w:val="00243431"/>
    <w:rsid w:val="002539EB"/>
    <w:rsid w:val="00256EF6"/>
    <w:rsid w:val="00263C96"/>
    <w:rsid w:val="00271B49"/>
    <w:rsid w:val="0027501C"/>
    <w:rsid w:val="00283A65"/>
    <w:rsid w:val="00287015"/>
    <w:rsid w:val="00290F40"/>
    <w:rsid w:val="002930CB"/>
    <w:rsid w:val="002E043D"/>
    <w:rsid w:val="002E0863"/>
    <w:rsid w:val="002E16E2"/>
    <w:rsid w:val="002E5391"/>
    <w:rsid w:val="002F6B54"/>
    <w:rsid w:val="00315F99"/>
    <w:rsid w:val="00316CF8"/>
    <w:rsid w:val="0031735B"/>
    <w:rsid w:val="0032746A"/>
    <w:rsid w:val="0033787D"/>
    <w:rsid w:val="0034071B"/>
    <w:rsid w:val="00364B0F"/>
    <w:rsid w:val="00372831"/>
    <w:rsid w:val="00372D00"/>
    <w:rsid w:val="003B50AE"/>
    <w:rsid w:val="003B5939"/>
    <w:rsid w:val="003C6101"/>
    <w:rsid w:val="003D388F"/>
    <w:rsid w:val="003D7E10"/>
    <w:rsid w:val="003E3761"/>
    <w:rsid w:val="00411F32"/>
    <w:rsid w:val="004124C4"/>
    <w:rsid w:val="00421FC5"/>
    <w:rsid w:val="004224B3"/>
    <w:rsid w:val="004244E1"/>
    <w:rsid w:val="00431448"/>
    <w:rsid w:val="00444C43"/>
    <w:rsid w:val="00447DB1"/>
    <w:rsid w:val="00447EA6"/>
    <w:rsid w:val="00450AB4"/>
    <w:rsid w:val="00463FB7"/>
    <w:rsid w:val="00466AAE"/>
    <w:rsid w:val="00477D55"/>
    <w:rsid w:val="004907AD"/>
    <w:rsid w:val="0049561C"/>
    <w:rsid w:val="0049608E"/>
    <w:rsid w:val="004A2668"/>
    <w:rsid w:val="004C0562"/>
    <w:rsid w:val="004C1866"/>
    <w:rsid w:val="004C4C2E"/>
    <w:rsid w:val="004D6BFF"/>
    <w:rsid w:val="004D6DA4"/>
    <w:rsid w:val="004E2F63"/>
    <w:rsid w:val="004E78D5"/>
    <w:rsid w:val="004F119B"/>
    <w:rsid w:val="004F27FE"/>
    <w:rsid w:val="0051144F"/>
    <w:rsid w:val="00516EE6"/>
    <w:rsid w:val="0052632B"/>
    <w:rsid w:val="00535729"/>
    <w:rsid w:val="00540855"/>
    <w:rsid w:val="005A264E"/>
    <w:rsid w:val="005A2ABD"/>
    <w:rsid w:val="005B693B"/>
    <w:rsid w:val="005D0BBB"/>
    <w:rsid w:val="005E5830"/>
    <w:rsid w:val="005F08C0"/>
    <w:rsid w:val="005F42E3"/>
    <w:rsid w:val="006235F1"/>
    <w:rsid w:val="00641D67"/>
    <w:rsid w:val="00643F48"/>
    <w:rsid w:val="00662149"/>
    <w:rsid w:val="00662CAE"/>
    <w:rsid w:val="006678FB"/>
    <w:rsid w:val="006A5E91"/>
    <w:rsid w:val="006B1934"/>
    <w:rsid w:val="006B2376"/>
    <w:rsid w:val="006B3447"/>
    <w:rsid w:val="006C267E"/>
    <w:rsid w:val="006D58EA"/>
    <w:rsid w:val="006D7B37"/>
    <w:rsid w:val="006E100F"/>
    <w:rsid w:val="006E25A0"/>
    <w:rsid w:val="00711BD4"/>
    <w:rsid w:val="007165F0"/>
    <w:rsid w:val="0072092B"/>
    <w:rsid w:val="00723500"/>
    <w:rsid w:val="00733D1D"/>
    <w:rsid w:val="007346FD"/>
    <w:rsid w:val="00762BF2"/>
    <w:rsid w:val="0076677D"/>
    <w:rsid w:val="00772062"/>
    <w:rsid w:val="00772DFA"/>
    <w:rsid w:val="00796818"/>
    <w:rsid w:val="00797D00"/>
    <w:rsid w:val="007A3AD7"/>
    <w:rsid w:val="007A59D2"/>
    <w:rsid w:val="007A7107"/>
    <w:rsid w:val="007B045A"/>
    <w:rsid w:val="007B2DDE"/>
    <w:rsid w:val="007D1A19"/>
    <w:rsid w:val="007D2186"/>
    <w:rsid w:val="007D450C"/>
    <w:rsid w:val="007F030B"/>
    <w:rsid w:val="007F1D98"/>
    <w:rsid w:val="007F2C3B"/>
    <w:rsid w:val="008014A3"/>
    <w:rsid w:val="008037B3"/>
    <w:rsid w:val="008122F6"/>
    <w:rsid w:val="0081401D"/>
    <w:rsid w:val="00843D0D"/>
    <w:rsid w:val="00854C16"/>
    <w:rsid w:val="00876718"/>
    <w:rsid w:val="008867A6"/>
    <w:rsid w:val="008C75FF"/>
    <w:rsid w:val="008D5187"/>
    <w:rsid w:val="008E2550"/>
    <w:rsid w:val="00916C9E"/>
    <w:rsid w:val="009279ED"/>
    <w:rsid w:val="00947440"/>
    <w:rsid w:val="009553CE"/>
    <w:rsid w:val="00960E4E"/>
    <w:rsid w:val="00961217"/>
    <w:rsid w:val="009677F9"/>
    <w:rsid w:val="00976737"/>
    <w:rsid w:val="00980753"/>
    <w:rsid w:val="00981533"/>
    <w:rsid w:val="0098200C"/>
    <w:rsid w:val="00984656"/>
    <w:rsid w:val="00987642"/>
    <w:rsid w:val="00995BE1"/>
    <w:rsid w:val="009A0292"/>
    <w:rsid w:val="009A3370"/>
    <w:rsid w:val="009B04CA"/>
    <w:rsid w:val="009B1926"/>
    <w:rsid w:val="009B4A8A"/>
    <w:rsid w:val="009B7892"/>
    <w:rsid w:val="009C6CF3"/>
    <w:rsid w:val="009E5538"/>
    <w:rsid w:val="009E5B6B"/>
    <w:rsid w:val="009E5D4D"/>
    <w:rsid w:val="009E68EF"/>
    <w:rsid w:val="009F1701"/>
    <w:rsid w:val="00A048D2"/>
    <w:rsid w:val="00A07114"/>
    <w:rsid w:val="00A22E90"/>
    <w:rsid w:val="00A23730"/>
    <w:rsid w:val="00A30E62"/>
    <w:rsid w:val="00A31C70"/>
    <w:rsid w:val="00A344B6"/>
    <w:rsid w:val="00A46B32"/>
    <w:rsid w:val="00A57454"/>
    <w:rsid w:val="00A62662"/>
    <w:rsid w:val="00AB49AB"/>
    <w:rsid w:val="00AB52DB"/>
    <w:rsid w:val="00AC41A5"/>
    <w:rsid w:val="00AC7BFF"/>
    <w:rsid w:val="00AC7FC5"/>
    <w:rsid w:val="00AD6DFC"/>
    <w:rsid w:val="00AE2AF9"/>
    <w:rsid w:val="00B1610D"/>
    <w:rsid w:val="00B42925"/>
    <w:rsid w:val="00B54F6F"/>
    <w:rsid w:val="00B60BFB"/>
    <w:rsid w:val="00B7456C"/>
    <w:rsid w:val="00BB0B33"/>
    <w:rsid w:val="00BB150C"/>
    <w:rsid w:val="00BB70FE"/>
    <w:rsid w:val="00BC0DF4"/>
    <w:rsid w:val="00BC7FC3"/>
    <w:rsid w:val="00C06165"/>
    <w:rsid w:val="00C21C4C"/>
    <w:rsid w:val="00C25FF6"/>
    <w:rsid w:val="00C6027C"/>
    <w:rsid w:val="00C74F80"/>
    <w:rsid w:val="00C929B9"/>
    <w:rsid w:val="00CA0E2E"/>
    <w:rsid w:val="00CB708E"/>
    <w:rsid w:val="00CB754B"/>
    <w:rsid w:val="00CD464E"/>
    <w:rsid w:val="00CE15BE"/>
    <w:rsid w:val="00CE32B3"/>
    <w:rsid w:val="00D329CF"/>
    <w:rsid w:val="00D3493A"/>
    <w:rsid w:val="00D373E8"/>
    <w:rsid w:val="00D405BC"/>
    <w:rsid w:val="00D432E3"/>
    <w:rsid w:val="00D60B6D"/>
    <w:rsid w:val="00D65DAE"/>
    <w:rsid w:val="00D66177"/>
    <w:rsid w:val="00D7661C"/>
    <w:rsid w:val="00D804C0"/>
    <w:rsid w:val="00D81D2A"/>
    <w:rsid w:val="00D8313C"/>
    <w:rsid w:val="00D95928"/>
    <w:rsid w:val="00DA6CB6"/>
    <w:rsid w:val="00DB6CFC"/>
    <w:rsid w:val="00DC15E6"/>
    <w:rsid w:val="00DD3BD4"/>
    <w:rsid w:val="00DE4611"/>
    <w:rsid w:val="00DF749A"/>
    <w:rsid w:val="00E22C1A"/>
    <w:rsid w:val="00E25B50"/>
    <w:rsid w:val="00E26726"/>
    <w:rsid w:val="00E3492F"/>
    <w:rsid w:val="00E44897"/>
    <w:rsid w:val="00E46A6E"/>
    <w:rsid w:val="00E47188"/>
    <w:rsid w:val="00E53F3C"/>
    <w:rsid w:val="00E6688D"/>
    <w:rsid w:val="00E713D0"/>
    <w:rsid w:val="00E736F8"/>
    <w:rsid w:val="00E804BE"/>
    <w:rsid w:val="00E82538"/>
    <w:rsid w:val="00E916E8"/>
    <w:rsid w:val="00EA7CB5"/>
    <w:rsid w:val="00EC0ACD"/>
    <w:rsid w:val="00EE309C"/>
    <w:rsid w:val="00EE3914"/>
    <w:rsid w:val="00EF21A2"/>
    <w:rsid w:val="00F10557"/>
    <w:rsid w:val="00F12BB6"/>
    <w:rsid w:val="00F27382"/>
    <w:rsid w:val="00F3132A"/>
    <w:rsid w:val="00F43858"/>
    <w:rsid w:val="00F55E73"/>
    <w:rsid w:val="00F939D2"/>
    <w:rsid w:val="00F948AD"/>
    <w:rsid w:val="00F95C0F"/>
    <w:rsid w:val="00FA1D16"/>
    <w:rsid w:val="00FA226E"/>
    <w:rsid w:val="00FB0BF9"/>
    <w:rsid w:val="00FB27AC"/>
    <w:rsid w:val="00FB4558"/>
    <w:rsid w:val="00FC26FC"/>
    <w:rsid w:val="00FF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71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  <w:style w:type="table" w:customStyle="1" w:styleId="TableGrid2">
    <w:name w:val="Table Grid2"/>
    <w:basedOn w:val="TableNormal"/>
    <w:next w:val="TableGrid"/>
    <w:uiPriority w:val="39"/>
    <w:rsid w:val="002539E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4</Pages>
  <Words>878</Words>
  <Characters>5008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2023-05-06T01:21:00Z</cp:lastPrinted>
  <dcterms:created xsi:type="dcterms:W3CDTF">2023-04-18T03:50:00Z</dcterms:created>
  <dcterms:modified xsi:type="dcterms:W3CDTF">2023-09-13T08:29:00Z</dcterms:modified>
</cp:coreProperties>
</file>