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0"/>
      </w:tblGrid>
      <w:tr w:rsidR="00F24BCB" w:rsidRPr="007D64BC" w14:paraId="057CF1F2" w14:textId="77777777" w:rsidTr="009F2406">
        <w:trPr>
          <w:trHeight w:val="1629"/>
        </w:trPr>
        <w:tc>
          <w:tcPr>
            <w:tcW w:w="4111" w:type="dxa"/>
            <w:shd w:val="clear" w:color="auto" w:fill="auto"/>
          </w:tcPr>
          <w:p w14:paraId="0F0E7517" w14:textId="77777777" w:rsidR="00F24BCB" w:rsidRPr="007D64BC" w:rsidRDefault="00F24BCB" w:rsidP="003F4C6A">
            <w:pPr>
              <w:tabs>
                <w:tab w:val="left" w:pos="284"/>
                <w:tab w:val="left" w:pos="567"/>
                <w:tab w:val="left" w:pos="6804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bookmarkStart w:id="0" w:name="_Hlk20946639"/>
            <w:r w:rsidRPr="007D64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SỞ GIÁO DỤC VÀ ĐÀO TẠO</w:t>
            </w:r>
          </w:p>
          <w:p w14:paraId="38AEADA7" w14:textId="77777777" w:rsidR="00F24BCB" w:rsidRPr="007D64BC" w:rsidRDefault="00F24BCB" w:rsidP="003F4C6A">
            <w:pPr>
              <w:tabs>
                <w:tab w:val="left" w:pos="284"/>
                <w:tab w:val="left" w:pos="567"/>
                <w:tab w:val="left" w:pos="6804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7D64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TP. HỒ CHÍ MINH</w:t>
            </w:r>
          </w:p>
          <w:p w14:paraId="20489F49" w14:textId="77777777" w:rsidR="00F24BCB" w:rsidRPr="007D64BC" w:rsidRDefault="00F24BCB" w:rsidP="003F4C6A">
            <w:pPr>
              <w:tabs>
                <w:tab w:val="left" w:pos="284"/>
                <w:tab w:val="left" w:pos="567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7D64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TRƯỜNG THPT CHUYÊN </w:t>
            </w:r>
          </w:p>
          <w:p w14:paraId="1D136F2A" w14:textId="77777777" w:rsidR="00F24BCB" w:rsidRPr="007D64BC" w:rsidRDefault="00F24BCB" w:rsidP="003F4C6A">
            <w:pPr>
              <w:tabs>
                <w:tab w:val="left" w:pos="284"/>
                <w:tab w:val="left" w:pos="567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7D64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TRẦN ĐẠI NGHĨA</w:t>
            </w:r>
          </w:p>
          <w:p w14:paraId="0D9C6837" w14:textId="48F7CE98" w:rsidR="00F24BCB" w:rsidRPr="007D64BC" w:rsidRDefault="00003F0D" w:rsidP="003F4C6A">
            <w:pPr>
              <w:tabs>
                <w:tab w:val="left" w:pos="284"/>
                <w:tab w:val="left" w:pos="567"/>
                <w:tab w:val="left" w:pos="6804"/>
              </w:tabs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              (Đề thi gồm 2 trang)</w:t>
            </w:r>
          </w:p>
        </w:tc>
        <w:tc>
          <w:tcPr>
            <w:tcW w:w="5670" w:type="dxa"/>
            <w:shd w:val="clear" w:color="auto" w:fill="auto"/>
          </w:tcPr>
          <w:p w14:paraId="4456C42C" w14:textId="57C9407B" w:rsidR="00F24BCB" w:rsidRPr="007D64BC" w:rsidRDefault="00F24BCB" w:rsidP="003F4C6A">
            <w:pPr>
              <w:tabs>
                <w:tab w:val="left" w:pos="284"/>
                <w:tab w:val="left" w:pos="567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</w:pPr>
            <w:r w:rsidRPr="007D64BC"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ĐỀ K</w:t>
            </w:r>
            <w:r w:rsidR="00520F17" w:rsidRPr="007D64BC"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IỂM TRA HỌC KỲ II</w:t>
            </w:r>
          </w:p>
          <w:p w14:paraId="4FB09CAE" w14:textId="0D4AFE47" w:rsidR="00F24BCB" w:rsidRPr="007D64BC" w:rsidRDefault="00107C09" w:rsidP="003F4C6A">
            <w:pPr>
              <w:tabs>
                <w:tab w:val="left" w:pos="284"/>
                <w:tab w:val="left" w:pos="567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D64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Năm học: 2021 - 2022</w:t>
            </w:r>
          </w:p>
          <w:p w14:paraId="4577B11A" w14:textId="5C6622B4" w:rsidR="00F24BCB" w:rsidRPr="007D64BC" w:rsidRDefault="00F24BCB" w:rsidP="003F4C6A">
            <w:pPr>
              <w:tabs>
                <w:tab w:val="left" w:pos="284"/>
                <w:tab w:val="left" w:pos="567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D64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Môn: Toán - Khối 6</w:t>
            </w:r>
          </w:p>
          <w:p w14:paraId="1BD20FE2" w14:textId="301C8881" w:rsidR="00F24BCB" w:rsidRPr="007D64BC" w:rsidRDefault="00F24BCB" w:rsidP="003F4C6A">
            <w:pPr>
              <w:tabs>
                <w:tab w:val="left" w:pos="284"/>
                <w:tab w:val="left" w:pos="567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7D64BC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Thời gian làm bài:</w:t>
            </w:r>
            <w:r w:rsidRPr="007D64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r w:rsidR="00AF73B3" w:rsidRPr="007D64BC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90</w:t>
            </w:r>
            <w:r w:rsidRPr="007D64BC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phút</w:t>
            </w:r>
          </w:p>
          <w:p w14:paraId="64B817FB" w14:textId="46B335EE" w:rsidR="00F24BCB" w:rsidRPr="007D64BC" w:rsidRDefault="00F24BCB" w:rsidP="003F4C6A">
            <w:pPr>
              <w:tabs>
                <w:tab w:val="left" w:pos="284"/>
                <w:tab w:val="left" w:pos="567"/>
                <w:tab w:val="left" w:pos="6804"/>
              </w:tabs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7D64B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Ngày </w:t>
            </w:r>
            <w:r w:rsidR="005545F9" w:rsidRPr="007D64B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Kiểm tra</w:t>
            </w:r>
            <w:r w:rsidR="00F42E1A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:05/05</w:t>
            </w:r>
            <w:r w:rsidR="005D3E12" w:rsidRPr="007D64B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/2022</w:t>
            </w:r>
          </w:p>
        </w:tc>
      </w:tr>
    </w:tbl>
    <w:bookmarkEnd w:id="0"/>
    <w:p w14:paraId="4F85CD93" w14:textId="454E2610" w:rsidR="006A46D8" w:rsidRPr="007D64BC" w:rsidRDefault="00E76B7E" w:rsidP="003F4C6A">
      <w:pPr>
        <w:spacing w:before="240" w:after="0"/>
        <w:rPr>
          <w:rFonts w:ascii="Times New Roman" w:hAnsi="Times New Roman"/>
          <w:sz w:val="24"/>
          <w:szCs w:val="24"/>
        </w:rPr>
      </w:pPr>
      <w:r w:rsidRPr="007D64BC">
        <w:rPr>
          <w:rFonts w:ascii="Times New Roman" w:hAnsi="Times New Roman"/>
          <w:b/>
          <w:sz w:val="24"/>
          <w:szCs w:val="24"/>
        </w:rPr>
        <w:t xml:space="preserve">Câu 1. </w:t>
      </w:r>
      <w:r w:rsidR="00E17F1A" w:rsidRPr="007D64BC">
        <w:rPr>
          <w:rFonts w:ascii="Times New Roman" w:hAnsi="Times New Roman"/>
          <w:sz w:val="24"/>
          <w:szCs w:val="24"/>
        </w:rPr>
        <w:t>(</w:t>
      </w:r>
      <w:r w:rsidR="00D57792">
        <w:rPr>
          <w:rFonts w:ascii="Times New Roman" w:hAnsi="Times New Roman"/>
          <w:sz w:val="24"/>
          <w:szCs w:val="24"/>
        </w:rPr>
        <w:t>3</w:t>
      </w:r>
      <w:r w:rsidRPr="007D64BC">
        <w:rPr>
          <w:rFonts w:ascii="Times New Roman" w:hAnsi="Times New Roman"/>
          <w:sz w:val="24"/>
          <w:szCs w:val="24"/>
        </w:rPr>
        <w:t xml:space="preserve"> điểm) Thực hiện từng bước các phép tính (tính hợp lý nếu có thể)</w:t>
      </w:r>
      <w:r w:rsidR="006A46D8" w:rsidRPr="007D64BC">
        <w:rPr>
          <w:rFonts w:ascii="Times New Roman" w:hAnsi="Times New Roman"/>
          <w:sz w:val="24"/>
          <w:szCs w:val="24"/>
        </w:rPr>
        <w:t>:</w:t>
      </w:r>
    </w:p>
    <w:p w14:paraId="2A8A44CF" w14:textId="463F0062" w:rsidR="006A46D8" w:rsidRPr="007D64BC" w:rsidRDefault="00134EE0" w:rsidP="003F4C6A">
      <w:pPr>
        <w:pStyle w:val="ListParagraph"/>
        <w:numPr>
          <w:ilvl w:val="0"/>
          <w:numId w:val="1"/>
        </w:numPr>
        <w:spacing w:before="240" w:line="276" w:lineRule="auto"/>
      </w:pPr>
      <w:r w:rsidRPr="003F4C6A">
        <w:rPr>
          <w:noProof/>
          <w:position w:val="-24"/>
        </w:rPr>
      </w:r>
      <w:r w:rsidR="00134EE0" w:rsidRPr="003F4C6A">
        <w:rPr>
          <w:noProof/>
          <w:position w:val="-24"/>
        </w:rPr>
        <w:object w:dxaOrig="2140" w:dyaOrig="620" w14:anchorId="7A4B8B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alt="" style="width:107.95pt;height:31pt;mso-width-percent:0;mso-height-percent:0;mso-width-percent:0;mso-height-percent:0" o:ole="">
            <v:imagedata r:id="rId7" o:title=""/>
          </v:shape>
          <o:OLEObject Type="Embed" ProgID="Equation.DSMT4" ShapeID="_x0000_i1075" DrawAspect="Content" ObjectID="_1713807393" r:id="rId8"/>
        </w:object>
      </w:r>
    </w:p>
    <w:p w14:paraId="1382CE44" w14:textId="1A6F3760" w:rsidR="006A46D8" w:rsidRPr="007D64BC" w:rsidRDefault="00134EE0" w:rsidP="003F4C6A">
      <w:pPr>
        <w:pStyle w:val="ListParagraph"/>
        <w:numPr>
          <w:ilvl w:val="0"/>
          <w:numId w:val="1"/>
        </w:numPr>
        <w:spacing w:before="240" w:line="276" w:lineRule="auto"/>
      </w:pPr>
      <w:r w:rsidRPr="003F4C6A">
        <w:rPr>
          <w:noProof/>
          <w:position w:val="-14"/>
        </w:rPr>
      </w:r>
      <w:r w:rsidR="00134EE0" w:rsidRPr="003F4C6A">
        <w:rPr>
          <w:noProof/>
          <w:position w:val="-14"/>
        </w:rPr>
        <w:object w:dxaOrig="3760" w:dyaOrig="400" w14:anchorId="5AC4DBCE">
          <v:shape id="_x0000_i1074" type="#_x0000_t75" alt="" style="width:188pt;height:20pt;mso-width-percent:0;mso-height-percent:0;mso-width-percent:0;mso-height-percent:0" o:ole="">
            <v:imagedata r:id="rId9" o:title=""/>
          </v:shape>
          <o:OLEObject Type="Embed" ProgID="Equation.DSMT4" ShapeID="_x0000_i1074" DrawAspect="Content" ObjectID="_1713807394" r:id="rId10"/>
        </w:object>
      </w:r>
    </w:p>
    <w:bookmarkStart w:id="1" w:name="MTBlankEqn"/>
    <w:p w14:paraId="4EDE95F8" w14:textId="52AB5B89" w:rsidR="00E76B4A" w:rsidRPr="007D64BC" w:rsidRDefault="00134EE0" w:rsidP="003F4C6A">
      <w:pPr>
        <w:pStyle w:val="ListParagraph"/>
        <w:numPr>
          <w:ilvl w:val="0"/>
          <w:numId w:val="1"/>
        </w:numPr>
        <w:spacing w:before="240" w:line="276" w:lineRule="auto"/>
      </w:pPr>
      <w:r w:rsidRPr="003F4C6A">
        <w:rPr>
          <w:noProof/>
          <w:position w:val="-24"/>
        </w:rPr>
      </w:r>
      <w:r w:rsidR="00134EE0" w:rsidRPr="003F4C6A">
        <w:rPr>
          <w:noProof/>
          <w:position w:val="-24"/>
        </w:rPr>
        <w:object w:dxaOrig="2720" w:dyaOrig="620" w14:anchorId="52EFC4D2">
          <v:shape id="_x0000_i1073" type="#_x0000_t75" alt="" style="width:136pt;height:31pt;mso-width-percent:0;mso-height-percent:0;mso-width-percent:0;mso-height-percent:0" o:ole="">
            <v:imagedata r:id="rId11" o:title=""/>
          </v:shape>
          <o:OLEObject Type="Embed" ProgID="Equation.DSMT4" ShapeID="_x0000_i1073" DrawAspect="Content" ObjectID="_1713807395" r:id="rId12"/>
        </w:object>
      </w:r>
      <w:bookmarkEnd w:id="1"/>
    </w:p>
    <w:p w14:paraId="2B282F69" w14:textId="79DB5F30" w:rsidR="000E0A31" w:rsidRPr="002D0290" w:rsidRDefault="000E0A31" w:rsidP="003F4C6A">
      <w:pPr>
        <w:spacing w:before="240" w:after="0"/>
        <w:rPr>
          <w:rFonts w:ascii="Times New Roman" w:hAnsi="Times New Roman"/>
          <w:sz w:val="24"/>
          <w:szCs w:val="24"/>
        </w:rPr>
      </w:pPr>
      <w:r w:rsidRPr="007D64BC">
        <w:rPr>
          <w:rFonts w:ascii="Times New Roman" w:hAnsi="Times New Roman"/>
          <w:b/>
          <w:sz w:val="24"/>
          <w:szCs w:val="24"/>
        </w:rPr>
        <w:t>Câu 2.</w:t>
      </w:r>
      <w:r w:rsidRPr="007D64BC">
        <w:rPr>
          <w:rFonts w:ascii="Times New Roman" w:hAnsi="Times New Roman"/>
          <w:sz w:val="24"/>
          <w:szCs w:val="24"/>
        </w:rPr>
        <w:t xml:space="preserve"> (2 điể</w:t>
      </w:r>
      <w:r w:rsidR="00FF3E1D">
        <w:rPr>
          <w:rFonts w:ascii="Times New Roman" w:hAnsi="Times New Roman"/>
          <w:sz w:val="24"/>
          <w:szCs w:val="24"/>
        </w:rPr>
        <w:t>m) Tìm</w:t>
      </w:r>
      <w:r w:rsidR="00134EE0" w:rsidRPr="003F4C6A">
        <w:rPr>
          <w:noProof/>
          <w:position w:val="-6"/>
        </w:rPr>
      </w:r>
      <w:r w:rsidR="00134EE0" w:rsidRPr="003F4C6A">
        <w:rPr>
          <w:noProof/>
          <w:position w:val="-6"/>
        </w:rPr>
        <w:object w:dxaOrig="200" w:dyaOrig="220" w14:anchorId="431E0A6A">
          <v:shape id="_x0000_i1072" type="#_x0000_t75" alt="" style="width:10pt;height:11pt;mso-width-percent:0;mso-height-percent:0;mso-width-percent:0;mso-height-percent:0" o:ole="">
            <v:imagedata r:id="rId13" o:title=""/>
          </v:shape>
          <o:OLEObject Type="Embed" ProgID="Equation.DSMT4" ShapeID="_x0000_i1072" DrawAspect="Content" ObjectID="_1713807396" r:id="rId14"/>
        </w:object>
      </w:r>
      <w:r w:rsidR="002D0290" w:rsidRPr="002D0290">
        <w:rPr>
          <w:rFonts w:ascii="Times New Roman" w:hAnsi="Times New Roman"/>
          <w:sz w:val="24"/>
          <w:szCs w:val="24"/>
        </w:rPr>
        <w:t>biết</w:t>
      </w:r>
      <w:r w:rsidR="00DF22F5" w:rsidRPr="002D0290">
        <w:rPr>
          <w:rFonts w:ascii="Times New Roman" w:hAnsi="Times New Roman"/>
          <w:sz w:val="24"/>
          <w:szCs w:val="24"/>
        </w:rPr>
        <w:t>:</w:t>
      </w:r>
    </w:p>
    <w:p w14:paraId="78DBFEFF" w14:textId="56FA1D6F" w:rsidR="00DF22F5" w:rsidRPr="007D64BC" w:rsidRDefault="00134EE0" w:rsidP="003F4C6A">
      <w:pPr>
        <w:pStyle w:val="ListParagraph"/>
        <w:numPr>
          <w:ilvl w:val="0"/>
          <w:numId w:val="2"/>
        </w:numPr>
        <w:spacing w:before="240" w:line="276" w:lineRule="auto"/>
      </w:pPr>
      <w:r w:rsidRPr="003F4C6A">
        <w:rPr>
          <w:noProof/>
          <w:position w:val="-24"/>
        </w:rPr>
      </w:r>
      <w:r w:rsidR="00134EE0" w:rsidRPr="003F4C6A">
        <w:rPr>
          <w:noProof/>
          <w:position w:val="-24"/>
        </w:rPr>
        <w:object w:dxaOrig="1080" w:dyaOrig="620" w14:anchorId="72E7D62C">
          <v:shape id="_x0000_i1071" type="#_x0000_t75" alt="" style="width:55.05pt;height:31pt;mso-width-percent:0;mso-height-percent:0;mso-width-percent:0;mso-height-percent:0" o:ole="">
            <v:imagedata r:id="rId15" o:title=""/>
          </v:shape>
          <o:OLEObject Type="Embed" ProgID="Equation.DSMT4" ShapeID="_x0000_i1071" DrawAspect="Content" ObjectID="_1713807397" r:id="rId16"/>
        </w:object>
      </w:r>
    </w:p>
    <w:p w14:paraId="3E0B140B" w14:textId="25C4A807" w:rsidR="00DF22F5" w:rsidRPr="007D64BC" w:rsidRDefault="00134EE0" w:rsidP="003F4C6A">
      <w:pPr>
        <w:pStyle w:val="ListParagraph"/>
        <w:numPr>
          <w:ilvl w:val="0"/>
          <w:numId w:val="2"/>
        </w:numPr>
        <w:spacing w:before="240" w:line="276" w:lineRule="auto"/>
      </w:pPr>
      <w:r w:rsidRPr="003F4C6A">
        <w:rPr>
          <w:noProof/>
          <w:position w:val="-28"/>
        </w:rPr>
      </w:r>
      <w:r w:rsidR="00134EE0" w:rsidRPr="003F4C6A">
        <w:rPr>
          <w:noProof/>
          <w:position w:val="-28"/>
        </w:rPr>
        <w:object w:dxaOrig="1719" w:dyaOrig="680" w14:anchorId="5B011B87">
          <v:shape id="_x0000_i1070" type="#_x0000_t75" alt="" style="width:86.05pt;height:34pt;mso-width-percent:0;mso-height-percent:0;mso-width-percent:0;mso-height-percent:0" o:ole="">
            <v:imagedata r:id="rId17" o:title=""/>
          </v:shape>
          <o:OLEObject Type="Embed" ProgID="Equation.DSMT4" ShapeID="_x0000_i1070" DrawAspect="Content" ObjectID="_1713807398" r:id="rId18"/>
        </w:object>
      </w:r>
    </w:p>
    <w:p w14:paraId="2FA72B7C" w14:textId="4C4B4901" w:rsidR="000E0A31" w:rsidRPr="007D64BC" w:rsidRDefault="000E0A31" w:rsidP="003F4C6A">
      <w:pPr>
        <w:spacing w:before="240" w:after="0"/>
        <w:ind w:left="709" w:hanging="709"/>
        <w:rPr>
          <w:rFonts w:ascii="Times New Roman" w:hAnsi="Times New Roman"/>
          <w:sz w:val="24"/>
          <w:szCs w:val="24"/>
        </w:rPr>
      </w:pPr>
      <w:r w:rsidRPr="007D64BC">
        <w:rPr>
          <w:rFonts w:ascii="Times New Roman" w:hAnsi="Times New Roman"/>
          <w:b/>
          <w:sz w:val="24"/>
          <w:szCs w:val="24"/>
        </w:rPr>
        <w:t>Câu 3.</w:t>
      </w:r>
      <w:r w:rsidRPr="007D64BC">
        <w:rPr>
          <w:rFonts w:ascii="Times New Roman" w:hAnsi="Times New Roman"/>
          <w:sz w:val="24"/>
          <w:szCs w:val="24"/>
        </w:rPr>
        <w:t xml:space="preserve"> (1 điểm)</w:t>
      </w:r>
      <w:r w:rsidR="00562FC0" w:rsidRPr="007D64BC">
        <w:rPr>
          <w:rFonts w:ascii="Times New Roman" w:hAnsi="Times New Roman"/>
          <w:sz w:val="24"/>
          <w:szCs w:val="24"/>
        </w:rPr>
        <w:t xml:space="preserve"> Học kỳ 1 năm họ</w:t>
      </w:r>
      <w:r w:rsidR="00B84773" w:rsidRPr="007D64BC">
        <w:rPr>
          <w:rFonts w:ascii="Times New Roman" w:hAnsi="Times New Roman"/>
          <w:sz w:val="24"/>
          <w:szCs w:val="24"/>
        </w:rPr>
        <w:t xml:space="preserve">c </w:t>
      </w:r>
      <w:r w:rsidR="00562FC0" w:rsidRPr="007D64BC">
        <w:rPr>
          <w:rFonts w:ascii="Times New Roman" w:hAnsi="Times New Roman"/>
          <w:sz w:val="24"/>
          <w:szCs w:val="24"/>
        </w:rPr>
        <w:t xml:space="preserve">2021-2022 lớp 6A có </w:t>
      </w:r>
      <w:r w:rsidR="00134EE0" w:rsidRPr="003F4C6A">
        <w:rPr>
          <w:noProof/>
          <w:position w:val="-6"/>
        </w:rPr>
      </w:r>
      <w:r w:rsidR="00134EE0" w:rsidRPr="003F4C6A">
        <w:rPr>
          <w:noProof/>
          <w:position w:val="-6"/>
        </w:rPr>
        <w:object w:dxaOrig="300" w:dyaOrig="279" w14:anchorId="712AA961">
          <v:shape id="_x0000_i1069" type="#_x0000_t75" alt="" style="width:16pt;height:14pt;mso-width-percent:0;mso-height-percent:0;mso-width-percent:0;mso-height-percent:0" o:ole="">
            <v:imagedata r:id="rId19" o:title=""/>
          </v:shape>
          <o:OLEObject Type="Embed" ProgID="Equation.DSMT4" ShapeID="_x0000_i1069" DrawAspect="Content" ObjectID="_1713807399" r:id="rId20"/>
        </w:object>
      </w:r>
      <w:r w:rsidR="00562FC0" w:rsidRPr="007D64BC">
        <w:rPr>
          <w:rFonts w:ascii="Times New Roman" w:hAnsi="Times New Roman"/>
          <w:sz w:val="24"/>
          <w:szCs w:val="24"/>
        </w:rPr>
        <w:t xml:space="preserve"> học sinh giỏi và chiếm</w:t>
      </w:r>
      <w:r w:rsidR="0085056E" w:rsidRPr="007D64BC">
        <w:rPr>
          <w:rFonts w:ascii="Times New Roman" w:hAnsi="Times New Roman"/>
          <w:sz w:val="24"/>
          <w:szCs w:val="24"/>
        </w:rPr>
        <w:t xml:space="preserve"> </w:t>
      </w:r>
      <w:r w:rsidR="00134EE0" w:rsidRPr="003F4C6A">
        <w:rPr>
          <w:noProof/>
          <w:position w:val="-24"/>
        </w:rPr>
      </w:r>
      <w:r w:rsidR="00134EE0" w:rsidRPr="003F4C6A">
        <w:rPr>
          <w:noProof/>
          <w:position w:val="-24"/>
        </w:rPr>
        <w:object w:dxaOrig="220" w:dyaOrig="620" w14:anchorId="1B6ECB71">
          <v:shape id="_x0000_i1068" type="#_x0000_t75" alt="" style="width:11pt;height:31pt;mso-width-percent:0;mso-height-percent:0;mso-width-percent:0;mso-height-percent:0" o:ole="">
            <v:imagedata r:id="rId21" o:title=""/>
          </v:shape>
          <o:OLEObject Type="Embed" ProgID="Equation.DSMT4" ShapeID="_x0000_i1068" DrawAspect="Content" ObjectID="_1713807400" r:id="rId22"/>
        </w:object>
      </w:r>
      <w:r w:rsidR="00562FC0" w:rsidRPr="007D64BC">
        <w:rPr>
          <w:rFonts w:ascii="Times New Roman" w:hAnsi="Times New Roman"/>
          <w:sz w:val="24"/>
          <w:szCs w:val="24"/>
        </w:rPr>
        <w:t xml:space="preserve"> số học sinh của cả lớp. </w:t>
      </w:r>
    </w:p>
    <w:p w14:paraId="384C2C8F" w14:textId="1CBA2398" w:rsidR="00562FC0" w:rsidRPr="007D64BC" w:rsidRDefault="00562FC0" w:rsidP="003F4C6A">
      <w:pPr>
        <w:pStyle w:val="ListParagraph"/>
        <w:numPr>
          <w:ilvl w:val="0"/>
          <w:numId w:val="3"/>
        </w:numPr>
        <w:spacing w:before="240" w:line="276" w:lineRule="auto"/>
      </w:pPr>
      <w:r w:rsidRPr="007D64BC">
        <w:t>Tính số học sinh của cả lớp.</w:t>
      </w:r>
    </w:p>
    <w:p w14:paraId="4D645267" w14:textId="534EDCBD" w:rsidR="00562FC0" w:rsidRPr="007D64BC" w:rsidRDefault="00B97A3C" w:rsidP="003F4C6A">
      <w:pPr>
        <w:pStyle w:val="ListParagraph"/>
        <w:numPr>
          <w:ilvl w:val="0"/>
          <w:numId w:val="3"/>
        </w:numPr>
        <w:spacing w:before="240" w:line="276" w:lineRule="auto"/>
      </w:pPr>
      <w:r w:rsidRPr="007D64BC">
        <w:t xml:space="preserve">Biết rằng </w:t>
      </w:r>
      <w:r w:rsidR="00134EE0" w:rsidRPr="003F4C6A">
        <w:rPr>
          <w:noProof/>
          <w:position w:val="-24"/>
        </w:rPr>
      </w:r>
      <w:r w:rsidR="00134EE0" w:rsidRPr="003F4C6A">
        <w:rPr>
          <w:noProof/>
          <w:position w:val="-24"/>
        </w:rPr>
        <w:object w:dxaOrig="320" w:dyaOrig="620" w14:anchorId="7F01F952">
          <v:shape id="_x0000_i1067" type="#_x0000_t75" alt="" style="width:16pt;height:31pt;mso-width-percent:0;mso-height-percent:0;mso-width-percent:0;mso-height-percent:0" o:ole="">
            <v:imagedata r:id="rId23" o:title=""/>
          </v:shape>
          <o:OLEObject Type="Embed" ProgID="Equation.DSMT4" ShapeID="_x0000_i1067" DrawAspect="Content" ObjectID="_1713807401" r:id="rId24"/>
        </w:object>
      </w:r>
      <w:r w:rsidRPr="007D64BC">
        <w:t xml:space="preserve"> số học sinh</w:t>
      </w:r>
      <w:r w:rsidR="00562FC0" w:rsidRPr="007D64BC">
        <w:t xml:space="preserve"> của lớp là nữ. Tính số học sinh nam.</w:t>
      </w:r>
    </w:p>
    <w:p w14:paraId="66ECFC66" w14:textId="77594F18" w:rsidR="000E0A31" w:rsidRPr="007D64BC" w:rsidRDefault="000E0A31" w:rsidP="009D0C7F">
      <w:pPr>
        <w:spacing w:before="240"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D64BC">
        <w:rPr>
          <w:rFonts w:ascii="Times New Roman" w:hAnsi="Times New Roman"/>
          <w:b/>
          <w:sz w:val="24"/>
          <w:szCs w:val="24"/>
        </w:rPr>
        <w:t>Câu 4.</w:t>
      </w:r>
      <w:r w:rsidRPr="007D64BC">
        <w:rPr>
          <w:rFonts w:ascii="Times New Roman" w:hAnsi="Times New Roman"/>
          <w:sz w:val="24"/>
          <w:szCs w:val="24"/>
        </w:rPr>
        <w:t xml:space="preserve"> (1 điểm)</w:t>
      </w:r>
      <w:r w:rsidR="002B2579" w:rsidRPr="007D64BC">
        <w:rPr>
          <w:rFonts w:ascii="Times New Roman" w:hAnsi="Times New Roman"/>
          <w:sz w:val="24"/>
          <w:szCs w:val="24"/>
        </w:rPr>
        <w:t xml:space="preserve"> </w:t>
      </w:r>
      <w:r w:rsidR="0027536B" w:rsidRPr="007D64BC">
        <w:rPr>
          <w:rFonts w:ascii="Times New Roman" w:hAnsi="Times New Roman"/>
          <w:sz w:val="24"/>
          <w:szCs w:val="24"/>
        </w:rPr>
        <w:t>Bạn Nauy có một bịch kẹo chỉ có 2 loạ</w:t>
      </w:r>
      <w:r w:rsidR="009D0C7F">
        <w:rPr>
          <w:rFonts w:ascii="Times New Roman" w:hAnsi="Times New Roman"/>
          <w:sz w:val="24"/>
          <w:szCs w:val="24"/>
        </w:rPr>
        <w:t>i</w:t>
      </w:r>
      <w:r w:rsidR="002D0290">
        <w:rPr>
          <w:rFonts w:ascii="Times New Roman" w:hAnsi="Times New Roman"/>
          <w:sz w:val="24"/>
          <w:szCs w:val="24"/>
        </w:rPr>
        <w:t xml:space="preserve"> là </w:t>
      </w:r>
      <w:r w:rsidR="009D0C7F">
        <w:rPr>
          <w:rFonts w:ascii="Times New Roman" w:hAnsi="Times New Roman"/>
          <w:sz w:val="24"/>
          <w:szCs w:val="24"/>
        </w:rPr>
        <w:t>cam và</w:t>
      </w:r>
      <w:r w:rsidR="0027536B" w:rsidRPr="007D64BC">
        <w:rPr>
          <w:rFonts w:ascii="Times New Roman" w:hAnsi="Times New Roman"/>
          <w:sz w:val="24"/>
          <w:szCs w:val="24"/>
        </w:rPr>
        <w:t xml:space="preserve"> dâu. Nếu bạn Nauy ăn một cây kẹo cam thì số kẹo cam c</w:t>
      </w:r>
      <w:r w:rsidR="00D718A8" w:rsidRPr="007D64BC">
        <w:rPr>
          <w:rFonts w:ascii="Times New Roman" w:hAnsi="Times New Roman"/>
          <w:sz w:val="24"/>
          <w:szCs w:val="24"/>
        </w:rPr>
        <w:t>ò</w:t>
      </w:r>
      <w:r w:rsidR="0027536B" w:rsidRPr="007D64BC">
        <w:rPr>
          <w:rFonts w:ascii="Times New Roman" w:hAnsi="Times New Roman"/>
          <w:sz w:val="24"/>
          <w:szCs w:val="24"/>
        </w:rPr>
        <w:t xml:space="preserve">n lại bằng </w:t>
      </w:r>
      <w:r w:rsidR="00134EE0" w:rsidRPr="003F4C6A">
        <w:rPr>
          <w:noProof/>
          <w:position w:val="-24"/>
        </w:rPr>
      </w:r>
      <w:r w:rsidR="00134EE0" w:rsidRPr="003F4C6A">
        <w:rPr>
          <w:noProof/>
          <w:position w:val="-24"/>
        </w:rPr>
        <w:object w:dxaOrig="320" w:dyaOrig="620" w14:anchorId="3BFAE8E0">
          <v:shape id="_x0000_i1066" type="#_x0000_t75" alt="" style="width:16pt;height:31pt;mso-width-percent:0;mso-height-percent:0;mso-width-percent:0;mso-height-percent:0" o:ole="">
            <v:imagedata r:id="rId25" o:title=""/>
          </v:shape>
          <o:OLEObject Type="Embed" ProgID="Equation.DSMT4" ShapeID="_x0000_i1066" DrawAspect="Content" ObjectID="_1713807402" r:id="rId26"/>
        </w:object>
      </w:r>
      <w:r w:rsidR="0027536B" w:rsidRPr="007D64BC">
        <w:rPr>
          <w:rFonts w:ascii="Times New Roman" w:hAnsi="Times New Roman"/>
          <w:sz w:val="24"/>
          <w:szCs w:val="24"/>
        </w:rPr>
        <w:t xml:space="preserve"> số kẹo dâu. Nếu bạn Nauy ăn một cây kẹo dâu thì số kẹo dâu còn lại bằng </w:t>
      </w:r>
      <w:r w:rsidR="00134EE0" w:rsidRPr="003F4C6A">
        <w:rPr>
          <w:noProof/>
          <w:position w:val="-24"/>
        </w:rPr>
      </w:r>
      <w:r w:rsidR="00134EE0" w:rsidRPr="003F4C6A">
        <w:rPr>
          <w:noProof/>
          <w:position w:val="-24"/>
        </w:rPr>
        <w:object w:dxaOrig="320" w:dyaOrig="620" w14:anchorId="61ADE1D9">
          <v:shape id="_x0000_i1065" type="#_x0000_t75" alt="" style="width:16pt;height:31pt;mso-width-percent:0;mso-height-percent:0;mso-width-percent:0;mso-height-percent:0" o:ole="">
            <v:imagedata r:id="rId27" o:title=""/>
          </v:shape>
          <o:OLEObject Type="Embed" ProgID="Equation.DSMT4" ShapeID="_x0000_i1065" DrawAspect="Content" ObjectID="_1713807403" r:id="rId28"/>
        </w:object>
      </w:r>
      <w:r w:rsidR="00EF541B" w:rsidRPr="007D64BC">
        <w:rPr>
          <w:rFonts w:ascii="Times New Roman" w:hAnsi="Times New Roman"/>
          <w:sz w:val="24"/>
          <w:szCs w:val="24"/>
        </w:rPr>
        <w:t xml:space="preserve"> số kẹo cam.</w:t>
      </w:r>
    </w:p>
    <w:p w14:paraId="6173F72D" w14:textId="660FA58F" w:rsidR="00EF541B" w:rsidRPr="007D64BC" w:rsidRDefault="00EF541B" w:rsidP="003F4C6A">
      <w:pPr>
        <w:pStyle w:val="ListParagraph"/>
        <w:numPr>
          <w:ilvl w:val="0"/>
          <w:numId w:val="5"/>
        </w:numPr>
        <w:spacing w:before="240" w:line="276" w:lineRule="auto"/>
      </w:pPr>
      <w:r w:rsidRPr="007D64BC">
        <w:t xml:space="preserve">Tìm </w:t>
      </w:r>
      <w:r w:rsidR="00514154" w:rsidRPr="007D64BC">
        <w:t xml:space="preserve">hiệu số kẹo cam còn lại trong bịch </w:t>
      </w:r>
      <w:r w:rsidR="003E6B36" w:rsidRPr="007D64BC">
        <w:t>trong 2 trường hợp trên.</w:t>
      </w:r>
    </w:p>
    <w:p w14:paraId="752B02B6" w14:textId="5C364FC5" w:rsidR="00EF541B" w:rsidRPr="007D64BC" w:rsidRDefault="00DD39E8" w:rsidP="003F4C6A">
      <w:pPr>
        <w:pStyle w:val="ListParagraph"/>
        <w:numPr>
          <w:ilvl w:val="0"/>
          <w:numId w:val="5"/>
        </w:numPr>
        <w:spacing w:before="240" w:line="276" w:lineRule="auto"/>
      </w:pPr>
      <w:r w:rsidRPr="007D64BC">
        <w:t>Hỏi bạn Nauy có bao nhiêu viên kẹo trong bịch</w:t>
      </w:r>
      <w:r w:rsidR="008168B6">
        <w:t> ?</w:t>
      </w:r>
      <w:r w:rsidR="003E6B36" w:rsidRPr="007D64BC">
        <w:t xml:space="preserve"> </w:t>
      </w:r>
    </w:p>
    <w:p w14:paraId="540074AA" w14:textId="778157EA" w:rsidR="000E0A31" w:rsidRPr="007D64BC" w:rsidRDefault="000E0A31" w:rsidP="003F4C6A">
      <w:pPr>
        <w:spacing w:before="240" w:after="0"/>
        <w:rPr>
          <w:rFonts w:ascii="Times New Roman" w:hAnsi="Times New Roman"/>
          <w:sz w:val="24"/>
          <w:szCs w:val="24"/>
        </w:rPr>
      </w:pPr>
      <w:r w:rsidRPr="007D64BC">
        <w:rPr>
          <w:rFonts w:ascii="Times New Roman" w:hAnsi="Times New Roman"/>
          <w:b/>
          <w:sz w:val="24"/>
          <w:szCs w:val="24"/>
        </w:rPr>
        <w:t>Câu 5.</w:t>
      </w:r>
      <w:r w:rsidRPr="007D64BC">
        <w:rPr>
          <w:rFonts w:ascii="Times New Roman" w:hAnsi="Times New Roman"/>
          <w:sz w:val="24"/>
          <w:szCs w:val="24"/>
        </w:rPr>
        <w:t xml:space="preserve"> (1 điểm)</w:t>
      </w:r>
      <w:r w:rsidR="007E3746" w:rsidRPr="007D64BC">
        <w:rPr>
          <w:rFonts w:ascii="Times New Roman" w:hAnsi="Times New Roman"/>
          <w:sz w:val="24"/>
          <w:szCs w:val="24"/>
        </w:rPr>
        <w:t xml:space="preserve"> Hình </w:t>
      </w:r>
      <w:r w:rsidR="004B7A4D" w:rsidRPr="007D64BC">
        <w:rPr>
          <w:rFonts w:ascii="Times New Roman" w:hAnsi="Times New Roman"/>
          <w:sz w:val="24"/>
          <w:szCs w:val="24"/>
        </w:rPr>
        <w:t xml:space="preserve">bông tuyết </w:t>
      </w:r>
      <w:r w:rsidR="007E3746" w:rsidRPr="007D64BC">
        <w:rPr>
          <w:rFonts w:ascii="Times New Roman" w:hAnsi="Times New Roman"/>
          <w:sz w:val="24"/>
          <w:szCs w:val="24"/>
        </w:rPr>
        <w:t>sau có bao nhiêu trục đối xứng vào bao nhiêu tâm đối xứng</w:t>
      </w:r>
      <w:r w:rsidR="003F4C6A">
        <w:rPr>
          <w:rFonts w:ascii="Times New Roman" w:hAnsi="Times New Roman"/>
          <w:sz w:val="24"/>
          <w:szCs w:val="24"/>
        </w:rPr>
        <w:t>?</w:t>
      </w:r>
    </w:p>
    <w:p w14:paraId="35264DED" w14:textId="752B4AA5" w:rsidR="006A2DDF" w:rsidRPr="007D64BC" w:rsidRDefault="002A26A4" w:rsidP="003F4C6A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7D64BC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6F897F6C" wp14:editId="1BBCAADB">
            <wp:extent cx="2110740" cy="2110740"/>
            <wp:effectExtent l="0" t="0" r="0" b="3810"/>
            <wp:docPr id="34" name="Picture 34" descr="C:\Users\Duy Tan\Downloads\rQT9m2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C:\Users\Duy Tan\Downloads\rQT9m2L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7779C" w14:textId="77777777" w:rsidR="000279ED" w:rsidRPr="007D64BC" w:rsidRDefault="000E0A31" w:rsidP="003F4C6A">
      <w:pPr>
        <w:ind w:right="-514"/>
        <w:jc w:val="both"/>
        <w:rPr>
          <w:rFonts w:ascii="Times New Roman" w:hAnsi="Times New Roman"/>
          <w:sz w:val="24"/>
          <w:szCs w:val="24"/>
        </w:rPr>
      </w:pPr>
      <w:r w:rsidRPr="007D64BC">
        <w:rPr>
          <w:rFonts w:ascii="Times New Roman" w:hAnsi="Times New Roman"/>
          <w:b/>
          <w:sz w:val="24"/>
          <w:szCs w:val="24"/>
        </w:rPr>
        <w:t>Câu 6.</w:t>
      </w:r>
      <w:r w:rsidRPr="007D64BC">
        <w:rPr>
          <w:rFonts w:ascii="Times New Roman" w:hAnsi="Times New Roman"/>
          <w:sz w:val="24"/>
          <w:szCs w:val="24"/>
        </w:rPr>
        <w:t xml:space="preserve"> (2 điểm)</w:t>
      </w:r>
      <w:r w:rsidR="000279ED" w:rsidRPr="007D64BC">
        <w:rPr>
          <w:rFonts w:ascii="Times New Roman" w:hAnsi="Times New Roman"/>
          <w:sz w:val="24"/>
          <w:szCs w:val="24"/>
        </w:rPr>
        <w:t xml:space="preserve"> Cho hình vẽ:</w:t>
      </w:r>
    </w:p>
    <w:p w14:paraId="5894573D" w14:textId="55C4E578" w:rsidR="000279ED" w:rsidRPr="007D64BC" w:rsidRDefault="007D2940" w:rsidP="003F4C6A">
      <w:pPr>
        <w:tabs>
          <w:tab w:val="left" w:pos="9923"/>
        </w:tabs>
        <w:ind w:left="426" w:right="283" w:hanging="426"/>
        <w:jc w:val="center"/>
        <w:rPr>
          <w:rFonts w:ascii="Times New Roman" w:hAnsi="Times New Roman"/>
          <w:sz w:val="24"/>
          <w:szCs w:val="24"/>
        </w:rPr>
      </w:pPr>
      <w:r w:rsidRPr="007D64B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AEDB139" wp14:editId="33F64EB8">
            <wp:extent cx="6120765" cy="3561848"/>
            <wp:effectExtent l="0" t="0" r="0" b="635"/>
            <wp:docPr id="35" name="Picture 35" descr="C:\Users\Duy Tan\Downloads\846c4f526f45a11bf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C:\Users\Duy Tan\Downloads\846c4f526f45a11bf854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56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3A882" w14:textId="41AE9F7F" w:rsidR="000279ED" w:rsidRPr="007D64BC" w:rsidRDefault="000279ED" w:rsidP="003F4C6A">
      <w:pPr>
        <w:pStyle w:val="ListParagraph"/>
        <w:numPr>
          <w:ilvl w:val="0"/>
          <w:numId w:val="4"/>
        </w:numPr>
        <w:tabs>
          <w:tab w:val="left" w:pos="9923"/>
        </w:tabs>
        <w:spacing w:line="276" w:lineRule="auto"/>
        <w:ind w:right="283"/>
      </w:pPr>
      <w:r w:rsidRPr="007D64BC">
        <w:t>Kể tên các đư</w:t>
      </w:r>
      <w:r w:rsidR="00637870" w:rsidRPr="007D64BC">
        <w:t>ờng thẳng phân biệt trong hình.</w:t>
      </w:r>
    </w:p>
    <w:p w14:paraId="576C4D3D" w14:textId="6A49C031" w:rsidR="000279ED" w:rsidRPr="007D64BC" w:rsidRDefault="000279ED" w:rsidP="003F4C6A">
      <w:pPr>
        <w:numPr>
          <w:ilvl w:val="0"/>
          <w:numId w:val="4"/>
        </w:numPr>
        <w:tabs>
          <w:tab w:val="left" w:pos="360"/>
          <w:tab w:val="num" w:pos="993"/>
          <w:tab w:val="left" w:pos="9923"/>
        </w:tabs>
        <w:spacing w:after="0"/>
        <w:ind w:left="0" w:right="283" w:firstLine="0"/>
        <w:rPr>
          <w:rFonts w:ascii="Times New Roman" w:hAnsi="Times New Roman"/>
          <w:sz w:val="24"/>
          <w:szCs w:val="24"/>
        </w:rPr>
      </w:pPr>
      <w:r w:rsidRPr="007D64BC">
        <w:rPr>
          <w:rFonts w:ascii="Times New Roman" w:hAnsi="Times New Roman"/>
          <w:sz w:val="24"/>
          <w:szCs w:val="24"/>
        </w:rPr>
        <w:t>Giả sử</w:t>
      </w:r>
      <w:r w:rsidR="00134EE0" w:rsidRPr="003F4C6A">
        <w:rPr>
          <w:noProof/>
          <w:position w:val="-10"/>
        </w:rPr>
        <w:object w:dxaOrig="1080" w:dyaOrig="320" w14:anchorId="25B8184E">
          <v:shape id="_x0000_i1064" type="#_x0000_t75" alt="" style="width:55.05pt;height:16pt;mso-width-percent:0;mso-height-percent:0;mso-width-percent:0;mso-height-percent:0" o:ole="">
            <v:imagedata r:id="rId31" o:title=""/>
          </v:shape>
          <o:OLEObject Type="Embed" ProgID="Equation.DSMT4" ShapeID="_x0000_i1064" DrawAspect="Content" ObjectID="_1713807404" r:id="rId32"/>
        </w:object>
      </w:r>
      <w:r w:rsidR="00307093">
        <w:rPr>
          <w:rFonts w:ascii="Times New Roman" w:hAnsi="Times New Roman"/>
          <w:sz w:val="24"/>
          <w:szCs w:val="24"/>
        </w:rPr>
        <w:t xml:space="preserve">, </w:t>
      </w:r>
      <w:r w:rsidR="00134EE0" w:rsidRPr="003F4C6A">
        <w:rPr>
          <w:noProof/>
          <w:position w:val="-10"/>
        </w:rPr>
        <w:object w:dxaOrig="1080" w:dyaOrig="320" w14:anchorId="010E0287">
          <v:shape id="_x0000_i1063" type="#_x0000_t75" alt="" style="width:55.05pt;height:16pt;mso-width-percent:0;mso-height-percent:0;mso-width-percent:0;mso-height-percent:0" o:ole="">
            <v:imagedata r:id="rId33" o:title=""/>
          </v:shape>
          <o:OLEObject Type="Embed" ProgID="Equation.DSMT4" ShapeID="_x0000_i1063" DrawAspect="Content" ObjectID="_1713807405" r:id="rId34"/>
        </w:object>
      </w:r>
      <w:r w:rsidRPr="007D64BC">
        <w:rPr>
          <w:rFonts w:ascii="Times New Roman" w:hAnsi="Times New Roman"/>
          <w:sz w:val="24"/>
          <w:szCs w:val="24"/>
        </w:rPr>
        <w:t>. Tính độ dài đoạ</w:t>
      </w:r>
      <w:r w:rsidR="00DD5873">
        <w:rPr>
          <w:rFonts w:ascii="Times New Roman" w:hAnsi="Times New Roman"/>
          <w:sz w:val="24"/>
          <w:szCs w:val="24"/>
        </w:rPr>
        <w:t>n</w:t>
      </w:r>
      <w:r w:rsidR="00134EE0" w:rsidRPr="003F4C6A">
        <w:rPr>
          <w:noProof/>
          <w:position w:val="-6"/>
        </w:rPr>
        <w:object w:dxaOrig="420" w:dyaOrig="279" w14:anchorId="164DB67C">
          <v:shape id="_x0000_i1062" type="#_x0000_t75" alt="" style="width:21pt;height:14pt;mso-width-percent:0;mso-height-percent:0;mso-width-percent:0;mso-height-percent:0" o:ole="">
            <v:imagedata r:id="rId35" o:title=""/>
          </v:shape>
          <o:OLEObject Type="Embed" ProgID="Equation.DSMT4" ShapeID="_x0000_i1062" DrawAspect="Content" ObjectID="_1713807406" r:id="rId36"/>
        </w:object>
      </w:r>
      <w:r w:rsidR="00D718A8" w:rsidRPr="007D64BC">
        <w:rPr>
          <w:rFonts w:ascii="Times New Roman" w:hAnsi="Times New Roman"/>
          <w:sz w:val="24"/>
          <w:szCs w:val="24"/>
        </w:rPr>
        <w:t>.</w:t>
      </w:r>
    </w:p>
    <w:p w14:paraId="23D48C6E" w14:textId="77777777" w:rsidR="004435EB" w:rsidRPr="007D64BC" w:rsidRDefault="004435EB" w:rsidP="003F4C6A">
      <w:pPr>
        <w:pStyle w:val="ListParagraph"/>
        <w:spacing w:line="276" w:lineRule="auto"/>
        <w:jc w:val="center"/>
        <w:rPr>
          <w:b/>
          <w:bCs/>
        </w:rPr>
      </w:pPr>
      <w:r w:rsidRPr="007D64BC">
        <w:rPr>
          <w:b/>
          <w:bCs/>
        </w:rPr>
        <w:t>Hết</w:t>
      </w:r>
    </w:p>
    <w:p w14:paraId="2C1C29DC" w14:textId="77777777" w:rsidR="004435EB" w:rsidRPr="007D64BC" w:rsidRDefault="004435EB" w:rsidP="003F4C6A">
      <w:pPr>
        <w:pStyle w:val="ListParagraph"/>
        <w:spacing w:line="276" w:lineRule="auto"/>
        <w:rPr>
          <w:b/>
          <w:bCs/>
        </w:rPr>
      </w:pPr>
    </w:p>
    <w:p w14:paraId="4515914E" w14:textId="72D1D9E5" w:rsidR="00BC3E7D" w:rsidRDefault="00FF4EC7" w:rsidP="003F4C6A">
      <w:pPr>
        <w:pStyle w:val="ListParagraph"/>
        <w:spacing w:line="276" w:lineRule="auto"/>
        <w:rPr>
          <w:b/>
          <w:bCs/>
        </w:rPr>
      </w:pPr>
      <w:r w:rsidRPr="007D64BC">
        <w:rPr>
          <w:b/>
          <w:bCs/>
        </w:rPr>
        <w:t>Lưu ý : Học sinh</w:t>
      </w:r>
      <w:r w:rsidR="004435EB" w:rsidRPr="007D64BC">
        <w:rPr>
          <w:b/>
          <w:bCs/>
        </w:rPr>
        <w:t xml:space="preserve"> được sử dụng máy tính.</w:t>
      </w:r>
    </w:p>
    <w:p w14:paraId="77A10FEA" w14:textId="26EE89EF" w:rsidR="00594DAC" w:rsidRDefault="00594DAC" w:rsidP="003F4C6A">
      <w:pPr>
        <w:pStyle w:val="ListParagraph"/>
        <w:spacing w:line="276" w:lineRule="auto"/>
        <w:rPr>
          <w:b/>
          <w:bCs/>
        </w:rPr>
      </w:pPr>
    </w:p>
    <w:p w14:paraId="282E4F85" w14:textId="13AD75EA" w:rsidR="00594DAC" w:rsidRDefault="00594DAC" w:rsidP="003F4C6A">
      <w:pPr>
        <w:pStyle w:val="ListParagraph"/>
        <w:spacing w:line="276" w:lineRule="auto"/>
        <w:rPr>
          <w:b/>
          <w:bCs/>
        </w:rPr>
      </w:pPr>
    </w:p>
    <w:p w14:paraId="00914843" w14:textId="608DD2EF" w:rsidR="00594DAC" w:rsidRDefault="00594DAC" w:rsidP="003F4C6A">
      <w:pPr>
        <w:pStyle w:val="ListParagraph"/>
        <w:spacing w:line="276" w:lineRule="auto"/>
        <w:rPr>
          <w:b/>
          <w:bCs/>
        </w:rPr>
      </w:pPr>
    </w:p>
    <w:p w14:paraId="3BE1F531" w14:textId="668819FD" w:rsidR="00594DAC" w:rsidRDefault="00594DAC" w:rsidP="003F4C6A">
      <w:pPr>
        <w:pStyle w:val="ListParagraph"/>
        <w:spacing w:line="276" w:lineRule="auto"/>
        <w:rPr>
          <w:b/>
          <w:bCs/>
        </w:rPr>
      </w:pPr>
    </w:p>
    <w:p w14:paraId="0E59D9CD" w14:textId="28054D9D" w:rsidR="00594DAC" w:rsidRDefault="00594DAC" w:rsidP="003F4C6A">
      <w:pPr>
        <w:pStyle w:val="ListParagraph"/>
        <w:spacing w:line="276" w:lineRule="auto"/>
        <w:rPr>
          <w:b/>
          <w:bCs/>
        </w:rPr>
      </w:pPr>
    </w:p>
    <w:p w14:paraId="6E7F4617" w14:textId="23B0DA31" w:rsidR="00594DAC" w:rsidRDefault="00594DAC" w:rsidP="003F4C6A">
      <w:pPr>
        <w:pStyle w:val="ListParagraph"/>
        <w:spacing w:line="276" w:lineRule="auto"/>
        <w:rPr>
          <w:b/>
          <w:bCs/>
        </w:rPr>
      </w:pPr>
    </w:p>
    <w:p w14:paraId="52AF4AC3" w14:textId="29D40730" w:rsidR="00594DAC" w:rsidRDefault="00594DAC" w:rsidP="003F4C6A">
      <w:pPr>
        <w:pStyle w:val="ListParagraph"/>
        <w:spacing w:line="276" w:lineRule="auto"/>
        <w:rPr>
          <w:b/>
          <w:bCs/>
        </w:rPr>
      </w:pPr>
    </w:p>
    <w:p w14:paraId="462488F0" w14:textId="77777777" w:rsidR="00594DAC" w:rsidRDefault="00594DAC" w:rsidP="003F4C6A">
      <w:pPr>
        <w:pStyle w:val="ListParagraph"/>
        <w:spacing w:line="276" w:lineRule="auto"/>
        <w:rPr>
          <w:b/>
          <w:bCs/>
        </w:rPr>
      </w:pPr>
    </w:p>
    <w:tbl>
      <w:tblPr>
        <w:tblW w:w="9781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0"/>
      </w:tblGrid>
      <w:tr w:rsidR="00594DAC" w:rsidRPr="007D64BC" w14:paraId="21124583" w14:textId="77777777" w:rsidTr="00CF2303">
        <w:trPr>
          <w:trHeight w:val="1629"/>
        </w:trPr>
        <w:tc>
          <w:tcPr>
            <w:tcW w:w="4111" w:type="dxa"/>
            <w:shd w:val="clear" w:color="auto" w:fill="auto"/>
          </w:tcPr>
          <w:p w14:paraId="046C3095" w14:textId="77777777" w:rsidR="00594DAC" w:rsidRPr="007D64BC" w:rsidRDefault="00594DAC" w:rsidP="00CF2303">
            <w:pPr>
              <w:tabs>
                <w:tab w:val="left" w:pos="284"/>
                <w:tab w:val="left" w:pos="567"/>
                <w:tab w:val="left" w:pos="6804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7D64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SỞ GIÁO DỤC VÀ ĐÀO TẠO</w:t>
            </w:r>
          </w:p>
          <w:p w14:paraId="4590816C" w14:textId="77777777" w:rsidR="00594DAC" w:rsidRPr="007D64BC" w:rsidRDefault="00594DAC" w:rsidP="00CF2303">
            <w:pPr>
              <w:tabs>
                <w:tab w:val="left" w:pos="284"/>
                <w:tab w:val="left" w:pos="567"/>
                <w:tab w:val="left" w:pos="6804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7D64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TP. HỒ CHÍ MINH</w:t>
            </w:r>
          </w:p>
          <w:p w14:paraId="53C1D60A" w14:textId="77777777" w:rsidR="00594DAC" w:rsidRPr="007D64BC" w:rsidRDefault="00594DAC" w:rsidP="00CF2303">
            <w:pPr>
              <w:tabs>
                <w:tab w:val="left" w:pos="284"/>
                <w:tab w:val="left" w:pos="567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7D64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TRƯỜNG THPT CHUYÊN </w:t>
            </w:r>
          </w:p>
          <w:p w14:paraId="4E3D1440" w14:textId="77777777" w:rsidR="00594DAC" w:rsidRPr="007D64BC" w:rsidRDefault="00594DAC" w:rsidP="00CF2303">
            <w:pPr>
              <w:tabs>
                <w:tab w:val="left" w:pos="284"/>
                <w:tab w:val="left" w:pos="567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7D64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TRẦN ĐẠI NGHĨA</w:t>
            </w:r>
          </w:p>
          <w:p w14:paraId="183EB431" w14:textId="77777777" w:rsidR="00594DAC" w:rsidRPr="007D64BC" w:rsidRDefault="00594DAC" w:rsidP="00CF2303">
            <w:pPr>
              <w:tabs>
                <w:tab w:val="left" w:pos="284"/>
                <w:tab w:val="left" w:pos="567"/>
                <w:tab w:val="left" w:pos="6804"/>
              </w:tabs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5670" w:type="dxa"/>
            <w:shd w:val="clear" w:color="auto" w:fill="auto"/>
          </w:tcPr>
          <w:p w14:paraId="38938694" w14:textId="77777777" w:rsidR="00594DAC" w:rsidRPr="007D64BC" w:rsidRDefault="00594DAC" w:rsidP="00CF2303">
            <w:pPr>
              <w:tabs>
                <w:tab w:val="left" w:pos="284"/>
                <w:tab w:val="left" w:pos="567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</w:pPr>
            <w:r w:rsidRPr="007D64BC"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</w:rPr>
              <w:t>ĐỀ KIỂM TRA HỌC KỲ II</w:t>
            </w:r>
          </w:p>
          <w:p w14:paraId="0E9EC03F" w14:textId="77777777" w:rsidR="00594DAC" w:rsidRPr="007D64BC" w:rsidRDefault="00594DAC" w:rsidP="00CF2303">
            <w:pPr>
              <w:tabs>
                <w:tab w:val="left" w:pos="284"/>
                <w:tab w:val="left" w:pos="567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D64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Năm học: 2021 - 2022</w:t>
            </w:r>
          </w:p>
          <w:p w14:paraId="7B41FA9D" w14:textId="77777777" w:rsidR="00594DAC" w:rsidRPr="007D64BC" w:rsidRDefault="00594DAC" w:rsidP="00CF2303">
            <w:pPr>
              <w:tabs>
                <w:tab w:val="left" w:pos="284"/>
                <w:tab w:val="left" w:pos="567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D64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Môn: Toán - Khối 6</w:t>
            </w:r>
          </w:p>
          <w:p w14:paraId="2D384F0C" w14:textId="77777777" w:rsidR="00594DAC" w:rsidRPr="007D64BC" w:rsidRDefault="00594DAC" w:rsidP="00CF2303">
            <w:pPr>
              <w:tabs>
                <w:tab w:val="left" w:pos="284"/>
                <w:tab w:val="left" w:pos="567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</w:pPr>
            <w:r w:rsidRPr="007D64BC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Thời gian làm bài:</w:t>
            </w:r>
            <w:r w:rsidRPr="007D64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r w:rsidRPr="007D64BC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90 phút</w:t>
            </w:r>
          </w:p>
          <w:p w14:paraId="643D5C7E" w14:textId="77777777" w:rsidR="00594DAC" w:rsidRPr="007D64BC" w:rsidRDefault="00594DAC" w:rsidP="00CF2303">
            <w:pPr>
              <w:tabs>
                <w:tab w:val="left" w:pos="284"/>
                <w:tab w:val="left" w:pos="567"/>
                <w:tab w:val="left" w:pos="6804"/>
              </w:tabs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7D64B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Ngày Kiểm tra: …/…/2022</w:t>
            </w:r>
          </w:p>
        </w:tc>
      </w:tr>
    </w:tbl>
    <w:p w14:paraId="5501701B" w14:textId="77777777" w:rsidR="00594DAC" w:rsidRPr="007D64BC" w:rsidRDefault="00594DAC" w:rsidP="00594DAC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7D64BC">
        <w:rPr>
          <w:rFonts w:ascii="Times New Roman" w:hAnsi="Times New Roman"/>
          <w:b/>
          <w:sz w:val="24"/>
          <w:szCs w:val="24"/>
        </w:rPr>
        <w:t xml:space="preserve">Câu 1. </w:t>
      </w:r>
      <w:r w:rsidRPr="007D64B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</w:t>
      </w:r>
      <w:r w:rsidRPr="007D64BC">
        <w:rPr>
          <w:rFonts w:ascii="Times New Roman" w:hAnsi="Times New Roman"/>
          <w:sz w:val="24"/>
          <w:szCs w:val="24"/>
        </w:rPr>
        <w:t xml:space="preserve"> điểm) Thực hiện từng bước các phép tính (tính hợp lý nếu có thể):</w:t>
      </w:r>
    </w:p>
    <w:p w14:paraId="33369A85" w14:textId="77777777" w:rsidR="00594DAC" w:rsidRPr="007D64BC" w:rsidRDefault="00134EE0" w:rsidP="00594DAC">
      <w:pPr>
        <w:pStyle w:val="ListParagraph"/>
        <w:numPr>
          <w:ilvl w:val="0"/>
          <w:numId w:val="1"/>
        </w:numPr>
        <w:spacing w:before="240"/>
      </w:pPr>
      <w:r w:rsidRPr="00E34836">
        <w:rPr>
          <w:noProof/>
          <w:position w:val="-24"/>
        </w:rPr>
        <w:object w:dxaOrig="2140" w:dyaOrig="620" w14:anchorId="657DE035">
          <v:shape id="_x0000_i1061" type="#_x0000_t75" alt="" style="width:107pt;height:31pt;mso-width-percent:0;mso-height-percent:0;mso-width-percent:0;mso-height-percent:0" o:ole="">
            <v:imagedata r:id="rId37" o:title=""/>
          </v:shape>
          <o:OLEObject Type="Embed" ProgID="Equation.DSMT4" ShapeID="_x0000_i1061" DrawAspect="Content" ObjectID="_1713807407" r:id="rId38"/>
        </w:object>
      </w:r>
    </w:p>
    <w:p w14:paraId="50D2AA92" w14:textId="77777777" w:rsidR="00594DAC" w:rsidRPr="007D64BC" w:rsidRDefault="00134EE0" w:rsidP="00594DAC">
      <w:pPr>
        <w:pStyle w:val="ListParagraph"/>
        <w:numPr>
          <w:ilvl w:val="0"/>
          <w:numId w:val="1"/>
        </w:numPr>
        <w:spacing w:before="240"/>
      </w:pPr>
      <w:r w:rsidRPr="00E34836">
        <w:rPr>
          <w:noProof/>
          <w:position w:val="-14"/>
        </w:rPr>
        <w:object w:dxaOrig="3760" w:dyaOrig="400" w14:anchorId="48ACAA18">
          <v:shape id="_x0000_i1060" type="#_x0000_t75" alt="" style="width:188pt;height:20pt;mso-width-percent:0;mso-height-percent:0;mso-width-percent:0;mso-height-percent:0" o:ole="">
            <v:imagedata r:id="rId39" o:title=""/>
          </v:shape>
          <o:OLEObject Type="Embed" ProgID="Equation.DSMT4" ShapeID="_x0000_i1060" DrawAspect="Content" ObjectID="_1713807408" r:id="rId40"/>
        </w:object>
      </w:r>
    </w:p>
    <w:p w14:paraId="3CE67D1A" w14:textId="77777777" w:rsidR="00594DAC" w:rsidRPr="007D64BC" w:rsidRDefault="00134EE0" w:rsidP="00594DAC">
      <w:pPr>
        <w:pStyle w:val="ListParagraph"/>
        <w:numPr>
          <w:ilvl w:val="0"/>
          <w:numId w:val="1"/>
        </w:numPr>
        <w:spacing w:before="240"/>
      </w:pPr>
      <w:r w:rsidRPr="00E34836">
        <w:rPr>
          <w:noProof/>
          <w:position w:val="-24"/>
        </w:rPr>
        <w:object w:dxaOrig="2720" w:dyaOrig="620" w14:anchorId="400FA424">
          <v:shape id="_x0000_i1059" type="#_x0000_t75" alt="" style="width:136pt;height:31pt;mso-width-percent:0;mso-height-percent:0;mso-width-percent:0;mso-height-percent:0" o:ole="">
            <v:imagedata r:id="rId41" o:title=""/>
          </v:shape>
          <o:OLEObject Type="Embed" ProgID="Equation.DSMT4" ShapeID="_x0000_i1059" DrawAspect="Content" ObjectID="_1713807409" r:id="rId42"/>
        </w:object>
      </w:r>
    </w:p>
    <w:p w14:paraId="715A3505" w14:textId="77777777" w:rsidR="00594DAC" w:rsidRPr="007D64BC" w:rsidRDefault="00594DAC" w:rsidP="00594DAC">
      <w:pPr>
        <w:pStyle w:val="ListParagraph"/>
        <w:spacing w:before="240"/>
        <w:ind w:hanging="720"/>
        <w:jc w:val="center"/>
        <w:rPr>
          <w:b/>
          <w:lang w:val="da"/>
        </w:rPr>
      </w:pPr>
      <w:r w:rsidRPr="007D64BC">
        <w:rPr>
          <w:b/>
          <w:lang w:val="da"/>
        </w:rPr>
        <w:t>Lời giải:</w:t>
      </w:r>
    </w:p>
    <w:p w14:paraId="2CB0F435" w14:textId="77777777" w:rsidR="00594DAC" w:rsidRPr="007D64BC" w:rsidRDefault="00134EE0" w:rsidP="00594DAC">
      <w:pPr>
        <w:pStyle w:val="ListParagraph"/>
        <w:numPr>
          <w:ilvl w:val="0"/>
          <w:numId w:val="6"/>
        </w:numPr>
        <w:spacing w:before="240"/>
      </w:pPr>
      <w:r w:rsidRPr="00E34836">
        <w:rPr>
          <w:noProof/>
          <w:position w:val="-24"/>
        </w:rPr>
        <w:object w:dxaOrig="2140" w:dyaOrig="620" w14:anchorId="5707B995">
          <v:shape id="_x0000_i1058" type="#_x0000_t75" alt="" style="width:107pt;height:31pt;mso-width-percent:0;mso-height-percent:0;mso-width-percent:0;mso-height-percent:0" o:ole="">
            <v:imagedata r:id="rId43" o:title=""/>
          </v:shape>
          <o:OLEObject Type="Embed" ProgID="Equation.DSMT4" ShapeID="_x0000_i1058" DrawAspect="Content" ObjectID="_1713807410" r:id="rId44"/>
        </w:object>
      </w:r>
    </w:p>
    <w:p w14:paraId="1B95649B" w14:textId="77777777" w:rsidR="00594DAC" w:rsidRPr="007D64BC" w:rsidRDefault="00134EE0" w:rsidP="00594DAC">
      <w:pPr>
        <w:pStyle w:val="ListParagraph"/>
        <w:spacing w:before="240"/>
      </w:pPr>
      <w:r w:rsidRPr="00E34836">
        <w:rPr>
          <w:noProof/>
          <w:position w:val="-28"/>
        </w:rPr>
        <w:object w:dxaOrig="2180" w:dyaOrig="680" w14:anchorId="3F4C95C4">
          <v:shape id="_x0000_i1057" type="#_x0000_t75" alt="" style="width:109pt;height:34pt;mso-width-percent:0;mso-height-percent:0;mso-width-percent:0;mso-height-percent:0" o:ole="">
            <v:imagedata r:id="rId45" o:title=""/>
          </v:shape>
          <o:OLEObject Type="Embed" ProgID="Equation.DSMT4" ShapeID="_x0000_i1057" DrawAspect="Content" ObjectID="_1713807411" r:id="rId46"/>
        </w:object>
      </w:r>
    </w:p>
    <w:p w14:paraId="4D414F7F" w14:textId="77777777" w:rsidR="00594DAC" w:rsidRPr="007D64BC" w:rsidRDefault="00134EE0" w:rsidP="00594DAC">
      <w:pPr>
        <w:pStyle w:val="ListParagraph"/>
        <w:spacing w:before="240"/>
      </w:pPr>
      <w:r w:rsidRPr="00E34836">
        <w:rPr>
          <w:noProof/>
          <w:position w:val="-24"/>
        </w:rPr>
        <w:object w:dxaOrig="1280" w:dyaOrig="620" w14:anchorId="25EBEA72">
          <v:shape id="_x0000_i1056" type="#_x0000_t75" alt="" style="width:64pt;height:31pt;mso-width-percent:0;mso-height-percent:0;mso-width-percent:0;mso-height-percent:0" o:ole="">
            <v:imagedata r:id="rId47" o:title=""/>
          </v:shape>
          <o:OLEObject Type="Embed" ProgID="Equation.DSMT4" ShapeID="_x0000_i1056" DrawAspect="Content" ObjectID="_1713807412" r:id="rId48"/>
        </w:object>
      </w:r>
    </w:p>
    <w:p w14:paraId="5D939606" w14:textId="77777777" w:rsidR="00594DAC" w:rsidRPr="007D64BC" w:rsidRDefault="00134EE0" w:rsidP="00594DAC">
      <w:pPr>
        <w:pStyle w:val="ListParagraph"/>
        <w:spacing w:before="240"/>
      </w:pPr>
      <w:r w:rsidRPr="00E34836">
        <w:rPr>
          <w:noProof/>
          <w:position w:val="-24"/>
        </w:rPr>
        <w:object w:dxaOrig="1460" w:dyaOrig="620" w14:anchorId="6C50B499">
          <v:shape id="_x0000_i1055" type="#_x0000_t75" alt="" style="width:73pt;height:31pt;mso-width-percent:0;mso-height-percent:0;mso-width-percent:0;mso-height-percent:0" o:ole="">
            <v:imagedata r:id="rId49" o:title=""/>
          </v:shape>
          <o:OLEObject Type="Embed" ProgID="Equation.DSMT4" ShapeID="_x0000_i1055" DrawAspect="Content" ObjectID="_1713807413" r:id="rId50"/>
        </w:object>
      </w:r>
      <w:r w:rsidR="00594DAC">
        <w:tab/>
      </w:r>
      <w:r w:rsidR="00594DAC">
        <w:tab/>
      </w:r>
      <w:r w:rsidR="00594DAC">
        <w:tab/>
      </w:r>
      <w:r w:rsidR="00594DAC">
        <w:tab/>
      </w:r>
      <w:r w:rsidR="00594DAC">
        <w:tab/>
      </w:r>
      <w:r w:rsidR="00594DAC">
        <w:tab/>
      </w:r>
      <w:r w:rsidR="00594DAC">
        <w:tab/>
      </w:r>
      <w:r w:rsidR="00594DAC">
        <w:tab/>
        <w:t>(0,25 điểm x 4)</w:t>
      </w:r>
    </w:p>
    <w:p w14:paraId="01EF4AB0" w14:textId="77777777" w:rsidR="00594DAC" w:rsidRPr="007D64BC" w:rsidRDefault="00134EE0" w:rsidP="00594DAC">
      <w:pPr>
        <w:pStyle w:val="ListParagraph"/>
        <w:numPr>
          <w:ilvl w:val="0"/>
          <w:numId w:val="6"/>
        </w:numPr>
        <w:spacing w:before="240"/>
      </w:pPr>
      <w:r w:rsidRPr="00E34836">
        <w:rPr>
          <w:noProof/>
          <w:position w:val="-14"/>
        </w:rPr>
        <w:object w:dxaOrig="3760" w:dyaOrig="400" w14:anchorId="33F5D3D3">
          <v:shape id="_x0000_i1054" type="#_x0000_t75" alt="" style="width:188pt;height:20pt;mso-width-percent:0;mso-height-percent:0;mso-width-percent:0;mso-height-percent:0" o:ole="">
            <v:imagedata r:id="rId51" o:title=""/>
          </v:shape>
          <o:OLEObject Type="Embed" ProgID="Equation.DSMT4" ShapeID="_x0000_i1054" DrawAspect="Content" ObjectID="_1713807414" r:id="rId52"/>
        </w:object>
      </w:r>
    </w:p>
    <w:p w14:paraId="5410E1A2" w14:textId="77777777" w:rsidR="00594DAC" w:rsidRPr="007D64BC" w:rsidRDefault="00134EE0" w:rsidP="00594DAC">
      <w:pPr>
        <w:pStyle w:val="ListParagraph"/>
        <w:spacing w:before="240"/>
      </w:pPr>
      <w:r w:rsidRPr="00E34836">
        <w:rPr>
          <w:noProof/>
          <w:position w:val="-10"/>
        </w:rPr>
        <w:object w:dxaOrig="3440" w:dyaOrig="320" w14:anchorId="4A4E3188">
          <v:shape id="_x0000_i1053" type="#_x0000_t75" alt="" style="width:172pt;height:16pt;mso-width-percent:0;mso-height-percent:0;mso-width-percent:0;mso-height-percent:0" o:ole="">
            <v:imagedata r:id="rId53" o:title=""/>
          </v:shape>
          <o:OLEObject Type="Embed" ProgID="Equation.DSMT4" ShapeID="_x0000_i1053" DrawAspect="Content" ObjectID="_1713807415" r:id="rId54"/>
        </w:object>
      </w:r>
    </w:p>
    <w:p w14:paraId="26ACD753" w14:textId="77777777" w:rsidR="00594DAC" w:rsidRPr="007D64BC" w:rsidRDefault="00134EE0" w:rsidP="00594DAC">
      <w:pPr>
        <w:pStyle w:val="ListParagraph"/>
        <w:spacing w:before="240"/>
      </w:pPr>
      <w:r w:rsidRPr="00E34836">
        <w:rPr>
          <w:noProof/>
          <w:position w:val="-14"/>
        </w:rPr>
        <w:object w:dxaOrig="3960" w:dyaOrig="400" w14:anchorId="04F230C5">
          <v:shape id="_x0000_i1052" type="#_x0000_t75" alt="" style="width:199pt;height:20pt;mso-width-percent:0;mso-height-percent:0;mso-width-percent:0;mso-height-percent:0" o:ole="">
            <v:imagedata r:id="rId55" o:title=""/>
          </v:shape>
          <o:OLEObject Type="Embed" ProgID="Equation.DSMT4" ShapeID="_x0000_i1052" DrawAspect="Content" ObjectID="_1713807416" r:id="rId56"/>
        </w:object>
      </w:r>
    </w:p>
    <w:p w14:paraId="4FCD62F8" w14:textId="77777777" w:rsidR="00594DAC" w:rsidRPr="007D64BC" w:rsidRDefault="00134EE0" w:rsidP="00594DAC">
      <w:pPr>
        <w:pStyle w:val="ListParagraph"/>
        <w:spacing w:before="240"/>
      </w:pPr>
      <w:r w:rsidRPr="00E34836">
        <w:rPr>
          <w:noProof/>
          <w:position w:val="-14"/>
        </w:rPr>
        <w:object w:dxaOrig="2040" w:dyaOrig="400" w14:anchorId="3E479319">
          <v:shape id="_x0000_i1051" type="#_x0000_t75" alt="" style="width:102pt;height:20pt;mso-width-percent:0;mso-height-percent:0;mso-width-percent:0;mso-height-percent:0" o:ole="">
            <v:imagedata r:id="rId57" o:title=""/>
          </v:shape>
          <o:OLEObject Type="Embed" ProgID="Equation.DSMT4" ShapeID="_x0000_i1051" DrawAspect="Content" ObjectID="_1713807417" r:id="rId58"/>
        </w:object>
      </w:r>
    </w:p>
    <w:p w14:paraId="155A9971" w14:textId="77777777" w:rsidR="00594DAC" w:rsidRPr="007D64BC" w:rsidRDefault="00134EE0" w:rsidP="00594DAC">
      <w:pPr>
        <w:pStyle w:val="ListParagraph"/>
        <w:spacing w:before="240"/>
      </w:pPr>
      <w:r w:rsidRPr="00025957">
        <w:rPr>
          <w:noProof/>
          <w:position w:val="-4"/>
        </w:rPr>
        <w:object w:dxaOrig="340" w:dyaOrig="260" w14:anchorId="51BA4FD2">
          <v:shape id="_x0000_i1050" type="#_x0000_t75" alt="" style="width:17pt;height:13pt;mso-width-percent:0;mso-height-percent:0;mso-width-percent:0;mso-height-percent:0" o:ole="">
            <v:imagedata r:id="rId59" o:title=""/>
          </v:shape>
          <o:OLEObject Type="Embed" ProgID="Equation.DSMT4" ShapeID="_x0000_i1050" DrawAspect="Content" ObjectID="_1713807418" r:id="rId60"/>
        </w:object>
      </w:r>
      <w:r w:rsidR="00594DAC">
        <w:tab/>
      </w:r>
      <w:r w:rsidR="00594DAC">
        <w:tab/>
      </w:r>
      <w:r w:rsidR="00594DAC">
        <w:tab/>
      </w:r>
      <w:r w:rsidR="00594DAC">
        <w:tab/>
      </w:r>
      <w:r w:rsidR="00594DAC">
        <w:tab/>
      </w:r>
      <w:r w:rsidR="00594DAC">
        <w:tab/>
      </w:r>
      <w:r w:rsidR="00594DAC">
        <w:tab/>
      </w:r>
      <w:r w:rsidR="00594DAC">
        <w:tab/>
      </w:r>
      <w:r w:rsidR="00594DAC">
        <w:tab/>
      </w:r>
      <w:r w:rsidR="00594DAC">
        <w:tab/>
        <w:t>(0,25 điểm x 4)</w:t>
      </w:r>
    </w:p>
    <w:p w14:paraId="4FBD3341" w14:textId="77777777" w:rsidR="00594DAC" w:rsidRPr="007D64BC" w:rsidRDefault="00134EE0" w:rsidP="00594DAC">
      <w:pPr>
        <w:pStyle w:val="ListParagraph"/>
        <w:numPr>
          <w:ilvl w:val="0"/>
          <w:numId w:val="6"/>
        </w:numPr>
        <w:spacing w:before="240"/>
      </w:pPr>
      <w:r w:rsidRPr="00E34836">
        <w:rPr>
          <w:noProof/>
          <w:position w:val="-24"/>
        </w:rPr>
        <w:object w:dxaOrig="2720" w:dyaOrig="620" w14:anchorId="3606DF44">
          <v:shape id="_x0000_i1049" type="#_x0000_t75" alt="" style="width:136pt;height:31pt;mso-width-percent:0;mso-height-percent:0;mso-width-percent:0;mso-height-percent:0" o:ole="">
            <v:imagedata r:id="rId61" o:title=""/>
          </v:shape>
          <o:OLEObject Type="Embed" ProgID="Equation.DSMT4" ShapeID="_x0000_i1049" DrawAspect="Content" ObjectID="_1713807419" r:id="rId62"/>
        </w:object>
      </w:r>
    </w:p>
    <w:p w14:paraId="28642F17" w14:textId="77777777" w:rsidR="00594DAC" w:rsidRPr="007D64BC" w:rsidRDefault="00134EE0" w:rsidP="00594DAC">
      <w:pPr>
        <w:pStyle w:val="ListParagraph"/>
        <w:spacing w:before="240"/>
        <w:rPr>
          <w:lang w:val="da"/>
        </w:rPr>
      </w:pPr>
      <w:r w:rsidRPr="00E34836">
        <w:rPr>
          <w:noProof/>
          <w:position w:val="-24"/>
        </w:rPr>
        <w:object w:dxaOrig="2240" w:dyaOrig="620" w14:anchorId="3BD96C9E">
          <v:shape id="_x0000_i1048" type="#_x0000_t75" alt="" style="width:112pt;height:31pt;mso-width-percent:0;mso-height-percent:0;mso-width-percent:0;mso-height-percent:0" o:ole="">
            <v:imagedata r:id="rId63" o:title=""/>
          </v:shape>
          <o:OLEObject Type="Embed" ProgID="Equation.DSMT4" ShapeID="_x0000_i1048" DrawAspect="Content" ObjectID="_1713807420" r:id="rId64"/>
        </w:object>
      </w:r>
    </w:p>
    <w:p w14:paraId="266F3D1B" w14:textId="77777777" w:rsidR="00594DAC" w:rsidRPr="007D64BC" w:rsidRDefault="00134EE0" w:rsidP="00594DAC">
      <w:pPr>
        <w:pStyle w:val="ListParagraph"/>
        <w:spacing w:before="240"/>
        <w:rPr>
          <w:lang w:val="da"/>
        </w:rPr>
      </w:pPr>
      <w:r w:rsidRPr="00E34836">
        <w:rPr>
          <w:noProof/>
          <w:position w:val="-28"/>
        </w:rPr>
        <w:object w:dxaOrig="2700" w:dyaOrig="680" w14:anchorId="7AC28239">
          <v:shape id="_x0000_i1047" type="#_x0000_t75" alt="" style="width:135pt;height:34pt;mso-width-percent:0;mso-height-percent:0;mso-width-percent:0;mso-height-percent:0" o:ole="">
            <v:imagedata r:id="rId65" o:title=""/>
          </v:shape>
          <o:OLEObject Type="Embed" ProgID="Equation.DSMT4" ShapeID="_x0000_i1047" DrawAspect="Content" ObjectID="_1713807421" r:id="rId66"/>
        </w:object>
      </w:r>
    </w:p>
    <w:p w14:paraId="1487EDAF" w14:textId="77777777" w:rsidR="00594DAC" w:rsidRPr="007D64BC" w:rsidRDefault="00134EE0" w:rsidP="00594DAC">
      <w:pPr>
        <w:pStyle w:val="ListParagraph"/>
        <w:spacing w:before="240"/>
      </w:pPr>
      <w:r w:rsidRPr="00E34836">
        <w:rPr>
          <w:noProof/>
          <w:position w:val="-24"/>
        </w:rPr>
        <w:object w:dxaOrig="1560" w:dyaOrig="620" w14:anchorId="2039647F">
          <v:shape id="_x0000_i1046" type="#_x0000_t75" alt="" style="width:78pt;height:31pt;mso-width-percent:0;mso-height-percent:0;mso-width-percent:0;mso-height-percent:0" o:ole="">
            <v:imagedata r:id="rId67" o:title=""/>
          </v:shape>
          <o:OLEObject Type="Embed" ProgID="Equation.DSMT4" ShapeID="_x0000_i1046" DrawAspect="Content" ObjectID="_1713807422" r:id="rId68"/>
        </w:object>
      </w:r>
      <w:r w:rsidR="00594DAC">
        <w:tab/>
      </w:r>
      <w:r w:rsidR="00594DAC">
        <w:tab/>
      </w:r>
      <w:r w:rsidR="00594DAC">
        <w:tab/>
      </w:r>
      <w:r w:rsidR="00594DAC">
        <w:tab/>
      </w:r>
      <w:r w:rsidR="00594DAC">
        <w:tab/>
      </w:r>
      <w:r w:rsidR="00594DAC">
        <w:tab/>
      </w:r>
      <w:r w:rsidR="00594DAC">
        <w:tab/>
      </w:r>
      <w:r w:rsidR="00594DAC">
        <w:tab/>
        <w:t>(0,25 điểm x 4)</w:t>
      </w:r>
    </w:p>
    <w:p w14:paraId="3DB600E1" w14:textId="77777777" w:rsidR="00594DAC" w:rsidRPr="007D64BC" w:rsidRDefault="00594DAC" w:rsidP="00594DAC">
      <w:pPr>
        <w:pStyle w:val="ListParagraph"/>
        <w:spacing w:before="240"/>
      </w:pPr>
    </w:p>
    <w:p w14:paraId="0A4C9B52" w14:textId="77777777" w:rsidR="00594DAC" w:rsidRPr="007D64BC" w:rsidRDefault="00594DAC" w:rsidP="00594DAC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7D64BC">
        <w:rPr>
          <w:rFonts w:ascii="Times New Roman" w:hAnsi="Times New Roman"/>
          <w:b/>
          <w:sz w:val="24"/>
          <w:szCs w:val="24"/>
        </w:rPr>
        <w:t>Câu 2.</w:t>
      </w:r>
      <w:r w:rsidRPr="007D64BC">
        <w:rPr>
          <w:rFonts w:ascii="Times New Roman" w:hAnsi="Times New Roman"/>
          <w:sz w:val="24"/>
          <w:szCs w:val="24"/>
        </w:rPr>
        <w:t xml:space="preserve"> (2 điểm) Tìm x:</w:t>
      </w:r>
    </w:p>
    <w:p w14:paraId="37EF5BA0" w14:textId="77777777" w:rsidR="00594DAC" w:rsidRPr="007D64BC" w:rsidRDefault="00134EE0" w:rsidP="00594DAC">
      <w:pPr>
        <w:pStyle w:val="ListParagraph"/>
        <w:numPr>
          <w:ilvl w:val="0"/>
          <w:numId w:val="2"/>
        </w:numPr>
        <w:spacing w:before="240"/>
      </w:pPr>
      <w:r w:rsidRPr="00E34836">
        <w:rPr>
          <w:noProof/>
          <w:position w:val="-24"/>
        </w:rPr>
        <w:object w:dxaOrig="1080" w:dyaOrig="620" w14:anchorId="74F758B1">
          <v:shape id="_x0000_i1045" type="#_x0000_t75" alt="" style="width:55.05pt;height:31pt;mso-width-percent:0;mso-height-percent:0;mso-width-percent:0;mso-height-percent:0" o:ole="">
            <v:imagedata r:id="rId69" o:title=""/>
          </v:shape>
          <o:OLEObject Type="Embed" ProgID="Equation.DSMT4" ShapeID="_x0000_i1045" DrawAspect="Content" ObjectID="_1713807423" r:id="rId70"/>
        </w:object>
      </w:r>
    </w:p>
    <w:p w14:paraId="749AE3DC" w14:textId="77777777" w:rsidR="00594DAC" w:rsidRPr="007D64BC" w:rsidRDefault="00134EE0" w:rsidP="00594DAC">
      <w:pPr>
        <w:pStyle w:val="ListParagraph"/>
        <w:numPr>
          <w:ilvl w:val="0"/>
          <w:numId w:val="2"/>
        </w:numPr>
        <w:spacing w:before="240"/>
      </w:pPr>
      <w:r w:rsidRPr="00E34836">
        <w:rPr>
          <w:noProof/>
          <w:position w:val="-28"/>
        </w:rPr>
        <w:object w:dxaOrig="1719" w:dyaOrig="680" w14:anchorId="71AE3F78">
          <v:shape id="_x0000_i1044" type="#_x0000_t75" alt="" style="width:86.05pt;height:34pt;mso-width-percent:0;mso-height-percent:0;mso-width-percent:0;mso-height-percent:0" o:ole="">
            <v:imagedata r:id="rId71" o:title=""/>
          </v:shape>
          <o:OLEObject Type="Embed" ProgID="Equation.DSMT4" ShapeID="_x0000_i1044" DrawAspect="Content" ObjectID="_1713807424" r:id="rId72"/>
        </w:object>
      </w:r>
    </w:p>
    <w:p w14:paraId="75246DD9" w14:textId="77777777" w:rsidR="00594DAC" w:rsidRPr="007D64BC" w:rsidRDefault="00594DAC" w:rsidP="00594DAC">
      <w:pPr>
        <w:pStyle w:val="ListParagraph"/>
        <w:spacing w:before="240"/>
        <w:ind w:hanging="720"/>
        <w:jc w:val="center"/>
        <w:rPr>
          <w:b/>
        </w:rPr>
      </w:pPr>
      <w:r w:rsidRPr="007D64BC">
        <w:rPr>
          <w:b/>
        </w:rPr>
        <w:t>Lời giải.</w:t>
      </w:r>
    </w:p>
    <w:p w14:paraId="119712A6" w14:textId="77777777" w:rsidR="00594DAC" w:rsidRPr="007D64BC" w:rsidRDefault="00134EE0" w:rsidP="00594DAC">
      <w:pPr>
        <w:pStyle w:val="ListParagraph"/>
        <w:numPr>
          <w:ilvl w:val="0"/>
          <w:numId w:val="7"/>
        </w:numPr>
        <w:spacing w:before="240"/>
      </w:pPr>
      <w:r w:rsidRPr="00E34836">
        <w:rPr>
          <w:noProof/>
          <w:position w:val="-24"/>
        </w:rPr>
        <w:object w:dxaOrig="1080" w:dyaOrig="620" w14:anchorId="76CD20BF">
          <v:shape id="_x0000_i1043" type="#_x0000_t75" alt="" style="width:55.05pt;height:31pt;mso-width-percent:0;mso-height-percent:0;mso-width-percent:0;mso-height-percent:0" o:ole="">
            <v:imagedata r:id="rId73" o:title=""/>
          </v:shape>
          <o:OLEObject Type="Embed" ProgID="Equation.DSMT4" ShapeID="_x0000_i1043" DrawAspect="Content" ObjectID="_1713807425" r:id="rId74"/>
        </w:object>
      </w:r>
    </w:p>
    <w:p w14:paraId="6BB324AC" w14:textId="77777777" w:rsidR="00594DAC" w:rsidRPr="007D64BC" w:rsidRDefault="00134EE0" w:rsidP="00594DAC">
      <w:pPr>
        <w:pStyle w:val="ListParagraph"/>
        <w:spacing w:before="240"/>
      </w:pPr>
      <w:r w:rsidRPr="00E34836">
        <w:rPr>
          <w:noProof/>
          <w:position w:val="-10"/>
        </w:rPr>
        <w:object w:dxaOrig="1880" w:dyaOrig="320" w14:anchorId="3CF507EA">
          <v:shape id="_x0000_i1042" type="#_x0000_t75" alt="" style="width:94pt;height:16pt;mso-width-percent:0;mso-height-percent:0;mso-width-percent:0;mso-height-percent:0" o:ole="">
            <v:imagedata r:id="rId75" o:title=""/>
          </v:shape>
          <o:OLEObject Type="Embed" ProgID="Equation.DSMT4" ShapeID="_x0000_i1042" DrawAspect="Content" ObjectID="_1713807426" r:id="rId76"/>
        </w:object>
      </w:r>
    </w:p>
    <w:p w14:paraId="5292C76E" w14:textId="77777777" w:rsidR="00594DAC" w:rsidRPr="007D64BC" w:rsidRDefault="00134EE0" w:rsidP="00594DAC">
      <w:pPr>
        <w:pStyle w:val="ListParagraph"/>
        <w:spacing w:before="240"/>
      </w:pPr>
      <w:r w:rsidRPr="00E34836">
        <w:rPr>
          <w:noProof/>
          <w:position w:val="-10"/>
        </w:rPr>
        <w:object w:dxaOrig="1700" w:dyaOrig="320" w14:anchorId="10FC18BE">
          <v:shape id="_x0000_i1041" type="#_x0000_t75" alt="" style="width:85pt;height:16pt;mso-width-percent:0;mso-height-percent:0;mso-width-percent:0;mso-height-percent:0" o:ole="">
            <v:imagedata r:id="rId77" o:title=""/>
          </v:shape>
          <o:OLEObject Type="Embed" ProgID="Equation.DSMT4" ShapeID="_x0000_i1041" DrawAspect="Content" ObjectID="_1713807427" r:id="rId78"/>
        </w:object>
      </w:r>
    </w:p>
    <w:p w14:paraId="63F9A4FE" w14:textId="77777777" w:rsidR="00594DAC" w:rsidRPr="007D64BC" w:rsidRDefault="00134EE0" w:rsidP="00594DAC">
      <w:pPr>
        <w:pStyle w:val="ListParagraph"/>
        <w:spacing w:before="240"/>
      </w:pPr>
      <w:r w:rsidRPr="00E34836">
        <w:rPr>
          <w:noProof/>
          <w:position w:val="-10"/>
        </w:rPr>
        <w:object w:dxaOrig="1840" w:dyaOrig="320" w14:anchorId="74B08CB9">
          <v:shape id="_x0000_i1040" type="#_x0000_t75" alt="" style="width:92pt;height:16pt;mso-width-percent:0;mso-height-percent:0;mso-width-percent:0;mso-height-percent:0" o:ole="">
            <v:imagedata r:id="rId79" o:title=""/>
          </v:shape>
          <o:OLEObject Type="Embed" ProgID="Equation.DSMT4" ShapeID="_x0000_i1040" DrawAspect="Content" ObjectID="_1713807428" r:id="rId80"/>
        </w:object>
      </w:r>
    </w:p>
    <w:p w14:paraId="7B3BA2E6" w14:textId="77777777" w:rsidR="00594DAC" w:rsidRPr="007D64BC" w:rsidRDefault="00134EE0" w:rsidP="00594DAC">
      <w:pPr>
        <w:pStyle w:val="ListParagraph"/>
        <w:spacing w:before="240"/>
      </w:pPr>
      <w:r w:rsidRPr="00E34836">
        <w:rPr>
          <w:noProof/>
          <w:position w:val="-6"/>
        </w:rPr>
        <w:object w:dxaOrig="999" w:dyaOrig="279" w14:anchorId="6FA24017">
          <v:shape id="_x0000_i1039" type="#_x0000_t75" alt="" style="width:50pt;height:14pt;mso-width-percent:0;mso-height-percent:0;mso-width-percent:0;mso-height-percent:0" o:ole="">
            <v:imagedata r:id="rId81" o:title=""/>
          </v:shape>
          <o:OLEObject Type="Embed" ProgID="Equation.DSMT4" ShapeID="_x0000_i1039" DrawAspect="Content" ObjectID="_1713807429" r:id="rId82"/>
        </w:object>
      </w:r>
    </w:p>
    <w:p w14:paraId="39E550B5" w14:textId="77777777" w:rsidR="00594DAC" w:rsidRPr="007D64BC" w:rsidRDefault="00134EE0" w:rsidP="00594DAC">
      <w:pPr>
        <w:pStyle w:val="ListParagraph"/>
        <w:spacing w:before="240"/>
      </w:pPr>
      <w:r w:rsidRPr="00E34836">
        <w:rPr>
          <w:noProof/>
          <w:position w:val="-6"/>
        </w:rPr>
        <w:object w:dxaOrig="999" w:dyaOrig="279" w14:anchorId="10A909E7">
          <v:shape id="_x0000_i1038" type="#_x0000_t75" alt="" style="width:50pt;height:14pt;mso-width-percent:0;mso-height-percent:0;mso-width-percent:0;mso-height-percent:0" o:ole="">
            <v:imagedata r:id="rId83" o:title=""/>
          </v:shape>
          <o:OLEObject Type="Embed" ProgID="Equation.DSMT4" ShapeID="_x0000_i1038" DrawAspect="Content" ObjectID="_1713807430" r:id="rId84"/>
        </w:object>
      </w:r>
    </w:p>
    <w:p w14:paraId="2D561309" w14:textId="77777777" w:rsidR="00594DAC" w:rsidRPr="007D64BC" w:rsidRDefault="00134EE0" w:rsidP="00594DAC">
      <w:pPr>
        <w:pStyle w:val="ListParagraph"/>
        <w:spacing w:before="240"/>
      </w:pPr>
      <w:r w:rsidRPr="00E34836">
        <w:rPr>
          <w:noProof/>
          <w:position w:val="-6"/>
        </w:rPr>
        <w:object w:dxaOrig="680" w:dyaOrig="279" w14:anchorId="1B52F3F9">
          <v:shape id="_x0000_i1037" type="#_x0000_t75" alt="" style="width:34pt;height:14pt;mso-width-percent:0;mso-height-percent:0;mso-width-percent:0;mso-height-percent:0" o:ole="">
            <v:imagedata r:id="rId85" o:title=""/>
          </v:shape>
          <o:OLEObject Type="Embed" ProgID="Equation.DSMT4" ShapeID="_x0000_i1037" DrawAspect="Content" ObjectID="_1713807431" r:id="rId86"/>
        </w:object>
      </w:r>
      <w:r w:rsidR="00594DAC">
        <w:tab/>
      </w:r>
      <w:r w:rsidR="00594DAC">
        <w:tab/>
      </w:r>
      <w:r w:rsidR="00594DAC">
        <w:tab/>
      </w:r>
      <w:r w:rsidR="00594DAC">
        <w:tab/>
      </w:r>
      <w:r w:rsidR="00594DAC">
        <w:tab/>
      </w:r>
      <w:r w:rsidR="00594DAC">
        <w:tab/>
      </w:r>
      <w:r w:rsidR="00594DAC">
        <w:tab/>
      </w:r>
      <w:r w:rsidR="00594DAC">
        <w:tab/>
      </w:r>
      <w:r w:rsidR="00594DAC">
        <w:tab/>
      </w:r>
      <w:r w:rsidR="00594DAC">
        <w:tab/>
        <w:t>(0,25 điểm x 4)</w:t>
      </w:r>
    </w:p>
    <w:p w14:paraId="5A250D98" w14:textId="77777777" w:rsidR="00594DAC" w:rsidRPr="007D64BC" w:rsidRDefault="00134EE0" w:rsidP="00594DAC">
      <w:pPr>
        <w:pStyle w:val="ListParagraph"/>
        <w:numPr>
          <w:ilvl w:val="0"/>
          <w:numId w:val="7"/>
        </w:numPr>
        <w:spacing w:before="240"/>
      </w:pPr>
      <w:r w:rsidRPr="00E34836">
        <w:rPr>
          <w:noProof/>
          <w:position w:val="-28"/>
        </w:rPr>
        <w:object w:dxaOrig="1719" w:dyaOrig="680" w14:anchorId="6B9CB338">
          <v:shape id="_x0000_i1036" type="#_x0000_t75" alt="" style="width:86.05pt;height:34pt;mso-width-percent:0;mso-height-percent:0;mso-width-percent:0;mso-height-percent:0" o:ole="">
            <v:imagedata r:id="rId87" o:title=""/>
          </v:shape>
          <o:OLEObject Type="Embed" ProgID="Equation.DSMT4" ShapeID="_x0000_i1036" DrawAspect="Content" ObjectID="_1713807432" r:id="rId88"/>
        </w:object>
      </w:r>
    </w:p>
    <w:p w14:paraId="5A876B71" w14:textId="77777777" w:rsidR="00594DAC" w:rsidRPr="007D64BC" w:rsidRDefault="00134EE0" w:rsidP="00594DAC">
      <w:pPr>
        <w:pStyle w:val="ListParagraph"/>
        <w:spacing w:before="240"/>
      </w:pPr>
      <w:r w:rsidRPr="00E34836">
        <w:rPr>
          <w:noProof/>
          <w:position w:val="-28"/>
        </w:rPr>
        <w:object w:dxaOrig="1620" w:dyaOrig="680" w14:anchorId="5A47C7AC">
          <v:shape id="_x0000_i1035" type="#_x0000_t75" alt="" style="width:81pt;height:34pt;mso-width-percent:0;mso-height-percent:0;mso-width-percent:0;mso-height-percent:0" o:ole="">
            <v:imagedata r:id="rId89" o:title=""/>
          </v:shape>
          <o:OLEObject Type="Embed" ProgID="Equation.DSMT4" ShapeID="_x0000_i1035" DrawAspect="Content" ObjectID="_1713807433" r:id="rId90"/>
        </w:object>
      </w:r>
    </w:p>
    <w:p w14:paraId="1831A51F" w14:textId="77777777" w:rsidR="00594DAC" w:rsidRPr="007D64BC" w:rsidRDefault="00134EE0" w:rsidP="00594DAC">
      <w:pPr>
        <w:pStyle w:val="ListParagraph"/>
        <w:spacing w:before="240"/>
      </w:pPr>
      <w:r w:rsidRPr="00E34836">
        <w:rPr>
          <w:noProof/>
          <w:position w:val="-28"/>
        </w:rPr>
        <w:object w:dxaOrig="1560" w:dyaOrig="680" w14:anchorId="0D4A1F47">
          <v:shape id="_x0000_i1034" type="#_x0000_t75" alt="" style="width:78pt;height:34pt;mso-width-percent:0;mso-height-percent:0;mso-width-percent:0;mso-height-percent:0" o:ole="">
            <v:imagedata r:id="rId91" o:title=""/>
          </v:shape>
          <o:OLEObject Type="Embed" ProgID="Equation.DSMT4" ShapeID="_x0000_i1034" DrawAspect="Content" ObjectID="_1713807434" r:id="rId92"/>
        </w:object>
      </w:r>
    </w:p>
    <w:p w14:paraId="43984C49" w14:textId="77777777" w:rsidR="00594DAC" w:rsidRPr="007D64BC" w:rsidRDefault="00134EE0" w:rsidP="00594DAC">
      <w:pPr>
        <w:pStyle w:val="ListParagraph"/>
        <w:spacing w:before="240"/>
      </w:pPr>
      <w:r w:rsidRPr="00E34836">
        <w:rPr>
          <w:noProof/>
          <w:position w:val="-24"/>
        </w:rPr>
        <w:object w:dxaOrig="1040" w:dyaOrig="620" w14:anchorId="30D66EA8">
          <v:shape id="_x0000_i1033" type="#_x0000_t75" alt="" style="width:52pt;height:31pt;mso-width-percent:0;mso-height-percent:0;mso-width-percent:0;mso-height-percent:0" o:ole="">
            <v:imagedata r:id="rId93" o:title=""/>
          </v:shape>
          <o:OLEObject Type="Embed" ProgID="Equation.DSMT4" ShapeID="_x0000_i1033" DrawAspect="Content" ObjectID="_1713807435" r:id="rId94"/>
        </w:object>
      </w:r>
    </w:p>
    <w:p w14:paraId="44B364EF" w14:textId="77777777" w:rsidR="00594DAC" w:rsidRPr="007D64BC" w:rsidRDefault="00134EE0" w:rsidP="00594DAC">
      <w:pPr>
        <w:pStyle w:val="ListParagraph"/>
        <w:spacing w:before="240"/>
      </w:pPr>
      <w:r w:rsidRPr="00E34836">
        <w:rPr>
          <w:noProof/>
          <w:position w:val="-24"/>
        </w:rPr>
        <w:object w:dxaOrig="1219" w:dyaOrig="620" w14:anchorId="53C2E7B9">
          <v:shape id="_x0000_i1032" type="#_x0000_t75" alt="" style="width:61pt;height:31pt;mso-width-percent:0;mso-height-percent:0;mso-width-percent:0;mso-height-percent:0" o:ole="">
            <v:imagedata r:id="rId95" o:title=""/>
          </v:shape>
          <o:OLEObject Type="Embed" ProgID="Equation.DSMT4" ShapeID="_x0000_i1032" DrawAspect="Content" ObjectID="_1713807436" r:id="rId96"/>
        </w:object>
      </w:r>
    </w:p>
    <w:p w14:paraId="31340B8D" w14:textId="77777777" w:rsidR="00594DAC" w:rsidRPr="007D64BC" w:rsidRDefault="00594DAC" w:rsidP="00594DAC">
      <w:pPr>
        <w:pStyle w:val="ListParagraph"/>
        <w:spacing w:before="240"/>
      </w:pPr>
    </w:p>
    <w:p w14:paraId="34ABFB30" w14:textId="77777777" w:rsidR="00594DAC" w:rsidRPr="007D64BC" w:rsidRDefault="00134EE0" w:rsidP="00594DAC">
      <w:pPr>
        <w:pStyle w:val="ListParagraph"/>
        <w:spacing w:before="240"/>
      </w:pPr>
      <w:r w:rsidRPr="00E34836">
        <w:rPr>
          <w:noProof/>
          <w:position w:val="-24"/>
        </w:rPr>
        <w:object w:dxaOrig="600" w:dyaOrig="620" w14:anchorId="7EDD334A">
          <v:shape id="_x0000_i1031" type="#_x0000_t75" alt="" style="width:30pt;height:31pt;mso-width-percent:0;mso-height-percent:0;mso-width-percent:0;mso-height-percent:0" o:ole="">
            <v:imagedata r:id="rId97" o:title=""/>
          </v:shape>
          <o:OLEObject Type="Embed" ProgID="Equation.DSMT4" ShapeID="_x0000_i1031" DrawAspect="Content" ObjectID="_1713807437" r:id="rId98"/>
        </w:object>
      </w:r>
      <w:r w:rsidR="00594DAC">
        <w:tab/>
      </w:r>
      <w:r w:rsidR="00594DAC">
        <w:tab/>
      </w:r>
      <w:r w:rsidR="00594DAC">
        <w:tab/>
      </w:r>
      <w:r w:rsidR="00594DAC">
        <w:tab/>
      </w:r>
      <w:r w:rsidR="00594DAC">
        <w:tab/>
      </w:r>
      <w:r w:rsidR="00594DAC">
        <w:tab/>
      </w:r>
      <w:r w:rsidR="00594DAC">
        <w:tab/>
      </w:r>
      <w:r w:rsidR="00594DAC">
        <w:tab/>
      </w:r>
      <w:r w:rsidR="00594DAC">
        <w:tab/>
      </w:r>
      <w:r w:rsidR="00594DAC">
        <w:tab/>
        <w:t>(0,25 điểm x 4)</w:t>
      </w:r>
    </w:p>
    <w:p w14:paraId="44D0278B" w14:textId="77777777" w:rsidR="00594DAC" w:rsidRPr="007D64BC" w:rsidRDefault="00594DAC" w:rsidP="00594DAC">
      <w:pPr>
        <w:spacing w:before="240"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D64BC">
        <w:rPr>
          <w:rFonts w:ascii="Times New Roman" w:hAnsi="Times New Roman"/>
          <w:b/>
          <w:sz w:val="24"/>
          <w:szCs w:val="24"/>
        </w:rPr>
        <w:t>Câu 3.</w:t>
      </w:r>
      <w:r w:rsidRPr="007D64BC">
        <w:rPr>
          <w:rFonts w:ascii="Times New Roman" w:hAnsi="Times New Roman"/>
          <w:sz w:val="24"/>
          <w:szCs w:val="24"/>
        </w:rPr>
        <w:t xml:space="preserve"> (1 điểm) Học kỳ 1 năm học 2021-2022 lớp 6A có </w:t>
      </w:r>
      <w:r w:rsidR="00134EE0" w:rsidRPr="00E34836">
        <w:rPr>
          <w:noProof/>
          <w:position w:val="-6"/>
        </w:rPr>
        <w:object w:dxaOrig="300" w:dyaOrig="279" w14:anchorId="7BA019FB">
          <v:shape id="_x0000_i1030" type="#_x0000_t75" alt="" style="width:16pt;height:14pt;mso-width-percent:0;mso-height-percent:0;mso-width-percent:0;mso-height-percent:0" o:ole="">
            <v:imagedata r:id="rId99" o:title=""/>
          </v:shape>
          <o:OLEObject Type="Embed" ProgID="Equation.DSMT4" ShapeID="_x0000_i1030" DrawAspect="Content" ObjectID="_1713807438" r:id="rId100"/>
        </w:object>
      </w:r>
      <w:r w:rsidRPr="007D64BC">
        <w:rPr>
          <w:rFonts w:ascii="Times New Roman" w:hAnsi="Times New Roman"/>
          <w:sz w:val="24"/>
          <w:szCs w:val="24"/>
        </w:rPr>
        <w:t xml:space="preserve"> học sinh giỏi và chiếm </w:t>
      </w:r>
      <w:r w:rsidR="00134EE0" w:rsidRPr="00E34836">
        <w:rPr>
          <w:noProof/>
          <w:position w:val="-24"/>
        </w:rPr>
        <w:object w:dxaOrig="220" w:dyaOrig="620" w14:anchorId="67ED0931">
          <v:shape id="_x0000_i1029" type="#_x0000_t75" alt="" style="width:11pt;height:31pt;mso-width-percent:0;mso-height-percent:0;mso-width-percent:0;mso-height-percent:0" o:ole="">
            <v:imagedata r:id="rId101" o:title=""/>
          </v:shape>
          <o:OLEObject Type="Embed" ProgID="Equation.DSMT4" ShapeID="_x0000_i1029" DrawAspect="Content" ObjectID="_1713807439" r:id="rId102"/>
        </w:object>
      </w:r>
      <w:r w:rsidRPr="007D64BC">
        <w:rPr>
          <w:rFonts w:ascii="Times New Roman" w:hAnsi="Times New Roman"/>
          <w:sz w:val="24"/>
          <w:szCs w:val="24"/>
        </w:rPr>
        <w:t xml:space="preserve"> số học sinh của cả lớp. </w:t>
      </w:r>
    </w:p>
    <w:p w14:paraId="0089E7CD" w14:textId="77777777" w:rsidR="00594DAC" w:rsidRPr="007D64BC" w:rsidRDefault="00594DAC" w:rsidP="00594DAC">
      <w:pPr>
        <w:pStyle w:val="ListParagraph"/>
        <w:numPr>
          <w:ilvl w:val="0"/>
          <w:numId w:val="3"/>
        </w:numPr>
        <w:spacing w:before="240"/>
      </w:pPr>
      <w:r w:rsidRPr="007D64BC">
        <w:t>Tính số học sinh của cả lớp.</w:t>
      </w:r>
    </w:p>
    <w:p w14:paraId="458E50F4" w14:textId="77777777" w:rsidR="00594DAC" w:rsidRPr="007D64BC" w:rsidRDefault="00594DAC" w:rsidP="00594DAC">
      <w:pPr>
        <w:pStyle w:val="ListParagraph"/>
        <w:numPr>
          <w:ilvl w:val="0"/>
          <w:numId w:val="3"/>
        </w:numPr>
        <w:spacing w:before="240"/>
      </w:pPr>
      <w:r w:rsidRPr="007D64BC">
        <w:t xml:space="preserve">Biết rằng </w:t>
      </w:r>
      <w:r w:rsidR="00134EE0" w:rsidRPr="00E34836">
        <w:rPr>
          <w:noProof/>
          <w:position w:val="-24"/>
        </w:rPr>
        <w:object w:dxaOrig="320" w:dyaOrig="620" w14:anchorId="45142E9D">
          <v:shape id="_x0000_i1028" type="#_x0000_t75" alt="" style="width:16pt;height:31pt;mso-width-percent:0;mso-height-percent:0;mso-width-percent:0;mso-height-percent:0" o:ole="">
            <v:imagedata r:id="rId103" o:title=""/>
          </v:shape>
          <o:OLEObject Type="Embed" ProgID="Equation.DSMT4" ShapeID="_x0000_i1028" DrawAspect="Content" ObjectID="_1713807440" r:id="rId104"/>
        </w:object>
      </w:r>
      <w:r w:rsidRPr="007D64BC">
        <w:t xml:space="preserve"> số học sinh của lớp là nữ. Tính số học sinh nam.</w:t>
      </w:r>
    </w:p>
    <w:p w14:paraId="7FC4844B" w14:textId="77777777" w:rsidR="00594DAC" w:rsidRPr="007D64BC" w:rsidRDefault="00594DAC" w:rsidP="00594DAC">
      <w:pPr>
        <w:pStyle w:val="ListParagraph"/>
        <w:spacing w:before="240"/>
        <w:jc w:val="center"/>
        <w:rPr>
          <w:b/>
        </w:rPr>
      </w:pPr>
      <w:r w:rsidRPr="007D64BC">
        <w:rPr>
          <w:b/>
        </w:rPr>
        <w:t>Lời giải.</w:t>
      </w:r>
    </w:p>
    <w:p w14:paraId="31142CE1" w14:textId="77777777" w:rsidR="00594DAC" w:rsidRPr="007D64BC" w:rsidRDefault="00594DAC" w:rsidP="00594DAC">
      <w:pPr>
        <w:pStyle w:val="ListParagraph"/>
        <w:numPr>
          <w:ilvl w:val="0"/>
          <w:numId w:val="8"/>
        </w:numPr>
        <w:spacing w:before="240"/>
      </w:pPr>
      <w:r w:rsidRPr="007D64BC">
        <w:t>Tổng số học sinh của lớp là 30 : 5/6 = 36 học sinh.</w:t>
      </w:r>
      <w:r>
        <w:tab/>
      </w:r>
      <w:r>
        <w:tab/>
      </w:r>
      <w:r>
        <w:tab/>
      </w:r>
      <w:r>
        <w:tab/>
        <w:t>(0,5 điểm)</w:t>
      </w:r>
    </w:p>
    <w:p w14:paraId="6E0A827C" w14:textId="77777777" w:rsidR="00594DAC" w:rsidRPr="007D64BC" w:rsidRDefault="00594DAC" w:rsidP="00594DAC">
      <w:pPr>
        <w:pStyle w:val="ListParagraph"/>
        <w:numPr>
          <w:ilvl w:val="0"/>
          <w:numId w:val="8"/>
        </w:numPr>
        <w:spacing w:before="240"/>
      </w:pPr>
      <w:r w:rsidRPr="007D64BC">
        <w:t>Số học sinh nữ của lớp là 7/12. 36 = 21 học sinh.</w:t>
      </w:r>
    </w:p>
    <w:p w14:paraId="243CCB94" w14:textId="77777777" w:rsidR="00594DAC" w:rsidRPr="007D64BC" w:rsidRDefault="00594DAC" w:rsidP="00594DAC">
      <w:pPr>
        <w:pStyle w:val="ListParagraph"/>
        <w:spacing w:before="240"/>
      </w:pPr>
      <w:r w:rsidRPr="007D64BC">
        <w:t>Số học sinh nam là 36 – 21 = 15 học sinh.</w:t>
      </w:r>
      <w:r>
        <w:tab/>
      </w:r>
      <w:r>
        <w:tab/>
      </w:r>
      <w:r>
        <w:tab/>
      </w:r>
      <w:r>
        <w:tab/>
      </w:r>
      <w:r>
        <w:tab/>
        <w:t>(0,25 điểm x 2)</w:t>
      </w:r>
    </w:p>
    <w:p w14:paraId="4B5AC269" w14:textId="77777777" w:rsidR="00594DAC" w:rsidRPr="007D64BC" w:rsidRDefault="00594DAC" w:rsidP="00594DAC">
      <w:pPr>
        <w:spacing w:before="240"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D64BC">
        <w:rPr>
          <w:rFonts w:ascii="Times New Roman" w:hAnsi="Times New Roman"/>
          <w:b/>
          <w:sz w:val="24"/>
          <w:szCs w:val="24"/>
        </w:rPr>
        <w:t>Câu 4.</w:t>
      </w:r>
      <w:r w:rsidRPr="007D64BC">
        <w:rPr>
          <w:rFonts w:ascii="Times New Roman" w:hAnsi="Times New Roman"/>
          <w:sz w:val="24"/>
          <w:szCs w:val="24"/>
        </w:rPr>
        <w:t xml:space="preserve"> (1 điểm) Bạn Nauy có một bịch kẹo chỉ có 2 loại hoặc cam hoặc dâu. Nếu bạn Nauy ăn một cây kẹo cam thì số kẹo cam còn lại bằng 7/13 số kẹo dâu. Nếu bạn Nauy ăn một cây kẹo dâu thì số kẹo dâu còn lại bằng 16/9 số kẹo cam.</w:t>
      </w:r>
    </w:p>
    <w:p w14:paraId="73E10138" w14:textId="77777777" w:rsidR="00594DAC" w:rsidRPr="007D64BC" w:rsidRDefault="00594DAC" w:rsidP="00594DAC">
      <w:pPr>
        <w:pStyle w:val="ListParagraph"/>
        <w:numPr>
          <w:ilvl w:val="0"/>
          <w:numId w:val="5"/>
        </w:numPr>
        <w:spacing w:before="240"/>
      </w:pPr>
      <w:r w:rsidRPr="007D64BC">
        <w:t>Tìm hiệu số kẹo cam còn lại trong bịch trong 2 trường hợp trên.</w:t>
      </w:r>
    </w:p>
    <w:p w14:paraId="19F8C1B3" w14:textId="77777777" w:rsidR="00594DAC" w:rsidRPr="007D64BC" w:rsidRDefault="00594DAC" w:rsidP="00594DAC">
      <w:pPr>
        <w:pStyle w:val="ListParagraph"/>
        <w:numPr>
          <w:ilvl w:val="0"/>
          <w:numId w:val="5"/>
        </w:numPr>
        <w:spacing w:before="240"/>
      </w:pPr>
      <w:r w:rsidRPr="007D64BC">
        <w:t>Hỏi bạn Nauy có bao nhiêu viên kẹo trong bịch</w:t>
      </w:r>
      <w:r>
        <w:t> ?</w:t>
      </w:r>
      <w:r w:rsidRPr="007D64BC">
        <w:t xml:space="preserve"> </w:t>
      </w:r>
    </w:p>
    <w:p w14:paraId="772BA958" w14:textId="77777777" w:rsidR="00594DAC" w:rsidRPr="007D64BC" w:rsidRDefault="00594DAC" w:rsidP="00594DAC">
      <w:pPr>
        <w:pStyle w:val="ListParagraph"/>
        <w:spacing w:before="240"/>
        <w:rPr>
          <w:b/>
        </w:rPr>
      </w:pPr>
      <w:r w:rsidRPr="007D64BC">
        <w:rPr>
          <w:b/>
        </w:rPr>
        <w:t>Lời giải.</w:t>
      </w:r>
    </w:p>
    <w:p w14:paraId="610C9372" w14:textId="77777777" w:rsidR="00594DAC" w:rsidRPr="007D64BC" w:rsidRDefault="00594DAC" w:rsidP="00594DAC">
      <w:pPr>
        <w:pStyle w:val="ListParagraph"/>
        <w:numPr>
          <w:ilvl w:val="0"/>
          <w:numId w:val="9"/>
        </w:numPr>
        <w:spacing w:before="240"/>
        <w:ind w:left="720"/>
      </w:pPr>
      <w:r w:rsidRPr="007D64BC">
        <w:t>Hiệu số kẹo cam còn lại trong bịch trong 2 trường hợp trên là 1.</w:t>
      </w:r>
      <w:r>
        <w:tab/>
      </w:r>
      <w:r>
        <w:tab/>
        <w:t>(0,5 điểm)</w:t>
      </w:r>
    </w:p>
    <w:p w14:paraId="3A816DA2" w14:textId="77777777" w:rsidR="00594DAC" w:rsidRPr="007D64BC" w:rsidRDefault="00594DAC" w:rsidP="00594DAC">
      <w:pPr>
        <w:pStyle w:val="ListParagraph"/>
        <w:numPr>
          <w:ilvl w:val="0"/>
          <w:numId w:val="9"/>
        </w:numPr>
        <w:spacing w:before="240"/>
        <w:ind w:left="720"/>
      </w:pPr>
      <w:r w:rsidRPr="007D64BC">
        <w:t>Phân số chỉ số kẹo cam còn lại trong tường hợp đầu là 7/(7+13) = 7/20 tổng số kẹo còn lại.</w:t>
      </w:r>
    </w:p>
    <w:p w14:paraId="1257A4F0" w14:textId="77777777" w:rsidR="00594DAC" w:rsidRPr="007D64BC" w:rsidRDefault="00594DAC" w:rsidP="00594DAC">
      <w:pPr>
        <w:pStyle w:val="ListParagraph"/>
        <w:spacing w:before="240"/>
      </w:pPr>
      <w:r w:rsidRPr="007D64BC">
        <w:t>Phân số chỉ số kẹo cam còn lại trong trường hợp sau là  9/(16+ 9)= 9/25 tổng số kẹo còn lại.</w:t>
      </w:r>
    </w:p>
    <w:p w14:paraId="475F50CC" w14:textId="77777777" w:rsidR="00594DAC" w:rsidRPr="007D64BC" w:rsidRDefault="00594DAC" w:rsidP="00594DAC">
      <w:pPr>
        <w:pStyle w:val="ListParagraph"/>
        <w:spacing w:before="240"/>
      </w:pPr>
      <w:r w:rsidRPr="007D64BC">
        <w:t>Phân số chỉ 1 viên kẹo là 9/25 – 7/20 = 1/100 tổng số kẹo còn lại.</w:t>
      </w:r>
    </w:p>
    <w:p w14:paraId="2EAB7222" w14:textId="77777777" w:rsidR="00594DAC" w:rsidRDefault="00594DAC" w:rsidP="00594DAC">
      <w:pPr>
        <w:pStyle w:val="ListParagraph"/>
        <w:spacing w:before="240"/>
      </w:pPr>
      <w:r w:rsidRPr="007D64BC">
        <w:t xml:space="preserve">Tổng số kẹo còn lại sau khi lấy một viên là 1: 1/100= 100 viên. </w:t>
      </w:r>
    </w:p>
    <w:p w14:paraId="02465BE5" w14:textId="77777777" w:rsidR="00594DAC" w:rsidRPr="007D64BC" w:rsidRDefault="00594DAC" w:rsidP="00594DAC">
      <w:pPr>
        <w:pStyle w:val="ListParagraph"/>
        <w:spacing w:before="240"/>
      </w:pPr>
      <w:r>
        <w:t>Vậy tổng số kẹo bạn Nauy có là 100+1 = 101 viên.</w:t>
      </w:r>
      <w:r>
        <w:tab/>
      </w:r>
      <w:r>
        <w:tab/>
      </w:r>
      <w:r>
        <w:tab/>
      </w:r>
      <w:r>
        <w:tab/>
        <w:t>(0,25 điểm x 2)</w:t>
      </w:r>
    </w:p>
    <w:p w14:paraId="604015FD" w14:textId="77777777" w:rsidR="00594DAC" w:rsidRPr="007D64BC" w:rsidRDefault="00594DAC" w:rsidP="00594DAC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7D64BC">
        <w:rPr>
          <w:rFonts w:ascii="Times New Roman" w:hAnsi="Times New Roman"/>
          <w:b/>
          <w:sz w:val="24"/>
          <w:szCs w:val="24"/>
        </w:rPr>
        <w:t>Câu 5.</w:t>
      </w:r>
      <w:r w:rsidRPr="007D64BC">
        <w:rPr>
          <w:rFonts w:ascii="Times New Roman" w:hAnsi="Times New Roman"/>
          <w:sz w:val="24"/>
          <w:szCs w:val="24"/>
        </w:rPr>
        <w:t xml:space="preserve"> (1 điểm) Hình bông tuyết sau có bao nhiêu trục đối xứng vào bao nhiêu tâm đối xứng.</w:t>
      </w:r>
    </w:p>
    <w:p w14:paraId="159874CA" w14:textId="77777777" w:rsidR="00594DAC" w:rsidRPr="007D64BC" w:rsidRDefault="00594DAC" w:rsidP="00594DAC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64B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3FD2F54" wp14:editId="330D8DC5">
            <wp:extent cx="2110740" cy="2110740"/>
            <wp:effectExtent l="0" t="0" r="0" b="3810"/>
            <wp:docPr id="53" name="Picture 53" descr="C:\Users\Duy Tan\Downloads\rQT9m2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C:\Users\Duy Tan\Downloads\rQT9m2L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526C1" w14:textId="77777777" w:rsidR="00594DAC" w:rsidRPr="007D64BC" w:rsidRDefault="00594DAC" w:rsidP="00594DAC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64BC">
        <w:rPr>
          <w:rFonts w:ascii="Times New Roman" w:hAnsi="Times New Roman"/>
          <w:b/>
          <w:sz w:val="24"/>
          <w:szCs w:val="24"/>
        </w:rPr>
        <w:t>Lời giải.</w:t>
      </w:r>
    </w:p>
    <w:p w14:paraId="6A6C6485" w14:textId="77777777" w:rsidR="00594DAC" w:rsidRPr="007D64BC" w:rsidRDefault="00594DAC" w:rsidP="00594DAC">
      <w:pPr>
        <w:spacing w:before="240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D64BC">
        <w:rPr>
          <w:rFonts w:ascii="Times New Roman" w:hAnsi="Times New Roman"/>
          <w:sz w:val="24"/>
          <w:szCs w:val="24"/>
        </w:rPr>
        <w:t>Hình trên có 6 trục đối xứng và có một tâm đối xứng.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t>(0,5 điểm x 2)</w:t>
      </w:r>
    </w:p>
    <w:p w14:paraId="5B593B2D" w14:textId="77777777" w:rsidR="00594DAC" w:rsidRPr="007D64BC" w:rsidRDefault="00594DAC" w:rsidP="00594DAC">
      <w:pPr>
        <w:spacing w:line="240" w:lineRule="auto"/>
        <w:ind w:right="-514"/>
        <w:jc w:val="both"/>
        <w:rPr>
          <w:rFonts w:ascii="Times New Roman" w:hAnsi="Times New Roman"/>
          <w:sz w:val="24"/>
          <w:szCs w:val="24"/>
        </w:rPr>
      </w:pPr>
      <w:r w:rsidRPr="007D64BC">
        <w:rPr>
          <w:rFonts w:ascii="Times New Roman" w:hAnsi="Times New Roman"/>
          <w:b/>
          <w:sz w:val="24"/>
          <w:szCs w:val="24"/>
        </w:rPr>
        <w:t>Câu 6.</w:t>
      </w:r>
      <w:r w:rsidRPr="007D64BC">
        <w:rPr>
          <w:rFonts w:ascii="Times New Roman" w:hAnsi="Times New Roman"/>
          <w:sz w:val="24"/>
          <w:szCs w:val="24"/>
        </w:rPr>
        <w:t xml:space="preserve"> (2 điểm) Cho hình vẽ:</w:t>
      </w:r>
    </w:p>
    <w:p w14:paraId="094006AA" w14:textId="77777777" w:rsidR="00594DAC" w:rsidRPr="007D64BC" w:rsidRDefault="00594DAC" w:rsidP="00594DAC">
      <w:pPr>
        <w:tabs>
          <w:tab w:val="left" w:pos="9923"/>
        </w:tabs>
        <w:spacing w:line="240" w:lineRule="auto"/>
        <w:ind w:left="426" w:right="283" w:hanging="426"/>
        <w:jc w:val="center"/>
        <w:rPr>
          <w:rFonts w:ascii="Times New Roman" w:hAnsi="Times New Roman"/>
          <w:sz w:val="24"/>
          <w:szCs w:val="24"/>
        </w:rPr>
      </w:pPr>
      <w:r w:rsidRPr="007D64B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A0499C1" wp14:editId="0D8B5D21">
            <wp:extent cx="6120765" cy="3561848"/>
            <wp:effectExtent l="0" t="0" r="0" b="635"/>
            <wp:docPr id="54" name="Picture 54" descr="C:\Users\Duy Tan\Downloads\846c4f526f45a11bf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C:\Users\Duy Tan\Downloads\846c4f526f45a11bf854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56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C6F03" w14:textId="77777777" w:rsidR="00594DAC" w:rsidRPr="007D64BC" w:rsidRDefault="00594DAC" w:rsidP="00594DAC">
      <w:pPr>
        <w:pStyle w:val="ListParagraph"/>
        <w:numPr>
          <w:ilvl w:val="0"/>
          <w:numId w:val="4"/>
        </w:numPr>
        <w:tabs>
          <w:tab w:val="left" w:pos="9923"/>
        </w:tabs>
        <w:ind w:right="283"/>
      </w:pPr>
      <w:r w:rsidRPr="007D64BC">
        <w:t>Kể tên các đường thẳng phân biệt trong hình.</w:t>
      </w:r>
    </w:p>
    <w:p w14:paraId="274BBC54" w14:textId="77777777" w:rsidR="00594DAC" w:rsidRPr="007D64BC" w:rsidRDefault="00594DAC" w:rsidP="00594DAC">
      <w:pPr>
        <w:numPr>
          <w:ilvl w:val="0"/>
          <w:numId w:val="4"/>
        </w:numPr>
        <w:tabs>
          <w:tab w:val="left" w:pos="360"/>
          <w:tab w:val="num" w:pos="993"/>
          <w:tab w:val="left" w:pos="9923"/>
        </w:tabs>
        <w:spacing w:after="0" w:line="240" w:lineRule="auto"/>
        <w:ind w:left="0" w:right="283" w:firstLine="0"/>
        <w:rPr>
          <w:rFonts w:ascii="Times New Roman" w:hAnsi="Times New Roman"/>
          <w:sz w:val="24"/>
          <w:szCs w:val="24"/>
        </w:rPr>
      </w:pPr>
      <w:r w:rsidRPr="007D64BC">
        <w:rPr>
          <w:rFonts w:ascii="Times New Roman" w:hAnsi="Times New Roman"/>
          <w:sz w:val="24"/>
          <w:szCs w:val="24"/>
        </w:rPr>
        <w:t xml:space="preserve">Giả sử </w:t>
      </w:r>
      <w:r w:rsidR="00134EE0" w:rsidRPr="00E34836">
        <w:rPr>
          <w:noProof/>
          <w:position w:val="-10"/>
        </w:rPr>
        <w:object w:dxaOrig="1080" w:dyaOrig="320" w14:anchorId="36807090">
          <v:shape id="_x0000_i1027" type="#_x0000_t75" alt="" style="width:55pt;height:16pt;mso-width-percent:0;mso-height-percent:0;mso-width-percent:0;mso-height-percent:0" o:ole="">
            <v:imagedata r:id="rId105" o:title=""/>
          </v:shape>
          <o:OLEObject Type="Embed" ProgID="Equation.DSMT4" ShapeID="_x0000_i1027" DrawAspect="Content" ObjectID="_1713807441" r:id="rId106"/>
        </w:object>
      </w:r>
      <w:r w:rsidRPr="007D64BC">
        <w:rPr>
          <w:rFonts w:ascii="Times New Roman" w:hAnsi="Times New Roman"/>
          <w:sz w:val="24"/>
          <w:szCs w:val="24"/>
        </w:rPr>
        <w:t xml:space="preserve">, </w:t>
      </w:r>
      <w:r w:rsidR="00134EE0" w:rsidRPr="00E34836">
        <w:rPr>
          <w:noProof/>
          <w:position w:val="-10"/>
        </w:rPr>
        <w:object w:dxaOrig="1080" w:dyaOrig="320" w14:anchorId="3FB5B83F">
          <v:shape id="_x0000_i1026" type="#_x0000_t75" alt="" style="width:55pt;height:16pt;mso-width-percent:0;mso-height-percent:0;mso-width-percent:0;mso-height-percent:0" o:ole="">
            <v:imagedata r:id="rId107" o:title=""/>
          </v:shape>
          <o:OLEObject Type="Embed" ProgID="Equation.DSMT4" ShapeID="_x0000_i1026" DrawAspect="Content" ObjectID="_1713807442" r:id="rId108"/>
        </w:object>
      </w:r>
      <w:r w:rsidRPr="007D64BC">
        <w:rPr>
          <w:rFonts w:ascii="Times New Roman" w:hAnsi="Times New Roman"/>
          <w:sz w:val="24"/>
          <w:szCs w:val="24"/>
        </w:rPr>
        <w:t xml:space="preserve">. Tính độ dài đoạn </w:t>
      </w:r>
      <w:r w:rsidR="00134EE0" w:rsidRPr="00E34836">
        <w:rPr>
          <w:noProof/>
          <w:position w:val="-6"/>
        </w:rPr>
        <w:object w:dxaOrig="420" w:dyaOrig="279" w14:anchorId="379ACD0E">
          <v:shape id="_x0000_i1025" type="#_x0000_t75" alt="" style="width:21pt;height:14pt;mso-width-percent:0;mso-height-percent:0;mso-width-percent:0;mso-height-percent:0" o:ole="">
            <v:imagedata r:id="rId109" o:title=""/>
          </v:shape>
          <o:OLEObject Type="Embed" ProgID="Equation.DSMT4" ShapeID="_x0000_i1025" DrawAspect="Content" ObjectID="_1713807443" r:id="rId110"/>
        </w:object>
      </w:r>
      <w:r w:rsidRPr="007D64BC">
        <w:rPr>
          <w:rFonts w:ascii="Times New Roman" w:hAnsi="Times New Roman"/>
          <w:sz w:val="24"/>
          <w:szCs w:val="24"/>
        </w:rPr>
        <w:t>.</w:t>
      </w:r>
    </w:p>
    <w:p w14:paraId="1F84AE45" w14:textId="77777777" w:rsidR="00594DAC" w:rsidRPr="007D64BC" w:rsidRDefault="00594DAC" w:rsidP="00594DAC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D64BC">
        <w:rPr>
          <w:rFonts w:ascii="Times New Roman" w:hAnsi="Times New Roman"/>
          <w:b/>
          <w:sz w:val="24"/>
          <w:szCs w:val="24"/>
        </w:rPr>
        <w:t>Lời giải.</w:t>
      </w:r>
    </w:p>
    <w:p w14:paraId="401E590B" w14:textId="77777777" w:rsidR="00594DAC" w:rsidRPr="007D64BC" w:rsidRDefault="00594DAC" w:rsidP="00594DAC">
      <w:pPr>
        <w:pStyle w:val="ListParagraph"/>
        <w:numPr>
          <w:ilvl w:val="0"/>
          <w:numId w:val="10"/>
        </w:numPr>
        <w:ind w:left="450"/>
      </w:pPr>
      <w:r w:rsidRPr="007D64BC">
        <w:t>Các đường thẳng phân biệt có trong hình là xy, zt, a, b, AC.</w:t>
      </w:r>
      <w:r>
        <w:tab/>
      </w:r>
      <w:r>
        <w:tab/>
      </w:r>
      <w:r>
        <w:tab/>
        <w:t>(0,5 điểm)</w:t>
      </w:r>
    </w:p>
    <w:p w14:paraId="674ADBE0" w14:textId="77777777" w:rsidR="00594DAC" w:rsidRPr="007D64BC" w:rsidRDefault="00594DAC" w:rsidP="00594DAC">
      <w:pPr>
        <w:pStyle w:val="ListParagraph"/>
        <w:numPr>
          <w:ilvl w:val="0"/>
          <w:numId w:val="10"/>
        </w:numPr>
        <w:ind w:left="450"/>
      </w:pPr>
      <w:r w:rsidRPr="007D64BC">
        <w:t>Vì B năm giữa A và C nên AB + BC = AC</w:t>
      </w:r>
    </w:p>
    <w:p w14:paraId="3DE21B42" w14:textId="77777777" w:rsidR="00594DAC" w:rsidRPr="007D64BC" w:rsidRDefault="00594DAC" w:rsidP="00594DAC">
      <w:pPr>
        <w:pStyle w:val="ListParagraph"/>
        <w:ind w:left="450"/>
      </w:pPr>
      <w:r w:rsidRPr="007D64BC">
        <w:t xml:space="preserve">                                                2   + 3 = AC</w:t>
      </w:r>
    </w:p>
    <w:p w14:paraId="263C889F" w14:textId="77777777" w:rsidR="00594DAC" w:rsidRPr="007D64BC" w:rsidRDefault="00594DAC" w:rsidP="00594DAC">
      <w:pPr>
        <w:pStyle w:val="ListParagraph"/>
        <w:ind w:left="450"/>
      </w:pPr>
      <w:r w:rsidRPr="007D64BC">
        <w:t>Suy ra AC = 5cm.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(0,25 điểm x 2)</w:t>
      </w:r>
    </w:p>
    <w:p w14:paraId="7B5206D6" w14:textId="77777777" w:rsidR="00594DAC" w:rsidRPr="007D64BC" w:rsidRDefault="00594DAC" w:rsidP="00594DAC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14:paraId="14DD4019" w14:textId="77777777" w:rsidR="00594DAC" w:rsidRPr="007D64BC" w:rsidRDefault="00594DAC" w:rsidP="00594DAC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14:paraId="06F0B868" w14:textId="77777777" w:rsidR="00594DAC" w:rsidRPr="007D64BC" w:rsidRDefault="00594DAC" w:rsidP="00594DAC">
      <w:pPr>
        <w:pStyle w:val="ListParagraph"/>
        <w:jc w:val="center"/>
        <w:rPr>
          <w:b/>
          <w:bCs/>
        </w:rPr>
      </w:pPr>
      <w:r w:rsidRPr="007D64BC">
        <w:rPr>
          <w:b/>
          <w:bCs/>
        </w:rPr>
        <w:t>Hết</w:t>
      </w:r>
    </w:p>
    <w:p w14:paraId="5BDF1F88" w14:textId="77777777" w:rsidR="00594DAC" w:rsidRPr="007D64BC" w:rsidRDefault="00594DAC" w:rsidP="00594DAC">
      <w:pPr>
        <w:pStyle w:val="ListParagraph"/>
        <w:rPr>
          <w:b/>
          <w:bCs/>
        </w:rPr>
      </w:pPr>
    </w:p>
    <w:p w14:paraId="19C995A0" w14:textId="77777777" w:rsidR="00594DAC" w:rsidRPr="00D718A8" w:rsidRDefault="00594DAC" w:rsidP="00594DAC">
      <w:pPr>
        <w:pStyle w:val="ListParagraph"/>
        <w:rPr>
          <w:bCs/>
          <w:lang w:val="en-US"/>
        </w:rPr>
      </w:pPr>
      <w:r w:rsidRPr="007D64BC">
        <w:rPr>
          <w:b/>
          <w:bCs/>
        </w:rPr>
        <w:t>Lưu ý : Học sinh được sử dụng máy tính.</w:t>
      </w:r>
    </w:p>
    <w:p w14:paraId="208E0BEC" w14:textId="77777777" w:rsidR="00594DAC" w:rsidRPr="00D718A8" w:rsidRDefault="00594DAC" w:rsidP="003F4C6A">
      <w:pPr>
        <w:pStyle w:val="ListParagraph"/>
        <w:spacing w:line="276" w:lineRule="auto"/>
        <w:rPr>
          <w:bCs/>
          <w:lang w:val="en-US"/>
        </w:rPr>
      </w:pPr>
    </w:p>
    <w:sectPr w:rsidR="00594DAC" w:rsidRPr="00D718A8" w:rsidSect="005F6D2D">
      <w:pgSz w:w="11907" w:h="16840" w:code="9"/>
      <w:pgMar w:top="851" w:right="1134" w:bottom="851" w:left="1134" w:header="709" w:footer="709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BE33" w14:textId="77777777" w:rsidR="00134EE0" w:rsidRDefault="00134EE0">
      <w:pPr>
        <w:spacing w:after="0" w:line="240" w:lineRule="auto"/>
      </w:pPr>
      <w:r>
        <w:separator/>
      </w:r>
    </w:p>
  </w:endnote>
  <w:endnote w:type="continuationSeparator" w:id="0">
    <w:p w14:paraId="000310B4" w14:textId="77777777" w:rsidR="00134EE0" w:rsidRDefault="0013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18FA" w14:textId="77777777" w:rsidR="00134EE0" w:rsidRDefault="00134EE0">
      <w:pPr>
        <w:spacing w:after="0" w:line="240" w:lineRule="auto"/>
      </w:pPr>
      <w:r>
        <w:separator/>
      </w:r>
    </w:p>
  </w:footnote>
  <w:footnote w:type="continuationSeparator" w:id="0">
    <w:p w14:paraId="0A72008B" w14:textId="77777777" w:rsidR="00134EE0" w:rsidRDefault="00134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2022"/>
    <w:multiLevelType w:val="hybridMultilevel"/>
    <w:tmpl w:val="6DB40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2FA9"/>
    <w:multiLevelType w:val="hybridMultilevel"/>
    <w:tmpl w:val="549681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622D7"/>
    <w:multiLevelType w:val="hybridMultilevel"/>
    <w:tmpl w:val="876CB15E"/>
    <w:lvl w:ilvl="0" w:tplc="2F0C6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9338F4"/>
    <w:multiLevelType w:val="hybridMultilevel"/>
    <w:tmpl w:val="EC4A8F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53768"/>
    <w:multiLevelType w:val="hybridMultilevel"/>
    <w:tmpl w:val="549681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20AB5"/>
    <w:multiLevelType w:val="hybridMultilevel"/>
    <w:tmpl w:val="FD2AE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A2385"/>
    <w:multiLevelType w:val="hybridMultilevel"/>
    <w:tmpl w:val="4948B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E20F3"/>
    <w:multiLevelType w:val="hybridMultilevel"/>
    <w:tmpl w:val="08700500"/>
    <w:lvl w:ilvl="0" w:tplc="5524C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F32302"/>
    <w:multiLevelType w:val="hybridMultilevel"/>
    <w:tmpl w:val="8AAC71CC"/>
    <w:lvl w:ilvl="0" w:tplc="0B90E1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Palatino Linotype" w:eastAsia="Calibri" w:hAnsi="Palatino Linotype" w:cs="Arial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8B50A4"/>
    <w:multiLevelType w:val="hybridMultilevel"/>
    <w:tmpl w:val="4948B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69307">
    <w:abstractNumId w:val="1"/>
  </w:num>
  <w:num w:numId="2" w16cid:durableId="2035957075">
    <w:abstractNumId w:val="9"/>
  </w:num>
  <w:num w:numId="3" w16cid:durableId="212084823">
    <w:abstractNumId w:val="5"/>
  </w:num>
  <w:num w:numId="4" w16cid:durableId="141235097">
    <w:abstractNumId w:val="8"/>
  </w:num>
  <w:num w:numId="5" w16cid:durableId="333000295">
    <w:abstractNumId w:val="0"/>
  </w:num>
  <w:num w:numId="6" w16cid:durableId="969938661">
    <w:abstractNumId w:val="4"/>
  </w:num>
  <w:num w:numId="7" w16cid:durableId="1399866017">
    <w:abstractNumId w:val="6"/>
  </w:num>
  <w:num w:numId="8" w16cid:durableId="705762789">
    <w:abstractNumId w:val="3"/>
  </w:num>
  <w:num w:numId="9" w16cid:durableId="1606183494">
    <w:abstractNumId w:val="2"/>
  </w:num>
  <w:num w:numId="10" w16cid:durableId="113633479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6FD"/>
    <w:rsid w:val="00003279"/>
    <w:rsid w:val="000037A0"/>
    <w:rsid w:val="00003F0D"/>
    <w:rsid w:val="000058F1"/>
    <w:rsid w:val="000120A2"/>
    <w:rsid w:val="000128B3"/>
    <w:rsid w:val="00013196"/>
    <w:rsid w:val="0001484A"/>
    <w:rsid w:val="00015C23"/>
    <w:rsid w:val="00022CA9"/>
    <w:rsid w:val="0002355F"/>
    <w:rsid w:val="00023FD8"/>
    <w:rsid w:val="000279ED"/>
    <w:rsid w:val="00031186"/>
    <w:rsid w:val="0003306F"/>
    <w:rsid w:val="00033D1C"/>
    <w:rsid w:val="000351B5"/>
    <w:rsid w:val="00036BAA"/>
    <w:rsid w:val="00042A9A"/>
    <w:rsid w:val="00044F00"/>
    <w:rsid w:val="0004668B"/>
    <w:rsid w:val="00050ED2"/>
    <w:rsid w:val="00054726"/>
    <w:rsid w:val="0005598F"/>
    <w:rsid w:val="00065612"/>
    <w:rsid w:val="0006571E"/>
    <w:rsid w:val="00065EBD"/>
    <w:rsid w:val="00074250"/>
    <w:rsid w:val="00077253"/>
    <w:rsid w:val="000822C5"/>
    <w:rsid w:val="00083CC1"/>
    <w:rsid w:val="00084986"/>
    <w:rsid w:val="00085252"/>
    <w:rsid w:val="00086A32"/>
    <w:rsid w:val="00087320"/>
    <w:rsid w:val="000876C0"/>
    <w:rsid w:val="000A094A"/>
    <w:rsid w:val="000A1AB9"/>
    <w:rsid w:val="000A59B3"/>
    <w:rsid w:val="000B1907"/>
    <w:rsid w:val="000B2682"/>
    <w:rsid w:val="000B29A7"/>
    <w:rsid w:val="000B2AB5"/>
    <w:rsid w:val="000B426B"/>
    <w:rsid w:val="000B503F"/>
    <w:rsid w:val="000C0360"/>
    <w:rsid w:val="000C2532"/>
    <w:rsid w:val="000C5CA4"/>
    <w:rsid w:val="000D42E2"/>
    <w:rsid w:val="000D6E1D"/>
    <w:rsid w:val="000D79D5"/>
    <w:rsid w:val="000E0A31"/>
    <w:rsid w:val="000E0C37"/>
    <w:rsid w:val="000E3D34"/>
    <w:rsid w:val="000E6AB7"/>
    <w:rsid w:val="000F2AA1"/>
    <w:rsid w:val="000F3E34"/>
    <w:rsid w:val="000F4766"/>
    <w:rsid w:val="000F4FEE"/>
    <w:rsid w:val="00101C74"/>
    <w:rsid w:val="00102A63"/>
    <w:rsid w:val="00107C09"/>
    <w:rsid w:val="00112755"/>
    <w:rsid w:val="001139CB"/>
    <w:rsid w:val="00113C4E"/>
    <w:rsid w:val="00114487"/>
    <w:rsid w:val="00120803"/>
    <w:rsid w:val="00123287"/>
    <w:rsid w:val="001331EA"/>
    <w:rsid w:val="00134EE0"/>
    <w:rsid w:val="00140912"/>
    <w:rsid w:val="00142B09"/>
    <w:rsid w:val="001439B0"/>
    <w:rsid w:val="001515DB"/>
    <w:rsid w:val="00151C43"/>
    <w:rsid w:val="00163B7D"/>
    <w:rsid w:val="001664F6"/>
    <w:rsid w:val="00172F54"/>
    <w:rsid w:val="0017510F"/>
    <w:rsid w:val="00182543"/>
    <w:rsid w:val="00186AC8"/>
    <w:rsid w:val="00191C79"/>
    <w:rsid w:val="001A3C30"/>
    <w:rsid w:val="001A4433"/>
    <w:rsid w:val="001A7D19"/>
    <w:rsid w:val="001B0C21"/>
    <w:rsid w:val="001B6399"/>
    <w:rsid w:val="001C0F75"/>
    <w:rsid w:val="001D4C33"/>
    <w:rsid w:val="001E2392"/>
    <w:rsid w:val="001E3F43"/>
    <w:rsid w:val="001E5595"/>
    <w:rsid w:val="001F0074"/>
    <w:rsid w:val="001F6E5C"/>
    <w:rsid w:val="00201628"/>
    <w:rsid w:val="002061E4"/>
    <w:rsid w:val="00206A39"/>
    <w:rsid w:val="00210E1F"/>
    <w:rsid w:val="0021217E"/>
    <w:rsid w:val="0021354E"/>
    <w:rsid w:val="0021600D"/>
    <w:rsid w:val="002167C8"/>
    <w:rsid w:val="00221622"/>
    <w:rsid w:val="002331E9"/>
    <w:rsid w:val="00233F74"/>
    <w:rsid w:val="00235F7A"/>
    <w:rsid w:val="00243CDD"/>
    <w:rsid w:val="00251C6C"/>
    <w:rsid w:val="00254318"/>
    <w:rsid w:val="002567E6"/>
    <w:rsid w:val="00256DD6"/>
    <w:rsid w:val="00257B17"/>
    <w:rsid w:val="002637A8"/>
    <w:rsid w:val="00264886"/>
    <w:rsid w:val="0027536B"/>
    <w:rsid w:val="00277F11"/>
    <w:rsid w:val="0028082C"/>
    <w:rsid w:val="00282140"/>
    <w:rsid w:val="00286A35"/>
    <w:rsid w:val="00287614"/>
    <w:rsid w:val="0029477E"/>
    <w:rsid w:val="00296531"/>
    <w:rsid w:val="002A0010"/>
    <w:rsid w:val="002A26A4"/>
    <w:rsid w:val="002A6EB0"/>
    <w:rsid w:val="002B0258"/>
    <w:rsid w:val="002B0532"/>
    <w:rsid w:val="002B0909"/>
    <w:rsid w:val="002B0933"/>
    <w:rsid w:val="002B0E2B"/>
    <w:rsid w:val="002B2579"/>
    <w:rsid w:val="002B272A"/>
    <w:rsid w:val="002B40CD"/>
    <w:rsid w:val="002B7778"/>
    <w:rsid w:val="002C459B"/>
    <w:rsid w:val="002C5DFB"/>
    <w:rsid w:val="002D0290"/>
    <w:rsid w:val="002D099B"/>
    <w:rsid w:val="002E1AE3"/>
    <w:rsid w:val="002E54DC"/>
    <w:rsid w:val="002F1DE7"/>
    <w:rsid w:val="002F5910"/>
    <w:rsid w:val="002F786F"/>
    <w:rsid w:val="00302E0A"/>
    <w:rsid w:val="003040DD"/>
    <w:rsid w:val="00304984"/>
    <w:rsid w:val="00305A22"/>
    <w:rsid w:val="00305AE8"/>
    <w:rsid w:val="00305C93"/>
    <w:rsid w:val="00307093"/>
    <w:rsid w:val="0030711D"/>
    <w:rsid w:val="00307562"/>
    <w:rsid w:val="00313465"/>
    <w:rsid w:val="00314100"/>
    <w:rsid w:val="003141AD"/>
    <w:rsid w:val="0031431F"/>
    <w:rsid w:val="003176F3"/>
    <w:rsid w:val="00317C07"/>
    <w:rsid w:val="00323F40"/>
    <w:rsid w:val="00326C3E"/>
    <w:rsid w:val="0032748F"/>
    <w:rsid w:val="003405E7"/>
    <w:rsid w:val="0034486C"/>
    <w:rsid w:val="003514FD"/>
    <w:rsid w:val="00353213"/>
    <w:rsid w:val="003551A7"/>
    <w:rsid w:val="00357C9A"/>
    <w:rsid w:val="003602DE"/>
    <w:rsid w:val="00363508"/>
    <w:rsid w:val="003658CE"/>
    <w:rsid w:val="00365E73"/>
    <w:rsid w:val="00380224"/>
    <w:rsid w:val="003847F8"/>
    <w:rsid w:val="00384BCE"/>
    <w:rsid w:val="00390BA6"/>
    <w:rsid w:val="003927B6"/>
    <w:rsid w:val="00393FBC"/>
    <w:rsid w:val="0039512F"/>
    <w:rsid w:val="003957DB"/>
    <w:rsid w:val="003962E8"/>
    <w:rsid w:val="003A3042"/>
    <w:rsid w:val="003B0577"/>
    <w:rsid w:val="003B1F61"/>
    <w:rsid w:val="003C7FC5"/>
    <w:rsid w:val="003D3E07"/>
    <w:rsid w:val="003D4DE5"/>
    <w:rsid w:val="003E6B36"/>
    <w:rsid w:val="003F0F58"/>
    <w:rsid w:val="003F26D7"/>
    <w:rsid w:val="003F4C6A"/>
    <w:rsid w:val="00402992"/>
    <w:rsid w:val="004038D5"/>
    <w:rsid w:val="004055F6"/>
    <w:rsid w:val="0040573B"/>
    <w:rsid w:val="00410E71"/>
    <w:rsid w:val="0041124E"/>
    <w:rsid w:val="00424F9E"/>
    <w:rsid w:val="004302BA"/>
    <w:rsid w:val="004302D4"/>
    <w:rsid w:val="004377AD"/>
    <w:rsid w:val="00441623"/>
    <w:rsid w:val="004435EB"/>
    <w:rsid w:val="004501A4"/>
    <w:rsid w:val="00454054"/>
    <w:rsid w:val="00461F5C"/>
    <w:rsid w:val="0046238E"/>
    <w:rsid w:val="00470A4B"/>
    <w:rsid w:val="00471156"/>
    <w:rsid w:val="004731E4"/>
    <w:rsid w:val="00477638"/>
    <w:rsid w:val="00477A3B"/>
    <w:rsid w:val="004815B4"/>
    <w:rsid w:val="00490650"/>
    <w:rsid w:val="00491DBC"/>
    <w:rsid w:val="00494342"/>
    <w:rsid w:val="00495BD9"/>
    <w:rsid w:val="004A308E"/>
    <w:rsid w:val="004A42FF"/>
    <w:rsid w:val="004A7088"/>
    <w:rsid w:val="004A7C3A"/>
    <w:rsid w:val="004B0144"/>
    <w:rsid w:val="004B08BD"/>
    <w:rsid w:val="004B6E6A"/>
    <w:rsid w:val="004B7A4D"/>
    <w:rsid w:val="004C057A"/>
    <w:rsid w:val="004C0E98"/>
    <w:rsid w:val="004C2501"/>
    <w:rsid w:val="004C2D59"/>
    <w:rsid w:val="004C4343"/>
    <w:rsid w:val="004C4D6A"/>
    <w:rsid w:val="004C518B"/>
    <w:rsid w:val="004D5506"/>
    <w:rsid w:val="004E364B"/>
    <w:rsid w:val="004E51D1"/>
    <w:rsid w:val="004E7236"/>
    <w:rsid w:val="004E7705"/>
    <w:rsid w:val="004F159B"/>
    <w:rsid w:val="004F4E36"/>
    <w:rsid w:val="00500488"/>
    <w:rsid w:val="00512920"/>
    <w:rsid w:val="00513DBA"/>
    <w:rsid w:val="00514154"/>
    <w:rsid w:val="00520433"/>
    <w:rsid w:val="00520F17"/>
    <w:rsid w:val="00522925"/>
    <w:rsid w:val="00524499"/>
    <w:rsid w:val="00530DC3"/>
    <w:rsid w:val="005312F8"/>
    <w:rsid w:val="0053227D"/>
    <w:rsid w:val="005404EA"/>
    <w:rsid w:val="005432DC"/>
    <w:rsid w:val="005459C1"/>
    <w:rsid w:val="005545F9"/>
    <w:rsid w:val="00557D82"/>
    <w:rsid w:val="00562FC0"/>
    <w:rsid w:val="00564DBD"/>
    <w:rsid w:val="00565C2A"/>
    <w:rsid w:val="005773A8"/>
    <w:rsid w:val="00577744"/>
    <w:rsid w:val="00581A95"/>
    <w:rsid w:val="00590D10"/>
    <w:rsid w:val="00594DAC"/>
    <w:rsid w:val="00594E9E"/>
    <w:rsid w:val="005958DB"/>
    <w:rsid w:val="005A36A4"/>
    <w:rsid w:val="005A458E"/>
    <w:rsid w:val="005B0B21"/>
    <w:rsid w:val="005B22F2"/>
    <w:rsid w:val="005C0067"/>
    <w:rsid w:val="005C313F"/>
    <w:rsid w:val="005C44E9"/>
    <w:rsid w:val="005D1934"/>
    <w:rsid w:val="005D28C5"/>
    <w:rsid w:val="005D359B"/>
    <w:rsid w:val="005D3E12"/>
    <w:rsid w:val="005E0B91"/>
    <w:rsid w:val="005E4107"/>
    <w:rsid w:val="005E5E5A"/>
    <w:rsid w:val="005E728F"/>
    <w:rsid w:val="005F6D2D"/>
    <w:rsid w:val="00606EE2"/>
    <w:rsid w:val="006079CC"/>
    <w:rsid w:val="006106E1"/>
    <w:rsid w:val="0061672C"/>
    <w:rsid w:val="00617171"/>
    <w:rsid w:val="00617C80"/>
    <w:rsid w:val="006206FA"/>
    <w:rsid w:val="006207B5"/>
    <w:rsid w:val="00621C7E"/>
    <w:rsid w:val="00622FD0"/>
    <w:rsid w:val="00632A97"/>
    <w:rsid w:val="006346C2"/>
    <w:rsid w:val="0063496C"/>
    <w:rsid w:val="0063704F"/>
    <w:rsid w:val="0063767B"/>
    <w:rsid w:val="00637870"/>
    <w:rsid w:val="00637BAD"/>
    <w:rsid w:val="006434DE"/>
    <w:rsid w:val="00645DDC"/>
    <w:rsid w:val="00652972"/>
    <w:rsid w:val="00653516"/>
    <w:rsid w:val="00663672"/>
    <w:rsid w:val="006713C8"/>
    <w:rsid w:val="006816AA"/>
    <w:rsid w:val="006841D9"/>
    <w:rsid w:val="0068499C"/>
    <w:rsid w:val="006909C0"/>
    <w:rsid w:val="00690AC9"/>
    <w:rsid w:val="00693266"/>
    <w:rsid w:val="00695EEE"/>
    <w:rsid w:val="006A0431"/>
    <w:rsid w:val="006A2DDF"/>
    <w:rsid w:val="006A3871"/>
    <w:rsid w:val="006A46D8"/>
    <w:rsid w:val="006A5517"/>
    <w:rsid w:val="006B1573"/>
    <w:rsid w:val="006B6885"/>
    <w:rsid w:val="006C2F4E"/>
    <w:rsid w:val="006D3A37"/>
    <w:rsid w:val="006E0D59"/>
    <w:rsid w:val="006E13CD"/>
    <w:rsid w:val="006F3629"/>
    <w:rsid w:val="006F5C5F"/>
    <w:rsid w:val="006F5FBB"/>
    <w:rsid w:val="006F7505"/>
    <w:rsid w:val="00702BD2"/>
    <w:rsid w:val="00706B17"/>
    <w:rsid w:val="00707BC7"/>
    <w:rsid w:val="00713F63"/>
    <w:rsid w:val="00714801"/>
    <w:rsid w:val="007153B2"/>
    <w:rsid w:val="0071672E"/>
    <w:rsid w:val="00716DA1"/>
    <w:rsid w:val="007179C5"/>
    <w:rsid w:val="00724B5A"/>
    <w:rsid w:val="00727CAD"/>
    <w:rsid w:val="0074038B"/>
    <w:rsid w:val="00746A70"/>
    <w:rsid w:val="00755928"/>
    <w:rsid w:val="00755BD7"/>
    <w:rsid w:val="00755C31"/>
    <w:rsid w:val="00755F63"/>
    <w:rsid w:val="0075667A"/>
    <w:rsid w:val="00766343"/>
    <w:rsid w:val="00767D14"/>
    <w:rsid w:val="00772A78"/>
    <w:rsid w:val="00773794"/>
    <w:rsid w:val="007814EE"/>
    <w:rsid w:val="00786A68"/>
    <w:rsid w:val="00787548"/>
    <w:rsid w:val="007900A0"/>
    <w:rsid w:val="00793AB2"/>
    <w:rsid w:val="007A459C"/>
    <w:rsid w:val="007B0EEC"/>
    <w:rsid w:val="007B2794"/>
    <w:rsid w:val="007B2901"/>
    <w:rsid w:val="007B2C17"/>
    <w:rsid w:val="007B3967"/>
    <w:rsid w:val="007B6CFF"/>
    <w:rsid w:val="007B7FCB"/>
    <w:rsid w:val="007C1F7C"/>
    <w:rsid w:val="007C74F0"/>
    <w:rsid w:val="007D1BA5"/>
    <w:rsid w:val="007D2940"/>
    <w:rsid w:val="007D64BC"/>
    <w:rsid w:val="007D7017"/>
    <w:rsid w:val="007E2B3E"/>
    <w:rsid w:val="007E3746"/>
    <w:rsid w:val="007E6B97"/>
    <w:rsid w:val="007F3EF0"/>
    <w:rsid w:val="007F44E8"/>
    <w:rsid w:val="007F4B08"/>
    <w:rsid w:val="007F6EA6"/>
    <w:rsid w:val="007F7B48"/>
    <w:rsid w:val="00800F64"/>
    <w:rsid w:val="0080230D"/>
    <w:rsid w:val="008065CC"/>
    <w:rsid w:val="00810E69"/>
    <w:rsid w:val="00812FDE"/>
    <w:rsid w:val="00813550"/>
    <w:rsid w:val="00815743"/>
    <w:rsid w:val="008168B6"/>
    <w:rsid w:val="0082341A"/>
    <w:rsid w:val="0083244A"/>
    <w:rsid w:val="00837CE3"/>
    <w:rsid w:val="00837EDA"/>
    <w:rsid w:val="008448B6"/>
    <w:rsid w:val="0085056E"/>
    <w:rsid w:val="00852848"/>
    <w:rsid w:val="008535AA"/>
    <w:rsid w:val="00853ECD"/>
    <w:rsid w:val="00854836"/>
    <w:rsid w:val="00857AAD"/>
    <w:rsid w:val="00866B24"/>
    <w:rsid w:val="00867120"/>
    <w:rsid w:val="0087436C"/>
    <w:rsid w:val="008748E4"/>
    <w:rsid w:val="00875D83"/>
    <w:rsid w:val="00875FA6"/>
    <w:rsid w:val="00877BB1"/>
    <w:rsid w:val="008863BA"/>
    <w:rsid w:val="00887F52"/>
    <w:rsid w:val="00891C22"/>
    <w:rsid w:val="0089213C"/>
    <w:rsid w:val="00893C8D"/>
    <w:rsid w:val="0089555F"/>
    <w:rsid w:val="008961E6"/>
    <w:rsid w:val="008A17ED"/>
    <w:rsid w:val="008A3A55"/>
    <w:rsid w:val="008B02D0"/>
    <w:rsid w:val="008B3860"/>
    <w:rsid w:val="008B4473"/>
    <w:rsid w:val="008B7F9E"/>
    <w:rsid w:val="008C459D"/>
    <w:rsid w:val="008D1646"/>
    <w:rsid w:val="008E3037"/>
    <w:rsid w:val="008E4F59"/>
    <w:rsid w:val="008F1AF8"/>
    <w:rsid w:val="008F23A6"/>
    <w:rsid w:val="008F279C"/>
    <w:rsid w:val="008F334F"/>
    <w:rsid w:val="008F6498"/>
    <w:rsid w:val="00903AD9"/>
    <w:rsid w:val="00922CBE"/>
    <w:rsid w:val="00922F5D"/>
    <w:rsid w:val="00923C1C"/>
    <w:rsid w:val="00924B63"/>
    <w:rsid w:val="00931399"/>
    <w:rsid w:val="00932350"/>
    <w:rsid w:val="00932ACF"/>
    <w:rsid w:val="00933C9B"/>
    <w:rsid w:val="00934BD5"/>
    <w:rsid w:val="009377D9"/>
    <w:rsid w:val="00947CD5"/>
    <w:rsid w:val="00947E81"/>
    <w:rsid w:val="00952504"/>
    <w:rsid w:val="00952975"/>
    <w:rsid w:val="00953E29"/>
    <w:rsid w:val="00954431"/>
    <w:rsid w:val="00954B0D"/>
    <w:rsid w:val="00956F81"/>
    <w:rsid w:val="00970836"/>
    <w:rsid w:val="0097243E"/>
    <w:rsid w:val="00976EAD"/>
    <w:rsid w:val="009772C5"/>
    <w:rsid w:val="00982221"/>
    <w:rsid w:val="00984AB9"/>
    <w:rsid w:val="00986BEF"/>
    <w:rsid w:val="009936ED"/>
    <w:rsid w:val="00995A49"/>
    <w:rsid w:val="009960F2"/>
    <w:rsid w:val="009A15FC"/>
    <w:rsid w:val="009A6657"/>
    <w:rsid w:val="009A68D5"/>
    <w:rsid w:val="009B3686"/>
    <w:rsid w:val="009C1903"/>
    <w:rsid w:val="009C26A9"/>
    <w:rsid w:val="009C4BC6"/>
    <w:rsid w:val="009D0C7F"/>
    <w:rsid w:val="009D369D"/>
    <w:rsid w:val="009D4755"/>
    <w:rsid w:val="009D5D97"/>
    <w:rsid w:val="009E00AD"/>
    <w:rsid w:val="009E02B1"/>
    <w:rsid w:val="009E0F50"/>
    <w:rsid w:val="009E163E"/>
    <w:rsid w:val="009E271A"/>
    <w:rsid w:val="009E344E"/>
    <w:rsid w:val="009E3834"/>
    <w:rsid w:val="009F0F9B"/>
    <w:rsid w:val="009F16B7"/>
    <w:rsid w:val="009F4E58"/>
    <w:rsid w:val="009F6FAD"/>
    <w:rsid w:val="00A033A2"/>
    <w:rsid w:val="00A10B4F"/>
    <w:rsid w:val="00A14B4A"/>
    <w:rsid w:val="00A16031"/>
    <w:rsid w:val="00A226FD"/>
    <w:rsid w:val="00A230A8"/>
    <w:rsid w:val="00A23101"/>
    <w:rsid w:val="00A23224"/>
    <w:rsid w:val="00A2380F"/>
    <w:rsid w:val="00A2462B"/>
    <w:rsid w:val="00A26713"/>
    <w:rsid w:val="00A276A8"/>
    <w:rsid w:val="00A33C06"/>
    <w:rsid w:val="00A377D4"/>
    <w:rsid w:val="00A47309"/>
    <w:rsid w:val="00A50F27"/>
    <w:rsid w:val="00A5270F"/>
    <w:rsid w:val="00A547A5"/>
    <w:rsid w:val="00A62F7E"/>
    <w:rsid w:val="00A636D3"/>
    <w:rsid w:val="00A709A0"/>
    <w:rsid w:val="00A82C72"/>
    <w:rsid w:val="00A82EC5"/>
    <w:rsid w:val="00A843C0"/>
    <w:rsid w:val="00A854E7"/>
    <w:rsid w:val="00A85EA8"/>
    <w:rsid w:val="00A94EBE"/>
    <w:rsid w:val="00A953F9"/>
    <w:rsid w:val="00A96931"/>
    <w:rsid w:val="00A9693F"/>
    <w:rsid w:val="00AA71E0"/>
    <w:rsid w:val="00AB00F4"/>
    <w:rsid w:val="00AB39C4"/>
    <w:rsid w:val="00AC36A0"/>
    <w:rsid w:val="00AC3E17"/>
    <w:rsid w:val="00AC4BCE"/>
    <w:rsid w:val="00AC59EA"/>
    <w:rsid w:val="00AD1524"/>
    <w:rsid w:val="00AD4E05"/>
    <w:rsid w:val="00AD7799"/>
    <w:rsid w:val="00AE18C2"/>
    <w:rsid w:val="00AE2397"/>
    <w:rsid w:val="00AE2DDF"/>
    <w:rsid w:val="00AE3FB0"/>
    <w:rsid w:val="00AF08AB"/>
    <w:rsid w:val="00AF0B5A"/>
    <w:rsid w:val="00AF2023"/>
    <w:rsid w:val="00AF5128"/>
    <w:rsid w:val="00AF5808"/>
    <w:rsid w:val="00AF6243"/>
    <w:rsid w:val="00AF73B3"/>
    <w:rsid w:val="00B14CD7"/>
    <w:rsid w:val="00B15D61"/>
    <w:rsid w:val="00B1634F"/>
    <w:rsid w:val="00B16E9A"/>
    <w:rsid w:val="00B171EE"/>
    <w:rsid w:val="00B22C3D"/>
    <w:rsid w:val="00B278DC"/>
    <w:rsid w:val="00B350A7"/>
    <w:rsid w:val="00B478D1"/>
    <w:rsid w:val="00B5289F"/>
    <w:rsid w:val="00B55766"/>
    <w:rsid w:val="00B64C5B"/>
    <w:rsid w:val="00B8108F"/>
    <w:rsid w:val="00B8340E"/>
    <w:rsid w:val="00B84773"/>
    <w:rsid w:val="00B84C06"/>
    <w:rsid w:val="00B93CC9"/>
    <w:rsid w:val="00B97A3C"/>
    <w:rsid w:val="00BA0E5F"/>
    <w:rsid w:val="00BA23F1"/>
    <w:rsid w:val="00BA2A71"/>
    <w:rsid w:val="00BB3486"/>
    <w:rsid w:val="00BB48A2"/>
    <w:rsid w:val="00BB600F"/>
    <w:rsid w:val="00BB6389"/>
    <w:rsid w:val="00BC3E7D"/>
    <w:rsid w:val="00BC638E"/>
    <w:rsid w:val="00BD4A2D"/>
    <w:rsid w:val="00BE4D3B"/>
    <w:rsid w:val="00BF6947"/>
    <w:rsid w:val="00C01547"/>
    <w:rsid w:val="00C02D22"/>
    <w:rsid w:val="00C03B4A"/>
    <w:rsid w:val="00C06003"/>
    <w:rsid w:val="00C0629B"/>
    <w:rsid w:val="00C1044A"/>
    <w:rsid w:val="00C11719"/>
    <w:rsid w:val="00C15D39"/>
    <w:rsid w:val="00C26139"/>
    <w:rsid w:val="00C27C20"/>
    <w:rsid w:val="00C40859"/>
    <w:rsid w:val="00C4333B"/>
    <w:rsid w:val="00C45008"/>
    <w:rsid w:val="00C4683F"/>
    <w:rsid w:val="00C53A4B"/>
    <w:rsid w:val="00C551C3"/>
    <w:rsid w:val="00C5650B"/>
    <w:rsid w:val="00C57D27"/>
    <w:rsid w:val="00C605FE"/>
    <w:rsid w:val="00C62286"/>
    <w:rsid w:val="00C65AC4"/>
    <w:rsid w:val="00C73C3D"/>
    <w:rsid w:val="00C84307"/>
    <w:rsid w:val="00C904FD"/>
    <w:rsid w:val="00C97263"/>
    <w:rsid w:val="00CA3F12"/>
    <w:rsid w:val="00CA61ED"/>
    <w:rsid w:val="00CB03C1"/>
    <w:rsid w:val="00CB0548"/>
    <w:rsid w:val="00CB0967"/>
    <w:rsid w:val="00CB617C"/>
    <w:rsid w:val="00CB75B5"/>
    <w:rsid w:val="00CB760A"/>
    <w:rsid w:val="00CB76B4"/>
    <w:rsid w:val="00CB7908"/>
    <w:rsid w:val="00CC10AC"/>
    <w:rsid w:val="00CC19CA"/>
    <w:rsid w:val="00CC6E3E"/>
    <w:rsid w:val="00CC7585"/>
    <w:rsid w:val="00CD480A"/>
    <w:rsid w:val="00CD4D8F"/>
    <w:rsid w:val="00CE42CC"/>
    <w:rsid w:val="00CE56E0"/>
    <w:rsid w:val="00CE7EE8"/>
    <w:rsid w:val="00CF1F22"/>
    <w:rsid w:val="00D10F1D"/>
    <w:rsid w:val="00D16159"/>
    <w:rsid w:val="00D20B78"/>
    <w:rsid w:val="00D24F48"/>
    <w:rsid w:val="00D3224B"/>
    <w:rsid w:val="00D41336"/>
    <w:rsid w:val="00D43DB6"/>
    <w:rsid w:val="00D45A32"/>
    <w:rsid w:val="00D45D51"/>
    <w:rsid w:val="00D51A2C"/>
    <w:rsid w:val="00D51A4A"/>
    <w:rsid w:val="00D53B82"/>
    <w:rsid w:val="00D54946"/>
    <w:rsid w:val="00D57792"/>
    <w:rsid w:val="00D600E2"/>
    <w:rsid w:val="00D62A8B"/>
    <w:rsid w:val="00D6392E"/>
    <w:rsid w:val="00D65931"/>
    <w:rsid w:val="00D718A8"/>
    <w:rsid w:val="00D735D6"/>
    <w:rsid w:val="00D867CE"/>
    <w:rsid w:val="00D952C7"/>
    <w:rsid w:val="00D97A88"/>
    <w:rsid w:val="00DA23AB"/>
    <w:rsid w:val="00DA36B9"/>
    <w:rsid w:val="00DA739F"/>
    <w:rsid w:val="00DB344F"/>
    <w:rsid w:val="00DB38F1"/>
    <w:rsid w:val="00DB6246"/>
    <w:rsid w:val="00DB6F04"/>
    <w:rsid w:val="00DC234B"/>
    <w:rsid w:val="00DC5D33"/>
    <w:rsid w:val="00DC5E6F"/>
    <w:rsid w:val="00DD2263"/>
    <w:rsid w:val="00DD39E8"/>
    <w:rsid w:val="00DD56DC"/>
    <w:rsid w:val="00DD5873"/>
    <w:rsid w:val="00DE0B5D"/>
    <w:rsid w:val="00DF017A"/>
    <w:rsid w:val="00DF10EE"/>
    <w:rsid w:val="00DF15CD"/>
    <w:rsid w:val="00DF1C5E"/>
    <w:rsid w:val="00DF22F5"/>
    <w:rsid w:val="00DF5E21"/>
    <w:rsid w:val="00E02451"/>
    <w:rsid w:val="00E044F0"/>
    <w:rsid w:val="00E07297"/>
    <w:rsid w:val="00E07E9C"/>
    <w:rsid w:val="00E109DF"/>
    <w:rsid w:val="00E110D0"/>
    <w:rsid w:val="00E12956"/>
    <w:rsid w:val="00E14C82"/>
    <w:rsid w:val="00E17687"/>
    <w:rsid w:val="00E17F1A"/>
    <w:rsid w:val="00E45F7E"/>
    <w:rsid w:val="00E464D0"/>
    <w:rsid w:val="00E46EE1"/>
    <w:rsid w:val="00E554BB"/>
    <w:rsid w:val="00E6426F"/>
    <w:rsid w:val="00E66EFA"/>
    <w:rsid w:val="00E76B4A"/>
    <w:rsid w:val="00E76B7E"/>
    <w:rsid w:val="00E83373"/>
    <w:rsid w:val="00E84A38"/>
    <w:rsid w:val="00E8757C"/>
    <w:rsid w:val="00E92AAD"/>
    <w:rsid w:val="00E97D89"/>
    <w:rsid w:val="00EA0C20"/>
    <w:rsid w:val="00EA0FB3"/>
    <w:rsid w:val="00EB0342"/>
    <w:rsid w:val="00EB1F0C"/>
    <w:rsid w:val="00EB5ADB"/>
    <w:rsid w:val="00EB6CE6"/>
    <w:rsid w:val="00EB7344"/>
    <w:rsid w:val="00ED5C93"/>
    <w:rsid w:val="00ED73BE"/>
    <w:rsid w:val="00EE0FFA"/>
    <w:rsid w:val="00EE11D3"/>
    <w:rsid w:val="00EE3F3F"/>
    <w:rsid w:val="00EE6030"/>
    <w:rsid w:val="00EF07A8"/>
    <w:rsid w:val="00EF541B"/>
    <w:rsid w:val="00EF5E53"/>
    <w:rsid w:val="00EF7C64"/>
    <w:rsid w:val="00F00355"/>
    <w:rsid w:val="00F016E7"/>
    <w:rsid w:val="00F02066"/>
    <w:rsid w:val="00F11E7F"/>
    <w:rsid w:val="00F21F4E"/>
    <w:rsid w:val="00F22417"/>
    <w:rsid w:val="00F22938"/>
    <w:rsid w:val="00F24BCB"/>
    <w:rsid w:val="00F253BE"/>
    <w:rsid w:val="00F3131C"/>
    <w:rsid w:val="00F3174A"/>
    <w:rsid w:val="00F331ED"/>
    <w:rsid w:val="00F4171F"/>
    <w:rsid w:val="00F42572"/>
    <w:rsid w:val="00F42E1A"/>
    <w:rsid w:val="00F43C67"/>
    <w:rsid w:val="00F4774D"/>
    <w:rsid w:val="00F52FCB"/>
    <w:rsid w:val="00F62F53"/>
    <w:rsid w:val="00F6437D"/>
    <w:rsid w:val="00F659C2"/>
    <w:rsid w:val="00F665CA"/>
    <w:rsid w:val="00F734AF"/>
    <w:rsid w:val="00F8357A"/>
    <w:rsid w:val="00F85414"/>
    <w:rsid w:val="00F87F5D"/>
    <w:rsid w:val="00F937BC"/>
    <w:rsid w:val="00F943B5"/>
    <w:rsid w:val="00F972E0"/>
    <w:rsid w:val="00F97C70"/>
    <w:rsid w:val="00FA597E"/>
    <w:rsid w:val="00FB0328"/>
    <w:rsid w:val="00FB3C7C"/>
    <w:rsid w:val="00FB4557"/>
    <w:rsid w:val="00FB47A7"/>
    <w:rsid w:val="00FB4829"/>
    <w:rsid w:val="00FB4BAC"/>
    <w:rsid w:val="00FB5C0F"/>
    <w:rsid w:val="00FB60AB"/>
    <w:rsid w:val="00FB639E"/>
    <w:rsid w:val="00FC6841"/>
    <w:rsid w:val="00FC73D9"/>
    <w:rsid w:val="00FD0087"/>
    <w:rsid w:val="00FD0F9A"/>
    <w:rsid w:val="00FD2BE5"/>
    <w:rsid w:val="00FF1EA6"/>
    <w:rsid w:val="00FF3D3C"/>
    <w:rsid w:val="00FF3E1D"/>
    <w:rsid w:val="00FF4EC7"/>
    <w:rsid w:val="00FF5927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00619AB"/>
  <w15:docId w15:val="{7F91AEE5-182B-40C4-BCDD-6E506C9C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08F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nhideWhenUsed/>
    <w:qFormat/>
    <w:locked/>
    <w:rsid w:val="00FF59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A226F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0"/>
      <w:lang w:val="fr-FR"/>
    </w:rPr>
  </w:style>
  <w:style w:type="character" w:customStyle="1" w:styleId="HeaderChar">
    <w:name w:val="Header Char"/>
    <w:basedOn w:val="DefaultParagraphFont"/>
    <w:uiPriority w:val="99"/>
    <w:semiHidden/>
    <w:locked/>
    <w:rsid w:val="00A226FD"/>
    <w:rPr>
      <w:rFonts w:cs="Times New Roman"/>
    </w:rPr>
  </w:style>
  <w:style w:type="paragraph" w:styleId="Title">
    <w:name w:val="Title"/>
    <w:basedOn w:val="Normal"/>
    <w:link w:val="TitleChar1"/>
    <w:uiPriority w:val="99"/>
    <w:qFormat/>
    <w:rsid w:val="00A226FD"/>
    <w:pPr>
      <w:spacing w:after="0" w:line="240" w:lineRule="auto"/>
      <w:jc w:val="center"/>
    </w:pPr>
    <w:rPr>
      <w:rFonts w:ascii="VNI-Times" w:hAnsi="VNI-Times"/>
      <w:b/>
      <w:sz w:val="24"/>
      <w:szCs w:val="20"/>
    </w:rPr>
  </w:style>
  <w:style w:type="character" w:customStyle="1" w:styleId="TitleChar">
    <w:name w:val="Title Char"/>
    <w:basedOn w:val="DefaultParagraphFont"/>
    <w:uiPriority w:val="99"/>
    <w:locked/>
    <w:rsid w:val="00A226FD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HeaderChar1">
    <w:name w:val="Header Char1"/>
    <w:link w:val="Header"/>
    <w:uiPriority w:val="99"/>
    <w:locked/>
    <w:rsid w:val="00A226FD"/>
    <w:rPr>
      <w:rFonts w:ascii="Times New Roman" w:hAnsi="Times New Roman"/>
      <w:sz w:val="24"/>
      <w:lang w:val="fr-FR"/>
    </w:rPr>
  </w:style>
  <w:style w:type="character" w:customStyle="1" w:styleId="TitleChar1">
    <w:name w:val="Title Char1"/>
    <w:link w:val="Title"/>
    <w:uiPriority w:val="99"/>
    <w:locked/>
    <w:rsid w:val="00A226FD"/>
    <w:rPr>
      <w:rFonts w:ascii="VNI-Times" w:hAnsi="VNI-Times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4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5E7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DC5E6F"/>
    <w:pPr>
      <w:tabs>
        <w:tab w:val="center" w:pos="4680"/>
        <w:tab w:val="right" w:pos="9360"/>
      </w:tabs>
    </w:pPr>
    <w:rPr>
      <w:rFonts w:ascii="Palatino Linotype" w:eastAsiaTheme="minorHAnsi" w:hAnsi="Palatino Linotype" w:cstheme="minorBidi"/>
    </w:rPr>
  </w:style>
  <w:style w:type="character" w:customStyle="1" w:styleId="MTDisplayEquationChar">
    <w:name w:val="MTDisplayEquation Char"/>
    <w:basedOn w:val="DefaultParagraphFont"/>
    <w:link w:val="MTDisplayEquation"/>
    <w:rsid w:val="00DC5E6F"/>
    <w:rPr>
      <w:rFonts w:ascii="Palatino Linotype" w:eastAsiaTheme="minorHAnsi" w:hAnsi="Palatino Linotype"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9525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fr-FR"/>
    </w:rPr>
  </w:style>
  <w:style w:type="character" w:customStyle="1" w:styleId="ListParagraphChar">
    <w:name w:val="List Paragraph Char"/>
    <w:link w:val="ListParagraph"/>
    <w:uiPriority w:val="34"/>
    <w:qFormat/>
    <w:locked/>
    <w:rsid w:val="00952504"/>
    <w:rPr>
      <w:rFonts w:ascii="Times New Roman" w:eastAsia="Times New Roman" w:hAnsi="Times New Roman"/>
      <w:sz w:val="24"/>
      <w:szCs w:val="24"/>
      <w:lang w:val="fr-FR"/>
    </w:rPr>
  </w:style>
  <w:style w:type="table" w:styleId="TableGrid">
    <w:name w:val="Table Grid"/>
    <w:basedOn w:val="TableNormal"/>
    <w:uiPriority w:val="39"/>
    <w:locked/>
    <w:rsid w:val="007F3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24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CB"/>
  </w:style>
  <w:style w:type="character" w:customStyle="1" w:styleId="Heading2Char">
    <w:name w:val="Heading 2 Char"/>
    <w:basedOn w:val="DefaultParagraphFont"/>
    <w:link w:val="Heading2"/>
    <w:rsid w:val="00FF59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DA739F"/>
    <w:rPr>
      <w:b/>
      <w:bCs/>
    </w:rPr>
  </w:style>
  <w:style w:type="paragraph" w:styleId="NormalWeb">
    <w:name w:val="Normal (Web)"/>
    <w:basedOn w:val="Normal"/>
    <w:uiPriority w:val="99"/>
    <w:unhideWhenUsed/>
    <w:rsid w:val="00E072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0E0C37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rsid w:val="000E0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112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jpeg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691</Words>
  <Characters>3942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2022-04-19T11:31:00Z</cp:lastPrinted>
  <dcterms:created xsi:type="dcterms:W3CDTF">2022-04-17T14:52:00Z</dcterms:created>
  <dcterms:modified xsi:type="dcterms:W3CDTF">2022-05-11T13:49:00Z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</Properties>
</file>