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5910" w14:textId="77777777" w:rsidR="00A1134A" w:rsidRDefault="00A1134A" w:rsidP="00A1134A">
      <w:pPr>
        <w:tabs>
          <w:tab w:val="center" w:pos="2127"/>
          <w:tab w:val="center" w:pos="6663"/>
        </w:tabs>
        <w:spacing w:after="0"/>
        <w:rPr>
          <w:b/>
          <w:bCs/>
        </w:rPr>
      </w:pPr>
      <w:r>
        <w:rPr>
          <w:b/>
          <w:bCs/>
        </w:rPr>
        <w:t>SỞ GIÁO DỤC VÀ ĐÀO TẠO CÀ MAU</w:t>
      </w:r>
      <w:r w:rsidRPr="009D1562">
        <w:rPr>
          <w:b/>
          <w:bCs/>
        </w:rPr>
        <w:t xml:space="preserve"> </w:t>
      </w:r>
      <w:r>
        <w:rPr>
          <w:b/>
          <w:bCs/>
        </w:rPr>
        <w:tab/>
        <w:t>TRẠI HÈ PHƯƠNG NAM</w:t>
      </w:r>
    </w:p>
    <w:p w14:paraId="129AB2A0" w14:textId="77777777" w:rsidR="00A1134A" w:rsidRDefault="00A1134A" w:rsidP="00A1134A">
      <w:pPr>
        <w:tabs>
          <w:tab w:val="center" w:pos="2127"/>
          <w:tab w:val="center" w:pos="6663"/>
        </w:tabs>
        <w:spacing w:after="0"/>
        <w:rPr>
          <w:b/>
          <w:bCs/>
        </w:rPr>
      </w:pPr>
      <w:r>
        <w:rPr>
          <w:b/>
          <w:bCs/>
        </w:rPr>
        <w:tab/>
        <w:t>TRƯỜNG THPT CHUYÊN</w:t>
      </w:r>
      <w:r w:rsidRPr="009D1562">
        <w:rPr>
          <w:b/>
          <w:bCs/>
        </w:rPr>
        <w:t xml:space="preserve"> </w:t>
      </w:r>
      <w:r>
        <w:rPr>
          <w:b/>
          <w:bCs/>
        </w:rPr>
        <w:tab/>
        <w:t>LẦN THỨ VIII – NĂM 2025</w:t>
      </w:r>
    </w:p>
    <w:p w14:paraId="53C3689C" w14:textId="46733C33" w:rsidR="00A1134A" w:rsidRDefault="00A1134A" w:rsidP="00A1134A">
      <w:pPr>
        <w:tabs>
          <w:tab w:val="center" w:pos="2127"/>
          <w:tab w:val="center" w:pos="6663"/>
        </w:tabs>
        <w:spacing w:after="0"/>
        <w:ind w:firstLine="720"/>
        <w:rPr>
          <w:b/>
          <w:bCs/>
        </w:rPr>
      </w:pPr>
      <w:r>
        <w:rPr>
          <w:b/>
          <w:bCs/>
          <w:noProof/>
        </w:rPr>
        <mc:AlternateContent>
          <mc:Choice Requires="wps">
            <w:drawing>
              <wp:anchor distT="0" distB="0" distL="114300" distR="114300" simplePos="0" relativeHeight="251673600" behindDoc="0" locked="0" layoutInCell="1" allowOverlap="1" wp14:anchorId="6E075FA2" wp14:editId="2BECC243">
                <wp:simplePos x="0" y="0"/>
                <wp:positionH relativeFrom="column">
                  <wp:posOffset>833071</wp:posOffset>
                </wp:positionH>
                <wp:positionV relativeFrom="paragraph">
                  <wp:posOffset>220638</wp:posOffset>
                </wp:positionV>
                <wp:extent cx="10972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CD011"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6pt,17.35pt" to="15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" strokecolor="black [3200]" strokeweight=".5pt">
                <v:stroke joinstyle="miter"/>
              </v:line>
            </w:pict>
          </mc:Fallback>
        </mc:AlternateContent>
      </w:r>
      <w:r>
        <w:rPr>
          <w:b/>
          <w:bCs/>
        </w:rPr>
        <w:tab/>
      </w:r>
      <w:r>
        <w:rPr>
          <w:b/>
          <w:bCs/>
        </w:rPr>
        <w:tab/>
        <w:t xml:space="preserve"> </w:t>
      </w:r>
    </w:p>
    <w:p w14:paraId="0A910344" w14:textId="77777777" w:rsidR="00A1134A" w:rsidRDefault="00A1134A" w:rsidP="00A1134A">
      <w:pPr>
        <w:rPr>
          <w:b/>
          <w:bCs/>
        </w:rPr>
      </w:pPr>
      <w:r>
        <w:rPr>
          <w:b/>
          <w:bCs/>
          <w:noProof/>
        </w:rPr>
        <mc:AlternateContent>
          <mc:Choice Requires="wps">
            <w:drawing>
              <wp:anchor distT="0" distB="0" distL="114300" distR="114300" simplePos="0" relativeHeight="251672576" behindDoc="0" locked="0" layoutInCell="1" allowOverlap="1" wp14:anchorId="34E55A49" wp14:editId="5DC5631B">
                <wp:simplePos x="0" y="0"/>
                <wp:positionH relativeFrom="column">
                  <wp:posOffset>-144780</wp:posOffset>
                </wp:positionH>
                <wp:positionV relativeFrom="paragraph">
                  <wp:posOffset>260985</wp:posOffset>
                </wp:positionV>
                <wp:extent cx="1420495" cy="379730"/>
                <wp:effectExtent l="0" t="0" r="27305" b="20320"/>
                <wp:wrapNone/>
                <wp:docPr id="9" name="Text Box 9"/>
                <wp:cNvGraphicFramePr/>
                <a:graphic xmlns:a="http://schemas.openxmlformats.org/drawingml/2006/main">
                  <a:graphicData uri="http://schemas.microsoft.com/office/word/2010/wordprocessingShape">
                    <wps:wsp>
                      <wps:cNvSpPr txBox="1"/>
                      <wps:spPr>
                        <a:xfrm>
                          <a:off x="0" y="0"/>
                          <a:ext cx="1420495" cy="379730"/>
                        </a:xfrm>
                        <a:prstGeom prst="rect">
                          <a:avLst/>
                        </a:prstGeom>
                        <a:solidFill>
                          <a:schemeClr val="lt1"/>
                        </a:solidFill>
                        <a:ln w="6350">
                          <a:solidFill>
                            <a:prstClr val="black"/>
                          </a:solidFill>
                        </a:ln>
                      </wps:spPr>
                      <wps:txbx>
                        <w:txbxContent>
                          <w:p w14:paraId="7D5D02B0" w14:textId="77777777" w:rsidR="00A1134A" w:rsidRDefault="00A1134A" w:rsidP="00A1134A">
                            <w:pPr>
                              <w:jc w:val="center"/>
                            </w:pPr>
                            <w:r>
                              <w:rPr>
                                <w:b/>
                                <w:bCs/>
                              </w:rPr>
                              <w:t>ĐỀ ĐỀ XUẤT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E55A49" id="_x0000_t202" coordsize="21600,21600" o:spt="202" path="m,l,21600r21600,l21600,xe">
                <v:stroke joinstyle="miter"/>
                <v:path gradientshapeok="t" o:connecttype="rect"/>
              </v:shapetype>
              <v:shape id="Text Box 9" o:spid="_x0000_s1026" type="#_x0000_t202" style="position:absolute;left:0;text-align:left;margin-left:-11.4pt;margin-top:20.55pt;width:111.85pt;height:29.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" fillcolor="white [3201]" strokeweight=".5pt">
                <v:textbox>
                  <w:txbxContent>
                    <w:p w14:paraId="7D5D02B0" w14:textId="77777777" w:rsidR="00A1134A" w:rsidRDefault="00A1134A" w:rsidP="00A1134A">
                      <w:pPr>
                        <w:jc w:val="center"/>
                      </w:pPr>
                      <w:r>
                        <w:rPr>
                          <w:b/>
                          <w:bCs/>
                        </w:rPr>
                        <w:t xml:space="preserve">ĐỀ </w:t>
                      </w:r>
                      <w:proofErr w:type="spellStart"/>
                      <w:r>
                        <w:rPr>
                          <w:b/>
                          <w:bCs/>
                        </w:rPr>
                        <w:t>ĐỀ</w:t>
                      </w:r>
                      <w:proofErr w:type="spellEnd"/>
                      <w:r>
                        <w:rPr>
                          <w:b/>
                          <w:bCs/>
                        </w:rPr>
                        <w:t xml:space="preserve"> XUẤT</w:t>
                      </w:r>
                    </w:p>
                  </w:txbxContent>
                </v:textbox>
              </v:shape>
            </w:pict>
          </mc:Fallback>
        </mc:AlternateContent>
      </w:r>
    </w:p>
    <w:p w14:paraId="26FB79B7" w14:textId="270B414A" w:rsidR="00D14670" w:rsidRPr="00A1134A" w:rsidRDefault="00D14670" w:rsidP="0062218B">
      <w:pPr>
        <w:jc w:val="center"/>
        <w:rPr>
          <w:rFonts w:cs="Times New Roman"/>
          <w:b/>
          <w:bCs/>
        </w:rPr>
      </w:pPr>
    </w:p>
    <w:p w14:paraId="0C128137" w14:textId="77777777" w:rsidR="00A1134A" w:rsidRDefault="00A1134A" w:rsidP="000A6514">
      <w:pPr>
        <w:rPr>
          <w:rFonts w:cs="Times New Roman"/>
          <w:b/>
          <w:bCs/>
        </w:rPr>
      </w:pPr>
    </w:p>
    <w:p w14:paraId="75D473CB" w14:textId="327D4D7D" w:rsidR="000A6514" w:rsidRPr="00A1134A" w:rsidRDefault="004E395B" w:rsidP="000A6514">
      <w:pPr>
        <w:rPr>
          <w:rFonts w:cs="Times New Roman"/>
          <w:b/>
          <w:bCs/>
        </w:rPr>
      </w:pPr>
      <w:r w:rsidRPr="00A1134A">
        <w:rPr>
          <w:rFonts w:cs="Times New Roman"/>
          <w:b/>
          <w:bCs/>
        </w:rPr>
        <w:t xml:space="preserve">I. </w:t>
      </w:r>
      <w:r w:rsidR="000A6514" w:rsidRPr="00A1134A">
        <w:rPr>
          <w:rFonts w:cs="Times New Roman"/>
          <w:b/>
          <w:bCs/>
        </w:rPr>
        <w:t>LISTENING</w:t>
      </w:r>
      <w:r w:rsidRPr="00A1134A">
        <w:rPr>
          <w:rFonts w:cs="Times New Roman"/>
          <w:b/>
          <w:bCs/>
        </w:rPr>
        <w:t xml:space="preserve"> (5.0 points)</w:t>
      </w:r>
    </w:p>
    <w:p w14:paraId="49F3CB5D" w14:textId="77777777" w:rsidR="004E395B" w:rsidRPr="00A1134A" w:rsidRDefault="004E395B" w:rsidP="004E395B">
      <w:pPr>
        <w:pStyle w:val="NormalWeb"/>
        <w:numPr>
          <w:ilvl w:val="0"/>
          <w:numId w:val="8"/>
        </w:numPr>
      </w:pPr>
      <w:r w:rsidRPr="00A1134A">
        <w:t xml:space="preserve">The listening section is in </w:t>
      </w:r>
      <w:r w:rsidRPr="00A1134A">
        <w:rPr>
          <w:rStyle w:val="Strong"/>
          <w:rFonts w:eastAsiaTheme="majorEastAsia"/>
        </w:rPr>
        <w:t>FOUR</w:t>
      </w:r>
      <w:r w:rsidRPr="00A1134A">
        <w:t xml:space="preserve"> parts. You will hear each part </w:t>
      </w:r>
      <w:r w:rsidRPr="00A1134A">
        <w:rPr>
          <w:rStyle w:val="Strong"/>
          <w:rFonts w:eastAsiaTheme="majorEastAsia"/>
        </w:rPr>
        <w:t>TWICE</w:t>
      </w:r>
      <w:r w:rsidRPr="00A1134A">
        <w:t>. At the beginning of each part, you will hear a sound.</w:t>
      </w:r>
    </w:p>
    <w:p w14:paraId="28CD875A" w14:textId="77777777" w:rsidR="004E395B" w:rsidRPr="00A1134A" w:rsidRDefault="004E395B" w:rsidP="004E395B">
      <w:pPr>
        <w:pStyle w:val="NormalWeb"/>
        <w:numPr>
          <w:ilvl w:val="0"/>
          <w:numId w:val="8"/>
        </w:numPr>
      </w:pPr>
      <w:r w:rsidRPr="00A1134A">
        <w:t xml:space="preserve">There will be a piece of music at the beginning and at the end of the listening section. You will have </w:t>
      </w:r>
      <w:r w:rsidRPr="00A1134A">
        <w:rPr>
          <w:rStyle w:val="Strong"/>
          <w:rFonts w:eastAsiaTheme="majorEastAsia"/>
        </w:rPr>
        <w:t>TWO</w:t>
      </w:r>
      <w:r w:rsidRPr="00A1134A">
        <w:t xml:space="preserve"> minutes to check your answers at the end of the listening section.</w:t>
      </w:r>
    </w:p>
    <w:p w14:paraId="6FCE55FE" w14:textId="77777777" w:rsidR="004E395B" w:rsidRPr="00A1134A" w:rsidRDefault="004E395B" w:rsidP="004E395B">
      <w:pPr>
        <w:pStyle w:val="NormalWeb"/>
        <w:numPr>
          <w:ilvl w:val="0"/>
          <w:numId w:val="8"/>
        </w:numPr>
      </w:pPr>
      <w:r w:rsidRPr="00A1134A">
        <w:t>All the other instructions are included in the recording.</w:t>
      </w:r>
    </w:p>
    <w:p w14:paraId="2021BD43" w14:textId="295BD9FE" w:rsidR="00042D7A" w:rsidRPr="00A1134A" w:rsidRDefault="000A6514" w:rsidP="00042D7A">
      <w:pPr>
        <w:rPr>
          <w:rFonts w:cs="Times New Roman"/>
          <w:b/>
          <w:bCs/>
        </w:rPr>
      </w:pPr>
      <w:r w:rsidRPr="00A1134A">
        <w:rPr>
          <w:rStyle w:val="Strong"/>
          <w:rFonts w:eastAsiaTheme="majorEastAsia" w:cs="Times New Roman"/>
        </w:rPr>
        <w:t>P</w:t>
      </w:r>
      <w:r w:rsidR="00042D7A" w:rsidRPr="00A1134A">
        <w:rPr>
          <w:rStyle w:val="Strong"/>
          <w:rFonts w:eastAsiaTheme="majorEastAsia" w:cs="Times New Roman"/>
        </w:rPr>
        <w:t>art</w:t>
      </w:r>
      <w:r w:rsidRPr="00A1134A">
        <w:rPr>
          <w:rStyle w:val="Strong"/>
          <w:rFonts w:eastAsiaTheme="majorEastAsia" w:cs="Times New Roman"/>
        </w:rPr>
        <w:t xml:space="preserve"> 1</w:t>
      </w:r>
      <w:r w:rsidR="00042D7A" w:rsidRPr="00A1134A">
        <w:rPr>
          <w:rStyle w:val="Strong"/>
          <w:rFonts w:eastAsiaTheme="majorEastAsia" w:cs="Times New Roman"/>
        </w:rPr>
        <w:t>.</w:t>
      </w:r>
      <w:r w:rsidRPr="00A1134A">
        <w:rPr>
          <w:rStyle w:val="Strong"/>
          <w:rFonts w:eastAsiaTheme="majorEastAsia" w:cs="Times New Roman"/>
        </w:rPr>
        <w:t xml:space="preserve"> </w:t>
      </w:r>
      <w:r w:rsidR="00042D7A" w:rsidRPr="00A1134A">
        <w:rPr>
          <w:rStyle w:val="Strong"/>
          <w:rFonts w:eastAsiaTheme="majorEastAsia" w:cs="Times New Roman"/>
        </w:rPr>
        <w:t xml:space="preserve">For questions 1-5, </w:t>
      </w:r>
      <w:r w:rsidRPr="00A1134A">
        <w:rPr>
          <w:rStyle w:val="Strong"/>
          <w:rFonts w:eastAsiaTheme="majorEastAsia" w:cs="Times New Roman"/>
        </w:rPr>
        <w:t>Listen</w:t>
      </w:r>
      <w:r w:rsidR="00042D7A" w:rsidRPr="00A1134A">
        <w:rPr>
          <w:rStyle w:val="Strong"/>
          <w:rFonts w:eastAsiaTheme="majorEastAsia" w:cs="Times New Roman"/>
        </w:rPr>
        <w:t xml:space="preserve"> to two friends discussing about the forthcoming exam</w:t>
      </w:r>
      <w:r w:rsidRPr="00A1134A">
        <w:rPr>
          <w:rStyle w:val="Strong"/>
          <w:rFonts w:eastAsiaTheme="majorEastAsia" w:cs="Times New Roman"/>
        </w:rPr>
        <w:t>, and decide whether the</w:t>
      </w:r>
      <w:r w:rsidR="00042D7A" w:rsidRPr="00A1134A">
        <w:rPr>
          <w:rStyle w:val="Strong"/>
          <w:rFonts w:eastAsiaTheme="majorEastAsia" w:cs="Times New Roman"/>
        </w:rPr>
        <w:t xml:space="preserve"> following</w:t>
      </w:r>
      <w:r w:rsidRPr="00A1134A">
        <w:rPr>
          <w:rStyle w:val="Strong"/>
          <w:rFonts w:eastAsiaTheme="majorEastAsia" w:cs="Times New Roman"/>
        </w:rPr>
        <w:t xml:space="preserve"> opinions are expressed </w:t>
      </w:r>
      <w:r w:rsidR="00042D7A" w:rsidRPr="00A1134A">
        <w:rPr>
          <w:rStyle w:val="Strong"/>
          <w:rFonts w:eastAsiaTheme="majorEastAsia" w:cs="Times New Roman"/>
        </w:rPr>
        <w:t xml:space="preserve">by only one of the speakers, or by both of them. </w:t>
      </w:r>
      <w:r w:rsidR="00042D7A" w:rsidRPr="00A1134A">
        <w:rPr>
          <w:rFonts w:cs="Times New Roman"/>
          <w:b/>
          <w:bCs/>
        </w:rPr>
        <w:t>Write your answers in the corresponding numbered provided.</w:t>
      </w:r>
    </w:p>
    <w:p w14:paraId="3FAEFB38" w14:textId="610AE4C3" w:rsidR="000F6089" w:rsidRPr="00A1134A" w:rsidRDefault="000A6514" w:rsidP="000A6514">
      <w:pPr>
        <w:pStyle w:val="NormalWeb"/>
        <w:rPr>
          <w:rStyle w:val="Strong"/>
          <w:rFonts w:eastAsiaTheme="majorEastAsia"/>
        </w:rPr>
      </w:pPr>
      <w:r w:rsidRPr="00A1134A">
        <w:rPr>
          <w:rStyle w:val="Strong"/>
          <w:rFonts w:eastAsiaTheme="majorEastAsia"/>
        </w:rPr>
        <w:t xml:space="preserve">Write: </w:t>
      </w:r>
      <w:r w:rsidR="000F6089" w:rsidRPr="00A1134A">
        <w:rPr>
          <w:rStyle w:val="Strong"/>
          <w:rFonts w:eastAsiaTheme="majorEastAsia"/>
        </w:rPr>
        <w:t>M</w:t>
      </w:r>
      <w:r w:rsidRPr="00A1134A">
        <w:rPr>
          <w:rStyle w:val="Strong"/>
          <w:rFonts w:eastAsiaTheme="majorEastAsia"/>
        </w:rPr>
        <w:t xml:space="preserve"> </w:t>
      </w:r>
      <w:r w:rsidRPr="00A1134A">
        <w:rPr>
          <w:rStyle w:val="Strong"/>
          <w:rFonts w:eastAsiaTheme="majorEastAsia"/>
          <w:b w:val="0"/>
          <w:bCs w:val="0"/>
        </w:rPr>
        <w:t xml:space="preserve">for </w:t>
      </w:r>
      <w:r w:rsidR="000F6089" w:rsidRPr="00A1134A">
        <w:rPr>
          <w:rStyle w:val="Strong"/>
          <w:rFonts w:eastAsiaTheme="majorEastAsia"/>
          <w:b w:val="0"/>
          <w:bCs w:val="0"/>
        </w:rPr>
        <w:t>the</w:t>
      </w:r>
      <w:r w:rsidR="000F6089" w:rsidRPr="00A1134A">
        <w:rPr>
          <w:rStyle w:val="Strong"/>
          <w:rFonts w:eastAsiaTheme="majorEastAsia"/>
        </w:rPr>
        <w:t xml:space="preserve"> Male </w:t>
      </w:r>
      <w:r w:rsidR="000F6089" w:rsidRPr="00A1134A">
        <w:rPr>
          <w:rStyle w:val="Strong"/>
          <w:rFonts w:eastAsiaTheme="majorEastAsia"/>
          <w:b w:val="0"/>
          <w:bCs w:val="0"/>
        </w:rPr>
        <w:t>speaker;</w:t>
      </w:r>
    </w:p>
    <w:p w14:paraId="6E95B41C" w14:textId="37DDA52C" w:rsidR="000F6089" w:rsidRPr="00A1134A" w:rsidRDefault="000A6514" w:rsidP="000F6089">
      <w:pPr>
        <w:pStyle w:val="NormalWeb"/>
        <w:rPr>
          <w:rStyle w:val="Strong"/>
          <w:rFonts w:eastAsiaTheme="majorEastAsia"/>
        </w:rPr>
      </w:pPr>
      <w:r w:rsidRPr="00A1134A">
        <w:rPr>
          <w:rStyle w:val="Strong"/>
          <w:rFonts w:eastAsiaTheme="majorEastAsia"/>
        </w:rPr>
        <w:t xml:space="preserve"> </w:t>
      </w:r>
      <w:r w:rsidR="00C6170A" w:rsidRPr="00A1134A">
        <w:rPr>
          <w:rStyle w:val="Strong"/>
          <w:rFonts w:eastAsiaTheme="majorEastAsia"/>
        </w:rPr>
        <w:tab/>
      </w:r>
      <w:r w:rsidR="000F6089" w:rsidRPr="00A1134A">
        <w:rPr>
          <w:rStyle w:val="Strong"/>
          <w:rFonts w:eastAsiaTheme="majorEastAsia"/>
        </w:rPr>
        <w:t xml:space="preserve">F </w:t>
      </w:r>
      <w:r w:rsidR="000F6089" w:rsidRPr="00A1134A">
        <w:rPr>
          <w:rStyle w:val="Strong"/>
          <w:rFonts w:eastAsiaTheme="majorEastAsia"/>
          <w:b w:val="0"/>
          <w:bCs w:val="0"/>
        </w:rPr>
        <w:t>for the</w:t>
      </w:r>
      <w:r w:rsidR="000F6089" w:rsidRPr="00A1134A">
        <w:rPr>
          <w:rStyle w:val="Strong"/>
          <w:rFonts w:eastAsiaTheme="majorEastAsia"/>
        </w:rPr>
        <w:t xml:space="preserve"> Female </w:t>
      </w:r>
      <w:r w:rsidR="000F6089" w:rsidRPr="00A1134A">
        <w:rPr>
          <w:rStyle w:val="Strong"/>
          <w:rFonts w:eastAsiaTheme="majorEastAsia"/>
          <w:b w:val="0"/>
          <w:bCs w:val="0"/>
        </w:rPr>
        <w:t>speaker;</w:t>
      </w:r>
    </w:p>
    <w:p w14:paraId="7EE89A62" w14:textId="42184361" w:rsidR="000F6089" w:rsidRPr="00A1134A" w:rsidRDefault="000F6089" w:rsidP="00C6170A">
      <w:pPr>
        <w:pStyle w:val="NormalWeb"/>
        <w:ind w:firstLine="720"/>
        <w:rPr>
          <w:b/>
          <w:bCs/>
        </w:rPr>
      </w:pPr>
      <w:r w:rsidRPr="00A1134A">
        <w:rPr>
          <w:rStyle w:val="Strong"/>
          <w:rFonts w:eastAsiaTheme="majorEastAsia"/>
        </w:rPr>
        <w:t xml:space="preserve">B </w:t>
      </w:r>
      <w:r w:rsidRPr="00A1134A">
        <w:rPr>
          <w:rStyle w:val="Strong"/>
          <w:rFonts w:eastAsiaTheme="majorEastAsia"/>
          <w:b w:val="0"/>
          <w:bCs w:val="0"/>
        </w:rPr>
        <w:t>for</w:t>
      </w:r>
      <w:r w:rsidRPr="00A1134A">
        <w:rPr>
          <w:rStyle w:val="Strong"/>
          <w:rFonts w:eastAsiaTheme="majorEastAsia"/>
        </w:rPr>
        <w:t xml:space="preserve"> </w:t>
      </w:r>
      <w:r w:rsidR="00C6170A" w:rsidRPr="00A1134A">
        <w:rPr>
          <w:rStyle w:val="Strong"/>
          <w:rFonts w:eastAsiaTheme="majorEastAsia"/>
        </w:rPr>
        <w:t>B</w:t>
      </w:r>
      <w:r w:rsidRPr="00A1134A">
        <w:rPr>
          <w:rStyle w:val="Strong"/>
          <w:rFonts w:eastAsiaTheme="majorEastAsia"/>
        </w:rPr>
        <w:t xml:space="preserve">oth </w:t>
      </w:r>
      <w:r w:rsidRPr="00A1134A">
        <w:rPr>
          <w:rStyle w:val="Strong"/>
          <w:rFonts w:eastAsiaTheme="majorEastAsia"/>
          <w:b w:val="0"/>
          <w:bCs w:val="0"/>
        </w:rPr>
        <w:t>speakers agree</w:t>
      </w:r>
      <w:r w:rsidR="00C6170A" w:rsidRPr="00A1134A">
        <w:rPr>
          <w:rStyle w:val="Strong"/>
          <w:rFonts w:eastAsiaTheme="majorEastAsia"/>
          <w:b w:val="0"/>
          <w:bCs w:val="0"/>
        </w:rPr>
        <w:t>.</w:t>
      </w:r>
    </w:p>
    <w:p w14:paraId="7E9A411B" w14:textId="02F3379E" w:rsidR="00C6170A" w:rsidRPr="00A1134A" w:rsidRDefault="00C6170A" w:rsidP="00C6170A">
      <w:pPr>
        <w:rPr>
          <w:rFonts w:cs="Times New Roman"/>
        </w:rPr>
      </w:pPr>
      <w:r w:rsidRPr="00A1134A">
        <w:rPr>
          <w:rFonts w:cs="Times New Roman"/>
        </w:rPr>
        <w:t>1. Exams are an ineffective method for assessing knowledge.</w:t>
      </w:r>
    </w:p>
    <w:p w14:paraId="7EC094C7" w14:textId="495E5938" w:rsidR="00C6170A" w:rsidRPr="00A1134A" w:rsidRDefault="00C6170A" w:rsidP="00C6170A">
      <w:pPr>
        <w:rPr>
          <w:rFonts w:cs="Times New Roman"/>
        </w:rPr>
      </w:pPr>
      <w:r w:rsidRPr="00A1134A">
        <w:rPr>
          <w:rFonts w:cs="Times New Roman"/>
        </w:rPr>
        <w:t>2. Exams can hinder even the brightest minds.</w:t>
      </w:r>
    </w:p>
    <w:p w14:paraId="3D188CC1" w14:textId="4291A634" w:rsidR="00C6170A" w:rsidRPr="00A1134A" w:rsidRDefault="00C6170A" w:rsidP="00C6170A">
      <w:pPr>
        <w:rPr>
          <w:rFonts w:cs="Times New Roman"/>
        </w:rPr>
      </w:pPr>
      <w:r w:rsidRPr="00A1134A">
        <w:rPr>
          <w:rFonts w:cs="Times New Roman"/>
        </w:rPr>
        <w:t>3. Rest and recuperation aid one’s long-term memory.</w:t>
      </w:r>
    </w:p>
    <w:p w14:paraId="71DCA8B1" w14:textId="2814DFAB" w:rsidR="00C6170A" w:rsidRPr="00A1134A" w:rsidRDefault="00C6170A" w:rsidP="00C6170A">
      <w:pPr>
        <w:rPr>
          <w:rFonts w:cs="Times New Roman"/>
        </w:rPr>
      </w:pPr>
      <w:r w:rsidRPr="00A1134A">
        <w:rPr>
          <w:rFonts w:cs="Times New Roman"/>
        </w:rPr>
        <w:t>4. Proper nutrition can boost cognitive ability.</w:t>
      </w:r>
    </w:p>
    <w:p w14:paraId="4EC377B4" w14:textId="6C92C44B" w:rsidR="00C6170A" w:rsidRPr="00A1134A" w:rsidRDefault="00C6170A" w:rsidP="00C6170A">
      <w:pPr>
        <w:rPr>
          <w:rFonts w:cs="Times New Roman"/>
        </w:rPr>
      </w:pPr>
      <w:r w:rsidRPr="00A1134A">
        <w:rPr>
          <w:rFonts w:cs="Times New Roman"/>
        </w:rPr>
        <w:t>5. Physical activity is good for dealing with anxieties.</w:t>
      </w:r>
    </w:p>
    <w:p w14:paraId="6D31AAB0" w14:textId="42ED31A7" w:rsidR="00897A5E" w:rsidRPr="00A1134A" w:rsidRDefault="00897A5E" w:rsidP="00897A5E">
      <w:pPr>
        <w:rPr>
          <w:rFonts w:cs="Times New Roman"/>
          <w:b/>
          <w:bCs/>
        </w:rPr>
      </w:pPr>
      <w:r w:rsidRPr="00A1134A">
        <w:rPr>
          <w:rFonts w:cs="Times New Roman"/>
          <w:b/>
          <w:bCs/>
        </w:rPr>
        <w:t xml:space="preserve">Part 2. </w:t>
      </w:r>
      <w:r w:rsidR="00125129" w:rsidRPr="00A1134A">
        <w:rPr>
          <w:rFonts w:cs="Times New Roman"/>
          <w:b/>
          <w:bCs/>
        </w:rPr>
        <w:t>For questions 6-10, y</w:t>
      </w:r>
      <w:r w:rsidRPr="00A1134A">
        <w:rPr>
          <w:rFonts w:cs="Times New Roman"/>
          <w:b/>
          <w:bCs/>
        </w:rPr>
        <w:t xml:space="preserve">ou will hear about five countries in Southeast Asia. Match each </w:t>
      </w:r>
      <w:r w:rsidR="00125129" w:rsidRPr="00A1134A">
        <w:rPr>
          <w:rFonts w:cs="Times New Roman"/>
          <w:b/>
          <w:bCs/>
        </w:rPr>
        <w:t>number</w:t>
      </w:r>
      <w:r w:rsidRPr="00A1134A">
        <w:rPr>
          <w:rFonts w:cs="Times New Roman"/>
          <w:b/>
          <w:bCs/>
        </w:rPr>
        <w:t xml:space="preserve"> (</w:t>
      </w:r>
      <w:r w:rsidR="00476A50" w:rsidRPr="00A1134A">
        <w:rPr>
          <w:rFonts w:cs="Times New Roman"/>
          <w:b/>
          <w:bCs/>
        </w:rPr>
        <w:t>6-10</w:t>
      </w:r>
      <w:r w:rsidRPr="00A1134A">
        <w:rPr>
          <w:rFonts w:cs="Times New Roman"/>
          <w:b/>
          <w:bCs/>
        </w:rPr>
        <w:t xml:space="preserve">) </w:t>
      </w:r>
      <w:r w:rsidR="00125129" w:rsidRPr="00A1134A">
        <w:rPr>
          <w:rFonts w:cs="Times New Roman"/>
          <w:b/>
          <w:bCs/>
        </w:rPr>
        <w:t xml:space="preserve">in Column I </w:t>
      </w:r>
      <w:r w:rsidRPr="00A1134A">
        <w:rPr>
          <w:rFonts w:cs="Times New Roman"/>
          <w:b/>
          <w:bCs/>
        </w:rPr>
        <w:t>with the correct description (A–J)</w:t>
      </w:r>
      <w:r w:rsidR="000F6089" w:rsidRPr="00A1134A">
        <w:rPr>
          <w:rFonts w:cs="Times New Roman"/>
          <w:b/>
          <w:bCs/>
        </w:rPr>
        <w:t xml:space="preserve"> to make a correct statement according to what is stated or implied by the speakers</w:t>
      </w:r>
      <w:r w:rsidRPr="00A1134A">
        <w:rPr>
          <w:rFonts w:cs="Times New Roman"/>
          <w:b/>
          <w:bCs/>
        </w:rPr>
        <w:t xml:space="preserve">. </w:t>
      </w:r>
      <w:r w:rsidR="000F6089" w:rsidRPr="00A1134A">
        <w:rPr>
          <w:rFonts w:cs="Times New Roman"/>
          <w:b/>
          <w:bCs/>
        </w:rPr>
        <w:t>Write your answer</w:t>
      </w:r>
      <w:r w:rsidR="00042D7A" w:rsidRPr="00A1134A">
        <w:rPr>
          <w:rFonts w:cs="Times New Roman"/>
          <w:b/>
          <w:bCs/>
        </w:rPr>
        <w:t>s</w:t>
      </w:r>
      <w:r w:rsidR="000F6089" w:rsidRPr="00A1134A">
        <w:rPr>
          <w:rFonts w:cs="Times New Roman"/>
          <w:b/>
          <w:bCs/>
        </w:rPr>
        <w:t xml:space="preserve"> in the corresponding numbered provi</w:t>
      </w:r>
      <w:r w:rsidR="003F7C17" w:rsidRPr="00A1134A">
        <w:rPr>
          <w:rFonts w:cs="Times New Roman"/>
          <w:b/>
          <w:bCs/>
        </w:rPr>
        <w:t>d</w:t>
      </w:r>
      <w:r w:rsidR="000F6089" w:rsidRPr="00A1134A">
        <w:rPr>
          <w:rFonts w:cs="Times New Roman"/>
          <w:b/>
          <w:bCs/>
        </w:rPr>
        <w:t>ed.</w:t>
      </w:r>
    </w:p>
    <w:tbl>
      <w:tblPr>
        <w:tblStyle w:val="TableGrid"/>
        <w:tblW w:w="0" w:type="auto"/>
        <w:tblLook w:val="04A0" w:firstRow="1" w:lastRow="0" w:firstColumn="1" w:lastColumn="0" w:noHBand="0" w:noVBand="1"/>
      </w:tblPr>
      <w:tblGrid>
        <w:gridCol w:w="1980"/>
        <w:gridCol w:w="7082"/>
      </w:tblGrid>
      <w:tr w:rsidR="00A1134A" w:rsidRPr="00A1134A" w14:paraId="51429956" w14:textId="77777777" w:rsidTr="003C234B">
        <w:tc>
          <w:tcPr>
            <w:tcW w:w="1980" w:type="dxa"/>
          </w:tcPr>
          <w:p w14:paraId="5F2634C0" w14:textId="61230EA5" w:rsidR="001C1105" w:rsidRPr="00A1134A" w:rsidRDefault="00476A50" w:rsidP="00125129">
            <w:pPr>
              <w:jc w:val="center"/>
              <w:rPr>
                <w:rFonts w:cs="Times New Roman"/>
                <w:b/>
                <w:bCs/>
              </w:rPr>
            </w:pPr>
            <w:r w:rsidRPr="00A1134A">
              <w:rPr>
                <w:rFonts w:cs="Times New Roman"/>
                <w:b/>
                <w:bCs/>
              </w:rPr>
              <w:t>Column I</w:t>
            </w:r>
          </w:p>
        </w:tc>
        <w:tc>
          <w:tcPr>
            <w:tcW w:w="7082" w:type="dxa"/>
          </w:tcPr>
          <w:p w14:paraId="6091B7BC" w14:textId="18F5BDA4" w:rsidR="001C1105" w:rsidRPr="00A1134A" w:rsidRDefault="00476A50" w:rsidP="00125129">
            <w:pPr>
              <w:jc w:val="center"/>
              <w:rPr>
                <w:rFonts w:cs="Times New Roman"/>
                <w:b/>
                <w:bCs/>
              </w:rPr>
            </w:pPr>
            <w:r w:rsidRPr="00A1134A">
              <w:rPr>
                <w:rFonts w:cs="Times New Roman"/>
                <w:b/>
                <w:bCs/>
              </w:rPr>
              <w:t>Column II</w:t>
            </w:r>
          </w:p>
        </w:tc>
      </w:tr>
      <w:tr w:rsidR="001C1105" w:rsidRPr="00A1134A" w14:paraId="6319708E" w14:textId="77777777" w:rsidTr="003C234B">
        <w:tc>
          <w:tcPr>
            <w:tcW w:w="1980" w:type="dxa"/>
          </w:tcPr>
          <w:p w14:paraId="0301639E" w14:textId="781914F0" w:rsidR="001C1105" w:rsidRPr="00A1134A" w:rsidRDefault="001C1105" w:rsidP="003C234B">
            <w:pPr>
              <w:rPr>
                <w:rFonts w:cs="Times New Roman"/>
              </w:rPr>
            </w:pPr>
            <w:r w:rsidRPr="00A1134A">
              <w:rPr>
                <w:rFonts w:cs="Times New Roman"/>
              </w:rPr>
              <w:t>6. Cambodia</w:t>
            </w:r>
          </w:p>
          <w:p w14:paraId="67576309" w14:textId="0914A780" w:rsidR="001C1105" w:rsidRPr="00A1134A" w:rsidRDefault="001C1105" w:rsidP="003C234B">
            <w:pPr>
              <w:rPr>
                <w:rFonts w:cs="Times New Roman"/>
              </w:rPr>
            </w:pPr>
            <w:r w:rsidRPr="00A1134A">
              <w:rPr>
                <w:rFonts w:cs="Times New Roman"/>
              </w:rPr>
              <w:t>7. Singapore</w:t>
            </w:r>
          </w:p>
          <w:p w14:paraId="1E7F4AC8" w14:textId="49C81E7E" w:rsidR="001C1105" w:rsidRPr="00A1134A" w:rsidRDefault="001C1105" w:rsidP="003C234B">
            <w:pPr>
              <w:rPr>
                <w:rFonts w:cs="Times New Roman"/>
              </w:rPr>
            </w:pPr>
            <w:r w:rsidRPr="00A1134A">
              <w:rPr>
                <w:rFonts w:cs="Times New Roman"/>
              </w:rPr>
              <w:t>8. The Philippines</w:t>
            </w:r>
          </w:p>
          <w:p w14:paraId="1464A477" w14:textId="755D48B0" w:rsidR="001C1105" w:rsidRPr="00A1134A" w:rsidRDefault="001C1105" w:rsidP="003C234B">
            <w:pPr>
              <w:rPr>
                <w:rFonts w:cs="Times New Roman"/>
              </w:rPr>
            </w:pPr>
            <w:r w:rsidRPr="00A1134A">
              <w:rPr>
                <w:rFonts w:cs="Times New Roman"/>
              </w:rPr>
              <w:t>9. Vietnam</w:t>
            </w:r>
          </w:p>
          <w:p w14:paraId="7406197B" w14:textId="0B00361B" w:rsidR="001C1105" w:rsidRPr="00A1134A" w:rsidRDefault="001C1105" w:rsidP="003C234B">
            <w:pPr>
              <w:rPr>
                <w:rFonts w:cs="Times New Roman"/>
              </w:rPr>
            </w:pPr>
            <w:r w:rsidRPr="00A1134A">
              <w:rPr>
                <w:rFonts w:cs="Times New Roman"/>
              </w:rPr>
              <w:t>10. Thailand</w:t>
            </w:r>
          </w:p>
          <w:p w14:paraId="290C82FD" w14:textId="77777777" w:rsidR="001C1105" w:rsidRPr="00A1134A" w:rsidRDefault="001C1105" w:rsidP="003C234B">
            <w:pPr>
              <w:rPr>
                <w:rFonts w:cs="Times New Roman"/>
              </w:rPr>
            </w:pPr>
          </w:p>
        </w:tc>
        <w:tc>
          <w:tcPr>
            <w:tcW w:w="7082" w:type="dxa"/>
          </w:tcPr>
          <w:p w14:paraId="594F4F42" w14:textId="18D85381" w:rsidR="001C1105" w:rsidRPr="00A1134A" w:rsidRDefault="001C1105" w:rsidP="001C1105">
            <w:pPr>
              <w:rPr>
                <w:rFonts w:cs="Times New Roman"/>
              </w:rPr>
            </w:pPr>
            <w:r w:rsidRPr="00A1134A">
              <w:rPr>
                <w:rFonts w:cs="Times New Roman"/>
              </w:rPr>
              <w:lastRenderedPageBreak/>
              <w:t xml:space="preserve">A. </w:t>
            </w:r>
            <w:r w:rsidR="00476A50" w:rsidRPr="00A1134A">
              <w:rPr>
                <w:rFonts w:cs="Times New Roman"/>
              </w:rPr>
              <w:t>e</w:t>
            </w:r>
            <w:r w:rsidRPr="00A1134A">
              <w:rPr>
                <w:rFonts w:cs="Times New Roman"/>
              </w:rPr>
              <w:t>xperience</w:t>
            </w:r>
            <w:r w:rsidR="00476A50" w:rsidRPr="00A1134A">
              <w:rPr>
                <w:rFonts w:cs="Times New Roman"/>
              </w:rPr>
              <w:t>s</w:t>
            </w:r>
            <w:r w:rsidRPr="00A1134A">
              <w:rPr>
                <w:rFonts w:cs="Times New Roman"/>
              </w:rPr>
              <w:t xml:space="preserve"> four seasons with colorful autumn foliage.</w:t>
            </w:r>
          </w:p>
          <w:p w14:paraId="52A07F47" w14:textId="77F21B7C" w:rsidR="001C1105" w:rsidRPr="00A1134A" w:rsidRDefault="001C1105" w:rsidP="001C1105">
            <w:pPr>
              <w:rPr>
                <w:rFonts w:cs="Times New Roman"/>
              </w:rPr>
            </w:pPr>
            <w:r w:rsidRPr="00A1134A">
              <w:rPr>
                <w:rFonts w:cs="Times New Roman"/>
              </w:rPr>
              <w:t xml:space="preserve">B. </w:t>
            </w:r>
            <w:r w:rsidR="00476A50" w:rsidRPr="00A1134A">
              <w:rPr>
                <w:rFonts w:cs="Times New Roman"/>
              </w:rPr>
              <w:t>o</w:t>
            </w:r>
            <w:r w:rsidRPr="00A1134A">
              <w:rPr>
                <w:rFonts w:cs="Times New Roman"/>
              </w:rPr>
              <w:t>ffer</w:t>
            </w:r>
            <w:r w:rsidR="00476A50" w:rsidRPr="00A1134A">
              <w:rPr>
                <w:rFonts w:cs="Times New Roman"/>
              </w:rPr>
              <w:t>s</w:t>
            </w:r>
            <w:r w:rsidRPr="00A1134A">
              <w:rPr>
                <w:rFonts w:cs="Times New Roman"/>
              </w:rPr>
              <w:t xml:space="preserve"> affordable hotels, transport, and friendly locals.</w:t>
            </w:r>
          </w:p>
          <w:p w14:paraId="723F9AA3" w14:textId="041524A1" w:rsidR="001C1105" w:rsidRPr="00A1134A" w:rsidRDefault="001C1105" w:rsidP="001C1105">
            <w:pPr>
              <w:rPr>
                <w:rFonts w:cs="Times New Roman"/>
              </w:rPr>
            </w:pPr>
            <w:r w:rsidRPr="00A1134A">
              <w:rPr>
                <w:rFonts w:cs="Times New Roman"/>
              </w:rPr>
              <w:t xml:space="preserve">C. </w:t>
            </w:r>
            <w:r w:rsidR="00476A50" w:rsidRPr="00A1134A">
              <w:rPr>
                <w:rFonts w:cs="Times New Roman"/>
              </w:rPr>
              <w:t>s</w:t>
            </w:r>
            <w:r w:rsidRPr="00A1134A">
              <w:rPr>
                <w:rFonts w:cs="Times New Roman"/>
              </w:rPr>
              <w:t>howcase</w:t>
            </w:r>
            <w:r w:rsidR="00476A50" w:rsidRPr="00A1134A">
              <w:rPr>
                <w:rFonts w:cs="Times New Roman"/>
              </w:rPr>
              <w:t>s</w:t>
            </w:r>
            <w:r w:rsidRPr="00A1134A">
              <w:rPr>
                <w:rFonts w:cs="Times New Roman"/>
              </w:rPr>
              <w:t xml:space="preserve"> quiet rural areas with low tourist visits.</w:t>
            </w:r>
          </w:p>
          <w:p w14:paraId="0D1C42DF" w14:textId="178D0048" w:rsidR="001C1105" w:rsidRPr="00A1134A" w:rsidRDefault="001C1105" w:rsidP="001C1105">
            <w:pPr>
              <w:rPr>
                <w:rFonts w:cs="Times New Roman"/>
              </w:rPr>
            </w:pPr>
            <w:r w:rsidRPr="00A1134A">
              <w:rPr>
                <w:rFonts w:cs="Times New Roman"/>
              </w:rPr>
              <w:t xml:space="preserve">D. </w:t>
            </w:r>
            <w:r w:rsidR="00476A50" w:rsidRPr="00A1134A">
              <w:rPr>
                <w:rFonts w:cs="Times New Roman"/>
              </w:rPr>
              <w:t>p</w:t>
            </w:r>
            <w:r w:rsidRPr="00A1134A">
              <w:rPr>
                <w:rFonts w:cs="Times New Roman"/>
              </w:rPr>
              <w:t>resent</w:t>
            </w:r>
            <w:r w:rsidR="00476A50" w:rsidRPr="00A1134A">
              <w:rPr>
                <w:rFonts w:cs="Times New Roman"/>
              </w:rPr>
              <w:t>s</w:t>
            </w:r>
            <w:r w:rsidRPr="00A1134A">
              <w:rPr>
                <w:rFonts w:cs="Times New Roman"/>
              </w:rPr>
              <w:t xml:space="preserve"> modern luxury shopping, casinos, and expensive hotels.</w:t>
            </w:r>
          </w:p>
          <w:p w14:paraId="103E2EF8" w14:textId="40041E2D" w:rsidR="001C1105" w:rsidRPr="00A1134A" w:rsidRDefault="007542BE" w:rsidP="001C1105">
            <w:pPr>
              <w:rPr>
                <w:rFonts w:cs="Times New Roman"/>
              </w:rPr>
            </w:pPr>
            <w:r w:rsidRPr="00A1134A">
              <w:rPr>
                <w:rFonts w:cs="Times New Roman"/>
              </w:rPr>
              <w:t>E</w:t>
            </w:r>
            <w:r w:rsidR="001C1105" w:rsidRPr="00A1134A">
              <w:rPr>
                <w:rFonts w:cs="Times New Roman"/>
              </w:rPr>
              <w:t xml:space="preserve">. </w:t>
            </w:r>
            <w:r w:rsidR="00476A50" w:rsidRPr="00A1134A">
              <w:rPr>
                <w:rFonts w:cs="Times New Roman"/>
              </w:rPr>
              <w:t>i</w:t>
            </w:r>
            <w:r w:rsidR="001C1105" w:rsidRPr="00A1134A">
              <w:rPr>
                <w:rFonts w:cs="Times New Roman"/>
              </w:rPr>
              <w:t>nclude</w:t>
            </w:r>
            <w:r w:rsidR="00476A50" w:rsidRPr="00A1134A">
              <w:rPr>
                <w:rFonts w:cs="Times New Roman"/>
              </w:rPr>
              <w:t>s</w:t>
            </w:r>
            <w:r w:rsidR="001C1105" w:rsidRPr="00A1134A">
              <w:rPr>
                <w:rFonts w:cs="Times New Roman"/>
              </w:rPr>
              <w:t xml:space="preserve"> large rainforests and extensive river systems.</w:t>
            </w:r>
          </w:p>
          <w:p w14:paraId="3C9C9E49" w14:textId="631EC3E8" w:rsidR="001C1105" w:rsidRPr="00A1134A" w:rsidRDefault="001C1105" w:rsidP="001C1105">
            <w:pPr>
              <w:rPr>
                <w:rFonts w:cs="Times New Roman"/>
              </w:rPr>
            </w:pPr>
            <w:r w:rsidRPr="00A1134A">
              <w:rPr>
                <w:rFonts w:cs="Times New Roman"/>
              </w:rPr>
              <w:lastRenderedPageBreak/>
              <w:t xml:space="preserve">F. </w:t>
            </w:r>
            <w:r w:rsidR="00476A50" w:rsidRPr="00A1134A">
              <w:rPr>
                <w:rFonts w:cs="Times New Roman"/>
              </w:rPr>
              <w:t>p</w:t>
            </w:r>
            <w:r w:rsidRPr="00A1134A">
              <w:rPr>
                <w:rFonts w:cs="Times New Roman"/>
              </w:rPr>
              <w:t>rovide</w:t>
            </w:r>
            <w:r w:rsidR="00476A50" w:rsidRPr="00A1134A">
              <w:rPr>
                <w:rFonts w:cs="Times New Roman"/>
              </w:rPr>
              <w:t>s</w:t>
            </w:r>
            <w:r w:rsidRPr="00A1134A">
              <w:rPr>
                <w:rFonts w:cs="Times New Roman"/>
              </w:rPr>
              <w:t xml:space="preserve"> budget-friendly travel, rich culture, and historical sites.</w:t>
            </w:r>
          </w:p>
          <w:p w14:paraId="5F712737" w14:textId="0E776F40" w:rsidR="001C1105" w:rsidRPr="00A1134A" w:rsidRDefault="001C1105" w:rsidP="001C1105">
            <w:pPr>
              <w:rPr>
                <w:rFonts w:cs="Times New Roman"/>
              </w:rPr>
            </w:pPr>
            <w:r w:rsidRPr="00A1134A">
              <w:rPr>
                <w:rFonts w:cs="Times New Roman"/>
              </w:rPr>
              <w:t xml:space="preserve">G. </w:t>
            </w:r>
            <w:r w:rsidR="00476A50" w:rsidRPr="00A1134A">
              <w:rPr>
                <w:rFonts w:cs="Times New Roman"/>
              </w:rPr>
              <w:t>f</w:t>
            </w:r>
            <w:r w:rsidRPr="00A1134A">
              <w:rPr>
                <w:rFonts w:cs="Times New Roman"/>
              </w:rPr>
              <w:t>eature</w:t>
            </w:r>
            <w:r w:rsidR="00476A50" w:rsidRPr="00A1134A">
              <w:rPr>
                <w:rFonts w:cs="Times New Roman"/>
              </w:rPr>
              <w:t>s</w:t>
            </w:r>
            <w:r w:rsidRPr="00A1134A">
              <w:rPr>
                <w:rFonts w:cs="Times New Roman"/>
              </w:rPr>
              <w:t xml:space="preserve"> warm climate, bustling markets, and many beautiful islands.</w:t>
            </w:r>
          </w:p>
          <w:p w14:paraId="12FA5AE0" w14:textId="485F033C" w:rsidR="001C1105" w:rsidRPr="00A1134A" w:rsidRDefault="001C1105" w:rsidP="001C1105">
            <w:pPr>
              <w:rPr>
                <w:rFonts w:cs="Times New Roman"/>
              </w:rPr>
            </w:pPr>
            <w:r w:rsidRPr="00A1134A">
              <w:rPr>
                <w:rFonts w:cs="Times New Roman"/>
              </w:rPr>
              <w:t xml:space="preserve">H. </w:t>
            </w:r>
            <w:r w:rsidR="00476A50" w:rsidRPr="00A1134A">
              <w:rPr>
                <w:rFonts w:cs="Times New Roman"/>
              </w:rPr>
              <w:t>c</w:t>
            </w:r>
            <w:r w:rsidRPr="00A1134A">
              <w:rPr>
                <w:rFonts w:cs="Times New Roman"/>
              </w:rPr>
              <w:t>ontain</w:t>
            </w:r>
            <w:r w:rsidR="00476A50" w:rsidRPr="00A1134A">
              <w:rPr>
                <w:rFonts w:cs="Times New Roman"/>
              </w:rPr>
              <w:t>s</w:t>
            </w:r>
            <w:r w:rsidRPr="00A1134A">
              <w:rPr>
                <w:rFonts w:cs="Times New Roman"/>
              </w:rPr>
              <w:t xml:space="preserve"> vast deserts and ancient pyramids.</w:t>
            </w:r>
          </w:p>
          <w:p w14:paraId="297CFA73" w14:textId="31E10F93" w:rsidR="001C1105" w:rsidRPr="00A1134A" w:rsidRDefault="001C1105" w:rsidP="001C1105">
            <w:pPr>
              <w:rPr>
                <w:rFonts w:cs="Times New Roman"/>
              </w:rPr>
            </w:pPr>
            <w:r w:rsidRPr="00A1134A">
              <w:rPr>
                <w:rFonts w:cs="Times New Roman"/>
              </w:rPr>
              <w:t xml:space="preserve">I. </w:t>
            </w:r>
            <w:r w:rsidR="00476A50" w:rsidRPr="00A1134A">
              <w:rPr>
                <w:rFonts w:cs="Times New Roman"/>
              </w:rPr>
              <w:t>a</w:t>
            </w:r>
            <w:r w:rsidRPr="00A1134A">
              <w:rPr>
                <w:rFonts w:cs="Times New Roman"/>
              </w:rPr>
              <w:t>ttract</w:t>
            </w:r>
            <w:r w:rsidR="00476A50" w:rsidRPr="00A1134A">
              <w:rPr>
                <w:rFonts w:cs="Times New Roman"/>
              </w:rPr>
              <w:t>s</w:t>
            </w:r>
            <w:r w:rsidRPr="00A1134A">
              <w:rPr>
                <w:rFonts w:cs="Times New Roman"/>
              </w:rPr>
              <w:t xml:space="preserve"> skiers and hikers to mountain resorts. </w:t>
            </w:r>
          </w:p>
          <w:p w14:paraId="3AA0D4A9" w14:textId="13DBFA10" w:rsidR="001C1105" w:rsidRPr="00A1134A" w:rsidRDefault="007542BE" w:rsidP="001C1105">
            <w:pPr>
              <w:rPr>
                <w:rFonts w:cs="Times New Roman"/>
              </w:rPr>
            </w:pPr>
            <w:r w:rsidRPr="00A1134A">
              <w:rPr>
                <w:rFonts w:cs="Times New Roman"/>
              </w:rPr>
              <w:t>J</w:t>
            </w:r>
            <w:r w:rsidR="001C1105" w:rsidRPr="00A1134A">
              <w:rPr>
                <w:rFonts w:cs="Times New Roman"/>
              </w:rPr>
              <w:t xml:space="preserve">. </w:t>
            </w:r>
            <w:r w:rsidR="00476A50" w:rsidRPr="00A1134A">
              <w:rPr>
                <w:rFonts w:cs="Times New Roman"/>
              </w:rPr>
              <w:t>h</w:t>
            </w:r>
            <w:r w:rsidR="001C1105" w:rsidRPr="00A1134A">
              <w:rPr>
                <w:rFonts w:cs="Times New Roman"/>
              </w:rPr>
              <w:t>a</w:t>
            </w:r>
            <w:r w:rsidR="00476A50" w:rsidRPr="00A1134A">
              <w:rPr>
                <w:rFonts w:cs="Times New Roman"/>
              </w:rPr>
              <w:t>s</w:t>
            </w:r>
            <w:r w:rsidR="001C1105" w:rsidRPr="00A1134A">
              <w:rPr>
                <w:rFonts w:cs="Times New Roman"/>
              </w:rPr>
              <w:t xml:space="preserve"> busy cities, diverse landscapes, and slow transport connections.</w:t>
            </w:r>
          </w:p>
          <w:p w14:paraId="420F616D" w14:textId="77777777" w:rsidR="001C1105" w:rsidRPr="00A1134A" w:rsidRDefault="001C1105" w:rsidP="003C234B">
            <w:pPr>
              <w:rPr>
                <w:rFonts w:cs="Times New Roman"/>
              </w:rPr>
            </w:pPr>
          </w:p>
        </w:tc>
      </w:tr>
    </w:tbl>
    <w:p w14:paraId="4D193E47" w14:textId="77777777" w:rsidR="001C1105" w:rsidRPr="00A1134A" w:rsidRDefault="001C1105" w:rsidP="00897A5E">
      <w:pPr>
        <w:rPr>
          <w:rFonts w:cs="Times New Roman"/>
          <w:b/>
          <w:bCs/>
        </w:rPr>
      </w:pPr>
    </w:p>
    <w:p w14:paraId="0E670047" w14:textId="277826BE" w:rsidR="00E95768" w:rsidRPr="00A1134A" w:rsidRDefault="00E95768" w:rsidP="00EE369D">
      <w:pPr>
        <w:spacing w:before="100" w:beforeAutospacing="1" w:after="100" w:afterAutospacing="1" w:line="240" w:lineRule="auto"/>
        <w:rPr>
          <w:rFonts w:eastAsia="Times New Roman" w:cs="Times New Roman"/>
          <w:b/>
          <w:bCs/>
        </w:rPr>
      </w:pPr>
      <w:r w:rsidRPr="00A1134A">
        <w:rPr>
          <w:rFonts w:eastAsia="Times New Roman" w:cs="Times New Roman"/>
          <w:b/>
          <w:bCs/>
        </w:rPr>
        <w:t>Part 3</w:t>
      </w:r>
      <w:r w:rsidRPr="00A1134A">
        <w:rPr>
          <w:rFonts w:eastAsia="Times New Roman" w:cs="Times New Roman"/>
        </w:rPr>
        <w:t xml:space="preserve">: </w:t>
      </w:r>
      <w:r w:rsidR="00042D7A" w:rsidRPr="00A1134A">
        <w:rPr>
          <w:rFonts w:eastAsia="Times New Roman" w:cs="Times New Roman"/>
          <w:b/>
          <w:bCs/>
        </w:rPr>
        <w:t>For questions 11-15, y</w:t>
      </w:r>
      <w:r w:rsidRPr="00A1134A">
        <w:rPr>
          <w:rFonts w:eastAsia="Times New Roman" w:cs="Times New Roman"/>
          <w:b/>
          <w:bCs/>
        </w:rPr>
        <w:t xml:space="preserve">ou will hear an interview with Sharon Gravy, who has just published a book on youth culture and illness. </w:t>
      </w:r>
      <w:r w:rsidR="00042D7A" w:rsidRPr="00A1134A">
        <w:rPr>
          <w:rFonts w:eastAsia="Times New Roman" w:cs="Times New Roman"/>
          <w:b/>
          <w:bCs/>
        </w:rPr>
        <w:t>Write the letter A, B, C or D in the</w:t>
      </w:r>
      <w:r w:rsidR="00B2658D" w:rsidRPr="00A1134A">
        <w:rPr>
          <w:rFonts w:eastAsia="Times New Roman" w:cs="Times New Roman"/>
          <w:b/>
          <w:bCs/>
        </w:rPr>
        <w:t xml:space="preserve"> numbered boxes provided to indicate the correct answer to each of the following questions according to what you hear.</w:t>
      </w:r>
    </w:p>
    <w:p w14:paraId="452F4EA8" w14:textId="73AA58F7" w:rsidR="00E95768" w:rsidRPr="00A1134A" w:rsidRDefault="00E95768" w:rsidP="00E95768">
      <w:pPr>
        <w:spacing w:before="100" w:beforeAutospacing="1" w:after="100" w:afterAutospacing="1" w:line="240" w:lineRule="auto"/>
        <w:jc w:val="left"/>
        <w:rPr>
          <w:rFonts w:eastAsia="Times New Roman" w:cs="Times New Roman"/>
        </w:rPr>
      </w:pPr>
      <w:r w:rsidRPr="00A1134A">
        <w:rPr>
          <w:rFonts w:eastAsia="Times New Roman" w:cs="Times New Roman"/>
          <w:b/>
          <w:bCs/>
        </w:rPr>
        <w:t>1</w:t>
      </w:r>
      <w:r w:rsidR="007542BE" w:rsidRPr="00A1134A">
        <w:rPr>
          <w:rFonts w:eastAsia="Times New Roman" w:cs="Times New Roman"/>
          <w:b/>
          <w:bCs/>
        </w:rPr>
        <w:t>1</w:t>
      </w:r>
      <w:r w:rsidRPr="00A1134A">
        <w:rPr>
          <w:rFonts w:eastAsia="Times New Roman" w:cs="Times New Roman"/>
          <w:b/>
          <w:bCs/>
        </w:rPr>
        <w:t>.</w:t>
      </w:r>
      <w:r w:rsidRPr="00A1134A">
        <w:rPr>
          <w:rFonts w:eastAsia="Times New Roman" w:cs="Times New Roman"/>
        </w:rPr>
        <w:t xml:space="preserve"> Sharon’s perspective on the diet habits of young people is that</w:t>
      </w:r>
      <w:r w:rsidR="00B2658D" w:rsidRPr="00A1134A">
        <w:rPr>
          <w:rFonts w:eastAsia="Times New Roman" w:cs="Times New Roman"/>
        </w:rPr>
        <w:t xml:space="preserve"> _____</w:t>
      </w:r>
      <w:r w:rsidRPr="00A1134A">
        <w:rPr>
          <w:rFonts w:eastAsia="Times New Roman" w:cs="Times New Roman"/>
        </w:rPr>
        <w:br/>
        <w:t>A. youngsters show no interest in food.</w:t>
      </w:r>
      <w:r w:rsidRPr="00A1134A">
        <w:rPr>
          <w:rFonts w:eastAsia="Times New Roman" w:cs="Times New Roman"/>
        </w:rPr>
        <w:br/>
        <w:t>B. eating disorders are not a major problem.</w:t>
      </w:r>
      <w:r w:rsidRPr="00A1134A">
        <w:rPr>
          <w:rFonts w:eastAsia="Times New Roman" w:cs="Times New Roman"/>
        </w:rPr>
        <w:br/>
        <w:t>C. they are too strict about what they eat.</w:t>
      </w:r>
      <w:r w:rsidRPr="00A1134A">
        <w:rPr>
          <w:rFonts w:eastAsia="Times New Roman" w:cs="Times New Roman"/>
        </w:rPr>
        <w:br/>
        <w:t>D. issues unrelated to food affect what they eat.</w:t>
      </w:r>
      <w:r w:rsidRPr="00A1134A">
        <w:rPr>
          <w:rFonts w:eastAsia="Times New Roman" w:cs="Times New Roman"/>
        </w:rPr>
        <w:br/>
      </w:r>
    </w:p>
    <w:p w14:paraId="42E96F3A" w14:textId="2C482D31" w:rsidR="00E95768" w:rsidRPr="00A1134A" w:rsidRDefault="00E95768" w:rsidP="00E95768">
      <w:pPr>
        <w:spacing w:before="100" w:beforeAutospacing="1" w:after="100" w:afterAutospacing="1" w:line="240" w:lineRule="auto"/>
        <w:jc w:val="left"/>
        <w:rPr>
          <w:rFonts w:eastAsia="Times New Roman" w:cs="Times New Roman"/>
        </w:rPr>
      </w:pPr>
      <w:r w:rsidRPr="00A1134A">
        <w:rPr>
          <w:rFonts w:eastAsia="Times New Roman" w:cs="Times New Roman"/>
          <w:b/>
          <w:bCs/>
        </w:rPr>
        <w:t>1</w:t>
      </w:r>
      <w:r w:rsidR="007542BE" w:rsidRPr="00A1134A">
        <w:rPr>
          <w:rFonts w:eastAsia="Times New Roman" w:cs="Times New Roman"/>
          <w:b/>
          <w:bCs/>
        </w:rPr>
        <w:t>2</w:t>
      </w:r>
      <w:r w:rsidRPr="00A1134A">
        <w:rPr>
          <w:rFonts w:eastAsia="Times New Roman" w:cs="Times New Roman"/>
          <w:b/>
          <w:bCs/>
        </w:rPr>
        <w:t>.</w:t>
      </w:r>
      <w:r w:rsidRPr="00A1134A">
        <w:rPr>
          <w:rFonts w:eastAsia="Times New Roman" w:cs="Times New Roman"/>
        </w:rPr>
        <w:t xml:space="preserve"> The rise in the number of cases of ‘tinnitus’ is alarming because</w:t>
      </w:r>
      <w:r w:rsidR="00B2658D" w:rsidRPr="00A1134A">
        <w:rPr>
          <w:rFonts w:eastAsia="Times New Roman" w:cs="Times New Roman"/>
        </w:rPr>
        <w:t xml:space="preserve"> _____</w:t>
      </w:r>
      <w:r w:rsidRPr="00A1134A">
        <w:rPr>
          <w:rFonts w:eastAsia="Times New Roman" w:cs="Times New Roman"/>
        </w:rPr>
        <w:br/>
        <w:t>A. people may be unaware they have it.</w:t>
      </w:r>
      <w:r w:rsidRPr="00A1134A">
        <w:rPr>
          <w:rFonts w:eastAsia="Times New Roman" w:cs="Times New Roman"/>
        </w:rPr>
        <w:br/>
        <w:t>B. it can be untreatable.</w:t>
      </w:r>
      <w:r w:rsidRPr="00A1134A">
        <w:rPr>
          <w:rFonts w:eastAsia="Times New Roman" w:cs="Times New Roman"/>
        </w:rPr>
        <w:br/>
        <w:t>C. its causes are not always clear.</w:t>
      </w:r>
      <w:r w:rsidRPr="00A1134A">
        <w:rPr>
          <w:rFonts w:eastAsia="Times New Roman" w:cs="Times New Roman"/>
        </w:rPr>
        <w:br/>
        <w:t>D. the condition only afflicts the young.</w:t>
      </w:r>
      <w:r w:rsidRPr="00A1134A">
        <w:rPr>
          <w:rFonts w:eastAsia="Times New Roman" w:cs="Times New Roman"/>
        </w:rPr>
        <w:br/>
      </w:r>
    </w:p>
    <w:p w14:paraId="105CE901" w14:textId="5D75EFC0" w:rsidR="00E95768" w:rsidRPr="00A1134A" w:rsidRDefault="007542BE" w:rsidP="00E95768">
      <w:pPr>
        <w:spacing w:before="100" w:beforeAutospacing="1" w:after="100" w:afterAutospacing="1" w:line="240" w:lineRule="auto"/>
        <w:jc w:val="left"/>
        <w:rPr>
          <w:rFonts w:eastAsia="Times New Roman" w:cs="Times New Roman"/>
        </w:rPr>
      </w:pPr>
      <w:r w:rsidRPr="00A1134A">
        <w:rPr>
          <w:rFonts w:eastAsia="Times New Roman" w:cs="Times New Roman"/>
          <w:b/>
          <w:bCs/>
        </w:rPr>
        <w:t>13</w:t>
      </w:r>
      <w:r w:rsidR="00E95768" w:rsidRPr="00A1134A">
        <w:rPr>
          <w:rFonts w:eastAsia="Times New Roman" w:cs="Times New Roman"/>
          <w:b/>
          <w:bCs/>
        </w:rPr>
        <w:t>.</w:t>
      </w:r>
      <w:r w:rsidR="00E95768" w:rsidRPr="00A1134A">
        <w:rPr>
          <w:rFonts w:eastAsia="Times New Roman" w:cs="Times New Roman"/>
        </w:rPr>
        <w:t xml:space="preserve"> According to Sharon, when it comes to illnesses young people</w:t>
      </w:r>
      <w:r w:rsidR="00B2658D" w:rsidRPr="00A1134A">
        <w:rPr>
          <w:rFonts w:eastAsia="Times New Roman" w:cs="Times New Roman"/>
        </w:rPr>
        <w:t xml:space="preserve"> ____</w:t>
      </w:r>
      <w:r w:rsidR="00E95768" w:rsidRPr="00A1134A">
        <w:rPr>
          <w:rFonts w:eastAsia="Times New Roman" w:cs="Times New Roman"/>
        </w:rPr>
        <w:br/>
        <w:t>A. are often ignorant of potential treatments.</w:t>
      </w:r>
      <w:r w:rsidR="00E95768" w:rsidRPr="00A1134A">
        <w:rPr>
          <w:rFonts w:eastAsia="Times New Roman" w:cs="Times New Roman"/>
        </w:rPr>
        <w:br/>
        <w:t>B. ignore symptoms.</w:t>
      </w:r>
      <w:r w:rsidR="00E95768" w:rsidRPr="00A1134A">
        <w:rPr>
          <w:rFonts w:eastAsia="Times New Roman" w:cs="Times New Roman"/>
        </w:rPr>
        <w:br/>
        <w:t>C. do not care enough about prevention.</w:t>
      </w:r>
      <w:r w:rsidR="00E95768" w:rsidRPr="00A1134A">
        <w:rPr>
          <w:rFonts w:eastAsia="Times New Roman" w:cs="Times New Roman"/>
        </w:rPr>
        <w:br/>
        <w:t>D. are not prepared to pay for treatments.</w:t>
      </w:r>
      <w:r w:rsidR="00E95768" w:rsidRPr="00A1134A">
        <w:rPr>
          <w:rFonts w:eastAsia="Times New Roman" w:cs="Times New Roman"/>
        </w:rPr>
        <w:br/>
      </w:r>
    </w:p>
    <w:p w14:paraId="5763722D" w14:textId="6E4B1860" w:rsidR="00E95768" w:rsidRPr="00A1134A" w:rsidRDefault="007542BE" w:rsidP="00E95768">
      <w:pPr>
        <w:spacing w:before="100" w:beforeAutospacing="1" w:after="100" w:afterAutospacing="1" w:line="240" w:lineRule="auto"/>
        <w:jc w:val="left"/>
        <w:rPr>
          <w:rFonts w:eastAsia="Times New Roman" w:cs="Times New Roman"/>
        </w:rPr>
      </w:pPr>
      <w:r w:rsidRPr="00A1134A">
        <w:rPr>
          <w:rFonts w:eastAsia="Times New Roman" w:cs="Times New Roman"/>
          <w:b/>
          <w:bCs/>
        </w:rPr>
        <w:t>14</w:t>
      </w:r>
      <w:r w:rsidR="00E95768" w:rsidRPr="00A1134A">
        <w:rPr>
          <w:rFonts w:eastAsia="Times New Roman" w:cs="Times New Roman"/>
          <w:b/>
          <w:bCs/>
        </w:rPr>
        <w:t>.</w:t>
      </w:r>
      <w:r w:rsidR="00E95768" w:rsidRPr="00A1134A">
        <w:rPr>
          <w:rFonts w:eastAsia="Times New Roman" w:cs="Times New Roman"/>
        </w:rPr>
        <w:t xml:space="preserve"> As far as exposure to the sun is concerned, Sharon feels that many young people</w:t>
      </w:r>
      <w:r w:rsidR="00B2658D" w:rsidRPr="00A1134A">
        <w:rPr>
          <w:rFonts w:eastAsia="Times New Roman" w:cs="Times New Roman"/>
        </w:rPr>
        <w:t xml:space="preserve"> ____</w:t>
      </w:r>
      <w:r w:rsidR="00E95768" w:rsidRPr="00A1134A">
        <w:rPr>
          <w:rFonts w:eastAsia="Times New Roman" w:cs="Times New Roman"/>
        </w:rPr>
        <w:br/>
        <w:t>A. underestimate the risks.</w:t>
      </w:r>
      <w:r w:rsidR="00E95768" w:rsidRPr="00A1134A">
        <w:rPr>
          <w:rFonts w:eastAsia="Times New Roman" w:cs="Times New Roman"/>
        </w:rPr>
        <w:br/>
        <w:t>B. do not know that it can lead to skin cancer.</w:t>
      </w:r>
      <w:r w:rsidR="00E95768" w:rsidRPr="00A1134A">
        <w:rPr>
          <w:rFonts w:eastAsia="Times New Roman" w:cs="Times New Roman"/>
        </w:rPr>
        <w:br/>
        <w:t>C. should opt for sun ray lamp treatment.</w:t>
      </w:r>
      <w:r w:rsidR="00E95768" w:rsidRPr="00A1134A">
        <w:rPr>
          <w:rFonts w:eastAsia="Times New Roman" w:cs="Times New Roman"/>
        </w:rPr>
        <w:br/>
        <w:t>D. distrust statistics.</w:t>
      </w:r>
      <w:r w:rsidR="00E95768" w:rsidRPr="00A1134A">
        <w:rPr>
          <w:rFonts w:eastAsia="Times New Roman" w:cs="Times New Roman"/>
        </w:rPr>
        <w:br/>
      </w:r>
    </w:p>
    <w:p w14:paraId="1D2005A3" w14:textId="64C093D2" w:rsidR="00E95768" w:rsidRPr="00A1134A" w:rsidRDefault="007542BE" w:rsidP="00E95768">
      <w:pPr>
        <w:spacing w:before="100" w:beforeAutospacing="1" w:after="100" w:afterAutospacing="1" w:line="240" w:lineRule="auto"/>
        <w:jc w:val="left"/>
        <w:rPr>
          <w:rFonts w:eastAsia="Times New Roman" w:cs="Times New Roman"/>
        </w:rPr>
      </w:pPr>
      <w:r w:rsidRPr="00A1134A">
        <w:rPr>
          <w:rFonts w:eastAsia="Times New Roman" w:cs="Times New Roman"/>
          <w:b/>
          <w:bCs/>
        </w:rPr>
        <w:t>15</w:t>
      </w:r>
      <w:r w:rsidR="00E95768" w:rsidRPr="00A1134A">
        <w:rPr>
          <w:rFonts w:eastAsia="Times New Roman" w:cs="Times New Roman"/>
          <w:b/>
          <w:bCs/>
        </w:rPr>
        <w:t>.</w:t>
      </w:r>
      <w:r w:rsidR="00E95768" w:rsidRPr="00A1134A">
        <w:rPr>
          <w:rFonts w:eastAsia="Times New Roman" w:cs="Times New Roman"/>
        </w:rPr>
        <w:t xml:space="preserve"> Sharon feels the number of problems would be fewer if young people</w:t>
      </w:r>
      <w:r w:rsidR="00B2658D" w:rsidRPr="00A1134A">
        <w:rPr>
          <w:rFonts w:eastAsia="Times New Roman" w:cs="Times New Roman"/>
        </w:rPr>
        <w:t xml:space="preserve"> _____</w:t>
      </w:r>
      <w:r w:rsidR="00E95768" w:rsidRPr="00A1134A">
        <w:rPr>
          <w:rFonts w:eastAsia="Times New Roman" w:cs="Times New Roman"/>
        </w:rPr>
        <w:br/>
        <w:t>A. joined more groups.</w:t>
      </w:r>
      <w:r w:rsidR="00E95768" w:rsidRPr="00A1134A">
        <w:rPr>
          <w:rFonts w:eastAsia="Times New Roman" w:cs="Times New Roman"/>
        </w:rPr>
        <w:br/>
        <w:t>B. showed more independence.</w:t>
      </w:r>
      <w:r w:rsidR="00E95768" w:rsidRPr="00A1134A">
        <w:rPr>
          <w:rFonts w:eastAsia="Times New Roman" w:cs="Times New Roman"/>
        </w:rPr>
        <w:br/>
        <w:t>C. were more adventurous.</w:t>
      </w:r>
      <w:r w:rsidR="00E95768" w:rsidRPr="00A1134A">
        <w:rPr>
          <w:rFonts w:eastAsia="Times New Roman" w:cs="Times New Roman"/>
        </w:rPr>
        <w:br/>
        <w:t>D. learned to recognise symptoms.</w:t>
      </w:r>
    </w:p>
    <w:p w14:paraId="3110E404" w14:textId="77777777" w:rsidR="00D66C40" w:rsidRPr="00A1134A" w:rsidRDefault="00B61150" w:rsidP="00D66C40">
      <w:pPr>
        <w:rPr>
          <w:rFonts w:cs="Times New Roman"/>
          <w:b/>
          <w:bCs/>
        </w:rPr>
      </w:pPr>
      <w:r w:rsidRPr="00A1134A">
        <w:rPr>
          <w:rFonts w:cs="Times New Roman"/>
          <w:b/>
          <w:bCs/>
        </w:rPr>
        <w:t>Part 4.</w:t>
      </w:r>
      <w:r w:rsidR="00476A50" w:rsidRPr="00A1134A">
        <w:rPr>
          <w:rFonts w:cs="Times New Roman"/>
          <w:b/>
          <w:bCs/>
        </w:rPr>
        <w:t xml:space="preserve"> </w:t>
      </w:r>
      <w:r w:rsidR="00B2658D" w:rsidRPr="00A1134A">
        <w:rPr>
          <w:rFonts w:cs="Times New Roman"/>
          <w:b/>
          <w:bCs/>
        </w:rPr>
        <w:t xml:space="preserve">For questions 16 – 25, </w:t>
      </w:r>
      <w:r w:rsidR="00D66C40" w:rsidRPr="00A1134A">
        <w:rPr>
          <w:rFonts w:cs="Times New Roman"/>
          <w:b/>
          <w:bCs/>
        </w:rPr>
        <w:t>l</w:t>
      </w:r>
      <w:r w:rsidR="00476A50" w:rsidRPr="00A1134A">
        <w:rPr>
          <w:rFonts w:cs="Times New Roman"/>
          <w:b/>
          <w:bCs/>
        </w:rPr>
        <w:t xml:space="preserve">isten to the recording </w:t>
      </w:r>
      <w:r w:rsidR="00B2658D" w:rsidRPr="00A1134A">
        <w:rPr>
          <w:rFonts w:cs="Times New Roman"/>
          <w:b/>
          <w:bCs/>
        </w:rPr>
        <w:t xml:space="preserve">about a new policy of President Donald Trump </w:t>
      </w:r>
      <w:r w:rsidR="00D66C40" w:rsidRPr="00A1134A">
        <w:rPr>
          <w:rFonts w:cs="Times New Roman"/>
          <w:b/>
          <w:bCs/>
        </w:rPr>
        <w:t xml:space="preserve">on foreign students </w:t>
      </w:r>
      <w:r w:rsidR="00476A50" w:rsidRPr="00A1134A">
        <w:rPr>
          <w:rFonts w:cs="Times New Roman"/>
          <w:b/>
          <w:bCs/>
        </w:rPr>
        <w:t>and</w:t>
      </w:r>
      <w:r w:rsidR="00D66C40" w:rsidRPr="00A1134A">
        <w:rPr>
          <w:rFonts w:cs="Times New Roman"/>
          <w:b/>
          <w:bCs/>
        </w:rPr>
        <w:t xml:space="preserve"> complete the following summary. </w:t>
      </w:r>
      <w:r w:rsidR="00476A50" w:rsidRPr="00A1134A">
        <w:rPr>
          <w:rFonts w:cs="Times New Roman"/>
          <w:b/>
          <w:bCs/>
        </w:rPr>
        <w:t xml:space="preserve"> </w:t>
      </w:r>
      <w:r w:rsidR="00D66C40" w:rsidRPr="00A1134A">
        <w:rPr>
          <w:rFonts w:cs="Times New Roman"/>
          <w:b/>
          <w:bCs/>
        </w:rPr>
        <w:t>Write</w:t>
      </w:r>
      <w:r w:rsidR="00476A50" w:rsidRPr="00A1134A">
        <w:rPr>
          <w:rFonts w:cs="Times New Roman"/>
          <w:b/>
          <w:bCs/>
        </w:rPr>
        <w:t xml:space="preserve"> NO MORE THAN </w:t>
      </w:r>
      <w:r w:rsidR="00476A50" w:rsidRPr="00A1134A">
        <w:rPr>
          <w:rStyle w:val="Strong"/>
          <w:rFonts w:cs="Times New Roman"/>
        </w:rPr>
        <w:lastRenderedPageBreak/>
        <w:t>THREE WORDS</w:t>
      </w:r>
      <w:r w:rsidR="00476A50" w:rsidRPr="00A1134A">
        <w:rPr>
          <w:rFonts w:cs="Times New Roman"/>
          <w:b/>
          <w:bCs/>
        </w:rPr>
        <w:t xml:space="preserve"> </w:t>
      </w:r>
      <w:r w:rsidR="00D66C40" w:rsidRPr="00A1134A">
        <w:rPr>
          <w:rFonts w:cs="Times New Roman"/>
          <w:b/>
          <w:bCs/>
        </w:rPr>
        <w:t>taken from the recording for each space.</w:t>
      </w:r>
      <w:r w:rsidR="00D66C40" w:rsidRPr="00A1134A">
        <w:rPr>
          <w:rFonts w:cs="Times New Roman"/>
        </w:rPr>
        <w:t xml:space="preserve"> </w:t>
      </w:r>
      <w:r w:rsidR="00D66C40" w:rsidRPr="00A1134A">
        <w:rPr>
          <w:rFonts w:cs="Times New Roman"/>
          <w:b/>
          <w:bCs/>
        </w:rPr>
        <w:t>Write your answers in the corresponding numbered provided.</w:t>
      </w:r>
    </w:p>
    <w:p w14:paraId="1AC132DB" w14:textId="009B28E5" w:rsidR="00C26C4B" w:rsidRPr="00A1134A" w:rsidRDefault="00C26C4B" w:rsidP="00947E8B">
      <w:pPr>
        <w:pStyle w:val="NormalWeb"/>
        <w:ind w:firstLine="720"/>
        <w:jc w:val="both"/>
        <w:rPr>
          <w:shd w:val="clear" w:color="auto" w:fill="FFFFFF"/>
        </w:rPr>
      </w:pPr>
      <w:r w:rsidRPr="00A1134A">
        <w:t>The Trump administration has announced mandatory (16) _____________</w:t>
      </w:r>
      <w:r w:rsidR="009A1711" w:rsidRPr="00A1134A">
        <w:t xml:space="preserve"> </w:t>
      </w:r>
      <w:r w:rsidRPr="00A1134A">
        <w:t>for foreign students applying to U.S. colleges, requiring (1</w:t>
      </w:r>
      <w:r w:rsidR="009A1711" w:rsidRPr="00A1134A">
        <w:t>7</w:t>
      </w:r>
      <w:r w:rsidRPr="00A1134A">
        <w:t>) _____________ to review anything you have posted online. This move is part of an escalating (1</w:t>
      </w:r>
      <w:r w:rsidR="009A1711" w:rsidRPr="00A1134A">
        <w:t>8</w:t>
      </w:r>
      <w:r w:rsidRPr="00A1134A">
        <w:t>) _____________ on international students, with U.S. embassies in India temporarily suspending new (1</w:t>
      </w:r>
      <w:r w:rsidR="009A1711" w:rsidRPr="00A1134A">
        <w:t>9</w:t>
      </w:r>
      <w:r w:rsidRPr="00A1134A">
        <w:t>) ____________while awaiting further instructions from Secretary of State Marco Rubio. Prospective students are advised to go through their social media (</w:t>
      </w:r>
      <w:r w:rsidR="009A1711" w:rsidRPr="00A1134A">
        <w:t>20</w:t>
      </w:r>
      <w:r w:rsidRPr="00A1134A">
        <w:t>) ___________, removing or privatizing any posts that could be seen as (</w:t>
      </w:r>
      <w:r w:rsidR="009A1711" w:rsidRPr="00A1134A">
        <w:t>21</w:t>
      </w:r>
      <w:r w:rsidRPr="00A1134A">
        <w:t>) ___________ to the United States or President Trump. Any inconsistency between online posts and your student application can lead to (</w:t>
      </w:r>
      <w:r w:rsidR="009A1711" w:rsidRPr="00A1134A">
        <w:t>22</w:t>
      </w:r>
      <w:r w:rsidRPr="00A1134A">
        <w:t>) ______________ during the vetting process. Critics, including Fanta, CEO of the Navsar Association of International Educators, argue that this vetting process is inefficient and taxpayer dollars spent on this are (</w:t>
      </w:r>
      <w:r w:rsidR="009A1711" w:rsidRPr="00A1134A">
        <w:t>23</w:t>
      </w:r>
      <w:r w:rsidRPr="00A1134A">
        <w:t>) ______________. The temporary suspension of visa appointments does not affect those with (</w:t>
      </w:r>
      <w:r w:rsidR="009A1711" w:rsidRPr="00A1134A">
        <w:t>24</w:t>
      </w:r>
      <w:r w:rsidRPr="00A1134A">
        <w:t xml:space="preserve">) ____________. </w:t>
      </w:r>
      <w:r w:rsidRPr="00A1134A">
        <w:rPr>
          <w:shd w:val="clear" w:color="auto" w:fill="FFFFFF"/>
        </w:rPr>
        <w:t>These changes could disrupt enrollment plans for summer and</w:t>
      </w:r>
      <w:r w:rsidRPr="00A1134A">
        <w:t xml:space="preserve"> (</w:t>
      </w:r>
      <w:r w:rsidR="009A1711" w:rsidRPr="00A1134A">
        <w:t>25</w:t>
      </w:r>
      <w:r w:rsidRPr="00A1134A">
        <w:t xml:space="preserve">) __________ </w:t>
      </w:r>
      <w:r w:rsidRPr="00A1134A">
        <w:rPr>
          <w:shd w:val="clear" w:color="auto" w:fill="FFFFFF"/>
        </w:rPr>
        <w:t>and severely impact on university budgets that rely on international student’s full tuition.</w:t>
      </w:r>
    </w:p>
    <w:p w14:paraId="37783CCC" w14:textId="0BA60888" w:rsidR="00C26C4B" w:rsidRPr="00A1134A" w:rsidRDefault="004E395B" w:rsidP="00B61150">
      <w:pPr>
        <w:rPr>
          <w:rFonts w:cs="Times New Roman"/>
          <w:b/>
          <w:bCs/>
        </w:rPr>
      </w:pPr>
      <w:r w:rsidRPr="00A1134A">
        <w:rPr>
          <w:rFonts w:cs="Times New Roman"/>
          <w:b/>
          <w:bCs/>
        </w:rPr>
        <w:t>II. READING (8.0 points)</w:t>
      </w:r>
    </w:p>
    <w:p w14:paraId="7BA1F589" w14:textId="5E56D71F" w:rsidR="004E395B" w:rsidRPr="00A1134A" w:rsidRDefault="004E395B" w:rsidP="00B61150">
      <w:pPr>
        <w:rPr>
          <w:rFonts w:cs="Times New Roman"/>
          <w:b/>
          <w:bCs/>
        </w:rPr>
      </w:pPr>
      <w:r w:rsidRPr="00A1134A">
        <w:rPr>
          <w:rFonts w:cs="Times New Roman"/>
          <w:b/>
          <w:bCs/>
        </w:rPr>
        <w:t>II.1. LANGUAGE IN USE (3 points)</w:t>
      </w:r>
    </w:p>
    <w:p w14:paraId="44879D19" w14:textId="3599ED3E" w:rsidR="004E395B" w:rsidRPr="00A1134A" w:rsidRDefault="004E395B" w:rsidP="00B61150">
      <w:pPr>
        <w:rPr>
          <w:rFonts w:cs="Times New Roman"/>
          <w:b/>
          <w:bCs/>
        </w:rPr>
      </w:pPr>
      <w:r w:rsidRPr="00A1134A">
        <w:rPr>
          <w:rFonts w:cs="Times New Roman"/>
          <w:b/>
          <w:bCs/>
        </w:rPr>
        <w:t xml:space="preserve">Part 1. </w:t>
      </w:r>
      <w:r w:rsidR="00612381" w:rsidRPr="00A1134A">
        <w:rPr>
          <w:rFonts w:cs="Times New Roman"/>
          <w:b/>
          <w:bCs/>
        </w:rPr>
        <w:t>For questions 26-35, read the passage below and decide which answer (A, B, C, or D) best fits each space. Write the letter A, B, C, or D in the numbered boxes provided.</w:t>
      </w:r>
    </w:p>
    <w:p w14:paraId="2B477145" w14:textId="77777777" w:rsidR="00A0116B" w:rsidRPr="00A1134A" w:rsidRDefault="00A0116B" w:rsidP="00A0116B">
      <w:pPr>
        <w:jc w:val="center"/>
        <w:rPr>
          <w:rFonts w:cs="Times New Roman"/>
          <w:b/>
          <w:bCs/>
        </w:rPr>
      </w:pPr>
      <w:r w:rsidRPr="00A1134A">
        <w:rPr>
          <w:rFonts w:cs="Times New Roman"/>
          <w:b/>
          <w:bCs/>
        </w:rPr>
        <w:t>It's All Relative</w:t>
      </w:r>
    </w:p>
    <w:p w14:paraId="6ED138BC" w14:textId="05E323F4" w:rsidR="00A0116B" w:rsidRPr="00A1134A" w:rsidRDefault="00A0116B" w:rsidP="00A0116B">
      <w:pPr>
        <w:rPr>
          <w:rFonts w:cs="Times New Roman"/>
        </w:rPr>
      </w:pPr>
      <w:r w:rsidRPr="00A1134A">
        <w:rPr>
          <w:rFonts w:cs="Times New Roman"/>
        </w:rPr>
        <w:t>You wake up to the alarm clock and press the 'snooze' for five more minutes' (</w:t>
      </w:r>
      <w:r w:rsidR="003F6976" w:rsidRPr="00A1134A">
        <w:rPr>
          <w:rFonts w:cs="Times New Roman"/>
        </w:rPr>
        <w:t>26</w:t>
      </w:r>
      <w:r w:rsidRPr="00A1134A">
        <w:rPr>
          <w:rFonts w:cs="Times New Roman"/>
        </w:rPr>
        <w:t>) ____ sleep. The alarm (2</w:t>
      </w:r>
      <w:r w:rsidR="003F6976" w:rsidRPr="00A1134A">
        <w:rPr>
          <w:rFonts w:cs="Times New Roman"/>
        </w:rPr>
        <w:t>7</w:t>
      </w:r>
      <w:r w:rsidRPr="00A1134A">
        <w:rPr>
          <w:rFonts w:cs="Times New Roman"/>
        </w:rPr>
        <w:t>) ____ off again. You are waiting for a bus on a hot Sunday afternoon in the middle of nowhere, there's not a (</w:t>
      </w:r>
      <w:r w:rsidR="003F6976" w:rsidRPr="00A1134A">
        <w:rPr>
          <w:rFonts w:cs="Times New Roman"/>
        </w:rPr>
        <w:t>28</w:t>
      </w:r>
      <w:r w:rsidRPr="00A1134A">
        <w:rPr>
          <w:rFonts w:cs="Times New Roman"/>
        </w:rPr>
        <w:t>) ____ of shade. Compare five of the minutes in the latter case to those in the (</w:t>
      </w:r>
      <w:r w:rsidR="003F6976" w:rsidRPr="00A1134A">
        <w:rPr>
          <w:rFonts w:cs="Times New Roman"/>
        </w:rPr>
        <w:t>29</w:t>
      </w:r>
      <w:r w:rsidRPr="00A1134A">
        <w:rPr>
          <w:rFonts w:cs="Times New Roman"/>
        </w:rPr>
        <w:t xml:space="preserve">) ____ . That, you might say, is relativity. Time is no longer the universal clock </w:t>
      </w:r>
      <w:r w:rsidR="003F6976" w:rsidRPr="00A1134A">
        <w:rPr>
          <w:rFonts w:cs="Times New Roman"/>
        </w:rPr>
        <w:t>(30) _______</w:t>
      </w:r>
      <w:r w:rsidRPr="00A1134A">
        <w:rPr>
          <w:rFonts w:cs="Times New Roman"/>
        </w:rPr>
        <w:t xml:space="preserve"> behind the universe; now it is the fourth dimension, as commonplace as height, width and length.</w:t>
      </w:r>
    </w:p>
    <w:p w14:paraId="6B7A67E0" w14:textId="77777777" w:rsidR="00A0116B" w:rsidRPr="00A1134A" w:rsidRDefault="00A0116B" w:rsidP="00A0116B">
      <w:pPr>
        <w:rPr>
          <w:rFonts w:cs="Times New Roman"/>
        </w:rPr>
      </w:pPr>
    </w:p>
    <w:p w14:paraId="51EFE5A6" w14:textId="3964016B" w:rsidR="00A0116B" w:rsidRPr="00A1134A" w:rsidRDefault="00A0116B" w:rsidP="00A0116B">
      <w:pPr>
        <w:rPr>
          <w:rFonts w:cs="Times New Roman"/>
        </w:rPr>
      </w:pPr>
      <w:r w:rsidRPr="00A1134A">
        <w:rPr>
          <w:rFonts w:cs="Times New Roman"/>
        </w:rPr>
        <w:t>Still, you might argue the example of the alarm clock (</w:t>
      </w:r>
      <w:r w:rsidR="003F6976" w:rsidRPr="00A1134A">
        <w:rPr>
          <w:rFonts w:cs="Times New Roman"/>
        </w:rPr>
        <w:t>31</w:t>
      </w:r>
      <w:r w:rsidRPr="00A1134A">
        <w:rPr>
          <w:rFonts w:cs="Times New Roman"/>
        </w:rPr>
        <w:t>) ____ the late bus is one of (</w:t>
      </w:r>
      <w:r w:rsidR="003F6976" w:rsidRPr="00A1134A">
        <w:rPr>
          <w:rFonts w:cs="Times New Roman"/>
        </w:rPr>
        <w:t>32</w:t>
      </w:r>
      <w:r w:rsidRPr="00A1134A">
        <w:rPr>
          <w:rFonts w:cs="Times New Roman"/>
        </w:rPr>
        <w:t>) ____ subjective time, and any observer would see the same five minutes pass. This, however, is making the old assumption of the objective observer, the scientist, coolly (</w:t>
      </w:r>
      <w:r w:rsidR="003F6976" w:rsidRPr="00A1134A">
        <w:rPr>
          <w:rFonts w:cs="Times New Roman"/>
        </w:rPr>
        <w:t>33</w:t>
      </w:r>
      <w:r w:rsidRPr="00A1134A">
        <w:rPr>
          <w:rFonts w:cs="Times New Roman"/>
        </w:rPr>
        <w:t>) ____ figures in their notebook in a tiny, near-indecipherable hand. Lately this has been called more and more into (</w:t>
      </w:r>
      <w:r w:rsidR="003F6976" w:rsidRPr="00A1134A">
        <w:rPr>
          <w:rFonts w:cs="Times New Roman"/>
        </w:rPr>
        <w:t>34</w:t>
      </w:r>
      <w:r w:rsidRPr="00A1134A">
        <w:rPr>
          <w:rFonts w:cs="Times New Roman"/>
        </w:rPr>
        <w:t xml:space="preserve">) ____ . Scientists have bad days too, and ones they wish would end so they could go home and put their feet up. The five minutes might </w:t>
      </w:r>
      <w:r w:rsidR="003F6976" w:rsidRPr="00A1134A">
        <w:rPr>
          <w:rFonts w:cs="Times New Roman"/>
        </w:rPr>
        <w:t>(35) _______</w:t>
      </w:r>
      <w:r w:rsidRPr="00A1134A">
        <w:rPr>
          <w:rFonts w:cs="Times New Roman"/>
        </w:rPr>
        <w:t xml:space="preserve"> for them.</w:t>
      </w:r>
    </w:p>
    <w:p w14:paraId="7B49F315" w14:textId="77777777" w:rsidR="00A0116B" w:rsidRPr="00A1134A" w:rsidRDefault="00A0116B" w:rsidP="00A0116B">
      <w:pPr>
        <w:rPr>
          <w:rFonts w:cs="Times New Roman"/>
        </w:rPr>
      </w:pPr>
    </w:p>
    <w:p w14:paraId="61E99F3B" w14:textId="7EBD2E40" w:rsidR="00A0116B" w:rsidRPr="00A1134A" w:rsidRDefault="00745BCC" w:rsidP="0018053B">
      <w:pPr>
        <w:tabs>
          <w:tab w:val="left" w:pos="2127"/>
          <w:tab w:val="left" w:pos="4395"/>
          <w:tab w:val="left" w:pos="6663"/>
        </w:tabs>
        <w:rPr>
          <w:rFonts w:cs="Times New Roman"/>
        </w:rPr>
      </w:pPr>
      <w:r w:rsidRPr="00A1134A">
        <w:rPr>
          <w:rFonts w:cs="Times New Roman"/>
        </w:rPr>
        <w:t>26</w:t>
      </w:r>
      <w:r w:rsidR="0018053B" w:rsidRPr="00A1134A">
        <w:rPr>
          <w:rFonts w:cs="Times New Roman"/>
        </w:rPr>
        <w:t xml:space="preserve">. </w:t>
      </w:r>
      <w:r w:rsidR="00A0116B" w:rsidRPr="00A1134A">
        <w:rPr>
          <w:rFonts w:cs="Times New Roman"/>
        </w:rPr>
        <w:t>A. restful</w:t>
      </w:r>
      <w:r w:rsidR="0018053B" w:rsidRPr="00A1134A">
        <w:rPr>
          <w:rFonts w:cs="Times New Roman"/>
        </w:rPr>
        <w:tab/>
      </w:r>
      <w:r w:rsidR="00A0116B" w:rsidRPr="00A1134A">
        <w:rPr>
          <w:rFonts w:cs="Times New Roman"/>
        </w:rPr>
        <w:t>B. beauty</w:t>
      </w:r>
      <w:r w:rsidR="0018053B" w:rsidRPr="00A1134A">
        <w:rPr>
          <w:rFonts w:cs="Times New Roman"/>
        </w:rPr>
        <w:tab/>
      </w:r>
      <w:r w:rsidR="00A0116B" w:rsidRPr="00A1134A">
        <w:rPr>
          <w:rFonts w:cs="Times New Roman"/>
        </w:rPr>
        <w:t>C. health</w:t>
      </w:r>
      <w:r w:rsidR="0018053B" w:rsidRPr="00A1134A">
        <w:rPr>
          <w:rFonts w:cs="Times New Roman"/>
        </w:rPr>
        <w:tab/>
      </w:r>
      <w:r w:rsidR="00A0116B" w:rsidRPr="00A1134A">
        <w:rPr>
          <w:rFonts w:cs="Times New Roman"/>
        </w:rPr>
        <w:t>D. refreshment</w:t>
      </w:r>
    </w:p>
    <w:p w14:paraId="29593BB5" w14:textId="3AA43EFE" w:rsidR="00A0116B" w:rsidRPr="00A1134A" w:rsidRDefault="00A0116B" w:rsidP="0018053B">
      <w:pPr>
        <w:tabs>
          <w:tab w:val="left" w:pos="2127"/>
          <w:tab w:val="left" w:pos="4395"/>
          <w:tab w:val="left" w:pos="6663"/>
        </w:tabs>
        <w:rPr>
          <w:rFonts w:cs="Times New Roman"/>
        </w:rPr>
      </w:pPr>
      <w:r w:rsidRPr="00A1134A">
        <w:rPr>
          <w:rFonts w:cs="Times New Roman"/>
        </w:rPr>
        <w:t>2</w:t>
      </w:r>
      <w:r w:rsidR="00745BCC" w:rsidRPr="00A1134A">
        <w:rPr>
          <w:rFonts w:cs="Times New Roman"/>
        </w:rPr>
        <w:t>7</w:t>
      </w:r>
      <w:r w:rsidR="0018053B" w:rsidRPr="00A1134A">
        <w:rPr>
          <w:rFonts w:cs="Times New Roman"/>
        </w:rPr>
        <w:t xml:space="preserve">. </w:t>
      </w:r>
      <w:r w:rsidRPr="00A1134A">
        <w:rPr>
          <w:rFonts w:cs="Times New Roman"/>
        </w:rPr>
        <w:t>A. ticks</w:t>
      </w:r>
      <w:r w:rsidR="0018053B" w:rsidRPr="00A1134A">
        <w:rPr>
          <w:rFonts w:cs="Times New Roman"/>
        </w:rPr>
        <w:tab/>
      </w:r>
      <w:r w:rsidRPr="00A1134A">
        <w:rPr>
          <w:rFonts w:cs="Times New Roman"/>
        </w:rPr>
        <w:t>B. goes</w:t>
      </w:r>
      <w:r w:rsidR="0018053B" w:rsidRPr="00A1134A">
        <w:rPr>
          <w:rFonts w:cs="Times New Roman"/>
        </w:rPr>
        <w:tab/>
      </w:r>
      <w:r w:rsidRPr="00A1134A">
        <w:rPr>
          <w:rFonts w:cs="Times New Roman"/>
        </w:rPr>
        <w:t>C. rings</w:t>
      </w:r>
      <w:r w:rsidR="0018053B" w:rsidRPr="00A1134A">
        <w:rPr>
          <w:rFonts w:cs="Times New Roman"/>
        </w:rPr>
        <w:tab/>
      </w:r>
      <w:r w:rsidRPr="00A1134A">
        <w:rPr>
          <w:rFonts w:cs="Times New Roman"/>
        </w:rPr>
        <w:t>D. sounds</w:t>
      </w:r>
    </w:p>
    <w:p w14:paraId="5E7C1426" w14:textId="615A1730" w:rsidR="00A0116B" w:rsidRPr="00A1134A" w:rsidRDefault="00745BCC" w:rsidP="0018053B">
      <w:pPr>
        <w:tabs>
          <w:tab w:val="left" w:pos="2127"/>
          <w:tab w:val="left" w:pos="4395"/>
          <w:tab w:val="left" w:pos="6663"/>
        </w:tabs>
        <w:rPr>
          <w:rFonts w:cs="Times New Roman"/>
        </w:rPr>
      </w:pPr>
      <w:r w:rsidRPr="00A1134A">
        <w:rPr>
          <w:rFonts w:cs="Times New Roman"/>
        </w:rPr>
        <w:t>28</w:t>
      </w:r>
      <w:r w:rsidR="0018053B" w:rsidRPr="00A1134A">
        <w:rPr>
          <w:rFonts w:cs="Times New Roman"/>
        </w:rPr>
        <w:t xml:space="preserve">. </w:t>
      </w:r>
      <w:r w:rsidR="00A0116B" w:rsidRPr="00A1134A">
        <w:rPr>
          <w:rFonts w:cs="Times New Roman"/>
        </w:rPr>
        <w:t>A. morsel</w:t>
      </w:r>
      <w:r w:rsidR="0018053B" w:rsidRPr="00A1134A">
        <w:rPr>
          <w:rFonts w:cs="Times New Roman"/>
        </w:rPr>
        <w:tab/>
      </w:r>
      <w:r w:rsidR="00A0116B" w:rsidRPr="00A1134A">
        <w:rPr>
          <w:rFonts w:cs="Times New Roman"/>
        </w:rPr>
        <w:t>B. pinch</w:t>
      </w:r>
      <w:r w:rsidR="0018053B" w:rsidRPr="00A1134A">
        <w:rPr>
          <w:rFonts w:cs="Times New Roman"/>
        </w:rPr>
        <w:tab/>
      </w:r>
      <w:r w:rsidR="00A0116B" w:rsidRPr="00A1134A">
        <w:rPr>
          <w:rFonts w:cs="Times New Roman"/>
        </w:rPr>
        <w:t>C. scrap</w:t>
      </w:r>
      <w:r w:rsidR="0018053B" w:rsidRPr="00A1134A">
        <w:rPr>
          <w:rFonts w:cs="Times New Roman"/>
        </w:rPr>
        <w:tab/>
      </w:r>
      <w:r w:rsidR="00A0116B" w:rsidRPr="00A1134A">
        <w:rPr>
          <w:rFonts w:cs="Times New Roman"/>
        </w:rPr>
        <w:t>D. speck</w:t>
      </w:r>
    </w:p>
    <w:p w14:paraId="34FBEB1F" w14:textId="1069DF23" w:rsidR="00A0116B" w:rsidRPr="00A1134A" w:rsidRDefault="00745BCC" w:rsidP="0018053B">
      <w:pPr>
        <w:tabs>
          <w:tab w:val="left" w:pos="2127"/>
          <w:tab w:val="left" w:pos="4395"/>
          <w:tab w:val="left" w:pos="6663"/>
        </w:tabs>
        <w:rPr>
          <w:rFonts w:cs="Times New Roman"/>
        </w:rPr>
      </w:pPr>
      <w:r w:rsidRPr="00A1134A">
        <w:rPr>
          <w:rFonts w:cs="Times New Roman"/>
        </w:rPr>
        <w:t>29</w:t>
      </w:r>
      <w:r w:rsidR="0018053B" w:rsidRPr="00A1134A">
        <w:rPr>
          <w:rFonts w:cs="Times New Roman"/>
        </w:rPr>
        <w:t xml:space="preserve">. </w:t>
      </w:r>
      <w:r w:rsidR="00A0116B" w:rsidRPr="00A1134A">
        <w:rPr>
          <w:rFonts w:cs="Times New Roman"/>
        </w:rPr>
        <w:t>A. previous</w:t>
      </w:r>
      <w:r w:rsidR="0018053B" w:rsidRPr="00A1134A">
        <w:rPr>
          <w:rFonts w:cs="Times New Roman"/>
        </w:rPr>
        <w:tab/>
      </w:r>
      <w:r w:rsidR="00A0116B" w:rsidRPr="00A1134A">
        <w:rPr>
          <w:rFonts w:cs="Times New Roman"/>
        </w:rPr>
        <w:t>B. penultimate</w:t>
      </w:r>
      <w:r w:rsidR="0018053B" w:rsidRPr="00A1134A">
        <w:rPr>
          <w:rFonts w:cs="Times New Roman"/>
        </w:rPr>
        <w:tab/>
      </w:r>
      <w:r w:rsidR="00A0116B" w:rsidRPr="00A1134A">
        <w:rPr>
          <w:rFonts w:cs="Times New Roman"/>
        </w:rPr>
        <w:t>C. last</w:t>
      </w:r>
      <w:r w:rsidR="0018053B" w:rsidRPr="00A1134A">
        <w:rPr>
          <w:rFonts w:cs="Times New Roman"/>
        </w:rPr>
        <w:tab/>
      </w:r>
      <w:r w:rsidR="00A0116B" w:rsidRPr="00A1134A">
        <w:rPr>
          <w:rFonts w:cs="Times New Roman"/>
        </w:rPr>
        <w:t>D. former</w:t>
      </w:r>
    </w:p>
    <w:p w14:paraId="619291EC" w14:textId="0FD9EB8D" w:rsidR="00262702" w:rsidRPr="00A1134A" w:rsidRDefault="00745BCC" w:rsidP="0018053B">
      <w:pPr>
        <w:tabs>
          <w:tab w:val="left" w:pos="2127"/>
          <w:tab w:val="left" w:pos="4395"/>
          <w:tab w:val="left" w:pos="6663"/>
        </w:tabs>
        <w:rPr>
          <w:rFonts w:cs="Times New Roman"/>
        </w:rPr>
      </w:pPr>
      <w:r w:rsidRPr="00A1134A">
        <w:rPr>
          <w:rFonts w:cs="Times New Roman"/>
        </w:rPr>
        <w:t xml:space="preserve">30. </w:t>
      </w:r>
      <w:r w:rsidR="00847323" w:rsidRPr="00A1134A">
        <w:rPr>
          <w:rFonts w:cs="Times New Roman"/>
        </w:rPr>
        <w:t>A. having ticked</w:t>
      </w:r>
      <w:r w:rsidR="00847323" w:rsidRPr="00A1134A">
        <w:rPr>
          <w:rFonts w:cs="Times New Roman"/>
        </w:rPr>
        <w:tab/>
        <w:t>B. ticked</w:t>
      </w:r>
      <w:r w:rsidR="00847323" w:rsidRPr="00A1134A">
        <w:rPr>
          <w:rFonts w:cs="Times New Roman"/>
        </w:rPr>
        <w:tab/>
        <w:t>C. can tick</w:t>
      </w:r>
      <w:r w:rsidR="00847323" w:rsidRPr="00A1134A">
        <w:rPr>
          <w:rFonts w:cs="Times New Roman"/>
        </w:rPr>
        <w:tab/>
        <w:t>D. ticking</w:t>
      </w:r>
    </w:p>
    <w:p w14:paraId="5D5832D8" w14:textId="75E894AF" w:rsidR="00A0116B" w:rsidRPr="00A1134A" w:rsidRDefault="00745BCC" w:rsidP="0018053B">
      <w:pPr>
        <w:tabs>
          <w:tab w:val="left" w:pos="2127"/>
          <w:tab w:val="left" w:pos="4395"/>
          <w:tab w:val="left" w:pos="6663"/>
        </w:tabs>
        <w:rPr>
          <w:rFonts w:cs="Times New Roman"/>
        </w:rPr>
      </w:pPr>
      <w:r w:rsidRPr="00A1134A">
        <w:rPr>
          <w:rFonts w:cs="Times New Roman"/>
        </w:rPr>
        <w:lastRenderedPageBreak/>
        <w:t>31</w:t>
      </w:r>
      <w:r w:rsidR="0018053B" w:rsidRPr="00A1134A">
        <w:rPr>
          <w:rFonts w:cs="Times New Roman"/>
        </w:rPr>
        <w:t xml:space="preserve">. </w:t>
      </w:r>
      <w:r w:rsidR="00A0116B" w:rsidRPr="00A1134A">
        <w:rPr>
          <w:rFonts w:cs="Times New Roman"/>
        </w:rPr>
        <w:t>A. versus</w:t>
      </w:r>
      <w:r w:rsidR="0018053B" w:rsidRPr="00A1134A">
        <w:rPr>
          <w:rFonts w:cs="Times New Roman"/>
        </w:rPr>
        <w:tab/>
      </w:r>
      <w:r w:rsidR="00A0116B" w:rsidRPr="00A1134A">
        <w:rPr>
          <w:rFonts w:cs="Times New Roman"/>
        </w:rPr>
        <w:t>B. vice versa</w:t>
      </w:r>
      <w:r w:rsidR="0018053B" w:rsidRPr="00A1134A">
        <w:rPr>
          <w:rFonts w:cs="Times New Roman"/>
        </w:rPr>
        <w:tab/>
      </w:r>
      <w:r w:rsidR="00A0116B" w:rsidRPr="00A1134A">
        <w:rPr>
          <w:rFonts w:cs="Times New Roman"/>
        </w:rPr>
        <w:t>C. gratis</w:t>
      </w:r>
      <w:r w:rsidR="0018053B" w:rsidRPr="00A1134A">
        <w:rPr>
          <w:rFonts w:cs="Times New Roman"/>
        </w:rPr>
        <w:tab/>
      </w:r>
      <w:r w:rsidR="00A0116B" w:rsidRPr="00A1134A">
        <w:rPr>
          <w:rFonts w:cs="Times New Roman"/>
        </w:rPr>
        <w:t>D. per annum</w:t>
      </w:r>
    </w:p>
    <w:p w14:paraId="5BEDF85C" w14:textId="4FE4225A" w:rsidR="00A0116B" w:rsidRPr="00A1134A" w:rsidRDefault="00745BCC" w:rsidP="0018053B">
      <w:pPr>
        <w:tabs>
          <w:tab w:val="left" w:pos="2127"/>
          <w:tab w:val="left" w:pos="4395"/>
          <w:tab w:val="left" w:pos="6663"/>
        </w:tabs>
        <w:rPr>
          <w:rFonts w:cs="Times New Roman"/>
        </w:rPr>
      </w:pPr>
      <w:r w:rsidRPr="00A1134A">
        <w:rPr>
          <w:rFonts w:cs="Times New Roman"/>
        </w:rPr>
        <w:t>32</w:t>
      </w:r>
      <w:r w:rsidR="0018053B" w:rsidRPr="00A1134A">
        <w:rPr>
          <w:rFonts w:cs="Times New Roman"/>
        </w:rPr>
        <w:t xml:space="preserve">. </w:t>
      </w:r>
      <w:r w:rsidR="00A0116B" w:rsidRPr="00A1134A">
        <w:rPr>
          <w:rFonts w:cs="Times New Roman"/>
        </w:rPr>
        <w:t>A. purely</w:t>
      </w:r>
      <w:r w:rsidR="0018053B" w:rsidRPr="00A1134A">
        <w:rPr>
          <w:rFonts w:cs="Times New Roman"/>
        </w:rPr>
        <w:tab/>
      </w:r>
      <w:r w:rsidR="00A0116B" w:rsidRPr="00A1134A">
        <w:rPr>
          <w:rFonts w:cs="Times New Roman"/>
        </w:rPr>
        <w:t>B. formerly</w:t>
      </w:r>
      <w:r w:rsidR="0018053B" w:rsidRPr="00A1134A">
        <w:rPr>
          <w:rFonts w:cs="Times New Roman"/>
        </w:rPr>
        <w:tab/>
      </w:r>
      <w:r w:rsidR="00A0116B" w:rsidRPr="00A1134A">
        <w:rPr>
          <w:rFonts w:cs="Times New Roman"/>
        </w:rPr>
        <w:t>C. invariably</w:t>
      </w:r>
      <w:r w:rsidR="0018053B" w:rsidRPr="00A1134A">
        <w:rPr>
          <w:rFonts w:cs="Times New Roman"/>
        </w:rPr>
        <w:tab/>
      </w:r>
      <w:r w:rsidR="00A0116B" w:rsidRPr="00A1134A">
        <w:rPr>
          <w:rFonts w:cs="Times New Roman"/>
        </w:rPr>
        <w:t>D. momentarily</w:t>
      </w:r>
    </w:p>
    <w:p w14:paraId="15ECB727" w14:textId="3E1D9ADA" w:rsidR="00A0116B" w:rsidRPr="00A1134A" w:rsidRDefault="00745BCC" w:rsidP="0018053B">
      <w:pPr>
        <w:tabs>
          <w:tab w:val="left" w:pos="2127"/>
          <w:tab w:val="left" w:pos="4395"/>
          <w:tab w:val="left" w:pos="6663"/>
        </w:tabs>
        <w:rPr>
          <w:rFonts w:cs="Times New Roman"/>
        </w:rPr>
      </w:pPr>
      <w:r w:rsidRPr="00A1134A">
        <w:rPr>
          <w:rFonts w:cs="Times New Roman"/>
        </w:rPr>
        <w:t>33</w:t>
      </w:r>
      <w:r w:rsidR="0018053B" w:rsidRPr="00A1134A">
        <w:rPr>
          <w:rFonts w:cs="Times New Roman"/>
        </w:rPr>
        <w:t xml:space="preserve">. </w:t>
      </w:r>
      <w:r w:rsidR="00A0116B" w:rsidRPr="00A1134A">
        <w:rPr>
          <w:rFonts w:cs="Times New Roman"/>
        </w:rPr>
        <w:t>A. scribbling out</w:t>
      </w:r>
      <w:r w:rsidR="0018053B" w:rsidRPr="00A1134A">
        <w:rPr>
          <w:rFonts w:cs="Times New Roman"/>
        </w:rPr>
        <w:tab/>
      </w:r>
      <w:r w:rsidR="00A0116B" w:rsidRPr="00A1134A">
        <w:rPr>
          <w:rFonts w:cs="Times New Roman"/>
        </w:rPr>
        <w:t>B. jotting down</w:t>
      </w:r>
      <w:r w:rsidR="0018053B" w:rsidRPr="00A1134A">
        <w:rPr>
          <w:rFonts w:cs="Times New Roman"/>
        </w:rPr>
        <w:tab/>
      </w:r>
      <w:r w:rsidR="00A0116B" w:rsidRPr="00A1134A">
        <w:rPr>
          <w:rFonts w:cs="Times New Roman"/>
        </w:rPr>
        <w:t>C. noting up</w:t>
      </w:r>
      <w:r w:rsidR="0018053B" w:rsidRPr="00A1134A">
        <w:rPr>
          <w:rFonts w:cs="Times New Roman"/>
        </w:rPr>
        <w:tab/>
      </w:r>
      <w:r w:rsidR="00A0116B" w:rsidRPr="00A1134A">
        <w:rPr>
          <w:rFonts w:cs="Times New Roman"/>
        </w:rPr>
        <w:t>D. writing on</w:t>
      </w:r>
    </w:p>
    <w:p w14:paraId="109C0AB0" w14:textId="5FEA634C" w:rsidR="00A0116B" w:rsidRPr="00A1134A" w:rsidRDefault="00745BCC" w:rsidP="0018053B">
      <w:pPr>
        <w:tabs>
          <w:tab w:val="left" w:pos="2127"/>
          <w:tab w:val="left" w:pos="4395"/>
          <w:tab w:val="left" w:pos="6663"/>
        </w:tabs>
        <w:rPr>
          <w:rFonts w:cs="Times New Roman"/>
        </w:rPr>
      </w:pPr>
      <w:r w:rsidRPr="00A1134A">
        <w:rPr>
          <w:rFonts w:cs="Times New Roman"/>
        </w:rPr>
        <w:t>34</w:t>
      </w:r>
      <w:r w:rsidR="0018053B" w:rsidRPr="00A1134A">
        <w:rPr>
          <w:rFonts w:cs="Times New Roman"/>
        </w:rPr>
        <w:t xml:space="preserve">. </w:t>
      </w:r>
      <w:r w:rsidR="00A0116B" w:rsidRPr="00A1134A">
        <w:rPr>
          <w:rFonts w:cs="Times New Roman"/>
        </w:rPr>
        <w:t>A. doubt</w:t>
      </w:r>
      <w:r w:rsidR="0018053B" w:rsidRPr="00A1134A">
        <w:rPr>
          <w:rFonts w:cs="Times New Roman"/>
        </w:rPr>
        <w:tab/>
      </w:r>
      <w:r w:rsidR="00A0116B" w:rsidRPr="00A1134A">
        <w:rPr>
          <w:rFonts w:cs="Times New Roman"/>
        </w:rPr>
        <w:t>B. question</w:t>
      </w:r>
      <w:r w:rsidR="0018053B" w:rsidRPr="00A1134A">
        <w:rPr>
          <w:rFonts w:cs="Times New Roman"/>
        </w:rPr>
        <w:tab/>
      </w:r>
      <w:r w:rsidR="00A0116B" w:rsidRPr="00A1134A">
        <w:rPr>
          <w:rFonts w:cs="Times New Roman"/>
        </w:rPr>
        <w:t>C. uncertainty</w:t>
      </w:r>
      <w:r w:rsidR="0018053B" w:rsidRPr="00A1134A">
        <w:rPr>
          <w:rFonts w:cs="Times New Roman"/>
        </w:rPr>
        <w:tab/>
      </w:r>
      <w:r w:rsidR="00A0116B" w:rsidRPr="00A1134A">
        <w:rPr>
          <w:rFonts w:cs="Times New Roman"/>
        </w:rPr>
        <w:t>D. possibility</w:t>
      </w:r>
    </w:p>
    <w:p w14:paraId="076D0922" w14:textId="6F399EF4" w:rsidR="001D66C5" w:rsidRPr="00A1134A" w:rsidRDefault="00745BCC" w:rsidP="0018053B">
      <w:pPr>
        <w:tabs>
          <w:tab w:val="left" w:pos="2127"/>
          <w:tab w:val="left" w:pos="4395"/>
          <w:tab w:val="left" w:pos="6663"/>
        </w:tabs>
        <w:rPr>
          <w:rFonts w:cs="Times New Roman"/>
        </w:rPr>
      </w:pPr>
      <w:r w:rsidRPr="00A1134A">
        <w:rPr>
          <w:rFonts w:cs="Times New Roman"/>
        </w:rPr>
        <w:t xml:space="preserve">35. </w:t>
      </w:r>
      <w:r w:rsidR="001D66C5" w:rsidRPr="00A1134A">
        <w:rPr>
          <w:rFonts w:cs="Times New Roman"/>
        </w:rPr>
        <w:t>A. get all the more tortuous</w:t>
      </w:r>
      <w:r w:rsidR="001D66C5" w:rsidRPr="00A1134A">
        <w:rPr>
          <w:rFonts w:cs="Times New Roman"/>
        </w:rPr>
        <w:tab/>
      </w:r>
      <w:r w:rsidR="006D6A4A" w:rsidRPr="00A1134A">
        <w:rPr>
          <w:rFonts w:cs="Times New Roman"/>
        </w:rPr>
        <w:t xml:space="preserve">B. be all the most tortuous </w:t>
      </w:r>
    </w:p>
    <w:p w14:paraId="4023D822" w14:textId="070B8905" w:rsidR="001D66C5" w:rsidRPr="00A1134A" w:rsidRDefault="001D66C5" w:rsidP="0018053B">
      <w:pPr>
        <w:tabs>
          <w:tab w:val="left" w:pos="2127"/>
          <w:tab w:val="left" w:pos="4395"/>
          <w:tab w:val="left" w:pos="6663"/>
        </w:tabs>
        <w:rPr>
          <w:rFonts w:cs="Times New Roman"/>
        </w:rPr>
      </w:pPr>
      <w:r w:rsidRPr="00A1134A">
        <w:rPr>
          <w:rFonts w:cs="Times New Roman"/>
        </w:rPr>
        <w:t xml:space="preserve">C. </w:t>
      </w:r>
      <w:r w:rsidR="00D46C34" w:rsidRPr="00A1134A">
        <w:rPr>
          <w:rFonts w:cs="Times New Roman"/>
        </w:rPr>
        <w:t xml:space="preserve">get </w:t>
      </w:r>
      <w:r w:rsidRPr="00A1134A">
        <w:rPr>
          <w:rFonts w:cs="Times New Roman"/>
        </w:rPr>
        <w:t>all the le</w:t>
      </w:r>
      <w:r w:rsidR="00A01FD9" w:rsidRPr="00A1134A">
        <w:rPr>
          <w:rFonts w:cs="Times New Roman"/>
        </w:rPr>
        <w:t>ast</w:t>
      </w:r>
      <w:r w:rsidRPr="00A1134A">
        <w:rPr>
          <w:rFonts w:cs="Times New Roman"/>
        </w:rPr>
        <w:t xml:space="preserve"> tortuous</w:t>
      </w:r>
      <w:r w:rsidRPr="00A1134A">
        <w:rPr>
          <w:rFonts w:cs="Times New Roman"/>
        </w:rPr>
        <w:tab/>
      </w:r>
      <w:r w:rsidR="006D6A4A" w:rsidRPr="00A1134A">
        <w:rPr>
          <w:rFonts w:cs="Times New Roman"/>
        </w:rPr>
        <w:t>D. be all the more tortuous</w:t>
      </w:r>
    </w:p>
    <w:p w14:paraId="67CF760D" w14:textId="77777777" w:rsidR="00A0116B" w:rsidRPr="00A1134A" w:rsidRDefault="00A0116B" w:rsidP="000F42A0">
      <w:pPr>
        <w:rPr>
          <w:rFonts w:cs="Times New Roman"/>
        </w:rPr>
      </w:pPr>
    </w:p>
    <w:p w14:paraId="060CD5FC" w14:textId="0776805F" w:rsidR="00612381" w:rsidRPr="00A1134A" w:rsidRDefault="00A06810" w:rsidP="00B61150">
      <w:pPr>
        <w:rPr>
          <w:rFonts w:cs="Times New Roman"/>
          <w:b/>
          <w:bCs/>
        </w:rPr>
      </w:pPr>
      <w:r w:rsidRPr="00A1134A">
        <w:rPr>
          <w:rFonts w:cs="Times New Roman"/>
          <w:b/>
          <w:bCs/>
          <w:noProof/>
        </w:rPr>
        <mc:AlternateContent>
          <mc:Choice Requires="wps">
            <w:drawing>
              <wp:anchor distT="0" distB="0" distL="114300" distR="114300" simplePos="0" relativeHeight="251670528" behindDoc="0" locked="0" layoutInCell="1" allowOverlap="1" wp14:anchorId="68276E7D" wp14:editId="2B3E6B90">
                <wp:simplePos x="0" y="0"/>
                <wp:positionH relativeFrom="margin">
                  <wp:align>right</wp:align>
                </wp:positionH>
                <wp:positionV relativeFrom="paragraph">
                  <wp:posOffset>1007745</wp:posOffset>
                </wp:positionV>
                <wp:extent cx="5718175" cy="709930"/>
                <wp:effectExtent l="0" t="0" r="15875" b="13970"/>
                <wp:wrapNone/>
                <wp:docPr id="7" name="Text Box 7"/>
                <wp:cNvGraphicFramePr/>
                <a:graphic xmlns:a="http://schemas.openxmlformats.org/drawingml/2006/main">
                  <a:graphicData uri="http://schemas.microsoft.com/office/word/2010/wordprocessingShape">
                    <wps:wsp>
                      <wps:cNvSpPr txBox="1"/>
                      <wps:spPr>
                        <a:xfrm>
                          <a:off x="0" y="0"/>
                          <a:ext cx="5718175" cy="710419"/>
                        </a:xfrm>
                        <a:prstGeom prst="rect">
                          <a:avLst/>
                        </a:prstGeom>
                        <a:solidFill>
                          <a:schemeClr val="lt1"/>
                        </a:solidFill>
                        <a:ln w="6350">
                          <a:solidFill>
                            <a:prstClr val="black"/>
                          </a:solidFill>
                        </a:ln>
                      </wps:spPr>
                      <wps:txbx>
                        <w:txbxContent>
                          <w:p w14:paraId="1600CF7D" w14:textId="426D51DA" w:rsidR="00A06810" w:rsidRDefault="00A06810">
                            <w:r w:rsidRPr="001947C5">
                              <w:rPr>
                                <w:strike/>
                              </w:rPr>
                              <w:t>DISPENSE</w:t>
                            </w:r>
                            <w:r>
                              <w:tab/>
                            </w:r>
                            <w:r w:rsidR="001947C5">
                              <w:tab/>
                              <w:t>LOOK</w:t>
                            </w:r>
                            <w:r w:rsidR="001947C5">
                              <w:tab/>
                            </w:r>
                            <w:r w:rsidR="001947C5">
                              <w:tab/>
                              <w:t>PREDICT</w:t>
                            </w:r>
                            <w:r w:rsidR="001947C5">
                              <w:tab/>
                            </w:r>
                            <w:r w:rsidR="001947C5">
                              <w:tab/>
                              <w:t>REAL</w:t>
                            </w:r>
                            <w:r w:rsidR="001947C5">
                              <w:tab/>
                            </w:r>
                            <w:r w:rsidR="001947C5">
                              <w:tab/>
                              <w:t>IMPLY</w:t>
                            </w:r>
                          </w:p>
                          <w:p w14:paraId="53E7EB98" w14:textId="3A066575" w:rsidR="001947C5" w:rsidRDefault="001947C5">
                            <w:r>
                              <w:t>RESOURCE</w:t>
                            </w:r>
                            <w:r>
                              <w:tab/>
                            </w:r>
                            <w:r>
                              <w:tab/>
                            </w:r>
                            <w:r w:rsidR="002702F2">
                              <w:t>EXPECT</w:t>
                            </w:r>
                            <w:r w:rsidR="002702F2">
                              <w:tab/>
                            </w:r>
                            <w:r w:rsidR="00D11569">
                              <w:t>SUCCESS</w:t>
                            </w:r>
                            <w:r w:rsidR="00D11569">
                              <w:tab/>
                            </w:r>
                            <w:r w:rsidR="00D11569">
                              <w:tab/>
                              <w:t>FULFILL</w:t>
                            </w:r>
                            <w:r w:rsidR="00D11569">
                              <w:tab/>
                            </w:r>
                            <w:r w:rsidR="00901B93">
                              <w:t>INCLINE</w:t>
                            </w:r>
                            <w:r w:rsidR="002702F2">
                              <w:tab/>
                            </w:r>
                            <w:r w:rsidR="002702F2">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76E7D" id="Text Box 7" o:spid="_x0000_s1027" type="#_x0000_t202" style="position:absolute;left:0;text-align:left;margin-left:399.05pt;margin-top:79.35pt;width:450.25pt;height:55.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" fillcolor="white [3201]" strokeweight=".5pt">
                <v:textbox>
                  <w:txbxContent>
                    <w:p w14:paraId="1600CF7D" w14:textId="426D51DA" w:rsidR="00A06810" w:rsidRDefault="00A06810">
                      <w:r w:rsidRPr="001947C5">
                        <w:rPr>
                          <w:strike/>
                        </w:rPr>
                        <w:t>DISPENSE</w:t>
                      </w:r>
                      <w:r>
                        <w:tab/>
                      </w:r>
                      <w:r w:rsidR="001947C5">
                        <w:tab/>
                        <w:t>LOOK</w:t>
                      </w:r>
                      <w:r w:rsidR="001947C5">
                        <w:tab/>
                      </w:r>
                      <w:r w:rsidR="001947C5">
                        <w:tab/>
                        <w:t>PREDICT</w:t>
                      </w:r>
                      <w:r w:rsidR="001947C5">
                        <w:tab/>
                      </w:r>
                      <w:r w:rsidR="001947C5">
                        <w:tab/>
                        <w:t>REAL</w:t>
                      </w:r>
                      <w:r w:rsidR="001947C5">
                        <w:tab/>
                      </w:r>
                      <w:r w:rsidR="001947C5">
                        <w:tab/>
                        <w:t>IMPLY</w:t>
                      </w:r>
                    </w:p>
                    <w:p w14:paraId="53E7EB98" w14:textId="3A066575" w:rsidR="001947C5" w:rsidRDefault="001947C5">
                      <w:r>
                        <w:t>RESOURCE</w:t>
                      </w:r>
                      <w:r>
                        <w:tab/>
                      </w:r>
                      <w:r>
                        <w:tab/>
                      </w:r>
                      <w:r w:rsidR="002702F2">
                        <w:t>EXPECT</w:t>
                      </w:r>
                      <w:r w:rsidR="002702F2">
                        <w:tab/>
                      </w:r>
                      <w:r w:rsidR="00D11569">
                        <w:t>SUCCESS</w:t>
                      </w:r>
                      <w:r w:rsidR="00D11569">
                        <w:tab/>
                      </w:r>
                      <w:r w:rsidR="00D11569">
                        <w:tab/>
                        <w:t>FULFILL</w:t>
                      </w:r>
                      <w:r w:rsidR="00D11569">
                        <w:tab/>
                      </w:r>
                      <w:r w:rsidR="00901B93">
                        <w:t>INCLINE</w:t>
                      </w:r>
                      <w:r w:rsidR="002702F2">
                        <w:tab/>
                      </w:r>
                      <w:r w:rsidR="002702F2">
                        <w:tab/>
                      </w:r>
                    </w:p>
                  </w:txbxContent>
                </v:textbox>
                <w10:wrap anchorx="margin"/>
              </v:shape>
            </w:pict>
          </mc:Fallback>
        </mc:AlternateContent>
      </w:r>
      <w:r w:rsidR="00612381" w:rsidRPr="00A1134A">
        <w:rPr>
          <w:rFonts w:cs="Times New Roman"/>
          <w:b/>
          <w:bCs/>
        </w:rPr>
        <w:t>Part 2. For questions 36-40, read the passage, then fill in each of the numbered spaces with the correct form of the words given in the box. Write your answers in the numbered boxes provided. There are FOUR words that you don’t need to use. The first one,(0), has been done as an example.</w:t>
      </w:r>
    </w:p>
    <w:p w14:paraId="4B4FD7E8" w14:textId="77777777" w:rsidR="00A06810" w:rsidRPr="00A1134A" w:rsidRDefault="00A06810" w:rsidP="00A06810">
      <w:pPr>
        <w:pStyle w:val="NormalWeb"/>
        <w:rPr>
          <w:rStyle w:val="Strong"/>
          <w:rFonts w:eastAsiaTheme="majorEastAsia"/>
        </w:rPr>
      </w:pPr>
    </w:p>
    <w:p w14:paraId="3432BEA4" w14:textId="77777777" w:rsidR="00A06810" w:rsidRPr="00A1134A" w:rsidRDefault="00A06810" w:rsidP="00A06810">
      <w:pPr>
        <w:pStyle w:val="NormalWeb"/>
        <w:rPr>
          <w:rStyle w:val="Strong"/>
          <w:rFonts w:eastAsiaTheme="majorEastAsia"/>
        </w:rPr>
      </w:pPr>
    </w:p>
    <w:p w14:paraId="76D4EF7E" w14:textId="67C60ECD" w:rsidR="00A06810" w:rsidRPr="00A1134A" w:rsidRDefault="00A06810" w:rsidP="00A06810">
      <w:pPr>
        <w:pStyle w:val="NormalWeb"/>
        <w:jc w:val="center"/>
      </w:pPr>
      <w:r w:rsidRPr="00A1134A">
        <w:rPr>
          <w:rStyle w:val="Strong"/>
          <w:rFonts w:eastAsiaTheme="majorEastAsia"/>
        </w:rPr>
        <w:t>Why Good Things Happen to Positive Thinkers</w:t>
      </w:r>
    </w:p>
    <w:p w14:paraId="61F49A00" w14:textId="5CE84722" w:rsidR="00A06810" w:rsidRPr="00A1134A" w:rsidRDefault="00A06810" w:rsidP="002702F2">
      <w:pPr>
        <w:pStyle w:val="NormalWeb"/>
        <w:jc w:val="both"/>
      </w:pPr>
      <w:r w:rsidRPr="00A1134A">
        <w:t>There is a large body of evidence that suggests positive thinking is an almost (0)</w:t>
      </w:r>
      <w:r w:rsidR="001947C5" w:rsidRPr="00A1134A">
        <w:t xml:space="preserve"> </w:t>
      </w:r>
      <w:r w:rsidR="001947C5" w:rsidRPr="00A1134A">
        <w:rPr>
          <w:rStyle w:val="Strong"/>
          <w:rFonts w:eastAsiaTheme="majorEastAsia"/>
        </w:rPr>
        <w:t>indispensable</w:t>
      </w:r>
      <w:r w:rsidR="001947C5" w:rsidRPr="00A1134A">
        <w:t xml:space="preserve"> </w:t>
      </w:r>
      <w:r w:rsidRPr="00A1134A">
        <w:t>ingredient when it comes to success. Many scientists are even convinced that optimism constitutes a more important (</w:t>
      </w:r>
      <w:r w:rsidR="001947C5" w:rsidRPr="00A1134A">
        <w:t>36</w:t>
      </w:r>
      <w:r w:rsidRPr="00A1134A">
        <w:t>)</w:t>
      </w:r>
      <w:r w:rsidR="002702F2" w:rsidRPr="00A1134A">
        <w:t xml:space="preserve"> _________</w:t>
      </w:r>
      <w:r w:rsidRPr="00A1134A">
        <w:t xml:space="preserve"> of academic achievement than IQ tests.</w:t>
      </w:r>
    </w:p>
    <w:p w14:paraId="7FC4DB1F" w14:textId="09B3F35C" w:rsidR="00A06810" w:rsidRPr="00A1134A" w:rsidRDefault="00A06810" w:rsidP="002702F2">
      <w:pPr>
        <w:pStyle w:val="NormalWeb"/>
        <w:jc w:val="both"/>
      </w:pPr>
      <w:r w:rsidRPr="00A1134A">
        <w:t>Psychologists define optimism not merely as a sunny (</w:t>
      </w:r>
      <w:r w:rsidR="002702F2" w:rsidRPr="00A1134A">
        <w:t>37</w:t>
      </w:r>
      <w:r w:rsidRPr="00A1134A">
        <w:t xml:space="preserve">) </w:t>
      </w:r>
      <w:r w:rsidR="002702F2" w:rsidRPr="00A1134A">
        <w:rPr>
          <w:rStyle w:val="Strong"/>
          <w:rFonts w:eastAsiaTheme="majorEastAsia"/>
        </w:rPr>
        <w:t>___________</w:t>
      </w:r>
      <w:r w:rsidRPr="00A1134A">
        <w:t xml:space="preserve"> on life, but as a belief in yourself and your ability to </w:t>
      </w:r>
      <w:r w:rsidR="001947C5" w:rsidRPr="00A1134A">
        <w:rPr>
          <w:rStyle w:val="Strong"/>
          <w:rFonts w:eastAsiaTheme="majorEastAsia"/>
          <w:b w:val="0"/>
          <w:bCs w:val="0"/>
        </w:rPr>
        <w:t>realise</w:t>
      </w:r>
      <w:r w:rsidR="001947C5" w:rsidRPr="00A1134A">
        <w:t xml:space="preserve"> </w:t>
      </w:r>
      <w:r w:rsidRPr="00A1134A">
        <w:t xml:space="preserve">your goals. One key </w:t>
      </w:r>
      <w:r w:rsidR="001947C5" w:rsidRPr="00A1134A">
        <w:rPr>
          <w:rStyle w:val="Strong"/>
          <w:rFonts w:eastAsiaTheme="majorEastAsia"/>
          <w:b w:val="0"/>
          <w:bCs w:val="0"/>
        </w:rPr>
        <w:t>characteristic</w:t>
      </w:r>
      <w:r w:rsidR="001947C5" w:rsidRPr="00A1134A">
        <w:t xml:space="preserve"> </w:t>
      </w:r>
      <w:r w:rsidRPr="00A1134A">
        <w:t>optimists appear to share is the ability to attribute failure (and success, to some extent) to factors outside of themselves. The optimist tends to regard failure as the result of something temporary and changeable, and therefore has the (</w:t>
      </w:r>
      <w:r w:rsidR="002702F2" w:rsidRPr="00A1134A">
        <w:t>38</w:t>
      </w:r>
      <w:r w:rsidRPr="00A1134A">
        <w:t xml:space="preserve">) </w:t>
      </w:r>
      <w:r w:rsidR="002702F2" w:rsidRPr="00A1134A">
        <w:rPr>
          <w:rStyle w:val="Strong"/>
          <w:rFonts w:eastAsiaTheme="majorEastAsia"/>
        </w:rPr>
        <w:t>____________</w:t>
      </w:r>
      <w:r w:rsidRPr="00A1134A">
        <w:t xml:space="preserve"> to focus on trying again while avoiding making the same mistakes as in the past.</w:t>
      </w:r>
    </w:p>
    <w:p w14:paraId="3E172E65" w14:textId="0003E472" w:rsidR="00A06810" w:rsidRPr="00A1134A" w:rsidRDefault="00A06810" w:rsidP="002702F2">
      <w:pPr>
        <w:pStyle w:val="NormalWeb"/>
        <w:jc w:val="both"/>
      </w:pPr>
      <w:r w:rsidRPr="00A1134A">
        <w:t>Conversely, a pessimist may blame himself for his failure. He doubts his own (</w:t>
      </w:r>
      <w:r w:rsidR="002702F2" w:rsidRPr="00A1134A">
        <w:t>39</w:t>
      </w:r>
      <w:r w:rsidRPr="00A1134A">
        <w:t xml:space="preserve">) </w:t>
      </w:r>
      <w:r w:rsidR="002702F2" w:rsidRPr="00A1134A">
        <w:rPr>
          <w:rStyle w:val="Strong"/>
          <w:rFonts w:eastAsiaTheme="majorEastAsia"/>
          <w:b w:val="0"/>
          <w:bCs w:val="0"/>
        </w:rPr>
        <w:t>__________</w:t>
      </w:r>
      <w:r w:rsidRPr="00A1134A">
        <w:t>, and may conclude that he is incapable of accomplishing a given task. This becomes a</w:t>
      </w:r>
      <w:r w:rsidR="002702F2" w:rsidRPr="00A1134A">
        <w:t xml:space="preserve"> (40) _____________</w:t>
      </w:r>
      <w:r w:rsidRPr="00A1134A">
        <w:t xml:space="preserve"> prophecy, making it more difficult for pessimists to </w:t>
      </w:r>
      <w:r w:rsidR="001947C5" w:rsidRPr="00A1134A">
        <w:rPr>
          <w:rStyle w:val="Strong"/>
          <w:rFonts w:eastAsiaTheme="majorEastAsia"/>
          <w:b w:val="0"/>
          <w:bCs w:val="0"/>
        </w:rPr>
        <w:t>overcome</w:t>
      </w:r>
      <w:r w:rsidR="001947C5" w:rsidRPr="00A1134A">
        <w:t xml:space="preserve"> </w:t>
      </w:r>
      <w:r w:rsidRPr="00A1134A">
        <w:t xml:space="preserve">the setbacks they encounter. Obviously this has significant </w:t>
      </w:r>
      <w:r w:rsidR="001947C5" w:rsidRPr="00A1134A">
        <w:rPr>
          <w:rStyle w:val="Strong"/>
          <w:rFonts w:eastAsiaTheme="majorEastAsia"/>
          <w:b w:val="0"/>
          <w:bCs w:val="0"/>
        </w:rPr>
        <w:t>implications</w:t>
      </w:r>
      <w:r w:rsidR="001947C5" w:rsidRPr="00A1134A">
        <w:t xml:space="preserve"> </w:t>
      </w:r>
      <w:r w:rsidRPr="00A1134A">
        <w:t>for our chances of success in all areas of life.</w:t>
      </w:r>
    </w:p>
    <w:p w14:paraId="0098A352" w14:textId="7ABE4259" w:rsidR="00612381" w:rsidRPr="00A1134A" w:rsidRDefault="00612381" w:rsidP="00B61150">
      <w:pPr>
        <w:rPr>
          <w:rFonts w:cs="Times New Roman"/>
        </w:rPr>
      </w:pPr>
    </w:p>
    <w:p w14:paraId="70044E0F" w14:textId="77777777" w:rsidR="00612381" w:rsidRPr="00A1134A" w:rsidRDefault="00612381" w:rsidP="00B61150">
      <w:pPr>
        <w:rPr>
          <w:rFonts w:cs="Times New Roman"/>
        </w:rPr>
      </w:pPr>
    </w:p>
    <w:p w14:paraId="08130AC9" w14:textId="53557E6C" w:rsidR="00B61150" w:rsidRPr="00A1134A" w:rsidRDefault="00A00D56" w:rsidP="00B61150">
      <w:pPr>
        <w:rPr>
          <w:rFonts w:cs="Times New Roman"/>
          <w:b/>
          <w:bCs/>
        </w:rPr>
      </w:pPr>
      <w:r w:rsidRPr="00A1134A">
        <w:rPr>
          <w:rFonts w:cs="Times New Roman"/>
          <w:b/>
          <w:bCs/>
        </w:rPr>
        <w:t>Part 3. The passage blow contains FIVE grammatical mistakes. For questions 41 – 45, UNDERLINE the mistakes and WRITE THEIR CORRECT FORMS in the numbered boxes provided. The first on has been done as an example.</w:t>
      </w:r>
    </w:p>
    <w:p w14:paraId="70FAD24E" w14:textId="60749DF8" w:rsidR="00A00D56" w:rsidRPr="00A1134A" w:rsidRDefault="00A00D56" w:rsidP="006F2F79">
      <w:pPr>
        <w:pStyle w:val="NormalWeb"/>
        <w:ind w:firstLine="720"/>
        <w:jc w:val="both"/>
      </w:pPr>
      <w:r w:rsidRPr="00A1134A">
        <w:t xml:space="preserve">To the locals, the Mediterranean </w:t>
      </w:r>
      <w:r w:rsidR="009D64C3" w:rsidRPr="00A1134A">
        <w:rPr>
          <w:b/>
          <w:bCs/>
          <w:u w:val="single"/>
        </w:rPr>
        <w:t>are</w:t>
      </w:r>
      <w:r w:rsidRPr="00A1134A">
        <w:t xml:space="preserve"> affectionately referred to like the big pond. Indeed, like a pond, it is a rich brew of cultures, peoples and influences. Western culture was born around the Mediterranean: Pharaohs ruled, the Bible was written, Greeks Hellenised, Roman Emperors conquered and European Crusaders fought. And when Europe was paralysed by the ravages of the Middle Ages, Arab and Ottoman warriors and merchants spread its influence all over the Mediterranean basin. They brought with them new knowledge and science, as well as new </w:t>
      </w:r>
      <w:r w:rsidRPr="00A1134A">
        <w:lastRenderedPageBreak/>
        <w:t>ingredients, spices from the east and the other cooking techniques that changed Europe forever. Croissants, jam, pasta, marzipan, lemons, aubergines, spices and many more were either introduced and reintroduced into the European kitchen in the wake of Islam.</w:t>
      </w:r>
    </w:p>
    <w:p w14:paraId="6162EFD2" w14:textId="2506A7B6" w:rsidR="00A00D56" w:rsidRPr="00A1134A" w:rsidRDefault="00A00D56" w:rsidP="006F2F79">
      <w:pPr>
        <w:pStyle w:val="NormalWeb"/>
        <w:ind w:firstLine="720"/>
        <w:jc w:val="both"/>
      </w:pPr>
      <w:r w:rsidRPr="00A1134A">
        <w:t>Mediterranean food is robust. The diet is based on the Holy Trinity of wheat, pulses and olive oil, with the addition of a vast variety of fresh fruit and fish; thus it contains all the elements requiring for healthy living. In moderation, the grape is an ever present fourth element, adding both to health and, certainly, to the conviviality of life. Although in each country the balance of flavour is unique, similar techniques reappear, ingredients are used in the same combinations and identical sauces crop up under different names.</w:t>
      </w:r>
    </w:p>
    <w:p w14:paraId="0B5CBC80" w14:textId="45FC533F" w:rsidR="00BA0B0A" w:rsidRPr="00A1134A" w:rsidRDefault="00BA0B0A" w:rsidP="00BA0B0A">
      <w:pPr>
        <w:pStyle w:val="NormalWeb"/>
        <w:jc w:val="both"/>
        <w:rPr>
          <w:b/>
          <w:bCs/>
        </w:rPr>
      </w:pPr>
      <w:r w:rsidRPr="00A1134A">
        <w:rPr>
          <w:b/>
          <w:bCs/>
        </w:rPr>
        <w:t>Your answers:</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9D64C3" w:rsidRPr="00A1134A" w14:paraId="3A154904" w14:textId="77777777" w:rsidTr="009D64C3">
        <w:tc>
          <w:tcPr>
            <w:tcW w:w="1510" w:type="dxa"/>
          </w:tcPr>
          <w:p w14:paraId="08C1FE64" w14:textId="5F7BF67D" w:rsidR="009D64C3" w:rsidRPr="00A1134A" w:rsidRDefault="009D64C3" w:rsidP="00B61150">
            <w:pPr>
              <w:rPr>
                <w:rFonts w:cs="Times New Roman"/>
              </w:rPr>
            </w:pPr>
            <w:r w:rsidRPr="00A1134A">
              <w:rPr>
                <w:rFonts w:cs="Times New Roman"/>
              </w:rPr>
              <w:t>E.g. is</w:t>
            </w:r>
          </w:p>
        </w:tc>
        <w:tc>
          <w:tcPr>
            <w:tcW w:w="1510" w:type="dxa"/>
          </w:tcPr>
          <w:p w14:paraId="1548FA88" w14:textId="31072F29" w:rsidR="009D64C3" w:rsidRPr="00A1134A" w:rsidRDefault="00BA0B0A" w:rsidP="00B61150">
            <w:pPr>
              <w:rPr>
                <w:rFonts w:cs="Times New Roman"/>
              </w:rPr>
            </w:pPr>
            <w:r w:rsidRPr="00A1134A">
              <w:rPr>
                <w:rFonts w:cs="Times New Roman"/>
              </w:rPr>
              <w:t>41.</w:t>
            </w:r>
          </w:p>
        </w:tc>
        <w:tc>
          <w:tcPr>
            <w:tcW w:w="1510" w:type="dxa"/>
          </w:tcPr>
          <w:p w14:paraId="2BBFE05B" w14:textId="56483E83" w:rsidR="009D64C3" w:rsidRPr="00A1134A" w:rsidRDefault="00BA0B0A" w:rsidP="00B61150">
            <w:pPr>
              <w:rPr>
                <w:rFonts w:cs="Times New Roman"/>
              </w:rPr>
            </w:pPr>
            <w:r w:rsidRPr="00A1134A">
              <w:rPr>
                <w:rFonts w:cs="Times New Roman"/>
              </w:rPr>
              <w:t>42.</w:t>
            </w:r>
          </w:p>
        </w:tc>
        <w:tc>
          <w:tcPr>
            <w:tcW w:w="1510" w:type="dxa"/>
          </w:tcPr>
          <w:p w14:paraId="7B0ECD0C" w14:textId="494F6A5B" w:rsidR="009D64C3" w:rsidRPr="00A1134A" w:rsidRDefault="00BA0B0A" w:rsidP="00B61150">
            <w:pPr>
              <w:rPr>
                <w:rFonts w:cs="Times New Roman"/>
              </w:rPr>
            </w:pPr>
            <w:r w:rsidRPr="00A1134A">
              <w:rPr>
                <w:rFonts w:cs="Times New Roman"/>
              </w:rPr>
              <w:t>43.</w:t>
            </w:r>
          </w:p>
        </w:tc>
        <w:tc>
          <w:tcPr>
            <w:tcW w:w="1511" w:type="dxa"/>
          </w:tcPr>
          <w:p w14:paraId="01DD4095" w14:textId="680040F5" w:rsidR="009D64C3" w:rsidRPr="00A1134A" w:rsidRDefault="00BA0B0A" w:rsidP="00B61150">
            <w:pPr>
              <w:rPr>
                <w:rFonts w:cs="Times New Roman"/>
              </w:rPr>
            </w:pPr>
            <w:r w:rsidRPr="00A1134A">
              <w:rPr>
                <w:rFonts w:cs="Times New Roman"/>
              </w:rPr>
              <w:t>44.</w:t>
            </w:r>
          </w:p>
        </w:tc>
        <w:tc>
          <w:tcPr>
            <w:tcW w:w="1511" w:type="dxa"/>
          </w:tcPr>
          <w:p w14:paraId="7E5D15BD" w14:textId="77777777" w:rsidR="009D64C3" w:rsidRPr="00A1134A" w:rsidRDefault="00BA0B0A" w:rsidP="00B61150">
            <w:pPr>
              <w:rPr>
                <w:rFonts w:cs="Times New Roman"/>
              </w:rPr>
            </w:pPr>
            <w:r w:rsidRPr="00A1134A">
              <w:rPr>
                <w:rFonts w:cs="Times New Roman"/>
              </w:rPr>
              <w:t>45.</w:t>
            </w:r>
          </w:p>
          <w:p w14:paraId="20034FB3" w14:textId="0A8729D9" w:rsidR="004F044F" w:rsidRPr="00A1134A" w:rsidRDefault="004F044F" w:rsidP="00B61150">
            <w:pPr>
              <w:rPr>
                <w:rFonts w:cs="Times New Roman"/>
              </w:rPr>
            </w:pPr>
          </w:p>
        </w:tc>
      </w:tr>
    </w:tbl>
    <w:p w14:paraId="11DFDEF6" w14:textId="77777777" w:rsidR="00A00D56" w:rsidRPr="00A1134A" w:rsidRDefault="00A00D56" w:rsidP="00B61150">
      <w:pPr>
        <w:rPr>
          <w:rFonts w:cs="Times New Roman"/>
        </w:rPr>
      </w:pPr>
    </w:p>
    <w:p w14:paraId="132E9193" w14:textId="4612C159" w:rsidR="00B61150" w:rsidRPr="00A1134A" w:rsidRDefault="00EC1B5A" w:rsidP="00B61150">
      <w:pPr>
        <w:rPr>
          <w:rFonts w:cs="Times New Roman"/>
          <w:b/>
          <w:bCs/>
        </w:rPr>
      </w:pPr>
      <w:r w:rsidRPr="00A1134A">
        <w:rPr>
          <w:rFonts w:cs="Times New Roman"/>
          <w:b/>
          <w:bCs/>
        </w:rPr>
        <w:t>II. 2. READING COMPREHENSION (5.0 points)</w:t>
      </w:r>
    </w:p>
    <w:p w14:paraId="58905CE8" w14:textId="6A0B09DC" w:rsidR="00EC1B5A" w:rsidRPr="00A1134A" w:rsidRDefault="00EC1B5A" w:rsidP="00B61150">
      <w:pPr>
        <w:rPr>
          <w:rFonts w:cs="Times New Roman"/>
          <w:b/>
          <w:bCs/>
        </w:rPr>
      </w:pPr>
      <w:r w:rsidRPr="00A1134A">
        <w:rPr>
          <w:rFonts w:cs="Times New Roman"/>
          <w:b/>
          <w:bCs/>
        </w:rPr>
        <w:t>Part 1. For questions 46-55, read the following passage and fill in each of the numbered spaces with ONE suitable word. Write your answers in the corresponding numbered boxes provided.</w:t>
      </w:r>
    </w:p>
    <w:p w14:paraId="1E6D0DA6" w14:textId="77777777" w:rsidR="00C424DE" w:rsidRPr="00A1134A" w:rsidRDefault="00C424DE" w:rsidP="00C424DE">
      <w:pPr>
        <w:jc w:val="center"/>
        <w:rPr>
          <w:rFonts w:cs="Times New Roman"/>
          <w:b/>
          <w:bCs/>
        </w:rPr>
      </w:pPr>
      <w:r w:rsidRPr="00A1134A">
        <w:rPr>
          <w:rFonts w:cs="Times New Roman"/>
          <w:b/>
          <w:bCs/>
        </w:rPr>
        <w:t>Energy Management: recharge your life</w:t>
      </w:r>
    </w:p>
    <w:p w14:paraId="58B16AE7" w14:textId="4E253F38" w:rsidR="00C424DE" w:rsidRPr="00A1134A" w:rsidRDefault="00C424DE" w:rsidP="00C424DE">
      <w:pPr>
        <w:rPr>
          <w:rFonts w:cs="Times New Roman"/>
        </w:rPr>
      </w:pPr>
      <w:r w:rsidRPr="00A1134A">
        <w:rPr>
          <w:rFonts w:cs="Times New Roman"/>
        </w:rPr>
        <w:t>These days, a great deal of emphasis is (46)  _______on developing time management skills in (47) __________ to achieve much more in even (48) __________ time. However, there is an underlying problem with focusing on time as a linear measurement to increase productivity, as it is finite in nature and not flexible (49) __________ to modify extensively. Energy, on the other hand, is (50) __________ renewable and sustainable. The key to getting more (51) __________ your day is identifying energy depleting behaviour thus (52) __________ yourself the ability to manage and renew your energy throughout a twenty-four hour period. The good news is that this is easier than it sounds. (53) __________ simple actions like taking a revitalising walk at lunch time or meditating for a few minutes after work could make the difference between feeling burnt (54) __________ or recharged and (55) _________for action!</w:t>
      </w:r>
    </w:p>
    <w:p w14:paraId="7644E849" w14:textId="77777777" w:rsidR="00BA0B0A" w:rsidRPr="00A1134A" w:rsidRDefault="00BA0B0A" w:rsidP="00BA0B0A">
      <w:pPr>
        <w:pStyle w:val="NormalWeb"/>
        <w:jc w:val="both"/>
        <w:rPr>
          <w:b/>
          <w:bCs/>
        </w:rPr>
      </w:pPr>
      <w:r w:rsidRPr="00A1134A">
        <w:rPr>
          <w:b/>
          <w:bCs/>
        </w:rPr>
        <w:t>Your answers:</w:t>
      </w:r>
    </w:p>
    <w:tbl>
      <w:tblPr>
        <w:tblStyle w:val="TableGrid"/>
        <w:tblW w:w="5000" w:type="pct"/>
        <w:tblLook w:val="04A0" w:firstRow="1" w:lastRow="0" w:firstColumn="1" w:lastColumn="0" w:noHBand="0" w:noVBand="1"/>
      </w:tblPr>
      <w:tblGrid>
        <w:gridCol w:w="1925"/>
        <w:gridCol w:w="1925"/>
        <w:gridCol w:w="1926"/>
        <w:gridCol w:w="1926"/>
        <w:gridCol w:w="1926"/>
      </w:tblGrid>
      <w:tr w:rsidR="00A1134A" w:rsidRPr="00A1134A" w14:paraId="45CA79B1" w14:textId="77777777" w:rsidTr="00BA0B0A">
        <w:tc>
          <w:tcPr>
            <w:tcW w:w="1000" w:type="pct"/>
          </w:tcPr>
          <w:p w14:paraId="4C902504" w14:textId="030CE003" w:rsidR="00BA0B0A" w:rsidRPr="00A1134A" w:rsidRDefault="00BA0B0A" w:rsidP="00116C58">
            <w:pPr>
              <w:rPr>
                <w:rFonts w:cs="Times New Roman"/>
              </w:rPr>
            </w:pPr>
            <w:r w:rsidRPr="00A1134A">
              <w:rPr>
                <w:rFonts w:cs="Times New Roman"/>
              </w:rPr>
              <w:t>46.</w:t>
            </w:r>
          </w:p>
        </w:tc>
        <w:tc>
          <w:tcPr>
            <w:tcW w:w="1000" w:type="pct"/>
          </w:tcPr>
          <w:p w14:paraId="50E8E4E4" w14:textId="62C5908A" w:rsidR="00BA0B0A" w:rsidRPr="00A1134A" w:rsidRDefault="00BA0B0A" w:rsidP="00116C58">
            <w:pPr>
              <w:rPr>
                <w:rFonts w:cs="Times New Roman"/>
              </w:rPr>
            </w:pPr>
            <w:r w:rsidRPr="00A1134A">
              <w:rPr>
                <w:rFonts w:cs="Times New Roman"/>
              </w:rPr>
              <w:t>47.</w:t>
            </w:r>
          </w:p>
        </w:tc>
        <w:tc>
          <w:tcPr>
            <w:tcW w:w="1000" w:type="pct"/>
          </w:tcPr>
          <w:p w14:paraId="11A1E1E3" w14:textId="0A4DE1A6" w:rsidR="00BA0B0A" w:rsidRPr="00A1134A" w:rsidRDefault="00BA0B0A" w:rsidP="00116C58">
            <w:pPr>
              <w:rPr>
                <w:rFonts w:cs="Times New Roman"/>
              </w:rPr>
            </w:pPr>
            <w:r w:rsidRPr="00A1134A">
              <w:rPr>
                <w:rFonts w:cs="Times New Roman"/>
              </w:rPr>
              <w:t>48.</w:t>
            </w:r>
          </w:p>
        </w:tc>
        <w:tc>
          <w:tcPr>
            <w:tcW w:w="1000" w:type="pct"/>
          </w:tcPr>
          <w:p w14:paraId="0A6379E4" w14:textId="7324071C" w:rsidR="00BA0B0A" w:rsidRPr="00A1134A" w:rsidRDefault="00BA0B0A" w:rsidP="00116C58">
            <w:pPr>
              <w:rPr>
                <w:rFonts w:cs="Times New Roman"/>
              </w:rPr>
            </w:pPr>
            <w:r w:rsidRPr="00A1134A">
              <w:rPr>
                <w:rFonts w:cs="Times New Roman"/>
              </w:rPr>
              <w:t>49.</w:t>
            </w:r>
          </w:p>
        </w:tc>
        <w:tc>
          <w:tcPr>
            <w:tcW w:w="1001" w:type="pct"/>
          </w:tcPr>
          <w:p w14:paraId="770137BD" w14:textId="77777777" w:rsidR="00BA0B0A" w:rsidRPr="00A1134A" w:rsidRDefault="00BA0B0A" w:rsidP="00116C58">
            <w:pPr>
              <w:rPr>
                <w:rFonts w:cs="Times New Roman"/>
              </w:rPr>
            </w:pPr>
            <w:r w:rsidRPr="00A1134A">
              <w:rPr>
                <w:rFonts w:cs="Times New Roman"/>
              </w:rPr>
              <w:t>50.</w:t>
            </w:r>
          </w:p>
          <w:p w14:paraId="2547CAB0" w14:textId="157CFCF6" w:rsidR="00BA0B0A" w:rsidRPr="00A1134A" w:rsidRDefault="00BA0B0A" w:rsidP="00116C58">
            <w:pPr>
              <w:rPr>
                <w:rFonts w:cs="Times New Roman"/>
              </w:rPr>
            </w:pPr>
          </w:p>
        </w:tc>
      </w:tr>
      <w:tr w:rsidR="00A1134A" w:rsidRPr="00A1134A" w14:paraId="153BB84D" w14:textId="77777777" w:rsidTr="00BA0B0A">
        <w:tc>
          <w:tcPr>
            <w:tcW w:w="1000" w:type="pct"/>
          </w:tcPr>
          <w:p w14:paraId="63D8EEC9" w14:textId="42840796" w:rsidR="00BA0B0A" w:rsidRPr="00A1134A" w:rsidRDefault="00BA0B0A" w:rsidP="00116C58">
            <w:pPr>
              <w:rPr>
                <w:rFonts w:cs="Times New Roman"/>
              </w:rPr>
            </w:pPr>
            <w:r w:rsidRPr="00A1134A">
              <w:rPr>
                <w:rFonts w:cs="Times New Roman"/>
              </w:rPr>
              <w:t>51.</w:t>
            </w:r>
          </w:p>
        </w:tc>
        <w:tc>
          <w:tcPr>
            <w:tcW w:w="1000" w:type="pct"/>
          </w:tcPr>
          <w:p w14:paraId="144D8F9B" w14:textId="4806E09A" w:rsidR="00BA0B0A" w:rsidRPr="00A1134A" w:rsidRDefault="00BA0B0A" w:rsidP="00116C58">
            <w:pPr>
              <w:rPr>
                <w:rFonts w:cs="Times New Roman"/>
              </w:rPr>
            </w:pPr>
            <w:r w:rsidRPr="00A1134A">
              <w:rPr>
                <w:rFonts w:cs="Times New Roman"/>
              </w:rPr>
              <w:t>52.</w:t>
            </w:r>
          </w:p>
        </w:tc>
        <w:tc>
          <w:tcPr>
            <w:tcW w:w="1000" w:type="pct"/>
          </w:tcPr>
          <w:p w14:paraId="7E8AE713" w14:textId="64E33C90" w:rsidR="00BA0B0A" w:rsidRPr="00A1134A" w:rsidRDefault="00BA0B0A" w:rsidP="00116C58">
            <w:pPr>
              <w:rPr>
                <w:rFonts w:cs="Times New Roman"/>
              </w:rPr>
            </w:pPr>
            <w:r w:rsidRPr="00A1134A">
              <w:rPr>
                <w:rFonts w:cs="Times New Roman"/>
              </w:rPr>
              <w:t>53.</w:t>
            </w:r>
          </w:p>
        </w:tc>
        <w:tc>
          <w:tcPr>
            <w:tcW w:w="1000" w:type="pct"/>
          </w:tcPr>
          <w:p w14:paraId="31CFC5D4" w14:textId="5BACF698" w:rsidR="00BA0B0A" w:rsidRPr="00A1134A" w:rsidRDefault="00BA0B0A" w:rsidP="00116C58">
            <w:pPr>
              <w:rPr>
                <w:rFonts w:cs="Times New Roman"/>
              </w:rPr>
            </w:pPr>
            <w:r w:rsidRPr="00A1134A">
              <w:rPr>
                <w:rFonts w:cs="Times New Roman"/>
              </w:rPr>
              <w:t>54.</w:t>
            </w:r>
          </w:p>
        </w:tc>
        <w:tc>
          <w:tcPr>
            <w:tcW w:w="1001" w:type="pct"/>
          </w:tcPr>
          <w:p w14:paraId="79E6294A" w14:textId="77777777" w:rsidR="00BA0B0A" w:rsidRPr="00A1134A" w:rsidRDefault="00BA0B0A" w:rsidP="00116C58">
            <w:pPr>
              <w:rPr>
                <w:rFonts w:cs="Times New Roman"/>
              </w:rPr>
            </w:pPr>
            <w:r w:rsidRPr="00A1134A">
              <w:rPr>
                <w:rFonts w:cs="Times New Roman"/>
              </w:rPr>
              <w:t>55.</w:t>
            </w:r>
          </w:p>
          <w:p w14:paraId="0AE52EA9" w14:textId="04C44DB7" w:rsidR="00BA0B0A" w:rsidRPr="00A1134A" w:rsidRDefault="00BA0B0A" w:rsidP="00116C58">
            <w:pPr>
              <w:rPr>
                <w:rFonts w:cs="Times New Roman"/>
              </w:rPr>
            </w:pPr>
          </w:p>
        </w:tc>
      </w:tr>
    </w:tbl>
    <w:p w14:paraId="05F72B4D" w14:textId="77777777" w:rsidR="00BA0B0A" w:rsidRPr="00A1134A" w:rsidRDefault="00BA0B0A" w:rsidP="00C424DE">
      <w:pPr>
        <w:rPr>
          <w:rFonts w:cs="Times New Roman"/>
        </w:rPr>
      </w:pPr>
    </w:p>
    <w:p w14:paraId="44862D2A" w14:textId="1F0BA2E0" w:rsidR="00EC1B5A" w:rsidRPr="00A1134A" w:rsidRDefault="00D46AD1" w:rsidP="00B61150">
      <w:pPr>
        <w:rPr>
          <w:rFonts w:cs="Times New Roman"/>
          <w:b/>
          <w:bCs/>
        </w:rPr>
      </w:pPr>
      <w:r w:rsidRPr="00A1134A">
        <w:rPr>
          <w:rFonts w:cs="Times New Roman"/>
          <w:b/>
          <w:bCs/>
        </w:rPr>
        <w:t>Part 2. Read the following passage and do the tasks that follow</w:t>
      </w:r>
    </w:p>
    <w:p w14:paraId="773D903A" w14:textId="77777777" w:rsidR="0006550A" w:rsidRPr="00A1134A" w:rsidRDefault="0006550A" w:rsidP="005132D4">
      <w:pPr>
        <w:jc w:val="center"/>
        <w:rPr>
          <w:b/>
          <w:bCs/>
        </w:rPr>
      </w:pPr>
      <w:r w:rsidRPr="00A1134A">
        <w:rPr>
          <w:b/>
          <w:bCs/>
        </w:rPr>
        <w:t>THE UNREST BEHIND THE ROMANCE</w:t>
      </w:r>
    </w:p>
    <w:p w14:paraId="0FD2E7BA" w14:textId="77777777" w:rsidR="0006550A" w:rsidRPr="00A1134A" w:rsidRDefault="0006550A" w:rsidP="005132D4">
      <w:pPr>
        <w:spacing w:before="100" w:beforeAutospacing="1" w:after="100" w:afterAutospacing="1" w:line="240" w:lineRule="auto"/>
        <w:jc w:val="center"/>
        <w:rPr>
          <w:rFonts w:eastAsia="Times New Roman" w:cs="Times New Roman"/>
        </w:rPr>
      </w:pPr>
      <w:r w:rsidRPr="00A1134A">
        <w:rPr>
          <w:rFonts w:eastAsia="Times New Roman" w:cs="Times New Roman"/>
          <w:b/>
          <w:bCs/>
        </w:rPr>
        <w:lastRenderedPageBreak/>
        <w:t>According to Sydney Waterlow, the era of the Romantic movement was a turbulent time in Britain, politically and socially.</w:t>
      </w:r>
    </w:p>
    <w:p w14:paraId="2910785A" w14:textId="77777777" w:rsidR="0006550A" w:rsidRPr="00A1134A" w:rsidRDefault="0006550A" w:rsidP="005132D4">
      <w:pPr>
        <w:spacing w:before="100" w:beforeAutospacing="1" w:after="100" w:afterAutospacing="1" w:line="240" w:lineRule="auto"/>
        <w:rPr>
          <w:rFonts w:eastAsia="Times New Roman" w:cs="Times New Roman"/>
        </w:rPr>
      </w:pPr>
      <w:r w:rsidRPr="00A1134A">
        <w:rPr>
          <w:rFonts w:eastAsia="Times New Roman" w:cs="Times New Roman"/>
        </w:rPr>
        <w:t>The greatest of Britain’s lyric poets, the culmination of the Romantic movement in English literature, appeared in an age which, following on from a series of successful military campaigns that had established British power all over the world, was one of the gloomiest in the country’s history. If in some ways the Britain of 1800–20 was ahead of the rest of Europe, in others it lagged far behind. The Industrial Revolution, which in time transformed a nation of peasants and traders into a nation of manufacturers, had begun; but its chief fruits as yet were increased materialism and greed, and politically the period was far from calm.</w:t>
      </w:r>
    </w:p>
    <w:p w14:paraId="77E5EDDB" w14:textId="77777777" w:rsidR="0006550A" w:rsidRPr="00A1134A" w:rsidRDefault="0006550A" w:rsidP="005132D4">
      <w:pPr>
        <w:spacing w:before="100" w:beforeAutospacing="1" w:after="100" w:afterAutospacing="1" w:line="240" w:lineRule="auto"/>
        <w:rPr>
          <w:rFonts w:eastAsia="Times New Roman" w:cs="Times New Roman"/>
        </w:rPr>
      </w:pPr>
      <w:r w:rsidRPr="00A1134A">
        <w:rPr>
          <w:rFonts w:eastAsia="Times New Roman" w:cs="Times New Roman"/>
        </w:rPr>
        <w:t>Alone of European peoples, the British had been untouched by the tide of Napoleon’s conquests, which, when it receded from the Continent, at least left behind a framework of enlightenment institutions, while Britain’s success in the Napoleonic wars only confirmed the grip of ruling aristocratic families on the nation which they had governed since the reign of Queen Anne. This consensus produced the humble and stimulated the high-spirited to violence, and is the reason why poets such as Byron, Landor, and Shelley, though by birth and fortune members of the ruling class, were pioneers of political, as much as of spiritual, rebellion. Unable to breathe the atmosphere of England, they were driven by their sensibilities to live in exile.</w:t>
      </w:r>
    </w:p>
    <w:p w14:paraId="4AE2F09B" w14:textId="77777777" w:rsidR="0006550A" w:rsidRPr="00A1134A" w:rsidRDefault="0006550A" w:rsidP="005132D4">
      <w:pPr>
        <w:spacing w:before="100" w:beforeAutospacing="1" w:after="100" w:afterAutospacing="1" w:line="240" w:lineRule="auto"/>
        <w:rPr>
          <w:rFonts w:eastAsia="Times New Roman" w:cs="Times New Roman"/>
        </w:rPr>
      </w:pPr>
      <w:r w:rsidRPr="00A1134A">
        <w:rPr>
          <w:rFonts w:eastAsia="Times New Roman" w:cs="Times New Roman"/>
        </w:rPr>
        <w:t>In their home country there was exhaustion after war; workmen being thrown out of employment; high taxes, rents and corn prices; and a sense of fear arising from the French Revolution, which had sent a wave of panic through the country which would last until about 1830. Suspicion of republican principles – which, it seemed, led straight to organised slaughter – frightened many good men, who would otherwise have been reformers, into supporting the establishment. The older generation of poets had been republicans in their youth. Wordsworth, for example, had said of the revolution that it was “bliss to be alive” in that dawn; Southey and Coleridge had even planned to found a communist-style society in the New World. Now all three were committed to the defense of order and property, as well as the Church and the throne. From their seclusion in the Lake District, Southey and Wordsworth praised the royal family and celebrated England as the home of freedom.</w:t>
      </w:r>
    </w:p>
    <w:p w14:paraId="7F35427F" w14:textId="77777777" w:rsidR="0006550A" w:rsidRPr="00A1134A" w:rsidRDefault="0006550A" w:rsidP="005132D4">
      <w:pPr>
        <w:spacing w:before="100" w:beforeAutospacing="1" w:after="100" w:afterAutospacing="1" w:line="240" w:lineRule="auto"/>
        <w:rPr>
          <w:rFonts w:eastAsia="Times New Roman" w:cs="Times New Roman"/>
        </w:rPr>
      </w:pPr>
      <w:r w:rsidRPr="00A1134A">
        <w:rPr>
          <w:rFonts w:eastAsia="Times New Roman" w:cs="Times New Roman"/>
        </w:rPr>
        <w:t>However, England had ruthlessly stamped out the Irish rebellion of 1798, forced Ireland by fraud into the union of 1800 and was strangling that island’s industry and commerce. Catholics could neither vote nor hold office. In fact, at a time when the population of the United Kingdom was some 30 million, the right to vote was possessed by no more than a million, and the majority of the seats in parliament were the private property of rich men. Representative government did not exist, and whoever agitated for some measure of it was deported to Australia or forced to flee to America. Glasgow and Manchester weavers starved and rioted, but anyone not directly involved in such incidents didn’t necessarily hear about them, as news publishers were tightly controlled. In 1812, bands of poor people were driven by hunger to steal to feed themselves, placing themselves in mortal danger, for death was still the punishment for the theft of a loaf or a sheep. The social organism had come to a deadlock - on the one hand a starved and angry populace, on the other a vast, powerful Church-and-king party, made up of all who had a stake in the country.</w:t>
      </w:r>
    </w:p>
    <w:p w14:paraId="3944FA53" w14:textId="77777777" w:rsidR="0006550A" w:rsidRPr="00A1134A" w:rsidRDefault="0006550A" w:rsidP="005132D4">
      <w:pPr>
        <w:spacing w:before="100" w:beforeAutospacing="1" w:after="100" w:afterAutospacing="1" w:line="240" w:lineRule="auto"/>
        <w:rPr>
          <w:rFonts w:eastAsia="Times New Roman" w:cs="Times New Roman"/>
        </w:rPr>
      </w:pPr>
      <w:r w:rsidRPr="00A1134A">
        <w:rPr>
          <w:rFonts w:eastAsia="Times New Roman" w:cs="Times New Roman"/>
        </w:rPr>
        <w:t xml:space="preserve">In 1820 Shelley wrote what might be described as a not quite successful piece of satirical drama, </w:t>
      </w:r>
      <w:r w:rsidRPr="00A1134A">
        <w:rPr>
          <w:rFonts w:eastAsia="Times New Roman" w:cs="Times New Roman"/>
          <w:i/>
          <w:iCs/>
        </w:rPr>
        <w:t>Oedipus Tyrannus or Swellfoot the Tyrant</w:t>
      </w:r>
      <w:r w:rsidRPr="00A1134A">
        <w:rPr>
          <w:rFonts w:eastAsia="Times New Roman" w:cs="Times New Roman"/>
        </w:rPr>
        <w:t xml:space="preserve">, inspired by the quarrel between the Prince Regent and his wife. When the Princess of Wales, Caroline of Brunswick-Wolfenbüttel, after having left her husband to live in Italy, returned soon after the prince became George IV to claim her position as queen, the royal differences became an affair of high national importance. The divorce case which followed encapsulated the times of the age. Shelley felt that sort of disgust which makes a man rave and curse under the attacks of some oppressive disease; if he laughs, it is the laugh of frenzy. In the play, which was suppressed soon after publication, he represents the men of England as starving and content to lap up whatever scraps their tyrant, the priests, and the soldiers will allow them. At the end, when the pigs rally around the triumphant princess, hunt down their oppressors, the reader cannot help feeling </w:t>
      </w:r>
      <w:r w:rsidRPr="00A1134A">
        <w:rPr>
          <w:rFonts w:eastAsia="Times New Roman" w:cs="Times New Roman"/>
        </w:rPr>
        <w:lastRenderedPageBreak/>
        <w:t>a little sorry that Shelley does not permit a gentler mood into the work: there is an unrelentingly cruel quality in his humour, even if it is justified.</w:t>
      </w:r>
    </w:p>
    <w:p w14:paraId="439D7CB7" w14:textId="06007FC3" w:rsidR="0006550A" w:rsidRPr="00A1134A" w:rsidRDefault="0006550A" w:rsidP="0006550A">
      <w:pPr>
        <w:spacing w:before="100" w:beforeAutospacing="1" w:after="100" w:afterAutospacing="1" w:line="240" w:lineRule="auto"/>
        <w:jc w:val="left"/>
        <w:rPr>
          <w:rFonts w:eastAsia="Times New Roman" w:cs="Times New Roman"/>
          <w:b/>
          <w:bCs/>
        </w:rPr>
      </w:pPr>
      <w:r w:rsidRPr="00A1134A">
        <w:rPr>
          <w:rFonts w:eastAsia="Times New Roman" w:cs="Times New Roman"/>
          <w:b/>
          <w:bCs/>
        </w:rPr>
        <w:t>For questions 56 – 61, decide whether each of the following statements is True (T), False (F) or Not Given (NG). Write T, F, or NG in the corresponding numbered boxes provided.</w:t>
      </w:r>
    </w:p>
    <w:p w14:paraId="7F29B99A" w14:textId="1E2EDBF9" w:rsidR="0006550A" w:rsidRPr="00A1134A" w:rsidRDefault="0006550A" w:rsidP="0006550A">
      <w:pPr>
        <w:spacing w:before="100" w:beforeAutospacing="1" w:after="100" w:afterAutospacing="1" w:line="240" w:lineRule="auto"/>
        <w:jc w:val="left"/>
        <w:rPr>
          <w:rFonts w:eastAsia="Times New Roman" w:cs="Times New Roman"/>
        </w:rPr>
      </w:pPr>
      <w:r w:rsidRPr="00A1134A">
        <w:rPr>
          <w:rFonts w:eastAsia="Times New Roman" w:cs="Times New Roman"/>
        </w:rPr>
        <w:t>56. Ireland and Britain agreed to a temporary union.</w:t>
      </w:r>
    </w:p>
    <w:p w14:paraId="7EC2343D" w14:textId="1FCE3FAC" w:rsidR="0006550A" w:rsidRPr="00A1134A" w:rsidRDefault="0006550A" w:rsidP="0006550A">
      <w:pPr>
        <w:spacing w:before="100" w:beforeAutospacing="1" w:after="100" w:afterAutospacing="1" w:line="240" w:lineRule="auto"/>
        <w:jc w:val="left"/>
        <w:rPr>
          <w:rFonts w:eastAsia="Times New Roman" w:cs="Times New Roman"/>
        </w:rPr>
      </w:pPr>
      <w:r w:rsidRPr="00A1134A">
        <w:rPr>
          <w:rFonts w:eastAsia="Times New Roman" w:cs="Times New Roman"/>
        </w:rPr>
        <w:t>57. The British population was decreasing.</w:t>
      </w:r>
    </w:p>
    <w:p w14:paraId="7B5B0C8E" w14:textId="6DE1EE02" w:rsidR="0006550A" w:rsidRPr="00A1134A" w:rsidRDefault="0006550A" w:rsidP="0006550A">
      <w:pPr>
        <w:spacing w:before="100" w:beforeAutospacing="1" w:after="100" w:afterAutospacing="1" w:line="240" w:lineRule="auto"/>
        <w:jc w:val="left"/>
        <w:rPr>
          <w:rFonts w:eastAsia="Times New Roman" w:cs="Times New Roman"/>
        </w:rPr>
      </w:pPr>
      <w:r w:rsidRPr="00A1134A">
        <w:rPr>
          <w:rFonts w:eastAsia="Times New Roman" w:cs="Times New Roman"/>
        </w:rPr>
        <w:t>58. Newspapers made unrest seem more frequent than it was.</w:t>
      </w:r>
    </w:p>
    <w:p w14:paraId="6EFDA24A" w14:textId="0C81AE6C" w:rsidR="0006550A" w:rsidRPr="00A1134A" w:rsidRDefault="0006550A" w:rsidP="0006550A">
      <w:pPr>
        <w:spacing w:before="100" w:beforeAutospacing="1" w:after="100" w:afterAutospacing="1" w:line="240" w:lineRule="auto"/>
        <w:jc w:val="left"/>
        <w:rPr>
          <w:rFonts w:eastAsia="Times New Roman" w:cs="Times New Roman"/>
        </w:rPr>
      </w:pPr>
      <w:r w:rsidRPr="00A1134A">
        <w:rPr>
          <w:rFonts w:eastAsia="Times New Roman" w:cs="Times New Roman"/>
        </w:rPr>
        <w:t>59. Stealing bread could lead to someone’s execution.</w:t>
      </w:r>
    </w:p>
    <w:p w14:paraId="1347D0B8" w14:textId="1E1E1A29" w:rsidR="0006550A" w:rsidRPr="00A1134A" w:rsidRDefault="0006550A" w:rsidP="0006550A">
      <w:pPr>
        <w:spacing w:before="100" w:beforeAutospacing="1" w:after="100" w:afterAutospacing="1" w:line="240" w:lineRule="auto"/>
        <w:jc w:val="left"/>
        <w:rPr>
          <w:rFonts w:eastAsia="Times New Roman" w:cs="Times New Roman"/>
        </w:rPr>
      </w:pPr>
      <w:r w:rsidRPr="00A1134A">
        <w:rPr>
          <w:rFonts w:cs="Times New Roman"/>
        </w:rPr>
        <w:t>60. Wordsworth and Southey once supported communist ideals in their youth.</w:t>
      </w:r>
    </w:p>
    <w:p w14:paraId="451EE29C" w14:textId="2E8281CC" w:rsidR="0006550A" w:rsidRPr="00A1134A" w:rsidRDefault="0006550A" w:rsidP="0006550A">
      <w:pPr>
        <w:spacing w:before="100" w:beforeAutospacing="1" w:after="100" w:afterAutospacing="1" w:line="240" w:lineRule="auto"/>
        <w:jc w:val="left"/>
        <w:rPr>
          <w:rFonts w:cs="Times New Roman"/>
        </w:rPr>
      </w:pPr>
      <w:r w:rsidRPr="00A1134A">
        <w:rPr>
          <w:rFonts w:cs="Times New Roman"/>
        </w:rPr>
        <w:t>61. Shelley received widespread recognition immediately after his play was performed.</w:t>
      </w:r>
    </w:p>
    <w:p w14:paraId="5417DE6F" w14:textId="77777777" w:rsidR="004F044F" w:rsidRPr="00A1134A" w:rsidRDefault="004F044F" w:rsidP="004F044F">
      <w:pPr>
        <w:pStyle w:val="NormalWeb"/>
        <w:jc w:val="both"/>
        <w:rPr>
          <w:b/>
          <w:bCs/>
        </w:rPr>
      </w:pPr>
      <w:r w:rsidRPr="00A1134A">
        <w:rPr>
          <w:b/>
          <w:bCs/>
        </w:rPr>
        <w:t>Your answers:</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4F044F" w:rsidRPr="00A1134A" w14:paraId="1739F1AF" w14:textId="77777777" w:rsidTr="00116C58">
        <w:tc>
          <w:tcPr>
            <w:tcW w:w="1510" w:type="dxa"/>
          </w:tcPr>
          <w:p w14:paraId="32BD1C05" w14:textId="788489D3" w:rsidR="004F044F" w:rsidRPr="00A1134A" w:rsidRDefault="004F044F" w:rsidP="00116C58">
            <w:pPr>
              <w:rPr>
                <w:rFonts w:cs="Times New Roman"/>
              </w:rPr>
            </w:pPr>
            <w:r w:rsidRPr="00A1134A">
              <w:rPr>
                <w:rFonts w:cs="Times New Roman"/>
              </w:rPr>
              <w:t>56</w:t>
            </w:r>
          </w:p>
        </w:tc>
        <w:tc>
          <w:tcPr>
            <w:tcW w:w="1510" w:type="dxa"/>
          </w:tcPr>
          <w:p w14:paraId="1BE8C189" w14:textId="48AFCA07" w:rsidR="004F044F" w:rsidRPr="00A1134A" w:rsidRDefault="004F044F" w:rsidP="00116C58">
            <w:pPr>
              <w:rPr>
                <w:rFonts w:cs="Times New Roman"/>
              </w:rPr>
            </w:pPr>
            <w:r w:rsidRPr="00A1134A">
              <w:rPr>
                <w:rFonts w:cs="Times New Roman"/>
              </w:rPr>
              <w:t>57</w:t>
            </w:r>
          </w:p>
        </w:tc>
        <w:tc>
          <w:tcPr>
            <w:tcW w:w="1510" w:type="dxa"/>
          </w:tcPr>
          <w:p w14:paraId="4B5576D1" w14:textId="11763221" w:rsidR="004F044F" w:rsidRPr="00A1134A" w:rsidRDefault="004F044F" w:rsidP="00116C58">
            <w:pPr>
              <w:rPr>
                <w:rFonts w:cs="Times New Roman"/>
              </w:rPr>
            </w:pPr>
            <w:r w:rsidRPr="00A1134A">
              <w:rPr>
                <w:rFonts w:cs="Times New Roman"/>
              </w:rPr>
              <w:t>58</w:t>
            </w:r>
          </w:p>
        </w:tc>
        <w:tc>
          <w:tcPr>
            <w:tcW w:w="1510" w:type="dxa"/>
          </w:tcPr>
          <w:p w14:paraId="28BC05CC" w14:textId="545B49CF" w:rsidR="004F044F" w:rsidRPr="00A1134A" w:rsidRDefault="004F044F" w:rsidP="00116C58">
            <w:pPr>
              <w:rPr>
                <w:rFonts w:cs="Times New Roman"/>
              </w:rPr>
            </w:pPr>
            <w:r w:rsidRPr="00A1134A">
              <w:rPr>
                <w:rFonts w:cs="Times New Roman"/>
              </w:rPr>
              <w:t>59</w:t>
            </w:r>
          </w:p>
        </w:tc>
        <w:tc>
          <w:tcPr>
            <w:tcW w:w="1511" w:type="dxa"/>
          </w:tcPr>
          <w:p w14:paraId="50371CBB" w14:textId="15D497DC" w:rsidR="004F044F" w:rsidRPr="00A1134A" w:rsidRDefault="004F044F" w:rsidP="00116C58">
            <w:pPr>
              <w:rPr>
                <w:rFonts w:cs="Times New Roman"/>
              </w:rPr>
            </w:pPr>
            <w:r w:rsidRPr="00A1134A">
              <w:rPr>
                <w:rFonts w:cs="Times New Roman"/>
              </w:rPr>
              <w:t>60</w:t>
            </w:r>
          </w:p>
        </w:tc>
        <w:tc>
          <w:tcPr>
            <w:tcW w:w="1511" w:type="dxa"/>
          </w:tcPr>
          <w:p w14:paraId="6D55FF8F" w14:textId="016C94E3" w:rsidR="004F044F" w:rsidRPr="00A1134A" w:rsidRDefault="004F044F" w:rsidP="00116C58">
            <w:pPr>
              <w:rPr>
                <w:rFonts w:cs="Times New Roman"/>
              </w:rPr>
            </w:pPr>
            <w:r w:rsidRPr="00A1134A">
              <w:rPr>
                <w:rFonts w:cs="Times New Roman"/>
              </w:rPr>
              <w:t>61</w:t>
            </w:r>
          </w:p>
        </w:tc>
      </w:tr>
    </w:tbl>
    <w:p w14:paraId="5FBA3D8F" w14:textId="77777777" w:rsidR="0006550A" w:rsidRPr="00A1134A" w:rsidRDefault="0006550A" w:rsidP="0006550A">
      <w:pPr>
        <w:spacing w:before="100" w:beforeAutospacing="1" w:after="100" w:afterAutospacing="1" w:line="240" w:lineRule="auto"/>
        <w:jc w:val="left"/>
        <w:rPr>
          <w:rFonts w:eastAsia="Times New Roman" w:cs="Times New Roman"/>
        </w:rPr>
      </w:pPr>
    </w:p>
    <w:p w14:paraId="3EAD13BD" w14:textId="77777777" w:rsidR="00E73745" w:rsidRPr="00A1134A" w:rsidRDefault="0006550A" w:rsidP="00E73745">
      <w:pPr>
        <w:spacing w:before="100" w:beforeAutospacing="1" w:after="100" w:afterAutospacing="1" w:line="240" w:lineRule="auto"/>
        <w:jc w:val="left"/>
        <w:rPr>
          <w:rFonts w:eastAsia="Times New Roman" w:cs="Times New Roman"/>
          <w:b/>
          <w:bCs/>
        </w:rPr>
      </w:pPr>
      <w:r w:rsidRPr="00A1134A">
        <w:rPr>
          <w:rFonts w:eastAsia="Times New Roman" w:cs="Times New Roman"/>
          <w:b/>
          <w:bCs/>
        </w:rPr>
        <w:t xml:space="preserve">For questions 62 – 69, read the summary and fill each space </w:t>
      </w:r>
      <w:r w:rsidR="00E73745" w:rsidRPr="00A1134A">
        <w:rPr>
          <w:rFonts w:eastAsia="Times New Roman" w:cs="Times New Roman"/>
          <w:b/>
          <w:bCs/>
        </w:rPr>
        <w:t xml:space="preserve">with </w:t>
      </w:r>
      <w:r w:rsidRPr="00A1134A">
        <w:rPr>
          <w:rFonts w:eastAsia="Times New Roman" w:cs="Times New Roman"/>
          <w:b/>
          <w:bCs/>
        </w:rPr>
        <w:t xml:space="preserve">NO MORE THAN TWO WORDS from </w:t>
      </w:r>
      <w:r w:rsidR="00E73745" w:rsidRPr="00A1134A">
        <w:rPr>
          <w:rFonts w:eastAsia="Times New Roman" w:cs="Times New Roman"/>
          <w:b/>
          <w:bCs/>
        </w:rPr>
        <w:t>the passage. Write your answers in the corresponding numbered boxes provided.</w:t>
      </w:r>
    </w:p>
    <w:p w14:paraId="2D467EC1" w14:textId="77777777" w:rsidR="00E73745" w:rsidRPr="00A1134A" w:rsidRDefault="0006550A" w:rsidP="00E73745">
      <w:pPr>
        <w:spacing w:before="100" w:beforeAutospacing="1" w:after="100" w:afterAutospacing="1" w:line="240" w:lineRule="auto"/>
        <w:jc w:val="center"/>
        <w:rPr>
          <w:rFonts w:cs="Times New Roman"/>
        </w:rPr>
      </w:pPr>
      <w:r w:rsidRPr="00A1134A">
        <w:rPr>
          <w:rStyle w:val="Strong"/>
          <w:rFonts w:cs="Times New Roman"/>
        </w:rPr>
        <w:t>The Subject of a Satirical Drama</w:t>
      </w:r>
    </w:p>
    <w:p w14:paraId="61B0DC74" w14:textId="3D987F3D" w:rsidR="0006550A" w:rsidRPr="00A1134A" w:rsidRDefault="0006550A" w:rsidP="00E73745">
      <w:pPr>
        <w:spacing w:before="100" w:beforeAutospacing="1" w:after="100" w:afterAutospacing="1" w:line="240" w:lineRule="auto"/>
      </w:pPr>
      <w:r w:rsidRPr="00A1134A">
        <w:t xml:space="preserve">Oedipus Tyrannus was </w:t>
      </w:r>
      <w:r w:rsidR="00E73745" w:rsidRPr="00A1134A">
        <w:t>(62)</w:t>
      </w:r>
      <w:r w:rsidRPr="00A1134A">
        <w:t xml:space="preserve"> _______________ a disagreement between the Prince Regent and the Princess of Wales which drew the attention of the nation. Although the couple had been living apart, Caroline came back to England to </w:t>
      </w:r>
      <w:r w:rsidR="00E73745" w:rsidRPr="00A1134A">
        <w:t>(63)</w:t>
      </w:r>
      <w:r w:rsidRPr="00A1134A">
        <w:t xml:space="preserve"> _______________ her place as the queen. This soon led to their divorce. Shelley felt extreme </w:t>
      </w:r>
      <w:r w:rsidR="00E73745" w:rsidRPr="00A1134A">
        <w:t>(64)</w:t>
      </w:r>
      <w:r w:rsidRPr="00A1134A">
        <w:t xml:space="preserve"> _______________ in response to the events, which he expressed in the play. The play was not successful; it didn’t have a chance because it was </w:t>
      </w:r>
      <w:r w:rsidR="00E73745" w:rsidRPr="00A1134A">
        <w:t>(65)</w:t>
      </w:r>
      <w:r w:rsidRPr="00A1134A">
        <w:t xml:space="preserve"> _______________ right away. This was not surprising since he portrayed the English as pigs who finally rose up against their </w:t>
      </w:r>
      <w:r w:rsidR="00E73745" w:rsidRPr="00A1134A">
        <w:t>(66)</w:t>
      </w:r>
      <w:r w:rsidRPr="00A1134A">
        <w:t xml:space="preserve"> _______________. Critics have suggested that the play might have benefited from a </w:t>
      </w:r>
      <w:r w:rsidR="00E73745" w:rsidRPr="00A1134A">
        <w:t>(67)</w:t>
      </w:r>
      <w:r w:rsidRPr="00A1134A">
        <w:t xml:space="preserve"> _______________ and less cruelty in its style of satire. Shelley’s </w:t>
      </w:r>
      <w:r w:rsidR="00E73745" w:rsidRPr="00A1134A">
        <w:t>(68)</w:t>
      </w:r>
      <w:r w:rsidRPr="00A1134A">
        <w:t xml:space="preserve"> _______________ towards the monarchy was evident throughout the drama, and his use of </w:t>
      </w:r>
      <w:r w:rsidR="00E73745" w:rsidRPr="00A1134A">
        <w:t>(69)</w:t>
      </w:r>
      <w:r w:rsidRPr="00A1134A">
        <w:t xml:space="preserve"> _______________ made the tone of the piece more bitter than humorous.</w:t>
      </w:r>
    </w:p>
    <w:p w14:paraId="67F808BF" w14:textId="77777777" w:rsidR="004F044F" w:rsidRPr="00A1134A" w:rsidRDefault="004F044F" w:rsidP="004F044F">
      <w:pPr>
        <w:pStyle w:val="NormalWeb"/>
        <w:jc w:val="both"/>
        <w:rPr>
          <w:b/>
          <w:bCs/>
        </w:rPr>
      </w:pPr>
      <w:r w:rsidRPr="00A1134A">
        <w:rPr>
          <w:b/>
          <w:bCs/>
        </w:rPr>
        <w:t>Your answers:</w:t>
      </w:r>
    </w:p>
    <w:tbl>
      <w:tblPr>
        <w:tblStyle w:val="TableGrid"/>
        <w:tblW w:w="5000" w:type="pct"/>
        <w:tblLook w:val="04A0" w:firstRow="1" w:lastRow="0" w:firstColumn="1" w:lastColumn="0" w:noHBand="0" w:noVBand="1"/>
      </w:tblPr>
      <w:tblGrid>
        <w:gridCol w:w="2407"/>
        <w:gridCol w:w="2407"/>
        <w:gridCol w:w="2407"/>
        <w:gridCol w:w="2407"/>
      </w:tblGrid>
      <w:tr w:rsidR="00A1134A" w:rsidRPr="00A1134A" w14:paraId="426A6F81" w14:textId="77777777" w:rsidTr="002921DF">
        <w:tc>
          <w:tcPr>
            <w:tcW w:w="1250" w:type="pct"/>
          </w:tcPr>
          <w:p w14:paraId="31748471" w14:textId="2AEE52B7" w:rsidR="002921DF" w:rsidRPr="00A1134A" w:rsidRDefault="002921DF" w:rsidP="00116C58">
            <w:pPr>
              <w:rPr>
                <w:rFonts w:cs="Times New Roman"/>
              </w:rPr>
            </w:pPr>
            <w:r w:rsidRPr="00A1134A">
              <w:rPr>
                <w:rFonts w:cs="Times New Roman"/>
              </w:rPr>
              <w:t>62</w:t>
            </w:r>
          </w:p>
        </w:tc>
        <w:tc>
          <w:tcPr>
            <w:tcW w:w="1250" w:type="pct"/>
          </w:tcPr>
          <w:p w14:paraId="5E09C2F5" w14:textId="44463F52" w:rsidR="002921DF" w:rsidRPr="00A1134A" w:rsidRDefault="002921DF" w:rsidP="00116C58">
            <w:pPr>
              <w:rPr>
                <w:rFonts w:cs="Times New Roman"/>
              </w:rPr>
            </w:pPr>
            <w:r w:rsidRPr="00A1134A">
              <w:rPr>
                <w:rFonts w:cs="Times New Roman"/>
              </w:rPr>
              <w:t>63</w:t>
            </w:r>
          </w:p>
        </w:tc>
        <w:tc>
          <w:tcPr>
            <w:tcW w:w="1250" w:type="pct"/>
          </w:tcPr>
          <w:p w14:paraId="37891E07" w14:textId="2781FBE5" w:rsidR="002921DF" w:rsidRPr="00A1134A" w:rsidRDefault="002921DF" w:rsidP="00116C58">
            <w:pPr>
              <w:rPr>
                <w:rFonts w:cs="Times New Roman"/>
              </w:rPr>
            </w:pPr>
            <w:r w:rsidRPr="00A1134A">
              <w:rPr>
                <w:rFonts w:cs="Times New Roman"/>
              </w:rPr>
              <w:t>64</w:t>
            </w:r>
          </w:p>
        </w:tc>
        <w:tc>
          <w:tcPr>
            <w:tcW w:w="1250" w:type="pct"/>
          </w:tcPr>
          <w:p w14:paraId="2EB4FF16" w14:textId="77777777" w:rsidR="002921DF" w:rsidRPr="00A1134A" w:rsidRDefault="002921DF" w:rsidP="00116C58">
            <w:pPr>
              <w:rPr>
                <w:rFonts w:cs="Times New Roman"/>
              </w:rPr>
            </w:pPr>
            <w:r w:rsidRPr="00A1134A">
              <w:rPr>
                <w:rFonts w:cs="Times New Roman"/>
              </w:rPr>
              <w:t>65</w:t>
            </w:r>
          </w:p>
          <w:p w14:paraId="2251B109" w14:textId="30E7264C" w:rsidR="002921DF" w:rsidRPr="00A1134A" w:rsidRDefault="002921DF" w:rsidP="00116C58">
            <w:pPr>
              <w:rPr>
                <w:rFonts w:cs="Times New Roman"/>
              </w:rPr>
            </w:pPr>
          </w:p>
        </w:tc>
      </w:tr>
      <w:tr w:rsidR="00A1134A" w:rsidRPr="00A1134A" w14:paraId="46DC06B3" w14:textId="77777777" w:rsidTr="002921DF">
        <w:tc>
          <w:tcPr>
            <w:tcW w:w="1250" w:type="pct"/>
          </w:tcPr>
          <w:p w14:paraId="2E76BA74" w14:textId="232B9CCA" w:rsidR="002921DF" w:rsidRPr="00A1134A" w:rsidRDefault="002921DF" w:rsidP="00116C58">
            <w:pPr>
              <w:rPr>
                <w:rFonts w:cs="Times New Roman"/>
              </w:rPr>
            </w:pPr>
            <w:r w:rsidRPr="00A1134A">
              <w:rPr>
                <w:rFonts w:cs="Times New Roman"/>
              </w:rPr>
              <w:t>66</w:t>
            </w:r>
          </w:p>
        </w:tc>
        <w:tc>
          <w:tcPr>
            <w:tcW w:w="1250" w:type="pct"/>
          </w:tcPr>
          <w:p w14:paraId="1BDBBA80" w14:textId="48A014D2" w:rsidR="002921DF" w:rsidRPr="00A1134A" w:rsidRDefault="002921DF" w:rsidP="00116C58">
            <w:pPr>
              <w:rPr>
                <w:rFonts w:cs="Times New Roman"/>
              </w:rPr>
            </w:pPr>
            <w:r w:rsidRPr="00A1134A">
              <w:rPr>
                <w:rFonts w:cs="Times New Roman"/>
              </w:rPr>
              <w:t>67</w:t>
            </w:r>
          </w:p>
        </w:tc>
        <w:tc>
          <w:tcPr>
            <w:tcW w:w="1250" w:type="pct"/>
          </w:tcPr>
          <w:p w14:paraId="578E897B" w14:textId="2D6111F5" w:rsidR="002921DF" w:rsidRPr="00A1134A" w:rsidRDefault="002921DF" w:rsidP="00116C58">
            <w:pPr>
              <w:rPr>
                <w:rFonts w:cs="Times New Roman"/>
              </w:rPr>
            </w:pPr>
            <w:r w:rsidRPr="00A1134A">
              <w:rPr>
                <w:rFonts w:cs="Times New Roman"/>
              </w:rPr>
              <w:t>68</w:t>
            </w:r>
          </w:p>
        </w:tc>
        <w:tc>
          <w:tcPr>
            <w:tcW w:w="1250" w:type="pct"/>
          </w:tcPr>
          <w:p w14:paraId="61D93135" w14:textId="77777777" w:rsidR="002921DF" w:rsidRPr="00A1134A" w:rsidRDefault="002921DF" w:rsidP="00116C58">
            <w:pPr>
              <w:rPr>
                <w:rFonts w:cs="Times New Roman"/>
              </w:rPr>
            </w:pPr>
            <w:r w:rsidRPr="00A1134A">
              <w:rPr>
                <w:rFonts w:cs="Times New Roman"/>
              </w:rPr>
              <w:t>69</w:t>
            </w:r>
          </w:p>
          <w:p w14:paraId="123D0A61" w14:textId="70AAC1C9" w:rsidR="002921DF" w:rsidRPr="00A1134A" w:rsidRDefault="002921DF" w:rsidP="00116C58">
            <w:pPr>
              <w:rPr>
                <w:rFonts w:cs="Times New Roman"/>
              </w:rPr>
            </w:pPr>
          </w:p>
        </w:tc>
      </w:tr>
    </w:tbl>
    <w:p w14:paraId="1E561889" w14:textId="77777777" w:rsidR="004F044F" w:rsidRPr="00A1134A" w:rsidRDefault="004F044F" w:rsidP="00E73745">
      <w:pPr>
        <w:spacing w:before="100" w:beforeAutospacing="1" w:after="100" w:afterAutospacing="1" w:line="240" w:lineRule="auto"/>
      </w:pPr>
    </w:p>
    <w:p w14:paraId="03879552" w14:textId="77777777" w:rsidR="008551B4" w:rsidRPr="00A1134A" w:rsidRDefault="008551B4" w:rsidP="008551B4">
      <w:pPr>
        <w:spacing w:before="100" w:beforeAutospacing="1" w:after="100" w:afterAutospacing="1" w:line="240" w:lineRule="auto"/>
        <w:rPr>
          <w:rFonts w:eastAsia="Times New Roman" w:cs="Times New Roman"/>
          <w:b/>
          <w:bCs/>
        </w:rPr>
      </w:pPr>
      <w:r w:rsidRPr="00A1134A">
        <w:rPr>
          <w:b/>
          <w:bCs/>
        </w:rPr>
        <w:lastRenderedPageBreak/>
        <w:t>Part 3. In the passage below, six paragraphs have been removed. For questions 70 – 75, read the passage and choose from paragraph A-G which fits each gap. There is ONE extra paragraph which you don’t need to use. Write the letters A-G</w:t>
      </w:r>
      <w:r w:rsidRPr="00A1134A">
        <w:t xml:space="preserve"> </w:t>
      </w:r>
      <w:r w:rsidRPr="00A1134A">
        <w:rPr>
          <w:rFonts w:eastAsia="Times New Roman" w:cs="Times New Roman"/>
          <w:b/>
          <w:bCs/>
        </w:rPr>
        <w:t>in the corresponding numbered boxes provided.</w:t>
      </w:r>
    </w:p>
    <w:p w14:paraId="574167C7" w14:textId="20949CB2" w:rsidR="00E77B42" w:rsidRPr="00A1134A" w:rsidRDefault="00E77B42" w:rsidP="0062218B">
      <w:pPr>
        <w:jc w:val="center"/>
        <w:rPr>
          <w:rFonts w:cs="Times New Roman"/>
          <w:b/>
          <w:bCs/>
        </w:rPr>
      </w:pPr>
      <w:r w:rsidRPr="00A1134A">
        <w:rPr>
          <w:rFonts w:cs="Times New Roman"/>
          <w:b/>
          <w:bCs/>
        </w:rPr>
        <w:t>The last stand of the Amazon</w:t>
      </w:r>
    </w:p>
    <w:p w14:paraId="7C362E8C" w14:textId="2BC0BD9C" w:rsidR="009B15B9" w:rsidRPr="00A1134A" w:rsidRDefault="00E77B42" w:rsidP="00E77B42">
      <w:pPr>
        <w:rPr>
          <w:rFonts w:cs="Times New Roman"/>
        </w:rPr>
      </w:pPr>
      <w:r w:rsidRPr="00A1134A">
        <w:rPr>
          <w:rFonts w:cs="Times New Roman"/>
        </w:rPr>
        <w:t>Novelist Edward Docx has spent almost a decade travelling to the Amazon, watching as multinational companies ravage the land he loves. Here is his heartfelt dispatch on the forest's final frontier - still home to as many as 100 uncontacted tribes</w:t>
      </w:r>
    </w:p>
    <w:p w14:paraId="17B611A8" w14:textId="0F06262A" w:rsidR="00E77B42" w:rsidRPr="00A1134A" w:rsidRDefault="00B11C6C" w:rsidP="00E77B42">
      <w:pPr>
        <w:rPr>
          <w:rFonts w:cs="Times New Roman"/>
        </w:rPr>
      </w:pPr>
      <w:r w:rsidRPr="00A1134A">
        <w:rPr>
          <w:rFonts w:cs="Times New Roman"/>
          <w:noProof/>
        </w:rPr>
        <mc:AlternateContent>
          <mc:Choice Requires="wps">
            <w:drawing>
              <wp:anchor distT="0" distB="0" distL="114300" distR="114300" simplePos="0" relativeHeight="251659264" behindDoc="0" locked="0" layoutInCell="1" allowOverlap="1" wp14:anchorId="72EADAC1" wp14:editId="67481B2E">
                <wp:simplePos x="0" y="0"/>
                <wp:positionH relativeFrom="column">
                  <wp:posOffset>41324</wp:posOffset>
                </wp:positionH>
                <wp:positionV relativeFrom="paragraph">
                  <wp:posOffset>1678305</wp:posOffset>
                </wp:positionV>
                <wp:extent cx="1111347" cy="253218"/>
                <wp:effectExtent l="0" t="0" r="12700" b="13970"/>
                <wp:wrapNone/>
                <wp:docPr id="1" name="Text Box 1"/>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39CE5120" w14:textId="5BF41CF9" w:rsidR="00B11C6C" w:rsidRDefault="00B11C6C" w:rsidP="001D13F0">
                            <w:pPr>
                              <w:jc w:val="center"/>
                            </w:pPr>
                            <w:r w:rsidRPr="001D13F0">
                              <w:rPr>
                                <w:b/>
                                <w:bCs/>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ADAC1" id="Text Box 1" o:spid="_x0000_s1028" type="#_x0000_t202" style="position:absolute;left:0;text-align:left;margin-left:3.25pt;margin-top:132.15pt;width:87.5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" fillcolor="white [3201]" strokeweight=".5pt">
                <v:textbox>
                  <w:txbxContent>
                    <w:p w14:paraId="39CE5120" w14:textId="5BF41CF9" w:rsidR="00B11C6C" w:rsidRDefault="00B11C6C" w:rsidP="001D13F0">
                      <w:pPr>
                        <w:jc w:val="center"/>
                      </w:pPr>
                      <w:r w:rsidRPr="001D13F0">
                        <w:rPr>
                          <w:b/>
                          <w:bCs/>
                        </w:rPr>
                        <w:t>70</w:t>
                      </w:r>
                    </w:p>
                  </w:txbxContent>
                </v:textbox>
              </v:shape>
            </w:pict>
          </mc:Fallback>
        </mc:AlternateContent>
      </w:r>
      <w:r w:rsidR="00E77B42" w:rsidRPr="00A1134A">
        <w:rPr>
          <w:rFonts w:cs="Times New Roman"/>
        </w:rPr>
        <w:t>Deep in the Brazilian Amazon. there are no horizons and so the dawn</w:t>
      </w:r>
      <w:r w:rsidR="00BD2B58" w:rsidRPr="00A1134A">
        <w:rPr>
          <w:rFonts w:cs="Times New Roman"/>
        </w:rPr>
        <w:t xml:space="preserve"> </w:t>
      </w:r>
      <w:r w:rsidR="00E77B42" w:rsidRPr="00A1134A">
        <w:rPr>
          <w:rFonts w:cs="Times New Roman"/>
        </w:rPr>
        <w:t xml:space="preserve">does not break but is instead born in the trees </w:t>
      </w:r>
      <w:r w:rsidR="00BD2B58" w:rsidRPr="00A1134A">
        <w:rPr>
          <w:rFonts w:cs="Times New Roman"/>
        </w:rPr>
        <w:t>–</w:t>
      </w:r>
      <w:r w:rsidR="00E77B42" w:rsidRPr="00A1134A">
        <w:rPr>
          <w:rFonts w:cs="Times New Roman"/>
        </w:rPr>
        <w:t xml:space="preserve"> a</w:t>
      </w:r>
      <w:r w:rsidR="00BD2B58" w:rsidRPr="00A1134A">
        <w:rPr>
          <w:rFonts w:cs="Times New Roman"/>
        </w:rPr>
        <w:t xml:space="preserve"> </w:t>
      </w:r>
      <w:r w:rsidR="00E77B42" w:rsidRPr="00A1134A">
        <w:rPr>
          <w:rFonts w:cs="Times New Roman"/>
        </w:rPr>
        <w:t>wan and smoky blue.</w:t>
      </w:r>
      <w:r w:rsidR="00BD2B58" w:rsidRPr="00A1134A">
        <w:rPr>
          <w:rFonts w:cs="Times New Roman"/>
        </w:rPr>
        <w:t xml:space="preserve"> </w:t>
      </w:r>
      <w:r w:rsidR="00E77B42" w:rsidRPr="00A1134A">
        <w:rPr>
          <w:rFonts w:cs="Times New Roman"/>
        </w:rPr>
        <w:t>The crazed clamour of the night - growls, hoots, croaks - has died away</w:t>
      </w:r>
      <w:r w:rsidR="00BD2B58" w:rsidRPr="00A1134A">
        <w:rPr>
          <w:rFonts w:cs="Times New Roman"/>
        </w:rPr>
        <w:t xml:space="preserve"> </w:t>
      </w:r>
      <w:r w:rsidR="00E77B42" w:rsidRPr="00A1134A">
        <w:rPr>
          <w:rFonts w:cs="Times New Roman"/>
        </w:rPr>
        <w:t>and for a</w:t>
      </w:r>
      <w:r w:rsidR="00BD2B58" w:rsidRPr="00A1134A">
        <w:rPr>
          <w:rFonts w:cs="Times New Roman"/>
        </w:rPr>
        <w:t xml:space="preserve"> </w:t>
      </w:r>
      <w:r w:rsidR="00E77B42" w:rsidRPr="00A1134A">
        <w:rPr>
          <w:rFonts w:cs="Times New Roman"/>
        </w:rPr>
        <w:t>moment there is</w:t>
      </w:r>
      <w:r w:rsidR="00BD2B58" w:rsidRPr="00A1134A">
        <w:rPr>
          <w:rFonts w:cs="Times New Roman"/>
        </w:rPr>
        <w:t xml:space="preserve"> </w:t>
      </w:r>
      <w:r w:rsidR="00E77B42" w:rsidRPr="00A1134A">
        <w:rPr>
          <w:rFonts w:cs="Times New Roman"/>
        </w:rPr>
        <w:t>almost hush. This is also the only</w:t>
      </w:r>
      <w:r w:rsidR="00BD2B58" w:rsidRPr="00A1134A">
        <w:rPr>
          <w:rFonts w:cs="Times New Roman"/>
        </w:rPr>
        <w:t xml:space="preserve"> </w:t>
      </w:r>
      <w:r w:rsidR="00E77B42" w:rsidRPr="00A1134A">
        <w:rPr>
          <w:rFonts w:cs="Times New Roman"/>
        </w:rPr>
        <w:t>time of</w:t>
      </w:r>
      <w:r w:rsidR="00BD2B58" w:rsidRPr="00A1134A">
        <w:rPr>
          <w:rFonts w:cs="Times New Roman"/>
        </w:rPr>
        <w:t xml:space="preserve"> </w:t>
      </w:r>
      <w:r w:rsidR="00E77B42" w:rsidRPr="00A1134A">
        <w:rPr>
          <w:rFonts w:cs="Times New Roman"/>
        </w:rPr>
        <w:t>cool. Then, suddenly, the great awakening begins and the air is</w:t>
      </w:r>
      <w:r w:rsidR="00BD2B58" w:rsidRPr="00A1134A">
        <w:rPr>
          <w:rFonts w:cs="Times New Roman"/>
        </w:rPr>
        <w:t xml:space="preserve"> </w:t>
      </w:r>
      <w:r w:rsidR="00E77B42" w:rsidRPr="00A1134A">
        <w:rPr>
          <w:rFonts w:cs="Times New Roman"/>
        </w:rPr>
        <w:t>filled</w:t>
      </w:r>
      <w:r w:rsidR="00BD2B58" w:rsidRPr="00A1134A">
        <w:rPr>
          <w:rFonts w:cs="Times New Roman"/>
        </w:rPr>
        <w:t xml:space="preserve"> </w:t>
      </w:r>
      <w:r w:rsidR="00E77B42" w:rsidRPr="00A1134A">
        <w:rPr>
          <w:rFonts w:cs="Times New Roman"/>
        </w:rPr>
        <w:t>with a</w:t>
      </w:r>
      <w:r w:rsidR="00BD2B58" w:rsidRPr="00A1134A">
        <w:rPr>
          <w:rFonts w:cs="Times New Roman"/>
        </w:rPr>
        <w:t xml:space="preserve"> </w:t>
      </w:r>
      <w:r w:rsidR="00E77B42" w:rsidRPr="00A1134A">
        <w:rPr>
          <w:rFonts w:cs="Times New Roman"/>
        </w:rPr>
        <w:t xml:space="preserve">thousand different songs, chirps, squawks and screeches </w:t>
      </w:r>
      <w:r w:rsidR="00BD2B58" w:rsidRPr="00A1134A">
        <w:rPr>
          <w:rFonts w:cs="Times New Roman"/>
        </w:rPr>
        <w:t>–</w:t>
      </w:r>
      <w:r w:rsidR="00E77B42" w:rsidRPr="00A1134A">
        <w:rPr>
          <w:rFonts w:cs="Times New Roman"/>
        </w:rPr>
        <w:t xml:space="preserve"> back</w:t>
      </w:r>
      <w:r w:rsidR="00BD2B58" w:rsidRPr="00A1134A">
        <w:rPr>
          <w:rFonts w:cs="Times New Roman"/>
        </w:rPr>
        <w:t xml:space="preserve"> </w:t>
      </w:r>
      <w:r w:rsidR="00E77B42" w:rsidRPr="00A1134A">
        <w:rPr>
          <w:rFonts w:cs="Times New Roman"/>
        </w:rPr>
        <w:t>and forth, far and near, all around. Nothing anywhere can prepare you</w:t>
      </w:r>
      <w:r w:rsidR="00BD2B58" w:rsidRPr="00A1134A">
        <w:rPr>
          <w:rFonts w:cs="Times New Roman"/>
        </w:rPr>
        <w:t xml:space="preserve"> </w:t>
      </w:r>
      <w:r w:rsidR="00E77B42" w:rsidRPr="00A1134A">
        <w:rPr>
          <w:rFonts w:cs="Times New Roman"/>
        </w:rPr>
        <w:t>for this unique experience in a supremely challenging part of the world.</w:t>
      </w:r>
    </w:p>
    <w:p w14:paraId="79F2E17C" w14:textId="77777777" w:rsidR="005132D4" w:rsidRPr="00A1134A" w:rsidRDefault="005132D4" w:rsidP="00E77B42">
      <w:pPr>
        <w:rPr>
          <w:rFonts w:cs="Times New Roman"/>
        </w:rPr>
      </w:pPr>
    </w:p>
    <w:p w14:paraId="01B2902F" w14:textId="71382E54" w:rsidR="00E77B42" w:rsidRPr="00A1134A" w:rsidRDefault="00E77B42" w:rsidP="00E77B42">
      <w:pPr>
        <w:rPr>
          <w:rFonts w:cs="Times New Roman"/>
        </w:rPr>
      </w:pPr>
      <w:r w:rsidRPr="00A1134A">
        <w:rPr>
          <w:rFonts w:cs="Times New Roman"/>
        </w:rPr>
        <w:t>The area of the Amazon rainforest is larger than Western Europe and</w:t>
      </w:r>
      <w:r w:rsidR="00BD2B58" w:rsidRPr="00A1134A">
        <w:rPr>
          <w:rFonts w:cs="Times New Roman"/>
        </w:rPr>
        <w:t xml:space="preserve"> </w:t>
      </w:r>
      <w:r w:rsidRPr="00A1134A">
        <w:rPr>
          <w:rFonts w:cs="Times New Roman"/>
        </w:rPr>
        <w:t>the forest stretches over nine countries. There are approximately</w:t>
      </w:r>
      <w:r w:rsidR="00BD2B58" w:rsidRPr="00A1134A">
        <w:rPr>
          <w:rFonts w:cs="Times New Roman"/>
        </w:rPr>
        <w:t xml:space="preserve"> </w:t>
      </w:r>
      <w:r w:rsidRPr="00A1134A">
        <w:rPr>
          <w:rFonts w:cs="Times New Roman"/>
        </w:rPr>
        <w:t>1,250 tributaries that service the main river, 17 of which are more than</w:t>
      </w:r>
      <w:r w:rsidR="00BD2B58" w:rsidRPr="00A1134A">
        <w:rPr>
          <w:rFonts w:cs="Times New Roman"/>
        </w:rPr>
        <w:t xml:space="preserve"> </w:t>
      </w:r>
      <w:r w:rsidRPr="00A1134A">
        <w:rPr>
          <w:rFonts w:cs="Times New Roman"/>
        </w:rPr>
        <w:t>1,000 miles long. Roughly a fifth of the earth's oxygen is produced</w:t>
      </w:r>
      <w:r w:rsidR="00BD2B58" w:rsidRPr="00A1134A">
        <w:rPr>
          <w:rFonts w:cs="Times New Roman"/>
        </w:rPr>
        <w:t xml:space="preserve"> </w:t>
      </w:r>
      <w:r w:rsidRPr="00A1134A">
        <w:rPr>
          <w:rFonts w:cs="Times New Roman"/>
        </w:rPr>
        <w:t>in the</w:t>
      </w:r>
      <w:r w:rsidR="00BD2B58" w:rsidRPr="00A1134A">
        <w:rPr>
          <w:rFonts w:cs="Times New Roman"/>
        </w:rPr>
        <w:t xml:space="preserve"> </w:t>
      </w:r>
      <w:r w:rsidRPr="00A1134A">
        <w:rPr>
          <w:rFonts w:cs="Times New Roman"/>
        </w:rPr>
        <w:t>Amazon rainforest and more than two-fifths of all the species</w:t>
      </w:r>
      <w:r w:rsidR="00BD2B58" w:rsidRPr="00A1134A">
        <w:rPr>
          <w:rFonts w:cs="Times New Roman"/>
        </w:rPr>
        <w:t xml:space="preserve"> </w:t>
      </w:r>
      <w:r w:rsidRPr="00A1134A">
        <w:rPr>
          <w:rFonts w:cs="Times New Roman"/>
        </w:rPr>
        <w:t>in the world live there. Surprisingly enough, oil is one of the main</w:t>
      </w:r>
      <w:r w:rsidR="00BD2B58" w:rsidRPr="00A1134A">
        <w:rPr>
          <w:rFonts w:cs="Times New Roman"/>
        </w:rPr>
        <w:t xml:space="preserve"> </w:t>
      </w:r>
      <w:r w:rsidRPr="00A1134A">
        <w:rPr>
          <w:rFonts w:cs="Times New Roman"/>
        </w:rPr>
        <w:t>resurgent threats to the region.</w:t>
      </w:r>
    </w:p>
    <w:p w14:paraId="3A521359" w14:textId="6E2F2060" w:rsidR="00E77B42" w:rsidRPr="00A1134A" w:rsidRDefault="001D13F0" w:rsidP="00E77B42">
      <w:pPr>
        <w:rPr>
          <w:rFonts w:cs="Times New Roman"/>
        </w:rPr>
      </w:pPr>
      <w:r w:rsidRPr="00A1134A">
        <w:rPr>
          <w:rFonts w:cs="Times New Roman"/>
          <w:noProof/>
        </w:rPr>
        <mc:AlternateContent>
          <mc:Choice Requires="wps">
            <w:drawing>
              <wp:anchor distT="0" distB="0" distL="114300" distR="114300" simplePos="0" relativeHeight="251661312" behindDoc="0" locked="0" layoutInCell="1" allowOverlap="1" wp14:anchorId="20F9E6D5" wp14:editId="2E1938D8">
                <wp:simplePos x="0" y="0"/>
                <wp:positionH relativeFrom="column">
                  <wp:posOffset>0</wp:posOffset>
                </wp:positionH>
                <wp:positionV relativeFrom="paragraph">
                  <wp:posOffset>-1270</wp:posOffset>
                </wp:positionV>
                <wp:extent cx="1111347" cy="253218"/>
                <wp:effectExtent l="0" t="0" r="12700" b="13970"/>
                <wp:wrapNone/>
                <wp:docPr id="2" name="Text Box 2"/>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1E8FF771" w14:textId="33E95452" w:rsidR="001D13F0" w:rsidRDefault="001D13F0" w:rsidP="001D13F0">
                            <w:pPr>
                              <w:jc w:val="center"/>
                            </w:pPr>
                            <w:r w:rsidRPr="001D13F0">
                              <w:rPr>
                                <w:b/>
                                <w:bCs/>
                              </w:rPr>
                              <w:t>7</w:t>
                            </w:r>
                            <w:r>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9E6D5" id="Text Box 2" o:spid="_x0000_s1029" type="#_x0000_t202" style="position:absolute;left:0;text-align:left;margin-left:0;margin-top:-.1pt;width:87.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" fillcolor="white [3201]" strokeweight=".5pt">
                <v:textbox>
                  <w:txbxContent>
                    <w:p w14:paraId="1E8FF771" w14:textId="33E95452" w:rsidR="001D13F0" w:rsidRDefault="001D13F0" w:rsidP="001D13F0">
                      <w:pPr>
                        <w:jc w:val="center"/>
                      </w:pPr>
                      <w:r w:rsidRPr="001D13F0">
                        <w:rPr>
                          <w:b/>
                          <w:bCs/>
                        </w:rPr>
                        <w:t>7</w:t>
                      </w:r>
                      <w:r>
                        <w:rPr>
                          <w:b/>
                          <w:bCs/>
                        </w:rPr>
                        <w:t>1</w:t>
                      </w:r>
                    </w:p>
                  </w:txbxContent>
                </v:textbox>
              </v:shape>
            </w:pict>
          </mc:Fallback>
        </mc:AlternateContent>
      </w:r>
    </w:p>
    <w:p w14:paraId="67393932" w14:textId="2A787BEE" w:rsidR="00E77B42" w:rsidRPr="00A1134A" w:rsidRDefault="00E77B42" w:rsidP="00E77B42">
      <w:pPr>
        <w:rPr>
          <w:rFonts w:cs="Times New Roman"/>
        </w:rPr>
      </w:pPr>
      <w:r w:rsidRPr="00A1134A">
        <w:rPr>
          <w:rFonts w:cs="Times New Roman"/>
        </w:rPr>
        <w:t xml:space="preserve">Major disruption and destruction to the forest usually follows. </w:t>
      </w:r>
      <w:r w:rsidR="00BD2B58" w:rsidRPr="00A1134A">
        <w:rPr>
          <w:rFonts w:cs="Times New Roman"/>
        </w:rPr>
        <w:t>S</w:t>
      </w:r>
      <w:r w:rsidRPr="00A1134A">
        <w:rPr>
          <w:rFonts w:cs="Times New Roman"/>
        </w:rPr>
        <w:t>tarting</w:t>
      </w:r>
      <w:r w:rsidR="00BD2B58" w:rsidRPr="00A1134A">
        <w:rPr>
          <w:rFonts w:cs="Times New Roman"/>
        </w:rPr>
        <w:t xml:space="preserve"> </w:t>
      </w:r>
      <w:r w:rsidRPr="00A1134A">
        <w:rPr>
          <w:rFonts w:cs="Times New Roman"/>
        </w:rPr>
        <w:t>with seismic testing and then helicopters, roads. crews, and so on. And</w:t>
      </w:r>
      <w:r w:rsidR="00BD2B58" w:rsidRPr="00A1134A">
        <w:rPr>
          <w:rFonts w:cs="Times New Roman"/>
        </w:rPr>
        <w:t xml:space="preserve"> </w:t>
      </w:r>
      <w:r w:rsidRPr="00A1134A">
        <w:rPr>
          <w:rFonts w:cs="Times New Roman"/>
        </w:rPr>
        <w:t>inevitably,</w:t>
      </w:r>
      <w:r w:rsidR="00BD2B58" w:rsidRPr="00A1134A">
        <w:rPr>
          <w:rFonts w:cs="Times New Roman"/>
        </w:rPr>
        <w:t xml:space="preserve"> </w:t>
      </w:r>
      <w:r w:rsidRPr="00A1134A">
        <w:rPr>
          <w:rFonts w:cs="Times New Roman"/>
        </w:rPr>
        <w:t>there are catastrophic spills and accidents. Health studies</w:t>
      </w:r>
      <w:r w:rsidR="00BD2B58" w:rsidRPr="00A1134A">
        <w:rPr>
          <w:rFonts w:cs="Times New Roman"/>
        </w:rPr>
        <w:t xml:space="preserve"> </w:t>
      </w:r>
      <w:r w:rsidRPr="00A1134A">
        <w:rPr>
          <w:rFonts w:cs="Times New Roman"/>
        </w:rPr>
        <w:t>have found that 98 percent of the children of the indigenous Achuar</w:t>
      </w:r>
      <w:r w:rsidR="00BD2B58" w:rsidRPr="00A1134A">
        <w:rPr>
          <w:rFonts w:cs="Times New Roman"/>
        </w:rPr>
        <w:t xml:space="preserve"> </w:t>
      </w:r>
      <w:r w:rsidRPr="00A1134A">
        <w:rPr>
          <w:rFonts w:cs="Times New Roman"/>
        </w:rPr>
        <w:t>tribe have high levels of cadmium in their blood, and two-thirds suffer</w:t>
      </w:r>
      <w:r w:rsidR="00BD2B58" w:rsidRPr="00A1134A">
        <w:rPr>
          <w:rFonts w:cs="Times New Roman"/>
        </w:rPr>
        <w:t xml:space="preserve"> </w:t>
      </w:r>
      <w:r w:rsidRPr="00A1134A">
        <w:rPr>
          <w:rFonts w:cs="Times New Roman"/>
        </w:rPr>
        <w:t>from lead poisoning. A lawsuit is</w:t>
      </w:r>
      <w:r w:rsidR="00BD2B58" w:rsidRPr="00A1134A">
        <w:rPr>
          <w:rFonts w:cs="Times New Roman"/>
        </w:rPr>
        <w:t xml:space="preserve"> </w:t>
      </w:r>
      <w:r w:rsidRPr="00A1134A">
        <w:rPr>
          <w:rFonts w:cs="Times New Roman"/>
        </w:rPr>
        <w:t>currently being brought to court by</w:t>
      </w:r>
      <w:r w:rsidR="00BD2B58" w:rsidRPr="00A1134A">
        <w:rPr>
          <w:rFonts w:cs="Times New Roman"/>
        </w:rPr>
        <w:t xml:space="preserve"> </w:t>
      </w:r>
      <w:r w:rsidRPr="00A1134A">
        <w:rPr>
          <w:rFonts w:cs="Times New Roman"/>
        </w:rPr>
        <w:t>some of their members due to</w:t>
      </w:r>
      <w:r w:rsidR="00BD2B58" w:rsidRPr="00A1134A">
        <w:rPr>
          <w:rFonts w:cs="Times New Roman"/>
        </w:rPr>
        <w:t xml:space="preserve"> </w:t>
      </w:r>
      <w:r w:rsidRPr="00A1134A">
        <w:rPr>
          <w:rFonts w:cs="Times New Roman"/>
        </w:rPr>
        <w:t>the contamination of the region.</w:t>
      </w:r>
    </w:p>
    <w:p w14:paraId="19542F79" w14:textId="51248411" w:rsidR="00E77B42" w:rsidRPr="00A1134A" w:rsidRDefault="001D13F0" w:rsidP="00E77B42">
      <w:pPr>
        <w:rPr>
          <w:rFonts w:cs="Times New Roman"/>
        </w:rPr>
      </w:pPr>
      <w:r w:rsidRPr="00A1134A">
        <w:rPr>
          <w:rFonts w:cs="Times New Roman"/>
          <w:noProof/>
        </w:rPr>
        <mc:AlternateContent>
          <mc:Choice Requires="wps">
            <w:drawing>
              <wp:anchor distT="0" distB="0" distL="114300" distR="114300" simplePos="0" relativeHeight="251663360" behindDoc="0" locked="0" layoutInCell="1" allowOverlap="1" wp14:anchorId="00EB61D0" wp14:editId="61140FAC">
                <wp:simplePos x="0" y="0"/>
                <wp:positionH relativeFrom="column">
                  <wp:posOffset>0</wp:posOffset>
                </wp:positionH>
                <wp:positionV relativeFrom="paragraph">
                  <wp:posOffset>-1270</wp:posOffset>
                </wp:positionV>
                <wp:extent cx="1111347" cy="253218"/>
                <wp:effectExtent l="0" t="0" r="12700" b="13970"/>
                <wp:wrapNone/>
                <wp:docPr id="3" name="Text Box 3"/>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5F5F20C8" w14:textId="7165BE3A" w:rsidR="001D13F0" w:rsidRDefault="001D13F0" w:rsidP="001D13F0">
                            <w:pPr>
                              <w:jc w:val="center"/>
                            </w:pPr>
                            <w:r w:rsidRPr="001D13F0">
                              <w:rPr>
                                <w:b/>
                                <w:bCs/>
                              </w:rPr>
                              <w:t>7</w:t>
                            </w: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B61D0" id="Text Box 3" o:spid="_x0000_s1030" type="#_x0000_t202" style="position:absolute;left:0;text-align:left;margin-left:0;margin-top:-.1pt;width:87.5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" fillcolor="white [3201]" strokeweight=".5pt">
                <v:textbox>
                  <w:txbxContent>
                    <w:p w14:paraId="5F5F20C8" w14:textId="7165BE3A" w:rsidR="001D13F0" w:rsidRDefault="001D13F0" w:rsidP="001D13F0">
                      <w:pPr>
                        <w:jc w:val="center"/>
                      </w:pPr>
                      <w:r w:rsidRPr="001D13F0">
                        <w:rPr>
                          <w:b/>
                          <w:bCs/>
                        </w:rPr>
                        <w:t>7</w:t>
                      </w:r>
                      <w:r>
                        <w:rPr>
                          <w:b/>
                          <w:bCs/>
                        </w:rPr>
                        <w:t>2</w:t>
                      </w:r>
                    </w:p>
                  </w:txbxContent>
                </v:textbox>
              </v:shape>
            </w:pict>
          </mc:Fallback>
        </mc:AlternateContent>
      </w:r>
    </w:p>
    <w:p w14:paraId="1C36DAF9" w14:textId="273327D0" w:rsidR="00E77B42" w:rsidRPr="00A1134A" w:rsidRDefault="00E77B42" w:rsidP="00E77B42">
      <w:pPr>
        <w:rPr>
          <w:rFonts w:cs="Times New Roman"/>
        </w:rPr>
      </w:pPr>
      <w:r w:rsidRPr="00A1134A">
        <w:rPr>
          <w:rFonts w:cs="Times New Roman"/>
        </w:rPr>
        <w:t>Beatriz Huertas Castillo, a</w:t>
      </w:r>
      <w:r w:rsidR="00BD2B58" w:rsidRPr="00A1134A">
        <w:rPr>
          <w:rFonts w:cs="Times New Roman"/>
        </w:rPr>
        <w:t xml:space="preserve"> </w:t>
      </w:r>
      <w:r w:rsidRPr="00A1134A">
        <w:rPr>
          <w:rFonts w:cs="Times New Roman"/>
        </w:rPr>
        <w:t>writer and researcher. explains: 'They are</w:t>
      </w:r>
      <w:r w:rsidR="00BD2B58" w:rsidRPr="00A1134A">
        <w:rPr>
          <w:rFonts w:cs="Times New Roman"/>
        </w:rPr>
        <w:t xml:space="preserve"> </w:t>
      </w:r>
      <w:r w:rsidRPr="00A1134A">
        <w:rPr>
          <w:rFonts w:cs="Times New Roman"/>
        </w:rPr>
        <w:t>indigenous peoples who, either by choice or by chance, live in remote</w:t>
      </w:r>
      <w:r w:rsidR="00BD2B58" w:rsidRPr="00A1134A">
        <w:rPr>
          <w:rFonts w:cs="Times New Roman"/>
        </w:rPr>
        <w:t xml:space="preserve"> </w:t>
      </w:r>
      <w:r w:rsidRPr="00A1134A">
        <w:rPr>
          <w:rFonts w:cs="Times New Roman"/>
        </w:rPr>
        <w:t>isolation from their national societies. There are at least 14 such</w:t>
      </w:r>
      <w:r w:rsidR="00BD2B58" w:rsidRPr="00A1134A">
        <w:rPr>
          <w:rFonts w:cs="Times New Roman"/>
        </w:rPr>
        <w:t xml:space="preserve"> </w:t>
      </w:r>
      <w:r w:rsidRPr="00A1134A">
        <w:rPr>
          <w:rFonts w:cs="Times New Roman"/>
        </w:rPr>
        <w:t>tribes in Peru. We think 69 in Brazil. Maybe 100 the Amazon area</w:t>
      </w:r>
      <w:r w:rsidR="00BD2B58" w:rsidRPr="00A1134A">
        <w:rPr>
          <w:rFonts w:cs="Times New Roman"/>
        </w:rPr>
        <w:t xml:space="preserve"> </w:t>
      </w:r>
      <w:r w:rsidRPr="00A1134A">
        <w:rPr>
          <w:rFonts w:cs="Times New Roman"/>
        </w:rPr>
        <w:t>as a</w:t>
      </w:r>
      <w:r w:rsidR="00BD2B58" w:rsidRPr="00A1134A">
        <w:rPr>
          <w:rFonts w:cs="Times New Roman"/>
        </w:rPr>
        <w:t xml:space="preserve"> </w:t>
      </w:r>
      <w:r w:rsidRPr="00A1134A">
        <w:rPr>
          <w:rFonts w:cs="Times New Roman"/>
        </w:rPr>
        <w:t>whole.' They are among the handful of peoples left alive on the</w:t>
      </w:r>
      <w:r w:rsidR="00BD2B58" w:rsidRPr="00A1134A">
        <w:rPr>
          <w:rFonts w:cs="Times New Roman"/>
        </w:rPr>
        <w:t xml:space="preserve"> </w:t>
      </w:r>
      <w:r w:rsidRPr="00A1134A">
        <w:rPr>
          <w:rFonts w:cs="Times New Roman"/>
        </w:rPr>
        <w:t>planet who have next to no idea of what the world has become and</w:t>
      </w:r>
      <w:r w:rsidR="00BD2B58" w:rsidRPr="00A1134A">
        <w:rPr>
          <w:rFonts w:cs="Times New Roman"/>
        </w:rPr>
        <w:t xml:space="preserve"> </w:t>
      </w:r>
      <w:r w:rsidRPr="00A1134A">
        <w:rPr>
          <w:rFonts w:cs="Times New Roman"/>
        </w:rPr>
        <w:t>who live as they have done for thousands of years.</w:t>
      </w:r>
    </w:p>
    <w:p w14:paraId="69C47456" w14:textId="2884C332" w:rsidR="00503035" w:rsidRPr="00A1134A" w:rsidRDefault="001D13F0" w:rsidP="00503035">
      <w:pPr>
        <w:rPr>
          <w:rFonts w:cs="Times New Roman"/>
        </w:rPr>
      </w:pPr>
      <w:r w:rsidRPr="00A1134A">
        <w:rPr>
          <w:rFonts w:cs="Times New Roman"/>
          <w:noProof/>
        </w:rPr>
        <mc:AlternateContent>
          <mc:Choice Requires="wps">
            <w:drawing>
              <wp:anchor distT="0" distB="0" distL="114300" distR="114300" simplePos="0" relativeHeight="251665408" behindDoc="0" locked="0" layoutInCell="1" allowOverlap="1" wp14:anchorId="0841189A" wp14:editId="445991B4">
                <wp:simplePos x="0" y="0"/>
                <wp:positionH relativeFrom="column">
                  <wp:posOffset>0</wp:posOffset>
                </wp:positionH>
                <wp:positionV relativeFrom="paragraph">
                  <wp:posOffset>-1270</wp:posOffset>
                </wp:positionV>
                <wp:extent cx="1111347" cy="253218"/>
                <wp:effectExtent l="0" t="0" r="12700" b="13970"/>
                <wp:wrapNone/>
                <wp:docPr id="4" name="Text Box 4"/>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11B1B241" w14:textId="5BDD41FE" w:rsidR="001D13F0" w:rsidRDefault="001D13F0" w:rsidP="001D13F0">
                            <w:pPr>
                              <w:jc w:val="center"/>
                            </w:pPr>
                            <w:r w:rsidRPr="001D13F0">
                              <w:rPr>
                                <w:b/>
                                <w:bCs/>
                              </w:rPr>
                              <w:t>7</w:t>
                            </w:r>
                            <w:r>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1189A" id="Text Box 4" o:spid="_x0000_s1031" type="#_x0000_t202" style="position:absolute;left:0;text-align:left;margin-left:0;margin-top:-.1pt;width:87.5pt;height:1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" fillcolor="white [3201]" strokeweight=".5pt">
                <v:textbox>
                  <w:txbxContent>
                    <w:p w14:paraId="11B1B241" w14:textId="5BDD41FE" w:rsidR="001D13F0" w:rsidRDefault="001D13F0" w:rsidP="001D13F0">
                      <w:pPr>
                        <w:jc w:val="center"/>
                      </w:pPr>
                      <w:r w:rsidRPr="001D13F0">
                        <w:rPr>
                          <w:b/>
                          <w:bCs/>
                        </w:rPr>
                        <w:t>7</w:t>
                      </w:r>
                      <w:r>
                        <w:rPr>
                          <w:b/>
                          <w:bCs/>
                        </w:rPr>
                        <w:t>3</w:t>
                      </w:r>
                    </w:p>
                  </w:txbxContent>
                </v:textbox>
              </v:shape>
            </w:pict>
          </mc:Fallback>
        </mc:AlternateContent>
      </w:r>
    </w:p>
    <w:p w14:paraId="49C9D903" w14:textId="581061B9" w:rsidR="00503035" w:rsidRPr="00A1134A" w:rsidRDefault="00503035" w:rsidP="00503035">
      <w:pPr>
        <w:rPr>
          <w:rFonts w:cs="Times New Roman"/>
        </w:rPr>
      </w:pPr>
      <w:r w:rsidRPr="00A1134A">
        <w:rPr>
          <w:rFonts w:cs="Times New Roman"/>
        </w:rPr>
        <w:t xml:space="preserve">'I spoke to Mashco-Piro women when they were first contacted,' says Castillo. 'And they were terrified of disease, of being slaughtered, of their children being taken into slavery. In the past, every encounter has brought terror for them - they have no immunity to our diseases and they were thought of as </w:t>
      </w:r>
      <w:r w:rsidRPr="00A1134A">
        <w:rPr>
          <w:rFonts w:cs="Times New Roman"/>
        </w:rPr>
        <w:lastRenderedPageBreak/>
        <w:t>animals, even hunted. Now they see the loggers and the oil companies coming in a little further every year. And for them it's the same thing so they flee into neighbouring territories.'</w:t>
      </w:r>
    </w:p>
    <w:p w14:paraId="5F971D48" w14:textId="22FB5F7B" w:rsidR="00503035" w:rsidRPr="00A1134A" w:rsidRDefault="001D13F0" w:rsidP="00503035">
      <w:pPr>
        <w:rPr>
          <w:rFonts w:cs="Times New Roman"/>
        </w:rPr>
      </w:pPr>
      <w:r w:rsidRPr="00A1134A">
        <w:rPr>
          <w:rFonts w:cs="Times New Roman"/>
          <w:noProof/>
        </w:rPr>
        <mc:AlternateContent>
          <mc:Choice Requires="wps">
            <w:drawing>
              <wp:anchor distT="0" distB="0" distL="114300" distR="114300" simplePos="0" relativeHeight="251667456" behindDoc="0" locked="0" layoutInCell="1" allowOverlap="1" wp14:anchorId="208AC681" wp14:editId="06EE0E05">
                <wp:simplePos x="0" y="0"/>
                <wp:positionH relativeFrom="column">
                  <wp:posOffset>0</wp:posOffset>
                </wp:positionH>
                <wp:positionV relativeFrom="paragraph">
                  <wp:posOffset>-1270</wp:posOffset>
                </wp:positionV>
                <wp:extent cx="1111347" cy="253218"/>
                <wp:effectExtent l="0" t="0" r="12700" b="13970"/>
                <wp:wrapNone/>
                <wp:docPr id="5" name="Text Box 5"/>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04770FE9" w14:textId="125CE7A3" w:rsidR="001D13F0" w:rsidRDefault="001D13F0" w:rsidP="001D13F0">
                            <w:pPr>
                              <w:jc w:val="center"/>
                            </w:pPr>
                            <w:r w:rsidRPr="001D13F0">
                              <w:rPr>
                                <w:b/>
                                <w:bCs/>
                              </w:rPr>
                              <w:t>7</w:t>
                            </w:r>
                            <w:r>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AC681" id="Text Box 5" o:spid="_x0000_s1032" type="#_x0000_t202" style="position:absolute;left:0;text-align:left;margin-left:0;margin-top:-.1pt;width:87.5pt;height:1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" fillcolor="white [3201]" strokeweight=".5pt">
                <v:textbox>
                  <w:txbxContent>
                    <w:p w14:paraId="04770FE9" w14:textId="125CE7A3" w:rsidR="001D13F0" w:rsidRDefault="001D13F0" w:rsidP="001D13F0">
                      <w:pPr>
                        <w:jc w:val="center"/>
                      </w:pPr>
                      <w:r w:rsidRPr="001D13F0">
                        <w:rPr>
                          <w:b/>
                          <w:bCs/>
                        </w:rPr>
                        <w:t>7</w:t>
                      </w:r>
                      <w:r>
                        <w:rPr>
                          <w:b/>
                          <w:bCs/>
                        </w:rPr>
                        <w:t>4</w:t>
                      </w:r>
                    </w:p>
                  </w:txbxContent>
                </v:textbox>
              </v:shape>
            </w:pict>
          </mc:Fallback>
        </mc:AlternateContent>
      </w:r>
    </w:p>
    <w:p w14:paraId="47F643A3" w14:textId="24DA0493" w:rsidR="00503035" w:rsidRPr="00A1134A" w:rsidRDefault="00503035" w:rsidP="00503035">
      <w:pPr>
        <w:rPr>
          <w:rFonts w:cs="Times New Roman"/>
        </w:rPr>
      </w:pPr>
      <w:r w:rsidRPr="00A1134A">
        <w:rPr>
          <w:rFonts w:cs="Times New Roman"/>
        </w:rPr>
        <w:t>The problems of this new threat, as explorer, writer and Amazon</w:t>
      </w:r>
      <w:r w:rsidR="00424495" w:rsidRPr="00A1134A">
        <w:rPr>
          <w:rFonts w:cs="Times New Roman"/>
        </w:rPr>
        <w:t xml:space="preserve"> </w:t>
      </w:r>
      <w:r w:rsidRPr="00A1134A">
        <w:rPr>
          <w:rFonts w:cs="Times New Roman"/>
        </w:rPr>
        <w:t>expert John Hemming explained, are these: the territories of tribes</w:t>
      </w:r>
      <w:r w:rsidR="00424495" w:rsidRPr="00A1134A">
        <w:rPr>
          <w:rFonts w:cs="Times New Roman"/>
        </w:rPr>
        <w:t xml:space="preserve"> </w:t>
      </w:r>
      <w:r w:rsidRPr="00A1134A">
        <w:rPr>
          <w:rFonts w:cs="Times New Roman"/>
        </w:rPr>
        <w:t>such as the Kayapo will be flooded; vast amounts of the greenhouse</w:t>
      </w:r>
      <w:r w:rsidR="00424495" w:rsidRPr="00A1134A">
        <w:rPr>
          <w:rFonts w:cs="Times New Roman"/>
        </w:rPr>
        <w:t xml:space="preserve"> </w:t>
      </w:r>
      <w:r w:rsidRPr="00A1134A">
        <w:rPr>
          <w:rFonts w:cs="Times New Roman"/>
        </w:rPr>
        <w:t>gas methane will be released, due to rotting vegetation; further roads</w:t>
      </w:r>
      <w:r w:rsidR="00424495" w:rsidRPr="00A1134A">
        <w:rPr>
          <w:rFonts w:cs="Times New Roman"/>
        </w:rPr>
        <w:t xml:space="preserve"> </w:t>
      </w:r>
      <w:r w:rsidRPr="00A1134A">
        <w:rPr>
          <w:rFonts w:cs="Times New Roman"/>
        </w:rPr>
        <w:t>and colonisation will happen in their wake; they change the flow</w:t>
      </w:r>
      <w:r w:rsidR="00424495" w:rsidRPr="00A1134A">
        <w:rPr>
          <w:rFonts w:cs="Times New Roman"/>
        </w:rPr>
        <w:t xml:space="preserve"> </w:t>
      </w:r>
      <w:r w:rsidRPr="00A1134A">
        <w:rPr>
          <w:rFonts w:cs="Times New Roman"/>
        </w:rPr>
        <w:t>and run of all the river systems, which affects untold numbers of</w:t>
      </w:r>
      <w:r w:rsidR="00424495" w:rsidRPr="00A1134A">
        <w:rPr>
          <w:rFonts w:cs="Times New Roman"/>
        </w:rPr>
        <w:t xml:space="preserve"> </w:t>
      </w:r>
      <w:r w:rsidRPr="00A1134A">
        <w:rPr>
          <w:rFonts w:cs="Times New Roman"/>
        </w:rPr>
        <w:t>aquatic species, meaning that more food will have to be imported for</w:t>
      </w:r>
      <w:r w:rsidR="00424495" w:rsidRPr="00A1134A">
        <w:rPr>
          <w:rFonts w:cs="Times New Roman"/>
        </w:rPr>
        <w:t xml:space="preserve"> </w:t>
      </w:r>
      <w:r w:rsidRPr="00A1134A">
        <w:rPr>
          <w:rFonts w:cs="Times New Roman"/>
        </w:rPr>
        <w:t>consumption, more roads will have to be built, and so grimly on.</w:t>
      </w:r>
    </w:p>
    <w:p w14:paraId="4D8DB069" w14:textId="715347C0" w:rsidR="00503035" w:rsidRPr="00A1134A" w:rsidRDefault="001D13F0" w:rsidP="00503035">
      <w:pPr>
        <w:rPr>
          <w:rFonts w:cs="Times New Roman"/>
        </w:rPr>
      </w:pPr>
      <w:r w:rsidRPr="00A1134A">
        <w:rPr>
          <w:rFonts w:cs="Times New Roman"/>
          <w:noProof/>
        </w:rPr>
        <mc:AlternateContent>
          <mc:Choice Requires="wps">
            <w:drawing>
              <wp:anchor distT="0" distB="0" distL="114300" distR="114300" simplePos="0" relativeHeight="251669504" behindDoc="0" locked="0" layoutInCell="1" allowOverlap="1" wp14:anchorId="22F4869D" wp14:editId="19DD043D">
                <wp:simplePos x="0" y="0"/>
                <wp:positionH relativeFrom="column">
                  <wp:posOffset>0</wp:posOffset>
                </wp:positionH>
                <wp:positionV relativeFrom="paragraph">
                  <wp:posOffset>-1270</wp:posOffset>
                </wp:positionV>
                <wp:extent cx="1111347" cy="253218"/>
                <wp:effectExtent l="0" t="0" r="12700" b="13970"/>
                <wp:wrapNone/>
                <wp:docPr id="6" name="Text Box 6"/>
                <wp:cNvGraphicFramePr/>
                <a:graphic xmlns:a="http://schemas.openxmlformats.org/drawingml/2006/main">
                  <a:graphicData uri="http://schemas.microsoft.com/office/word/2010/wordprocessingShape">
                    <wps:wsp>
                      <wps:cNvSpPr txBox="1"/>
                      <wps:spPr>
                        <a:xfrm>
                          <a:off x="0" y="0"/>
                          <a:ext cx="1111347" cy="253218"/>
                        </a:xfrm>
                        <a:prstGeom prst="rect">
                          <a:avLst/>
                        </a:prstGeom>
                        <a:solidFill>
                          <a:schemeClr val="lt1"/>
                        </a:solidFill>
                        <a:ln w="6350">
                          <a:solidFill>
                            <a:prstClr val="black"/>
                          </a:solidFill>
                        </a:ln>
                      </wps:spPr>
                      <wps:txbx>
                        <w:txbxContent>
                          <w:p w14:paraId="53A42533" w14:textId="4D921D2D" w:rsidR="001D13F0" w:rsidRDefault="001D13F0" w:rsidP="001D13F0">
                            <w:pPr>
                              <w:jc w:val="center"/>
                            </w:pPr>
                            <w:r w:rsidRPr="001D13F0">
                              <w:rPr>
                                <w:b/>
                                <w:bCs/>
                              </w:rPr>
                              <w:t>7</w:t>
                            </w:r>
                            <w:r>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4869D" id="Text Box 6" o:spid="_x0000_s1033" type="#_x0000_t202" style="position:absolute;left:0;text-align:left;margin-left:0;margin-top:-.1pt;width:87.5pt;height:19.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" fillcolor="white [3201]" strokeweight=".5pt">
                <v:textbox>
                  <w:txbxContent>
                    <w:p w14:paraId="53A42533" w14:textId="4D921D2D" w:rsidR="001D13F0" w:rsidRDefault="001D13F0" w:rsidP="001D13F0">
                      <w:pPr>
                        <w:jc w:val="center"/>
                      </w:pPr>
                      <w:r w:rsidRPr="001D13F0">
                        <w:rPr>
                          <w:b/>
                          <w:bCs/>
                        </w:rPr>
                        <w:t>7</w:t>
                      </w:r>
                      <w:r>
                        <w:rPr>
                          <w:b/>
                          <w:bCs/>
                        </w:rPr>
                        <w:t>5</w:t>
                      </w:r>
                    </w:p>
                  </w:txbxContent>
                </v:textbox>
              </v:shape>
            </w:pict>
          </mc:Fallback>
        </mc:AlternateContent>
      </w:r>
    </w:p>
    <w:p w14:paraId="708B10A1" w14:textId="09ADF18A" w:rsidR="00503035" w:rsidRPr="00A1134A" w:rsidRDefault="00503035" w:rsidP="00503035">
      <w:pPr>
        <w:rPr>
          <w:rFonts w:cs="Times New Roman"/>
        </w:rPr>
      </w:pPr>
      <w:r w:rsidRPr="00A1134A">
        <w:rPr>
          <w:rFonts w:cs="Times New Roman"/>
        </w:rPr>
        <w:t>'Since the 2004 peak of 27,000 sq km of forest destroyed, matters</w:t>
      </w:r>
      <w:r w:rsidR="00424495" w:rsidRPr="00A1134A">
        <w:rPr>
          <w:rFonts w:cs="Times New Roman"/>
        </w:rPr>
        <w:t xml:space="preserve"> </w:t>
      </w:r>
      <w:r w:rsidRPr="00A1134A">
        <w:rPr>
          <w:rFonts w:cs="Times New Roman"/>
        </w:rPr>
        <w:t>have improved with regard to deforestation,' he says when I call him</w:t>
      </w:r>
      <w:r w:rsidR="00424495" w:rsidRPr="00A1134A">
        <w:rPr>
          <w:rFonts w:cs="Times New Roman"/>
        </w:rPr>
        <w:t xml:space="preserve"> </w:t>
      </w:r>
      <w:r w:rsidRPr="00A1134A">
        <w:rPr>
          <w:rFonts w:cs="Times New Roman"/>
        </w:rPr>
        <w:t>at his home in Manaus, the great river city right in the heart of the</w:t>
      </w:r>
      <w:r w:rsidR="00424495" w:rsidRPr="00A1134A">
        <w:rPr>
          <w:rFonts w:cs="Times New Roman"/>
        </w:rPr>
        <w:t xml:space="preserve"> </w:t>
      </w:r>
      <w:r w:rsidRPr="00A1134A">
        <w:rPr>
          <w:rFonts w:cs="Times New Roman"/>
        </w:rPr>
        <w:t>Amazon. 'Last year we only lost 6,500 sq km.' However, that is still an</w:t>
      </w:r>
      <w:r w:rsidR="00424495" w:rsidRPr="00A1134A">
        <w:rPr>
          <w:rFonts w:cs="Times New Roman"/>
        </w:rPr>
        <w:t xml:space="preserve"> </w:t>
      </w:r>
      <w:r w:rsidRPr="00A1134A">
        <w:rPr>
          <w:rFonts w:cs="Times New Roman"/>
        </w:rPr>
        <w:t>area more than four times the size of Greater London.</w:t>
      </w:r>
      <w:r w:rsidR="00B11C6C" w:rsidRPr="00A1134A">
        <w:rPr>
          <w:rFonts w:cs="Times New Roman"/>
        </w:rPr>
        <w:t xml:space="preserve"> Time on the river is like time at sea. It's measured in the way the light changes the colour of the water. At dawn. there are mists and the river appears almost milky. By noon it is the colour of cinnamon. And then. in the evening, the low sun shoots streaks of amber and gold before the dusk rises up and everything turns to indigo. One such evening, we visited a fisherman. </w:t>
      </w:r>
      <w:r w:rsidRPr="00A1134A">
        <w:rPr>
          <w:rFonts w:cs="Times New Roman"/>
        </w:rPr>
        <w:t>His grandfather had been among the first of his tribe to be contacted</w:t>
      </w:r>
      <w:r w:rsidR="00424495" w:rsidRPr="00A1134A">
        <w:rPr>
          <w:rFonts w:cs="Times New Roman"/>
        </w:rPr>
        <w:t xml:space="preserve"> </w:t>
      </w:r>
      <w:r w:rsidRPr="00A1134A">
        <w:rPr>
          <w:rFonts w:cs="Times New Roman"/>
        </w:rPr>
        <w:t>and his own sons were wearing football shirts; his eldest was training</w:t>
      </w:r>
      <w:r w:rsidR="00424495" w:rsidRPr="00A1134A">
        <w:rPr>
          <w:rFonts w:cs="Times New Roman"/>
        </w:rPr>
        <w:t xml:space="preserve"> </w:t>
      </w:r>
      <w:r w:rsidRPr="00A1134A">
        <w:rPr>
          <w:rFonts w:cs="Times New Roman"/>
        </w:rPr>
        <w:t>to be a guide. He put it like this: the Amazon matters because right</w:t>
      </w:r>
      <w:r w:rsidR="00424495" w:rsidRPr="00A1134A">
        <w:rPr>
          <w:rFonts w:cs="Times New Roman"/>
        </w:rPr>
        <w:t xml:space="preserve"> </w:t>
      </w:r>
      <w:r w:rsidRPr="00A1134A">
        <w:rPr>
          <w:rFonts w:cs="Times New Roman"/>
        </w:rPr>
        <w:t xml:space="preserve">now it is where humanity is making its biggest decisions </w:t>
      </w:r>
      <w:r w:rsidR="00424495" w:rsidRPr="00A1134A">
        <w:rPr>
          <w:rFonts w:cs="Times New Roman"/>
        </w:rPr>
        <w:t>–</w:t>
      </w:r>
      <w:r w:rsidRPr="00A1134A">
        <w:rPr>
          <w:rFonts w:cs="Times New Roman"/>
        </w:rPr>
        <w:t xml:space="preserve"> actualities</w:t>
      </w:r>
      <w:r w:rsidR="00424495" w:rsidRPr="00A1134A">
        <w:rPr>
          <w:rFonts w:cs="Times New Roman"/>
        </w:rPr>
        <w:t xml:space="preserve"> </w:t>
      </w:r>
      <w:r w:rsidRPr="00A1134A">
        <w:rPr>
          <w:rFonts w:cs="Times New Roman"/>
        </w:rPr>
        <w:t>that have an impact first on the lives of his children, but eventually on</w:t>
      </w:r>
      <w:r w:rsidR="00424495" w:rsidRPr="00A1134A">
        <w:rPr>
          <w:rFonts w:cs="Times New Roman"/>
        </w:rPr>
        <w:t xml:space="preserve"> </w:t>
      </w:r>
      <w:r w:rsidRPr="00A1134A">
        <w:rPr>
          <w:rFonts w:cs="Times New Roman"/>
        </w:rPr>
        <w:t>the lives of ours too. To have no view, I realised as I left, amounted to</w:t>
      </w:r>
      <w:r w:rsidR="00424495" w:rsidRPr="00A1134A">
        <w:rPr>
          <w:rFonts w:cs="Times New Roman"/>
        </w:rPr>
        <w:t xml:space="preserve"> </w:t>
      </w:r>
      <w:r w:rsidRPr="00A1134A">
        <w:rPr>
          <w:rFonts w:cs="Times New Roman"/>
        </w:rPr>
        <w:t>much the same as being a hypocrite.</w:t>
      </w:r>
    </w:p>
    <w:p w14:paraId="637F8353" w14:textId="03DD199D" w:rsidR="00424495" w:rsidRPr="00A1134A" w:rsidRDefault="00424495" w:rsidP="00503035">
      <w:pPr>
        <w:rPr>
          <w:rFonts w:cs="Times New Roman"/>
        </w:rPr>
      </w:pPr>
    </w:p>
    <w:p w14:paraId="542C5E1F" w14:textId="47126196" w:rsidR="00FA434C" w:rsidRPr="00A1134A" w:rsidRDefault="00FA434C" w:rsidP="00503035">
      <w:pPr>
        <w:rPr>
          <w:rFonts w:cs="Times New Roman"/>
          <w:b/>
          <w:bCs/>
        </w:rPr>
      </w:pPr>
      <w:r w:rsidRPr="00A1134A">
        <w:rPr>
          <w:rFonts w:cs="Times New Roman"/>
          <w:b/>
          <w:bCs/>
        </w:rPr>
        <w:t>MISSING PARAGRAPH</w:t>
      </w:r>
      <w:r w:rsidR="00EA2A6A" w:rsidRPr="00A1134A">
        <w:rPr>
          <w:rFonts w:cs="Times New Roman"/>
          <w:b/>
          <w:bCs/>
        </w:rPr>
        <w:t>S</w:t>
      </w:r>
    </w:p>
    <w:p w14:paraId="7EAB3167" w14:textId="51034E38" w:rsidR="00FA434C" w:rsidRPr="00A1134A" w:rsidRDefault="00FA434C" w:rsidP="00FA434C">
      <w:pPr>
        <w:rPr>
          <w:rFonts w:cs="Times New Roman"/>
        </w:rPr>
      </w:pPr>
      <w:r w:rsidRPr="00A1134A">
        <w:rPr>
          <w:rFonts w:cs="Times New Roman"/>
          <w:b/>
          <w:bCs/>
        </w:rPr>
        <w:t xml:space="preserve">A </w:t>
      </w:r>
      <w:r w:rsidRPr="00A1134A">
        <w:rPr>
          <w:rFonts w:cs="Times New Roman"/>
        </w:rPr>
        <w:t>It is important to</w:t>
      </w:r>
      <w:r w:rsidR="00EA2A6A" w:rsidRPr="00A1134A">
        <w:rPr>
          <w:rFonts w:cs="Times New Roman"/>
        </w:rPr>
        <w:t xml:space="preserve"> </w:t>
      </w:r>
      <w:r w:rsidRPr="00A1134A">
        <w:rPr>
          <w:rFonts w:cs="Times New Roman"/>
        </w:rPr>
        <w:t>acknowledge though, that not everything is</w:t>
      </w:r>
      <w:r w:rsidR="00EA2A6A" w:rsidRPr="00A1134A">
        <w:rPr>
          <w:rFonts w:cs="Times New Roman"/>
        </w:rPr>
        <w:t xml:space="preserve"> </w:t>
      </w:r>
      <w:r w:rsidRPr="00A1134A">
        <w:rPr>
          <w:rFonts w:cs="Times New Roman"/>
        </w:rPr>
        <w:t>getting worse. Some of the campaigning in the past 20 years</w:t>
      </w:r>
      <w:r w:rsidR="00EA2A6A" w:rsidRPr="00A1134A">
        <w:rPr>
          <w:rFonts w:cs="Times New Roman"/>
        </w:rPr>
        <w:t xml:space="preserve"> </w:t>
      </w:r>
      <w:r w:rsidRPr="00A1134A">
        <w:rPr>
          <w:rFonts w:cs="Times New Roman"/>
        </w:rPr>
        <w:t>has worked and there are cautious grounds for hope. Paulo</w:t>
      </w:r>
      <w:r w:rsidR="00EA2A6A" w:rsidRPr="00A1134A">
        <w:rPr>
          <w:rFonts w:cs="Times New Roman"/>
        </w:rPr>
        <w:t xml:space="preserve"> </w:t>
      </w:r>
      <w:r w:rsidRPr="00A1134A">
        <w:rPr>
          <w:rFonts w:cs="Times New Roman"/>
        </w:rPr>
        <w:t>Adario</w:t>
      </w:r>
      <w:r w:rsidR="00EA2A6A" w:rsidRPr="00A1134A">
        <w:rPr>
          <w:rFonts w:cs="Times New Roman"/>
        </w:rPr>
        <w:t>,</w:t>
      </w:r>
      <w:r w:rsidRPr="00A1134A">
        <w:rPr>
          <w:rFonts w:cs="Times New Roman"/>
        </w:rPr>
        <w:t xml:space="preserve"> a</w:t>
      </w:r>
      <w:r w:rsidR="00EA2A6A" w:rsidRPr="00A1134A">
        <w:rPr>
          <w:rFonts w:cs="Times New Roman"/>
        </w:rPr>
        <w:t xml:space="preserve"> </w:t>
      </w:r>
      <w:r w:rsidRPr="00A1134A">
        <w:rPr>
          <w:rFonts w:cs="Times New Roman"/>
        </w:rPr>
        <w:t>veteranecologist, is one of the individuals to have</w:t>
      </w:r>
      <w:r w:rsidR="00EA2A6A" w:rsidRPr="00A1134A">
        <w:rPr>
          <w:rFonts w:cs="Times New Roman"/>
        </w:rPr>
        <w:t xml:space="preserve"> </w:t>
      </w:r>
      <w:r w:rsidRPr="00A1134A">
        <w:rPr>
          <w:rFonts w:cs="Times New Roman"/>
        </w:rPr>
        <w:t>done most in</w:t>
      </w:r>
      <w:r w:rsidR="00EA2A6A" w:rsidRPr="00A1134A">
        <w:rPr>
          <w:rFonts w:cs="Times New Roman"/>
        </w:rPr>
        <w:t xml:space="preserve"> </w:t>
      </w:r>
      <w:r w:rsidRPr="00A1134A">
        <w:rPr>
          <w:rFonts w:cs="Times New Roman"/>
        </w:rPr>
        <w:t>the service of conservation. and he is happy to</w:t>
      </w:r>
      <w:r w:rsidR="00EA2A6A" w:rsidRPr="00A1134A">
        <w:rPr>
          <w:rFonts w:cs="Times New Roman"/>
        </w:rPr>
        <w:t xml:space="preserve"> </w:t>
      </w:r>
      <w:r w:rsidRPr="00A1134A">
        <w:rPr>
          <w:rFonts w:cs="Times New Roman"/>
        </w:rPr>
        <w:t>bring me up-to-date.</w:t>
      </w:r>
    </w:p>
    <w:p w14:paraId="557EB014" w14:textId="62089F83" w:rsidR="00FA434C" w:rsidRPr="00A1134A" w:rsidRDefault="00FA434C" w:rsidP="00FA434C">
      <w:pPr>
        <w:rPr>
          <w:rFonts w:cs="Times New Roman"/>
        </w:rPr>
      </w:pPr>
      <w:r w:rsidRPr="00A1134A">
        <w:rPr>
          <w:rFonts w:cs="Times New Roman"/>
          <w:b/>
          <w:bCs/>
        </w:rPr>
        <w:t>B</w:t>
      </w:r>
      <w:r w:rsidRPr="00A1134A">
        <w:rPr>
          <w:rFonts w:cs="Times New Roman"/>
        </w:rPr>
        <w:t xml:space="preserve"> There</w:t>
      </w:r>
      <w:r w:rsidR="00EA2A6A" w:rsidRPr="00A1134A">
        <w:rPr>
          <w:rFonts w:cs="Times New Roman"/>
        </w:rPr>
        <w:t xml:space="preserve"> </w:t>
      </w:r>
      <w:r w:rsidRPr="00A1134A">
        <w:rPr>
          <w:rFonts w:cs="Times New Roman"/>
        </w:rPr>
        <w:t>are hundreds of such tribes in the forest - many of them</w:t>
      </w:r>
      <w:r w:rsidR="00EA2A6A" w:rsidRPr="00A1134A">
        <w:rPr>
          <w:rFonts w:cs="Times New Roman"/>
        </w:rPr>
        <w:t xml:space="preserve"> </w:t>
      </w:r>
      <w:r w:rsidRPr="00A1134A">
        <w:rPr>
          <w:rFonts w:cs="Times New Roman"/>
        </w:rPr>
        <w:t xml:space="preserve">now enmeshed in 'integrationprojects' or other </w:t>
      </w:r>
      <w:r w:rsidR="00EA2A6A" w:rsidRPr="00A1134A">
        <w:rPr>
          <w:rFonts w:cs="Times New Roman"/>
        </w:rPr>
        <w:t xml:space="preserve">demoralizing </w:t>
      </w:r>
      <w:r w:rsidRPr="00A1134A">
        <w:rPr>
          <w:rFonts w:cs="Times New Roman"/>
        </w:rPr>
        <w:t>fiascos - but those that most often capture international</w:t>
      </w:r>
      <w:r w:rsidR="00EA2A6A" w:rsidRPr="00A1134A">
        <w:rPr>
          <w:rFonts w:cs="Times New Roman"/>
        </w:rPr>
        <w:t xml:space="preserve"> </w:t>
      </w:r>
      <w:r w:rsidRPr="00A1134A">
        <w:rPr>
          <w:rFonts w:cs="Times New Roman"/>
        </w:rPr>
        <w:t>attention are</w:t>
      </w:r>
      <w:r w:rsidR="00EA2A6A" w:rsidRPr="00A1134A">
        <w:rPr>
          <w:rFonts w:cs="Times New Roman"/>
        </w:rPr>
        <w:t xml:space="preserve"> </w:t>
      </w:r>
      <w:r w:rsidRPr="00A1134A">
        <w:rPr>
          <w:rFonts w:cs="Times New Roman"/>
        </w:rPr>
        <w:t>the uncontacted. There is some dispute, however</w:t>
      </w:r>
      <w:r w:rsidR="00EA2A6A" w:rsidRPr="00A1134A">
        <w:rPr>
          <w:rFonts w:cs="Times New Roman"/>
        </w:rPr>
        <w:t xml:space="preserve">, </w:t>
      </w:r>
      <w:r w:rsidRPr="00A1134A">
        <w:rPr>
          <w:rFonts w:cs="Times New Roman"/>
        </w:rPr>
        <w:t>as to</w:t>
      </w:r>
      <w:r w:rsidR="00EA2A6A" w:rsidRPr="00A1134A">
        <w:rPr>
          <w:rFonts w:cs="Times New Roman"/>
        </w:rPr>
        <w:t xml:space="preserve"> </w:t>
      </w:r>
      <w:r w:rsidRPr="00A1134A">
        <w:rPr>
          <w:rFonts w:cs="Times New Roman"/>
        </w:rPr>
        <w:t>what exactly is meant by the</w:t>
      </w:r>
      <w:r w:rsidR="00EA2A6A" w:rsidRPr="00A1134A">
        <w:rPr>
          <w:rFonts w:cs="Times New Roman"/>
        </w:rPr>
        <w:t xml:space="preserve"> </w:t>
      </w:r>
      <w:r w:rsidRPr="00A1134A">
        <w:rPr>
          <w:rFonts w:cs="Times New Roman"/>
        </w:rPr>
        <w:t>term.</w:t>
      </w:r>
    </w:p>
    <w:p w14:paraId="7BCF50CA" w14:textId="055B52D0" w:rsidR="00FA434C" w:rsidRPr="00A1134A" w:rsidRDefault="00FA434C" w:rsidP="00FA434C">
      <w:pPr>
        <w:rPr>
          <w:rFonts w:cs="Times New Roman"/>
        </w:rPr>
      </w:pPr>
      <w:r w:rsidRPr="00A1134A">
        <w:rPr>
          <w:rFonts w:cs="Times New Roman"/>
          <w:b/>
          <w:bCs/>
        </w:rPr>
        <w:t xml:space="preserve">C </w:t>
      </w:r>
      <w:r w:rsidRPr="00A1134A">
        <w:rPr>
          <w:rFonts w:cs="Times New Roman"/>
        </w:rPr>
        <w:t>The</w:t>
      </w:r>
      <w:r w:rsidR="00EA2A6A" w:rsidRPr="00A1134A">
        <w:rPr>
          <w:rFonts w:cs="Times New Roman"/>
        </w:rPr>
        <w:t xml:space="preserve"> </w:t>
      </w:r>
      <w:r w:rsidRPr="00A1134A">
        <w:rPr>
          <w:rFonts w:cs="Times New Roman"/>
        </w:rPr>
        <w:t>best way to think about these few remaining isolated tribes</w:t>
      </w:r>
      <w:r w:rsidR="00EA2A6A" w:rsidRPr="00A1134A">
        <w:rPr>
          <w:rFonts w:cs="Times New Roman"/>
        </w:rPr>
        <w:t xml:space="preserve"> </w:t>
      </w:r>
      <w:r w:rsidRPr="00A1134A">
        <w:rPr>
          <w:rFonts w:cs="Times New Roman"/>
        </w:rPr>
        <w:t>is to imagine a series of concentric circles. There are the tribes</w:t>
      </w:r>
      <w:r w:rsidR="00EA2A6A" w:rsidRPr="00A1134A">
        <w:rPr>
          <w:rFonts w:cs="Times New Roman"/>
        </w:rPr>
        <w:t xml:space="preserve"> </w:t>
      </w:r>
      <w:r w:rsidRPr="00A1134A">
        <w:rPr>
          <w:rFonts w:cs="Times New Roman"/>
        </w:rPr>
        <w:t>that have regular relations</w:t>
      </w:r>
      <w:r w:rsidR="00EA2A6A" w:rsidRPr="00A1134A">
        <w:rPr>
          <w:rFonts w:cs="Times New Roman"/>
        </w:rPr>
        <w:t xml:space="preserve"> </w:t>
      </w:r>
      <w:r w:rsidRPr="00A1134A">
        <w:rPr>
          <w:rFonts w:cs="Times New Roman"/>
        </w:rPr>
        <w:t>with the outside. Then there are a</w:t>
      </w:r>
      <w:r w:rsidR="00EA2A6A" w:rsidRPr="00A1134A">
        <w:rPr>
          <w:rFonts w:cs="Times New Roman"/>
        </w:rPr>
        <w:t xml:space="preserve"> </w:t>
      </w:r>
      <w:r w:rsidRPr="00A1134A">
        <w:rPr>
          <w:rFonts w:cs="Times New Roman"/>
        </w:rPr>
        <w:t>good number of tribes who have very circumscribed dealings</w:t>
      </w:r>
      <w:r w:rsidR="00EA2A6A" w:rsidRPr="00A1134A">
        <w:rPr>
          <w:rFonts w:cs="Times New Roman"/>
        </w:rPr>
        <w:t xml:space="preserve"> </w:t>
      </w:r>
      <w:r w:rsidRPr="00A1134A">
        <w:rPr>
          <w:rFonts w:cs="Times New Roman"/>
        </w:rPr>
        <w:t>with the outside world. Then finally, in the heart of the</w:t>
      </w:r>
      <w:r w:rsidR="00EA2A6A" w:rsidRPr="00A1134A">
        <w:rPr>
          <w:rFonts w:cs="Times New Roman"/>
        </w:rPr>
        <w:t xml:space="preserve"> </w:t>
      </w:r>
      <w:r w:rsidRPr="00A1134A">
        <w:rPr>
          <w:rFonts w:cs="Times New Roman"/>
        </w:rPr>
        <w:t>forest,</w:t>
      </w:r>
      <w:r w:rsidR="00EA2A6A" w:rsidRPr="00A1134A">
        <w:rPr>
          <w:rFonts w:cs="Times New Roman"/>
        </w:rPr>
        <w:t xml:space="preserve"> </w:t>
      </w:r>
      <w:r w:rsidRPr="00A1134A">
        <w:rPr>
          <w:rFonts w:cs="Times New Roman"/>
        </w:rPr>
        <w:t>there are these few remaining peoples with none.</w:t>
      </w:r>
    </w:p>
    <w:p w14:paraId="3E353614" w14:textId="2CA7F3CB" w:rsidR="00EA2A6A" w:rsidRPr="00A1134A" w:rsidRDefault="00FA434C" w:rsidP="00EA2A6A">
      <w:pPr>
        <w:rPr>
          <w:rFonts w:cs="Times New Roman"/>
        </w:rPr>
      </w:pPr>
      <w:r w:rsidRPr="00A1134A">
        <w:rPr>
          <w:rFonts w:cs="Times New Roman"/>
          <w:b/>
          <w:bCs/>
        </w:rPr>
        <w:t>D</w:t>
      </w:r>
      <w:r w:rsidR="00EA2A6A" w:rsidRPr="00A1134A">
        <w:rPr>
          <w:rFonts w:cs="Times New Roman"/>
          <w:b/>
          <w:bCs/>
        </w:rPr>
        <w:t xml:space="preserve"> </w:t>
      </w:r>
      <w:r w:rsidR="00EA2A6A" w:rsidRPr="00A1134A">
        <w:rPr>
          <w:rFonts w:cs="Times New Roman"/>
        </w:rPr>
        <w:t xml:space="preserve">Tribal leaders have even been to Londonto complain, saying that these dams will force their people from the land and threaten their way of life. There has also recently been an unprecedented operation </w:t>
      </w:r>
      <w:r w:rsidR="00EA2A6A" w:rsidRPr="00A1134A">
        <w:rPr>
          <w:rFonts w:cs="Times New Roman"/>
        </w:rPr>
        <w:lastRenderedPageBreak/>
        <w:t>to destroy the unlawful gold-mining dredgers that are now killing off river habitats by dredging up silt.</w:t>
      </w:r>
    </w:p>
    <w:p w14:paraId="46178730" w14:textId="7A6B88AD" w:rsidR="00EA2A6A" w:rsidRPr="00A1134A" w:rsidRDefault="00B11C6C" w:rsidP="00EA2A6A">
      <w:pPr>
        <w:rPr>
          <w:rFonts w:cs="Times New Roman"/>
        </w:rPr>
      </w:pPr>
      <w:r w:rsidRPr="00A1134A">
        <w:rPr>
          <w:rFonts w:cs="Times New Roman"/>
          <w:b/>
          <w:bCs/>
        </w:rPr>
        <w:t>E</w:t>
      </w:r>
      <w:r w:rsidR="00EA2A6A" w:rsidRPr="00A1134A">
        <w:rPr>
          <w:rFonts w:cs="Times New Roman"/>
          <w:b/>
          <w:bCs/>
        </w:rPr>
        <w:t xml:space="preserve"> </w:t>
      </w:r>
      <w:r w:rsidR="00EA2A6A" w:rsidRPr="00A1134A">
        <w:rPr>
          <w:rFonts w:cs="Times New Roman"/>
        </w:rPr>
        <w:t>The amount of land that has been covered by concessions for Its extraction, together with gas, has increased fivefold in the last ten years - almost 50 percent of the entire Peruvian-owned Amazon. This means that the government has effectively sold off half of the rainforest it owns for this purpose and 75 percent is forecast by 2020.</w:t>
      </w:r>
    </w:p>
    <w:p w14:paraId="6304389E" w14:textId="36D540E3" w:rsidR="00EA2A6A" w:rsidRPr="00A1134A" w:rsidRDefault="00B11C6C" w:rsidP="00EA2A6A">
      <w:pPr>
        <w:rPr>
          <w:rFonts w:cs="Times New Roman"/>
        </w:rPr>
      </w:pPr>
      <w:r w:rsidRPr="00A1134A">
        <w:rPr>
          <w:rFonts w:cs="Times New Roman"/>
          <w:b/>
          <w:bCs/>
        </w:rPr>
        <w:t>F</w:t>
      </w:r>
      <w:r w:rsidR="00EA2A6A" w:rsidRPr="00A1134A">
        <w:rPr>
          <w:rFonts w:cs="Times New Roman"/>
          <w:b/>
          <w:bCs/>
        </w:rPr>
        <w:t xml:space="preserve"> </w:t>
      </w:r>
      <w:r w:rsidR="00EA2A6A" w:rsidRPr="00A1134A">
        <w:rPr>
          <w:rFonts w:cs="Times New Roman"/>
        </w:rPr>
        <w:t>One reason we struggle to understand the region is that there is so much to take in. And because there has been some good news on the headline problem - deforestation - it has faded in our collective consciousness in the past few years. So, it's worth stepping back and reminding ourselves of some of the fundamentals.</w:t>
      </w:r>
    </w:p>
    <w:p w14:paraId="70786B0F" w14:textId="2C676F56" w:rsidR="00EA2A6A" w:rsidRPr="00A1134A" w:rsidRDefault="00B11C6C" w:rsidP="00EA2A6A">
      <w:pPr>
        <w:rPr>
          <w:rFonts w:cs="Times New Roman"/>
        </w:rPr>
      </w:pPr>
      <w:r w:rsidRPr="00A1134A">
        <w:rPr>
          <w:rFonts w:cs="Times New Roman"/>
          <w:b/>
          <w:bCs/>
        </w:rPr>
        <w:t>G</w:t>
      </w:r>
      <w:r w:rsidR="00EA2A6A" w:rsidRPr="00A1134A">
        <w:rPr>
          <w:rFonts w:cs="Times New Roman"/>
        </w:rPr>
        <w:t xml:space="preserve"> In other words, it is the incursions and what follows that have the most impact. But now another problem is causing acrimony, fear and dispute. More than 100 new hydroelectric dams are planned across Brazil and Peru. including the most controversial of all - the Belo Monte Project on the Xingu river.</w:t>
      </w:r>
    </w:p>
    <w:p w14:paraId="1726FAF4" w14:textId="5DABBE37" w:rsidR="008A74C8" w:rsidRPr="00A1134A" w:rsidRDefault="008A74C8" w:rsidP="00EA2A6A">
      <w:pPr>
        <w:rPr>
          <w:rFonts w:cs="Times New Roman"/>
          <w:b/>
          <w:bCs/>
        </w:rPr>
      </w:pPr>
      <w:r w:rsidRPr="00A1134A">
        <w:rPr>
          <w:rFonts w:cs="Times New Roman"/>
          <w:b/>
          <w:bCs/>
        </w:rPr>
        <w:t>Your answers:</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A1134A" w:rsidRPr="00A1134A" w14:paraId="1DE1D16B" w14:textId="77777777" w:rsidTr="008A74C8">
        <w:tc>
          <w:tcPr>
            <w:tcW w:w="1510" w:type="dxa"/>
          </w:tcPr>
          <w:p w14:paraId="34E53291" w14:textId="614072F2" w:rsidR="008A74C8" w:rsidRPr="00A1134A" w:rsidRDefault="008A74C8" w:rsidP="00EA2A6A">
            <w:pPr>
              <w:rPr>
                <w:rFonts w:cs="Times New Roman"/>
              </w:rPr>
            </w:pPr>
            <w:r w:rsidRPr="00A1134A">
              <w:rPr>
                <w:rFonts w:cs="Times New Roman"/>
              </w:rPr>
              <w:t>70</w:t>
            </w:r>
          </w:p>
        </w:tc>
        <w:tc>
          <w:tcPr>
            <w:tcW w:w="1510" w:type="dxa"/>
          </w:tcPr>
          <w:p w14:paraId="57D1AE54" w14:textId="45465AF2" w:rsidR="008A74C8" w:rsidRPr="00A1134A" w:rsidRDefault="008A74C8" w:rsidP="00EA2A6A">
            <w:pPr>
              <w:rPr>
                <w:rFonts w:cs="Times New Roman"/>
              </w:rPr>
            </w:pPr>
            <w:r w:rsidRPr="00A1134A">
              <w:rPr>
                <w:rFonts w:cs="Times New Roman"/>
              </w:rPr>
              <w:t>71</w:t>
            </w:r>
          </w:p>
        </w:tc>
        <w:tc>
          <w:tcPr>
            <w:tcW w:w="1510" w:type="dxa"/>
          </w:tcPr>
          <w:p w14:paraId="2219BB90" w14:textId="43D53B88" w:rsidR="008A74C8" w:rsidRPr="00A1134A" w:rsidRDefault="008A74C8" w:rsidP="00EA2A6A">
            <w:pPr>
              <w:rPr>
                <w:rFonts w:cs="Times New Roman"/>
              </w:rPr>
            </w:pPr>
            <w:r w:rsidRPr="00A1134A">
              <w:rPr>
                <w:rFonts w:cs="Times New Roman"/>
              </w:rPr>
              <w:t>72</w:t>
            </w:r>
          </w:p>
        </w:tc>
        <w:tc>
          <w:tcPr>
            <w:tcW w:w="1510" w:type="dxa"/>
          </w:tcPr>
          <w:p w14:paraId="503D3E21" w14:textId="169A9EF2" w:rsidR="008A74C8" w:rsidRPr="00A1134A" w:rsidRDefault="008A74C8" w:rsidP="00EA2A6A">
            <w:pPr>
              <w:rPr>
                <w:rFonts w:cs="Times New Roman"/>
              </w:rPr>
            </w:pPr>
            <w:r w:rsidRPr="00A1134A">
              <w:rPr>
                <w:rFonts w:cs="Times New Roman"/>
              </w:rPr>
              <w:t>73</w:t>
            </w:r>
          </w:p>
        </w:tc>
        <w:tc>
          <w:tcPr>
            <w:tcW w:w="1511" w:type="dxa"/>
          </w:tcPr>
          <w:p w14:paraId="58856861" w14:textId="080BDD78" w:rsidR="008A74C8" w:rsidRPr="00A1134A" w:rsidRDefault="008A74C8" w:rsidP="00EA2A6A">
            <w:pPr>
              <w:rPr>
                <w:rFonts w:cs="Times New Roman"/>
              </w:rPr>
            </w:pPr>
            <w:r w:rsidRPr="00A1134A">
              <w:rPr>
                <w:rFonts w:cs="Times New Roman"/>
              </w:rPr>
              <w:t>74</w:t>
            </w:r>
          </w:p>
        </w:tc>
        <w:tc>
          <w:tcPr>
            <w:tcW w:w="1511" w:type="dxa"/>
          </w:tcPr>
          <w:p w14:paraId="11023CC3" w14:textId="7BB98469" w:rsidR="008A74C8" w:rsidRPr="00A1134A" w:rsidRDefault="008A74C8" w:rsidP="00EA2A6A">
            <w:pPr>
              <w:rPr>
                <w:rFonts w:cs="Times New Roman"/>
              </w:rPr>
            </w:pPr>
            <w:r w:rsidRPr="00A1134A">
              <w:rPr>
                <w:rFonts w:cs="Times New Roman"/>
              </w:rPr>
              <w:t>75</w:t>
            </w:r>
          </w:p>
        </w:tc>
      </w:tr>
    </w:tbl>
    <w:p w14:paraId="20AD3832" w14:textId="77777777" w:rsidR="008A74C8" w:rsidRPr="00A1134A" w:rsidRDefault="008A74C8" w:rsidP="00EA2A6A">
      <w:pPr>
        <w:rPr>
          <w:rFonts w:cs="Times New Roman"/>
        </w:rPr>
      </w:pPr>
    </w:p>
    <w:p w14:paraId="1EEDE0D3" w14:textId="79A9CB95" w:rsidR="00CF390E" w:rsidRPr="00A1134A" w:rsidRDefault="00623789" w:rsidP="00CF390E">
      <w:pPr>
        <w:rPr>
          <w:rFonts w:cs="Times New Roman"/>
          <w:b/>
          <w:bCs/>
        </w:rPr>
      </w:pPr>
      <w:r w:rsidRPr="00A1134A">
        <w:rPr>
          <w:rFonts w:cs="Times New Roman"/>
          <w:b/>
          <w:bCs/>
        </w:rPr>
        <w:t xml:space="preserve">Part 4. For questions 76-85, read the following passage and write </w:t>
      </w:r>
      <w:r w:rsidR="00CF390E" w:rsidRPr="00A1134A">
        <w:rPr>
          <w:rFonts w:cs="Times New Roman"/>
          <w:b/>
          <w:bCs/>
        </w:rPr>
        <w:t>A, B, C, or D</w:t>
      </w:r>
      <w:r w:rsidR="00CF390E" w:rsidRPr="00A1134A">
        <w:rPr>
          <w:rFonts w:cs="Times New Roman"/>
        </w:rPr>
        <w:t xml:space="preserve"> </w:t>
      </w:r>
      <w:r w:rsidR="00CF390E" w:rsidRPr="00A1134A">
        <w:rPr>
          <w:rFonts w:cs="Times New Roman"/>
          <w:b/>
          <w:bCs/>
        </w:rPr>
        <w:t>in the corresponding numbered boxes provided to indicate the correct answer which fits best according to what is stated or implied in the text.</w:t>
      </w:r>
    </w:p>
    <w:p w14:paraId="7E00D0C7" w14:textId="77777777" w:rsidR="00785527" w:rsidRPr="00A1134A" w:rsidRDefault="00785527" w:rsidP="00AC7616">
      <w:pPr>
        <w:jc w:val="center"/>
        <w:rPr>
          <w:b/>
          <w:bCs/>
        </w:rPr>
      </w:pPr>
      <w:r w:rsidRPr="00A1134A">
        <w:rPr>
          <w:b/>
          <w:bCs/>
        </w:rPr>
        <w:t>Unlocking opportunities</w:t>
      </w:r>
    </w:p>
    <w:p w14:paraId="0056559D" w14:textId="77777777" w:rsidR="00785527" w:rsidRPr="00A1134A" w:rsidRDefault="00785527" w:rsidP="00AC7616">
      <w:pPr>
        <w:spacing w:before="100" w:beforeAutospacing="1" w:after="100" w:afterAutospacing="1" w:line="240" w:lineRule="auto"/>
        <w:jc w:val="center"/>
        <w:rPr>
          <w:rFonts w:eastAsia="Times New Roman" w:cs="Times New Roman"/>
        </w:rPr>
      </w:pPr>
      <w:r w:rsidRPr="00A1134A">
        <w:rPr>
          <w:rFonts w:eastAsia="Times New Roman" w:cs="Times New Roman"/>
          <w:b/>
          <w:bCs/>
        </w:rPr>
        <w:t>James Pennywise describes his experience of becoming a locksmith</w:t>
      </w:r>
    </w:p>
    <w:p w14:paraId="0B1F0A22" w14:textId="77777777" w:rsidR="00785527" w:rsidRPr="00A1134A" w:rsidRDefault="00785527" w:rsidP="00AC7616">
      <w:pPr>
        <w:spacing w:before="100" w:beforeAutospacing="1" w:after="100" w:afterAutospacing="1" w:line="240" w:lineRule="auto"/>
        <w:rPr>
          <w:rFonts w:eastAsia="Times New Roman" w:cs="Times New Roman"/>
        </w:rPr>
      </w:pPr>
      <w:r w:rsidRPr="00A1134A">
        <w:rPr>
          <w:rFonts w:eastAsia="Times New Roman" w:cs="Times New Roman"/>
        </w:rPr>
        <w:t>For me, becoming a locksmith has been a transformative journey. When I embarked on this career path, I never anticipated the vast array of challenges and fulfilling experiences that would await me. Locksmiths are responsible for installing, repairing and maintaining various types of locks, including those with mechanical and electronic systems. We also help people who cannot access their homes. Being a locksmith requires precision, attention to detail and a thorough understanding of all lock mechanisms. Nowadays, however, locksmiths specialise more and more in automotive locksmithing work, dealing with different types of vehicle locks, including traditional locks as well as ‘transponder’ and ‘smart’ locks, which are more modern types of locks. That work typically involves unlocking vehicles, making new keys and programming transponders.</w:t>
      </w:r>
    </w:p>
    <w:p w14:paraId="40D46044" w14:textId="77777777" w:rsidR="00785527" w:rsidRPr="00A1134A" w:rsidRDefault="00785527" w:rsidP="00AC7616">
      <w:pPr>
        <w:spacing w:before="100" w:beforeAutospacing="1" w:after="100" w:afterAutospacing="1" w:line="240" w:lineRule="auto"/>
        <w:rPr>
          <w:rFonts w:eastAsia="Times New Roman" w:cs="Times New Roman"/>
        </w:rPr>
      </w:pPr>
      <w:r w:rsidRPr="00A1134A">
        <w:rPr>
          <w:rFonts w:eastAsia="Times New Roman" w:cs="Times New Roman"/>
        </w:rPr>
        <w:t xml:space="preserve">My journey began with a burning curiosity for the inner workings of locks. I was always fascinated by their intricate mechanisms and the mysteries hidden behind their sturdy exteriors. To pursue my passion, I embarked on an extensive training process that involved acquiring technical knowledge and practical skills, and obtaining the necessary certifications. This training process began with my apprenticeship and continued after I had completed it. Getting a high school diploma or equivalent qualification is typically a good first step. Although not a mandatory requirement, a solid educational foundation can significantly enhance one’s understanding of the field. After completing my basic education at school, I pursued specialised locksmithing courses from accredited institutions that covered various aspects of the trade, including lock installation, repair, picking and key duplication, </w:t>
      </w:r>
      <w:r w:rsidRPr="00A1134A">
        <w:rPr>
          <w:rFonts w:eastAsia="Times New Roman" w:cs="Times New Roman"/>
        </w:rPr>
        <w:lastRenderedPageBreak/>
        <w:t>and skills such as how to communicate effectively. I learned from locksmiths with whom I am still in contact today. As a result, I was equipped with the knowledge needed to understand the different types of locks, their vulnerabilities and the techniques used to manipulate them.</w:t>
      </w:r>
    </w:p>
    <w:p w14:paraId="2E7DF579" w14:textId="25FBE022" w:rsidR="00785527" w:rsidRPr="00A1134A" w:rsidRDefault="00785527" w:rsidP="00AC7616">
      <w:pPr>
        <w:spacing w:before="100" w:beforeAutospacing="1" w:after="100" w:afterAutospacing="1" w:line="240" w:lineRule="auto"/>
        <w:rPr>
          <w:rFonts w:eastAsia="Times New Roman" w:cs="Times New Roman"/>
        </w:rPr>
      </w:pPr>
      <w:r w:rsidRPr="00A1134A">
        <w:rPr>
          <w:rFonts w:eastAsia="Times New Roman" w:cs="Times New Roman"/>
        </w:rPr>
        <w:t xml:space="preserve">In addition to theoretical knowledge, hands-on experience is invaluable in this trade. </w:t>
      </w:r>
      <w:r w:rsidR="00AA326E" w:rsidRPr="00A1134A">
        <w:rPr>
          <w:rFonts w:eastAsia="Times New Roman" w:cs="Times New Roman"/>
          <w:b/>
          <w:bCs/>
        </w:rPr>
        <w:t>[A]</w:t>
      </w:r>
      <w:r w:rsidR="00AA326E" w:rsidRPr="00A1134A">
        <w:rPr>
          <w:rFonts w:eastAsia="Times New Roman" w:cs="Times New Roman"/>
        </w:rPr>
        <w:t xml:space="preserve"> </w:t>
      </w:r>
      <w:r w:rsidRPr="00A1134A">
        <w:rPr>
          <w:rFonts w:eastAsia="Times New Roman" w:cs="Times New Roman"/>
        </w:rPr>
        <w:t xml:space="preserve">I sought opportunities to work as an apprentice under experienced locksmiths. </w:t>
      </w:r>
      <w:r w:rsidR="00AA326E" w:rsidRPr="00A1134A">
        <w:rPr>
          <w:rFonts w:eastAsia="Times New Roman" w:cs="Times New Roman"/>
          <w:b/>
          <w:bCs/>
        </w:rPr>
        <w:t>[B]</w:t>
      </w:r>
      <w:r w:rsidR="00AA326E" w:rsidRPr="00A1134A">
        <w:rPr>
          <w:rFonts w:eastAsia="Times New Roman" w:cs="Times New Roman"/>
        </w:rPr>
        <w:t xml:space="preserve"> </w:t>
      </w:r>
      <w:r w:rsidRPr="00A1134A">
        <w:rPr>
          <w:rFonts w:eastAsia="Times New Roman" w:cs="Times New Roman"/>
        </w:rPr>
        <w:t xml:space="preserve">My apprenticeship allowed me to observe and learn from seasoned professionals so as to be able to hone my practical skills and deepen my understanding of real-life scenarios that locksmiths encounter. </w:t>
      </w:r>
      <w:r w:rsidR="00AA326E" w:rsidRPr="00A1134A">
        <w:rPr>
          <w:rFonts w:eastAsia="Times New Roman" w:cs="Times New Roman"/>
          <w:b/>
          <w:bCs/>
        </w:rPr>
        <w:t>[C]</w:t>
      </w:r>
      <w:r w:rsidR="00AA326E" w:rsidRPr="00A1134A">
        <w:rPr>
          <w:rFonts w:eastAsia="Times New Roman" w:cs="Times New Roman"/>
        </w:rPr>
        <w:t xml:space="preserve"> </w:t>
      </w:r>
      <w:r w:rsidRPr="00A1134A">
        <w:rPr>
          <w:rFonts w:eastAsia="Times New Roman" w:cs="Times New Roman"/>
        </w:rPr>
        <w:t xml:space="preserve">I was fortunate enough to learn from several elite locksmiths that I encountered during my apprenticeship. </w:t>
      </w:r>
      <w:r w:rsidR="00AA326E" w:rsidRPr="00A1134A">
        <w:rPr>
          <w:rFonts w:eastAsia="Times New Roman" w:cs="Times New Roman"/>
          <w:b/>
          <w:bCs/>
        </w:rPr>
        <w:t>[D]</w:t>
      </w:r>
      <w:r w:rsidR="00AA326E" w:rsidRPr="00A1134A">
        <w:rPr>
          <w:rFonts w:eastAsia="Times New Roman" w:cs="Times New Roman"/>
        </w:rPr>
        <w:t xml:space="preserve"> </w:t>
      </w:r>
      <w:r w:rsidRPr="00A1134A">
        <w:rPr>
          <w:rFonts w:eastAsia="Times New Roman" w:cs="Times New Roman"/>
        </w:rPr>
        <w:t>However, I didn’t have that advantage and so was left no option but to go through the publicly available channels.</w:t>
      </w:r>
    </w:p>
    <w:p w14:paraId="0E0F817A" w14:textId="77777777" w:rsidR="00785527" w:rsidRPr="00A1134A" w:rsidRDefault="00785527" w:rsidP="00AC7616">
      <w:pPr>
        <w:pStyle w:val="NormalWeb"/>
        <w:jc w:val="both"/>
      </w:pPr>
      <w:r w:rsidRPr="00A1134A">
        <w:t>As a locksmith, every day is a new adventure filled with diverse challenges. One of the job's core responsibilities is to be on call and attend emergency ‘lockouts’ when needed. A significant portion of my work involves assisting individuals who have been locked out of their homes, cars or businesses. Responding promptly and effectively to these situations requires problem-solving skills, technical expertise and empathy for those in distress. People are usually not in the best of moods when I arrive, and to make matters worse they often have to pay out a hefty sum for the service. I don’t like to feel that I have the right to demand lots of money, but this part of the job really is where locksmiths earn the majority of their money. To be honest, I think it’s only fair that we get paid a fair wage, especially as when we are providing this service we might need to get out of bed in the middle of the night and race across town.</w:t>
      </w:r>
    </w:p>
    <w:p w14:paraId="03E6CB3D" w14:textId="77777777" w:rsidR="00785527" w:rsidRPr="00A1134A" w:rsidRDefault="00785527" w:rsidP="00AC7616">
      <w:pPr>
        <w:pStyle w:val="NormalWeb"/>
        <w:jc w:val="both"/>
      </w:pPr>
      <w:r w:rsidRPr="00A1134A">
        <w:t>Crafting keys is another essential skill for locksmiths. Whether it's duplicating keys for customers or creating new keys when the originals are lost, this task demands precision and the ability to operate key-cutting machines accurately.</w:t>
      </w:r>
    </w:p>
    <w:p w14:paraId="480F9330" w14:textId="77777777" w:rsidR="00785527" w:rsidRPr="00A1134A" w:rsidRDefault="00785527" w:rsidP="00AC7616">
      <w:pPr>
        <w:pStyle w:val="NormalWeb"/>
        <w:jc w:val="both"/>
      </w:pPr>
      <w:r w:rsidRPr="00A1134A">
        <w:t xml:space="preserve">An additional aspect of the job that is very important today is security consultation. I often provide expert advice on state-of-the-art security systems and measures to protect homes, businesses or other properties. This involves assessing vulnerabilities, recommending appropriate locks, alarms and </w:t>
      </w:r>
      <w:r w:rsidRPr="00A1134A">
        <w:rPr>
          <w:b/>
          <w:bCs/>
          <w:u w:val="single"/>
        </w:rPr>
        <w:t>access-control</w:t>
      </w:r>
      <w:r w:rsidRPr="00A1134A">
        <w:t xml:space="preserve"> systems, and educating clients on the latest security trends. Although I do not currently have any apprentices of my own to train, I would definitely be interested in pursuing that type of role at some point in the future.</w:t>
      </w:r>
    </w:p>
    <w:p w14:paraId="188E82D7" w14:textId="77777777" w:rsidR="00785527" w:rsidRPr="00A1134A" w:rsidRDefault="00785527" w:rsidP="00AC7616">
      <w:pPr>
        <w:pStyle w:val="NormalWeb"/>
        <w:jc w:val="both"/>
      </w:pPr>
      <w:r w:rsidRPr="00A1134A">
        <w:t xml:space="preserve">Being a locksmith is not just about unlocking doors or duplicating keys; it’s about being a trusted problem-solver, a reliable source of security advice and a compassionate helper in times of crisis. You will often find yourself in situations where your expertise and calm </w:t>
      </w:r>
      <w:r w:rsidRPr="00A1134A">
        <w:rPr>
          <w:b/>
          <w:bCs/>
          <w:u w:val="single"/>
        </w:rPr>
        <w:t xml:space="preserve">demeanour </w:t>
      </w:r>
      <w:r w:rsidRPr="00A1134A">
        <w:t>can bring immense relief to individuals facing lockouts or security concerns.</w:t>
      </w:r>
    </w:p>
    <w:p w14:paraId="407FD8B8" w14:textId="3C438BB7" w:rsidR="00AC7616" w:rsidRPr="00A1134A" w:rsidRDefault="003B6CAE" w:rsidP="00AC7616">
      <w:pPr>
        <w:pStyle w:val="NormalWeb"/>
      </w:pPr>
      <w:r w:rsidRPr="00A1134A">
        <w:rPr>
          <w:rStyle w:val="Strong"/>
          <w:rFonts w:eastAsiaTheme="majorEastAsia"/>
        </w:rPr>
        <w:t>76</w:t>
      </w:r>
      <w:r w:rsidR="00AC7616" w:rsidRPr="00A1134A">
        <w:rPr>
          <w:rStyle w:val="Strong"/>
          <w:rFonts w:eastAsiaTheme="majorEastAsia"/>
        </w:rPr>
        <w:t>. What does the writer say that locksmiths do more often now than they used to?</w:t>
      </w:r>
      <w:r w:rsidR="00AC7616" w:rsidRPr="00A1134A">
        <w:br/>
        <w:t>A. repair specific types of locks</w:t>
      </w:r>
      <w:r w:rsidR="00AC7616" w:rsidRPr="00A1134A">
        <w:br/>
        <w:t>B. work on locks for cars</w:t>
      </w:r>
      <w:r w:rsidR="00AC7616" w:rsidRPr="00A1134A">
        <w:br/>
        <w:t>C. work carefully and accurately on locks</w:t>
      </w:r>
      <w:r w:rsidR="00AC7616" w:rsidRPr="00A1134A">
        <w:br/>
        <w:t>D. help people with problems with technology</w:t>
      </w:r>
    </w:p>
    <w:p w14:paraId="03A9ECB4" w14:textId="198A4280" w:rsidR="00AC7616" w:rsidRPr="00A1134A" w:rsidRDefault="003B6CAE" w:rsidP="00AC7616">
      <w:pPr>
        <w:pStyle w:val="NormalWeb"/>
      </w:pPr>
      <w:r w:rsidRPr="00A1134A">
        <w:rPr>
          <w:rStyle w:val="Strong"/>
          <w:rFonts w:eastAsiaTheme="majorEastAsia"/>
        </w:rPr>
        <w:t>77</w:t>
      </w:r>
      <w:r w:rsidR="00AC7616" w:rsidRPr="00A1134A">
        <w:rPr>
          <w:rStyle w:val="Strong"/>
          <w:rFonts w:eastAsiaTheme="majorEastAsia"/>
        </w:rPr>
        <w:t>. The writer thinks that staying at school</w:t>
      </w:r>
      <w:r w:rsidR="00AC7616" w:rsidRPr="00A1134A">
        <w:br/>
        <w:t>A. is a quicker way to get an apprenticeship as a locksmith.</w:t>
      </w:r>
      <w:r w:rsidR="00AC7616" w:rsidRPr="00A1134A">
        <w:br/>
        <w:t>B. helps you to make connections with people who can help you later.</w:t>
      </w:r>
      <w:r w:rsidR="00AC7616" w:rsidRPr="00A1134A">
        <w:br/>
        <w:t>C. gives you the communication skills you need to help people that need it.</w:t>
      </w:r>
      <w:r w:rsidR="00AC7616" w:rsidRPr="00A1134A">
        <w:br/>
        <w:t>D. makes it easier for you to learn how to be a locksmith.</w:t>
      </w:r>
    </w:p>
    <w:p w14:paraId="28EA7169" w14:textId="3F166BBE" w:rsidR="00AC7616" w:rsidRPr="00A1134A" w:rsidRDefault="003B6CAE" w:rsidP="00AC7616">
      <w:pPr>
        <w:pStyle w:val="NormalWeb"/>
      </w:pPr>
      <w:r w:rsidRPr="00A1134A">
        <w:rPr>
          <w:rStyle w:val="Strong"/>
          <w:rFonts w:eastAsiaTheme="majorEastAsia"/>
        </w:rPr>
        <w:t>78</w:t>
      </w:r>
      <w:r w:rsidR="00AC7616" w:rsidRPr="00A1134A">
        <w:rPr>
          <w:rStyle w:val="Strong"/>
          <w:rFonts w:eastAsiaTheme="majorEastAsia"/>
        </w:rPr>
        <w:t>. The writer thinks that he owes his skill as a locksmith today to</w:t>
      </w:r>
      <w:r w:rsidR="00AC7616" w:rsidRPr="00A1134A">
        <w:br/>
        <w:t>A. the experienced locksmiths who trained him.</w:t>
      </w:r>
      <w:r w:rsidR="00AC7616" w:rsidRPr="00A1134A">
        <w:br/>
        <w:t>B. the fact he was chosen by a top locksmith to be his apprentice.</w:t>
      </w:r>
      <w:r w:rsidR="00AC7616" w:rsidRPr="00A1134A">
        <w:br/>
      </w:r>
      <w:r w:rsidR="00AC7616" w:rsidRPr="00A1134A">
        <w:lastRenderedPageBreak/>
        <w:t>C. help from relatives who had contacts in the industry.</w:t>
      </w:r>
      <w:r w:rsidR="00AC7616" w:rsidRPr="00A1134A">
        <w:br/>
        <w:t>D. the training programme he took part in that is available to everybody.</w:t>
      </w:r>
    </w:p>
    <w:p w14:paraId="450D8F94" w14:textId="43368E4D" w:rsidR="00AC7616" w:rsidRPr="00A1134A" w:rsidRDefault="003B6CAE" w:rsidP="00AC7616">
      <w:pPr>
        <w:pStyle w:val="NormalWeb"/>
      </w:pPr>
      <w:r w:rsidRPr="00A1134A">
        <w:rPr>
          <w:rStyle w:val="Strong"/>
          <w:rFonts w:eastAsiaTheme="majorEastAsia"/>
        </w:rPr>
        <w:t>79</w:t>
      </w:r>
      <w:r w:rsidR="00AC7616" w:rsidRPr="00A1134A">
        <w:rPr>
          <w:rStyle w:val="Strong"/>
          <w:rFonts w:eastAsiaTheme="majorEastAsia"/>
        </w:rPr>
        <w:t>. What does the writer think about how much people have to pay for 'lockouts'?</w:t>
      </w:r>
      <w:r w:rsidR="00AC7616" w:rsidRPr="00A1134A">
        <w:br/>
        <w:t>A. He understands why some people think they are paying too much.</w:t>
      </w:r>
      <w:r w:rsidR="00AC7616" w:rsidRPr="00A1134A">
        <w:br/>
        <w:t>B. He sees it as an opportunity to earn a good amount of money quickly.</w:t>
      </w:r>
      <w:r w:rsidR="00AC7616" w:rsidRPr="00A1134A">
        <w:br/>
        <w:t>C. He thinks it’s necessary to charge a premium because it’s a significant factor in a locksmith’s income.</w:t>
      </w:r>
      <w:r w:rsidR="00AC7616" w:rsidRPr="00A1134A">
        <w:br/>
        <w:t>D. He thinks people should pay more due to the compassion with which he helps them.</w:t>
      </w:r>
    </w:p>
    <w:p w14:paraId="3449F0B7" w14:textId="2C887826" w:rsidR="00AC7616" w:rsidRPr="00A1134A" w:rsidRDefault="003B6CAE" w:rsidP="00AC7616">
      <w:pPr>
        <w:pStyle w:val="NormalWeb"/>
      </w:pPr>
      <w:r w:rsidRPr="00A1134A">
        <w:rPr>
          <w:rStyle w:val="Strong"/>
          <w:rFonts w:eastAsiaTheme="majorEastAsia"/>
        </w:rPr>
        <w:t>80</w:t>
      </w:r>
      <w:r w:rsidR="00AC7616" w:rsidRPr="00A1134A">
        <w:rPr>
          <w:rStyle w:val="Strong"/>
          <w:rFonts w:eastAsiaTheme="majorEastAsia"/>
        </w:rPr>
        <w:t>. What educational aspect of his job does the writer mention?</w:t>
      </w:r>
      <w:r w:rsidR="00AC7616" w:rsidRPr="00A1134A">
        <w:br/>
        <w:t>A. assisting people who have locked themselves out</w:t>
      </w:r>
      <w:r w:rsidR="00AC7616" w:rsidRPr="00A1134A">
        <w:br/>
        <w:t>B. training young people who are his apprentices</w:t>
      </w:r>
      <w:r w:rsidR="00AC7616" w:rsidRPr="00A1134A">
        <w:br/>
        <w:t>C. showing people the vulnerabilities of the keys he has cut for them</w:t>
      </w:r>
      <w:r w:rsidR="00AC7616" w:rsidRPr="00A1134A">
        <w:br/>
        <w:t>D. sharing knowledge of how to protect property</w:t>
      </w:r>
    </w:p>
    <w:p w14:paraId="13A46F0E" w14:textId="0C00E88A" w:rsidR="00AC7616" w:rsidRPr="00A1134A" w:rsidRDefault="003B6CAE" w:rsidP="00AC7616">
      <w:pPr>
        <w:pStyle w:val="NormalWeb"/>
      </w:pPr>
      <w:r w:rsidRPr="00A1134A">
        <w:rPr>
          <w:rStyle w:val="Strong"/>
          <w:rFonts w:eastAsiaTheme="majorEastAsia"/>
        </w:rPr>
        <w:t>81</w:t>
      </w:r>
      <w:r w:rsidR="00AC7616" w:rsidRPr="00A1134A">
        <w:rPr>
          <w:rStyle w:val="Strong"/>
          <w:rFonts w:eastAsiaTheme="majorEastAsia"/>
        </w:rPr>
        <w:t>. The impression given of the writer is that he</w:t>
      </w:r>
      <w:r w:rsidR="00AC7616" w:rsidRPr="00A1134A">
        <w:br/>
        <w:t>A. focuses more on the human aspects of his job than on the technical aspects.</w:t>
      </w:r>
      <w:r w:rsidR="00AC7616" w:rsidRPr="00A1134A">
        <w:br/>
        <w:t>B. sees his work as more than just a series of mechanical tasks.</w:t>
      </w:r>
      <w:r w:rsidR="00AC7616" w:rsidRPr="00A1134A">
        <w:br/>
        <w:t>C. would like to work in more hi-tech areas of locksmithing.</w:t>
      </w:r>
      <w:r w:rsidR="00AC7616" w:rsidRPr="00A1134A">
        <w:br/>
        <w:t>D. is never irritated by having to get up in the night to help people.</w:t>
      </w:r>
    </w:p>
    <w:p w14:paraId="75D14DFD" w14:textId="1FD507FB" w:rsidR="00CF390E" w:rsidRPr="00A1134A" w:rsidRDefault="003B6CAE" w:rsidP="00CF390E">
      <w:pPr>
        <w:rPr>
          <w:rFonts w:eastAsia="Times New Roman" w:cs="Times New Roman"/>
        </w:rPr>
      </w:pPr>
      <w:r w:rsidRPr="00A1134A">
        <w:rPr>
          <w:rFonts w:cs="Times New Roman"/>
        </w:rPr>
        <w:t xml:space="preserve">82. </w:t>
      </w:r>
      <w:r w:rsidR="00C2403C" w:rsidRPr="00A1134A">
        <w:rPr>
          <w:rFonts w:cs="Times New Roman"/>
        </w:rPr>
        <w:t>Which of the following square brackets [A], [B], [C], or [D] best indicates where in the passage the sentence “</w:t>
      </w:r>
      <w:r w:rsidR="00C2403C" w:rsidRPr="00A1134A">
        <w:rPr>
          <w:rFonts w:eastAsia="Times New Roman" w:cs="Times New Roman"/>
          <w:b/>
          <w:bCs/>
        </w:rPr>
        <w:t>Many aspiring locksmiths seem to find an apprenticeship through their personal contacts, further adding to the profession’s mystique and the idea that knowledge is well-guarded and only revealed to a chosen few</w:t>
      </w:r>
      <w:r w:rsidR="00C2403C" w:rsidRPr="00A1134A">
        <w:rPr>
          <w:rFonts w:eastAsia="Times New Roman" w:cs="Times New Roman"/>
        </w:rPr>
        <w:t>” can be inserted?</w:t>
      </w:r>
    </w:p>
    <w:p w14:paraId="3D82A128" w14:textId="22F8E24C" w:rsidR="00C2403C" w:rsidRPr="00A1134A" w:rsidRDefault="00AA326E" w:rsidP="003B6CAE">
      <w:pPr>
        <w:tabs>
          <w:tab w:val="left" w:pos="1985"/>
          <w:tab w:val="left" w:pos="3969"/>
          <w:tab w:val="left" w:pos="6521"/>
        </w:tabs>
        <w:rPr>
          <w:rFonts w:cs="Times New Roman"/>
          <w:b/>
          <w:bCs/>
        </w:rPr>
      </w:pPr>
      <w:r w:rsidRPr="00A1134A">
        <w:rPr>
          <w:rFonts w:eastAsia="Times New Roman" w:cs="Times New Roman"/>
        </w:rPr>
        <w:t>A. [A]</w:t>
      </w:r>
      <w:r w:rsidRPr="00A1134A">
        <w:rPr>
          <w:rFonts w:eastAsia="Times New Roman" w:cs="Times New Roman"/>
        </w:rPr>
        <w:tab/>
        <w:t>B. [B]</w:t>
      </w:r>
      <w:r w:rsidRPr="00A1134A">
        <w:rPr>
          <w:rFonts w:eastAsia="Times New Roman" w:cs="Times New Roman"/>
        </w:rPr>
        <w:tab/>
        <w:t>C. [C]</w:t>
      </w:r>
      <w:r w:rsidRPr="00A1134A">
        <w:rPr>
          <w:rFonts w:eastAsia="Times New Roman" w:cs="Times New Roman"/>
        </w:rPr>
        <w:tab/>
        <w:t>D. [D]</w:t>
      </w:r>
    </w:p>
    <w:p w14:paraId="3A14481B" w14:textId="5CEFC672" w:rsidR="003B6CAE" w:rsidRPr="00A1134A" w:rsidRDefault="003B6CAE" w:rsidP="003B6CAE">
      <w:pPr>
        <w:rPr>
          <w:rFonts w:cs="Times New Roman"/>
        </w:rPr>
      </w:pPr>
      <w:r w:rsidRPr="00A1134A">
        <w:rPr>
          <w:rFonts w:cs="Times New Roman"/>
        </w:rPr>
        <w:t>83. What does the phrase “</w:t>
      </w:r>
      <w:r w:rsidRPr="00A1134A">
        <w:rPr>
          <w:rFonts w:cs="Times New Roman"/>
          <w:b/>
          <w:bCs/>
        </w:rPr>
        <w:t>access-control</w:t>
      </w:r>
      <w:r w:rsidRPr="00A1134A">
        <w:rPr>
          <w:rFonts w:cs="Times New Roman"/>
        </w:rPr>
        <w:t>” in paragraph 6 have the CLOSEST meaning to ___?</w:t>
      </w:r>
    </w:p>
    <w:p w14:paraId="4205F4E5" w14:textId="77777777" w:rsidR="003B6CAE" w:rsidRPr="00A1134A" w:rsidRDefault="003B6CAE" w:rsidP="003B6CAE">
      <w:pPr>
        <w:tabs>
          <w:tab w:val="left" w:pos="3969"/>
        </w:tabs>
        <w:rPr>
          <w:rFonts w:cs="Times New Roman"/>
        </w:rPr>
      </w:pPr>
      <w:r w:rsidRPr="00A1134A">
        <w:rPr>
          <w:rFonts w:cs="Times New Roman"/>
        </w:rPr>
        <w:t>A. Permission management</w:t>
      </w:r>
      <w:r w:rsidRPr="00A1134A">
        <w:rPr>
          <w:rFonts w:cs="Times New Roman"/>
        </w:rPr>
        <w:tab/>
        <w:t>B. Password creation</w:t>
      </w:r>
    </w:p>
    <w:p w14:paraId="7A7D6D55" w14:textId="0F08071F" w:rsidR="003B6CAE" w:rsidRPr="00A1134A" w:rsidRDefault="003B6CAE" w:rsidP="003B6CAE">
      <w:pPr>
        <w:tabs>
          <w:tab w:val="left" w:pos="3969"/>
        </w:tabs>
        <w:rPr>
          <w:rFonts w:cs="Times New Roman"/>
        </w:rPr>
      </w:pPr>
      <w:r w:rsidRPr="00A1134A">
        <w:rPr>
          <w:rFonts w:cs="Times New Roman"/>
        </w:rPr>
        <w:t>C. Door replacement</w:t>
      </w:r>
      <w:r w:rsidRPr="00A1134A">
        <w:rPr>
          <w:rFonts w:cs="Times New Roman"/>
        </w:rPr>
        <w:tab/>
        <w:t>D. Equipment repair</w:t>
      </w:r>
    </w:p>
    <w:p w14:paraId="009792BE" w14:textId="1FE36123" w:rsidR="00B14C4D" w:rsidRPr="00A1134A" w:rsidRDefault="003B6CAE" w:rsidP="008622FD">
      <w:pPr>
        <w:rPr>
          <w:rFonts w:cs="Times New Roman"/>
        </w:rPr>
      </w:pPr>
      <w:r w:rsidRPr="00A1134A">
        <w:rPr>
          <w:rFonts w:cs="Times New Roman"/>
        </w:rPr>
        <w:t xml:space="preserve">84. </w:t>
      </w:r>
      <w:r w:rsidR="00E502C0" w:rsidRPr="00A1134A">
        <w:rPr>
          <w:rFonts w:cs="Times New Roman"/>
        </w:rPr>
        <w:t>What does the word “</w:t>
      </w:r>
      <w:r w:rsidR="002E1F76" w:rsidRPr="00A1134A">
        <w:rPr>
          <w:rFonts w:cs="Times New Roman"/>
          <w:b/>
          <w:bCs/>
        </w:rPr>
        <w:t>demeanour</w:t>
      </w:r>
      <w:r w:rsidR="00E502C0" w:rsidRPr="00A1134A">
        <w:rPr>
          <w:rFonts w:cs="Times New Roman"/>
        </w:rPr>
        <w:t xml:space="preserve">” in </w:t>
      </w:r>
      <w:r w:rsidR="006E549B" w:rsidRPr="00A1134A">
        <w:rPr>
          <w:rFonts w:cs="Times New Roman"/>
        </w:rPr>
        <w:t xml:space="preserve">paragraph </w:t>
      </w:r>
      <w:r w:rsidR="00D1221A" w:rsidRPr="00A1134A">
        <w:rPr>
          <w:rFonts w:cs="Times New Roman"/>
        </w:rPr>
        <w:t>7</w:t>
      </w:r>
      <w:r w:rsidR="006E549B" w:rsidRPr="00A1134A">
        <w:rPr>
          <w:rFonts w:cs="Times New Roman"/>
        </w:rPr>
        <w:t xml:space="preserve"> have the CLOSEST meaning to ___?</w:t>
      </w:r>
    </w:p>
    <w:p w14:paraId="786488A1" w14:textId="58B0A4E5" w:rsidR="006E549B" w:rsidRPr="00A1134A" w:rsidRDefault="002E1F76" w:rsidP="003B6CAE">
      <w:pPr>
        <w:tabs>
          <w:tab w:val="left" w:pos="1985"/>
          <w:tab w:val="left" w:pos="3969"/>
          <w:tab w:val="left" w:pos="6521"/>
        </w:tabs>
        <w:rPr>
          <w:rFonts w:cs="Times New Roman"/>
        </w:rPr>
      </w:pPr>
      <w:r w:rsidRPr="00A1134A">
        <w:rPr>
          <w:rFonts w:cs="Times New Roman"/>
        </w:rPr>
        <w:t>A. bearing</w:t>
      </w:r>
      <w:r w:rsidRPr="00A1134A">
        <w:rPr>
          <w:rFonts w:cs="Times New Roman"/>
        </w:rPr>
        <w:tab/>
        <w:t>B. identity</w:t>
      </w:r>
      <w:r w:rsidRPr="00A1134A">
        <w:rPr>
          <w:rFonts w:cs="Times New Roman"/>
        </w:rPr>
        <w:tab/>
        <w:t>C. comportment</w:t>
      </w:r>
      <w:r w:rsidRPr="00A1134A">
        <w:rPr>
          <w:rFonts w:cs="Times New Roman"/>
        </w:rPr>
        <w:tab/>
        <w:t>D. reputation</w:t>
      </w:r>
    </w:p>
    <w:p w14:paraId="0FC9BEBF" w14:textId="75AB83EB" w:rsidR="00D1221A" w:rsidRPr="00A1134A" w:rsidRDefault="003B6CAE" w:rsidP="00D1221A">
      <w:pPr>
        <w:rPr>
          <w:rFonts w:cs="Times New Roman"/>
        </w:rPr>
      </w:pPr>
      <w:r w:rsidRPr="00A1134A">
        <w:rPr>
          <w:rFonts w:cs="Times New Roman"/>
        </w:rPr>
        <w:t xml:space="preserve">85. </w:t>
      </w:r>
      <w:r w:rsidR="00D1221A" w:rsidRPr="00A1134A">
        <w:rPr>
          <w:rFonts w:cs="Times New Roman"/>
        </w:rPr>
        <w:t>What does the passage mainly discuss?</w:t>
      </w:r>
    </w:p>
    <w:p w14:paraId="49A757E3" w14:textId="77777777" w:rsidR="00D1221A" w:rsidRPr="00A1134A" w:rsidRDefault="00D1221A" w:rsidP="00D1221A">
      <w:pPr>
        <w:rPr>
          <w:rFonts w:cs="Times New Roman"/>
        </w:rPr>
      </w:pPr>
      <w:r w:rsidRPr="00A1134A">
        <w:rPr>
          <w:rFonts w:cs="Times New Roman"/>
        </w:rPr>
        <w:t>A. The historical development of locksmithing as a profession</w:t>
      </w:r>
    </w:p>
    <w:p w14:paraId="33E389A4" w14:textId="53F8A261" w:rsidR="00D1221A" w:rsidRPr="00A1134A" w:rsidRDefault="00D1221A" w:rsidP="00D1221A">
      <w:pPr>
        <w:rPr>
          <w:rFonts w:cs="Times New Roman"/>
        </w:rPr>
      </w:pPr>
      <w:r w:rsidRPr="00A1134A">
        <w:rPr>
          <w:rFonts w:cs="Times New Roman"/>
        </w:rPr>
        <w:t xml:space="preserve">B. A personal account of </w:t>
      </w:r>
      <w:r w:rsidR="008A74C8" w:rsidRPr="00A1134A">
        <w:rPr>
          <w:rFonts w:cs="Times New Roman"/>
        </w:rPr>
        <w:t>pursuing</w:t>
      </w:r>
      <w:r w:rsidRPr="00A1134A">
        <w:rPr>
          <w:rFonts w:cs="Times New Roman"/>
        </w:rPr>
        <w:t xml:space="preserve"> a locksmith</w:t>
      </w:r>
    </w:p>
    <w:p w14:paraId="3B241AD1" w14:textId="77777777" w:rsidR="00D1221A" w:rsidRPr="00A1134A" w:rsidRDefault="00D1221A" w:rsidP="00D1221A">
      <w:pPr>
        <w:rPr>
          <w:rFonts w:cs="Times New Roman"/>
        </w:rPr>
      </w:pPr>
      <w:r w:rsidRPr="00A1134A">
        <w:rPr>
          <w:rFonts w:cs="Times New Roman"/>
        </w:rPr>
        <w:t>C. The advantages of using modern security systems over traditional locks</w:t>
      </w:r>
    </w:p>
    <w:p w14:paraId="0BB2DCEE" w14:textId="5C6716A7" w:rsidR="002E1F76" w:rsidRPr="00A1134A" w:rsidRDefault="00D1221A" w:rsidP="00D1221A">
      <w:pPr>
        <w:rPr>
          <w:rFonts w:cs="Times New Roman"/>
        </w:rPr>
      </w:pPr>
      <w:r w:rsidRPr="00A1134A">
        <w:rPr>
          <w:rFonts w:cs="Times New Roman"/>
        </w:rPr>
        <w:t>D. A comparison between residential and automotive locksmith services</w:t>
      </w:r>
    </w:p>
    <w:p w14:paraId="79DCF31C" w14:textId="11D424D4" w:rsidR="008A74C8" w:rsidRPr="00A1134A" w:rsidRDefault="00C9712D" w:rsidP="00D1221A">
      <w:pPr>
        <w:rPr>
          <w:rFonts w:cs="Times New Roman"/>
          <w:b/>
          <w:bCs/>
        </w:rPr>
      </w:pPr>
      <w:r w:rsidRPr="00A1134A">
        <w:rPr>
          <w:rFonts w:cs="Times New Roman"/>
          <w:b/>
          <w:bCs/>
        </w:rPr>
        <w:t>Your answers:</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A1134A" w:rsidRPr="00A1134A" w14:paraId="40E8B392" w14:textId="77777777" w:rsidTr="00C9712D">
        <w:tc>
          <w:tcPr>
            <w:tcW w:w="906" w:type="dxa"/>
          </w:tcPr>
          <w:p w14:paraId="1D86EF09" w14:textId="6DE7AA8C" w:rsidR="00C9712D" w:rsidRPr="00A1134A" w:rsidRDefault="00C9712D" w:rsidP="00D1221A">
            <w:pPr>
              <w:rPr>
                <w:rFonts w:cs="Times New Roman"/>
              </w:rPr>
            </w:pPr>
            <w:r w:rsidRPr="00A1134A">
              <w:rPr>
                <w:rFonts w:cs="Times New Roman"/>
              </w:rPr>
              <w:t>76</w:t>
            </w:r>
          </w:p>
        </w:tc>
        <w:tc>
          <w:tcPr>
            <w:tcW w:w="906" w:type="dxa"/>
          </w:tcPr>
          <w:p w14:paraId="5C8CFC84" w14:textId="27C2C695" w:rsidR="00C9712D" w:rsidRPr="00A1134A" w:rsidRDefault="00C9712D" w:rsidP="00D1221A">
            <w:pPr>
              <w:rPr>
                <w:rFonts w:cs="Times New Roman"/>
              </w:rPr>
            </w:pPr>
            <w:r w:rsidRPr="00A1134A">
              <w:rPr>
                <w:rFonts w:cs="Times New Roman"/>
              </w:rPr>
              <w:t>77</w:t>
            </w:r>
          </w:p>
        </w:tc>
        <w:tc>
          <w:tcPr>
            <w:tcW w:w="906" w:type="dxa"/>
          </w:tcPr>
          <w:p w14:paraId="27C04266" w14:textId="6C589B0F" w:rsidR="00C9712D" w:rsidRPr="00A1134A" w:rsidRDefault="00C9712D" w:rsidP="00D1221A">
            <w:pPr>
              <w:rPr>
                <w:rFonts w:cs="Times New Roman"/>
              </w:rPr>
            </w:pPr>
            <w:r w:rsidRPr="00A1134A">
              <w:rPr>
                <w:rFonts w:cs="Times New Roman"/>
              </w:rPr>
              <w:t>78</w:t>
            </w:r>
          </w:p>
        </w:tc>
        <w:tc>
          <w:tcPr>
            <w:tcW w:w="906" w:type="dxa"/>
          </w:tcPr>
          <w:p w14:paraId="15C012DB" w14:textId="56167547" w:rsidR="00C9712D" w:rsidRPr="00A1134A" w:rsidRDefault="00C9712D" w:rsidP="00D1221A">
            <w:pPr>
              <w:rPr>
                <w:rFonts w:cs="Times New Roman"/>
              </w:rPr>
            </w:pPr>
            <w:r w:rsidRPr="00A1134A">
              <w:rPr>
                <w:rFonts w:cs="Times New Roman"/>
              </w:rPr>
              <w:t>79</w:t>
            </w:r>
          </w:p>
        </w:tc>
        <w:tc>
          <w:tcPr>
            <w:tcW w:w="906" w:type="dxa"/>
          </w:tcPr>
          <w:p w14:paraId="04A02032" w14:textId="667ABBCE" w:rsidR="00C9712D" w:rsidRPr="00A1134A" w:rsidRDefault="00C9712D" w:rsidP="00D1221A">
            <w:pPr>
              <w:rPr>
                <w:rFonts w:cs="Times New Roman"/>
              </w:rPr>
            </w:pPr>
            <w:r w:rsidRPr="00A1134A">
              <w:rPr>
                <w:rFonts w:cs="Times New Roman"/>
              </w:rPr>
              <w:t>80</w:t>
            </w:r>
          </w:p>
        </w:tc>
        <w:tc>
          <w:tcPr>
            <w:tcW w:w="906" w:type="dxa"/>
          </w:tcPr>
          <w:p w14:paraId="0DFFE054" w14:textId="12FA5906" w:rsidR="00C9712D" w:rsidRPr="00A1134A" w:rsidRDefault="00C9712D" w:rsidP="00D1221A">
            <w:pPr>
              <w:rPr>
                <w:rFonts w:cs="Times New Roman"/>
              </w:rPr>
            </w:pPr>
            <w:r w:rsidRPr="00A1134A">
              <w:rPr>
                <w:rFonts w:cs="Times New Roman"/>
              </w:rPr>
              <w:t>81</w:t>
            </w:r>
          </w:p>
        </w:tc>
        <w:tc>
          <w:tcPr>
            <w:tcW w:w="906" w:type="dxa"/>
          </w:tcPr>
          <w:p w14:paraId="2C4DB8E7" w14:textId="191F2605" w:rsidR="00C9712D" w:rsidRPr="00A1134A" w:rsidRDefault="00C9712D" w:rsidP="00D1221A">
            <w:pPr>
              <w:rPr>
                <w:rFonts w:cs="Times New Roman"/>
              </w:rPr>
            </w:pPr>
            <w:r w:rsidRPr="00A1134A">
              <w:rPr>
                <w:rFonts w:cs="Times New Roman"/>
              </w:rPr>
              <w:t>82</w:t>
            </w:r>
          </w:p>
        </w:tc>
        <w:tc>
          <w:tcPr>
            <w:tcW w:w="906" w:type="dxa"/>
          </w:tcPr>
          <w:p w14:paraId="3CBB4D36" w14:textId="01C33E16" w:rsidR="00C9712D" w:rsidRPr="00A1134A" w:rsidRDefault="00C9712D" w:rsidP="00D1221A">
            <w:pPr>
              <w:rPr>
                <w:rFonts w:cs="Times New Roman"/>
              </w:rPr>
            </w:pPr>
            <w:r w:rsidRPr="00A1134A">
              <w:rPr>
                <w:rFonts w:cs="Times New Roman"/>
              </w:rPr>
              <w:t>83</w:t>
            </w:r>
          </w:p>
        </w:tc>
        <w:tc>
          <w:tcPr>
            <w:tcW w:w="907" w:type="dxa"/>
          </w:tcPr>
          <w:p w14:paraId="788DDB8B" w14:textId="15F19FC4" w:rsidR="00C9712D" w:rsidRPr="00A1134A" w:rsidRDefault="00C9712D" w:rsidP="00D1221A">
            <w:pPr>
              <w:rPr>
                <w:rFonts w:cs="Times New Roman"/>
              </w:rPr>
            </w:pPr>
            <w:r w:rsidRPr="00A1134A">
              <w:rPr>
                <w:rFonts w:cs="Times New Roman"/>
              </w:rPr>
              <w:t>84</w:t>
            </w:r>
          </w:p>
        </w:tc>
        <w:tc>
          <w:tcPr>
            <w:tcW w:w="907" w:type="dxa"/>
          </w:tcPr>
          <w:p w14:paraId="752C55E9" w14:textId="788FEAB9" w:rsidR="00C9712D" w:rsidRPr="00A1134A" w:rsidRDefault="00C9712D" w:rsidP="00D1221A">
            <w:pPr>
              <w:rPr>
                <w:rFonts w:cs="Times New Roman"/>
              </w:rPr>
            </w:pPr>
            <w:r w:rsidRPr="00A1134A">
              <w:rPr>
                <w:rFonts w:cs="Times New Roman"/>
              </w:rPr>
              <w:t>85</w:t>
            </w:r>
          </w:p>
        </w:tc>
      </w:tr>
    </w:tbl>
    <w:p w14:paraId="129591F7" w14:textId="77777777" w:rsidR="00C9712D" w:rsidRPr="00A1134A" w:rsidRDefault="00C9712D" w:rsidP="00D1221A">
      <w:pPr>
        <w:rPr>
          <w:rFonts w:cs="Times New Roman"/>
        </w:rPr>
      </w:pPr>
    </w:p>
    <w:p w14:paraId="7C7DA177" w14:textId="7F8E1CA5" w:rsidR="007F4039" w:rsidRPr="00A1134A" w:rsidRDefault="001D13F0" w:rsidP="00FD6C6F">
      <w:pPr>
        <w:rPr>
          <w:rFonts w:cs="Times New Roman"/>
          <w:b/>
          <w:bCs/>
        </w:rPr>
      </w:pPr>
      <w:r w:rsidRPr="00A1134A">
        <w:rPr>
          <w:rFonts w:cs="Times New Roman"/>
          <w:b/>
          <w:bCs/>
        </w:rPr>
        <w:lastRenderedPageBreak/>
        <w:t>Part 5. For questions 86-95, read the following passage and choose from the sections (A-E). the section may be selected more than once. Write the letter A, B, C, D or E in the corresponding numbered boxes provided.</w:t>
      </w:r>
    </w:p>
    <w:p w14:paraId="4B7454D5" w14:textId="77777777" w:rsidR="007F4039" w:rsidRPr="00A1134A" w:rsidRDefault="007F4039" w:rsidP="004D2893">
      <w:pPr>
        <w:pStyle w:val="NormalWeb"/>
        <w:jc w:val="center"/>
      </w:pPr>
      <w:r w:rsidRPr="00A1134A">
        <w:rPr>
          <w:rStyle w:val="Strong"/>
          <w:rFonts w:eastAsiaTheme="majorEastAsia"/>
        </w:rPr>
        <w:t>LIFTING HIGHER EDUCATION TO LOFTIER HEIGHTS?</w:t>
      </w:r>
      <w:r w:rsidRPr="00A1134A">
        <w:br/>
      </w:r>
      <w:r w:rsidRPr="00A1134A">
        <w:rPr>
          <w:rStyle w:val="Emphasis"/>
          <w:rFonts w:eastAsiaTheme="majorEastAsia"/>
        </w:rPr>
        <w:t>Academic John Brennan asks whether universities should leave on-the-job training to employers.</w:t>
      </w:r>
    </w:p>
    <w:p w14:paraId="48E73CDB" w14:textId="016C2277" w:rsidR="007F4039" w:rsidRPr="00A1134A" w:rsidRDefault="007F4039" w:rsidP="004D2893">
      <w:pPr>
        <w:pStyle w:val="NormalWeb"/>
        <w:jc w:val="both"/>
      </w:pPr>
      <w:r w:rsidRPr="00A1134A">
        <w:rPr>
          <w:b/>
          <w:bCs/>
        </w:rPr>
        <w:t>A.</w:t>
      </w:r>
      <w:r w:rsidRPr="00A1134A">
        <w:t xml:space="preserve"> There is a lot of emphasis nowadays placed on the need for universities and business groups to get graduates “work ready” through vocational workplace training. This is to be welcomed but it is also to be questioned — about what it should mean in practice and how it should be applied. The concept is nothing new. I remember some years back being at a meeting about higher education and employment, attended by a number of employer representatives. I recall one employer remarking that of the many thousands of graduates that he had hired what he really wanted and expected was for each of them to have changed the nature of the job by the time they had left the role.</w:t>
      </w:r>
    </w:p>
    <w:p w14:paraId="6A16705A" w14:textId="1657636C" w:rsidR="007F4039" w:rsidRPr="00A1134A" w:rsidRDefault="007F4039" w:rsidP="004D2893">
      <w:pPr>
        <w:pStyle w:val="NormalWeb"/>
        <w:jc w:val="both"/>
      </w:pPr>
      <w:r w:rsidRPr="00A1134A">
        <w:rPr>
          <w:b/>
          <w:bCs/>
        </w:rPr>
        <w:t>B.</w:t>
      </w:r>
      <w:r w:rsidRPr="00A1134A">
        <w:t xml:space="preserve"> Rather than being concerned with how recruits would fit into existing organisational arrangements and master existing ways of doing things, here was an employer who expected graduates to change existing arrangements and ways of working. Who, rather than focusing on whether graduates had the right kinds of skills and competencies, acknowledged that he didn’t know what skills and competencies his workers would need in a few years’ time. The very point of hiring graduates was that he hoped to get people who would themselves be able to work out what was required and be capable of delivering it and a bold new future.</w:t>
      </w:r>
    </w:p>
    <w:p w14:paraId="79E121E1" w14:textId="7E1D31FB" w:rsidR="007F4039" w:rsidRPr="00A1134A" w:rsidRDefault="007F4039" w:rsidP="004D2893">
      <w:pPr>
        <w:pStyle w:val="NormalWeb"/>
        <w:jc w:val="both"/>
      </w:pPr>
      <w:r w:rsidRPr="00A1134A">
        <w:rPr>
          <w:b/>
          <w:bCs/>
        </w:rPr>
        <w:t>C.</w:t>
      </w:r>
      <w:r w:rsidRPr="00A1134A">
        <w:t xml:space="preserve"> Of course, starting any job requires some work-specific knowledge and capability and when recruiting staff, graduate or non-graduate, employers have a responsibility to provide suitable induction and training. The responsibilities of higher education are different. They are about preparing for work in the long term, in different jobs and, quite possibly, in different sectors. This is preparation for work in a different world, for work that is going to require learning over a lifetime, not just in the first few weeks of that first job after graduation. Current initiatives set out a perfectly reasonable set of objectives for the ways in which higher education can help prepare students for their working lives. But much will depend on the interpretation and on recognising who — higher education or employer — is best equipped to contribute what.</w:t>
      </w:r>
    </w:p>
    <w:p w14:paraId="4CDDB83D" w14:textId="0B0F01B4" w:rsidR="007F4039" w:rsidRPr="00A1134A" w:rsidRDefault="007F4039" w:rsidP="004D2893">
      <w:pPr>
        <w:pStyle w:val="NormalWeb"/>
        <w:jc w:val="both"/>
      </w:pPr>
      <w:r w:rsidRPr="00A1134A">
        <w:rPr>
          <w:b/>
          <w:bCs/>
        </w:rPr>
        <w:t>D.</w:t>
      </w:r>
      <w:r w:rsidRPr="00A1134A">
        <w:t xml:space="preserve"> In the rush to focus on “vocational training to improve graduate employability” academics need to remember that all higher education is vocational in the sense that it can help shape a graduate’s capacity to succeed in the workplace. In this way higher education is about life skills, not just job skills. Many years ago, Harold Silver and I wrote a book entitled </w:t>
      </w:r>
      <w:r w:rsidRPr="00A1134A">
        <w:rPr>
          <w:rStyle w:val="Emphasis"/>
          <w:rFonts w:eastAsiaTheme="majorEastAsia"/>
        </w:rPr>
        <w:t>A Liberal Vocationalism</w:t>
      </w:r>
      <w:r w:rsidRPr="00A1134A">
        <w:t>. It was based on a project we had just completed on the aims of degree courses in vocational areas such as accountancy, business and engineering. The book’s title intentionally conveyed the message that even vocational degree courses were about more than training for a job. There were assumptions about criticality, transferability of skills, creating and adapting to change and, above all, an academic credibility.</w:t>
      </w:r>
    </w:p>
    <w:p w14:paraId="70F1CD9B" w14:textId="6D20B2AE" w:rsidR="007F4039" w:rsidRPr="00A1134A" w:rsidRDefault="007F4039" w:rsidP="004D2893">
      <w:pPr>
        <w:pStyle w:val="NormalWeb"/>
        <w:jc w:val="both"/>
      </w:pPr>
      <w:r w:rsidRPr="00A1134A">
        <w:rPr>
          <w:b/>
          <w:bCs/>
        </w:rPr>
        <w:t>E.</w:t>
      </w:r>
      <w:r w:rsidRPr="00A1134A">
        <w:t xml:space="preserve"> Degree courses in subjects such as history and sociology are preparations for employment as much as vocational degrees such as business and engineering. But the job details will not be known at the time of study. Indeed, they may not be known until several years later. Thus, the relevance of higher education to later working life for many graduates will lie in the realm of generic and transferable skills rather than specific competencies needed for a first job after graduation. The latter competencies are not unimportant but the graduate’s employer is generally much better equipped than a university to ensure that the graduate acquires them. Work experience alongside or as part of study can also help a lot. Higher education is for the long term. Universities, employers and students should realise that.</w:t>
      </w:r>
    </w:p>
    <w:p w14:paraId="72029182" w14:textId="0A2CB2CE" w:rsidR="00C42118" w:rsidRPr="00A1134A" w:rsidRDefault="00C42118" w:rsidP="00C42118">
      <w:pPr>
        <w:pStyle w:val="NormalWeb"/>
      </w:pPr>
      <w:r w:rsidRPr="00A1134A">
        <w:rPr>
          <w:rStyle w:val="Strong"/>
          <w:rFonts w:eastAsiaTheme="majorEastAsia"/>
        </w:rPr>
        <w:t>In which section are the following mentioned?</w:t>
      </w:r>
    </w:p>
    <w:p w14:paraId="67950FED" w14:textId="04F5FC1E" w:rsidR="00C42118" w:rsidRPr="00A1134A" w:rsidRDefault="00C42118" w:rsidP="00C42118">
      <w:pPr>
        <w:pStyle w:val="NormalWeb"/>
        <w:ind w:left="360"/>
      </w:pPr>
      <w:r w:rsidRPr="00A1134A">
        <w:lastRenderedPageBreak/>
        <w:t>86. new proposals require an appropriate level of scrutiny?</w:t>
      </w:r>
    </w:p>
    <w:p w14:paraId="5C90DFEC" w14:textId="7EF3EEA5" w:rsidR="00C42118" w:rsidRPr="00A1134A" w:rsidRDefault="00C42118" w:rsidP="00C42118">
      <w:pPr>
        <w:pStyle w:val="NormalWeb"/>
        <w:ind w:left="360"/>
      </w:pPr>
      <w:r w:rsidRPr="00A1134A">
        <w:t>87. academic subjects have benefits beyond their syllabuses?</w:t>
      </w:r>
    </w:p>
    <w:p w14:paraId="3CEB3EFF" w14:textId="3E44064C" w:rsidR="00C42118" w:rsidRPr="00A1134A" w:rsidRDefault="00C42118" w:rsidP="00C42118">
      <w:pPr>
        <w:pStyle w:val="NormalWeb"/>
        <w:ind w:left="360"/>
      </w:pPr>
      <w:r w:rsidRPr="00A1134A">
        <w:t>88. business is investing in an unknown quantity in the pursuit of an uncertain goal?</w:t>
      </w:r>
    </w:p>
    <w:p w14:paraId="27DC8372" w14:textId="06C1D080" w:rsidR="00C42118" w:rsidRPr="00A1134A" w:rsidRDefault="00C42118" w:rsidP="00C42118">
      <w:pPr>
        <w:pStyle w:val="NormalWeb"/>
        <w:ind w:left="360"/>
      </w:pPr>
      <w:r w:rsidRPr="00A1134A">
        <w:t>89. responsibility for service provision needs to be correctly allocated?</w:t>
      </w:r>
    </w:p>
    <w:p w14:paraId="51AB78D7" w14:textId="1D55A375" w:rsidR="00C42118" w:rsidRPr="00A1134A" w:rsidRDefault="00C42118" w:rsidP="00C42118">
      <w:pPr>
        <w:pStyle w:val="NormalWeb"/>
        <w:ind w:left="360"/>
      </w:pPr>
      <w:r w:rsidRPr="00A1134A">
        <w:t>90. educators need to make sure that they don’t lose sight of an important point?</w:t>
      </w:r>
    </w:p>
    <w:p w14:paraId="3A47B46F" w14:textId="1A10EBAF" w:rsidR="00C42118" w:rsidRPr="00A1134A" w:rsidRDefault="00C42118" w:rsidP="00C42118">
      <w:pPr>
        <w:pStyle w:val="NormalWeb"/>
        <w:ind w:left="360"/>
      </w:pPr>
      <w:r w:rsidRPr="00A1134A">
        <w:t>91. the issues discussed are a recurring theme that is yet to be agreed upon?</w:t>
      </w:r>
    </w:p>
    <w:p w14:paraId="6BE1E87A" w14:textId="27158D50" w:rsidR="00C42118" w:rsidRPr="00A1134A" w:rsidRDefault="00C42118" w:rsidP="00C42118">
      <w:pPr>
        <w:pStyle w:val="NormalWeb"/>
        <w:ind w:left="360"/>
      </w:pPr>
      <w:r w:rsidRPr="00A1134A">
        <w:t>92. beliefs about the key topics of a study were alluded to in the heading of a publication?</w:t>
      </w:r>
    </w:p>
    <w:p w14:paraId="54A08E93" w14:textId="18B1221F" w:rsidR="00C42118" w:rsidRPr="00A1134A" w:rsidRDefault="00C42118" w:rsidP="00C42118">
      <w:pPr>
        <w:pStyle w:val="NormalWeb"/>
        <w:ind w:left="360"/>
      </w:pPr>
      <w:r w:rsidRPr="00A1134A">
        <w:t>93. industry is better suited to cover some issues than educational institutions?</w:t>
      </w:r>
    </w:p>
    <w:p w14:paraId="2E8A79CA" w14:textId="7A3A8F77" w:rsidR="00C42118" w:rsidRPr="00A1134A" w:rsidRDefault="00C42118" w:rsidP="00C42118">
      <w:pPr>
        <w:pStyle w:val="NormalWeb"/>
        <w:ind w:left="360"/>
      </w:pPr>
      <w:r w:rsidRPr="00A1134A">
        <w:t>94. original thinking is key in finding solutions to future challenges?</w:t>
      </w:r>
    </w:p>
    <w:p w14:paraId="116F12CD" w14:textId="1754E963" w:rsidR="00C42118" w:rsidRPr="00A1134A" w:rsidRDefault="00C42118" w:rsidP="00C42118">
      <w:pPr>
        <w:pStyle w:val="NormalWeb"/>
        <w:ind w:left="360"/>
      </w:pPr>
      <w:r w:rsidRPr="00A1134A">
        <w:t>95. while obligations vary, they are still present for both parties?</w:t>
      </w:r>
    </w:p>
    <w:p w14:paraId="5CCD2964" w14:textId="50C0C1F1" w:rsidR="00A91144" w:rsidRPr="00A1134A" w:rsidRDefault="00C9712D" w:rsidP="00A7180A">
      <w:pPr>
        <w:rPr>
          <w:rFonts w:cs="Times New Roman"/>
          <w:b/>
          <w:bCs/>
        </w:rPr>
      </w:pPr>
      <w:r w:rsidRPr="00A1134A">
        <w:rPr>
          <w:rFonts w:cs="Times New Roman"/>
          <w:b/>
          <w:bCs/>
        </w:rPr>
        <w:t>Your answers:</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A1134A" w:rsidRPr="00A1134A" w14:paraId="4C0F74B1" w14:textId="77777777" w:rsidTr="00C9712D">
        <w:tc>
          <w:tcPr>
            <w:tcW w:w="906" w:type="dxa"/>
          </w:tcPr>
          <w:p w14:paraId="7590FE62" w14:textId="7D54EB86" w:rsidR="00C9712D" w:rsidRPr="00A1134A" w:rsidRDefault="00C9712D" w:rsidP="00A7180A">
            <w:pPr>
              <w:rPr>
                <w:rFonts w:cs="Times New Roman"/>
              </w:rPr>
            </w:pPr>
            <w:r w:rsidRPr="00A1134A">
              <w:rPr>
                <w:rFonts w:cs="Times New Roman"/>
              </w:rPr>
              <w:t>86</w:t>
            </w:r>
          </w:p>
        </w:tc>
        <w:tc>
          <w:tcPr>
            <w:tcW w:w="906" w:type="dxa"/>
          </w:tcPr>
          <w:p w14:paraId="567BEB63" w14:textId="4B3A0F29" w:rsidR="00C9712D" w:rsidRPr="00A1134A" w:rsidRDefault="00C9712D" w:rsidP="00A7180A">
            <w:pPr>
              <w:rPr>
                <w:rFonts w:cs="Times New Roman"/>
              </w:rPr>
            </w:pPr>
            <w:r w:rsidRPr="00A1134A">
              <w:rPr>
                <w:rFonts w:cs="Times New Roman"/>
              </w:rPr>
              <w:t>87</w:t>
            </w:r>
          </w:p>
        </w:tc>
        <w:tc>
          <w:tcPr>
            <w:tcW w:w="906" w:type="dxa"/>
          </w:tcPr>
          <w:p w14:paraId="6B02237B" w14:textId="638592C8" w:rsidR="00C9712D" w:rsidRPr="00A1134A" w:rsidRDefault="00C9712D" w:rsidP="00A7180A">
            <w:pPr>
              <w:rPr>
                <w:rFonts w:cs="Times New Roman"/>
              </w:rPr>
            </w:pPr>
            <w:r w:rsidRPr="00A1134A">
              <w:rPr>
                <w:rFonts w:cs="Times New Roman"/>
              </w:rPr>
              <w:t>88</w:t>
            </w:r>
          </w:p>
        </w:tc>
        <w:tc>
          <w:tcPr>
            <w:tcW w:w="906" w:type="dxa"/>
          </w:tcPr>
          <w:p w14:paraId="4C1822D0" w14:textId="08B0EA31" w:rsidR="00C9712D" w:rsidRPr="00A1134A" w:rsidRDefault="00C9712D" w:rsidP="00A7180A">
            <w:pPr>
              <w:rPr>
                <w:rFonts w:cs="Times New Roman"/>
              </w:rPr>
            </w:pPr>
            <w:r w:rsidRPr="00A1134A">
              <w:rPr>
                <w:rFonts w:cs="Times New Roman"/>
              </w:rPr>
              <w:t>89</w:t>
            </w:r>
          </w:p>
        </w:tc>
        <w:tc>
          <w:tcPr>
            <w:tcW w:w="906" w:type="dxa"/>
          </w:tcPr>
          <w:p w14:paraId="54FC6C97" w14:textId="735A2F8E" w:rsidR="00C9712D" w:rsidRPr="00A1134A" w:rsidRDefault="00C9712D" w:rsidP="00A7180A">
            <w:pPr>
              <w:rPr>
                <w:rFonts w:cs="Times New Roman"/>
              </w:rPr>
            </w:pPr>
            <w:r w:rsidRPr="00A1134A">
              <w:rPr>
                <w:rFonts w:cs="Times New Roman"/>
              </w:rPr>
              <w:t>90</w:t>
            </w:r>
          </w:p>
        </w:tc>
        <w:tc>
          <w:tcPr>
            <w:tcW w:w="906" w:type="dxa"/>
          </w:tcPr>
          <w:p w14:paraId="72DEAD53" w14:textId="40B9D673" w:rsidR="00C9712D" w:rsidRPr="00A1134A" w:rsidRDefault="00C9712D" w:rsidP="00A7180A">
            <w:pPr>
              <w:rPr>
                <w:rFonts w:cs="Times New Roman"/>
              </w:rPr>
            </w:pPr>
            <w:r w:rsidRPr="00A1134A">
              <w:rPr>
                <w:rFonts w:cs="Times New Roman"/>
              </w:rPr>
              <w:t>91</w:t>
            </w:r>
          </w:p>
        </w:tc>
        <w:tc>
          <w:tcPr>
            <w:tcW w:w="906" w:type="dxa"/>
          </w:tcPr>
          <w:p w14:paraId="63AC4C80" w14:textId="1953DA61" w:rsidR="00C9712D" w:rsidRPr="00A1134A" w:rsidRDefault="00C9712D" w:rsidP="00A7180A">
            <w:pPr>
              <w:rPr>
                <w:rFonts w:cs="Times New Roman"/>
              </w:rPr>
            </w:pPr>
            <w:r w:rsidRPr="00A1134A">
              <w:rPr>
                <w:rFonts w:cs="Times New Roman"/>
              </w:rPr>
              <w:t>92</w:t>
            </w:r>
          </w:p>
        </w:tc>
        <w:tc>
          <w:tcPr>
            <w:tcW w:w="906" w:type="dxa"/>
          </w:tcPr>
          <w:p w14:paraId="63FFB45F" w14:textId="6EE59DD9" w:rsidR="00C9712D" w:rsidRPr="00A1134A" w:rsidRDefault="00C9712D" w:rsidP="00A7180A">
            <w:pPr>
              <w:rPr>
                <w:rFonts w:cs="Times New Roman"/>
              </w:rPr>
            </w:pPr>
            <w:r w:rsidRPr="00A1134A">
              <w:rPr>
                <w:rFonts w:cs="Times New Roman"/>
              </w:rPr>
              <w:t>93</w:t>
            </w:r>
          </w:p>
        </w:tc>
        <w:tc>
          <w:tcPr>
            <w:tcW w:w="907" w:type="dxa"/>
          </w:tcPr>
          <w:p w14:paraId="63B7939A" w14:textId="76C8DE1D" w:rsidR="00C9712D" w:rsidRPr="00A1134A" w:rsidRDefault="00C9712D" w:rsidP="00A7180A">
            <w:pPr>
              <w:rPr>
                <w:rFonts w:cs="Times New Roman"/>
              </w:rPr>
            </w:pPr>
            <w:r w:rsidRPr="00A1134A">
              <w:rPr>
                <w:rFonts w:cs="Times New Roman"/>
              </w:rPr>
              <w:t>94</w:t>
            </w:r>
          </w:p>
        </w:tc>
        <w:tc>
          <w:tcPr>
            <w:tcW w:w="907" w:type="dxa"/>
          </w:tcPr>
          <w:p w14:paraId="14A654CA" w14:textId="3475F22B" w:rsidR="00C9712D" w:rsidRPr="00A1134A" w:rsidRDefault="00C9712D" w:rsidP="00A7180A">
            <w:pPr>
              <w:rPr>
                <w:rFonts w:cs="Times New Roman"/>
              </w:rPr>
            </w:pPr>
            <w:r w:rsidRPr="00A1134A">
              <w:rPr>
                <w:rFonts w:cs="Times New Roman"/>
              </w:rPr>
              <w:t>95</w:t>
            </w:r>
          </w:p>
        </w:tc>
      </w:tr>
    </w:tbl>
    <w:p w14:paraId="0DDD0EC6" w14:textId="77777777" w:rsidR="00C9712D" w:rsidRPr="00A1134A" w:rsidRDefault="00C9712D" w:rsidP="00A7180A">
      <w:pPr>
        <w:rPr>
          <w:rFonts w:cs="Times New Roman"/>
        </w:rPr>
      </w:pPr>
    </w:p>
    <w:p w14:paraId="4EE844DC" w14:textId="12553614" w:rsidR="004D2893" w:rsidRPr="00A1134A" w:rsidRDefault="004D2893" w:rsidP="00A7180A">
      <w:pPr>
        <w:rPr>
          <w:rFonts w:cs="Times New Roman"/>
          <w:b/>
          <w:bCs/>
        </w:rPr>
      </w:pPr>
      <w:r w:rsidRPr="00A1134A">
        <w:rPr>
          <w:rFonts w:cs="Times New Roman"/>
          <w:b/>
          <w:bCs/>
        </w:rPr>
        <w:t>III. WRITING (5.0 points)</w:t>
      </w:r>
    </w:p>
    <w:p w14:paraId="6A08522A" w14:textId="108C6214" w:rsidR="004D2893" w:rsidRPr="00A1134A" w:rsidRDefault="004D2893" w:rsidP="00A7180A">
      <w:pPr>
        <w:rPr>
          <w:rFonts w:cs="Times New Roman"/>
          <w:b/>
          <w:bCs/>
        </w:rPr>
      </w:pPr>
      <w:r w:rsidRPr="00A1134A">
        <w:rPr>
          <w:rFonts w:cs="Times New Roman"/>
          <w:b/>
          <w:bCs/>
        </w:rPr>
        <w:t>Part 1. Read the following extract and use your own words to summarise it. Your summary should be between 120 and 150 words.</w:t>
      </w:r>
    </w:p>
    <w:p w14:paraId="6B3D9255" w14:textId="77777777" w:rsidR="00EF5AD5" w:rsidRPr="00A1134A" w:rsidRDefault="00EF5AD5" w:rsidP="00EF5AD5">
      <w:pPr>
        <w:pStyle w:val="NormalWeb"/>
        <w:jc w:val="both"/>
      </w:pPr>
      <w:r w:rsidRPr="00A1134A">
        <w:t>Certain characteristics of the work setting have been associated with injury. These characteristics are known as task physical, or primarily, interaction between the worker and the work setting, and environmental, or primarily, interaction between the worker and the environment. Task physical characteristics in a workplace such as a modern office are likely to be related to posture, repetition, duration and recovery time. Environmental characteristics may be related to heat or cold stress, lighting and more rarely, noise.</w:t>
      </w:r>
    </w:p>
    <w:p w14:paraId="3423BAF2" w14:textId="77777777" w:rsidR="00EF5AD5" w:rsidRPr="00A1134A" w:rsidRDefault="00EF5AD5" w:rsidP="00EF5AD5">
      <w:pPr>
        <w:pStyle w:val="NormalWeb"/>
        <w:jc w:val="both"/>
      </w:pPr>
      <w:r w:rsidRPr="00A1134A">
        <w:t>Posture is the position of the body while performing work activities. Awkward posture is associated with an increased risk of injury. It is generally considered that the moment a joint deviates from the natural position, the greater the risk of injury and there are specific postures which have been associated with certain types of injury, for example, to the wrist while bending it up and down or from side to side. The neck can be injured by bending it forward or to the back, or side bending as when holding a telephone to the shoulder. Back injuries may occur when bending at the waist or twisting. With industrialisation, the trend regarding lighting has been to provide higher lighting levels. This has proven hazardous within certain work settings such as in offices in which problems of glare and sight problems have been associated with bright lighting. The current recommended trend is for low-level background light coupled with non-glare task lighting which can be controlled.</w:t>
      </w:r>
    </w:p>
    <w:p w14:paraId="59C79753" w14:textId="77777777" w:rsidR="00EF5AD5" w:rsidRPr="00A1134A" w:rsidRDefault="00EF5AD5" w:rsidP="00EF5AD5">
      <w:pPr>
        <w:pStyle w:val="NormalWeb"/>
        <w:jc w:val="both"/>
      </w:pPr>
      <w:r w:rsidRPr="00A1134A">
        <w:t>Noise is unwanted sound and can cause many problems in an industrial setting. In an office, however, noise levels that are well below thresholds that cause hearing loss may interfere with the ability of some people to concentrate, as indeed, can other factors such as mental loading, decision making or invariability of tasks.</w:t>
      </w:r>
    </w:p>
    <w:p w14:paraId="59053AF2" w14:textId="77777777" w:rsidR="00EF5AD5" w:rsidRPr="00A1134A" w:rsidRDefault="00EF5AD5" w:rsidP="00EF5AD5">
      <w:pPr>
        <w:pStyle w:val="NormalWeb"/>
        <w:jc w:val="both"/>
      </w:pPr>
      <w:r w:rsidRPr="00A1134A">
        <w:lastRenderedPageBreak/>
        <w:t>Ergonomic solutions to these problems may include providing chairs with wrist and foot rests, moving work stations to minimise glare without shutting out daylight and providing window coatings and blinds to further reduce glare in some areas. These are only a few of the ways to ensure that workers can be more comfortable at their jobs and will be able to spend more time at their workstations. Injuries would be reduced and there would be a commensurate reduction in workers’ compensation costs.</w:t>
      </w:r>
    </w:p>
    <w:p w14:paraId="749B48D8" w14:textId="77777777" w:rsidR="00C9712D" w:rsidRPr="00A1134A" w:rsidRDefault="00C9712D" w:rsidP="00A7180A">
      <w:pPr>
        <w:rPr>
          <w:rFonts w:cs="Times New Roman"/>
          <w:b/>
          <w:bCs/>
        </w:rPr>
      </w:pPr>
    </w:p>
    <w:p w14:paraId="477854D8" w14:textId="77777777" w:rsidR="00C9712D" w:rsidRPr="00A1134A" w:rsidRDefault="00C9712D" w:rsidP="00C9712D">
      <w:pPr>
        <w:tabs>
          <w:tab w:val="left" w:leader="dot" w:pos="9498"/>
        </w:tabs>
        <w:rPr>
          <w:rFonts w:cs="Times New Roman"/>
        </w:rPr>
      </w:pPr>
      <w:r w:rsidRPr="00A1134A">
        <w:rPr>
          <w:rFonts w:cs="Times New Roman"/>
        </w:rPr>
        <w:tab/>
      </w:r>
    </w:p>
    <w:p w14:paraId="6E5BB3B0" w14:textId="77777777" w:rsidR="00C9712D" w:rsidRPr="00A1134A" w:rsidRDefault="00C9712D" w:rsidP="00C9712D">
      <w:pPr>
        <w:tabs>
          <w:tab w:val="left" w:leader="dot" w:pos="9498"/>
        </w:tabs>
        <w:rPr>
          <w:rFonts w:cs="Times New Roman"/>
        </w:rPr>
      </w:pPr>
      <w:r w:rsidRPr="00A1134A">
        <w:rPr>
          <w:rFonts w:cs="Times New Roman"/>
        </w:rPr>
        <w:tab/>
      </w:r>
    </w:p>
    <w:p w14:paraId="4F09633E" w14:textId="77777777" w:rsidR="00C9712D" w:rsidRPr="00A1134A" w:rsidRDefault="00C9712D" w:rsidP="00C9712D">
      <w:pPr>
        <w:tabs>
          <w:tab w:val="left" w:leader="dot" w:pos="9498"/>
        </w:tabs>
        <w:rPr>
          <w:rFonts w:cs="Times New Roman"/>
        </w:rPr>
      </w:pPr>
      <w:r w:rsidRPr="00A1134A">
        <w:rPr>
          <w:rFonts w:cs="Times New Roman"/>
        </w:rPr>
        <w:tab/>
      </w:r>
    </w:p>
    <w:p w14:paraId="3631288D" w14:textId="77777777" w:rsidR="00C9712D" w:rsidRPr="00A1134A" w:rsidRDefault="00C9712D" w:rsidP="00C9712D">
      <w:pPr>
        <w:tabs>
          <w:tab w:val="left" w:leader="dot" w:pos="9498"/>
        </w:tabs>
        <w:rPr>
          <w:rFonts w:cs="Times New Roman"/>
        </w:rPr>
      </w:pPr>
      <w:r w:rsidRPr="00A1134A">
        <w:rPr>
          <w:rFonts w:cs="Times New Roman"/>
        </w:rPr>
        <w:tab/>
      </w:r>
    </w:p>
    <w:p w14:paraId="16ED79B3" w14:textId="77777777" w:rsidR="00C9712D" w:rsidRPr="00A1134A" w:rsidRDefault="00C9712D" w:rsidP="00C9712D">
      <w:pPr>
        <w:tabs>
          <w:tab w:val="left" w:leader="dot" w:pos="9498"/>
        </w:tabs>
        <w:rPr>
          <w:rFonts w:cs="Times New Roman"/>
        </w:rPr>
      </w:pPr>
      <w:r w:rsidRPr="00A1134A">
        <w:rPr>
          <w:rFonts w:cs="Times New Roman"/>
        </w:rPr>
        <w:tab/>
      </w:r>
    </w:p>
    <w:p w14:paraId="2F627EA7" w14:textId="77777777" w:rsidR="00C9712D" w:rsidRPr="00A1134A" w:rsidRDefault="00C9712D" w:rsidP="00C9712D">
      <w:pPr>
        <w:tabs>
          <w:tab w:val="left" w:leader="dot" w:pos="9498"/>
        </w:tabs>
        <w:rPr>
          <w:rFonts w:cs="Times New Roman"/>
        </w:rPr>
      </w:pPr>
      <w:r w:rsidRPr="00A1134A">
        <w:rPr>
          <w:rFonts w:cs="Times New Roman"/>
        </w:rPr>
        <w:tab/>
      </w:r>
    </w:p>
    <w:p w14:paraId="70A1901A" w14:textId="77777777" w:rsidR="00C9712D" w:rsidRPr="00A1134A" w:rsidRDefault="00C9712D" w:rsidP="00C9712D">
      <w:pPr>
        <w:tabs>
          <w:tab w:val="left" w:leader="dot" w:pos="9498"/>
        </w:tabs>
        <w:rPr>
          <w:rFonts w:cs="Times New Roman"/>
        </w:rPr>
      </w:pPr>
      <w:r w:rsidRPr="00A1134A">
        <w:rPr>
          <w:rFonts w:cs="Times New Roman"/>
        </w:rPr>
        <w:tab/>
      </w:r>
    </w:p>
    <w:p w14:paraId="01222192" w14:textId="77777777" w:rsidR="00C9712D" w:rsidRPr="00A1134A" w:rsidRDefault="00C9712D" w:rsidP="00C9712D">
      <w:pPr>
        <w:tabs>
          <w:tab w:val="left" w:leader="dot" w:pos="9498"/>
        </w:tabs>
        <w:rPr>
          <w:rFonts w:cs="Times New Roman"/>
        </w:rPr>
      </w:pPr>
      <w:r w:rsidRPr="00A1134A">
        <w:rPr>
          <w:rFonts w:cs="Times New Roman"/>
        </w:rPr>
        <w:tab/>
      </w:r>
    </w:p>
    <w:p w14:paraId="156E95B7" w14:textId="77777777" w:rsidR="00C9712D" w:rsidRPr="00A1134A" w:rsidRDefault="00C9712D" w:rsidP="00C9712D">
      <w:pPr>
        <w:tabs>
          <w:tab w:val="left" w:leader="dot" w:pos="9498"/>
        </w:tabs>
        <w:rPr>
          <w:rFonts w:cs="Times New Roman"/>
        </w:rPr>
      </w:pPr>
      <w:r w:rsidRPr="00A1134A">
        <w:rPr>
          <w:rFonts w:cs="Times New Roman"/>
        </w:rPr>
        <w:tab/>
      </w:r>
    </w:p>
    <w:p w14:paraId="4E723F62" w14:textId="77777777" w:rsidR="00C9712D" w:rsidRPr="00A1134A" w:rsidRDefault="00C9712D" w:rsidP="00C9712D">
      <w:pPr>
        <w:tabs>
          <w:tab w:val="left" w:leader="dot" w:pos="9498"/>
        </w:tabs>
        <w:rPr>
          <w:rFonts w:cs="Times New Roman"/>
        </w:rPr>
      </w:pPr>
      <w:r w:rsidRPr="00A1134A">
        <w:rPr>
          <w:rFonts w:cs="Times New Roman"/>
        </w:rPr>
        <w:tab/>
      </w:r>
    </w:p>
    <w:p w14:paraId="0FF676E5" w14:textId="77777777" w:rsidR="00C9712D" w:rsidRPr="00A1134A" w:rsidRDefault="00C9712D" w:rsidP="00C9712D">
      <w:pPr>
        <w:tabs>
          <w:tab w:val="left" w:leader="dot" w:pos="9498"/>
        </w:tabs>
        <w:rPr>
          <w:rFonts w:cs="Times New Roman"/>
        </w:rPr>
      </w:pPr>
      <w:r w:rsidRPr="00A1134A">
        <w:rPr>
          <w:rFonts w:cs="Times New Roman"/>
        </w:rPr>
        <w:tab/>
      </w:r>
    </w:p>
    <w:p w14:paraId="7D3BFAB7" w14:textId="77777777" w:rsidR="00C9712D" w:rsidRPr="00A1134A" w:rsidRDefault="00C9712D" w:rsidP="00C9712D">
      <w:pPr>
        <w:tabs>
          <w:tab w:val="left" w:leader="dot" w:pos="9498"/>
        </w:tabs>
        <w:rPr>
          <w:rFonts w:cs="Times New Roman"/>
        </w:rPr>
      </w:pPr>
      <w:r w:rsidRPr="00A1134A">
        <w:rPr>
          <w:rFonts w:cs="Times New Roman"/>
        </w:rPr>
        <w:tab/>
      </w:r>
    </w:p>
    <w:p w14:paraId="010E4249" w14:textId="77777777" w:rsidR="00C9712D" w:rsidRPr="00A1134A" w:rsidRDefault="00C9712D" w:rsidP="00C9712D">
      <w:pPr>
        <w:tabs>
          <w:tab w:val="left" w:leader="dot" w:pos="9498"/>
        </w:tabs>
        <w:rPr>
          <w:rFonts w:cs="Times New Roman"/>
        </w:rPr>
      </w:pPr>
      <w:r w:rsidRPr="00A1134A">
        <w:rPr>
          <w:rFonts w:cs="Times New Roman"/>
        </w:rPr>
        <w:tab/>
      </w:r>
    </w:p>
    <w:p w14:paraId="1B118B1E" w14:textId="77777777" w:rsidR="00C9712D" w:rsidRPr="00A1134A" w:rsidRDefault="00C9712D" w:rsidP="00C9712D">
      <w:pPr>
        <w:tabs>
          <w:tab w:val="left" w:leader="dot" w:pos="9498"/>
        </w:tabs>
        <w:rPr>
          <w:rFonts w:cs="Times New Roman"/>
        </w:rPr>
      </w:pPr>
      <w:r w:rsidRPr="00A1134A">
        <w:rPr>
          <w:rFonts w:cs="Times New Roman"/>
        </w:rPr>
        <w:tab/>
      </w:r>
    </w:p>
    <w:p w14:paraId="0B12B1E7" w14:textId="77777777" w:rsidR="00C9712D" w:rsidRPr="00A1134A" w:rsidRDefault="00C9712D" w:rsidP="00C9712D">
      <w:pPr>
        <w:tabs>
          <w:tab w:val="left" w:leader="dot" w:pos="9498"/>
        </w:tabs>
        <w:rPr>
          <w:rFonts w:cs="Times New Roman"/>
        </w:rPr>
      </w:pPr>
      <w:r w:rsidRPr="00A1134A">
        <w:rPr>
          <w:rFonts w:cs="Times New Roman"/>
        </w:rPr>
        <w:tab/>
      </w:r>
    </w:p>
    <w:p w14:paraId="673FAC24" w14:textId="77777777" w:rsidR="00C9712D" w:rsidRPr="00A1134A" w:rsidRDefault="00C9712D" w:rsidP="00C9712D">
      <w:pPr>
        <w:tabs>
          <w:tab w:val="left" w:leader="dot" w:pos="9498"/>
        </w:tabs>
        <w:rPr>
          <w:rFonts w:cs="Times New Roman"/>
        </w:rPr>
      </w:pPr>
      <w:r w:rsidRPr="00A1134A">
        <w:rPr>
          <w:rFonts w:cs="Times New Roman"/>
        </w:rPr>
        <w:tab/>
      </w:r>
    </w:p>
    <w:p w14:paraId="50339FC5" w14:textId="10BBD2A3" w:rsidR="004D2893" w:rsidRPr="00A1134A" w:rsidRDefault="00C9712D" w:rsidP="00C9712D">
      <w:pPr>
        <w:rPr>
          <w:rFonts w:cs="Times New Roman"/>
        </w:rPr>
      </w:pPr>
      <w:r w:rsidRPr="00A1134A">
        <w:rPr>
          <w:rFonts w:cs="Times New Roman"/>
        </w:rPr>
        <w:tab/>
      </w:r>
    </w:p>
    <w:p w14:paraId="2276E782" w14:textId="79B5117F" w:rsidR="00D13D13" w:rsidRPr="00A1134A" w:rsidRDefault="00D13D13" w:rsidP="00A7180A">
      <w:pPr>
        <w:rPr>
          <w:rFonts w:cs="Times New Roman"/>
          <w:b/>
          <w:bCs/>
        </w:rPr>
      </w:pPr>
      <w:r w:rsidRPr="00A1134A">
        <w:rPr>
          <w:rFonts w:cs="Times New Roman"/>
          <w:b/>
          <w:bCs/>
        </w:rPr>
        <w:t>Part 2. Write an essay of at least 300 words on the following topic.</w:t>
      </w:r>
    </w:p>
    <w:p w14:paraId="326D2887" w14:textId="19421889" w:rsidR="00D13D13" w:rsidRPr="00A1134A" w:rsidRDefault="002A74A3" w:rsidP="002A74A3">
      <w:pPr>
        <w:ind w:firstLine="720"/>
      </w:pPr>
      <w:r w:rsidRPr="00A1134A">
        <w:t>In some schools, students are allowed to choose their desk mates. Others believe teachers should decide.</w:t>
      </w:r>
    </w:p>
    <w:p w14:paraId="17B3F4F9" w14:textId="7ED6A48D" w:rsidR="002A74A3" w:rsidRPr="00A1134A" w:rsidRDefault="002A74A3" w:rsidP="002A74A3">
      <w:pPr>
        <w:ind w:firstLine="720"/>
        <w:rPr>
          <w:rFonts w:cs="Times New Roman"/>
        </w:rPr>
      </w:pPr>
      <w:r w:rsidRPr="00A1134A">
        <w:t>Discuss both views. Provide specific reasons and examples to support your answer.</w:t>
      </w:r>
    </w:p>
    <w:p w14:paraId="7AB0B400" w14:textId="1E517B05" w:rsidR="004D2893" w:rsidRPr="00A1134A" w:rsidRDefault="00C9712D" w:rsidP="00C9712D">
      <w:pPr>
        <w:tabs>
          <w:tab w:val="left" w:leader="dot" w:pos="9498"/>
        </w:tabs>
        <w:rPr>
          <w:rFonts w:cs="Times New Roman"/>
        </w:rPr>
      </w:pPr>
      <w:r w:rsidRPr="00A1134A">
        <w:rPr>
          <w:rFonts w:cs="Times New Roman"/>
        </w:rPr>
        <w:tab/>
      </w:r>
    </w:p>
    <w:p w14:paraId="36E92810" w14:textId="4954B257" w:rsidR="00C9712D" w:rsidRPr="00A1134A" w:rsidRDefault="00C9712D" w:rsidP="00C9712D">
      <w:pPr>
        <w:tabs>
          <w:tab w:val="left" w:leader="dot" w:pos="9498"/>
        </w:tabs>
        <w:rPr>
          <w:rFonts w:cs="Times New Roman"/>
        </w:rPr>
      </w:pPr>
      <w:r w:rsidRPr="00A1134A">
        <w:rPr>
          <w:rFonts w:cs="Times New Roman"/>
        </w:rPr>
        <w:tab/>
      </w:r>
    </w:p>
    <w:p w14:paraId="514A9EAD" w14:textId="091BE83D" w:rsidR="00C9712D" w:rsidRPr="00A1134A" w:rsidRDefault="00C9712D" w:rsidP="00C9712D">
      <w:pPr>
        <w:tabs>
          <w:tab w:val="left" w:leader="dot" w:pos="9498"/>
        </w:tabs>
        <w:rPr>
          <w:rFonts w:cs="Times New Roman"/>
        </w:rPr>
      </w:pPr>
      <w:r w:rsidRPr="00A1134A">
        <w:rPr>
          <w:rFonts w:cs="Times New Roman"/>
        </w:rPr>
        <w:tab/>
      </w:r>
    </w:p>
    <w:p w14:paraId="0EA91D77" w14:textId="009CBC07" w:rsidR="00C9712D" w:rsidRPr="00A1134A" w:rsidRDefault="00C9712D" w:rsidP="00C9712D">
      <w:pPr>
        <w:tabs>
          <w:tab w:val="left" w:leader="dot" w:pos="9498"/>
        </w:tabs>
        <w:rPr>
          <w:rFonts w:cs="Times New Roman"/>
        </w:rPr>
      </w:pPr>
      <w:r w:rsidRPr="00A1134A">
        <w:rPr>
          <w:rFonts w:cs="Times New Roman"/>
        </w:rPr>
        <w:tab/>
      </w:r>
    </w:p>
    <w:p w14:paraId="17E61BE8" w14:textId="535E6A1F" w:rsidR="00C9712D" w:rsidRPr="00A1134A" w:rsidRDefault="00C9712D" w:rsidP="00C9712D">
      <w:pPr>
        <w:tabs>
          <w:tab w:val="left" w:leader="dot" w:pos="9498"/>
        </w:tabs>
        <w:rPr>
          <w:rFonts w:cs="Times New Roman"/>
        </w:rPr>
      </w:pPr>
      <w:r w:rsidRPr="00A1134A">
        <w:rPr>
          <w:rFonts w:cs="Times New Roman"/>
        </w:rPr>
        <w:tab/>
      </w:r>
    </w:p>
    <w:p w14:paraId="681A06F1" w14:textId="32E9DFC3" w:rsidR="00C9712D" w:rsidRPr="00A1134A" w:rsidRDefault="00C9712D" w:rsidP="00C9712D">
      <w:pPr>
        <w:tabs>
          <w:tab w:val="left" w:leader="dot" w:pos="9498"/>
        </w:tabs>
        <w:rPr>
          <w:rFonts w:cs="Times New Roman"/>
        </w:rPr>
      </w:pPr>
      <w:r w:rsidRPr="00A1134A">
        <w:rPr>
          <w:rFonts w:cs="Times New Roman"/>
        </w:rPr>
        <w:lastRenderedPageBreak/>
        <w:tab/>
      </w:r>
    </w:p>
    <w:p w14:paraId="513A00EC" w14:textId="3F1274C7" w:rsidR="00C9712D" w:rsidRPr="00A1134A" w:rsidRDefault="00C9712D" w:rsidP="00C9712D">
      <w:pPr>
        <w:tabs>
          <w:tab w:val="left" w:leader="dot" w:pos="9498"/>
        </w:tabs>
        <w:rPr>
          <w:rFonts w:cs="Times New Roman"/>
        </w:rPr>
      </w:pPr>
      <w:r w:rsidRPr="00A1134A">
        <w:rPr>
          <w:rFonts w:cs="Times New Roman"/>
        </w:rPr>
        <w:tab/>
      </w:r>
    </w:p>
    <w:p w14:paraId="4216CFD5" w14:textId="4BAB6A02" w:rsidR="00C9712D" w:rsidRPr="00A1134A" w:rsidRDefault="00C9712D" w:rsidP="00C9712D">
      <w:pPr>
        <w:tabs>
          <w:tab w:val="left" w:leader="dot" w:pos="9498"/>
        </w:tabs>
        <w:rPr>
          <w:rFonts w:cs="Times New Roman"/>
        </w:rPr>
      </w:pPr>
      <w:r w:rsidRPr="00A1134A">
        <w:rPr>
          <w:rFonts w:cs="Times New Roman"/>
        </w:rPr>
        <w:tab/>
      </w:r>
    </w:p>
    <w:p w14:paraId="0A0E9B75" w14:textId="46FE7806" w:rsidR="00C9712D" w:rsidRPr="00A1134A" w:rsidRDefault="00C9712D" w:rsidP="00C9712D">
      <w:pPr>
        <w:tabs>
          <w:tab w:val="left" w:leader="dot" w:pos="9498"/>
        </w:tabs>
        <w:rPr>
          <w:rFonts w:cs="Times New Roman"/>
        </w:rPr>
      </w:pPr>
      <w:r w:rsidRPr="00A1134A">
        <w:rPr>
          <w:rFonts w:cs="Times New Roman"/>
        </w:rPr>
        <w:tab/>
      </w:r>
    </w:p>
    <w:p w14:paraId="2B4F661B" w14:textId="2B8D1D3F" w:rsidR="00C9712D" w:rsidRPr="00A1134A" w:rsidRDefault="00C9712D" w:rsidP="00C9712D">
      <w:pPr>
        <w:tabs>
          <w:tab w:val="left" w:leader="dot" w:pos="9498"/>
        </w:tabs>
        <w:rPr>
          <w:rFonts w:cs="Times New Roman"/>
        </w:rPr>
      </w:pPr>
      <w:r w:rsidRPr="00A1134A">
        <w:rPr>
          <w:rFonts w:cs="Times New Roman"/>
        </w:rPr>
        <w:tab/>
      </w:r>
    </w:p>
    <w:p w14:paraId="5FA7C1D1" w14:textId="7DF3400A" w:rsidR="00C9712D" w:rsidRPr="00A1134A" w:rsidRDefault="00C9712D" w:rsidP="00C9712D">
      <w:pPr>
        <w:tabs>
          <w:tab w:val="left" w:leader="dot" w:pos="9498"/>
        </w:tabs>
        <w:rPr>
          <w:rFonts w:cs="Times New Roman"/>
        </w:rPr>
      </w:pPr>
      <w:r w:rsidRPr="00A1134A">
        <w:rPr>
          <w:rFonts w:cs="Times New Roman"/>
        </w:rPr>
        <w:tab/>
      </w:r>
    </w:p>
    <w:p w14:paraId="77ECCDC5" w14:textId="362DF982" w:rsidR="00C9712D" w:rsidRPr="00A1134A" w:rsidRDefault="00C9712D" w:rsidP="00C9712D">
      <w:pPr>
        <w:tabs>
          <w:tab w:val="left" w:leader="dot" w:pos="9498"/>
        </w:tabs>
        <w:rPr>
          <w:rFonts w:cs="Times New Roman"/>
        </w:rPr>
      </w:pPr>
      <w:r w:rsidRPr="00A1134A">
        <w:rPr>
          <w:rFonts w:cs="Times New Roman"/>
        </w:rPr>
        <w:tab/>
      </w:r>
    </w:p>
    <w:p w14:paraId="1CC9BA42" w14:textId="1E187A4B" w:rsidR="00C9712D" w:rsidRPr="00A1134A" w:rsidRDefault="00C9712D" w:rsidP="00C9712D">
      <w:pPr>
        <w:tabs>
          <w:tab w:val="left" w:leader="dot" w:pos="9498"/>
        </w:tabs>
        <w:rPr>
          <w:rFonts w:cs="Times New Roman"/>
        </w:rPr>
      </w:pPr>
      <w:r w:rsidRPr="00A1134A">
        <w:rPr>
          <w:rFonts w:cs="Times New Roman"/>
        </w:rPr>
        <w:tab/>
      </w:r>
    </w:p>
    <w:p w14:paraId="2C185B27" w14:textId="3447D5C8" w:rsidR="00C9712D" w:rsidRPr="00A1134A" w:rsidRDefault="00C9712D" w:rsidP="00C9712D">
      <w:pPr>
        <w:tabs>
          <w:tab w:val="left" w:leader="dot" w:pos="9498"/>
        </w:tabs>
        <w:rPr>
          <w:rFonts w:cs="Times New Roman"/>
        </w:rPr>
      </w:pPr>
      <w:r w:rsidRPr="00A1134A">
        <w:rPr>
          <w:rFonts w:cs="Times New Roman"/>
        </w:rPr>
        <w:tab/>
      </w:r>
    </w:p>
    <w:p w14:paraId="42E12FC0" w14:textId="78AB100D" w:rsidR="00C9712D" w:rsidRPr="00A1134A" w:rsidRDefault="00C9712D" w:rsidP="00C9712D">
      <w:pPr>
        <w:tabs>
          <w:tab w:val="left" w:leader="dot" w:pos="9498"/>
        </w:tabs>
        <w:rPr>
          <w:rFonts w:cs="Times New Roman"/>
        </w:rPr>
      </w:pPr>
      <w:r w:rsidRPr="00A1134A">
        <w:rPr>
          <w:rFonts w:cs="Times New Roman"/>
        </w:rPr>
        <w:tab/>
      </w:r>
    </w:p>
    <w:p w14:paraId="5593CAF1" w14:textId="45089400" w:rsidR="00C9712D" w:rsidRPr="00A1134A" w:rsidRDefault="00C9712D" w:rsidP="00C9712D">
      <w:pPr>
        <w:tabs>
          <w:tab w:val="left" w:leader="dot" w:pos="9498"/>
        </w:tabs>
        <w:rPr>
          <w:rFonts w:cs="Times New Roman"/>
        </w:rPr>
      </w:pPr>
      <w:r w:rsidRPr="00A1134A">
        <w:rPr>
          <w:rFonts w:cs="Times New Roman"/>
        </w:rPr>
        <w:tab/>
      </w:r>
    </w:p>
    <w:p w14:paraId="75228BB4" w14:textId="14631C25" w:rsidR="00C9712D" w:rsidRPr="00A1134A" w:rsidRDefault="00C9712D" w:rsidP="00C9712D">
      <w:pPr>
        <w:tabs>
          <w:tab w:val="left" w:leader="dot" w:pos="9498"/>
        </w:tabs>
        <w:rPr>
          <w:rFonts w:cs="Times New Roman"/>
        </w:rPr>
      </w:pPr>
      <w:r w:rsidRPr="00A1134A">
        <w:rPr>
          <w:rFonts w:cs="Times New Roman"/>
        </w:rPr>
        <w:tab/>
      </w:r>
    </w:p>
    <w:p w14:paraId="393B77BB" w14:textId="28C8B9B1" w:rsidR="00C9712D" w:rsidRPr="00A1134A" w:rsidRDefault="00C9712D" w:rsidP="00C9712D">
      <w:pPr>
        <w:tabs>
          <w:tab w:val="left" w:leader="dot" w:pos="9498"/>
        </w:tabs>
        <w:rPr>
          <w:rFonts w:cs="Times New Roman"/>
        </w:rPr>
      </w:pPr>
      <w:r w:rsidRPr="00A1134A">
        <w:rPr>
          <w:rFonts w:cs="Times New Roman"/>
        </w:rPr>
        <w:tab/>
      </w:r>
    </w:p>
    <w:p w14:paraId="37887CDD" w14:textId="2EEB3591" w:rsidR="00C9712D" w:rsidRPr="00A1134A" w:rsidRDefault="00C9712D" w:rsidP="00C9712D">
      <w:pPr>
        <w:tabs>
          <w:tab w:val="left" w:leader="dot" w:pos="9498"/>
        </w:tabs>
        <w:rPr>
          <w:rFonts w:cs="Times New Roman"/>
        </w:rPr>
      </w:pPr>
      <w:r w:rsidRPr="00A1134A">
        <w:rPr>
          <w:rFonts w:cs="Times New Roman"/>
        </w:rPr>
        <w:tab/>
      </w:r>
    </w:p>
    <w:p w14:paraId="1072C39C" w14:textId="755FC9A5" w:rsidR="00C9712D" w:rsidRPr="00A1134A" w:rsidRDefault="00C9712D" w:rsidP="00C9712D">
      <w:pPr>
        <w:tabs>
          <w:tab w:val="left" w:leader="dot" w:pos="9498"/>
        </w:tabs>
        <w:rPr>
          <w:rFonts w:cs="Times New Roman"/>
        </w:rPr>
      </w:pPr>
      <w:r w:rsidRPr="00A1134A">
        <w:rPr>
          <w:rFonts w:cs="Times New Roman"/>
        </w:rPr>
        <w:tab/>
      </w:r>
    </w:p>
    <w:p w14:paraId="76C7A6B7" w14:textId="78BAF983" w:rsidR="00C9712D" w:rsidRPr="00A1134A" w:rsidRDefault="00C9712D" w:rsidP="00C9712D">
      <w:pPr>
        <w:tabs>
          <w:tab w:val="left" w:leader="dot" w:pos="9498"/>
        </w:tabs>
        <w:rPr>
          <w:rFonts w:cs="Times New Roman"/>
        </w:rPr>
      </w:pPr>
      <w:r w:rsidRPr="00A1134A">
        <w:rPr>
          <w:rFonts w:cs="Times New Roman"/>
        </w:rPr>
        <w:tab/>
      </w:r>
    </w:p>
    <w:p w14:paraId="380306FC" w14:textId="2C810A55" w:rsidR="00C9712D" w:rsidRPr="00A1134A" w:rsidRDefault="00C9712D" w:rsidP="00C9712D">
      <w:pPr>
        <w:tabs>
          <w:tab w:val="left" w:leader="dot" w:pos="9498"/>
        </w:tabs>
        <w:rPr>
          <w:rFonts w:cs="Times New Roman"/>
        </w:rPr>
      </w:pPr>
      <w:r w:rsidRPr="00A1134A">
        <w:rPr>
          <w:rFonts w:cs="Times New Roman"/>
        </w:rPr>
        <w:tab/>
      </w:r>
    </w:p>
    <w:p w14:paraId="6D762AC7" w14:textId="59A5FDAE" w:rsidR="00C9712D" w:rsidRPr="00A1134A" w:rsidRDefault="00C9712D" w:rsidP="00C9712D">
      <w:pPr>
        <w:tabs>
          <w:tab w:val="left" w:leader="dot" w:pos="9498"/>
        </w:tabs>
        <w:rPr>
          <w:rFonts w:cs="Times New Roman"/>
        </w:rPr>
      </w:pPr>
      <w:r w:rsidRPr="00A1134A">
        <w:rPr>
          <w:rFonts w:cs="Times New Roman"/>
        </w:rPr>
        <w:tab/>
      </w:r>
    </w:p>
    <w:p w14:paraId="5001D17B" w14:textId="3038FAC0" w:rsidR="00C9712D" w:rsidRPr="00A1134A" w:rsidRDefault="00C9712D" w:rsidP="00C9712D">
      <w:pPr>
        <w:tabs>
          <w:tab w:val="left" w:leader="dot" w:pos="9498"/>
        </w:tabs>
        <w:rPr>
          <w:rFonts w:cs="Times New Roman"/>
        </w:rPr>
      </w:pPr>
      <w:r w:rsidRPr="00A1134A">
        <w:rPr>
          <w:rFonts w:cs="Times New Roman"/>
        </w:rPr>
        <w:tab/>
      </w:r>
    </w:p>
    <w:p w14:paraId="14F8757D" w14:textId="51B8B9BF" w:rsidR="00C9712D" w:rsidRPr="00A1134A" w:rsidRDefault="00C9712D" w:rsidP="00C9712D">
      <w:pPr>
        <w:tabs>
          <w:tab w:val="left" w:leader="dot" w:pos="9498"/>
        </w:tabs>
        <w:rPr>
          <w:rFonts w:cs="Times New Roman"/>
        </w:rPr>
      </w:pPr>
      <w:r w:rsidRPr="00A1134A">
        <w:rPr>
          <w:rFonts w:cs="Times New Roman"/>
        </w:rPr>
        <w:tab/>
      </w:r>
    </w:p>
    <w:p w14:paraId="36BAB618" w14:textId="7B2F98EE" w:rsidR="00C9712D" w:rsidRPr="00A1134A" w:rsidRDefault="00C9712D" w:rsidP="00C9712D">
      <w:pPr>
        <w:tabs>
          <w:tab w:val="left" w:leader="dot" w:pos="9498"/>
        </w:tabs>
        <w:rPr>
          <w:rFonts w:cs="Times New Roman"/>
        </w:rPr>
      </w:pPr>
      <w:r w:rsidRPr="00A1134A">
        <w:rPr>
          <w:rFonts w:cs="Times New Roman"/>
        </w:rPr>
        <w:tab/>
      </w:r>
    </w:p>
    <w:p w14:paraId="6C0AD805" w14:textId="778229D2" w:rsidR="00C9712D" w:rsidRPr="00A1134A" w:rsidRDefault="00C9712D" w:rsidP="00C9712D">
      <w:pPr>
        <w:tabs>
          <w:tab w:val="left" w:leader="dot" w:pos="9498"/>
        </w:tabs>
        <w:rPr>
          <w:rFonts w:cs="Times New Roman"/>
        </w:rPr>
      </w:pPr>
      <w:r w:rsidRPr="00A1134A">
        <w:rPr>
          <w:rFonts w:cs="Times New Roman"/>
        </w:rPr>
        <w:tab/>
      </w:r>
    </w:p>
    <w:p w14:paraId="578B45F6" w14:textId="6AEDF901" w:rsidR="00C9712D" w:rsidRPr="00A1134A" w:rsidRDefault="00C9712D" w:rsidP="00C9712D">
      <w:pPr>
        <w:tabs>
          <w:tab w:val="left" w:leader="dot" w:pos="9498"/>
        </w:tabs>
        <w:rPr>
          <w:rFonts w:cs="Times New Roman"/>
        </w:rPr>
      </w:pPr>
      <w:r w:rsidRPr="00A1134A">
        <w:rPr>
          <w:rFonts w:cs="Times New Roman"/>
        </w:rPr>
        <w:tab/>
      </w:r>
    </w:p>
    <w:p w14:paraId="46768948" w14:textId="04E3B146" w:rsidR="00C9712D" w:rsidRPr="00A1134A" w:rsidRDefault="00C9712D" w:rsidP="00C9712D">
      <w:pPr>
        <w:tabs>
          <w:tab w:val="left" w:leader="dot" w:pos="9498"/>
        </w:tabs>
        <w:rPr>
          <w:rFonts w:cs="Times New Roman"/>
        </w:rPr>
      </w:pPr>
      <w:r w:rsidRPr="00A1134A">
        <w:rPr>
          <w:rFonts w:cs="Times New Roman"/>
        </w:rPr>
        <w:tab/>
      </w:r>
    </w:p>
    <w:p w14:paraId="2E1485D9" w14:textId="461F8871" w:rsidR="00C9712D" w:rsidRPr="00A1134A" w:rsidRDefault="00C9712D" w:rsidP="00C9712D">
      <w:pPr>
        <w:tabs>
          <w:tab w:val="left" w:leader="dot" w:pos="9498"/>
        </w:tabs>
        <w:rPr>
          <w:rFonts w:cs="Times New Roman"/>
        </w:rPr>
      </w:pPr>
      <w:r w:rsidRPr="00A1134A">
        <w:rPr>
          <w:rFonts w:cs="Times New Roman"/>
        </w:rPr>
        <w:tab/>
      </w:r>
    </w:p>
    <w:p w14:paraId="42C226A0" w14:textId="08D298DF" w:rsidR="00C9712D" w:rsidRPr="00A1134A" w:rsidRDefault="00C9712D" w:rsidP="00C9712D">
      <w:pPr>
        <w:tabs>
          <w:tab w:val="left" w:leader="dot" w:pos="9498"/>
        </w:tabs>
        <w:rPr>
          <w:rFonts w:cs="Times New Roman"/>
        </w:rPr>
      </w:pPr>
      <w:r w:rsidRPr="00A1134A">
        <w:rPr>
          <w:rFonts w:cs="Times New Roman"/>
        </w:rPr>
        <w:tab/>
      </w:r>
    </w:p>
    <w:p w14:paraId="123F6447" w14:textId="2748D9E7" w:rsidR="00C9712D" w:rsidRPr="00A1134A" w:rsidRDefault="00C9712D" w:rsidP="00C9712D">
      <w:pPr>
        <w:tabs>
          <w:tab w:val="left" w:leader="dot" w:pos="9498"/>
        </w:tabs>
        <w:rPr>
          <w:rFonts w:cs="Times New Roman"/>
        </w:rPr>
      </w:pPr>
      <w:r w:rsidRPr="00A1134A">
        <w:rPr>
          <w:rFonts w:cs="Times New Roman"/>
        </w:rPr>
        <w:tab/>
      </w:r>
    </w:p>
    <w:p w14:paraId="30DC395A" w14:textId="54F8E983" w:rsidR="00C9712D" w:rsidRPr="00A1134A" w:rsidRDefault="00C9712D" w:rsidP="00C9712D">
      <w:pPr>
        <w:tabs>
          <w:tab w:val="left" w:leader="dot" w:pos="9498"/>
        </w:tabs>
        <w:rPr>
          <w:rFonts w:cs="Times New Roman"/>
        </w:rPr>
      </w:pPr>
      <w:r w:rsidRPr="00A1134A">
        <w:rPr>
          <w:rFonts w:cs="Times New Roman"/>
        </w:rPr>
        <w:tab/>
      </w:r>
    </w:p>
    <w:p w14:paraId="6C2326DF" w14:textId="1013CBD7" w:rsidR="00C9712D" w:rsidRPr="00A1134A" w:rsidRDefault="00C9712D" w:rsidP="00C9712D">
      <w:pPr>
        <w:tabs>
          <w:tab w:val="left" w:leader="dot" w:pos="9498"/>
        </w:tabs>
        <w:rPr>
          <w:rFonts w:cs="Times New Roman"/>
        </w:rPr>
      </w:pPr>
      <w:r w:rsidRPr="00A1134A">
        <w:rPr>
          <w:rFonts w:cs="Times New Roman"/>
        </w:rPr>
        <w:tab/>
      </w:r>
    </w:p>
    <w:p w14:paraId="627FBF2F" w14:textId="77777777" w:rsidR="00C9712D" w:rsidRPr="00A1134A" w:rsidRDefault="00C9712D" w:rsidP="00C9712D">
      <w:pPr>
        <w:tabs>
          <w:tab w:val="left" w:leader="dot" w:pos="9498"/>
        </w:tabs>
        <w:rPr>
          <w:rFonts w:cs="Times New Roman"/>
        </w:rPr>
      </w:pPr>
    </w:p>
    <w:sectPr w:rsidR="00C9712D" w:rsidRPr="00A1134A" w:rsidSect="00C9712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730"/>
    <w:multiLevelType w:val="multilevel"/>
    <w:tmpl w:val="96AA9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A1F15"/>
    <w:multiLevelType w:val="multilevel"/>
    <w:tmpl w:val="36BC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0137F"/>
    <w:multiLevelType w:val="multilevel"/>
    <w:tmpl w:val="5A1C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176E8"/>
    <w:multiLevelType w:val="multilevel"/>
    <w:tmpl w:val="FDFC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2549C"/>
    <w:multiLevelType w:val="multilevel"/>
    <w:tmpl w:val="64F4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B4331"/>
    <w:multiLevelType w:val="multilevel"/>
    <w:tmpl w:val="C7BA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B71A6E"/>
    <w:multiLevelType w:val="multilevel"/>
    <w:tmpl w:val="3B4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C2BAA"/>
    <w:multiLevelType w:val="multilevel"/>
    <w:tmpl w:val="8DCA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864802">
    <w:abstractNumId w:val="1"/>
  </w:num>
  <w:num w:numId="2" w16cid:durableId="457332437">
    <w:abstractNumId w:val="5"/>
  </w:num>
  <w:num w:numId="3" w16cid:durableId="555776565">
    <w:abstractNumId w:val="7"/>
  </w:num>
  <w:num w:numId="4" w16cid:durableId="1500776854">
    <w:abstractNumId w:val="0"/>
  </w:num>
  <w:num w:numId="5" w16cid:durableId="219288728">
    <w:abstractNumId w:val="3"/>
  </w:num>
  <w:num w:numId="6" w16cid:durableId="1333990570">
    <w:abstractNumId w:val="2"/>
  </w:num>
  <w:num w:numId="7" w16cid:durableId="1115634561">
    <w:abstractNumId w:val="4"/>
  </w:num>
  <w:num w:numId="8" w16cid:durableId="25956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42"/>
    <w:rsid w:val="00026815"/>
    <w:rsid w:val="00042D7A"/>
    <w:rsid w:val="00052364"/>
    <w:rsid w:val="0005509C"/>
    <w:rsid w:val="00060B3A"/>
    <w:rsid w:val="0006550A"/>
    <w:rsid w:val="000A6514"/>
    <w:rsid w:val="000B47A0"/>
    <w:rsid w:val="000F306B"/>
    <w:rsid w:val="000F42A0"/>
    <w:rsid w:val="000F6089"/>
    <w:rsid w:val="00125129"/>
    <w:rsid w:val="001345A4"/>
    <w:rsid w:val="00161826"/>
    <w:rsid w:val="0018053B"/>
    <w:rsid w:val="001947C5"/>
    <w:rsid w:val="001C1105"/>
    <w:rsid w:val="001D13F0"/>
    <w:rsid w:val="001D66C5"/>
    <w:rsid w:val="00206A9E"/>
    <w:rsid w:val="00262702"/>
    <w:rsid w:val="002702F2"/>
    <w:rsid w:val="002921DF"/>
    <w:rsid w:val="002A74A3"/>
    <w:rsid w:val="002E1F76"/>
    <w:rsid w:val="002F2672"/>
    <w:rsid w:val="002F5FFB"/>
    <w:rsid w:val="003534A0"/>
    <w:rsid w:val="00361D58"/>
    <w:rsid w:val="003844C3"/>
    <w:rsid w:val="00392C4D"/>
    <w:rsid w:val="003A441B"/>
    <w:rsid w:val="003B6CAE"/>
    <w:rsid w:val="003D282E"/>
    <w:rsid w:val="003F6976"/>
    <w:rsid w:val="003F7C17"/>
    <w:rsid w:val="00424495"/>
    <w:rsid w:val="00476A50"/>
    <w:rsid w:val="004C700E"/>
    <w:rsid w:val="004D2893"/>
    <w:rsid w:val="004D6E7D"/>
    <w:rsid w:val="004E395B"/>
    <w:rsid w:val="004F044F"/>
    <w:rsid w:val="00503035"/>
    <w:rsid w:val="00503A87"/>
    <w:rsid w:val="005132D4"/>
    <w:rsid w:val="0054777B"/>
    <w:rsid w:val="005B486D"/>
    <w:rsid w:val="00612381"/>
    <w:rsid w:val="0062218B"/>
    <w:rsid w:val="0062351C"/>
    <w:rsid w:val="00623789"/>
    <w:rsid w:val="006D6A4A"/>
    <w:rsid w:val="006E002A"/>
    <w:rsid w:val="006E549B"/>
    <w:rsid w:val="006F2F79"/>
    <w:rsid w:val="00745BCC"/>
    <w:rsid w:val="007542BE"/>
    <w:rsid w:val="00785527"/>
    <w:rsid w:val="007E27FB"/>
    <w:rsid w:val="007F4039"/>
    <w:rsid w:val="00847323"/>
    <w:rsid w:val="008551B4"/>
    <w:rsid w:val="008622FD"/>
    <w:rsid w:val="008745BB"/>
    <w:rsid w:val="00897A5E"/>
    <w:rsid w:val="008A74C8"/>
    <w:rsid w:val="00901B93"/>
    <w:rsid w:val="00947E8B"/>
    <w:rsid w:val="009A1711"/>
    <w:rsid w:val="009B15B9"/>
    <w:rsid w:val="009D64C3"/>
    <w:rsid w:val="00A00D56"/>
    <w:rsid w:val="00A0116B"/>
    <w:rsid w:val="00A01FD9"/>
    <w:rsid w:val="00A06810"/>
    <w:rsid w:val="00A1134A"/>
    <w:rsid w:val="00A7180A"/>
    <w:rsid w:val="00A82E24"/>
    <w:rsid w:val="00A91144"/>
    <w:rsid w:val="00AA326E"/>
    <w:rsid w:val="00AC7616"/>
    <w:rsid w:val="00B11C6C"/>
    <w:rsid w:val="00B14C4D"/>
    <w:rsid w:val="00B2658D"/>
    <w:rsid w:val="00B61150"/>
    <w:rsid w:val="00BA0B0A"/>
    <w:rsid w:val="00BC5702"/>
    <w:rsid w:val="00BD2B58"/>
    <w:rsid w:val="00C2403C"/>
    <w:rsid w:val="00C26C4B"/>
    <w:rsid w:val="00C42118"/>
    <w:rsid w:val="00C424DE"/>
    <w:rsid w:val="00C6170A"/>
    <w:rsid w:val="00C724C7"/>
    <w:rsid w:val="00C740E3"/>
    <w:rsid w:val="00C9712D"/>
    <w:rsid w:val="00CE3A95"/>
    <w:rsid w:val="00CF390E"/>
    <w:rsid w:val="00CF3DD6"/>
    <w:rsid w:val="00D11569"/>
    <w:rsid w:val="00D1221A"/>
    <w:rsid w:val="00D13D13"/>
    <w:rsid w:val="00D14670"/>
    <w:rsid w:val="00D30CBB"/>
    <w:rsid w:val="00D46AD1"/>
    <w:rsid w:val="00D46C34"/>
    <w:rsid w:val="00D66C40"/>
    <w:rsid w:val="00E502C0"/>
    <w:rsid w:val="00E73745"/>
    <w:rsid w:val="00E77B42"/>
    <w:rsid w:val="00E95768"/>
    <w:rsid w:val="00EA2A6A"/>
    <w:rsid w:val="00EC1B5A"/>
    <w:rsid w:val="00EE369D"/>
    <w:rsid w:val="00EF5AD5"/>
    <w:rsid w:val="00FA434C"/>
    <w:rsid w:val="00FD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464"/>
  <w15:chartTrackingRefBased/>
  <w15:docId w15:val="{4C045BBA-8D87-492C-9F2B-B10F000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ourier New"/>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character" w:customStyle="1" w:styleId="html-span">
    <w:name w:val="html-span"/>
    <w:basedOn w:val="DefaultParagraphFont"/>
    <w:rsid w:val="00206A9E"/>
  </w:style>
  <w:style w:type="character" w:styleId="Hyperlink">
    <w:name w:val="Hyperlink"/>
    <w:basedOn w:val="DefaultParagraphFont"/>
    <w:uiPriority w:val="99"/>
    <w:semiHidden/>
    <w:unhideWhenUsed/>
    <w:rsid w:val="00206A9E"/>
    <w:rPr>
      <w:color w:val="0000FF"/>
      <w:u w:val="single"/>
    </w:rPr>
  </w:style>
  <w:style w:type="paragraph" w:styleId="NormalWeb">
    <w:name w:val="Normal (Web)"/>
    <w:basedOn w:val="Normal"/>
    <w:uiPriority w:val="99"/>
    <w:unhideWhenUsed/>
    <w:rsid w:val="00D14670"/>
    <w:pPr>
      <w:spacing w:before="100" w:beforeAutospacing="1" w:after="100" w:afterAutospacing="1" w:line="240" w:lineRule="auto"/>
      <w:jc w:val="left"/>
    </w:pPr>
    <w:rPr>
      <w:rFonts w:eastAsia="Times New Roman" w:cs="Times New Roman"/>
    </w:rPr>
  </w:style>
  <w:style w:type="character" w:styleId="Strong">
    <w:name w:val="Strong"/>
    <w:basedOn w:val="DefaultParagraphFont"/>
    <w:uiPriority w:val="22"/>
    <w:qFormat/>
    <w:rsid w:val="00D14670"/>
    <w:rPr>
      <w:b/>
      <w:bCs/>
    </w:rPr>
  </w:style>
  <w:style w:type="character" w:styleId="Emphasis">
    <w:name w:val="Emphasis"/>
    <w:basedOn w:val="DefaultParagraphFont"/>
    <w:uiPriority w:val="20"/>
    <w:qFormat/>
    <w:rsid w:val="007F4039"/>
    <w:rPr>
      <w:i/>
      <w:iCs/>
    </w:rPr>
  </w:style>
  <w:style w:type="table" w:styleId="TableGrid">
    <w:name w:val="Table Grid"/>
    <w:basedOn w:val="TableNormal"/>
    <w:uiPriority w:val="39"/>
    <w:rsid w:val="00B6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4902">
      <w:bodyDiv w:val="1"/>
      <w:marLeft w:val="0"/>
      <w:marRight w:val="0"/>
      <w:marTop w:val="0"/>
      <w:marBottom w:val="0"/>
      <w:divBdr>
        <w:top w:val="none" w:sz="0" w:space="0" w:color="auto"/>
        <w:left w:val="none" w:sz="0" w:space="0" w:color="auto"/>
        <w:bottom w:val="none" w:sz="0" w:space="0" w:color="auto"/>
        <w:right w:val="none" w:sz="0" w:space="0" w:color="auto"/>
      </w:divBdr>
    </w:div>
    <w:div w:id="230776415">
      <w:bodyDiv w:val="1"/>
      <w:marLeft w:val="0"/>
      <w:marRight w:val="0"/>
      <w:marTop w:val="0"/>
      <w:marBottom w:val="0"/>
      <w:divBdr>
        <w:top w:val="none" w:sz="0" w:space="0" w:color="auto"/>
        <w:left w:val="none" w:sz="0" w:space="0" w:color="auto"/>
        <w:bottom w:val="none" w:sz="0" w:space="0" w:color="auto"/>
        <w:right w:val="none" w:sz="0" w:space="0" w:color="auto"/>
      </w:divBdr>
    </w:div>
    <w:div w:id="241958993">
      <w:bodyDiv w:val="1"/>
      <w:marLeft w:val="0"/>
      <w:marRight w:val="0"/>
      <w:marTop w:val="0"/>
      <w:marBottom w:val="0"/>
      <w:divBdr>
        <w:top w:val="none" w:sz="0" w:space="0" w:color="auto"/>
        <w:left w:val="none" w:sz="0" w:space="0" w:color="auto"/>
        <w:bottom w:val="none" w:sz="0" w:space="0" w:color="auto"/>
        <w:right w:val="none" w:sz="0" w:space="0" w:color="auto"/>
      </w:divBdr>
      <w:divsChild>
        <w:div w:id="997922905">
          <w:marLeft w:val="0"/>
          <w:marRight w:val="0"/>
          <w:marTop w:val="0"/>
          <w:marBottom w:val="0"/>
          <w:divBdr>
            <w:top w:val="single" w:sz="2" w:space="0" w:color="E5E7EB"/>
            <w:left w:val="single" w:sz="2" w:space="0" w:color="E5E7EB"/>
            <w:bottom w:val="single" w:sz="2" w:space="0" w:color="E5E7EB"/>
            <w:right w:val="single" w:sz="2" w:space="0" w:color="E5E7EB"/>
          </w:divBdr>
        </w:div>
        <w:div w:id="2066366231">
          <w:marLeft w:val="0"/>
          <w:marRight w:val="0"/>
          <w:marTop w:val="240"/>
          <w:marBottom w:val="0"/>
          <w:divBdr>
            <w:top w:val="single" w:sz="2" w:space="0" w:color="E5E7EB"/>
            <w:left w:val="single" w:sz="2" w:space="0" w:color="E5E7EB"/>
            <w:bottom w:val="single" w:sz="2" w:space="0" w:color="E5E7EB"/>
            <w:right w:val="single" w:sz="2" w:space="0" w:color="E5E7EB"/>
          </w:divBdr>
          <w:divsChild>
            <w:div w:id="545993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679831">
          <w:marLeft w:val="0"/>
          <w:marRight w:val="0"/>
          <w:marTop w:val="240"/>
          <w:marBottom w:val="0"/>
          <w:divBdr>
            <w:top w:val="single" w:sz="2" w:space="0" w:color="E5E7EB"/>
            <w:left w:val="single" w:sz="2" w:space="0" w:color="E5E7EB"/>
            <w:bottom w:val="single" w:sz="2" w:space="0" w:color="E5E7EB"/>
            <w:right w:val="single" w:sz="2" w:space="0" w:color="E5E7EB"/>
          </w:divBdr>
          <w:divsChild>
            <w:div w:id="1927686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9687288">
      <w:bodyDiv w:val="1"/>
      <w:marLeft w:val="0"/>
      <w:marRight w:val="0"/>
      <w:marTop w:val="0"/>
      <w:marBottom w:val="0"/>
      <w:divBdr>
        <w:top w:val="none" w:sz="0" w:space="0" w:color="auto"/>
        <w:left w:val="none" w:sz="0" w:space="0" w:color="auto"/>
        <w:bottom w:val="none" w:sz="0" w:space="0" w:color="auto"/>
        <w:right w:val="none" w:sz="0" w:space="0" w:color="auto"/>
      </w:divBdr>
    </w:div>
    <w:div w:id="522479677">
      <w:bodyDiv w:val="1"/>
      <w:marLeft w:val="0"/>
      <w:marRight w:val="0"/>
      <w:marTop w:val="0"/>
      <w:marBottom w:val="0"/>
      <w:divBdr>
        <w:top w:val="none" w:sz="0" w:space="0" w:color="auto"/>
        <w:left w:val="none" w:sz="0" w:space="0" w:color="auto"/>
        <w:bottom w:val="none" w:sz="0" w:space="0" w:color="auto"/>
        <w:right w:val="none" w:sz="0" w:space="0" w:color="auto"/>
      </w:divBdr>
    </w:div>
    <w:div w:id="542255074">
      <w:bodyDiv w:val="1"/>
      <w:marLeft w:val="0"/>
      <w:marRight w:val="0"/>
      <w:marTop w:val="0"/>
      <w:marBottom w:val="0"/>
      <w:divBdr>
        <w:top w:val="none" w:sz="0" w:space="0" w:color="auto"/>
        <w:left w:val="none" w:sz="0" w:space="0" w:color="auto"/>
        <w:bottom w:val="none" w:sz="0" w:space="0" w:color="auto"/>
        <w:right w:val="none" w:sz="0" w:space="0" w:color="auto"/>
      </w:divBdr>
    </w:div>
    <w:div w:id="748159722">
      <w:bodyDiv w:val="1"/>
      <w:marLeft w:val="0"/>
      <w:marRight w:val="0"/>
      <w:marTop w:val="0"/>
      <w:marBottom w:val="0"/>
      <w:divBdr>
        <w:top w:val="none" w:sz="0" w:space="0" w:color="auto"/>
        <w:left w:val="none" w:sz="0" w:space="0" w:color="auto"/>
        <w:bottom w:val="none" w:sz="0" w:space="0" w:color="auto"/>
        <w:right w:val="none" w:sz="0" w:space="0" w:color="auto"/>
      </w:divBdr>
    </w:div>
    <w:div w:id="875973260">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25067992">
      <w:bodyDiv w:val="1"/>
      <w:marLeft w:val="0"/>
      <w:marRight w:val="0"/>
      <w:marTop w:val="0"/>
      <w:marBottom w:val="0"/>
      <w:divBdr>
        <w:top w:val="none" w:sz="0" w:space="0" w:color="auto"/>
        <w:left w:val="none" w:sz="0" w:space="0" w:color="auto"/>
        <w:bottom w:val="none" w:sz="0" w:space="0" w:color="auto"/>
        <w:right w:val="none" w:sz="0" w:space="0" w:color="auto"/>
      </w:divBdr>
    </w:div>
    <w:div w:id="1242830940">
      <w:bodyDiv w:val="1"/>
      <w:marLeft w:val="0"/>
      <w:marRight w:val="0"/>
      <w:marTop w:val="0"/>
      <w:marBottom w:val="0"/>
      <w:divBdr>
        <w:top w:val="none" w:sz="0" w:space="0" w:color="auto"/>
        <w:left w:val="none" w:sz="0" w:space="0" w:color="auto"/>
        <w:bottom w:val="none" w:sz="0" w:space="0" w:color="auto"/>
        <w:right w:val="none" w:sz="0" w:space="0" w:color="auto"/>
      </w:divBdr>
    </w:div>
    <w:div w:id="1289822440">
      <w:bodyDiv w:val="1"/>
      <w:marLeft w:val="0"/>
      <w:marRight w:val="0"/>
      <w:marTop w:val="0"/>
      <w:marBottom w:val="0"/>
      <w:divBdr>
        <w:top w:val="none" w:sz="0" w:space="0" w:color="auto"/>
        <w:left w:val="none" w:sz="0" w:space="0" w:color="auto"/>
        <w:bottom w:val="none" w:sz="0" w:space="0" w:color="auto"/>
        <w:right w:val="none" w:sz="0" w:space="0" w:color="auto"/>
      </w:divBdr>
    </w:div>
    <w:div w:id="1323965631">
      <w:bodyDiv w:val="1"/>
      <w:marLeft w:val="0"/>
      <w:marRight w:val="0"/>
      <w:marTop w:val="0"/>
      <w:marBottom w:val="0"/>
      <w:divBdr>
        <w:top w:val="none" w:sz="0" w:space="0" w:color="auto"/>
        <w:left w:val="none" w:sz="0" w:space="0" w:color="auto"/>
        <w:bottom w:val="none" w:sz="0" w:space="0" w:color="auto"/>
        <w:right w:val="none" w:sz="0" w:space="0" w:color="auto"/>
      </w:divBdr>
    </w:div>
    <w:div w:id="1397126509">
      <w:bodyDiv w:val="1"/>
      <w:marLeft w:val="0"/>
      <w:marRight w:val="0"/>
      <w:marTop w:val="0"/>
      <w:marBottom w:val="0"/>
      <w:divBdr>
        <w:top w:val="none" w:sz="0" w:space="0" w:color="auto"/>
        <w:left w:val="none" w:sz="0" w:space="0" w:color="auto"/>
        <w:bottom w:val="none" w:sz="0" w:space="0" w:color="auto"/>
        <w:right w:val="none" w:sz="0" w:space="0" w:color="auto"/>
      </w:divBdr>
    </w:div>
    <w:div w:id="1515537280">
      <w:bodyDiv w:val="1"/>
      <w:marLeft w:val="0"/>
      <w:marRight w:val="0"/>
      <w:marTop w:val="0"/>
      <w:marBottom w:val="0"/>
      <w:divBdr>
        <w:top w:val="none" w:sz="0" w:space="0" w:color="auto"/>
        <w:left w:val="none" w:sz="0" w:space="0" w:color="auto"/>
        <w:bottom w:val="none" w:sz="0" w:space="0" w:color="auto"/>
        <w:right w:val="none" w:sz="0" w:space="0" w:color="auto"/>
      </w:divBdr>
    </w:div>
    <w:div w:id="1615668282">
      <w:bodyDiv w:val="1"/>
      <w:marLeft w:val="0"/>
      <w:marRight w:val="0"/>
      <w:marTop w:val="0"/>
      <w:marBottom w:val="0"/>
      <w:divBdr>
        <w:top w:val="none" w:sz="0" w:space="0" w:color="auto"/>
        <w:left w:val="none" w:sz="0" w:space="0" w:color="auto"/>
        <w:bottom w:val="none" w:sz="0" w:space="0" w:color="auto"/>
        <w:right w:val="none" w:sz="0" w:space="0" w:color="auto"/>
      </w:divBdr>
      <w:divsChild>
        <w:div w:id="1572613910">
          <w:marLeft w:val="0"/>
          <w:marRight w:val="0"/>
          <w:marTop w:val="0"/>
          <w:marBottom w:val="0"/>
          <w:divBdr>
            <w:top w:val="none" w:sz="0" w:space="0" w:color="auto"/>
            <w:left w:val="none" w:sz="0" w:space="0" w:color="auto"/>
            <w:bottom w:val="none" w:sz="0" w:space="0" w:color="auto"/>
            <w:right w:val="none" w:sz="0" w:space="0" w:color="auto"/>
          </w:divBdr>
          <w:divsChild>
            <w:div w:id="2051953562">
              <w:marLeft w:val="0"/>
              <w:marRight w:val="0"/>
              <w:marTop w:val="0"/>
              <w:marBottom w:val="0"/>
              <w:divBdr>
                <w:top w:val="none" w:sz="0" w:space="0" w:color="auto"/>
                <w:left w:val="none" w:sz="0" w:space="0" w:color="auto"/>
                <w:bottom w:val="none" w:sz="0" w:space="0" w:color="auto"/>
                <w:right w:val="none" w:sz="0" w:space="0" w:color="auto"/>
              </w:divBdr>
            </w:div>
          </w:divsChild>
        </w:div>
        <w:div w:id="2036416115">
          <w:marLeft w:val="0"/>
          <w:marRight w:val="0"/>
          <w:marTop w:val="120"/>
          <w:marBottom w:val="0"/>
          <w:divBdr>
            <w:top w:val="none" w:sz="0" w:space="0" w:color="auto"/>
            <w:left w:val="none" w:sz="0" w:space="0" w:color="auto"/>
            <w:bottom w:val="none" w:sz="0" w:space="0" w:color="auto"/>
            <w:right w:val="none" w:sz="0" w:space="0" w:color="auto"/>
          </w:divBdr>
          <w:divsChild>
            <w:div w:id="1747074072">
              <w:marLeft w:val="0"/>
              <w:marRight w:val="0"/>
              <w:marTop w:val="0"/>
              <w:marBottom w:val="0"/>
              <w:divBdr>
                <w:top w:val="none" w:sz="0" w:space="0" w:color="auto"/>
                <w:left w:val="none" w:sz="0" w:space="0" w:color="auto"/>
                <w:bottom w:val="none" w:sz="0" w:space="0" w:color="auto"/>
                <w:right w:val="none" w:sz="0" w:space="0" w:color="auto"/>
              </w:divBdr>
            </w:div>
            <w:div w:id="1912494801">
              <w:marLeft w:val="0"/>
              <w:marRight w:val="0"/>
              <w:marTop w:val="0"/>
              <w:marBottom w:val="0"/>
              <w:divBdr>
                <w:top w:val="none" w:sz="0" w:space="0" w:color="auto"/>
                <w:left w:val="none" w:sz="0" w:space="0" w:color="auto"/>
                <w:bottom w:val="none" w:sz="0" w:space="0" w:color="auto"/>
                <w:right w:val="none" w:sz="0" w:space="0" w:color="auto"/>
              </w:divBdr>
            </w:div>
            <w:div w:id="935745635">
              <w:marLeft w:val="0"/>
              <w:marRight w:val="0"/>
              <w:marTop w:val="0"/>
              <w:marBottom w:val="0"/>
              <w:divBdr>
                <w:top w:val="none" w:sz="0" w:space="0" w:color="auto"/>
                <w:left w:val="none" w:sz="0" w:space="0" w:color="auto"/>
                <w:bottom w:val="none" w:sz="0" w:space="0" w:color="auto"/>
                <w:right w:val="none" w:sz="0" w:space="0" w:color="auto"/>
              </w:divBdr>
            </w:div>
            <w:div w:id="2074889600">
              <w:marLeft w:val="0"/>
              <w:marRight w:val="0"/>
              <w:marTop w:val="0"/>
              <w:marBottom w:val="0"/>
              <w:divBdr>
                <w:top w:val="none" w:sz="0" w:space="0" w:color="auto"/>
                <w:left w:val="none" w:sz="0" w:space="0" w:color="auto"/>
                <w:bottom w:val="none" w:sz="0" w:space="0" w:color="auto"/>
                <w:right w:val="none" w:sz="0" w:space="0" w:color="auto"/>
              </w:divBdr>
            </w:div>
            <w:div w:id="966163386">
              <w:marLeft w:val="0"/>
              <w:marRight w:val="0"/>
              <w:marTop w:val="0"/>
              <w:marBottom w:val="0"/>
              <w:divBdr>
                <w:top w:val="none" w:sz="0" w:space="0" w:color="auto"/>
                <w:left w:val="none" w:sz="0" w:space="0" w:color="auto"/>
                <w:bottom w:val="none" w:sz="0" w:space="0" w:color="auto"/>
                <w:right w:val="none" w:sz="0" w:space="0" w:color="auto"/>
              </w:divBdr>
            </w:div>
            <w:div w:id="1058169124">
              <w:marLeft w:val="0"/>
              <w:marRight w:val="0"/>
              <w:marTop w:val="0"/>
              <w:marBottom w:val="0"/>
              <w:divBdr>
                <w:top w:val="none" w:sz="0" w:space="0" w:color="auto"/>
                <w:left w:val="none" w:sz="0" w:space="0" w:color="auto"/>
                <w:bottom w:val="none" w:sz="0" w:space="0" w:color="auto"/>
                <w:right w:val="none" w:sz="0" w:space="0" w:color="auto"/>
              </w:divBdr>
            </w:div>
            <w:div w:id="1500807153">
              <w:marLeft w:val="0"/>
              <w:marRight w:val="0"/>
              <w:marTop w:val="0"/>
              <w:marBottom w:val="0"/>
              <w:divBdr>
                <w:top w:val="none" w:sz="0" w:space="0" w:color="auto"/>
                <w:left w:val="none" w:sz="0" w:space="0" w:color="auto"/>
                <w:bottom w:val="none" w:sz="0" w:space="0" w:color="auto"/>
                <w:right w:val="none" w:sz="0" w:space="0" w:color="auto"/>
              </w:divBdr>
            </w:div>
            <w:div w:id="1689600624">
              <w:marLeft w:val="0"/>
              <w:marRight w:val="0"/>
              <w:marTop w:val="0"/>
              <w:marBottom w:val="0"/>
              <w:divBdr>
                <w:top w:val="none" w:sz="0" w:space="0" w:color="auto"/>
                <w:left w:val="none" w:sz="0" w:space="0" w:color="auto"/>
                <w:bottom w:val="none" w:sz="0" w:space="0" w:color="auto"/>
                <w:right w:val="none" w:sz="0" w:space="0" w:color="auto"/>
              </w:divBdr>
            </w:div>
            <w:div w:id="1328292341">
              <w:marLeft w:val="0"/>
              <w:marRight w:val="0"/>
              <w:marTop w:val="0"/>
              <w:marBottom w:val="0"/>
              <w:divBdr>
                <w:top w:val="none" w:sz="0" w:space="0" w:color="auto"/>
                <w:left w:val="none" w:sz="0" w:space="0" w:color="auto"/>
                <w:bottom w:val="none" w:sz="0" w:space="0" w:color="auto"/>
                <w:right w:val="none" w:sz="0" w:space="0" w:color="auto"/>
              </w:divBdr>
            </w:div>
            <w:div w:id="8619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6407">
      <w:bodyDiv w:val="1"/>
      <w:marLeft w:val="0"/>
      <w:marRight w:val="0"/>
      <w:marTop w:val="0"/>
      <w:marBottom w:val="0"/>
      <w:divBdr>
        <w:top w:val="none" w:sz="0" w:space="0" w:color="auto"/>
        <w:left w:val="none" w:sz="0" w:space="0" w:color="auto"/>
        <w:bottom w:val="none" w:sz="0" w:space="0" w:color="auto"/>
        <w:right w:val="none" w:sz="0" w:space="0" w:color="auto"/>
      </w:divBdr>
    </w:div>
    <w:div w:id="1681851164">
      <w:bodyDiv w:val="1"/>
      <w:marLeft w:val="0"/>
      <w:marRight w:val="0"/>
      <w:marTop w:val="0"/>
      <w:marBottom w:val="0"/>
      <w:divBdr>
        <w:top w:val="none" w:sz="0" w:space="0" w:color="auto"/>
        <w:left w:val="none" w:sz="0" w:space="0" w:color="auto"/>
        <w:bottom w:val="none" w:sz="0" w:space="0" w:color="auto"/>
        <w:right w:val="none" w:sz="0" w:space="0" w:color="auto"/>
      </w:divBdr>
    </w:div>
    <w:div w:id="1709528785">
      <w:bodyDiv w:val="1"/>
      <w:marLeft w:val="0"/>
      <w:marRight w:val="0"/>
      <w:marTop w:val="0"/>
      <w:marBottom w:val="0"/>
      <w:divBdr>
        <w:top w:val="none" w:sz="0" w:space="0" w:color="auto"/>
        <w:left w:val="none" w:sz="0" w:space="0" w:color="auto"/>
        <w:bottom w:val="none" w:sz="0" w:space="0" w:color="auto"/>
        <w:right w:val="none" w:sz="0" w:space="0" w:color="auto"/>
      </w:divBdr>
    </w:div>
    <w:div w:id="1744182969">
      <w:bodyDiv w:val="1"/>
      <w:marLeft w:val="0"/>
      <w:marRight w:val="0"/>
      <w:marTop w:val="0"/>
      <w:marBottom w:val="0"/>
      <w:divBdr>
        <w:top w:val="none" w:sz="0" w:space="0" w:color="auto"/>
        <w:left w:val="none" w:sz="0" w:space="0" w:color="auto"/>
        <w:bottom w:val="none" w:sz="0" w:space="0" w:color="auto"/>
        <w:right w:val="none" w:sz="0" w:space="0" w:color="auto"/>
      </w:divBdr>
    </w:div>
    <w:div w:id="1751852896">
      <w:bodyDiv w:val="1"/>
      <w:marLeft w:val="0"/>
      <w:marRight w:val="0"/>
      <w:marTop w:val="0"/>
      <w:marBottom w:val="0"/>
      <w:divBdr>
        <w:top w:val="none" w:sz="0" w:space="0" w:color="auto"/>
        <w:left w:val="none" w:sz="0" w:space="0" w:color="auto"/>
        <w:bottom w:val="none" w:sz="0" w:space="0" w:color="auto"/>
        <w:right w:val="none" w:sz="0" w:space="0" w:color="auto"/>
      </w:divBdr>
    </w:div>
    <w:div w:id="1986662929">
      <w:bodyDiv w:val="1"/>
      <w:marLeft w:val="0"/>
      <w:marRight w:val="0"/>
      <w:marTop w:val="0"/>
      <w:marBottom w:val="0"/>
      <w:divBdr>
        <w:top w:val="none" w:sz="0" w:space="0" w:color="auto"/>
        <w:left w:val="none" w:sz="0" w:space="0" w:color="auto"/>
        <w:bottom w:val="none" w:sz="0" w:space="0" w:color="auto"/>
        <w:right w:val="none" w:sz="0" w:space="0" w:color="auto"/>
      </w:divBdr>
    </w:div>
    <w:div w:id="2005621951">
      <w:bodyDiv w:val="1"/>
      <w:marLeft w:val="0"/>
      <w:marRight w:val="0"/>
      <w:marTop w:val="0"/>
      <w:marBottom w:val="0"/>
      <w:divBdr>
        <w:top w:val="none" w:sz="0" w:space="0" w:color="auto"/>
        <w:left w:val="none" w:sz="0" w:space="0" w:color="auto"/>
        <w:bottom w:val="none" w:sz="0" w:space="0" w:color="auto"/>
        <w:right w:val="none" w:sz="0" w:space="0" w:color="auto"/>
      </w:divBdr>
    </w:div>
    <w:div w:id="2040739849">
      <w:bodyDiv w:val="1"/>
      <w:marLeft w:val="0"/>
      <w:marRight w:val="0"/>
      <w:marTop w:val="0"/>
      <w:marBottom w:val="0"/>
      <w:divBdr>
        <w:top w:val="none" w:sz="0" w:space="0" w:color="auto"/>
        <w:left w:val="none" w:sz="0" w:space="0" w:color="auto"/>
        <w:bottom w:val="none" w:sz="0" w:space="0" w:color="auto"/>
        <w:right w:val="none" w:sz="0" w:space="0" w:color="auto"/>
      </w:divBdr>
    </w:div>
    <w:div w:id="21081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8054-2DAD-4E0D-B1F0-95EDE9DB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16</Pages>
  <Words>6060</Words>
  <Characters>34545</Characters>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2025-05-15T14:48:00Z</dcterms:created>
  <dcterms:modified xsi:type="dcterms:W3CDTF">2025-06-11T11:10:00Z</dcterms:modified>
</cp:coreProperties>
</file>