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8F2E" w14:textId="77777777" w:rsidR="00CC4857" w:rsidRPr="00F43CE0" w:rsidRDefault="00CC4857" w:rsidP="00CC48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1137"/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8"/>
        <w:gridCol w:w="3372"/>
      </w:tblGrid>
      <w:tr w:rsidR="00CC4857" w:rsidRPr="00F43CE0" w14:paraId="11311431" w14:textId="77777777" w:rsidTr="00682F19">
        <w:tc>
          <w:tcPr>
            <w:tcW w:w="711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3AAD9E85" w14:textId="77777777" w:rsidR="00CC4857" w:rsidRPr="00F43CE0" w:rsidRDefault="00CC4857" w:rsidP="0068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31A720BF" w14:textId="77777777" w:rsidR="00CC4857" w:rsidRPr="00F43CE0" w:rsidRDefault="00CC4857" w:rsidP="0068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43CE0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739FFD59" w14:textId="77777777" w:rsidR="00CC4857" w:rsidRPr="00F43CE0" w:rsidRDefault="00CC4857" w:rsidP="00682F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CE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0E3B7" wp14:editId="023CE52F">
                      <wp:simplePos x="0" y="0"/>
                      <wp:positionH relativeFrom="column">
                        <wp:posOffset>1433293</wp:posOffset>
                      </wp:positionH>
                      <wp:positionV relativeFrom="paragraph">
                        <wp:posOffset>321945</wp:posOffset>
                      </wp:positionV>
                      <wp:extent cx="1318846" cy="0"/>
                      <wp:effectExtent l="0" t="0" r="342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8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54E6E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5pt,25.35pt" to="216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4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VÀ THPT LẠC HỒNG</w:t>
            </w:r>
          </w:p>
          <w:p w14:paraId="5BC747DA" w14:textId="77777777" w:rsidR="00CC4857" w:rsidRPr="00F43CE0" w:rsidRDefault="00CC4857" w:rsidP="00682F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2" w:type="dxa"/>
          </w:tcPr>
          <w:p w14:paraId="071C4E3D" w14:textId="77777777" w:rsidR="00CC4857" w:rsidRPr="00F43CE0" w:rsidRDefault="00CC4857" w:rsidP="00682F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MA TRẬN ĐỀ KIỂM </w:t>
            </w:r>
            <w:proofErr w:type="gramStart"/>
            <w:r w:rsidRPr="00F4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  HỌC</w:t>
            </w:r>
            <w:proofErr w:type="gramEnd"/>
            <w:r w:rsidRPr="00F4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KỲ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63F23E0B" w14:textId="77777777" w:rsidR="00CC4857" w:rsidRPr="00F43CE0" w:rsidRDefault="00CC4857" w:rsidP="00682F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2021 - 2022</w:t>
            </w:r>
          </w:p>
          <w:p w14:paraId="5F431B90" w14:textId="77777777" w:rsidR="00CC4857" w:rsidRPr="00F43CE0" w:rsidRDefault="00CC4857" w:rsidP="00682F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TOÁN. KHỐI LỚP: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F43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C854EE9" w14:textId="77777777" w:rsidR="00CC4857" w:rsidRPr="00F43CE0" w:rsidRDefault="00CC4857" w:rsidP="00682F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gian: 90 phút</w:t>
            </w:r>
          </w:p>
        </w:tc>
      </w:tr>
    </w:tbl>
    <w:p w14:paraId="22E06396" w14:textId="77777777" w:rsidR="00CC4857" w:rsidRPr="00F43CE0" w:rsidRDefault="00CC4857" w:rsidP="00CC485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3CE0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0FFA8" wp14:editId="73CCCA17">
                <wp:simplePos x="0" y="0"/>
                <wp:positionH relativeFrom="column">
                  <wp:posOffset>999588</wp:posOffset>
                </wp:positionH>
                <wp:positionV relativeFrom="paragraph">
                  <wp:posOffset>1158337</wp:posOffset>
                </wp:positionV>
                <wp:extent cx="199072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4A24" w14:textId="77777777" w:rsidR="00CC4857" w:rsidRPr="00CE4832" w:rsidRDefault="00CC4857" w:rsidP="00CC48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48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MT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0F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pt;margin-top:91.2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">
                <v:textbox>
                  <w:txbxContent>
                    <w:p w14:paraId="45954A24" w14:textId="77777777" w:rsidR="00CC4857" w:rsidRPr="00CE4832" w:rsidRDefault="00CC4857" w:rsidP="00CC485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E48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MT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1559256C" w14:textId="77777777" w:rsidR="00CC4857" w:rsidRPr="00F43CE0" w:rsidRDefault="00CC4857" w:rsidP="00CC48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CE0">
        <w:rPr>
          <w:rFonts w:ascii="Times New Roman" w:eastAsia="Calibri" w:hAnsi="Times New Roman" w:cs="Times New Roman"/>
          <w:sz w:val="26"/>
          <w:szCs w:val="26"/>
        </w:rPr>
        <w:tab/>
      </w:r>
      <w:r w:rsidRPr="00F43CE0">
        <w:rPr>
          <w:rFonts w:ascii="Times New Roman" w:eastAsia="Calibri" w:hAnsi="Times New Roman" w:cs="Times New Roman"/>
          <w:sz w:val="26"/>
          <w:szCs w:val="26"/>
        </w:rPr>
        <w:tab/>
      </w:r>
      <w:r w:rsidRPr="00F43CE0">
        <w:rPr>
          <w:rFonts w:ascii="Times New Roman" w:eastAsia="Calibri" w:hAnsi="Times New Roman" w:cs="Times New Roman"/>
          <w:sz w:val="26"/>
          <w:szCs w:val="26"/>
        </w:rPr>
        <w:tab/>
      </w:r>
      <w:r w:rsidRPr="00F43CE0">
        <w:rPr>
          <w:rFonts w:ascii="Times New Roman" w:eastAsia="Calibri" w:hAnsi="Times New Roman" w:cs="Times New Roman"/>
          <w:sz w:val="26"/>
          <w:szCs w:val="26"/>
        </w:rPr>
        <w:tab/>
      </w:r>
      <w:r w:rsidRPr="00F43CE0">
        <w:rPr>
          <w:rFonts w:ascii="Times New Roman" w:eastAsia="Calibri" w:hAnsi="Times New Roman" w:cs="Times New Roman"/>
          <w:sz w:val="26"/>
          <w:szCs w:val="26"/>
        </w:rPr>
        <w:tab/>
      </w:r>
      <w:r w:rsidRPr="00F43CE0">
        <w:rPr>
          <w:rFonts w:ascii="Times New Roman" w:eastAsia="Calibri" w:hAnsi="Times New Roman" w:cs="Times New Roman"/>
          <w:sz w:val="26"/>
          <w:szCs w:val="26"/>
        </w:rPr>
        <w:tab/>
      </w:r>
      <w:r w:rsidRPr="00F43CE0">
        <w:rPr>
          <w:rFonts w:ascii="Times New Roman" w:eastAsia="Calibri" w:hAnsi="Times New Roman" w:cs="Times New Roman"/>
          <w:sz w:val="26"/>
          <w:szCs w:val="26"/>
        </w:rPr>
        <w:tab/>
      </w:r>
      <w:r w:rsidRPr="00F43CE0">
        <w:rPr>
          <w:rFonts w:ascii="Times New Roman" w:eastAsia="Calibri" w:hAnsi="Times New Roman" w:cs="Times New Roman"/>
          <w:sz w:val="26"/>
          <w:szCs w:val="26"/>
        </w:rPr>
        <w:tab/>
      </w:r>
    </w:p>
    <w:p w14:paraId="17FD4EFE" w14:textId="77777777" w:rsidR="00CC4857" w:rsidRPr="00F43CE0" w:rsidRDefault="00CC4857" w:rsidP="00CC4857">
      <w:pPr>
        <w:spacing w:after="0" w:line="252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6BCC26EF" w14:textId="77777777" w:rsidR="00CC4857" w:rsidRPr="00F43CE0" w:rsidRDefault="00CC4857" w:rsidP="00CC485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F43CE0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I. MỤC TIÊU ĐỀ KIỂM TRA </w:t>
      </w:r>
    </w:p>
    <w:p w14:paraId="11FE95AA" w14:textId="77777777" w:rsidR="00CC4857" w:rsidRPr="00F43CE0" w:rsidRDefault="00CC4857" w:rsidP="00CC485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F43CE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 Mục đích</w:t>
      </w:r>
    </w:p>
    <w:p w14:paraId="6EC05187" w14:textId="77777777" w:rsidR="00CC4857" w:rsidRPr="00F43CE0" w:rsidRDefault="00CC4857" w:rsidP="00CC485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43CE0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- Nhằm kiểm tra khả năng tiếp thu kiến thức . Từ  kết quả kiểm tra các em tự đánh giá mình trong việc học tập nội dung trên, từ đó điều chỉnh hoạt động học </w:t>
      </w:r>
      <w:r w:rsidRPr="00F43CE0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63049FC7" w14:textId="77777777" w:rsidR="00CC4857" w:rsidRPr="00F43CE0" w:rsidRDefault="00CC4857" w:rsidP="00CC485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43CE0">
        <w:rPr>
          <w:rFonts w:ascii="Times New Roman" w:eastAsia="Times New Roman" w:hAnsi="Times New Roman" w:cs="Times New Roman"/>
          <w:sz w:val="26"/>
          <w:szCs w:val="26"/>
          <w:lang w:val="pl-PL"/>
        </w:rPr>
        <w:t>-  Thực</w:t>
      </w:r>
      <w:r w:rsidRPr="00F43CE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hiện</w:t>
      </w:r>
      <w:r w:rsidRPr="00F43CE0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yêu cầu trong phân phối chương trình của Bộ Giáo dục và Đào tạo</w:t>
      </w:r>
      <w:r w:rsidRPr="00F43CE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theo chương trình giảm tải.</w:t>
      </w:r>
    </w:p>
    <w:p w14:paraId="43727953" w14:textId="77777777" w:rsidR="00CC4857" w:rsidRPr="00F43CE0" w:rsidRDefault="00CC4857" w:rsidP="00CC485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43CE0">
        <w:rPr>
          <w:rFonts w:ascii="Times New Roman" w:eastAsia="Times New Roman" w:hAnsi="Times New Roman" w:cs="Times New Roman"/>
          <w:sz w:val="26"/>
          <w:szCs w:val="26"/>
          <w:lang w:val="pl-PL"/>
        </w:rPr>
        <w:t>- Đánh giá quá trình giảng dạy của giáo viên, từ đó có thể điều chỉnh phương pháp, hình thức dạy học nếu thấy cần thiết</w:t>
      </w:r>
      <w:r w:rsidRPr="00F43CE0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19A52B70" w14:textId="77777777" w:rsidR="00CC4857" w:rsidRPr="00F43CE0" w:rsidRDefault="00CC4857" w:rsidP="00CC4857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F43CE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2. </w:t>
      </w:r>
      <w:r w:rsidRPr="00F43CE0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 Về kiến thức : Yêu cầu HS cần nắm rõ và hiểu được nội dung các bài học của</w:t>
      </w:r>
    </w:p>
    <w:p w14:paraId="708029B2" w14:textId="77777777" w:rsidR="00CC4857" w:rsidRPr="00F43CE0" w:rsidRDefault="00CC4857" w:rsidP="00CC4857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</w:pPr>
      <w:r w:rsidRPr="00F43CE0"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  <w:t xml:space="preserve">- </w:t>
      </w:r>
      <w:r w:rsidRPr="00F43CE0">
        <w:rPr>
          <w:rFonts w:ascii="Times New Roman" w:hAnsi="Times New Roman" w:cs="Times New Roman"/>
          <w:sz w:val="26"/>
          <w:szCs w:val="26"/>
        </w:rPr>
        <w:t>Bất phương trình</w:t>
      </w:r>
    </w:p>
    <w:p w14:paraId="7FCC92D6" w14:textId="77777777" w:rsidR="00CC4857" w:rsidRPr="00F43CE0" w:rsidRDefault="00CC4857" w:rsidP="00CC485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43CE0"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  <w:t xml:space="preserve">- </w:t>
      </w:r>
      <w:r w:rsidRPr="00F43CE0">
        <w:rPr>
          <w:rFonts w:ascii="Times New Roman" w:hAnsi="Times New Roman" w:cs="Times New Roman"/>
          <w:sz w:val="26"/>
          <w:szCs w:val="26"/>
        </w:rPr>
        <w:t>Hệ thức lương trong tam giác thường.</w:t>
      </w:r>
    </w:p>
    <w:p w14:paraId="662A21A3" w14:textId="77777777" w:rsidR="00CC4857" w:rsidRPr="00F43CE0" w:rsidRDefault="00CC4857" w:rsidP="00CC4857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</w:pPr>
      <w:r w:rsidRPr="00F43CE0">
        <w:rPr>
          <w:rFonts w:ascii="Times New Roman" w:hAnsi="Times New Roman" w:cs="Times New Roman"/>
          <w:sz w:val="26"/>
          <w:szCs w:val="26"/>
        </w:rPr>
        <w:t>- Phương trình đường thẳng</w:t>
      </w:r>
    </w:p>
    <w:p w14:paraId="79595AD4" w14:textId="77777777" w:rsidR="00CC4857" w:rsidRPr="00F43CE0" w:rsidRDefault="00CC4857" w:rsidP="00CC4857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F43CE0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3. Về kĩ năng</w:t>
      </w:r>
    </w:p>
    <w:p w14:paraId="73FE7771" w14:textId="77777777" w:rsidR="00CC4857" w:rsidRPr="00F43CE0" w:rsidRDefault="00CC4857" w:rsidP="00CC485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</w:pPr>
      <w:r w:rsidRPr="00F43CE0"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  <w:t xml:space="preserve">- Học sinh biết được các kiến thức về vấn đề cốt lõi </w:t>
      </w:r>
    </w:p>
    <w:p w14:paraId="043910C8" w14:textId="77777777" w:rsidR="00CC4857" w:rsidRPr="00F43CE0" w:rsidRDefault="00CC4857" w:rsidP="00CC485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</w:pPr>
      <w:r w:rsidRPr="00F43CE0"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  <w:t xml:space="preserve">- Nắm được cách sử dụng các định lí , tính chất , phương pháp làm bài </w:t>
      </w:r>
    </w:p>
    <w:p w14:paraId="1C457D55" w14:textId="77777777" w:rsidR="00CC4857" w:rsidRPr="00F43CE0" w:rsidRDefault="00CC4857" w:rsidP="00CC485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</w:pPr>
      <w:r w:rsidRPr="00F43CE0"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  <w:t>- Vận dụng được kiến thức làm những bài kiểm tra đánh giá.</w:t>
      </w:r>
    </w:p>
    <w:p w14:paraId="30E5F3F5" w14:textId="77777777" w:rsidR="00CC4857" w:rsidRPr="00F43CE0" w:rsidRDefault="00CC4857" w:rsidP="00CC485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F43CE0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II. HÌNH THỨC ĐỀ KIỂM KIỂM TRA</w:t>
      </w:r>
    </w:p>
    <w:p w14:paraId="00CCBBD3" w14:textId="77777777" w:rsidR="00CC4857" w:rsidRPr="00F43CE0" w:rsidRDefault="00CC4857" w:rsidP="00CC485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43CE0">
        <w:rPr>
          <w:rFonts w:ascii="Times New Roman" w:eastAsia="Times New Roman" w:hAnsi="Times New Roman" w:cs="Times New Roman"/>
          <w:sz w:val="26"/>
          <w:szCs w:val="26"/>
          <w:lang w:val="pl-PL"/>
        </w:rPr>
        <w:tab/>
        <w:t>- Hình thức : TỰ LUẬN 100% .</w:t>
      </w:r>
    </w:p>
    <w:p w14:paraId="494E3B82" w14:textId="77777777" w:rsidR="00CC4857" w:rsidRPr="00F43CE0" w:rsidRDefault="00CC4857" w:rsidP="00CC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4DCA5C" w14:textId="77777777" w:rsidR="00CC4857" w:rsidRPr="00F43CE0" w:rsidRDefault="00CC4857" w:rsidP="00CC4857">
      <w:pPr>
        <w:spacing w:after="0" w:line="36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F43CE0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III. THIẾT LẬP MA TRẬN</w:t>
      </w:r>
    </w:p>
    <w:p w14:paraId="18591273" w14:textId="77777777" w:rsidR="00CC4857" w:rsidRPr="00F43CE0" w:rsidRDefault="00CC4857" w:rsidP="00CC485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3CE0">
        <w:rPr>
          <w:rFonts w:ascii="Times New Roman" w:eastAsia="Times New Roman" w:hAnsi="Times New Roman" w:cs="Times New Roman"/>
          <w:b/>
          <w:sz w:val="26"/>
          <w:szCs w:val="26"/>
        </w:rPr>
        <w:t>Ma trận đề kiểm tra</w:t>
      </w:r>
    </w:p>
    <w:p w14:paraId="2C259640" w14:textId="77777777" w:rsidR="00CC4857" w:rsidRPr="00F43CE0" w:rsidRDefault="00CC4857" w:rsidP="00CC48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01F23D" w14:textId="77777777" w:rsidR="00CC4857" w:rsidRPr="00F43CE0" w:rsidRDefault="00CC4857" w:rsidP="00CC48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CE0">
        <w:rPr>
          <w:rFonts w:ascii="Times New Roman" w:hAnsi="Times New Roman" w:cs="Times New Roman"/>
          <w:b/>
          <w:sz w:val="26"/>
          <w:szCs w:val="26"/>
        </w:rPr>
        <w:t>MA TRẬN ĐỀ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8"/>
        <w:gridCol w:w="1709"/>
        <w:gridCol w:w="1709"/>
      </w:tblGrid>
      <w:tr w:rsidR="00CC4857" w:rsidRPr="00F43CE0" w14:paraId="318BE278" w14:textId="77777777" w:rsidTr="00682F19">
        <w:tc>
          <w:tcPr>
            <w:tcW w:w="1708" w:type="dxa"/>
          </w:tcPr>
          <w:p w14:paraId="1AB6D199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7293A056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708" w:type="dxa"/>
          </w:tcPr>
          <w:p w14:paraId="247B0791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708" w:type="dxa"/>
          </w:tcPr>
          <w:p w14:paraId="1EDE1720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1709" w:type="dxa"/>
          </w:tcPr>
          <w:p w14:paraId="4929EB1C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1709" w:type="dxa"/>
          </w:tcPr>
          <w:p w14:paraId="682D6BC2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CC4857" w:rsidRPr="00F43CE0" w14:paraId="49947329" w14:textId="77777777" w:rsidTr="00682F19">
        <w:tc>
          <w:tcPr>
            <w:tcW w:w="1708" w:type="dxa"/>
          </w:tcPr>
          <w:p w14:paraId="5E7BEC22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Bất phương trình</w:t>
            </w:r>
          </w:p>
        </w:tc>
        <w:tc>
          <w:tcPr>
            <w:tcW w:w="1708" w:type="dxa"/>
          </w:tcPr>
          <w:p w14:paraId="531ECCB0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8" w:type="dxa"/>
          </w:tcPr>
          <w:p w14:paraId="5F9F4AD6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8" w:type="dxa"/>
          </w:tcPr>
          <w:p w14:paraId="7D06D7D8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0A936D16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54CCA2F5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C4857" w:rsidRPr="00F43CE0" w14:paraId="432DE3CB" w14:textId="77777777" w:rsidTr="00682F19">
        <w:tc>
          <w:tcPr>
            <w:tcW w:w="1708" w:type="dxa"/>
          </w:tcPr>
          <w:p w14:paraId="5F12C3C9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Bất phương trình chứa tham số</w:t>
            </w:r>
          </w:p>
        </w:tc>
        <w:tc>
          <w:tcPr>
            <w:tcW w:w="1708" w:type="dxa"/>
          </w:tcPr>
          <w:p w14:paraId="6DEDD254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57AAD853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8" w:type="dxa"/>
          </w:tcPr>
          <w:p w14:paraId="5039D313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14:paraId="55636175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609EB260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4857" w:rsidRPr="00F43CE0" w14:paraId="42033B6B" w14:textId="77777777" w:rsidTr="00682F19">
        <w:tc>
          <w:tcPr>
            <w:tcW w:w="1708" w:type="dxa"/>
          </w:tcPr>
          <w:p w14:paraId="5288B132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Hệ Bất phương trình</w:t>
            </w:r>
          </w:p>
        </w:tc>
        <w:tc>
          <w:tcPr>
            <w:tcW w:w="1708" w:type="dxa"/>
          </w:tcPr>
          <w:p w14:paraId="6102ABD2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3E867D44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8" w:type="dxa"/>
          </w:tcPr>
          <w:p w14:paraId="48807BB6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0416BF13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77ACFA17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4857" w:rsidRPr="00F43CE0" w14:paraId="2DCB559E" w14:textId="77777777" w:rsidTr="00682F19">
        <w:tc>
          <w:tcPr>
            <w:tcW w:w="1708" w:type="dxa"/>
          </w:tcPr>
          <w:p w14:paraId="110B437A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Bất phương trình chứa ẩn dưới dấu căn</w:t>
            </w:r>
          </w:p>
        </w:tc>
        <w:tc>
          <w:tcPr>
            <w:tcW w:w="1708" w:type="dxa"/>
          </w:tcPr>
          <w:p w14:paraId="78285D5C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3F927B8C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719A7DB4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14:paraId="4ED5460B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66ED0450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4857" w:rsidRPr="00F43CE0" w14:paraId="148BE704" w14:textId="77777777" w:rsidTr="00682F19">
        <w:tc>
          <w:tcPr>
            <w:tcW w:w="1708" w:type="dxa"/>
          </w:tcPr>
          <w:p w14:paraId="6CA05F18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Hệ thức lương trong tam giác thường</w:t>
            </w:r>
          </w:p>
        </w:tc>
        <w:tc>
          <w:tcPr>
            <w:tcW w:w="1708" w:type="dxa"/>
          </w:tcPr>
          <w:p w14:paraId="5F6D0D9C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8" w:type="dxa"/>
          </w:tcPr>
          <w:p w14:paraId="75AFF71B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7AA7B40D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0EB350A2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10291EB6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CC4857" w:rsidRPr="00F43CE0" w14:paraId="5E794C43" w14:textId="77777777" w:rsidTr="00682F19">
        <w:tc>
          <w:tcPr>
            <w:tcW w:w="1708" w:type="dxa"/>
          </w:tcPr>
          <w:p w14:paraId="562A2F16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Phương trình đường thẳng</w:t>
            </w:r>
          </w:p>
        </w:tc>
        <w:tc>
          <w:tcPr>
            <w:tcW w:w="1708" w:type="dxa"/>
          </w:tcPr>
          <w:p w14:paraId="2B5D4665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34625DA5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8" w:type="dxa"/>
          </w:tcPr>
          <w:p w14:paraId="3CAF4B53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2BE97476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3625AD62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</w:tr>
      <w:tr w:rsidR="00CC4857" w:rsidRPr="00F43CE0" w14:paraId="1D4705CF" w14:textId="77777777" w:rsidTr="00682F19">
        <w:tc>
          <w:tcPr>
            <w:tcW w:w="1708" w:type="dxa"/>
          </w:tcPr>
          <w:p w14:paraId="6E6F8100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Tìm điểm thỏa điều kiện cho trước</w:t>
            </w:r>
          </w:p>
        </w:tc>
        <w:tc>
          <w:tcPr>
            <w:tcW w:w="1708" w:type="dxa"/>
          </w:tcPr>
          <w:p w14:paraId="46B4D4F6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225AB3DE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0CB2FE9A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14:paraId="49DE2134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69AC97C3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4857" w:rsidRPr="00F43CE0" w14:paraId="42D1DFEB" w14:textId="77777777" w:rsidTr="00682F19">
        <w:tc>
          <w:tcPr>
            <w:tcW w:w="1708" w:type="dxa"/>
          </w:tcPr>
          <w:p w14:paraId="48B6943D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1F61D149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06A6B14B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43EC4092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5975EEF7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14:paraId="1C5D4FFA" w14:textId="77777777" w:rsidR="00CC4857" w:rsidRPr="00F43CE0" w:rsidRDefault="00CC4857" w:rsidP="00682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CE0">
              <w:rPr>
                <w:rFonts w:ascii="Times New Roman" w:hAnsi="Times New Roman" w:cs="Times New Roman"/>
                <w:sz w:val="26"/>
                <w:szCs w:val="26"/>
              </w:rPr>
              <w:t xml:space="preserve">Tổng </w:t>
            </w:r>
            <w:proofErr w:type="gramStart"/>
            <w:r w:rsidRPr="00F43CE0">
              <w:rPr>
                <w:rFonts w:ascii="Times New Roman" w:hAnsi="Times New Roman" w:cs="Times New Roman"/>
                <w:sz w:val="26"/>
                <w:szCs w:val="26"/>
              </w:rPr>
              <w:t>điểm :</w:t>
            </w:r>
            <w:proofErr w:type="gramEnd"/>
            <w:r w:rsidRPr="00F43CE0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</w:tbl>
    <w:p w14:paraId="088819C2" w14:textId="77777777" w:rsidR="00CC4857" w:rsidRPr="00F43CE0" w:rsidRDefault="00CC4857" w:rsidP="00CC4857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HẾT…..</w:t>
      </w:r>
    </w:p>
    <w:p w14:paraId="115781DD" w14:textId="77777777" w:rsidR="005F58BD" w:rsidRDefault="005F58BD"/>
    <w:sectPr w:rsidR="005F58BD" w:rsidSect="00FF140A">
      <w:pgSz w:w="12240" w:h="15840"/>
      <w:pgMar w:top="810" w:right="81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6EFD"/>
    <w:multiLevelType w:val="hybridMultilevel"/>
    <w:tmpl w:val="A18E4076"/>
    <w:lvl w:ilvl="0" w:tplc="1A3246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0940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57"/>
    <w:rsid w:val="002D6055"/>
    <w:rsid w:val="002F055A"/>
    <w:rsid w:val="00343A96"/>
    <w:rsid w:val="005F58BD"/>
    <w:rsid w:val="00703A0A"/>
    <w:rsid w:val="00923328"/>
    <w:rsid w:val="00BB14E0"/>
    <w:rsid w:val="00CA5084"/>
    <w:rsid w:val="00C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E02E"/>
  <w15:chartTrackingRefBased/>
  <w15:docId w15:val="{2F6A357B-7EE5-454C-879A-F637384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C48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CC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2022-04-30T08:01:00Z</dcterms:created>
  <dcterms:modified xsi:type="dcterms:W3CDTF">2022-04-30T08:01:00Z</dcterms:modified>
</cp:coreProperties>
</file>