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87A7" w14:textId="5BD5BF99" w:rsidR="008D5755" w:rsidRPr="008422B7" w:rsidRDefault="008D5755" w:rsidP="00E07D21">
      <w:pPr>
        <w:rPr>
          <w:rFonts w:ascii="Times New Roman" w:hAnsi="Times New Roman" w:cs="Times New Roman"/>
        </w:rPr>
      </w:pPr>
    </w:p>
    <w:p w14:paraId="322437AF" w14:textId="7A7E1D93" w:rsidR="008D5755" w:rsidRDefault="008D5755" w:rsidP="008D5755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8422B7">
        <w:rPr>
          <w:rFonts w:ascii="Times New Roman" w:hAnsi="Times New Roman" w:cs="Times New Roman"/>
          <w:b/>
          <w:bCs/>
          <w:lang w:val="vi-VN"/>
        </w:rPr>
        <w:t xml:space="preserve">HƯỚNG DẪN CHẤM </w:t>
      </w:r>
      <w:r w:rsidR="00BC00D2" w:rsidRPr="008422B7">
        <w:rPr>
          <w:rFonts w:ascii="Times New Roman" w:hAnsi="Times New Roman" w:cs="Times New Roman"/>
          <w:b/>
          <w:bCs/>
          <w:lang w:val="vi-VN"/>
        </w:rPr>
        <w:t>MÔN VẬT LÍ LỚP 10</w:t>
      </w:r>
    </w:p>
    <w:p w14:paraId="53419CF8" w14:textId="77777777" w:rsidR="009B4CD7" w:rsidRPr="008422B7" w:rsidRDefault="009B4CD7" w:rsidP="008D5755">
      <w:pPr>
        <w:jc w:val="center"/>
        <w:rPr>
          <w:rFonts w:ascii="Times New Roman" w:hAnsi="Times New Roman" w:cs="Times New Roman"/>
          <w:b/>
          <w:bCs/>
          <w:lang w:val="vi-VN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124"/>
        <w:gridCol w:w="714"/>
        <w:gridCol w:w="11907"/>
        <w:gridCol w:w="992"/>
      </w:tblGrid>
      <w:tr w:rsidR="004C6AFF" w14:paraId="7FF36A3B" w14:textId="77777777" w:rsidTr="00934955">
        <w:tc>
          <w:tcPr>
            <w:tcW w:w="1124" w:type="dxa"/>
          </w:tcPr>
          <w:p w14:paraId="6438C114" w14:textId="6405119D" w:rsidR="004C6AFF" w:rsidRPr="009B4CD7" w:rsidRDefault="004C6AFF" w:rsidP="008D57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Câu</w:t>
            </w:r>
          </w:p>
        </w:tc>
        <w:tc>
          <w:tcPr>
            <w:tcW w:w="12621" w:type="dxa"/>
            <w:gridSpan w:val="2"/>
          </w:tcPr>
          <w:p w14:paraId="705401A4" w14:textId="7F62A194" w:rsidR="004C6AFF" w:rsidRPr="009B4CD7" w:rsidRDefault="004C6AFF" w:rsidP="004C6AF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Nội dung chính</w:t>
            </w:r>
          </w:p>
        </w:tc>
        <w:tc>
          <w:tcPr>
            <w:tcW w:w="992" w:type="dxa"/>
          </w:tcPr>
          <w:p w14:paraId="61CFE790" w14:textId="57FAFA93" w:rsidR="004C6AFF" w:rsidRPr="009B4CD7" w:rsidRDefault="004C6AFF" w:rsidP="004C6AFF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Điểm</w:t>
            </w:r>
          </w:p>
        </w:tc>
      </w:tr>
      <w:tr w:rsidR="004C6AFF" w14:paraId="230B6C9A" w14:textId="77777777" w:rsidTr="00934955">
        <w:tc>
          <w:tcPr>
            <w:tcW w:w="1124" w:type="dxa"/>
            <w:vAlign w:val="center"/>
          </w:tcPr>
          <w:p w14:paraId="7231E3C6" w14:textId="77777777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I</w:t>
            </w:r>
          </w:p>
          <w:p w14:paraId="383F615B" w14:textId="5F4EEEF4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(5 điểm)</w:t>
            </w:r>
          </w:p>
        </w:tc>
        <w:tc>
          <w:tcPr>
            <w:tcW w:w="12621" w:type="dxa"/>
            <w:gridSpan w:val="2"/>
          </w:tcPr>
          <w:p w14:paraId="05FC1849" w14:textId="77777777" w:rsidR="004C6AFF" w:rsidRDefault="004C6AFF" w:rsidP="008D5755">
            <w:pPr>
              <w:rPr>
                <w:rFonts w:ascii="Times New Roman" w:hAnsi="Times New Roman" w:cs="Times New Roman"/>
                <w:lang w:val="vi-VN"/>
              </w:rPr>
            </w:pPr>
            <w:r w:rsidRPr="00436CA7">
              <w:rPr>
                <w:rFonts w:ascii="Times New Roman" w:hAnsi="Times New Roman" w:cs="Times New Roman"/>
                <w:b/>
                <w:bCs/>
                <w:lang w:val="vi-VN"/>
              </w:rPr>
              <w:t>I. Trắc nghiệm:</w:t>
            </w:r>
            <w:r>
              <w:rPr>
                <w:rFonts w:ascii="Times New Roman" w:hAnsi="Times New Roman" w:cs="Times New Roman"/>
                <w:lang w:val="vi-VN"/>
              </w:rPr>
              <w:t xml:space="preserve"> Mỗi câu đúng được 0,25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7"/>
              <w:gridCol w:w="560"/>
              <w:gridCol w:w="560"/>
              <w:gridCol w:w="560"/>
              <w:gridCol w:w="560"/>
              <w:gridCol w:w="560"/>
              <w:gridCol w:w="559"/>
              <w:gridCol w:w="559"/>
              <w:gridCol w:w="559"/>
              <w:gridCol w:w="559"/>
              <w:gridCol w:w="587"/>
              <w:gridCol w:w="587"/>
              <w:gridCol w:w="587"/>
              <w:gridCol w:w="587"/>
              <w:gridCol w:w="587"/>
              <w:gridCol w:w="587"/>
              <w:gridCol w:w="588"/>
              <w:gridCol w:w="588"/>
              <w:gridCol w:w="588"/>
              <w:gridCol w:w="588"/>
              <w:gridCol w:w="588"/>
            </w:tblGrid>
            <w:tr w:rsidR="004C6AFF" w:rsidRPr="008422B7" w14:paraId="29CE6D37" w14:textId="77777777" w:rsidTr="004C6AFF">
              <w:tc>
                <w:tcPr>
                  <w:tcW w:w="685" w:type="dxa"/>
                  <w:vAlign w:val="center"/>
                </w:tcPr>
                <w:p w14:paraId="4424D5B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Đề\câu</w:t>
                  </w:r>
                </w:p>
              </w:tc>
              <w:tc>
                <w:tcPr>
                  <w:tcW w:w="685" w:type="dxa"/>
                  <w:vAlign w:val="center"/>
                </w:tcPr>
                <w:p w14:paraId="5427F94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</w:t>
                  </w:r>
                </w:p>
              </w:tc>
              <w:tc>
                <w:tcPr>
                  <w:tcW w:w="685" w:type="dxa"/>
                  <w:vAlign w:val="center"/>
                </w:tcPr>
                <w:p w14:paraId="1C9378F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2</w:t>
                  </w:r>
                </w:p>
              </w:tc>
              <w:tc>
                <w:tcPr>
                  <w:tcW w:w="685" w:type="dxa"/>
                  <w:vAlign w:val="center"/>
                </w:tcPr>
                <w:p w14:paraId="6094FAA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3</w:t>
                  </w:r>
                </w:p>
              </w:tc>
              <w:tc>
                <w:tcPr>
                  <w:tcW w:w="685" w:type="dxa"/>
                  <w:vAlign w:val="center"/>
                </w:tcPr>
                <w:p w14:paraId="4E604E0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4</w:t>
                  </w:r>
                </w:p>
              </w:tc>
              <w:tc>
                <w:tcPr>
                  <w:tcW w:w="685" w:type="dxa"/>
                  <w:vAlign w:val="center"/>
                </w:tcPr>
                <w:p w14:paraId="5F9E445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5</w:t>
                  </w:r>
                </w:p>
              </w:tc>
              <w:tc>
                <w:tcPr>
                  <w:tcW w:w="685" w:type="dxa"/>
                  <w:vAlign w:val="center"/>
                </w:tcPr>
                <w:p w14:paraId="55AFFF9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6</w:t>
                  </w:r>
                </w:p>
              </w:tc>
              <w:tc>
                <w:tcPr>
                  <w:tcW w:w="685" w:type="dxa"/>
                  <w:vAlign w:val="center"/>
                </w:tcPr>
                <w:p w14:paraId="5BEC283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7</w:t>
                  </w:r>
                </w:p>
              </w:tc>
              <w:tc>
                <w:tcPr>
                  <w:tcW w:w="685" w:type="dxa"/>
                  <w:vAlign w:val="center"/>
                </w:tcPr>
                <w:p w14:paraId="0DD02F0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8</w:t>
                  </w:r>
                </w:p>
              </w:tc>
              <w:tc>
                <w:tcPr>
                  <w:tcW w:w="685" w:type="dxa"/>
                  <w:vAlign w:val="center"/>
                </w:tcPr>
                <w:p w14:paraId="06A835D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9</w:t>
                  </w:r>
                </w:p>
              </w:tc>
              <w:tc>
                <w:tcPr>
                  <w:tcW w:w="685" w:type="dxa"/>
                  <w:vAlign w:val="center"/>
                </w:tcPr>
                <w:p w14:paraId="7E2587C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10</w:t>
                  </w:r>
                </w:p>
              </w:tc>
              <w:tc>
                <w:tcPr>
                  <w:tcW w:w="685" w:type="dxa"/>
                  <w:vAlign w:val="center"/>
                </w:tcPr>
                <w:p w14:paraId="00D81E3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11</w:t>
                  </w:r>
                </w:p>
              </w:tc>
              <w:tc>
                <w:tcPr>
                  <w:tcW w:w="685" w:type="dxa"/>
                  <w:vAlign w:val="center"/>
                </w:tcPr>
                <w:p w14:paraId="7E0AF95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12</w:t>
                  </w:r>
                </w:p>
              </w:tc>
              <w:tc>
                <w:tcPr>
                  <w:tcW w:w="685" w:type="dxa"/>
                  <w:vAlign w:val="center"/>
                </w:tcPr>
                <w:p w14:paraId="060D748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13</w:t>
                  </w:r>
                </w:p>
              </w:tc>
              <w:tc>
                <w:tcPr>
                  <w:tcW w:w="685" w:type="dxa"/>
                  <w:vAlign w:val="center"/>
                </w:tcPr>
                <w:p w14:paraId="4D3B205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14</w:t>
                  </w:r>
                </w:p>
              </w:tc>
              <w:tc>
                <w:tcPr>
                  <w:tcW w:w="685" w:type="dxa"/>
                  <w:vAlign w:val="center"/>
                </w:tcPr>
                <w:p w14:paraId="7054EBF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15</w:t>
                  </w:r>
                </w:p>
              </w:tc>
              <w:tc>
                <w:tcPr>
                  <w:tcW w:w="686" w:type="dxa"/>
                  <w:vAlign w:val="center"/>
                </w:tcPr>
                <w:p w14:paraId="04ED69A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16</w:t>
                  </w:r>
                </w:p>
              </w:tc>
              <w:tc>
                <w:tcPr>
                  <w:tcW w:w="686" w:type="dxa"/>
                  <w:vAlign w:val="center"/>
                </w:tcPr>
                <w:p w14:paraId="22FBF0E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17</w:t>
                  </w:r>
                </w:p>
              </w:tc>
              <w:tc>
                <w:tcPr>
                  <w:tcW w:w="686" w:type="dxa"/>
                  <w:vAlign w:val="center"/>
                </w:tcPr>
                <w:p w14:paraId="3656C78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18</w:t>
                  </w:r>
                </w:p>
              </w:tc>
              <w:tc>
                <w:tcPr>
                  <w:tcW w:w="686" w:type="dxa"/>
                  <w:vAlign w:val="center"/>
                </w:tcPr>
                <w:p w14:paraId="3A327E6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19</w:t>
                  </w:r>
                </w:p>
              </w:tc>
              <w:tc>
                <w:tcPr>
                  <w:tcW w:w="686" w:type="dxa"/>
                  <w:vAlign w:val="center"/>
                </w:tcPr>
                <w:p w14:paraId="3E28443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20</w:t>
                  </w:r>
                </w:p>
              </w:tc>
            </w:tr>
            <w:tr w:rsidR="004C6AFF" w:rsidRPr="008422B7" w14:paraId="32038BC1" w14:textId="77777777" w:rsidTr="004C6AFF">
              <w:tc>
                <w:tcPr>
                  <w:tcW w:w="685" w:type="dxa"/>
                  <w:vAlign w:val="center"/>
                </w:tcPr>
                <w:p w14:paraId="6F40B26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001</w:t>
                  </w:r>
                </w:p>
              </w:tc>
              <w:tc>
                <w:tcPr>
                  <w:tcW w:w="685" w:type="dxa"/>
                  <w:vAlign w:val="bottom"/>
                </w:tcPr>
                <w:p w14:paraId="2008973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049F1B8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6F033D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8013CC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285ACA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6D3D875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C7EEEE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CA0C2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E548DF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2CD60D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2AD29A2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C70083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0F89F4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D02D9D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16B89F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4598643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0249F86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6ACAB65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7DC239A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1F2A3A1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  <w:tr w:rsidR="004C6AFF" w:rsidRPr="008422B7" w14:paraId="2FCFE7AE" w14:textId="77777777" w:rsidTr="004C6AFF">
              <w:tc>
                <w:tcPr>
                  <w:tcW w:w="685" w:type="dxa"/>
                  <w:vAlign w:val="center"/>
                </w:tcPr>
                <w:p w14:paraId="4D15273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002</w:t>
                  </w:r>
                </w:p>
              </w:tc>
              <w:tc>
                <w:tcPr>
                  <w:tcW w:w="685" w:type="dxa"/>
                  <w:vAlign w:val="bottom"/>
                </w:tcPr>
                <w:p w14:paraId="3F8DE9A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2499DD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D39D3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E81C86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63F2390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E8306C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3A6F6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175CA42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811C71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3D0F277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96A4BA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DE5722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659214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45D815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2237F8C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585045D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1A93DE2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35BEA64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6DFEEF4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682D602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4C6AFF" w:rsidRPr="008422B7" w14:paraId="17D1B1B8" w14:textId="77777777" w:rsidTr="004C6AFF">
              <w:tc>
                <w:tcPr>
                  <w:tcW w:w="685" w:type="dxa"/>
                  <w:vAlign w:val="center"/>
                </w:tcPr>
                <w:p w14:paraId="55F7DA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003</w:t>
                  </w:r>
                </w:p>
              </w:tc>
              <w:tc>
                <w:tcPr>
                  <w:tcW w:w="685" w:type="dxa"/>
                  <w:vAlign w:val="bottom"/>
                </w:tcPr>
                <w:p w14:paraId="208CD7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642424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6F492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FB65E3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249AAC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F28F6E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1958DC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16D1E8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238F7F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0E8D66D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61AE40A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4F359F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6CFA9B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7AE4F2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51F998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3851D4B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365B4AC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675162C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384750F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22FB254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  <w:tr w:rsidR="004C6AFF" w:rsidRPr="008422B7" w14:paraId="67B8098E" w14:textId="77777777" w:rsidTr="004C6AFF">
              <w:tc>
                <w:tcPr>
                  <w:tcW w:w="685" w:type="dxa"/>
                  <w:vAlign w:val="center"/>
                </w:tcPr>
                <w:p w14:paraId="629B97A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004</w:t>
                  </w:r>
                </w:p>
              </w:tc>
              <w:tc>
                <w:tcPr>
                  <w:tcW w:w="685" w:type="dxa"/>
                  <w:vAlign w:val="bottom"/>
                </w:tcPr>
                <w:p w14:paraId="06163AF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1DE0BFE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22F57F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D4E5E0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27AB87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904943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3FB6BE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0BDAB6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6766070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50288B9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3E80A10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67ADB2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DA7A97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41DC0D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47C5DF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222E70E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6AAD238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0F38F04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16676FE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193D822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4C6AFF" w:rsidRPr="008422B7" w14:paraId="20143C76" w14:textId="77777777" w:rsidTr="004C6AFF">
              <w:tc>
                <w:tcPr>
                  <w:tcW w:w="685" w:type="dxa"/>
                  <w:vAlign w:val="center"/>
                </w:tcPr>
                <w:p w14:paraId="1A538D8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005</w:t>
                  </w:r>
                </w:p>
              </w:tc>
              <w:tc>
                <w:tcPr>
                  <w:tcW w:w="685" w:type="dxa"/>
                  <w:vAlign w:val="bottom"/>
                </w:tcPr>
                <w:p w14:paraId="1269B1C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BD55C6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345ED9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CB7EF7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76A00D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8AE3D7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F78315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10A3BF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40AB265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00EB50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E82814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4FA6030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2ECF8D2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B67921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F5C9D0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1EFFF3A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5C3206E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063EEA1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36A6391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21E9C41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</w:tr>
            <w:tr w:rsidR="004C6AFF" w:rsidRPr="008422B7" w14:paraId="6EBEEEB0" w14:textId="77777777" w:rsidTr="004C6AFF">
              <w:tc>
                <w:tcPr>
                  <w:tcW w:w="685" w:type="dxa"/>
                  <w:vAlign w:val="center"/>
                </w:tcPr>
                <w:p w14:paraId="436044B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006</w:t>
                  </w:r>
                </w:p>
              </w:tc>
              <w:tc>
                <w:tcPr>
                  <w:tcW w:w="685" w:type="dxa"/>
                  <w:vAlign w:val="bottom"/>
                </w:tcPr>
                <w:p w14:paraId="5F3A30F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675954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77EC8FF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495B17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6AFA1A6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5AD93CC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AFCEE6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34532FB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765AB68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11194F9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130EC86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392A862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F6A9B7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7DA9DF0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8E9D02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0CE2A14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6D524DC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097F9AF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7F6912B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6" w:type="dxa"/>
                  <w:vAlign w:val="bottom"/>
                </w:tcPr>
                <w:p w14:paraId="7CFF71D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</w:tr>
            <w:tr w:rsidR="004C6AFF" w:rsidRPr="008422B7" w14:paraId="73E9A9CD" w14:textId="77777777" w:rsidTr="004C6AFF">
              <w:tc>
                <w:tcPr>
                  <w:tcW w:w="685" w:type="dxa"/>
                  <w:vAlign w:val="center"/>
                </w:tcPr>
                <w:p w14:paraId="2DD7CE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007</w:t>
                  </w:r>
                </w:p>
              </w:tc>
              <w:tc>
                <w:tcPr>
                  <w:tcW w:w="685" w:type="dxa"/>
                  <w:vAlign w:val="bottom"/>
                </w:tcPr>
                <w:p w14:paraId="4B2B013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4BDB6D8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C04E0B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222E2A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602F64A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53665D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62EDC1E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5634516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30237C6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C68B77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38540D1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B877E5B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8072FB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76BE6455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11BFD74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29D7064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3917F7E2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6" w:type="dxa"/>
                  <w:vAlign w:val="bottom"/>
                </w:tcPr>
                <w:p w14:paraId="678D594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34A6D58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7F5B7D7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</w:tr>
            <w:tr w:rsidR="004C6AFF" w:rsidRPr="008422B7" w14:paraId="6A8E4287" w14:textId="77777777" w:rsidTr="004C6AFF">
              <w:tc>
                <w:tcPr>
                  <w:tcW w:w="685" w:type="dxa"/>
                  <w:vAlign w:val="center"/>
                </w:tcPr>
                <w:p w14:paraId="662420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8422B7">
                    <w:rPr>
                      <w:rFonts w:ascii="Times New Roman" w:hAnsi="Times New Roman" w:cs="Times New Roman"/>
                      <w:lang w:val="vi-VN"/>
                    </w:rPr>
                    <w:t>008</w:t>
                  </w:r>
                </w:p>
              </w:tc>
              <w:tc>
                <w:tcPr>
                  <w:tcW w:w="685" w:type="dxa"/>
                  <w:vAlign w:val="bottom"/>
                </w:tcPr>
                <w:p w14:paraId="1306426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722EFE3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0FDAE9F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5C4F1AF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61CAA5A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3642311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246314E1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0824D26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07A9A5DF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124D22AC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3437DEFA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5" w:type="dxa"/>
                  <w:vAlign w:val="bottom"/>
                </w:tcPr>
                <w:p w14:paraId="5E71E30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D</w:t>
                  </w:r>
                </w:p>
              </w:tc>
              <w:tc>
                <w:tcPr>
                  <w:tcW w:w="685" w:type="dxa"/>
                  <w:vAlign w:val="bottom"/>
                </w:tcPr>
                <w:p w14:paraId="521F64F3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  <w:tc>
                <w:tcPr>
                  <w:tcW w:w="685" w:type="dxa"/>
                  <w:vAlign w:val="bottom"/>
                </w:tcPr>
                <w:p w14:paraId="19709D37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5" w:type="dxa"/>
                  <w:vAlign w:val="bottom"/>
                </w:tcPr>
                <w:p w14:paraId="104BFFC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4EA042FE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B</w:t>
                  </w:r>
                </w:p>
              </w:tc>
              <w:tc>
                <w:tcPr>
                  <w:tcW w:w="686" w:type="dxa"/>
                  <w:vAlign w:val="bottom"/>
                </w:tcPr>
                <w:p w14:paraId="7536F1F9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57EDC648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57DC967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C</w:t>
                  </w:r>
                </w:p>
              </w:tc>
              <w:tc>
                <w:tcPr>
                  <w:tcW w:w="686" w:type="dxa"/>
                  <w:vAlign w:val="bottom"/>
                </w:tcPr>
                <w:p w14:paraId="44862D8D" w14:textId="77777777" w:rsidR="004C6AFF" w:rsidRPr="008422B7" w:rsidRDefault="004C6AFF" w:rsidP="004C6AFF">
                  <w:pPr>
                    <w:jc w:val="center"/>
                    <w:rPr>
                      <w:rFonts w:ascii="Times New Roman" w:hAnsi="Times New Roman" w:cs="Times New Roman"/>
                      <w:lang w:val="vi-VN"/>
                    </w:rPr>
                  </w:pPr>
                  <w:r w:rsidRPr="002B72B9">
                    <w:rPr>
                      <w:rFonts w:ascii="Times New Roman" w:eastAsia="Times New Roman" w:hAnsi="Times New Roman" w:cs="Times New Roman"/>
                      <w:color w:val="000000"/>
                    </w:rPr>
                    <w:t>A</w:t>
                  </w:r>
                </w:p>
              </w:tc>
            </w:tr>
          </w:tbl>
          <w:p w14:paraId="7286A6B7" w14:textId="333C6A15" w:rsidR="004C6AFF" w:rsidRDefault="004C6AFF" w:rsidP="008D5755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2B69F56" w14:textId="7160E298" w:rsidR="004C6AFF" w:rsidRDefault="004C6AFF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</w:tc>
      </w:tr>
      <w:tr w:rsidR="004C6AFF" w14:paraId="270596E8" w14:textId="77777777" w:rsidTr="00934955">
        <w:tc>
          <w:tcPr>
            <w:tcW w:w="1124" w:type="dxa"/>
            <w:vAlign w:val="center"/>
          </w:tcPr>
          <w:p w14:paraId="7E8B3686" w14:textId="77777777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II</w:t>
            </w:r>
          </w:p>
          <w:p w14:paraId="085218EE" w14:textId="78AA2D43" w:rsidR="004C6AFF" w:rsidRPr="009B4CD7" w:rsidRDefault="004C6AFF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(5 điểm)</w:t>
            </w:r>
          </w:p>
        </w:tc>
        <w:tc>
          <w:tcPr>
            <w:tcW w:w="12621" w:type="dxa"/>
            <w:gridSpan w:val="2"/>
          </w:tcPr>
          <w:p w14:paraId="509312CA" w14:textId="373F711C" w:rsidR="004C6AFF" w:rsidRPr="00436CA7" w:rsidRDefault="004C6AFF" w:rsidP="008D5755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436CA7">
              <w:rPr>
                <w:rFonts w:ascii="Times New Roman" w:hAnsi="Times New Roman" w:cs="Times New Roman"/>
                <w:b/>
                <w:bCs/>
                <w:lang w:val="vi-VN"/>
              </w:rPr>
              <w:t>Tự luận</w:t>
            </w:r>
          </w:p>
        </w:tc>
        <w:tc>
          <w:tcPr>
            <w:tcW w:w="992" w:type="dxa"/>
          </w:tcPr>
          <w:p w14:paraId="3544AF4B" w14:textId="77777777" w:rsidR="004C6AFF" w:rsidRDefault="004C6AFF" w:rsidP="008D5755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B4CD7" w14:paraId="3D3C79DF" w14:textId="77777777" w:rsidTr="00075B18">
        <w:tc>
          <w:tcPr>
            <w:tcW w:w="14737" w:type="dxa"/>
            <w:gridSpan w:val="4"/>
          </w:tcPr>
          <w:p w14:paraId="1DFAE554" w14:textId="11E0DCAA" w:rsidR="009B4CD7" w:rsidRPr="00934955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34955">
              <w:rPr>
                <w:rFonts w:ascii="Times New Roman" w:hAnsi="Times New Roman" w:cs="Times New Roman"/>
                <w:b/>
                <w:bCs/>
                <w:lang w:val="vi-VN"/>
              </w:rPr>
              <w:t>Mã đề 001 – 003 – 005 – 007</w:t>
            </w:r>
          </w:p>
        </w:tc>
      </w:tr>
      <w:tr w:rsidR="009B4CD7" w14:paraId="52952FC9" w14:textId="77777777" w:rsidTr="00934955">
        <w:tc>
          <w:tcPr>
            <w:tcW w:w="1124" w:type="dxa"/>
            <w:vMerge w:val="restart"/>
            <w:vAlign w:val="center"/>
          </w:tcPr>
          <w:p w14:paraId="38090C67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  <w:p w14:paraId="415EC92E" w14:textId="159DAE3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(2 điểm)</w:t>
            </w:r>
          </w:p>
        </w:tc>
        <w:tc>
          <w:tcPr>
            <w:tcW w:w="713" w:type="dxa"/>
            <w:vMerge w:val="restart"/>
            <w:vAlign w:val="center"/>
          </w:tcPr>
          <w:p w14:paraId="3F714EAC" w14:textId="1CD75550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1908" w:type="dxa"/>
          </w:tcPr>
          <w:p w14:paraId="6C58B310" w14:textId="7B4AAA8D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14:paraId="21DA6659" w14:textId="1CC45BF5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49C29C9" w14:textId="77777777" w:rsidTr="00934955">
        <w:tc>
          <w:tcPr>
            <w:tcW w:w="1124" w:type="dxa"/>
            <w:vMerge/>
            <w:vAlign w:val="center"/>
          </w:tcPr>
          <w:p w14:paraId="1B0E3DC6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3" w:type="dxa"/>
            <w:vMerge/>
            <w:vAlign w:val="center"/>
          </w:tcPr>
          <w:p w14:paraId="4FBE7911" w14:textId="77777777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8" w:type="dxa"/>
          </w:tcPr>
          <w:p w14:paraId="0C64A5B5" w14:textId="5C4AAFE9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20 - 10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8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 1,25 m/s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C35BCE4" w14:textId="350A6503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10A1AC15" w14:textId="77777777" w:rsidTr="00934955">
        <w:tc>
          <w:tcPr>
            <w:tcW w:w="1124" w:type="dxa"/>
            <w:vMerge/>
            <w:vAlign w:val="center"/>
          </w:tcPr>
          <w:p w14:paraId="4B381689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3" w:type="dxa"/>
            <w:vMerge w:val="restart"/>
            <w:vAlign w:val="center"/>
          </w:tcPr>
          <w:p w14:paraId="203820EF" w14:textId="1CBCB7BA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1908" w:type="dxa"/>
          </w:tcPr>
          <w:p w14:paraId="41C566A7" w14:textId="04C374C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s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.t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.a.t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</w:p>
        </w:tc>
        <w:tc>
          <w:tcPr>
            <w:tcW w:w="992" w:type="dxa"/>
            <w:vAlign w:val="center"/>
          </w:tcPr>
          <w:p w14:paraId="4CFFE930" w14:textId="309DCB94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3ABB88A" w14:textId="77777777" w:rsidTr="00934955">
        <w:tc>
          <w:tcPr>
            <w:tcW w:w="1124" w:type="dxa"/>
            <w:vMerge/>
            <w:vAlign w:val="center"/>
          </w:tcPr>
          <w:p w14:paraId="2372AD00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3" w:type="dxa"/>
            <w:vMerge/>
          </w:tcPr>
          <w:p w14:paraId="595BBA1C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8" w:type="dxa"/>
          </w:tcPr>
          <w:p w14:paraId="0163A7FB" w14:textId="69B0843D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s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.t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.a.t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10.10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2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.1,25.10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162,5 m </w:t>
            </w:r>
          </w:p>
        </w:tc>
        <w:tc>
          <w:tcPr>
            <w:tcW w:w="992" w:type="dxa"/>
            <w:vAlign w:val="center"/>
          </w:tcPr>
          <w:p w14:paraId="672FE687" w14:textId="5361DA2C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7D61565A" w14:textId="77777777" w:rsidTr="00934955">
        <w:tc>
          <w:tcPr>
            <w:tcW w:w="1124" w:type="dxa"/>
            <w:vMerge w:val="restart"/>
            <w:vAlign w:val="center"/>
          </w:tcPr>
          <w:p w14:paraId="30A19642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  <w:p w14:paraId="4F6C47DE" w14:textId="7849AD1E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(1 điểm)</w:t>
            </w:r>
          </w:p>
        </w:tc>
        <w:tc>
          <w:tcPr>
            <w:tcW w:w="12621" w:type="dxa"/>
            <w:gridSpan w:val="2"/>
          </w:tcPr>
          <w:p w14:paraId="080DF7A7" w14:textId="071D619C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 = m.a</w:t>
            </w:r>
          </w:p>
        </w:tc>
        <w:tc>
          <w:tcPr>
            <w:tcW w:w="992" w:type="dxa"/>
            <w:vAlign w:val="center"/>
          </w:tcPr>
          <w:p w14:paraId="1AE279A4" w14:textId="24FCE7D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AA0114F" w14:textId="77777777" w:rsidTr="00934955">
        <w:tc>
          <w:tcPr>
            <w:tcW w:w="1124" w:type="dxa"/>
            <w:vMerge/>
            <w:vAlign w:val="center"/>
          </w:tcPr>
          <w:p w14:paraId="796DAC88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F80E267" w14:textId="0D3654D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F = m.a = 20.0,8 = 16 N </w:t>
            </w:r>
          </w:p>
        </w:tc>
        <w:tc>
          <w:tcPr>
            <w:tcW w:w="992" w:type="dxa"/>
            <w:vAlign w:val="center"/>
          </w:tcPr>
          <w:p w14:paraId="0E7A7325" w14:textId="1557476D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57D0FB9D" w14:textId="77777777" w:rsidTr="00934955">
        <w:tc>
          <w:tcPr>
            <w:tcW w:w="1124" w:type="dxa"/>
            <w:vMerge w:val="restart"/>
            <w:vAlign w:val="center"/>
          </w:tcPr>
          <w:p w14:paraId="32CDBADF" w14:textId="63B6C8D5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  <w:p w14:paraId="7B1607BC" w14:textId="1986CEC3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(1 điểm)</w:t>
            </w:r>
          </w:p>
        </w:tc>
        <w:tc>
          <w:tcPr>
            <w:tcW w:w="12621" w:type="dxa"/>
            <w:gridSpan w:val="2"/>
          </w:tcPr>
          <w:p w14:paraId="1733AFB6" w14:textId="7860CA2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P = m.g</w:t>
            </w:r>
          </w:p>
        </w:tc>
        <w:tc>
          <w:tcPr>
            <w:tcW w:w="992" w:type="dxa"/>
            <w:vAlign w:val="center"/>
          </w:tcPr>
          <w:p w14:paraId="34E888B3" w14:textId="505BE10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40E4C288" w14:textId="77777777" w:rsidTr="00934955">
        <w:tc>
          <w:tcPr>
            <w:tcW w:w="1124" w:type="dxa"/>
            <w:vMerge/>
            <w:vAlign w:val="center"/>
          </w:tcPr>
          <w:p w14:paraId="12702697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3853B0E" w14:textId="3437965A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P = m.g = 15.9,8 = 147 N </w:t>
            </w:r>
          </w:p>
        </w:tc>
        <w:tc>
          <w:tcPr>
            <w:tcW w:w="992" w:type="dxa"/>
            <w:vAlign w:val="center"/>
          </w:tcPr>
          <w:p w14:paraId="59377DDF" w14:textId="6FD4F833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23F2525" w14:textId="77777777" w:rsidTr="00934955">
        <w:tc>
          <w:tcPr>
            <w:tcW w:w="1124" w:type="dxa"/>
            <w:vMerge w:val="restart"/>
            <w:vAlign w:val="center"/>
          </w:tcPr>
          <w:p w14:paraId="0BA3E08F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  <w:p w14:paraId="5AA12584" w14:textId="56AF1EA0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(1 điểm)</w:t>
            </w:r>
          </w:p>
        </w:tc>
        <w:tc>
          <w:tcPr>
            <w:tcW w:w="12621" w:type="dxa"/>
            <w:gridSpan w:val="2"/>
          </w:tcPr>
          <w:p w14:paraId="20879090" w14:textId="49FAB473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B1: Phân tích các lực tác dụng lên vật: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 xml:space="preserve">k 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</m:oMath>
          </w:p>
          <w:p w14:paraId="0BC19D1D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B2: Chọn hệ quy chiếu xOy</w:t>
            </w:r>
          </w:p>
          <w:p w14:paraId="73292200" w14:textId="05F296F9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B3: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k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vi-VN"/>
                </w:rPr>
                <m:t xml:space="preserve"> </m:t>
              </m:r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>= m.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a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  (1)</w:t>
            </w:r>
          </w:p>
        </w:tc>
        <w:tc>
          <w:tcPr>
            <w:tcW w:w="992" w:type="dxa"/>
            <w:vAlign w:val="center"/>
          </w:tcPr>
          <w:p w14:paraId="0C0A4D2B" w14:textId="73AF4930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138E0175" w14:textId="77777777" w:rsidTr="00934955">
        <w:tc>
          <w:tcPr>
            <w:tcW w:w="1124" w:type="dxa"/>
            <w:vMerge/>
          </w:tcPr>
          <w:p w14:paraId="75197D16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45223AB6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B4: Chiếu (1) lên hệ quy chiếu </w:t>
            </w:r>
          </w:p>
          <w:p w14:paraId="4D3340F1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Ox: 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– F</w:t>
            </w:r>
            <w:r w:rsidRPr="008422B7">
              <w:rPr>
                <w:rFonts w:ascii="Times New Roman" w:eastAsiaTheme="minorEastAsia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m.a.   (2)</w:t>
            </w:r>
          </w:p>
          <w:p w14:paraId="6DE0BBC9" w14:textId="424F3BD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Oy: </w:t>
            </w:r>
            <w:r w:rsidRPr="008422B7">
              <w:rPr>
                <w:rFonts w:ascii="Times New Roman" w:hAnsi="Times New Roman" w:cs="Times New Roman"/>
                <w:lang w:val="vi-VN"/>
              </w:rPr>
              <w:t>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N – P = 0.   (3)</w:t>
            </w:r>
          </w:p>
        </w:tc>
        <w:tc>
          <w:tcPr>
            <w:tcW w:w="992" w:type="dxa"/>
            <w:vAlign w:val="center"/>
          </w:tcPr>
          <w:p w14:paraId="61910587" w14:textId="7A36929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480D5AA6" w14:textId="77777777" w:rsidTr="00934955">
        <w:tc>
          <w:tcPr>
            <w:tcW w:w="1124" w:type="dxa"/>
            <w:vMerge/>
          </w:tcPr>
          <w:p w14:paraId="13208200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4B6615E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N = P – 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</w:p>
          <w:p w14:paraId="13C245F1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Mà F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μ.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N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).   (4)</w:t>
            </w:r>
          </w:p>
          <w:p w14:paraId="1F01EC85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Thế (4) vào (2) </w:t>
            </w:r>
          </w:p>
          <w:p w14:paraId="27DB661C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-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 = m.a</w:t>
            </w:r>
          </w:p>
          <w:p w14:paraId="26E91811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lastRenderedPageBreak/>
              <w:t>F (cos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μ.</m:t>
              </m:r>
            </m:oMath>
            <w:r w:rsidRPr="008422B7">
              <w:rPr>
                <w:rFonts w:ascii="Times New Roman" w:hAnsi="Times New Roman" w:cs="Times New Roman"/>
                <w:lang w:val="vi-VN"/>
              </w:rPr>
              <w:t>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) –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P = m.a</w:t>
            </w:r>
          </w:p>
          <w:p w14:paraId="6127ECCD" w14:textId="574CFA2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</w:p>
        </w:tc>
        <w:tc>
          <w:tcPr>
            <w:tcW w:w="992" w:type="dxa"/>
            <w:vAlign w:val="center"/>
          </w:tcPr>
          <w:p w14:paraId="53B45428" w14:textId="278002F2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0,25</w:t>
            </w:r>
          </w:p>
        </w:tc>
      </w:tr>
      <w:tr w:rsidR="009B4CD7" w14:paraId="0AA188F9" w14:textId="77777777" w:rsidTr="00934955">
        <w:tc>
          <w:tcPr>
            <w:tcW w:w="1124" w:type="dxa"/>
            <w:vMerge/>
          </w:tcPr>
          <w:p w14:paraId="5E5397C5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47F23A1B" w14:textId="3F246F1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>5.2,75 + 0,02.5.9,8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cos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+ 0,02.sin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lang w:val="vi-VN"/>
                </w:rPr>
                <m:t>≈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16,8 N</w:t>
            </w:r>
          </w:p>
        </w:tc>
        <w:tc>
          <w:tcPr>
            <w:tcW w:w="992" w:type="dxa"/>
            <w:vAlign w:val="center"/>
          </w:tcPr>
          <w:p w14:paraId="32ABF9F9" w14:textId="19216F46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15088F21" w14:textId="77777777" w:rsidTr="00001C92">
        <w:tc>
          <w:tcPr>
            <w:tcW w:w="14737" w:type="dxa"/>
            <w:gridSpan w:val="4"/>
          </w:tcPr>
          <w:p w14:paraId="04F062BD" w14:textId="548A0D42" w:rsidR="009B4CD7" w:rsidRPr="00934955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34955">
              <w:rPr>
                <w:rFonts w:ascii="Times New Roman" w:hAnsi="Times New Roman" w:cs="Times New Roman"/>
                <w:b/>
                <w:bCs/>
                <w:lang w:val="vi-VN"/>
              </w:rPr>
              <w:t>Mã đề 002 – 004 – 006 – 008</w:t>
            </w:r>
          </w:p>
        </w:tc>
      </w:tr>
      <w:tr w:rsidR="009B4CD7" w14:paraId="705B7123" w14:textId="77777777" w:rsidTr="00934955">
        <w:tc>
          <w:tcPr>
            <w:tcW w:w="1124" w:type="dxa"/>
            <w:vMerge w:val="restart"/>
            <w:vAlign w:val="center"/>
          </w:tcPr>
          <w:p w14:paraId="5A6D62ED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  <w:p w14:paraId="5B6C743E" w14:textId="33E6C025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(2 điểm)</w:t>
            </w:r>
          </w:p>
        </w:tc>
        <w:tc>
          <w:tcPr>
            <w:tcW w:w="714" w:type="dxa"/>
            <w:vMerge w:val="restart"/>
            <w:vAlign w:val="center"/>
          </w:tcPr>
          <w:p w14:paraId="37A356F9" w14:textId="4CD35F45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</w:tc>
        <w:tc>
          <w:tcPr>
            <w:tcW w:w="11907" w:type="dxa"/>
          </w:tcPr>
          <w:p w14:paraId="6AB46270" w14:textId="4556CD39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</w:p>
        </w:tc>
        <w:tc>
          <w:tcPr>
            <w:tcW w:w="992" w:type="dxa"/>
            <w:vAlign w:val="center"/>
          </w:tcPr>
          <w:p w14:paraId="25315375" w14:textId="70B6C354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2F1485BD" w14:textId="77777777" w:rsidTr="00934955">
        <w:tc>
          <w:tcPr>
            <w:tcW w:w="1124" w:type="dxa"/>
            <w:vMerge/>
            <w:vAlign w:val="center"/>
          </w:tcPr>
          <w:p w14:paraId="57AB651E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4" w:type="dxa"/>
            <w:vMerge/>
            <w:vAlign w:val="center"/>
          </w:tcPr>
          <w:p w14:paraId="1D95DFE5" w14:textId="77777777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7" w:type="dxa"/>
          </w:tcPr>
          <w:p w14:paraId="65530AC9" w14:textId="1D3CA853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color w:val="000000" w:themeColor="text1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v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vi-VN"/>
                    </w:rPr>
                    <m:t xml:space="preserve">t 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 w:themeColor="text1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lang w:val="vi-VN"/>
                        </w:rPr>
                        <m:t>0</m:t>
                      </m:r>
                    </m:sub>
                  </m:sSub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18 - 3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20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0,75 m/s</w:t>
            </w:r>
            <w:r w:rsidRPr="008422B7">
              <w:rPr>
                <w:rFonts w:ascii="Times New Roman" w:eastAsiaTheme="minorEastAsia" w:hAnsi="Times New Roman" w:cs="Times New Roman"/>
                <w:vertAlign w:val="superscript"/>
                <w:lang w:val="vi-VN"/>
              </w:rPr>
              <w:t>2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DD1A786" w14:textId="2F6BE28A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26FD2"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95C3C5C" w14:textId="77777777" w:rsidTr="00934955">
        <w:tc>
          <w:tcPr>
            <w:tcW w:w="1124" w:type="dxa"/>
            <w:vMerge/>
            <w:vAlign w:val="center"/>
          </w:tcPr>
          <w:p w14:paraId="6F2C0DDD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B167143" w14:textId="63FAB0C2" w:rsidR="009B4CD7" w:rsidRDefault="009B4CD7" w:rsidP="00934955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1907" w:type="dxa"/>
          </w:tcPr>
          <w:p w14:paraId="081CC1D6" w14:textId="1005E056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v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+ 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a.t</w:t>
            </w:r>
          </w:p>
        </w:tc>
        <w:tc>
          <w:tcPr>
            <w:tcW w:w="992" w:type="dxa"/>
            <w:vAlign w:val="center"/>
          </w:tcPr>
          <w:p w14:paraId="5244ED9B" w14:textId="58DE953C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26FD2"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2EDCBAEA" w14:textId="77777777" w:rsidTr="00934955">
        <w:tc>
          <w:tcPr>
            <w:tcW w:w="1124" w:type="dxa"/>
            <w:vMerge/>
            <w:vAlign w:val="center"/>
          </w:tcPr>
          <w:p w14:paraId="140A3CA1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4" w:type="dxa"/>
            <w:vMerge/>
          </w:tcPr>
          <w:p w14:paraId="755AD7EA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1907" w:type="dxa"/>
          </w:tcPr>
          <w:p w14:paraId="67C4B731" w14:textId="4C7C0840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v = v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0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+ 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a.t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= 3 + 0,75.8 = 9 m/s </w:t>
            </w:r>
          </w:p>
        </w:tc>
        <w:tc>
          <w:tcPr>
            <w:tcW w:w="992" w:type="dxa"/>
            <w:vAlign w:val="center"/>
          </w:tcPr>
          <w:p w14:paraId="00B4B051" w14:textId="6E0FF51D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526FD2"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709A786" w14:textId="77777777" w:rsidTr="00934955">
        <w:tc>
          <w:tcPr>
            <w:tcW w:w="1124" w:type="dxa"/>
            <w:vMerge w:val="restart"/>
            <w:vAlign w:val="center"/>
          </w:tcPr>
          <w:p w14:paraId="1ED09FAF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  <w:p w14:paraId="29ACF567" w14:textId="2D200D72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điểm)</w:t>
            </w:r>
          </w:p>
        </w:tc>
        <w:tc>
          <w:tcPr>
            <w:tcW w:w="12621" w:type="dxa"/>
            <w:gridSpan w:val="2"/>
          </w:tcPr>
          <w:p w14:paraId="6B4F37F9" w14:textId="67E430AB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 = m.a</w:t>
            </w:r>
          </w:p>
        </w:tc>
        <w:tc>
          <w:tcPr>
            <w:tcW w:w="992" w:type="dxa"/>
            <w:vAlign w:val="center"/>
          </w:tcPr>
          <w:p w14:paraId="59233734" w14:textId="753B3CF6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24E8FC7E" w14:textId="77777777" w:rsidTr="00934955">
        <w:tc>
          <w:tcPr>
            <w:tcW w:w="1124" w:type="dxa"/>
            <w:vMerge/>
            <w:vAlign w:val="center"/>
          </w:tcPr>
          <w:p w14:paraId="7CAB71BD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58375765" w14:textId="382C0C21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F = m.a = 0,5.2,5 = 1,25 N </w:t>
            </w:r>
          </w:p>
        </w:tc>
        <w:tc>
          <w:tcPr>
            <w:tcW w:w="992" w:type="dxa"/>
            <w:vAlign w:val="center"/>
          </w:tcPr>
          <w:p w14:paraId="5E20A1B8" w14:textId="2A8FB932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3809C555" w14:textId="77777777" w:rsidTr="00934955">
        <w:tc>
          <w:tcPr>
            <w:tcW w:w="1124" w:type="dxa"/>
            <w:vMerge w:val="restart"/>
            <w:vAlign w:val="center"/>
          </w:tcPr>
          <w:p w14:paraId="2E25BA77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  <w:p w14:paraId="6D93A92F" w14:textId="0AFAFE6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điểm)</w:t>
            </w:r>
          </w:p>
        </w:tc>
        <w:tc>
          <w:tcPr>
            <w:tcW w:w="12621" w:type="dxa"/>
            <w:gridSpan w:val="2"/>
          </w:tcPr>
          <w:p w14:paraId="54CE6988" w14:textId="0CDA1912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P = m.g</w:t>
            </w:r>
          </w:p>
        </w:tc>
        <w:tc>
          <w:tcPr>
            <w:tcW w:w="992" w:type="dxa"/>
            <w:vAlign w:val="center"/>
          </w:tcPr>
          <w:p w14:paraId="0DB3712F" w14:textId="7C9EAB11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0145A290" w14:textId="77777777" w:rsidTr="00934955">
        <w:tc>
          <w:tcPr>
            <w:tcW w:w="1124" w:type="dxa"/>
            <w:vMerge/>
          </w:tcPr>
          <w:p w14:paraId="1B336443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1D9A212E" w14:textId="26007B2B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P = m.g = 0,2.9,8 = 1,96 N </w:t>
            </w:r>
          </w:p>
        </w:tc>
        <w:tc>
          <w:tcPr>
            <w:tcW w:w="992" w:type="dxa"/>
            <w:vAlign w:val="center"/>
          </w:tcPr>
          <w:p w14:paraId="3CF79616" w14:textId="6E159532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</w:tr>
      <w:tr w:rsidR="009B4CD7" w14:paraId="73CB94A4" w14:textId="77777777" w:rsidTr="00934955">
        <w:tc>
          <w:tcPr>
            <w:tcW w:w="1124" w:type="dxa"/>
            <w:vMerge w:val="restart"/>
            <w:vAlign w:val="center"/>
          </w:tcPr>
          <w:p w14:paraId="0E811C96" w14:textId="77777777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  <w:p w14:paraId="1D434189" w14:textId="5ED76E33" w:rsidR="009B4CD7" w:rsidRPr="009B4CD7" w:rsidRDefault="009B4CD7" w:rsidP="009B4CD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  <w:r w:rsidRPr="009B4CD7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điểm)</w:t>
            </w:r>
          </w:p>
        </w:tc>
        <w:tc>
          <w:tcPr>
            <w:tcW w:w="12621" w:type="dxa"/>
            <w:gridSpan w:val="2"/>
          </w:tcPr>
          <w:p w14:paraId="521A93E3" w14:textId="6420F09E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B1: Phân tích các lực tác dụng lên vật: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 xml:space="preserve">k 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;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</m:oMath>
          </w:p>
          <w:p w14:paraId="60A8490C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B2: Chọn hệ quy chiếu xOy</w:t>
            </w:r>
          </w:p>
          <w:p w14:paraId="3835E50F" w14:textId="47CD9E22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B3: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k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F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P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N</m:t>
                  </m:r>
                </m:e>
              </m:acc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lang w:val="vi-VN"/>
                </w:rPr>
                <m:t xml:space="preserve"> </m:t>
              </m:r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>= m.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Cs/>
                      <w:lang w:val="vi-V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lang w:val="vi-VN"/>
                    </w:rPr>
                    <m:t>a</m:t>
                  </m:r>
                </m:e>
              </m:acc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  (1)</w:t>
            </w:r>
          </w:p>
        </w:tc>
        <w:tc>
          <w:tcPr>
            <w:tcW w:w="992" w:type="dxa"/>
            <w:vAlign w:val="center"/>
          </w:tcPr>
          <w:p w14:paraId="06A14473" w14:textId="3432F4C3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55FB2BB7" w14:textId="77777777" w:rsidTr="00934955">
        <w:tc>
          <w:tcPr>
            <w:tcW w:w="1124" w:type="dxa"/>
            <w:vMerge/>
          </w:tcPr>
          <w:p w14:paraId="1AA61AB4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3A103BA6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B4: Chiếu (1) lên hệ quy chiếu </w:t>
            </w:r>
          </w:p>
          <w:p w14:paraId="1BCD3044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Ox: 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– F</w:t>
            </w:r>
            <w:r w:rsidRPr="008422B7">
              <w:rPr>
                <w:rFonts w:ascii="Times New Roman" w:eastAsiaTheme="minorEastAsia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= m.a.   (2)</w:t>
            </w:r>
          </w:p>
          <w:p w14:paraId="715B2DA0" w14:textId="29C155D4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Oy: </w:t>
            </w:r>
            <w:r w:rsidRPr="008422B7">
              <w:rPr>
                <w:rFonts w:ascii="Times New Roman" w:hAnsi="Times New Roman" w:cs="Times New Roman"/>
                <w:lang w:val="vi-VN"/>
              </w:rPr>
              <w:t>F.sin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N – P = 0.   (3)</w:t>
            </w:r>
          </w:p>
        </w:tc>
        <w:tc>
          <w:tcPr>
            <w:tcW w:w="992" w:type="dxa"/>
            <w:vAlign w:val="center"/>
          </w:tcPr>
          <w:p w14:paraId="51F242D8" w14:textId="44753D2F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6D33FD64" w14:textId="77777777" w:rsidTr="00934955">
        <w:tc>
          <w:tcPr>
            <w:tcW w:w="1124" w:type="dxa"/>
            <w:vMerge/>
          </w:tcPr>
          <w:p w14:paraId="75BC21B8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79067789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N = P - Fsin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</w:p>
          <w:p w14:paraId="0824B497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Mà F</w:t>
            </w:r>
            <w:r w:rsidRPr="008422B7">
              <w:rPr>
                <w:rFonts w:ascii="Times New Roman" w:hAnsi="Times New Roman" w:cs="Times New Roman"/>
                <w:vertAlign w:val="subscript"/>
                <w:lang w:val="vi-VN"/>
              </w:rPr>
              <w:t>ms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μ.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N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).   (4)</w:t>
            </w:r>
          </w:p>
          <w:p w14:paraId="0330B50A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Thế (4) vào (2) </w:t>
            </w:r>
          </w:p>
          <w:p w14:paraId="7E9DEC3D" w14:textId="77777777" w:rsidR="009B4CD7" w:rsidRPr="008422B7" w:rsidRDefault="009B4CD7" w:rsidP="009B4CD7">
            <w:pPr>
              <w:rPr>
                <w:rFonts w:ascii="Times New Roman" w:eastAsiaTheme="minorEastAsia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F.cos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-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(P - </w:t>
            </w:r>
            <w:r w:rsidRPr="008422B7">
              <w:rPr>
                <w:rFonts w:ascii="Times New Roman" w:hAnsi="Times New Roman" w:cs="Times New Roman"/>
                <w:lang w:val="vi-VN"/>
              </w:rPr>
              <w:t xml:space="preserve"> Fsin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) = m.a</w:t>
            </w:r>
          </w:p>
          <w:p w14:paraId="0B7CD56E" w14:textId="77777777" w:rsidR="009B4CD7" w:rsidRPr="008422B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>F(cos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+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hAnsi="Times New Roman" w:cs="Times New Roman"/>
                <w:lang w:val="vi-VN"/>
              </w:rPr>
              <w:t>sin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α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) –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μ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>P = m.a</w:t>
            </w:r>
          </w:p>
          <w:p w14:paraId="4D668C60" w14:textId="4F148B5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2241484" w14:textId="60B91D59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9B4CD7" w14:paraId="60681D5D" w14:textId="77777777" w:rsidTr="00934955">
        <w:tc>
          <w:tcPr>
            <w:tcW w:w="1124" w:type="dxa"/>
            <w:vMerge/>
          </w:tcPr>
          <w:p w14:paraId="6CD281E7" w14:textId="7777777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12621" w:type="dxa"/>
            <w:gridSpan w:val="2"/>
          </w:tcPr>
          <w:p w14:paraId="62CE622B" w14:textId="62327327" w:rsidR="009B4CD7" w:rsidRDefault="009B4CD7" w:rsidP="009B4CD7">
            <w:pPr>
              <w:rPr>
                <w:rFonts w:ascii="Times New Roman" w:hAnsi="Times New Roman" w:cs="Times New Roman"/>
                <w:lang w:val="vi-VN"/>
              </w:rPr>
            </w:pPr>
            <w:r w:rsidRPr="008422B7">
              <w:rPr>
                <w:rFonts w:ascii="Times New Roman" w:hAnsi="Times New Roman" w:cs="Times New Roman"/>
                <w:lang w:val="vi-VN"/>
              </w:rPr>
              <w:t xml:space="preserve">=&gt; F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m.a + μ.m.g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cosα + μ.sinα</m:t>
                  </m:r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iCs/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0,2.4.9,8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cos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vi-VN"/>
                    </w:rPr>
                    <m:t xml:space="preserve"> + 0,2.sin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p>
                  </m:sSup>
                </m:den>
              </m:f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lang w:val="vi-VN"/>
                </w:rPr>
                <m:t>≈</m:t>
              </m:r>
            </m:oMath>
            <w:r w:rsidRPr="008422B7">
              <w:rPr>
                <w:rFonts w:ascii="Times New Roman" w:eastAsiaTheme="minorEastAsia" w:hAnsi="Times New Roman" w:cs="Times New Roman"/>
                <w:lang w:val="vi-VN"/>
              </w:rPr>
              <w:t xml:space="preserve"> 8,1 N</w:t>
            </w:r>
          </w:p>
        </w:tc>
        <w:tc>
          <w:tcPr>
            <w:tcW w:w="992" w:type="dxa"/>
            <w:vAlign w:val="center"/>
          </w:tcPr>
          <w:p w14:paraId="2298F127" w14:textId="38A7C10A" w:rsidR="009B4CD7" w:rsidRDefault="009B4CD7" w:rsidP="00436CA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</w:tbl>
    <w:p w14:paraId="5695DF1A" w14:textId="77777777" w:rsidR="00E07D21" w:rsidRPr="008422B7" w:rsidRDefault="00E07D21" w:rsidP="008D5755">
      <w:pPr>
        <w:rPr>
          <w:rFonts w:ascii="Times New Roman" w:hAnsi="Times New Roman" w:cs="Times New Roman"/>
          <w:lang w:val="vi-VN"/>
        </w:rPr>
      </w:pPr>
    </w:p>
    <w:p w14:paraId="7625227F" w14:textId="77777777" w:rsidR="004C6AFF" w:rsidRDefault="004C6AFF" w:rsidP="008D5755">
      <w:pPr>
        <w:rPr>
          <w:rFonts w:ascii="Times New Roman" w:hAnsi="Times New Roman" w:cs="Times New Roman"/>
          <w:b/>
          <w:bCs/>
          <w:lang w:val="vi-VN"/>
        </w:rPr>
      </w:pPr>
    </w:p>
    <w:p w14:paraId="40B8C62A" w14:textId="77777777" w:rsidR="004C6AFF" w:rsidRDefault="004C6AFF" w:rsidP="008D5755">
      <w:pPr>
        <w:rPr>
          <w:rFonts w:ascii="Times New Roman" w:hAnsi="Times New Roman" w:cs="Times New Roman"/>
          <w:b/>
          <w:bCs/>
          <w:lang w:val="vi-VN"/>
        </w:rPr>
      </w:pPr>
    </w:p>
    <w:p w14:paraId="3FDA3F50" w14:textId="32BBA7D8" w:rsidR="004B5B1E" w:rsidRPr="008422B7" w:rsidRDefault="004B5B1E" w:rsidP="008D5755">
      <w:pPr>
        <w:rPr>
          <w:rFonts w:ascii="Times New Roman" w:hAnsi="Times New Roman" w:cs="Times New Roman"/>
          <w:lang w:val="vi-VN"/>
        </w:rPr>
      </w:pPr>
    </w:p>
    <w:p w14:paraId="6422E3C1" w14:textId="680A1752" w:rsidR="004B5B1E" w:rsidRPr="008422B7" w:rsidRDefault="004B5B1E" w:rsidP="004B5B1E">
      <w:pPr>
        <w:jc w:val="center"/>
        <w:rPr>
          <w:rFonts w:ascii="Times New Roman" w:hAnsi="Times New Roman" w:cs="Times New Roman"/>
          <w:b/>
          <w:bCs/>
          <w:lang w:val="vi-VN"/>
        </w:rPr>
      </w:pPr>
      <w:r w:rsidRPr="008422B7">
        <w:rPr>
          <w:rFonts w:ascii="Times New Roman" w:hAnsi="Times New Roman" w:cs="Times New Roman"/>
          <w:b/>
          <w:bCs/>
          <w:lang w:val="vi-VN"/>
        </w:rPr>
        <w:t>- - - - - Hết - - - - -</w:t>
      </w:r>
    </w:p>
    <w:sectPr w:rsidR="004B5B1E" w:rsidRPr="008422B7" w:rsidSect="008D5755">
      <w:pgSz w:w="15840" w:h="12240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E887" w14:textId="77777777" w:rsidR="009C2D3A" w:rsidRDefault="009C2D3A" w:rsidP="008D5755">
      <w:r>
        <w:separator/>
      </w:r>
    </w:p>
  </w:endnote>
  <w:endnote w:type="continuationSeparator" w:id="0">
    <w:p w14:paraId="7D556880" w14:textId="77777777" w:rsidR="009C2D3A" w:rsidRDefault="009C2D3A" w:rsidP="008D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AAF8B" w14:textId="77777777" w:rsidR="009C2D3A" w:rsidRDefault="009C2D3A" w:rsidP="008D5755">
      <w:r>
        <w:separator/>
      </w:r>
    </w:p>
  </w:footnote>
  <w:footnote w:type="continuationSeparator" w:id="0">
    <w:p w14:paraId="5A234256" w14:textId="77777777" w:rsidR="009C2D3A" w:rsidRDefault="009C2D3A" w:rsidP="008D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55"/>
    <w:rsid w:val="00142AB5"/>
    <w:rsid w:val="00186B6D"/>
    <w:rsid w:val="0020156D"/>
    <w:rsid w:val="002A7CED"/>
    <w:rsid w:val="003133B9"/>
    <w:rsid w:val="0033672C"/>
    <w:rsid w:val="0041244F"/>
    <w:rsid w:val="00436CA7"/>
    <w:rsid w:val="004648F7"/>
    <w:rsid w:val="004B5B1E"/>
    <w:rsid w:val="004C6AFF"/>
    <w:rsid w:val="00556E84"/>
    <w:rsid w:val="005D509E"/>
    <w:rsid w:val="005E6280"/>
    <w:rsid w:val="006638DD"/>
    <w:rsid w:val="00836C54"/>
    <w:rsid w:val="008422B7"/>
    <w:rsid w:val="00854C93"/>
    <w:rsid w:val="00866077"/>
    <w:rsid w:val="008A4A88"/>
    <w:rsid w:val="008D5755"/>
    <w:rsid w:val="00934955"/>
    <w:rsid w:val="009B4CD7"/>
    <w:rsid w:val="009C1AFE"/>
    <w:rsid w:val="009C2D3A"/>
    <w:rsid w:val="00A42162"/>
    <w:rsid w:val="00A87C01"/>
    <w:rsid w:val="00AB428E"/>
    <w:rsid w:val="00B541BC"/>
    <w:rsid w:val="00B928BE"/>
    <w:rsid w:val="00BC00D2"/>
    <w:rsid w:val="00E07D21"/>
    <w:rsid w:val="00F04A9D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46BE60"/>
  <w15:chartTrackingRefBased/>
  <w15:docId w15:val="{949ECA63-F7BD-C347-8F92-8BC4DFE6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755"/>
  </w:style>
  <w:style w:type="paragraph" w:styleId="Footer">
    <w:name w:val="footer"/>
    <w:basedOn w:val="Normal"/>
    <w:link w:val="FooterChar"/>
    <w:uiPriority w:val="99"/>
    <w:unhideWhenUsed/>
    <w:rsid w:val="008D5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755"/>
  </w:style>
  <w:style w:type="paragraph" w:styleId="ListParagraph">
    <w:name w:val="List Paragraph"/>
    <w:basedOn w:val="Normal"/>
    <w:uiPriority w:val="34"/>
    <w:qFormat/>
    <w:rsid w:val="008D5755"/>
    <w:pPr>
      <w:ind w:left="720"/>
      <w:contextualSpacing/>
    </w:pPr>
  </w:style>
  <w:style w:type="table" w:styleId="TableGrid">
    <w:name w:val="Table Grid"/>
    <w:basedOn w:val="TableNormal"/>
    <w:uiPriority w:val="39"/>
    <w:rsid w:val="008D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21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342</Words>
  <Characters>1955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2022-12-06T03:42:00Z</cp:lastPrinted>
  <dcterms:created xsi:type="dcterms:W3CDTF">2022-11-30T16:04:00Z</dcterms:created>
  <dcterms:modified xsi:type="dcterms:W3CDTF">2022-12-12T02:03:00Z</dcterms:modified>
</cp:coreProperties>
</file>