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D58E6" w14:textId="77777777" w:rsidR="00250C39" w:rsidRDefault="00250C39" w:rsidP="00862CE6">
      <w:pPr>
        <w:spacing w:after="0" w:line="240" w:lineRule="auto"/>
        <w:ind w:left="0" w:firstLine="0"/>
        <w:jc w:val="left"/>
        <w:rPr>
          <w:b/>
          <w:color w:val="FF0000"/>
          <w:szCs w:val="26"/>
        </w:rPr>
      </w:pPr>
      <w:r w:rsidRPr="00666C06">
        <w:rPr>
          <w:b/>
          <w:szCs w:val="26"/>
        </w:rPr>
        <w:t>SỞ GIÁO DỤC VÀ ĐÀO TẠO TP.HCM</w:t>
      </w:r>
      <w:r w:rsidRPr="00666C06">
        <w:rPr>
          <w:b/>
          <w:color w:val="FF0000"/>
          <w:szCs w:val="26"/>
        </w:rPr>
        <w:t xml:space="preserve"> </w:t>
      </w:r>
    </w:p>
    <w:p w14:paraId="30581C70" w14:textId="77777777" w:rsidR="00250C39" w:rsidRPr="00EE5387" w:rsidRDefault="00250C39" w:rsidP="00862CE6">
      <w:pPr>
        <w:spacing w:after="0" w:line="240" w:lineRule="auto"/>
        <w:ind w:left="0" w:firstLine="0"/>
        <w:jc w:val="left"/>
        <w:rPr>
          <w:b/>
          <w:lang w:val="vi-VN"/>
        </w:rPr>
      </w:pPr>
      <w:r w:rsidRPr="00666C06">
        <w:rPr>
          <w:b/>
          <w:szCs w:val="26"/>
        </w:rPr>
        <w:t xml:space="preserve">TRƯỜNG THPT VIỆT MỸ ANH                              </w:t>
      </w:r>
    </w:p>
    <w:p w14:paraId="3F47C6F6" w14:textId="77777777" w:rsidR="00250C39" w:rsidRDefault="00250C39" w:rsidP="00862CE6">
      <w:pPr>
        <w:spacing w:after="52" w:line="259" w:lineRule="auto"/>
        <w:ind w:left="10" w:right="-52"/>
        <w:jc w:val="center"/>
        <w:rPr>
          <w:b/>
        </w:rPr>
      </w:pPr>
    </w:p>
    <w:p w14:paraId="3FA88FC7" w14:textId="715569A2" w:rsidR="00250C39" w:rsidRDefault="00250C39" w:rsidP="00862CE6">
      <w:pPr>
        <w:spacing w:after="52" w:line="259" w:lineRule="auto"/>
        <w:ind w:left="10" w:right="-52"/>
        <w:jc w:val="center"/>
      </w:pPr>
      <w:r>
        <w:rPr>
          <w:b/>
        </w:rPr>
        <w:t>BẢN ĐẶC TẢ ĐỀ KIỂM TRA HỌC</w:t>
      </w:r>
      <w:r>
        <w:rPr>
          <w:b/>
          <w:lang w:val="vi-VN"/>
        </w:rPr>
        <w:t xml:space="preserve"> </w:t>
      </w:r>
      <w:r>
        <w:rPr>
          <w:b/>
        </w:rPr>
        <w:t>K</w:t>
      </w:r>
      <w:r>
        <w:rPr>
          <w:b/>
          <w:lang w:val="vi-VN"/>
        </w:rPr>
        <w:t>Ì</w:t>
      </w:r>
      <w:r>
        <w:rPr>
          <w:b/>
        </w:rPr>
        <w:t xml:space="preserve"> I</w:t>
      </w:r>
    </w:p>
    <w:p w14:paraId="40A098EA" w14:textId="2F85EC5D" w:rsidR="00250C39" w:rsidRDefault="00635869" w:rsidP="00250C39">
      <w:pPr>
        <w:spacing w:after="52" w:line="259" w:lineRule="auto"/>
        <w:ind w:left="10" w:right="-52"/>
        <w:jc w:val="center"/>
      </w:pPr>
      <w:r>
        <w:rPr>
          <w:b/>
        </w:rPr>
        <w:t>MÔN: VẬT LÝ 10</w:t>
      </w:r>
      <w:r w:rsidR="00250C39">
        <w:rPr>
          <w:b/>
        </w:rPr>
        <w:t xml:space="preserve"> – THỜI GIAN LÀM BÀI: 45 PHÚT</w:t>
      </w:r>
    </w:p>
    <w:tbl>
      <w:tblPr>
        <w:tblStyle w:val="TableGrid"/>
        <w:tblW w:w="10070" w:type="dxa"/>
        <w:tblInd w:w="-34" w:type="dxa"/>
        <w:tblLayout w:type="fixed"/>
        <w:tblCellMar>
          <w:top w:w="38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447"/>
        <w:gridCol w:w="1346"/>
        <w:gridCol w:w="4342"/>
        <w:gridCol w:w="748"/>
        <w:gridCol w:w="748"/>
        <w:gridCol w:w="691"/>
        <w:gridCol w:w="748"/>
      </w:tblGrid>
      <w:tr w:rsidR="00191B71" w:rsidRPr="00CB3D77" w14:paraId="78BA9D27" w14:textId="77777777" w:rsidTr="000772E9">
        <w:trPr>
          <w:trHeight w:val="261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E051" w14:textId="77777777" w:rsidR="00191B71" w:rsidRPr="00CB3D77" w:rsidRDefault="00191B71" w:rsidP="00862CE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CB3D77">
              <w:rPr>
                <w:b/>
              </w:rPr>
              <w:t xml:space="preserve">Nội dung kiến thức 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3D32" w14:textId="2A733B11" w:rsidR="00191B71" w:rsidRPr="00CB3D77" w:rsidRDefault="00191B71" w:rsidP="00E566A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CB3D77">
              <w:rPr>
                <w:b/>
              </w:rPr>
              <w:t>Đơn vị kiến thức, kĩ năng</w:t>
            </w:r>
          </w:p>
        </w:tc>
        <w:tc>
          <w:tcPr>
            <w:tcW w:w="4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82B9" w14:textId="77777777" w:rsidR="00191B71" w:rsidRPr="00CB3D77" w:rsidRDefault="00191B71" w:rsidP="00CB3D77">
            <w:pPr>
              <w:ind w:left="566" w:firstLine="0"/>
              <w:rPr>
                <w:b/>
              </w:rPr>
            </w:pPr>
            <w:r w:rsidRPr="00CB3D77">
              <w:rPr>
                <w:b/>
              </w:rPr>
              <w:t xml:space="preserve"> </w:t>
            </w:r>
          </w:p>
          <w:p w14:paraId="64ACF20F" w14:textId="72B17247" w:rsidR="00191B71" w:rsidRPr="00CB3D77" w:rsidRDefault="00191B71" w:rsidP="00CB3D77">
            <w:pPr>
              <w:ind w:left="0" w:right="79" w:firstLine="0"/>
              <w:jc w:val="center"/>
              <w:rPr>
                <w:b/>
              </w:rPr>
            </w:pPr>
            <w:r w:rsidRPr="00CB3D77">
              <w:rPr>
                <w:b/>
              </w:rPr>
              <w:t>Mức độ kiến thức, kĩ năng  cần kiểm tra, đánh giá</w:t>
            </w:r>
          </w:p>
        </w:tc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738" w14:textId="2E3642E7" w:rsidR="00191B71" w:rsidRPr="00CB3D77" w:rsidRDefault="00191B71" w:rsidP="00CB3D77">
            <w:pPr>
              <w:ind w:left="0" w:firstLine="0"/>
              <w:jc w:val="center"/>
              <w:rPr>
                <w:b/>
              </w:rPr>
            </w:pPr>
            <w:r w:rsidRPr="00CB3D77">
              <w:rPr>
                <w:b/>
              </w:rPr>
              <w:t>Số câu hỏi theo mức độ nhận thức</w:t>
            </w:r>
          </w:p>
        </w:tc>
      </w:tr>
      <w:tr w:rsidR="00191B71" w14:paraId="39A38F8C" w14:textId="77777777" w:rsidTr="000772E9">
        <w:trPr>
          <w:trHeight w:val="480"/>
        </w:trPr>
        <w:tc>
          <w:tcPr>
            <w:tcW w:w="1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720E" w14:textId="77777777" w:rsidR="00191B71" w:rsidRDefault="00191B71" w:rsidP="00862CE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6C23" w14:textId="77777777" w:rsidR="00191B71" w:rsidRDefault="00191B71" w:rsidP="00E566AC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47AB" w14:textId="77777777" w:rsidR="00191B71" w:rsidRPr="00CB3D77" w:rsidRDefault="00191B71" w:rsidP="00CB3D77">
            <w:pPr>
              <w:ind w:left="566" w:firstLine="0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3381" w14:textId="50D5D759" w:rsidR="00191B71" w:rsidRPr="00CB3D77" w:rsidRDefault="00191B71" w:rsidP="00CB3D77">
            <w:pPr>
              <w:ind w:left="84" w:firstLine="0"/>
              <w:rPr>
                <w:b/>
                <w:bCs/>
              </w:rPr>
            </w:pPr>
            <w:r>
              <w:rPr>
                <w:b/>
                <w:bCs/>
              </w:rPr>
              <w:t>NB</w:t>
            </w:r>
            <w:r w:rsidRPr="00CB3D77">
              <w:rPr>
                <w:b/>
                <w:bCs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A12B" w14:textId="2B012557" w:rsidR="00191B71" w:rsidRPr="00CB3D77" w:rsidRDefault="00191B71" w:rsidP="00862CE6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</w:t>
            </w:r>
            <w:r w:rsidRPr="00CB3D77">
              <w:rPr>
                <w:b/>
                <w:bCs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C529" w14:textId="03BA2833" w:rsidR="00191B71" w:rsidRPr="00CB3D77" w:rsidRDefault="00191B71" w:rsidP="00CB3D77">
            <w:pPr>
              <w:spacing w:after="0" w:line="259" w:lineRule="auto"/>
              <w:ind w:left="-65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908F" w14:textId="32125100" w:rsidR="00191B71" w:rsidRPr="00CB3D77" w:rsidRDefault="00191B71" w:rsidP="00862CE6">
            <w:pPr>
              <w:spacing w:after="0" w:line="259" w:lineRule="auto"/>
              <w:ind w:left="0" w:firstLine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VDC</w:t>
            </w:r>
          </w:p>
        </w:tc>
      </w:tr>
      <w:tr w:rsidR="00BE6AF6" w14:paraId="5F36AABA" w14:textId="77777777" w:rsidTr="000772E9">
        <w:trPr>
          <w:trHeight w:val="2214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15A79" w14:textId="6F953EF1" w:rsidR="00BE6AF6" w:rsidRPr="00250C39" w:rsidRDefault="00BE6AF6" w:rsidP="00862CE6">
            <w:pPr>
              <w:spacing w:after="0" w:line="259" w:lineRule="auto"/>
              <w:ind w:left="30" w:right="32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CHUYỂN ĐỘNG BIẾN ĐỔI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94EB" w14:textId="43F93737" w:rsidR="00BE6AF6" w:rsidRPr="00BE6AF6" w:rsidRDefault="00BE6AF6" w:rsidP="00E566AC">
            <w:pPr>
              <w:tabs>
                <w:tab w:val="center" w:pos="883"/>
                <w:tab w:val="right" w:pos="2000"/>
              </w:tabs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Gia tốc và chuyển động thẳng biến đổi đều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E7B8" w14:textId="68AE29E2" w:rsidR="00BE6AF6" w:rsidRDefault="00BE6AF6" w:rsidP="00862CE6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7C89C028" w14:textId="0DC35910" w:rsidR="00B54E2C" w:rsidRDefault="00B54E2C" w:rsidP="00B54E2C">
            <w:pPr>
              <w:pStyle w:val="ListParagraph"/>
              <w:numPr>
                <w:ilvl w:val="0"/>
                <w:numId w:val="9"/>
              </w:numPr>
              <w:spacing w:after="55" w:line="259" w:lineRule="auto"/>
              <w:jc w:val="left"/>
            </w:pPr>
            <w:r>
              <w:t>Đơn vị gia tốc</w:t>
            </w:r>
          </w:p>
          <w:p w14:paraId="1A3C7A81" w14:textId="403414AD" w:rsidR="00B54E2C" w:rsidRDefault="00B54E2C" w:rsidP="00B54E2C">
            <w:pPr>
              <w:pStyle w:val="ListParagraph"/>
              <w:numPr>
                <w:ilvl w:val="0"/>
                <w:numId w:val="9"/>
              </w:numPr>
              <w:spacing w:after="55" w:line="259" w:lineRule="auto"/>
              <w:jc w:val="left"/>
            </w:pPr>
            <w:r>
              <w:t>Định nghĩa gia tốc</w:t>
            </w:r>
          </w:p>
          <w:p w14:paraId="696CCBAB" w14:textId="290A152E" w:rsidR="00BE6AF6" w:rsidRDefault="00BE6AF6" w:rsidP="00862CE6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02DB4182" w14:textId="59861B23" w:rsidR="00B54E2C" w:rsidRDefault="00B54E2C" w:rsidP="00B54E2C">
            <w:pPr>
              <w:pStyle w:val="ListParagraph"/>
              <w:numPr>
                <w:ilvl w:val="0"/>
                <w:numId w:val="9"/>
              </w:numPr>
              <w:spacing w:after="55" w:line="259" w:lineRule="auto"/>
              <w:jc w:val="left"/>
            </w:pPr>
            <w:r>
              <w:t xml:space="preserve">Công thức liên hệ </w:t>
            </w:r>
            <w:r w:rsidR="001D0E20">
              <w:t>chuyển động thẳng biến đổi đều</w:t>
            </w:r>
          </w:p>
          <w:p w14:paraId="1C7946E4" w14:textId="5AD467B4" w:rsidR="00BE6AF6" w:rsidRDefault="00BE6AF6" w:rsidP="00862CE6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dụng: </w:t>
            </w:r>
          </w:p>
          <w:p w14:paraId="219B51B7" w14:textId="1566C983" w:rsidR="00CA2B7E" w:rsidRPr="00CA2B7E" w:rsidRDefault="00CA2B7E" w:rsidP="00CA2B7E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jc w:val="left"/>
              <w:rPr>
                <w:bCs/>
              </w:rPr>
            </w:pPr>
            <w:r w:rsidRPr="00CA2B7E">
              <w:rPr>
                <w:bCs/>
              </w:rPr>
              <w:t>Tính gia tốc</w:t>
            </w:r>
            <w:r>
              <w:rPr>
                <w:bCs/>
              </w:rPr>
              <w:t xml:space="preserve"> (Tự luận)</w:t>
            </w:r>
          </w:p>
          <w:p w14:paraId="3001D123" w14:textId="102DAA14" w:rsidR="00BE6AF6" w:rsidRPr="003B5FAC" w:rsidRDefault="00BE6AF6" w:rsidP="00250C3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 cao: </w:t>
            </w:r>
          </w:p>
          <w:p w14:paraId="63EA5668" w14:textId="2C5DA157" w:rsidR="00BE6AF6" w:rsidRPr="001D0E20" w:rsidRDefault="001D0E20" w:rsidP="001D0E20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jc w:val="left"/>
            </w:pPr>
            <w:r>
              <w:t>Đồ thị vận tốc v - t</w:t>
            </w:r>
          </w:p>
          <w:p w14:paraId="104F031C" w14:textId="77777777" w:rsidR="00BE6AF6" w:rsidRDefault="00BE6AF6" w:rsidP="00CB0D8A">
            <w:pPr>
              <w:spacing w:after="55" w:line="259" w:lineRule="auto"/>
              <w:jc w:val="left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1586" w14:textId="03C069CE" w:rsidR="00BE6AF6" w:rsidRPr="00A34264" w:rsidRDefault="00A34264" w:rsidP="00862CE6">
            <w:pPr>
              <w:spacing w:after="0" w:line="259" w:lineRule="auto"/>
              <w:ind w:left="0" w:right="73" w:firstLine="0"/>
              <w:jc w:val="center"/>
            </w:pPr>
            <w: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930A" w14:textId="33F17E8E" w:rsidR="00BE6AF6" w:rsidRPr="00A34264" w:rsidRDefault="0014556C" w:rsidP="00862CE6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CCE9" w14:textId="234D76C4" w:rsidR="00BE6AF6" w:rsidRPr="00CA2B7E" w:rsidRDefault="00CA2B7E" w:rsidP="00862CE6">
            <w:pPr>
              <w:spacing w:after="0" w:line="259" w:lineRule="auto"/>
              <w:ind w:left="0" w:right="7" w:firstLine="0"/>
              <w:jc w:val="center"/>
            </w:pPr>
            <w: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DE29" w14:textId="1F033FDA" w:rsidR="00BE6AF6" w:rsidRPr="001D0E20" w:rsidRDefault="001D0E20" w:rsidP="00862CE6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</w:tr>
      <w:tr w:rsidR="00BE6AF6" w14:paraId="29D26CA1" w14:textId="77777777" w:rsidTr="000772E9">
        <w:trPr>
          <w:trHeight w:val="1499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C7BC" w14:textId="77777777" w:rsidR="00BE6AF6" w:rsidRDefault="00BE6AF6" w:rsidP="00862CE6">
            <w:pPr>
              <w:spacing w:after="0" w:line="259" w:lineRule="auto"/>
              <w:ind w:left="30" w:right="32" w:firstLine="0"/>
              <w:jc w:val="center"/>
              <w:rPr>
                <w:b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637F" w14:textId="6853CB73" w:rsidR="00BE6AF6" w:rsidRPr="00BE6AF6" w:rsidRDefault="00BE6AF6" w:rsidP="00E566AC">
            <w:pPr>
              <w:tabs>
                <w:tab w:val="center" w:pos="883"/>
                <w:tab w:val="right" w:pos="2000"/>
              </w:tabs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Sự rơi tự do và chuyển động ném ngang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096C" w14:textId="25E961FE" w:rsidR="00635869" w:rsidRDefault="00635869" w:rsidP="00635869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05610DA4" w14:textId="6A91C3B3" w:rsidR="00107F5B" w:rsidRDefault="00107F5B" w:rsidP="00107F5B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t>Công thức sự rơi tự do</w:t>
            </w:r>
          </w:p>
          <w:p w14:paraId="750D8C1B" w14:textId="17990B28" w:rsidR="00107F5B" w:rsidRDefault="00107F5B" w:rsidP="00107F5B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t>Khái niệm sự rơi tự do</w:t>
            </w:r>
          </w:p>
          <w:p w14:paraId="654DC862" w14:textId="6536C886" w:rsidR="00FC77E9" w:rsidRDefault="00FC77E9" w:rsidP="00107F5B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t>Công thức tầm ném xa</w:t>
            </w:r>
          </w:p>
          <w:p w14:paraId="74C85B1C" w14:textId="26693675" w:rsidR="00635869" w:rsidRDefault="00635869" w:rsidP="00635869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2D5AE91E" w14:textId="21EC674E" w:rsidR="00107F5B" w:rsidRDefault="00107F5B" w:rsidP="00107F5B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t>Công thức sự rơi tự do</w:t>
            </w:r>
          </w:p>
          <w:p w14:paraId="0543E4EB" w14:textId="54067A92" w:rsidR="00FC77E9" w:rsidRDefault="00FC77E9" w:rsidP="00107F5B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t>Đặc điểm của chuyển động ném ngang</w:t>
            </w:r>
          </w:p>
          <w:p w14:paraId="455C2A12" w14:textId="035DA31C" w:rsidR="00635869" w:rsidRDefault="00635869" w:rsidP="0063586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dụng: </w:t>
            </w:r>
          </w:p>
          <w:p w14:paraId="3A472650" w14:textId="63D0A38B" w:rsidR="00CA2B7E" w:rsidRDefault="00CA2B7E" w:rsidP="00CA2B7E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jc w:val="left"/>
              <w:rPr>
                <w:bCs/>
              </w:rPr>
            </w:pPr>
            <w:r w:rsidRPr="00CA2B7E">
              <w:rPr>
                <w:bCs/>
              </w:rPr>
              <w:t>Tính thời gian và tầm ném xa</w:t>
            </w:r>
          </w:p>
          <w:p w14:paraId="561EF97D" w14:textId="05AFBFC4" w:rsidR="00107F5B" w:rsidRDefault="00107F5B" w:rsidP="00CA2B7E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jc w:val="left"/>
              <w:rPr>
                <w:bCs/>
              </w:rPr>
            </w:pPr>
            <w:r>
              <w:rPr>
                <w:bCs/>
              </w:rPr>
              <w:t>Tính độ cao và vận tốc sự rơi tự do</w:t>
            </w:r>
          </w:p>
          <w:p w14:paraId="425C68CB" w14:textId="75D912A3" w:rsidR="000076A6" w:rsidRPr="00CA2B7E" w:rsidRDefault="000076A6" w:rsidP="00CA2B7E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jc w:val="left"/>
              <w:rPr>
                <w:bCs/>
              </w:rPr>
            </w:pPr>
            <w:r>
              <w:rPr>
                <w:bCs/>
              </w:rPr>
              <w:t>Tính thời gian rơi và độ cao của chuyển động ném ngang.</w:t>
            </w:r>
          </w:p>
          <w:p w14:paraId="7BC6D9C4" w14:textId="77777777" w:rsidR="00635869" w:rsidRPr="003B5FAC" w:rsidRDefault="00635869" w:rsidP="0063586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 cao: </w:t>
            </w:r>
          </w:p>
          <w:p w14:paraId="7FED9674" w14:textId="77777777" w:rsidR="00BE6AF6" w:rsidRPr="009A1D99" w:rsidRDefault="00BE6AF6" w:rsidP="00862CE6">
            <w:pPr>
              <w:spacing w:after="0" w:line="259" w:lineRule="auto"/>
              <w:ind w:left="-54" w:firstLine="0"/>
              <w:jc w:val="left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DDB8" w14:textId="21B4FC54" w:rsidR="00BE6AF6" w:rsidRPr="000076A6" w:rsidRDefault="00682B9F" w:rsidP="00862CE6">
            <w:pPr>
              <w:spacing w:after="0" w:line="259" w:lineRule="auto"/>
              <w:ind w:left="0" w:right="73" w:firstLine="0"/>
              <w:jc w:val="center"/>
            </w:pPr>
            <w: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C62B" w14:textId="688E0DE2" w:rsidR="00BE6AF6" w:rsidRPr="000076A6" w:rsidRDefault="00682B9F" w:rsidP="00862CE6">
            <w:pPr>
              <w:spacing w:after="0" w:line="259" w:lineRule="auto"/>
              <w:ind w:left="0" w:right="67" w:firstLine="0"/>
              <w:jc w:val="center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2FCB" w14:textId="7472DB96" w:rsidR="00BE6AF6" w:rsidRPr="00CA2B7E" w:rsidRDefault="00F9119A" w:rsidP="00862CE6">
            <w:pPr>
              <w:spacing w:after="0" w:line="259" w:lineRule="auto"/>
              <w:ind w:left="0" w:right="7" w:firstLine="0"/>
              <w:jc w:val="center"/>
            </w:pPr>
            <w: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6639" w14:textId="0DED0C6F" w:rsidR="00BE6AF6" w:rsidRPr="000076A6" w:rsidRDefault="000076A6" w:rsidP="00862CE6">
            <w:pPr>
              <w:spacing w:after="0" w:line="259" w:lineRule="auto"/>
              <w:ind w:left="0" w:right="1" w:firstLine="0"/>
              <w:jc w:val="center"/>
            </w:pPr>
            <w:r>
              <w:t>-</w:t>
            </w:r>
          </w:p>
        </w:tc>
      </w:tr>
      <w:tr w:rsidR="000772E9" w14:paraId="28F4A704" w14:textId="77777777" w:rsidTr="000772E9">
        <w:trPr>
          <w:trHeight w:val="1029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3DB36" w14:textId="7EDF8F08" w:rsidR="000772E9" w:rsidRDefault="000772E9" w:rsidP="00CB3D77">
            <w:pPr>
              <w:spacing w:after="0" w:line="259" w:lineRule="auto"/>
              <w:ind w:left="30" w:right="32" w:firstLine="0"/>
              <w:jc w:val="center"/>
              <w:rPr>
                <w:b/>
              </w:rPr>
            </w:pPr>
            <w:r>
              <w:rPr>
                <w:b/>
              </w:rPr>
              <w:t xml:space="preserve">BA ĐỊNH LUẬT NIUTƠN VÀ CÁC </w:t>
            </w:r>
            <w:r>
              <w:rPr>
                <w:b/>
              </w:rPr>
              <w:lastRenderedPageBreak/>
              <w:t>LỰC TRONG THỰC TIỄN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5346" w14:textId="75C1CF16" w:rsidR="000772E9" w:rsidRPr="004D24B3" w:rsidRDefault="000772E9" w:rsidP="00E566AC">
            <w:pPr>
              <w:tabs>
                <w:tab w:val="center" w:pos="883"/>
                <w:tab w:val="right" w:pos="2000"/>
              </w:tabs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Ba định luật Niutơn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1D41" w14:textId="4851B9D3" w:rsidR="00635869" w:rsidRDefault="00635869" w:rsidP="00635869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0252B477" w14:textId="78B0B7B3" w:rsidR="00D861F6" w:rsidRDefault="00D861F6" w:rsidP="00D861F6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t>Công thức và phát biểu định luật II Niutơn</w:t>
            </w:r>
          </w:p>
          <w:p w14:paraId="24781391" w14:textId="3917AA74" w:rsidR="00635869" w:rsidRDefault="00635869" w:rsidP="00635869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5BF2F9C8" w14:textId="00796C39" w:rsidR="00D861F6" w:rsidRDefault="00D861F6" w:rsidP="00D861F6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lastRenderedPageBreak/>
              <w:t>Vận dụng định luật I Niutơn</w:t>
            </w:r>
            <w:r w:rsidR="00955A22">
              <w:t xml:space="preserve"> và định luật III Niutơn</w:t>
            </w:r>
          </w:p>
          <w:p w14:paraId="2D936A0F" w14:textId="059E60E7" w:rsidR="00635869" w:rsidRDefault="00635869" w:rsidP="0063586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dụng: </w:t>
            </w:r>
          </w:p>
          <w:p w14:paraId="27F83178" w14:textId="64A74524" w:rsidR="00D861F6" w:rsidRPr="00D861F6" w:rsidRDefault="00D861F6" w:rsidP="00D861F6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jc w:val="left"/>
              <w:rPr>
                <w:bCs/>
              </w:rPr>
            </w:pPr>
            <w:r w:rsidRPr="00D861F6">
              <w:rPr>
                <w:bCs/>
              </w:rPr>
              <w:t>Tính lực</w:t>
            </w:r>
            <w:r w:rsidR="00620887">
              <w:rPr>
                <w:bCs/>
              </w:rPr>
              <w:t xml:space="preserve"> tác dụng lên vật</w:t>
            </w:r>
          </w:p>
          <w:p w14:paraId="0B5886C3" w14:textId="77777777" w:rsidR="00635869" w:rsidRPr="003B5FAC" w:rsidRDefault="00635869" w:rsidP="0063586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 cao: </w:t>
            </w:r>
          </w:p>
          <w:p w14:paraId="6FBC778B" w14:textId="331C60F2" w:rsidR="00B1412F" w:rsidRDefault="00B1412F" w:rsidP="00B1412F">
            <w:pPr>
              <w:pStyle w:val="ListParagraph"/>
              <w:spacing w:after="55" w:line="259" w:lineRule="auto"/>
              <w:ind w:left="365" w:firstLine="0"/>
              <w:jc w:val="left"/>
            </w:pPr>
            <w:r>
              <w:t>Giải quyết tình huống thực tế định luật I Niutơn và định luật III Niutơn</w:t>
            </w:r>
          </w:p>
          <w:p w14:paraId="71F08828" w14:textId="3C5CBF21" w:rsidR="000772E9" w:rsidRDefault="000772E9" w:rsidP="00CB3D77">
            <w:pPr>
              <w:spacing w:after="55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5DAB" w14:textId="1010240E" w:rsidR="000772E9" w:rsidRPr="00620887" w:rsidRDefault="00620887" w:rsidP="00CB3D77">
            <w:pPr>
              <w:spacing w:after="0" w:line="259" w:lineRule="auto"/>
              <w:ind w:left="0" w:right="73" w:firstLine="0"/>
              <w:jc w:val="center"/>
            </w:pPr>
            <w:r>
              <w:lastRenderedPageBreak/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3BC4" w14:textId="76592CDE" w:rsidR="000772E9" w:rsidRPr="00620887" w:rsidRDefault="00B1412F" w:rsidP="00CB3D77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B574" w14:textId="03CE9437" w:rsidR="000772E9" w:rsidRPr="00620887" w:rsidRDefault="00620887" w:rsidP="00CB3D77">
            <w:pPr>
              <w:spacing w:after="0" w:line="259" w:lineRule="auto"/>
              <w:ind w:left="0" w:right="7" w:firstLine="0"/>
              <w:jc w:val="center"/>
            </w:pPr>
            <w: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0886" w14:textId="561B2760" w:rsidR="000772E9" w:rsidRPr="00B1412F" w:rsidRDefault="00B1412F" w:rsidP="00CB3D77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</w:tr>
      <w:tr w:rsidR="000772E9" w14:paraId="06BC932A" w14:textId="77777777" w:rsidTr="000772E9">
        <w:trPr>
          <w:trHeight w:val="1029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B5D88" w14:textId="77777777" w:rsidR="000772E9" w:rsidRPr="00773138" w:rsidRDefault="000772E9" w:rsidP="00CB3D77">
            <w:pPr>
              <w:spacing w:after="55" w:line="259" w:lineRule="auto"/>
              <w:ind w:left="5" w:firstLine="0"/>
              <w:jc w:val="left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DDCE" w14:textId="6F7072D5" w:rsidR="000772E9" w:rsidRDefault="000772E9" w:rsidP="00E566AC">
            <w:pPr>
              <w:spacing w:after="5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Một số lực trong thực tiễn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9AFD" w14:textId="0BAECF0C" w:rsidR="00635869" w:rsidRDefault="00635869" w:rsidP="00635869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4C49B6CE" w14:textId="3368CF5D" w:rsidR="00955A22" w:rsidRDefault="00955A22" w:rsidP="00955A22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t>Đặc điểm của trọng lực</w:t>
            </w:r>
          </w:p>
          <w:p w14:paraId="56E7E1F3" w14:textId="1A66C0E3" w:rsidR="00E60245" w:rsidRDefault="00E60245" w:rsidP="00955A22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t>Công thức lực ma sát</w:t>
            </w:r>
          </w:p>
          <w:p w14:paraId="57EA8AEC" w14:textId="77777777" w:rsidR="00F9119A" w:rsidRDefault="00635869" w:rsidP="00635869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FE4C5EE" w14:textId="7050154F" w:rsidR="00635869" w:rsidRDefault="00F9119A" w:rsidP="00F9119A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t>Đặc điểm của hệ số ma sát</w:t>
            </w:r>
          </w:p>
          <w:p w14:paraId="368A3C7D" w14:textId="7B1781F1" w:rsidR="00635869" w:rsidRDefault="00635869" w:rsidP="0063586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dụng: </w:t>
            </w:r>
          </w:p>
          <w:p w14:paraId="01D5F456" w14:textId="77777777" w:rsidR="001D0E20" w:rsidRPr="00F32697" w:rsidRDefault="001D0E20" w:rsidP="001D0E20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F32697">
              <w:rPr>
                <w:bCs/>
              </w:rPr>
              <w:t>Bài toán vật trượt mặt phẳng nằm ngang, có áp dụng lực ma sát</w:t>
            </w:r>
            <w:r>
              <w:rPr>
                <w:bCs/>
              </w:rPr>
              <w:t xml:space="preserve"> (Tự luận</w:t>
            </w:r>
            <w:r w:rsidRPr="00F32697">
              <w:rPr>
                <w:bCs/>
              </w:rPr>
              <w:t>)</w:t>
            </w:r>
          </w:p>
          <w:p w14:paraId="703F5928" w14:textId="76F580BB" w:rsidR="00635869" w:rsidRDefault="00635869" w:rsidP="0063586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 cao: </w:t>
            </w:r>
          </w:p>
          <w:p w14:paraId="72EE110A" w14:textId="0E19D58E" w:rsidR="00E60245" w:rsidRPr="00F32697" w:rsidRDefault="00E60245" w:rsidP="00E60245">
            <w:pPr>
              <w:spacing w:after="0" w:line="259" w:lineRule="auto"/>
              <w:ind w:left="5" w:firstLine="0"/>
              <w:jc w:val="left"/>
              <w:rPr>
                <w:bCs/>
              </w:rPr>
            </w:pPr>
            <w:r w:rsidRPr="00F32697">
              <w:rPr>
                <w:bCs/>
              </w:rPr>
              <w:t>Bài to</w:t>
            </w:r>
            <w:r>
              <w:rPr>
                <w:bCs/>
              </w:rPr>
              <w:t>án vật trượt mặt phẳng nằm nghiêng</w:t>
            </w:r>
            <w:r w:rsidRPr="00F32697">
              <w:rPr>
                <w:bCs/>
              </w:rPr>
              <w:t>, có áp dụng lực ma sát</w:t>
            </w:r>
          </w:p>
          <w:p w14:paraId="5C7D18E7" w14:textId="77777777" w:rsidR="000772E9" w:rsidRDefault="000772E9" w:rsidP="001D0E20">
            <w:pPr>
              <w:spacing w:after="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336E" w14:textId="044DD6C4" w:rsidR="000772E9" w:rsidRPr="00E60245" w:rsidRDefault="00F9119A" w:rsidP="00CB3D77">
            <w:pPr>
              <w:spacing w:after="0" w:line="259" w:lineRule="auto"/>
              <w:ind w:left="0" w:right="73" w:firstLine="0"/>
              <w:jc w:val="center"/>
            </w:pPr>
            <w: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D0CF" w14:textId="0D2364C8" w:rsidR="000772E9" w:rsidRPr="00E60245" w:rsidRDefault="00F9119A" w:rsidP="00CB3D77">
            <w:pPr>
              <w:spacing w:after="0" w:line="259" w:lineRule="auto"/>
              <w:ind w:left="0" w:right="67" w:firstLine="0"/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8AD6" w14:textId="1889C413" w:rsidR="000772E9" w:rsidRPr="000E2F58" w:rsidRDefault="00A34264" w:rsidP="00CB3D77">
            <w:pPr>
              <w:spacing w:after="0" w:line="259" w:lineRule="auto"/>
              <w:ind w:left="0" w:right="7" w:firstLine="0"/>
              <w:jc w:val="center"/>
            </w:pPr>
            <w: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1453" w14:textId="102273BE" w:rsidR="000772E9" w:rsidRDefault="00E60245" w:rsidP="00CB3D77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</w:tr>
      <w:tr w:rsidR="000772E9" w14:paraId="496BEF73" w14:textId="77777777" w:rsidTr="000772E9">
        <w:trPr>
          <w:trHeight w:val="1029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76AD" w14:textId="77777777" w:rsidR="000772E9" w:rsidRPr="00773138" w:rsidRDefault="000772E9" w:rsidP="00CB3D77">
            <w:pPr>
              <w:spacing w:after="55" w:line="259" w:lineRule="auto"/>
              <w:ind w:left="5" w:firstLine="0"/>
              <w:jc w:val="left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830B" w14:textId="17EA2E43" w:rsidR="000772E9" w:rsidRDefault="000772E9" w:rsidP="00E566AC">
            <w:pPr>
              <w:spacing w:after="5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Chuyển động của vật trong chất lưu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33E4" w14:textId="54B721F2" w:rsidR="00635869" w:rsidRDefault="00635869" w:rsidP="00635869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109E1908" w14:textId="5961A038" w:rsidR="00432E9A" w:rsidRDefault="00432E9A" w:rsidP="00635869">
            <w:pPr>
              <w:spacing w:after="55" w:line="259" w:lineRule="auto"/>
              <w:ind w:left="5" w:firstLine="0"/>
              <w:jc w:val="left"/>
              <w:rPr>
                <w:rFonts w:eastAsia="Calibri"/>
                <w:szCs w:val="26"/>
              </w:rPr>
            </w:pPr>
            <w:r w:rsidRPr="00A948F5">
              <w:rPr>
                <w:rFonts w:eastAsia="Calibri"/>
                <w:bCs/>
                <w:szCs w:val="26"/>
                <w:lang w:val="fr-FR"/>
              </w:rPr>
              <w:t>Công thức của</w:t>
            </w:r>
            <w:r w:rsidRPr="00A948F5">
              <w:rPr>
                <w:rFonts w:eastAsia="Calibri"/>
                <w:b/>
                <w:bCs/>
                <w:szCs w:val="26"/>
                <w:lang w:val="fr-FR"/>
              </w:rPr>
              <w:t xml:space="preserve"> </w:t>
            </w:r>
            <w:r w:rsidRPr="00A948F5">
              <w:rPr>
                <w:rFonts w:eastAsia="Calibri"/>
                <w:szCs w:val="26"/>
              </w:rPr>
              <w:t>lực đẩy Archimedes</w:t>
            </w:r>
          </w:p>
          <w:p w14:paraId="114C6A53" w14:textId="70BA65D8" w:rsidR="00D861F6" w:rsidRDefault="00D861F6" w:rsidP="00635869">
            <w:pPr>
              <w:spacing w:after="55" w:line="259" w:lineRule="auto"/>
              <w:ind w:left="5" w:firstLine="0"/>
              <w:jc w:val="left"/>
            </w:pPr>
            <w:r>
              <w:rPr>
                <w:rFonts w:eastAsia="Calibri"/>
                <w:szCs w:val="26"/>
              </w:rPr>
              <w:t>Công thức độ chênh lệch áp suất là</w:t>
            </w:r>
          </w:p>
          <w:p w14:paraId="0B6F7C16" w14:textId="24808AA1" w:rsidR="00635869" w:rsidRDefault="00635869" w:rsidP="00635869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7253064C" w14:textId="77777777" w:rsidR="00D861F6" w:rsidRDefault="00D861F6" w:rsidP="00635869">
            <w:pPr>
              <w:spacing w:after="55" w:line="259" w:lineRule="auto"/>
              <w:ind w:left="5" w:firstLine="0"/>
              <w:jc w:val="left"/>
            </w:pPr>
          </w:p>
          <w:p w14:paraId="4EF80BB1" w14:textId="77777777" w:rsidR="00635869" w:rsidRPr="003B5FAC" w:rsidRDefault="00635869" w:rsidP="0063586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dụng: </w:t>
            </w:r>
          </w:p>
          <w:p w14:paraId="1CE56BE1" w14:textId="77777777" w:rsidR="00635869" w:rsidRPr="003B5FAC" w:rsidRDefault="00635869" w:rsidP="0063586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 cao: </w:t>
            </w:r>
          </w:p>
          <w:p w14:paraId="40361FAD" w14:textId="77777777" w:rsidR="000772E9" w:rsidRDefault="000772E9" w:rsidP="00CB3D77">
            <w:pPr>
              <w:spacing w:after="50" w:line="259" w:lineRule="auto"/>
              <w:ind w:left="5" w:firstLine="0"/>
              <w:jc w:val="left"/>
              <w:rPr>
                <w:b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23A" w14:textId="39E2015C" w:rsidR="000772E9" w:rsidRPr="00D861F6" w:rsidRDefault="00D861F6" w:rsidP="00CB3D77">
            <w:pPr>
              <w:spacing w:after="0" w:line="259" w:lineRule="auto"/>
              <w:ind w:left="0" w:right="73" w:firstLine="0"/>
              <w:jc w:val="center"/>
            </w:pPr>
            <w: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27DE" w14:textId="44901BB8" w:rsidR="000772E9" w:rsidRDefault="000772E9" w:rsidP="00CB3D77">
            <w:pPr>
              <w:spacing w:after="0" w:line="259" w:lineRule="auto"/>
              <w:ind w:left="0" w:right="67" w:firstLine="0"/>
              <w:jc w:val="center"/>
              <w:rPr>
                <w:lang w:val="vi-V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3F99" w14:textId="1C31FBA8" w:rsidR="000772E9" w:rsidRDefault="000772E9" w:rsidP="00CB3D77">
            <w:pPr>
              <w:spacing w:after="0" w:line="259" w:lineRule="auto"/>
              <w:ind w:left="0" w:right="7" w:firstLine="0"/>
              <w:jc w:val="center"/>
              <w:rPr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A327" w14:textId="0387BB9A" w:rsidR="000772E9" w:rsidRDefault="000772E9" w:rsidP="00CB3D77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191B71" w14:paraId="075BBCFC" w14:textId="77777777" w:rsidTr="000772E9">
        <w:trPr>
          <w:trHeight w:val="10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A92F" w14:textId="57C0035B" w:rsidR="00191B71" w:rsidRPr="00773138" w:rsidRDefault="000772E9" w:rsidP="00CB3D77">
            <w:pPr>
              <w:spacing w:after="55" w:line="259" w:lineRule="auto"/>
              <w:ind w:left="5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TỔNG HỢP VÀ PHÂN TÍCH LỰC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57EC" w14:textId="180291D5" w:rsidR="00191B71" w:rsidRDefault="000772E9" w:rsidP="00E566AC">
            <w:pPr>
              <w:spacing w:after="5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Tổng hợp và phân tích lực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3C4" w14:textId="27E7894B" w:rsidR="00635869" w:rsidRDefault="00635869" w:rsidP="00635869">
            <w:pPr>
              <w:spacing w:after="55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788AB7BE" w14:textId="57EF78EE" w:rsidR="00432E9A" w:rsidRDefault="00432E9A" w:rsidP="00432E9A">
            <w:pPr>
              <w:pStyle w:val="ListParagraph"/>
              <w:numPr>
                <w:ilvl w:val="0"/>
                <w:numId w:val="8"/>
              </w:numPr>
              <w:spacing w:after="55" w:line="259" w:lineRule="auto"/>
              <w:jc w:val="left"/>
            </w:pPr>
            <w:r>
              <w:t>Công thức tổng hợp lực</w:t>
            </w:r>
          </w:p>
          <w:p w14:paraId="47C8258D" w14:textId="77777777" w:rsidR="00635869" w:rsidRDefault="00635869" w:rsidP="00635869">
            <w:pPr>
              <w:spacing w:after="55" w:line="259" w:lineRule="auto"/>
              <w:ind w:left="5" w:firstLine="0"/>
              <w:jc w:val="left"/>
            </w:pPr>
            <w:r>
              <w:rPr>
                <w:b/>
              </w:rPr>
              <w:t xml:space="preserve">Thông hiểu: </w:t>
            </w:r>
          </w:p>
          <w:p w14:paraId="645579C6" w14:textId="18FF29A4" w:rsidR="00635869" w:rsidRDefault="00635869" w:rsidP="0063586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dụng: </w:t>
            </w:r>
          </w:p>
          <w:p w14:paraId="0FED30A1" w14:textId="584A81EA" w:rsidR="00432E9A" w:rsidRPr="00432E9A" w:rsidRDefault="00432E9A" w:rsidP="00432E9A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jc w:val="left"/>
              <w:rPr>
                <w:bCs/>
              </w:rPr>
            </w:pPr>
            <w:r w:rsidRPr="00432E9A">
              <w:rPr>
                <w:bCs/>
              </w:rPr>
              <w:t>Tính hợp lực</w:t>
            </w:r>
          </w:p>
          <w:p w14:paraId="3E2D7BD1" w14:textId="77777777" w:rsidR="00635869" w:rsidRPr="003B5FAC" w:rsidRDefault="00635869" w:rsidP="00635869">
            <w:pPr>
              <w:spacing w:after="0" w:line="259" w:lineRule="auto"/>
              <w:ind w:left="5" w:firstLine="0"/>
              <w:jc w:val="left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Vận dụng cao: </w:t>
            </w:r>
          </w:p>
          <w:p w14:paraId="05B6EF80" w14:textId="6F3E851D" w:rsidR="00191B71" w:rsidRPr="00250C39" w:rsidRDefault="00191B71" w:rsidP="007F2971">
            <w:pPr>
              <w:pStyle w:val="ListParagraph"/>
              <w:ind w:left="448" w:firstLine="0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B127" w14:textId="3D66C11B" w:rsidR="00191B71" w:rsidRPr="00432E9A" w:rsidRDefault="00432E9A" w:rsidP="00CB3D77">
            <w:pPr>
              <w:spacing w:after="0" w:line="259" w:lineRule="auto"/>
              <w:ind w:left="0" w:right="73" w:firstLine="0"/>
              <w:jc w:val="center"/>
            </w:pPr>
            <w: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1317" w14:textId="29D766FB" w:rsidR="00191B71" w:rsidRDefault="00191B71" w:rsidP="00CB3D77">
            <w:pPr>
              <w:spacing w:after="0" w:line="259" w:lineRule="auto"/>
              <w:ind w:left="0" w:right="67" w:firstLine="0"/>
              <w:jc w:val="center"/>
              <w:rPr>
                <w:lang w:val="vi-VN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1EBD" w14:textId="2A0AED25" w:rsidR="00191B71" w:rsidRPr="00432E9A" w:rsidRDefault="00432E9A" w:rsidP="00CB3D77">
            <w:pPr>
              <w:spacing w:after="0" w:line="259" w:lineRule="auto"/>
              <w:ind w:left="0" w:right="7" w:firstLine="0"/>
              <w:jc w:val="center"/>
            </w:pPr>
            <w: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1A24" w14:textId="096E021B" w:rsidR="00191B71" w:rsidRDefault="00191B71" w:rsidP="00CB3D77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191B71" w14:paraId="1D65812A" w14:textId="77777777" w:rsidTr="000772E9">
        <w:trPr>
          <w:trHeight w:val="102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F7EC" w14:textId="77777777" w:rsidR="00191B71" w:rsidRPr="00773138" w:rsidRDefault="00191B71" w:rsidP="00CB3D77">
            <w:pPr>
              <w:spacing w:after="55" w:line="259" w:lineRule="auto"/>
              <w:ind w:left="5" w:firstLine="0"/>
              <w:jc w:val="left"/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FE7D" w14:textId="25521545" w:rsidR="00191B71" w:rsidRDefault="00191B71" w:rsidP="00E566AC">
            <w:pPr>
              <w:spacing w:after="50" w:line="259" w:lineRule="auto"/>
              <w:ind w:left="0" w:firstLine="0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TỔNG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CE83" w14:textId="060614BB" w:rsidR="00191B71" w:rsidRPr="00A372F7" w:rsidRDefault="00191B71" w:rsidP="00CB3D77">
            <w:pPr>
              <w:spacing w:after="50" w:line="259" w:lineRule="auto"/>
              <w:ind w:left="5" w:firstLine="0"/>
              <w:jc w:val="left"/>
              <w:rPr>
                <w:b/>
                <w:lang w:val="vi-V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4DE8" w14:textId="00FAD494" w:rsidR="00191B71" w:rsidRDefault="00C567FE" w:rsidP="00CB3D77">
            <w:pPr>
              <w:spacing w:after="0" w:line="259" w:lineRule="auto"/>
              <w:ind w:left="0" w:right="73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A0B7" w14:textId="249F93DE" w:rsidR="00191B71" w:rsidRDefault="00682B9F" w:rsidP="00CB3D77">
            <w:pPr>
              <w:spacing w:after="0" w:line="259" w:lineRule="auto"/>
              <w:ind w:left="0" w:right="67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4162" w14:textId="4CDE91B6" w:rsidR="00191B71" w:rsidRDefault="00191B71" w:rsidP="00CB3D77">
            <w:pPr>
              <w:spacing w:after="0" w:line="259" w:lineRule="auto"/>
              <w:ind w:left="0" w:right="7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0938" w14:textId="1C57B75C" w:rsidR="00191B71" w:rsidRDefault="00191B71" w:rsidP="00CB3D77">
            <w:pPr>
              <w:spacing w:after="0" w:line="259" w:lineRule="auto"/>
              <w:ind w:left="0" w:right="1" w:firstLine="0"/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</w:tr>
    </w:tbl>
    <w:p w14:paraId="7022EA9C" w14:textId="77777777" w:rsidR="00CB3D77" w:rsidRDefault="00CB3D77" w:rsidP="00CB3D77">
      <w:pPr>
        <w:spacing w:after="0" w:line="259" w:lineRule="auto"/>
        <w:ind w:left="-1133" w:right="340" w:firstLine="0"/>
        <w:jc w:val="left"/>
      </w:pPr>
    </w:p>
    <w:p w14:paraId="068F4CC6" w14:textId="77777777" w:rsidR="00CB3D77" w:rsidRDefault="00CB3D77" w:rsidP="00CB3D77">
      <w:pPr>
        <w:spacing w:after="0" w:line="259" w:lineRule="auto"/>
        <w:ind w:left="-1133" w:right="340" w:firstLine="0"/>
        <w:jc w:val="left"/>
      </w:pPr>
    </w:p>
    <w:p w14:paraId="42810333" w14:textId="77777777" w:rsidR="00CB3D77" w:rsidRDefault="00CB3D77" w:rsidP="001B0E47">
      <w:pPr>
        <w:spacing w:after="0" w:line="259" w:lineRule="auto"/>
        <w:ind w:left="0" w:right="340" w:firstLine="0"/>
        <w:jc w:val="left"/>
      </w:pPr>
    </w:p>
    <w:p w14:paraId="6A648900" w14:textId="77777777" w:rsidR="00CB3D77" w:rsidRDefault="00CB3D77" w:rsidP="00CB3D77">
      <w:pPr>
        <w:spacing w:after="0" w:line="259" w:lineRule="auto"/>
        <w:ind w:left="-1133" w:right="340" w:firstLine="0"/>
        <w:jc w:val="left"/>
      </w:pPr>
    </w:p>
    <w:p w14:paraId="7BC8D220" w14:textId="77777777" w:rsidR="00CB3D77" w:rsidRDefault="00CB3D77" w:rsidP="00CB3D77">
      <w:pPr>
        <w:spacing w:after="0" w:line="259" w:lineRule="auto"/>
        <w:ind w:left="-1133" w:right="340" w:firstLine="0"/>
        <w:jc w:val="left"/>
      </w:pPr>
    </w:p>
    <w:p w14:paraId="543664DC" w14:textId="65F0846D" w:rsidR="001B0E47" w:rsidRDefault="001B0E47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962"/>
      </w:tblGrid>
      <w:tr w:rsidR="00CD144A" w:rsidRPr="00366F4F" w14:paraId="6B004EF4" w14:textId="77777777" w:rsidTr="00442097">
        <w:tc>
          <w:tcPr>
            <w:tcW w:w="5103" w:type="dxa"/>
            <w:shd w:val="clear" w:color="auto" w:fill="auto"/>
          </w:tcPr>
          <w:p w14:paraId="0DC9CBC1" w14:textId="77777777" w:rsidR="00CD144A" w:rsidRPr="00366F4F" w:rsidRDefault="00CD144A" w:rsidP="00442097">
            <w:pPr>
              <w:spacing w:line="276" w:lineRule="auto"/>
              <w:ind w:left="270"/>
              <w:jc w:val="center"/>
              <w:rPr>
                <w:rFonts w:eastAsia="Calibri"/>
              </w:rPr>
            </w:pPr>
            <w:r w:rsidRPr="00366F4F">
              <w:rPr>
                <w:rFonts w:eastAsia="Calibri"/>
                <w:b/>
              </w:rPr>
              <w:lastRenderedPageBreak/>
              <w:t xml:space="preserve">SỞ GIÁO DỤC VÀ ĐÀO TẠO TP.HCM TRƯỜNG THPT VIỆT MỸ ANH                              </w:t>
            </w:r>
            <w:r w:rsidRPr="00366F4F">
              <w:rPr>
                <w:rFonts w:eastAsia="Calibri"/>
                <w:b/>
              </w:rPr>
              <w:br/>
            </w:r>
            <w:r w:rsidRPr="00366F4F">
              <w:rPr>
                <w:rFonts w:eastAsia="Calibri"/>
              </w:rPr>
              <w:t>--------------------</w:t>
            </w:r>
            <w:r w:rsidRPr="00366F4F">
              <w:rPr>
                <w:rFonts w:eastAsia="Calibri"/>
                <w:b/>
              </w:rPr>
              <w:br/>
            </w:r>
            <w:r w:rsidRPr="00366F4F">
              <w:rPr>
                <w:rFonts w:eastAsia="Calibri"/>
                <w:b/>
                <w:bCs/>
                <w:bdr w:val="single" w:sz="4" w:space="0" w:color="auto"/>
                <w:lang w:val="vi-VN"/>
              </w:rPr>
              <w:t xml:space="preserve"> </w:t>
            </w:r>
            <w:r w:rsidRPr="00366F4F">
              <w:rPr>
                <w:rFonts w:eastAsia="Calibri"/>
                <w:b/>
                <w:bCs/>
                <w:bdr w:val="single" w:sz="4" w:space="0" w:color="auto"/>
              </w:rPr>
              <w:t>ĐỀ</w:t>
            </w:r>
            <w:r w:rsidRPr="00366F4F">
              <w:rPr>
                <w:rFonts w:eastAsia="Calibri"/>
                <w:b/>
                <w:bCs/>
                <w:bdr w:val="single" w:sz="4" w:space="0" w:color="auto"/>
                <w:lang w:val="vi-VN"/>
              </w:rPr>
              <w:t xml:space="preserve"> CHÍNH THỨC</w:t>
            </w:r>
            <w:r w:rsidRPr="00366F4F">
              <w:rPr>
                <w:rFonts w:eastAsia="Calibri"/>
                <w:b/>
                <w:bCs/>
                <w:lang w:val="vi-VN"/>
              </w:rPr>
              <w:t xml:space="preserve"> </w:t>
            </w:r>
            <w:r w:rsidRPr="00366F4F">
              <w:rPr>
                <w:rFonts w:eastAsia="Calibri"/>
              </w:rPr>
              <w:br/>
            </w:r>
            <w:r w:rsidRPr="00366F4F">
              <w:rPr>
                <w:rFonts w:eastAsia="Calibri"/>
                <w:i/>
              </w:rPr>
              <w:t xml:space="preserve">(Đề thi có </w:t>
            </w:r>
            <w:r w:rsidRPr="00366F4F">
              <w:rPr>
                <w:rFonts w:eastAsia="Calibri"/>
                <w:i/>
                <w:lang w:val="vi-VN"/>
              </w:rPr>
              <w:t>4</w:t>
            </w:r>
            <w:r w:rsidRPr="00366F4F">
              <w:rPr>
                <w:rFonts w:eastAsia="Calibri"/>
                <w:i/>
              </w:rPr>
              <w:t xml:space="preserve"> trang)</w:t>
            </w:r>
          </w:p>
        </w:tc>
        <w:tc>
          <w:tcPr>
            <w:tcW w:w="4962" w:type="dxa"/>
            <w:shd w:val="clear" w:color="auto" w:fill="auto"/>
          </w:tcPr>
          <w:p w14:paraId="119A6423" w14:textId="77777777" w:rsidR="00CD144A" w:rsidRPr="00366F4F" w:rsidRDefault="00CD144A" w:rsidP="00442097">
            <w:pPr>
              <w:spacing w:line="276" w:lineRule="auto"/>
              <w:ind w:left="270" w:right="-1188"/>
              <w:jc w:val="center"/>
              <w:rPr>
                <w:rFonts w:eastAsia="Calibri"/>
              </w:rPr>
            </w:pPr>
            <w:r w:rsidRPr="00366F4F">
              <w:rPr>
                <w:rFonts w:eastAsia="Calibri"/>
                <w:b/>
              </w:rPr>
              <w:t>KIỂM TRA</w:t>
            </w:r>
            <w:r w:rsidRPr="00366F4F">
              <w:rPr>
                <w:rFonts w:eastAsia="Calibri"/>
                <w:b/>
                <w:lang w:val="vi-VN"/>
              </w:rPr>
              <w:t xml:space="preserve"> </w:t>
            </w:r>
            <w:r w:rsidRPr="00366F4F">
              <w:rPr>
                <w:rFonts w:eastAsia="Calibri"/>
                <w:b/>
              </w:rPr>
              <w:t>HỌC KÌ I</w:t>
            </w:r>
            <w:r w:rsidRPr="00366F4F">
              <w:rPr>
                <w:rFonts w:eastAsia="Calibri"/>
                <w:b/>
              </w:rPr>
              <w:br/>
              <w:t>NĂM HỌC 2023 - 2024</w:t>
            </w:r>
            <w:r w:rsidRPr="00366F4F">
              <w:rPr>
                <w:rFonts w:eastAsia="Calibri"/>
                <w:b/>
              </w:rPr>
              <w:br/>
              <w:t>Môn</w:t>
            </w:r>
            <w:r w:rsidRPr="00366F4F">
              <w:rPr>
                <w:rFonts w:eastAsia="Calibri"/>
                <w:b/>
                <w:lang w:val="vi-VN"/>
              </w:rPr>
              <w:t>: Vật lí – Lớp: 10</w:t>
            </w:r>
            <w:r w:rsidRPr="00366F4F">
              <w:rPr>
                <w:rFonts w:eastAsia="Calibri"/>
                <w:b/>
              </w:rPr>
              <w:br/>
            </w:r>
            <w:r w:rsidRPr="00366F4F">
              <w:rPr>
                <w:rFonts w:eastAsia="Calibri"/>
                <w:i/>
              </w:rPr>
              <w:t>Thời gian làm bài:</w:t>
            </w:r>
            <w:r w:rsidRPr="00366F4F">
              <w:rPr>
                <w:rFonts w:eastAsia="Calibri"/>
                <w:i/>
                <w:lang w:val="vi-VN"/>
              </w:rPr>
              <w:t xml:space="preserve"> 45</w:t>
            </w:r>
            <w:r w:rsidRPr="00366F4F">
              <w:rPr>
                <w:rFonts w:eastAsia="Calibri"/>
                <w:i/>
              </w:rPr>
              <w:t xml:space="preserve"> phút</w:t>
            </w:r>
            <w:r w:rsidRPr="00366F4F">
              <w:rPr>
                <w:rFonts w:eastAsia="Calibri"/>
                <w:i/>
              </w:rPr>
              <w:br/>
              <w:t>(không kể thời gian phát đề)</w:t>
            </w:r>
          </w:p>
        </w:tc>
      </w:tr>
    </w:tbl>
    <w:p w14:paraId="05E1E858" w14:textId="79928B4D" w:rsidR="00CD144A" w:rsidRPr="00366F4F" w:rsidRDefault="00CD144A" w:rsidP="00CD144A">
      <w:pPr>
        <w:tabs>
          <w:tab w:val="left" w:pos="284"/>
        </w:tabs>
        <w:spacing w:line="276" w:lineRule="auto"/>
        <w:ind w:left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21BEA2" wp14:editId="79DB9FE8">
                <wp:simplePos x="0" y="0"/>
                <wp:positionH relativeFrom="column">
                  <wp:posOffset>5337810</wp:posOffset>
                </wp:positionH>
                <wp:positionV relativeFrom="paragraph">
                  <wp:posOffset>179705</wp:posOffset>
                </wp:positionV>
                <wp:extent cx="970915" cy="304800"/>
                <wp:effectExtent l="6350" t="12700" r="1333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C2A4" w14:textId="77777777" w:rsidR="00CD144A" w:rsidRPr="00B520DD" w:rsidRDefault="00CD144A" w:rsidP="00CD144A">
                            <w:pPr>
                              <w:rPr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6"/>
                              </w:rPr>
                              <w:t>Mã đề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1BEA2" id="Rectangle 6" o:spid="_x0000_s1026" style="position:absolute;left:0;text-align:left;margin-left:420.3pt;margin-top:14.15pt;width:76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" o:allowincell="f">
                <v:textbox>
                  <w:txbxContent>
                    <w:p w14:paraId="5CAEC2A4" w14:textId="77777777" w:rsidR="00CD144A" w:rsidRPr="00B520DD" w:rsidRDefault="00CD144A" w:rsidP="00CD144A">
                      <w:pPr>
                        <w:rPr>
                          <w:szCs w:val="26"/>
                        </w:rPr>
                      </w:pPr>
                      <w:r>
                        <w:rPr>
                          <w:b/>
                          <w:bCs/>
                          <w:szCs w:val="26"/>
                        </w:rPr>
                        <w:t>Mã đề 108</w:t>
                      </w:r>
                    </w:p>
                  </w:txbxContent>
                </v:textbox>
              </v:rect>
            </w:pict>
          </mc:Fallback>
        </mc:AlternateContent>
      </w:r>
      <w:r w:rsidRPr="00366F4F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14:paraId="469B3BA1" w14:textId="77777777" w:rsidR="00CD144A" w:rsidRPr="00366F4F" w:rsidRDefault="00CD144A" w:rsidP="00CD144A">
      <w:pPr>
        <w:spacing w:line="276" w:lineRule="auto"/>
        <w:ind w:left="270"/>
      </w:pPr>
      <w:r w:rsidRPr="00366F4F">
        <w:t>Họ và tên học sinh :..................................................... Số báo danh : ...................</w:t>
      </w:r>
    </w:p>
    <w:p w14:paraId="4C4B6A27" w14:textId="77777777" w:rsidR="00CD144A" w:rsidRPr="00366F4F" w:rsidRDefault="00CD144A" w:rsidP="00CD144A">
      <w:pPr>
        <w:spacing w:line="276" w:lineRule="auto"/>
        <w:ind w:left="270"/>
      </w:pPr>
    </w:p>
    <w:p w14:paraId="04342BC5" w14:textId="3E06BDF5" w:rsidR="00CD144A" w:rsidRPr="00366F4F" w:rsidRDefault="00CD144A" w:rsidP="00CD144A">
      <w:pPr>
        <w:spacing w:line="276" w:lineRule="auto"/>
        <w:ind w:left="27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B13CE" wp14:editId="6FCA46B0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12065" t="7620" r="1270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78CB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"/>
            </w:pict>
          </mc:Fallback>
        </mc:AlternateContent>
      </w:r>
      <w:bookmarkStart w:id="0" w:name="note"/>
      <w:bookmarkEnd w:id="0"/>
    </w:p>
    <w:p w14:paraId="607FD09F" w14:textId="77777777" w:rsidR="00CD144A" w:rsidRPr="00366F4F" w:rsidRDefault="00CD144A" w:rsidP="00CD144A">
      <w:pPr>
        <w:ind w:left="270"/>
        <w:rPr>
          <w:rFonts w:eastAsia="Calibri"/>
          <w:b/>
        </w:rPr>
      </w:pPr>
      <w:r w:rsidRPr="00366F4F">
        <w:rPr>
          <w:rFonts w:eastAsia="Calibri"/>
        </w:rPr>
        <w:t xml:space="preserve">  </w:t>
      </w:r>
      <w:r w:rsidRPr="00366F4F">
        <w:rPr>
          <w:rFonts w:eastAsia="Calibri"/>
          <w:b/>
        </w:rPr>
        <w:t>I.TRẮC NGHIỆM ( 7 điểm)</w:t>
      </w:r>
    </w:p>
    <w:p w14:paraId="22735C79" w14:textId="77777777" w:rsidR="00CD144A" w:rsidRPr="00366F4F" w:rsidRDefault="00CD144A" w:rsidP="00CD144A">
      <w:pPr>
        <w:ind w:left="270"/>
        <w:rPr>
          <w:rFonts w:eastAsia="Calibri"/>
          <w:b/>
        </w:rPr>
      </w:pPr>
      <w:r w:rsidRPr="00366F4F">
        <w:rPr>
          <w:rFonts w:eastAsia="Calibri"/>
          <w:b/>
        </w:rPr>
        <w:t>Câu 1</w:t>
      </w:r>
      <w:r w:rsidRPr="00366F4F">
        <w:rPr>
          <w:rFonts w:eastAsia="Calibri"/>
        </w:rPr>
        <w:t>: Đơn vị của gia tốc là</w:t>
      </w:r>
    </w:p>
    <w:p w14:paraId="3EAF5956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A. </w:t>
      </w:r>
      <w:r w:rsidRPr="00366F4F">
        <w:rPr>
          <w:rFonts w:eastAsia="Calibri"/>
        </w:rPr>
        <w:t>m/s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 xml:space="preserve">                               </w:t>
      </w:r>
      <w:r w:rsidRPr="00366F4F">
        <w:rPr>
          <w:rFonts w:eastAsia="Calibri"/>
          <w:b/>
        </w:rPr>
        <w:t>B.</w:t>
      </w:r>
      <w:r w:rsidRPr="00366F4F">
        <w:rPr>
          <w:rFonts w:eastAsia="Calibri"/>
        </w:rPr>
        <w:t xml:space="preserve"> cm/phút                                 </w:t>
      </w:r>
      <w:r w:rsidRPr="00366F4F">
        <w:rPr>
          <w:rFonts w:eastAsia="Calibri"/>
          <w:b/>
        </w:rPr>
        <w:t>C</w:t>
      </w:r>
      <w:r w:rsidRPr="00366F4F">
        <w:rPr>
          <w:rFonts w:eastAsia="Calibri"/>
        </w:rPr>
        <w:t xml:space="preserve">.km/h                                 </w:t>
      </w:r>
      <w:r w:rsidRPr="00366F4F">
        <w:rPr>
          <w:rFonts w:eastAsia="Calibri"/>
          <w:b/>
        </w:rPr>
        <w:t>D.</w:t>
      </w:r>
      <w:r w:rsidRPr="00366F4F">
        <w:rPr>
          <w:rFonts w:eastAsia="Calibri"/>
        </w:rPr>
        <w:t>m/s</w:t>
      </w:r>
    </w:p>
    <w:p w14:paraId="680307BD" w14:textId="77777777" w:rsidR="00CD144A" w:rsidRPr="00366F4F" w:rsidRDefault="00CD144A" w:rsidP="00CD144A">
      <w:pPr>
        <w:ind w:left="270"/>
        <w:rPr>
          <w:rFonts w:eastAsia="Calibri"/>
          <w:b/>
        </w:rPr>
      </w:pPr>
    </w:p>
    <w:p w14:paraId="574CD326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Câu 2.</w:t>
      </w:r>
      <w:r w:rsidRPr="00366F4F">
        <w:rPr>
          <w:rFonts w:eastAsia="Calibri"/>
        </w:rPr>
        <w:t xml:space="preserve"> Gia tốc là một đại lượng</w:t>
      </w:r>
    </w:p>
    <w:p w14:paraId="394D2B74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A. đại số, đặc trưng cho sự biến thiên nhanh hay chậm của chuyển động.</w:t>
      </w:r>
    </w:p>
    <w:p w14:paraId="6088C207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B. đại số, đặc trưng cho tính không đổi của vận tốc.</w:t>
      </w:r>
    </w:p>
    <w:p w14:paraId="79886BEB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C. vectơ, đặc trưng cho sự biến thiên nhanh hay chậm của chuyển động.</w:t>
      </w:r>
    </w:p>
    <w:p w14:paraId="01A10D5D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D. vectơ, đặc trưng cho sự biến thiên nhanh hay chậm của vận tốc.</w:t>
      </w:r>
    </w:p>
    <w:p w14:paraId="1A8A46FC" w14:textId="77777777" w:rsidR="00CD144A" w:rsidRPr="00366F4F" w:rsidRDefault="00CD144A" w:rsidP="00CD144A">
      <w:pPr>
        <w:ind w:left="270"/>
        <w:rPr>
          <w:rFonts w:eastAsia="Calibri"/>
          <w:b/>
        </w:rPr>
      </w:pPr>
    </w:p>
    <w:p w14:paraId="45D1ECBE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Câu 3. </w:t>
      </w:r>
      <w:r w:rsidRPr="00366F4F">
        <w:rPr>
          <w:rFonts w:eastAsia="Calibri"/>
        </w:rPr>
        <w:t>Gọi v</w:t>
      </w:r>
      <w:r w:rsidRPr="00366F4F">
        <w:rPr>
          <w:rFonts w:eastAsia="Calibri"/>
          <w:vertAlign w:val="subscript"/>
        </w:rPr>
        <w:t>0</w:t>
      </w:r>
      <w:r w:rsidRPr="00366F4F">
        <w:rPr>
          <w:rFonts w:eastAsia="Calibri"/>
        </w:rPr>
        <w:t xml:space="preserve"> là vận tốc ban đầu của chuyển động. Công thức liên hệ giữa vận tốc v, gia tốc a và quãng đường s vật đi được trong chuyển động thẳng biến đổi đều là</w:t>
      </w:r>
      <w:r w:rsidRPr="00366F4F">
        <w:rPr>
          <w:rFonts w:eastAsia="Calibri"/>
        </w:rPr>
        <w:t> </w:t>
      </w:r>
    </w:p>
    <w:p w14:paraId="21740709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A.</w:t>
      </w:r>
      <w:r>
        <w:rPr>
          <w:rFonts w:eastAsia="Calibri"/>
        </w:rPr>
        <w:t xml:space="preserve"> </w:t>
      </w:r>
      <w:r w:rsidRPr="003965F1">
        <w:rPr>
          <w:rFonts w:eastAsia="Calibri"/>
          <w:position w:val="-12"/>
        </w:rPr>
        <w:object w:dxaOrig="1380" w:dyaOrig="400" w14:anchorId="62EBF0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9.25pt;height:19.95pt" o:ole="">
            <v:imagedata r:id="rId5" o:title=""/>
          </v:shape>
          <o:OLEObject Type="Embed" ProgID="Equation.DSMT4" ShapeID="_x0000_i1043" DrawAspect="Content" ObjectID="_1766130249" r:id="rId6"/>
        </w:objec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B. </w:t>
      </w:r>
      <w:r w:rsidRPr="003965F1">
        <w:rPr>
          <w:rFonts w:eastAsia="Calibri"/>
          <w:position w:val="-12"/>
        </w:rPr>
        <w:object w:dxaOrig="1380" w:dyaOrig="400" w14:anchorId="107F778D">
          <v:shape id="_x0000_i1044" type="#_x0000_t75" style="width:69.25pt;height:19.95pt" o:ole="">
            <v:imagedata r:id="rId7" o:title=""/>
          </v:shape>
          <o:OLEObject Type="Embed" ProgID="Equation.DSMT4" ShapeID="_x0000_i1044" DrawAspect="Content" ObjectID="_1766130250" r:id="rId8"/>
        </w:objec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</w:p>
    <w:p w14:paraId="7B3EA381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C.</w:t>
      </w:r>
      <w:r>
        <w:rPr>
          <w:rFonts w:eastAsia="Calibri"/>
        </w:rPr>
        <w:t xml:space="preserve"> </w:t>
      </w:r>
      <w:r w:rsidRPr="003965F1">
        <w:rPr>
          <w:rFonts w:eastAsia="Calibri"/>
          <w:position w:val="-12"/>
        </w:rPr>
        <w:object w:dxaOrig="1300" w:dyaOrig="380" w14:anchorId="051A1D7D">
          <v:shape id="_x0000_i1045" type="#_x0000_t75" style="width:64.8pt;height:18.85pt" o:ole="">
            <v:imagedata r:id="rId9" o:title=""/>
          </v:shape>
          <o:OLEObject Type="Embed" ProgID="Equation.DSMT4" ShapeID="_x0000_i1045" DrawAspect="Content" ObjectID="_1766130251" r:id="rId10"/>
        </w:objec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>D.</w:t>
      </w:r>
      <w:r>
        <w:rPr>
          <w:rFonts w:eastAsia="Calibri"/>
        </w:rPr>
        <w:t xml:space="preserve"> </w:t>
      </w:r>
      <w:r w:rsidRPr="003965F1">
        <w:rPr>
          <w:rFonts w:eastAsia="Calibri"/>
          <w:position w:val="-12"/>
        </w:rPr>
        <w:object w:dxaOrig="1300" w:dyaOrig="380" w14:anchorId="55E9FFE7">
          <v:shape id="_x0000_i1046" type="#_x0000_t75" style="width:64.8pt;height:18.85pt" o:ole="">
            <v:imagedata r:id="rId11" o:title=""/>
          </v:shape>
          <o:OLEObject Type="Embed" ProgID="Equation.DSMT4" ShapeID="_x0000_i1046" DrawAspect="Content" ObjectID="_1766130252" r:id="rId12"/>
        </w:object>
      </w:r>
      <w:r w:rsidRPr="00366F4F">
        <w:rPr>
          <w:rFonts w:eastAsia="Calibri"/>
        </w:rPr>
        <w:t xml:space="preserve"> </w:t>
      </w:r>
    </w:p>
    <w:p w14:paraId="2D1397C2" w14:textId="77777777" w:rsidR="00CD144A" w:rsidRPr="00366F4F" w:rsidRDefault="00CD144A" w:rsidP="00CD144A">
      <w:pPr>
        <w:ind w:left="270"/>
        <w:rPr>
          <w:rFonts w:eastAsia="Calibri"/>
          <w:b/>
        </w:rPr>
      </w:pPr>
    </w:p>
    <w:p w14:paraId="63B1A5BF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Câu 4.</w:t>
      </w:r>
      <w:r w:rsidRPr="00366F4F">
        <w:rPr>
          <w:rFonts w:eastAsia="Calibri"/>
        </w:rPr>
        <w:t xml:space="preserve"> Đồ thị vận tốc theo thời gian của chuyển động thẳng như hình vẽ. Chuyển động thẳng nhanh dần đều là đoạn </w:t>
      </w:r>
    </w:p>
    <w:p w14:paraId="31307A09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 xml:space="preserve">                                                   </w:t>
      </w:r>
      <w:r w:rsidRPr="00366F4F">
        <w:rPr>
          <w:rFonts w:eastAsia="Calibri"/>
        </w:rPr>
        <w:object w:dxaOrig="3430" w:dyaOrig="2084" w14:anchorId="0D0B234D">
          <v:shape id="_x0000_i1047" type="#_x0000_t75" style="width:175pt;height:105.25pt" o:ole="">
            <v:imagedata r:id="rId13" o:title=""/>
          </v:shape>
          <o:OLEObject Type="Embed" ProgID="Visio.Drawing.11" ShapeID="_x0000_i1047" DrawAspect="Content" ObjectID="_1766130253" r:id="rId14"/>
        </w:object>
      </w:r>
    </w:p>
    <w:p w14:paraId="2BC68975" w14:textId="77777777" w:rsidR="00CD144A" w:rsidRPr="00366F4F" w:rsidRDefault="00CD144A" w:rsidP="00CD144A">
      <w:pPr>
        <w:ind w:left="270"/>
        <w:rPr>
          <w:rFonts w:eastAsia="Calibri"/>
        </w:rPr>
      </w:pPr>
    </w:p>
    <w:p w14:paraId="7A940D57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A. MN.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  <w:t xml:space="preserve">B. NO. 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  <w:t xml:space="preserve">C. OP. 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  <w:t>D. PQ.</w:t>
      </w:r>
    </w:p>
    <w:p w14:paraId="1CD0B985" w14:textId="77777777" w:rsidR="00CD144A" w:rsidRPr="00366F4F" w:rsidRDefault="00CD144A" w:rsidP="00CD144A">
      <w:pPr>
        <w:ind w:left="270"/>
        <w:rPr>
          <w:rFonts w:eastAsia="Calibri"/>
          <w:b/>
        </w:rPr>
      </w:pPr>
    </w:p>
    <w:p w14:paraId="0E69E0FC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lastRenderedPageBreak/>
        <w:t xml:space="preserve">Câu 5. </w:t>
      </w:r>
      <w:r w:rsidRPr="00366F4F">
        <w:rPr>
          <w:rFonts w:eastAsia="Calibri"/>
        </w:rPr>
        <w:t xml:space="preserve">Công thức vận tốc của rơi tự do </w:t>
      </w:r>
      <w:r w:rsidRPr="00366F4F">
        <w:rPr>
          <w:rFonts w:eastAsia="Calibri"/>
          <w:b/>
          <w:i/>
        </w:rPr>
        <w:t>không vận tốc đầu</w:t>
      </w:r>
      <w:r w:rsidRPr="00366F4F">
        <w:rPr>
          <w:rFonts w:eastAsia="Calibri"/>
        </w:rPr>
        <w:t>. Chọn mốc thời gian lúc thả vật, chiều dương từ trên xuống dưới. Công thức vận tốc của vật là</w:t>
      </w:r>
    </w:p>
    <w:p w14:paraId="0EE8E9D5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A.v = g.t                         B. v = s.t                         C. v = g.t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 xml:space="preserve">                         D. v = g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 xml:space="preserve">.t            </w:t>
      </w:r>
    </w:p>
    <w:p w14:paraId="185F5265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 xml:space="preserve">             </w:t>
      </w:r>
    </w:p>
    <w:p w14:paraId="1BE8A125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Câu 6. </w:t>
      </w:r>
      <w:r w:rsidRPr="00366F4F">
        <w:rPr>
          <w:rFonts w:eastAsia="Calibri"/>
        </w:rPr>
        <w:t>Sự rơi tự do là sự rơi chỉ dưới tác dụng của</w:t>
      </w:r>
    </w:p>
    <w:p w14:paraId="467AC19D" w14:textId="77777777" w:rsidR="00CD144A" w:rsidRPr="00366F4F" w:rsidRDefault="00CD144A" w:rsidP="00CD144A">
      <w:pPr>
        <w:numPr>
          <w:ilvl w:val="0"/>
          <w:numId w:val="10"/>
        </w:numPr>
        <w:spacing w:after="0" w:line="240" w:lineRule="auto"/>
        <w:ind w:left="630"/>
        <w:jc w:val="left"/>
        <w:rPr>
          <w:rFonts w:eastAsia="Calibri"/>
        </w:rPr>
      </w:pPr>
      <w:r w:rsidRPr="00366F4F">
        <w:rPr>
          <w:rFonts w:eastAsia="Calibri"/>
        </w:rPr>
        <w:t xml:space="preserve">Công                   </w:t>
      </w:r>
      <w:r w:rsidRPr="00366F4F">
        <w:rPr>
          <w:rFonts w:eastAsia="Calibri"/>
          <w:b/>
        </w:rPr>
        <w:t>B.</w:t>
      </w:r>
      <w:r w:rsidRPr="00366F4F">
        <w:rPr>
          <w:rFonts w:eastAsia="Calibri"/>
        </w:rPr>
        <w:t xml:space="preserve"> Công suất                 </w:t>
      </w:r>
      <w:r w:rsidRPr="00366F4F">
        <w:rPr>
          <w:rFonts w:eastAsia="Calibri"/>
          <w:b/>
        </w:rPr>
        <w:t>C.</w:t>
      </w:r>
      <w:r w:rsidRPr="00366F4F">
        <w:rPr>
          <w:rFonts w:eastAsia="Calibri"/>
        </w:rPr>
        <w:t xml:space="preserve"> Trọng lực                    </w:t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>D.</w:t>
      </w:r>
      <w:r w:rsidRPr="00366F4F">
        <w:rPr>
          <w:rFonts w:eastAsia="Calibri"/>
        </w:rPr>
        <w:t xml:space="preserve"> Ngoại lực</w:t>
      </w:r>
    </w:p>
    <w:p w14:paraId="6E626E36" w14:textId="77777777" w:rsidR="00CD144A" w:rsidRPr="00366F4F" w:rsidRDefault="00CD144A" w:rsidP="00CD144A">
      <w:pPr>
        <w:ind w:left="270"/>
        <w:rPr>
          <w:rFonts w:eastAsia="Calibri"/>
        </w:rPr>
      </w:pPr>
    </w:p>
    <w:p w14:paraId="512B0713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Câu 7. </w:t>
      </w:r>
      <w:r w:rsidRPr="00366F4F">
        <w:rPr>
          <w:rFonts w:eastAsia="Calibri"/>
        </w:rPr>
        <w:t>Một hòn đá thả rơi tự do từ một độ cao nào đó .Khi độ cao giảm 4 lần thì thời gian rơi sẽ</w:t>
      </w:r>
    </w:p>
    <w:p w14:paraId="7ABB4EAC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A. </w:t>
      </w:r>
      <w:r w:rsidRPr="00366F4F">
        <w:rPr>
          <w:rFonts w:eastAsia="Calibri"/>
        </w:rPr>
        <w:t>giảm 2 lần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B. </w:t>
      </w:r>
      <w:r w:rsidRPr="00366F4F">
        <w:rPr>
          <w:rFonts w:eastAsia="Calibri"/>
        </w:rPr>
        <w:t>Tăng 4 lần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C. </w:t>
      </w:r>
      <w:r w:rsidRPr="00366F4F">
        <w:rPr>
          <w:rFonts w:eastAsia="Calibri"/>
        </w:rPr>
        <w:t xml:space="preserve">Tăng </w:t>
      </w:r>
      <w:r w:rsidRPr="00891B87">
        <w:rPr>
          <w:rFonts w:eastAsia="Calibri"/>
          <w:position w:val="-6"/>
        </w:rPr>
        <w:object w:dxaOrig="380" w:dyaOrig="340" w14:anchorId="7F560767">
          <v:shape id="_x0000_i1048" type="#_x0000_t75" style="width:18.85pt;height:17.15pt" o:ole="">
            <v:imagedata r:id="rId15" o:title=""/>
          </v:shape>
          <o:OLEObject Type="Embed" ProgID="Equation.DSMT4" ShapeID="_x0000_i1048" DrawAspect="Content" ObjectID="_1766130254" r:id="rId16"/>
        </w:object>
      </w:r>
      <w:r w:rsidRPr="00366F4F">
        <w:rPr>
          <w:rFonts w:eastAsia="Calibri"/>
        </w:rPr>
        <w:t xml:space="preserve">  lần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D. </w:t>
      </w:r>
      <w:r w:rsidRPr="00366F4F">
        <w:rPr>
          <w:rFonts w:eastAsia="Calibri"/>
        </w:rPr>
        <w:t xml:space="preserve">Tăng </w:t>
      </w:r>
      <w:r w:rsidRPr="00891B87">
        <w:rPr>
          <w:rFonts w:eastAsia="Calibri"/>
          <w:position w:val="-6"/>
        </w:rPr>
        <w:object w:dxaOrig="499" w:dyaOrig="340" w14:anchorId="2266F0BB">
          <v:shape id="_x0000_i1049" type="#_x0000_t75" style="width:24.9pt;height:17.15pt" o:ole="">
            <v:imagedata r:id="rId17" o:title=""/>
          </v:shape>
          <o:OLEObject Type="Embed" ProgID="Equation.DSMT4" ShapeID="_x0000_i1049" DrawAspect="Content" ObjectID="_1766130255" r:id="rId18"/>
        </w:object>
      </w:r>
      <w:r>
        <w:rPr>
          <w:rFonts w:eastAsia="Calibri"/>
        </w:rPr>
        <w:t xml:space="preserve"> </w:t>
      </w:r>
      <w:r w:rsidRPr="00366F4F">
        <w:rPr>
          <w:rFonts w:eastAsia="Calibri"/>
        </w:rPr>
        <w:t>lần</w:t>
      </w:r>
    </w:p>
    <w:p w14:paraId="7EC61677" w14:textId="77777777" w:rsidR="00CD144A" w:rsidRPr="00366F4F" w:rsidRDefault="00CD144A" w:rsidP="00CD144A">
      <w:pPr>
        <w:ind w:left="270"/>
        <w:rPr>
          <w:rFonts w:eastAsia="Calibri"/>
        </w:rPr>
      </w:pPr>
    </w:p>
    <w:p w14:paraId="1058C859" w14:textId="77777777" w:rsidR="00CD144A" w:rsidRPr="00366F4F" w:rsidRDefault="00CD144A" w:rsidP="00CD144A">
      <w:pPr>
        <w:ind w:left="270"/>
        <w:rPr>
          <w:rFonts w:eastAsia="Calibri"/>
          <w:lang w:val="nl-NL"/>
        </w:rPr>
      </w:pPr>
      <w:r w:rsidRPr="00366F4F">
        <w:rPr>
          <w:rFonts w:eastAsia="Calibri"/>
          <w:b/>
          <w:i/>
          <w:lang w:val="nl-NL"/>
        </w:rPr>
        <w:t>Dữ liệu Câu 8 – Câu 9</w:t>
      </w:r>
      <w:r w:rsidRPr="00366F4F">
        <w:rPr>
          <w:rFonts w:eastAsia="Calibri"/>
          <w:lang w:val="nl-NL"/>
        </w:rPr>
        <w:t>. Người ta thả một vật rơi tự do từ một tòa tháp thì sau 20s vật chạm đất cho g = 10 m/s</w:t>
      </w:r>
      <w:r w:rsidRPr="00366F4F">
        <w:rPr>
          <w:rFonts w:eastAsia="Calibri"/>
          <w:vertAlign w:val="superscript"/>
          <w:lang w:val="nl-NL"/>
        </w:rPr>
        <w:t>2</w:t>
      </w:r>
      <w:r w:rsidRPr="00366F4F">
        <w:rPr>
          <w:rFonts w:eastAsia="Calibri"/>
          <w:lang w:val="nl-NL"/>
        </w:rPr>
        <w:t xml:space="preserve">. </w:t>
      </w:r>
    </w:p>
    <w:p w14:paraId="390AAE36" w14:textId="77777777" w:rsidR="00CD144A" w:rsidRPr="00366F4F" w:rsidRDefault="00CD144A" w:rsidP="00CD144A">
      <w:pPr>
        <w:ind w:left="270"/>
        <w:rPr>
          <w:rFonts w:eastAsia="Calibri"/>
          <w:lang w:val="nl-NL"/>
        </w:rPr>
      </w:pPr>
      <w:r w:rsidRPr="00366F4F">
        <w:rPr>
          <w:rFonts w:eastAsia="Calibri"/>
          <w:b/>
          <w:lang w:val="nl-NL"/>
        </w:rPr>
        <w:t>Câu 8</w:t>
      </w:r>
      <w:r w:rsidRPr="00366F4F">
        <w:rPr>
          <w:rFonts w:eastAsia="Calibri"/>
          <w:lang w:val="nl-NL"/>
        </w:rPr>
        <w:t>. Tính độ cao của tòa tháp.</w:t>
      </w:r>
    </w:p>
    <w:p w14:paraId="69CA2A14" w14:textId="77777777" w:rsidR="00CD144A" w:rsidRPr="00366F4F" w:rsidRDefault="00CD144A" w:rsidP="00CD144A">
      <w:pPr>
        <w:ind w:left="270"/>
        <w:rPr>
          <w:rFonts w:eastAsia="Calibri"/>
          <w:lang w:val="pt-BR"/>
        </w:rPr>
      </w:pPr>
      <w:r w:rsidRPr="00366F4F">
        <w:rPr>
          <w:rFonts w:eastAsia="Calibri"/>
          <w:b/>
          <w:lang w:val="pt-BR"/>
        </w:rPr>
        <w:t>A.</w:t>
      </w:r>
      <w:r w:rsidRPr="00366F4F">
        <w:rPr>
          <w:rFonts w:eastAsia="Calibri"/>
          <w:lang w:val="pt-BR"/>
        </w:rPr>
        <w:t xml:space="preserve"> 4000 m</w:t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b/>
          <w:lang w:val="pt-BR"/>
        </w:rPr>
        <w:t>B.</w:t>
      </w:r>
      <w:r w:rsidRPr="00366F4F">
        <w:rPr>
          <w:rFonts w:eastAsia="Calibri"/>
          <w:lang w:val="pt-BR"/>
        </w:rPr>
        <w:t xml:space="preserve"> 3000 m</w:t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b/>
          <w:lang w:val="pt-BR"/>
        </w:rPr>
        <w:t>C.</w:t>
      </w:r>
      <w:r w:rsidRPr="00366F4F">
        <w:rPr>
          <w:rFonts w:eastAsia="Calibri"/>
          <w:lang w:val="pt-BR"/>
        </w:rPr>
        <w:t xml:space="preserve"> 2000 m  </w:t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b/>
          <w:lang w:val="pt-BR"/>
        </w:rPr>
        <w:t>D.</w:t>
      </w:r>
      <w:r w:rsidRPr="00366F4F">
        <w:rPr>
          <w:rFonts w:eastAsia="Calibri"/>
          <w:lang w:val="pt-BR"/>
        </w:rPr>
        <w:t xml:space="preserve"> 1000 m</w:t>
      </w:r>
    </w:p>
    <w:p w14:paraId="0BBD20A7" w14:textId="77777777" w:rsidR="00CD144A" w:rsidRPr="00366F4F" w:rsidRDefault="00CD144A" w:rsidP="00CD144A">
      <w:pPr>
        <w:ind w:left="270"/>
        <w:rPr>
          <w:rFonts w:eastAsia="Calibri"/>
          <w:lang w:val="pt-BR"/>
        </w:rPr>
      </w:pPr>
    </w:p>
    <w:p w14:paraId="719A62E8" w14:textId="77777777" w:rsidR="00CD144A" w:rsidRPr="00366F4F" w:rsidRDefault="00CD144A" w:rsidP="00CD144A">
      <w:pPr>
        <w:ind w:left="270"/>
        <w:rPr>
          <w:rFonts w:eastAsia="Calibri"/>
          <w:lang w:val="nl-NL"/>
        </w:rPr>
      </w:pPr>
      <w:r w:rsidRPr="00366F4F">
        <w:rPr>
          <w:rFonts w:eastAsia="Calibri"/>
          <w:b/>
          <w:lang w:val="nl-NL"/>
        </w:rPr>
        <w:t>Câu 9</w:t>
      </w:r>
      <w:r w:rsidRPr="00366F4F">
        <w:rPr>
          <w:rFonts w:eastAsia="Calibri"/>
          <w:lang w:val="nl-NL"/>
        </w:rPr>
        <w:t>. Vận tốc khi chạm đất.</w:t>
      </w:r>
    </w:p>
    <w:p w14:paraId="4AD15FFB" w14:textId="77777777" w:rsidR="00CD144A" w:rsidRPr="00366F4F" w:rsidRDefault="00CD144A" w:rsidP="00CD144A">
      <w:pPr>
        <w:ind w:left="270"/>
        <w:rPr>
          <w:rFonts w:eastAsia="Calibri"/>
          <w:lang w:val="pt-BR"/>
        </w:rPr>
      </w:pPr>
      <w:r w:rsidRPr="00366F4F">
        <w:rPr>
          <w:rFonts w:eastAsia="Calibri"/>
          <w:b/>
          <w:lang w:val="pt-BR"/>
        </w:rPr>
        <w:t>A.</w:t>
      </w:r>
      <w:r w:rsidRPr="00366F4F">
        <w:rPr>
          <w:rFonts w:eastAsia="Calibri"/>
          <w:lang w:val="pt-BR"/>
        </w:rPr>
        <w:t xml:space="preserve"> 400 m/s</w:t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b/>
          <w:lang w:val="pt-BR"/>
        </w:rPr>
        <w:t>B.</w:t>
      </w:r>
      <w:r w:rsidRPr="00366F4F">
        <w:rPr>
          <w:rFonts w:eastAsia="Calibri"/>
          <w:lang w:val="pt-BR"/>
        </w:rPr>
        <w:t xml:space="preserve"> 300 m/s </w:t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b/>
          <w:lang w:val="pt-BR"/>
        </w:rPr>
        <w:t>C.</w:t>
      </w:r>
      <w:r w:rsidRPr="00366F4F">
        <w:rPr>
          <w:rFonts w:eastAsia="Calibri"/>
          <w:lang w:val="pt-BR"/>
        </w:rPr>
        <w:t xml:space="preserve"> 100 m/s  </w:t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lang w:val="pt-BR"/>
        </w:rPr>
        <w:tab/>
      </w:r>
      <w:r w:rsidRPr="00366F4F">
        <w:rPr>
          <w:rFonts w:eastAsia="Calibri"/>
          <w:b/>
          <w:lang w:val="pt-BR"/>
        </w:rPr>
        <w:t>D.</w:t>
      </w:r>
      <w:r w:rsidRPr="00366F4F">
        <w:rPr>
          <w:rFonts w:eastAsia="Calibri"/>
          <w:lang w:val="pt-BR"/>
        </w:rPr>
        <w:t xml:space="preserve"> 200 m/s</w:t>
      </w:r>
    </w:p>
    <w:p w14:paraId="5D5C0A35" w14:textId="77777777" w:rsidR="00CD144A" w:rsidRPr="00366F4F" w:rsidRDefault="00CD144A" w:rsidP="00CD144A">
      <w:pPr>
        <w:ind w:left="270"/>
        <w:rPr>
          <w:rFonts w:eastAsia="Calibri"/>
          <w:b/>
        </w:rPr>
      </w:pPr>
    </w:p>
    <w:p w14:paraId="2F006DEB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Câu 10. </w:t>
      </w:r>
      <w:r w:rsidRPr="00366F4F">
        <w:rPr>
          <w:rFonts w:eastAsia="Calibri"/>
        </w:rPr>
        <w:t>Trong chuyển động ném ngang, gia tốc của vật tại một vị trí bất kỳ luôn có đặc điểm là hướng theo</w:t>
      </w:r>
    </w:p>
    <w:p w14:paraId="3E85A1F8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A. </w:t>
      </w:r>
      <w:r w:rsidRPr="00366F4F">
        <w:rPr>
          <w:rFonts w:eastAsia="Calibri"/>
        </w:rPr>
        <w:t xml:space="preserve">phương ngang, cùng chiều chuyển động.   </w:t>
      </w:r>
    </w:p>
    <w:p w14:paraId="27A37984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B. </w:t>
      </w:r>
      <w:r w:rsidRPr="00366F4F">
        <w:rPr>
          <w:rFonts w:eastAsia="Calibri"/>
        </w:rPr>
        <w:t>phương ngang, ngược chiều chuyển động</w:t>
      </w:r>
    </w:p>
    <w:p w14:paraId="45798F4D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C. </w:t>
      </w:r>
      <w:r w:rsidRPr="00366F4F">
        <w:rPr>
          <w:rFonts w:eastAsia="Calibri"/>
        </w:rPr>
        <w:t xml:space="preserve">phương thẳng đứng, chiều từ dưới lên trên. </w:t>
      </w:r>
    </w:p>
    <w:p w14:paraId="637B4859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D. </w:t>
      </w:r>
      <w:r w:rsidRPr="00366F4F">
        <w:rPr>
          <w:rFonts w:eastAsia="Calibri"/>
        </w:rPr>
        <w:t>phương thẳng đứng, chiều từ trên xuống dưới.</w:t>
      </w:r>
    </w:p>
    <w:p w14:paraId="0B937433" w14:textId="77777777" w:rsidR="00CD144A" w:rsidRPr="00366F4F" w:rsidRDefault="00CD144A" w:rsidP="00CD144A">
      <w:pPr>
        <w:ind w:left="270"/>
        <w:rPr>
          <w:rFonts w:eastAsia="Calibri"/>
          <w:b/>
        </w:rPr>
      </w:pPr>
    </w:p>
    <w:p w14:paraId="32DD714A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Câu 11. </w:t>
      </w:r>
      <w:r w:rsidRPr="00366F4F">
        <w:rPr>
          <w:rFonts w:eastAsia="Calibri"/>
        </w:rPr>
        <w:t xml:space="preserve">Quỹ đạo chuyển động của vật ném ngang là một </w:t>
      </w:r>
    </w:p>
    <w:p w14:paraId="744FF687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A. </w:t>
      </w:r>
      <w:r w:rsidRPr="00366F4F">
        <w:rPr>
          <w:rFonts w:eastAsia="Calibri"/>
        </w:rPr>
        <w:t>đường tròn.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B. </w:t>
      </w:r>
      <w:r w:rsidRPr="00366F4F">
        <w:rPr>
          <w:rFonts w:eastAsia="Calibri"/>
        </w:rPr>
        <w:t>đường thẳng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C. </w:t>
      </w:r>
      <w:r w:rsidRPr="00366F4F">
        <w:rPr>
          <w:rFonts w:eastAsia="Calibri"/>
        </w:rPr>
        <w:t>đường xoáy ốc</w:t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 D. </w:t>
      </w:r>
      <w:r w:rsidRPr="00366F4F">
        <w:rPr>
          <w:rFonts w:eastAsia="Calibri"/>
        </w:rPr>
        <w:t>nhánh parabol.</w:t>
      </w:r>
    </w:p>
    <w:p w14:paraId="3AB1804B" w14:textId="77777777" w:rsidR="00CD144A" w:rsidRPr="00366F4F" w:rsidRDefault="00CD144A" w:rsidP="00CD144A">
      <w:pPr>
        <w:ind w:left="270"/>
        <w:rPr>
          <w:rFonts w:eastAsia="Calibri"/>
        </w:rPr>
      </w:pPr>
    </w:p>
    <w:p w14:paraId="4693A2C6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  <w:r w:rsidRPr="00366F4F">
        <w:rPr>
          <w:rFonts w:eastAsia="Calibri"/>
          <w:b/>
          <w:bCs/>
          <w:lang w:val="fr-FR"/>
        </w:rPr>
        <w:t>Câu 12.</w:t>
      </w:r>
      <w:r w:rsidRPr="00366F4F">
        <w:rPr>
          <w:rFonts w:eastAsia="Calibri"/>
          <w:lang w:val="fr-FR"/>
        </w:rPr>
        <w:t xml:space="preserve"> Một vật được ném ngang từ độ cao h so với mặt đất nằm ngang với vận tốc ban đầu là v</w:t>
      </w:r>
      <w:r w:rsidRPr="00366F4F">
        <w:rPr>
          <w:rFonts w:eastAsia="Calibri"/>
          <w:vertAlign w:val="subscript"/>
          <w:lang w:val="fr-FR"/>
        </w:rPr>
        <w:t>0</w:t>
      </w:r>
      <w:r w:rsidRPr="00366F4F">
        <w:rPr>
          <w:rFonts w:eastAsia="Calibri"/>
          <w:lang w:val="fr-FR"/>
        </w:rPr>
        <w:t>. Tầm xa của vật được tính theo công thức:</w:t>
      </w:r>
    </w:p>
    <w:p w14:paraId="28D8647E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  <w:r w:rsidRPr="00366F4F">
        <w:rPr>
          <w:rFonts w:eastAsia="Calibri"/>
          <w:b/>
          <w:bCs/>
          <w:lang w:val="fr-FR"/>
        </w:rPr>
        <w:t>A.</w:t>
      </w:r>
      <w:r>
        <w:rPr>
          <w:rFonts w:eastAsia="Calibri"/>
          <w:b/>
          <w:bCs/>
          <w:lang w:val="fr-FR"/>
        </w:rPr>
        <w:t xml:space="preserve"> </w:t>
      </w:r>
      <w:r w:rsidRPr="00090336">
        <w:rPr>
          <w:rFonts w:eastAsia="Calibri"/>
          <w:position w:val="-30"/>
          <w:lang w:val="fr-FR"/>
        </w:rPr>
        <w:object w:dxaOrig="1160" w:dyaOrig="740" w14:anchorId="622E0894">
          <v:shape id="_x0000_i1050" type="#_x0000_t75" style="width:58.15pt;height:37.1pt" o:ole="">
            <v:imagedata r:id="rId19" o:title=""/>
          </v:shape>
          <o:OLEObject Type="Embed" ProgID="Equation.DSMT4" ShapeID="_x0000_i1050" DrawAspect="Content" ObjectID="_1766130256" r:id="rId20"/>
        </w:object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b/>
          <w:bCs/>
          <w:lang w:val="fr-FR"/>
        </w:rPr>
        <w:t>B.</w:t>
      </w:r>
      <w:r>
        <w:rPr>
          <w:rFonts w:eastAsia="Calibri"/>
          <w:lang w:val="fr-FR"/>
        </w:rPr>
        <w:t xml:space="preserve"> </w:t>
      </w:r>
      <w:r w:rsidRPr="00090336">
        <w:rPr>
          <w:rFonts w:eastAsia="Calibri"/>
          <w:position w:val="-26"/>
          <w:lang w:val="fr-FR"/>
        </w:rPr>
        <w:object w:dxaOrig="1160" w:dyaOrig="700" w14:anchorId="1B0BFD05">
          <v:shape id="_x0000_i1051" type="#_x0000_t75" style="width:58.15pt;height:34.9pt" o:ole="">
            <v:imagedata r:id="rId21" o:title=""/>
          </v:shape>
          <o:OLEObject Type="Embed" ProgID="Equation.DSMT4" ShapeID="_x0000_i1051" DrawAspect="Content" ObjectID="_1766130257" r:id="rId22"/>
        </w:object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b/>
          <w:bCs/>
          <w:lang w:val="fr-FR"/>
        </w:rPr>
        <w:t>C.</w:t>
      </w:r>
      <w:r>
        <w:rPr>
          <w:rFonts w:eastAsia="Calibri"/>
          <w:lang w:val="fr-FR"/>
        </w:rPr>
        <w:t xml:space="preserve"> </w:t>
      </w:r>
      <w:r w:rsidRPr="00090336">
        <w:rPr>
          <w:rFonts w:eastAsia="Calibri"/>
          <w:position w:val="-26"/>
          <w:lang w:val="fr-FR"/>
        </w:rPr>
        <w:object w:dxaOrig="1160" w:dyaOrig="700" w14:anchorId="35F667D5">
          <v:shape id="_x0000_i1052" type="#_x0000_t75" style="width:58.15pt;height:34.9pt" o:ole="">
            <v:imagedata r:id="rId23" o:title=""/>
          </v:shape>
          <o:OLEObject Type="Embed" ProgID="Equation.DSMT4" ShapeID="_x0000_i1052" DrawAspect="Content" ObjectID="_1766130258" r:id="rId24"/>
        </w:object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b/>
          <w:bCs/>
          <w:lang w:val="fr-FR"/>
        </w:rPr>
        <w:t xml:space="preserve">D. </w:t>
      </w:r>
      <w:r w:rsidRPr="00090336">
        <w:rPr>
          <w:rFonts w:eastAsia="Calibri"/>
          <w:position w:val="-12"/>
          <w:lang w:val="fr-FR"/>
        </w:rPr>
        <w:object w:dxaOrig="1120" w:dyaOrig="400" w14:anchorId="48FA2700">
          <v:shape id="_x0000_i1053" type="#_x0000_t75" style="width:55.95pt;height:19.95pt" o:ole="">
            <v:imagedata r:id="rId25" o:title=""/>
          </v:shape>
          <o:OLEObject Type="Embed" ProgID="Equation.DSMT4" ShapeID="_x0000_i1053" DrawAspect="Content" ObjectID="_1766130259" r:id="rId26"/>
        </w:object>
      </w:r>
    </w:p>
    <w:p w14:paraId="1093F218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</w:p>
    <w:p w14:paraId="16BB3EAA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  <w:i/>
          <w:lang w:val="nl-NL"/>
        </w:rPr>
        <w:t>Dữ liệu Câu 13 – Câu 14</w:t>
      </w:r>
      <w:r w:rsidRPr="00366F4F">
        <w:rPr>
          <w:rFonts w:eastAsia="Calibri"/>
          <w:b/>
          <w:lang w:val="fr-FR"/>
        </w:rPr>
        <w:t xml:space="preserve">. </w:t>
      </w:r>
      <w:r w:rsidRPr="00366F4F">
        <w:rPr>
          <w:rFonts w:eastAsia="Calibri"/>
          <w:lang w:val="fr-FR"/>
        </w:rPr>
        <w:t xml:space="preserve">Ném một vật nhỏ theo phương ngang với vận tốc ban đầu là 5 m/s, tầm xa của vật là 15 m. </w:t>
      </w:r>
      <w:r w:rsidRPr="00366F4F">
        <w:rPr>
          <w:rFonts w:eastAsia="Calibri"/>
        </w:rPr>
        <w:t>Lấy g = 10 m/s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 xml:space="preserve">. </w:t>
      </w:r>
    </w:p>
    <w:p w14:paraId="285FBF39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  <w:r w:rsidRPr="00366F4F">
        <w:rPr>
          <w:rFonts w:eastAsia="Calibri"/>
          <w:b/>
          <w:bCs/>
          <w:lang w:val="fr-FR"/>
        </w:rPr>
        <w:t>Câu 13.</w:t>
      </w:r>
      <w:r w:rsidRPr="00366F4F">
        <w:rPr>
          <w:rFonts w:eastAsia="Calibri"/>
        </w:rPr>
        <w:t xml:space="preserve"> </w:t>
      </w:r>
      <w:r w:rsidRPr="00366F4F">
        <w:rPr>
          <w:rFonts w:eastAsia="Calibri"/>
          <w:lang w:val="fr-FR"/>
        </w:rPr>
        <w:t xml:space="preserve">Thời gian rơi của vật là    </w:t>
      </w:r>
    </w:p>
    <w:p w14:paraId="7C37C1C6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  <w:r w:rsidRPr="00366F4F">
        <w:rPr>
          <w:rFonts w:eastAsia="Calibri"/>
          <w:b/>
          <w:lang w:val="fr-FR"/>
        </w:rPr>
        <w:t xml:space="preserve">A. </w:t>
      </w:r>
      <w:r w:rsidRPr="00366F4F">
        <w:rPr>
          <w:rFonts w:eastAsia="Calibri"/>
          <w:lang w:val="fr-FR"/>
        </w:rPr>
        <w:t>2 s.</w:t>
      </w:r>
      <w:r w:rsidRPr="00366F4F">
        <w:rPr>
          <w:rFonts w:eastAsia="Calibri"/>
          <w:lang w:val="fr-FR"/>
        </w:rPr>
        <w:tab/>
        <w:t xml:space="preserve">        </w:t>
      </w:r>
      <w:r w:rsidRPr="00366F4F">
        <w:rPr>
          <w:rFonts w:eastAsia="Calibri"/>
          <w:b/>
          <w:lang w:val="fr-FR"/>
        </w:rPr>
        <w:t xml:space="preserve">B. </w:t>
      </w:r>
      <w:r w:rsidRPr="00366F4F">
        <w:rPr>
          <w:rFonts w:eastAsia="Calibri"/>
          <w:lang w:val="fr-FR"/>
        </w:rPr>
        <w:t>4 s.</w:t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b/>
          <w:lang w:val="fr-FR"/>
        </w:rPr>
        <w:t xml:space="preserve">C. </w:t>
      </w:r>
      <w:r w:rsidRPr="00366F4F">
        <w:rPr>
          <w:rFonts w:eastAsia="Calibri"/>
          <w:lang w:val="fr-FR"/>
        </w:rPr>
        <w:t>1 s.</w:t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b/>
          <w:lang w:val="fr-FR"/>
        </w:rPr>
        <w:t xml:space="preserve">D. </w:t>
      </w:r>
      <w:r w:rsidRPr="00366F4F">
        <w:rPr>
          <w:rFonts w:eastAsia="Calibri"/>
          <w:lang w:val="fr-FR"/>
        </w:rPr>
        <w:t>3 s.</w:t>
      </w:r>
    </w:p>
    <w:p w14:paraId="0211C17E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</w:p>
    <w:p w14:paraId="7E38BC49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  <w:bCs/>
          <w:lang w:val="fr-FR"/>
        </w:rPr>
        <w:t>Câu 14.</w:t>
      </w:r>
      <w:r w:rsidRPr="00366F4F">
        <w:rPr>
          <w:rFonts w:eastAsia="Calibri"/>
        </w:rPr>
        <w:t xml:space="preserve"> Độ cao của vật so với mặt đất là  </w:t>
      </w:r>
    </w:p>
    <w:p w14:paraId="619C4198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A. </w:t>
      </w:r>
      <w:r w:rsidRPr="00366F4F">
        <w:rPr>
          <w:rFonts w:eastAsia="Calibri"/>
        </w:rPr>
        <w:t>50 m.</w:t>
      </w:r>
      <w:r w:rsidRPr="00366F4F">
        <w:rPr>
          <w:rFonts w:eastAsia="Calibri"/>
        </w:rPr>
        <w:tab/>
        <w:t xml:space="preserve">           </w:t>
      </w:r>
      <w:r w:rsidRPr="00366F4F">
        <w:rPr>
          <w:rFonts w:eastAsia="Calibri"/>
          <w:b/>
        </w:rPr>
        <w:t xml:space="preserve">B. </w:t>
      </w:r>
      <w:r w:rsidRPr="00366F4F">
        <w:rPr>
          <w:rFonts w:eastAsia="Calibri"/>
        </w:rPr>
        <w:t>45 m.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C. </w:t>
      </w:r>
      <w:r w:rsidRPr="00366F4F">
        <w:rPr>
          <w:rFonts w:eastAsia="Calibri"/>
        </w:rPr>
        <w:t>75 m.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D. </w:t>
      </w:r>
      <w:r w:rsidRPr="00366F4F">
        <w:rPr>
          <w:rFonts w:eastAsia="Calibri"/>
        </w:rPr>
        <w:t>30 m.</w:t>
      </w:r>
    </w:p>
    <w:p w14:paraId="428D458D" w14:textId="77777777" w:rsidR="00CD144A" w:rsidRPr="00366F4F" w:rsidRDefault="00CD144A" w:rsidP="00CD144A">
      <w:pPr>
        <w:ind w:left="270"/>
        <w:rPr>
          <w:rFonts w:eastAsia="Calibri"/>
        </w:rPr>
      </w:pPr>
    </w:p>
    <w:p w14:paraId="40B20A30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Câu 15. </w:t>
      </w:r>
      <w:r w:rsidRPr="00366F4F">
        <w:rPr>
          <w:rFonts w:eastAsia="Calibri"/>
        </w:rPr>
        <w:t>Nếu một vật không chịu tác dụng của lực nào hoặc chịu tác dụng của các lực có hợp lực bằng 0 thì vật đó</w:t>
      </w:r>
    </w:p>
    <w:p w14:paraId="093DB6B9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A. </w:t>
      </w:r>
      <w:r w:rsidRPr="00366F4F">
        <w:rPr>
          <w:rFonts w:eastAsia="Calibri"/>
        </w:rPr>
        <w:t xml:space="preserve">sẽ giữ nguyên trạng thái đứng yên hoặc chuyển động thẳng đều.    </w:t>
      </w:r>
    </w:p>
    <w:p w14:paraId="1F977E2C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B. </w:t>
      </w:r>
      <w:r w:rsidRPr="00366F4F">
        <w:rPr>
          <w:rFonts w:eastAsia="Calibri"/>
        </w:rPr>
        <w:t xml:space="preserve">luôn đứng yên. </w:t>
      </w:r>
    </w:p>
    <w:p w14:paraId="11D022D9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C. </w:t>
      </w:r>
      <w:r w:rsidRPr="00366F4F">
        <w:rPr>
          <w:rFonts w:eastAsia="Calibri"/>
        </w:rPr>
        <w:t xml:space="preserve">đang rơi tự do.                                                                  </w:t>
      </w:r>
    </w:p>
    <w:p w14:paraId="78D58F88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D. </w:t>
      </w:r>
      <w:r w:rsidRPr="00366F4F">
        <w:rPr>
          <w:rFonts w:eastAsia="Calibri"/>
        </w:rPr>
        <w:t xml:space="preserve">có thể chuyển động chậm dần đều. </w:t>
      </w:r>
    </w:p>
    <w:p w14:paraId="33F05728" w14:textId="77777777" w:rsidR="00CD144A" w:rsidRPr="00366F4F" w:rsidRDefault="00CD144A" w:rsidP="00CD144A">
      <w:pPr>
        <w:ind w:left="270"/>
        <w:rPr>
          <w:rFonts w:eastAsia="Calibri"/>
        </w:rPr>
      </w:pPr>
    </w:p>
    <w:p w14:paraId="264C7206" w14:textId="331294BD" w:rsidR="00CD144A" w:rsidRPr="00366F4F" w:rsidRDefault="00CD144A" w:rsidP="00CD144A">
      <w:pPr>
        <w:ind w:left="270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62336" behindDoc="0" locked="0" layoutInCell="1" allowOverlap="1" wp14:anchorId="7053C68F" wp14:editId="26E17A03">
            <wp:simplePos x="0" y="0"/>
            <wp:positionH relativeFrom="column">
              <wp:posOffset>3843020</wp:posOffset>
            </wp:positionH>
            <wp:positionV relativeFrom="paragraph">
              <wp:posOffset>0</wp:posOffset>
            </wp:positionV>
            <wp:extent cx="2590800" cy="10953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F4F">
        <w:rPr>
          <w:rFonts w:eastAsia="Calibri"/>
          <w:b/>
        </w:rPr>
        <w:t>Câu 16:</w:t>
      </w:r>
      <w:r w:rsidRPr="00366F4F">
        <w:rPr>
          <w:rFonts w:eastAsia="Calibri"/>
        </w:rPr>
        <w:t xml:space="preserve"> Đặt một cốc đầy nước lên trên tờ giấy học trò. Tác dụng rất nhanh một lực F theo phương nằm ngang của tờ giấy thì hiện tượng gì sẽ xảy ra với tờ giấy và cốc nước?</w:t>
      </w:r>
    </w:p>
    <w:p w14:paraId="5DBF1783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A.</w:t>
      </w:r>
      <w:r w:rsidRPr="00366F4F">
        <w:rPr>
          <w:rFonts w:eastAsia="Calibri"/>
        </w:rPr>
        <w:t xml:space="preserve"> Tờ giấy rời khỏi cốc nước mà nước vẫn không đổ.</w:t>
      </w:r>
    </w:p>
    <w:p w14:paraId="06F5D36F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B.</w:t>
      </w:r>
      <w:r w:rsidRPr="00366F4F">
        <w:rPr>
          <w:rFonts w:eastAsia="Calibri"/>
        </w:rPr>
        <w:t xml:space="preserve"> Tờ giấy chuyển động về một hướng, cốc nước chuyển động theo hướng ngược lại.</w:t>
      </w:r>
    </w:p>
    <w:p w14:paraId="1FBD10CF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C.</w:t>
      </w:r>
      <w:r w:rsidRPr="00366F4F">
        <w:rPr>
          <w:rFonts w:eastAsia="Calibri"/>
        </w:rPr>
        <w:t xml:space="preserve"> Tờ giấy chuyển động và cốc nước chuyển động theo.</w:t>
      </w:r>
    </w:p>
    <w:p w14:paraId="333A939E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D.</w:t>
      </w:r>
      <w:r w:rsidRPr="00366F4F">
        <w:rPr>
          <w:rFonts w:eastAsia="Calibri"/>
        </w:rPr>
        <w:t xml:space="preserve"> Tờ giấy bị đứt ở chỗ đặt cốc nước.</w:t>
      </w:r>
    </w:p>
    <w:p w14:paraId="693DD3A3" w14:textId="77777777" w:rsidR="00CD144A" w:rsidRPr="00366F4F" w:rsidRDefault="00CD144A" w:rsidP="00CD144A">
      <w:pPr>
        <w:ind w:left="270"/>
        <w:rPr>
          <w:rFonts w:eastAsia="Calibri"/>
        </w:rPr>
      </w:pPr>
    </w:p>
    <w:p w14:paraId="03ECF9BF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  <w:lang w:val="nl-NL"/>
        </w:rPr>
        <w:t>Câu 17.</w:t>
      </w:r>
      <w:r w:rsidRPr="00366F4F">
        <w:rPr>
          <w:rFonts w:eastAsia="Calibri"/>
          <w:b/>
          <w:i/>
          <w:lang w:val="nl-NL"/>
        </w:rPr>
        <w:t xml:space="preserve"> </w:t>
      </w:r>
      <w:r w:rsidRPr="00366F4F">
        <w:rPr>
          <w:rFonts w:eastAsia="Calibri"/>
        </w:rPr>
        <w:t xml:space="preserve">Định luật II Niutơn được phát biểu </w:t>
      </w:r>
    </w:p>
    <w:p w14:paraId="3535CC95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A. Gia tốc của một vật cùng hướng với lực tác dụng; có độ lớn tỉ lệ thuận với độ lớn của lực và tỉ lệ nghịch với khối lượng của vật.</w:t>
      </w:r>
    </w:p>
    <w:p w14:paraId="6BF652CF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B. Gia tốc của một vật cùng hướng với lực tác dụng; có độ lớn tỉ lệ nghịch với độ lớn của lực và khối lượng của vật.</w:t>
      </w:r>
    </w:p>
    <w:p w14:paraId="63D3B181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C. Gia tốc của một vật cùng hướng với lực tác dụng; có độ lớn tỉ lệ nghịch với độ lớn của lực và tỉ lệ thuận với khối lượng của vật.</w:t>
      </w:r>
    </w:p>
    <w:p w14:paraId="4B4D87B1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D. Gia tốc của một vật cùng hướng với lực tác dụng; có độ lớn tỉ lệ thuận với độ lớn của lực và khối lượng của vật.</w:t>
      </w:r>
    </w:p>
    <w:p w14:paraId="785B655E" w14:textId="77777777" w:rsidR="00CD144A" w:rsidRPr="00366F4F" w:rsidRDefault="00CD144A" w:rsidP="00CD144A">
      <w:pPr>
        <w:ind w:left="270"/>
        <w:rPr>
          <w:rFonts w:eastAsia="Calibri"/>
        </w:rPr>
      </w:pPr>
    </w:p>
    <w:p w14:paraId="654CBFB5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Câu 18. </w:t>
      </w:r>
      <w:r w:rsidRPr="00366F4F">
        <w:rPr>
          <w:rFonts w:eastAsia="Calibri"/>
        </w:rPr>
        <w:t xml:space="preserve">Một vật có khối lượng m, dưới tác dụng của lực F vật chuyển động với gia tốc a . </w:t>
      </w:r>
    </w:p>
    <w:p w14:paraId="4C6366A2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lastRenderedPageBreak/>
        <w:t>A.</w:t>
      </w:r>
      <w:r>
        <w:rPr>
          <w:rFonts w:eastAsia="Calibri"/>
        </w:rPr>
        <w:t xml:space="preserve"> </w:t>
      </w:r>
      <w:r w:rsidRPr="00F154B0">
        <w:rPr>
          <w:rFonts w:eastAsia="Calibri"/>
          <w:position w:val="-24"/>
        </w:rPr>
        <w:object w:dxaOrig="680" w:dyaOrig="680" w14:anchorId="3FB715EC">
          <v:shape id="_x0000_i1054" type="#_x0000_t75" style="width:33.8pt;height:33.8pt" o:ole="">
            <v:imagedata r:id="rId28" o:title=""/>
          </v:shape>
          <o:OLEObject Type="Embed" ProgID="Equation.DSMT4" ShapeID="_x0000_i1054" DrawAspect="Content" ObjectID="_1766130260" r:id="rId29"/>
        </w:object>
      </w:r>
      <w:r w:rsidRPr="00366F4F">
        <w:rPr>
          <w:rFonts w:eastAsia="Calibri"/>
        </w:rPr>
        <w:t xml:space="preserve"> 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>B.</w:t>
      </w:r>
      <w:r>
        <w:rPr>
          <w:rFonts w:eastAsia="Calibri"/>
        </w:rPr>
        <w:t xml:space="preserve"> </w:t>
      </w:r>
      <w:r w:rsidRPr="00F154B0">
        <w:rPr>
          <w:rFonts w:eastAsia="Calibri"/>
          <w:position w:val="-6"/>
        </w:rPr>
        <w:object w:dxaOrig="900" w:dyaOrig="340" w14:anchorId="6DD0E04A">
          <v:shape id="_x0000_i1055" type="#_x0000_t75" style="width:44.85pt;height:17.15pt" o:ole="">
            <v:imagedata r:id="rId30" o:title=""/>
          </v:shape>
          <o:OLEObject Type="Embed" ProgID="Equation.DSMT4" ShapeID="_x0000_i1055" DrawAspect="Content" ObjectID="_1766130261" r:id="rId31"/>
        </w:object>
      </w:r>
      <w:r w:rsidRPr="00366F4F">
        <w:rPr>
          <w:rFonts w:eastAsia="Calibri"/>
        </w:rPr>
        <w:t xml:space="preserve"> </w:t>
      </w:r>
      <w:r w:rsidRPr="00366F4F">
        <w:rPr>
          <w:rFonts w:eastAsia="Calibri"/>
          <w:b/>
        </w:rPr>
        <w:tab/>
      </w:r>
      <w:r w:rsidRPr="00366F4F">
        <w:rPr>
          <w:rFonts w:eastAsia="Calibri"/>
          <w:b/>
        </w:rPr>
        <w:tab/>
      </w:r>
      <w:r w:rsidRPr="00366F4F">
        <w:rPr>
          <w:rFonts w:eastAsia="Calibri"/>
          <w:b/>
        </w:rPr>
        <w:tab/>
        <w:t>C.</w:t>
      </w:r>
      <w:r>
        <w:rPr>
          <w:rFonts w:eastAsia="Calibri"/>
        </w:rPr>
        <w:t xml:space="preserve"> </w:t>
      </w:r>
      <w:r w:rsidRPr="00F154B0">
        <w:rPr>
          <w:rFonts w:eastAsia="Calibri"/>
          <w:position w:val="-6"/>
        </w:rPr>
        <w:object w:dxaOrig="760" w:dyaOrig="340" w14:anchorId="013963C2">
          <v:shape id="_x0000_i1056" type="#_x0000_t75" style="width:38.2pt;height:17.15pt" o:ole="">
            <v:imagedata r:id="rId32" o:title=""/>
          </v:shape>
          <o:OLEObject Type="Embed" ProgID="Equation.DSMT4" ShapeID="_x0000_i1056" DrawAspect="Content" ObjectID="_1766130262" r:id="rId33"/>
        </w:object>
      </w:r>
      <w:r w:rsidRPr="00366F4F">
        <w:rPr>
          <w:rFonts w:eastAsia="Calibri"/>
        </w:rPr>
        <w:t xml:space="preserve"> 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>D.</w:t>
      </w:r>
      <w:r>
        <w:rPr>
          <w:rFonts w:eastAsia="Calibri"/>
        </w:rPr>
        <w:t xml:space="preserve"> </w:t>
      </w:r>
      <w:r w:rsidRPr="00F154B0">
        <w:rPr>
          <w:rFonts w:eastAsia="Calibri"/>
          <w:position w:val="-6"/>
        </w:rPr>
        <w:object w:dxaOrig="760" w:dyaOrig="340" w14:anchorId="11B4BA1C">
          <v:shape id="_x0000_i1057" type="#_x0000_t75" style="width:38.2pt;height:17.15pt" o:ole="">
            <v:imagedata r:id="rId34" o:title=""/>
          </v:shape>
          <o:OLEObject Type="Embed" ProgID="Equation.DSMT4" ShapeID="_x0000_i1057" DrawAspect="Content" ObjectID="_1766130263" r:id="rId35"/>
        </w:object>
      </w:r>
      <w:r w:rsidRPr="00366F4F">
        <w:rPr>
          <w:rFonts w:eastAsia="Calibri"/>
        </w:rPr>
        <w:t>.</w:t>
      </w:r>
    </w:p>
    <w:p w14:paraId="1C653390" w14:textId="77777777" w:rsidR="00CD144A" w:rsidRPr="00366F4F" w:rsidRDefault="00CD144A" w:rsidP="00CD144A">
      <w:pPr>
        <w:ind w:left="270"/>
        <w:rPr>
          <w:rFonts w:eastAsia="Calibri"/>
        </w:rPr>
      </w:pPr>
    </w:p>
    <w:p w14:paraId="7177E590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Câu 19</w:t>
      </w:r>
      <w:r w:rsidRPr="00366F4F">
        <w:rPr>
          <w:rFonts w:eastAsia="Calibri"/>
        </w:rPr>
        <w:t>. Trong một cơn lốc xoáy, một hòn đá bay trúng vào một cửa kính, làm vỡ kính.</w:t>
      </w:r>
    </w:p>
    <w:p w14:paraId="1FAEC5BE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A. Lực của hòn đá tác dụng vào tấm kính lớn hơn lực của tấm kính tác dụng vào hòn đá.</w:t>
      </w:r>
    </w:p>
    <w:p w14:paraId="0EE4CA64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B. Lực của hòn đá tác dụng vào tấm kính bằng (về độ lớn) lực của tấm kính tác dụng vào hòn đá.</w:t>
      </w:r>
    </w:p>
    <w:p w14:paraId="7A3512ED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C. Lực của hòn đá tác dụng vào tấm kính nhỏ hơn lực của tấm kính tác dụng vào hòn đá.</w:t>
      </w:r>
    </w:p>
    <w:p w14:paraId="6123FB91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D. Viên đá không tương tác với tấm kính khi làm vỡ kính.</w:t>
      </w:r>
    </w:p>
    <w:p w14:paraId="3C76D20D" w14:textId="77777777" w:rsidR="00CD144A" w:rsidRPr="00366F4F" w:rsidRDefault="00CD144A" w:rsidP="00CD144A">
      <w:pPr>
        <w:ind w:left="270"/>
        <w:rPr>
          <w:rFonts w:eastAsia="Calibri"/>
        </w:rPr>
      </w:pPr>
    </w:p>
    <w:p w14:paraId="35651789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Câu 20. </w:t>
      </w:r>
      <w:r w:rsidRPr="00366F4F">
        <w:rPr>
          <w:rFonts w:eastAsia="Calibri"/>
        </w:rPr>
        <w:t>Một vật có khối lượng 8 kg đang chuyển động với gia tốc có độ lớn  2 m/s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 xml:space="preserve">. Hợp lực tác dụng lên vật có độ lớn bằng </w:t>
      </w:r>
    </w:p>
    <w:p w14:paraId="0244C24F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A. </w:t>
      </w:r>
      <w:r w:rsidRPr="00366F4F">
        <w:rPr>
          <w:rFonts w:eastAsia="Calibri"/>
        </w:rPr>
        <w:t>16 N.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B. </w:t>
      </w:r>
      <w:r w:rsidRPr="00366F4F">
        <w:rPr>
          <w:rFonts w:eastAsia="Calibri"/>
        </w:rPr>
        <w:t>8 N.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C. </w:t>
      </w:r>
      <w:r w:rsidRPr="00366F4F">
        <w:rPr>
          <w:rFonts w:eastAsia="Calibri"/>
        </w:rPr>
        <w:t>4N.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D. </w:t>
      </w:r>
      <w:r w:rsidRPr="00366F4F">
        <w:rPr>
          <w:rFonts w:eastAsia="Calibri"/>
        </w:rPr>
        <w:t>32 N.</w:t>
      </w:r>
    </w:p>
    <w:p w14:paraId="22DEF484" w14:textId="77777777" w:rsidR="00CD144A" w:rsidRPr="00366F4F" w:rsidRDefault="00CD144A" w:rsidP="00CD144A">
      <w:pPr>
        <w:ind w:left="270"/>
        <w:rPr>
          <w:rFonts w:eastAsia="Calibri"/>
        </w:rPr>
      </w:pPr>
    </w:p>
    <w:p w14:paraId="5E573F0D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  <w:r w:rsidRPr="00366F4F">
        <w:rPr>
          <w:rFonts w:eastAsia="Calibri"/>
          <w:b/>
          <w:lang w:val="fr-FR"/>
        </w:rPr>
        <w:t xml:space="preserve">Câu 21. </w:t>
      </w:r>
      <w:r w:rsidRPr="00366F4F">
        <w:rPr>
          <w:rFonts w:eastAsia="Calibri"/>
          <w:lang w:val="fr-FR"/>
        </w:rPr>
        <w:t>Trọng lực tác dụng lên vật có</w:t>
      </w:r>
    </w:p>
    <w:p w14:paraId="541AB10F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  <w:r w:rsidRPr="00366F4F">
        <w:rPr>
          <w:rFonts w:eastAsia="Calibri"/>
          <w:b/>
          <w:lang w:val="fr-FR"/>
        </w:rPr>
        <w:t xml:space="preserve">A. </w:t>
      </w:r>
      <w:r w:rsidRPr="00366F4F">
        <w:rPr>
          <w:rFonts w:eastAsia="Calibri"/>
          <w:lang w:val="fr-FR"/>
        </w:rPr>
        <w:t>độ lớn luôn thay đổi.</w:t>
      </w:r>
      <w:r w:rsidRPr="00366F4F">
        <w:rPr>
          <w:rFonts w:eastAsia="Calibri"/>
          <w:lang w:val="fr-FR"/>
        </w:rPr>
        <w:tab/>
      </w:r>
    </w:p>
    <w:p w14:paraId="1F077666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  <w:r w:rsidRPr="00366F4F">
        <w:rPr>
          <w:rFonts w:eastAsia="Calibri"/>
          <w:b/>
          <w:lang w:val="fr-FR"/>
        </w:rPr>
        <w:t xml:space="preserve">B. </w:t>
      </w:r>
      <w:r w:rsidRPr="00366F4F">
        <w:rPr>
          <w:rFonts w:eastAsia="Calibri"/>
          <w:lang w:val="fr-FR"/>
        </w:rPr>
        <w:t>điểm đặt tại trọng tâm của vật, phương thẳng đứng, chiều từ trên xuống</w:t>
      </w:r>
    </w:p>
    <w:p w14:paraId="7C55FABF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  <w:r w:rsidRPr="00366F4F">
        <w:rPr>
          <w:rFonts w:eastAsia="Calibri"/>
          <w:b/>
          <w:lang w:val="fr-FR"/>
        </w:rPr>
        <w:t xml:space="preserve">C. </w:t>
      </w:r>
      <w:r w:rsidRPr="00366F4F">
        <w:rPr>
          <w:rFonts w:eastAsia="Calibri"/>
          <w:lang w:val="fr-FR"/>
        </w:rPr>
        <w:t>điểm đặt tại trọng tâm của vật, phương thẳng đứng, chiều từ dưới lên.</w:t>
      </w:r>
    </w:p>
    <w:p w14:paraId="09816D79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  <w:r w:rsidRPr="00366F4F">
        <w:rPr>
          <w:rFonts w:eastAsia="Calibri"/>
          <w:b/>
          <w:lang w:val="fr-FR"/>
        </w:rPr>
        <w:t xml:space="preserve">D. </w:t>
      </w:r>
      <w:r w:rsidRPr="00366F4F">
        <w:rPr>
          <w:rFonts w:eastAsia="Calibri"/>
          <w:lang w:val="fr-FR"/>
        </w:rPr>
        <w:t>điểm đặt bất kỳ trên vật, phương thẳng đứng, chiều từ trên xuống.</w:t>
      </w:r>
    </w:p>
    <w:p w14:paraId="455166A4" w14:textId="77777777" w:rsidR="00CD144A" w:rsidRPr="00366F4F" w:rsidRDefault="00CD144A" w:rsidP="00CD144A">
      <w:pPr>
        <w:ind w:left="270"/>
        <w:rPr>
          <w:rFonts w:eastAsia="Calibri"/>
        </w:rPr>
      </w:pPr>
    </w:p>
    <w:p w14:paraId="5EDB7772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Câu 22</w:t>
      </w:r>
      <w:r w:rsidRPr="00366F4F">
        <w:rPr>
          <w:rFonts w:eastAsia="Calibri"/>
        </w:rPr>
        <w:t>. Trong các cách viết công thức của lực ma sát trượt dưới đây, cách viết nào đúng?</w:t>
      </w:r>
    </w:p>
    <w:p w14:paraId="24823066" w14:textId="77777777" w:rsidR="00CD144A" w:rsidRPr="00366F4F" w:rsidRDefault="00CD144A" w:rsidP="00CD144A">
      <w:pPr>
        <w:numPr>
          <w:ilvl w:val="0"/>
          <w:numId w:val="11"/>
        </w:numPr>
        <w:spacing w:after="0" w:line="240" w:lineRule="auto"/>
        <w:jc w:val="left"/>
        <w:rPr>
          <w:rFonts w:eastAsia="Calibri"/>
        </w:rPr>
      </w:pPr>
      <w:r w:rsidRPr="00D461E1">
        <w:rPr>
          <w:rFonts w:eastAsia="Calibri"/>
          <w:position w:val="-12"/>
        </w:rPr>
        <w:object w:dxaOrig="1060" w:dyaOrig="400" w14:anchorId="5D54733A">
          <v:shape id="_x0000_i1058" type="#_x0000_t75" style="width:53.15pt;height:19.95pt" o:ole="">
            <v:imagedata r:id="rId36" o:title=""/>
          </v:shape>
          <o:OLEObject Type="Embed" ProgID="Equation.DSMT4" ShapeID="_x0000_i1058" DrawAspect="Content" ObjectID="_1766130264" r:id="rId37"/>
        </w:object>
      </w:r>
      <w:r w:rsidRPr="00366F4F">
        <w:rPr>
          <w:rFonts w:eastAsia="Calibri"/>
        </w:rPr>
        <w:t xml:space="preserve">  </w: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B. </w:t>
      </w:r>
      <w:r w:rsidRPr="00D461E1">
        <w:rPr>
          <w:rFonts w:eastAsia="Calibri"/>
          <w:position w:val="-12"/>
        </w:rPr>
        <w:object w:dxaOrig="1080" w:dyaOrig="400" w14:anchorId="0BD5601D">
          <v:shape id="_x0000_i1059" type="#_x0000_t75" style="width:54.3pt;height:19.95pt" o:ole="">
            <v:imagedata r:id="rId38" o:title=""/>
          </v:shape>
          <o:OLEObject Type="Embed" ProgID="Equation.DSMT4" ShapeID="_x0000_i1059" DrawAspect="Content" ObjectID="_1766130265" r:id="rId39"/>
        </w:objec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C. </w:t>
      </w:r>
      <w:r w:rsidRPr="004E7738">
        <w:rPr>
          <w:rFonts w:eastAsia="Calibri"/>
          <w:position w:val="-12"/>
        </w:rPr>
        <w:object w:dxaOrig="1100" w:dyaOrig="360" w14:anchorId="13D4E0D9">
          <v:shape id="_x0000_i1060" type="#_x0000_t75" style="width:54.85pt;height:18.3pt" o:ole="">
            <v:imagedata r:id="rId40" o:title=""/>
          </v:shape>
          <o:OLEObject Type="Embed" ProgID="Equation.DSMT4" ShapeID="_x0000_i1060" DrawAspect="Content" ObjectID="_1766130266" r:id="rId41"/>
        </w:object>
      </w:r>
      <w:r w:rsidRPr="00366F4F">
        <w:rPr>
          <w:rFonts w:eastAsia="Calibri"/>
        </w:rPr>
        <w:tab/>
      </w:r>
      <w:r w:rsidRPr="00366F4F">
        <w:rPr>
          <w:rFonts w:eastAsia="Calibri"/>
        </w:rPr>
        <w:tab/>
      </w:r>
      <w:r w:rsidRPr="00366F4F">
        <w:rPr>
          <w:rFonts w:eastAsia="Calibri"/>
          <w:b/>
        </w:rPr>
        <w:t xml:space="preserve">D. </w:t>
      </w:r>
      <w:r w:rsidRPr="004E7738">
        <w:rPr>
          <w:rFonts w:eastAsia="Calibri"/>
          <w:position w:val="-12"/>
        </w:rPr>
        <w:object w:dxaOrig="1080" w:dyaOrig="400" w14:anchorId="68C2B407">
          <v:shape id="_x0000_i1061" type="#_x0000_t75" style="width:54.3pt;height:19.95pt" o:ole="">
            <v:imagedata r:id="rId42" o:title=""/>
          </v:shape>
          <o:OLEObject Type="Embed" ProgID="Equation.DSMT4" ShapeID="_x0000_i1061" DrawAspect="Content" ObjectID="_1766130267" r:id="rId43"/>
        </w:object>
      </w:r>
    </w:p>
    <w:p w14:paraId="318786AE" w14:textId="77777777" w:rsidR="00CD144A" w:rsidRPr="00366F4F" w:rsidRDefault="00CD144A" w:rsidP="00CD144A">
      <w:pPr>
        <w:ind w:left="270"/>
        <w:rPr>
          <w:rFonts w:eastAsia="Calibri"/>
        </w:rPr>
      </w:pPr>
    </w:p>
    <w:p w14:paraId="3746A1F2" w14:textId="77777777" w:rsidR="00CD144A" w:rsidRPr="00366F4F" w:rsidRDefault="00CD144A" w:rsidP="00CD144A">
      <w:pPr>
        <w:ind w:left="270"/>
        <w:rPr>
          <w:rFonts w:eastAsia="Calibri"/>
          <w:b/>
        </w:rPr>
      </w:pPr>
      <w:r w:rsidRPr="00366F4F">
        <w:rPr>
          <w:rFonts w:eastAsia="Calibri"/>
          <w:b/>
        </w:rPr>
        <w:t>Câu 23</w:t>
      </w:r>
      <w:r w:rsidRPr="00366F4F">
        <w:rPr>
          <w:rFonts w:eastAsia="Calibri"/>
        </w:rPr>
        <w:t>. Hệ số ma sát trượt</w:t>
      </w:r>
    </w:p>
    <w:p w14:paraId="2BBF8780" w14:textId="77777777" w:rsidR="00CD144A" w:rsidRPr="00366F4F" w:rsidRDefault="00CD144A" w:rsidP="00CD144A">
      <w:pPr>
        <w:ind w:left="270"/>
        <w:rPr>
          <w:rFonts w:eastAsia="Calibri"/>
          <w:b/>
        </w:rPr>
      </w:pPr>
      <w:r w:rsidRPr="00366F4F">
        <w:rPr>
          <w:rFonts w:eastAsia="Calibri"/>
          <w:b/>
        </w:rPr>
        <w:t xml:space="preserve">A. </w:t>
      </w:r>
      <w:r w:rsidRPr="00366F4F">
        <w:rPr>
          <w:rFonts w:eastAsia="Calibri"/>
        </w:rPr>
        <w:t>tỉ lệ thuận với lực ma sát trượt và tỉ lệ nghịch với áp lực.</w:t>
      </w:r>
      <w:r w:rsidRPr="00366F4F">
        <w:rPr>
          <w:rFonts w:eastAsia="Calibri"/>
          <w:b/>
        </w:rPr>
        <w:t xml:space="preserve"> </w:t>
      </w:r>
    </w:p>
    <w:p w14:paraId="6DBDF105" w14:textId="77777777" w:rsidR="00CD144A" w:rsidRPr="00366F4F" w:rsidRDefault="00CD144A" w:rsidP="00CD144A">
      <w:pPr>
        <w:ind w:left="270"/>
        <w:rPr>
          <w:rFonts w:eastAsia="Calibri"/>
          <w:b/>
        </w:rPr>
      </w:pPr>
      <w:r w:rsidRPr="00366F4F">
        <w:rPr>
          <w:rFonts w:eastAsia="Calibri"/>
          <w:b/>
        </w:rPr>
        <w:t xml:space="preserve">B. </w:t>
      </w:r>
      <w:r w:rsidRPr="00366F4F">
        <w:rPr>
          <w:rFonts w:eastAsia="Calibri"/>
        </w:rPr>
        <w:t>phụ thuộc diện tích tiếp xúc và tốc độ của vật.</w:t>
      </w:r>
    </w:p>
    <w:p w14:paraId="2AD43D83" w14:textId="77777777" w:rsidR="00CD144A" w:rsidRPr="00366F4F" w:rsidRDefault="00CD144A" w:rsidP="00CD144A">
      <w:pPr>
        <w:ind w:left="270"/>
        <w:rPr>
          <w:rFonts w:eastAsia="Calibri"/>
          <w:b/>
        </w:rPr>
      </w:pPr>
      <w:r w:rsidRPr="00366F4F">
        <w:rPr>
          <w:rFonts w:eastAsia="Calibri"/>
          <w:b/>
        </w:rPr>
        <w:t xml:space="preserve">C. </w:t>
      </w:r>
      <w:r w:rsidRPr="00366F4F">
        <w:rPr>
          <w:rFonts w:eastAsia="Calibri"/>
        </w:rPr>
        <w:t xml:space="preserve">không thuộc vào vật liệu và tình trạng của mặt tiếp xúc. </w:t>
      </w:r>
    </w:p>
    <w:p w14:paraId="2B488543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 xml:space="preserve">D. </w:t>
      </w:r>
      <w:r w:rsidRPr="00366F4F">
        <w:rPr>
          <w:rFonts w:eastAsia="Calibri"/>
        </w:rPr>
        <w:t>phụ thuộc vào áp lực.</w:t>
      </w:r>
    </w:p>
    <w:p w14:paraId="182D176F" w14:textId="77777777" w:rsidR="00CD144A" w:rsidRPr="00366F4F" w:rsidRDefault="00CD144A" w:rsidP="00CD144A">
      <w:pPr>
        <w:ind w:left="270"/>
        <w:rPr>
          <w:rFonts w:eastAsia="Calibri"/>
        </w:rPr>
      </w:pPr>
    </w:p>
    <w:p w14:paraId="14E8CABA" w14:textId="29416844" w:rsidR="00CD144A" w:rsidRPr="00366F4F" w:rsidRDefault="00CD144A" w:rsidP="00CD144A">
      <w:pPr>
        <w:ind w:left="270"/>
        <w:rPr>
          <w:rFonts w:eastAsia="Calibri"/>
        </w:rPr>
      </w:pPr>
      <w:r>
        <w:rPr>
          <w:rFonts w:eastAsia="Calibr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8F55E8C" wp14:editId="58E37662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1372235" cy="1238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F4F">
        <w:rPr>
          <w:rFonts w:eastAsia="Calibri"/>
          <w:b/>
        </w:rPr>
        <w:t xml:space="preserve">Câu 24. </w:t>
      </w:r>
      <w:r w:rsidRPr="00366F4F">
        <w:rPr>
          <w:rFonts w:eastAsia="Calibri"/>
        </w:rPr>
        <w:t>Một vật trượt trên mặt phẳng nàm nghiêng dài 5 m và cao 3m. Lấy g = 10 m/s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>. Biết gia tốc được tính theo công thức</w:t>
      </w:r>
      <w:r>
        <w:rPr>
          <w:rFonts w:eastAsia="Calibri"/>
        </w:rPr>
        <w:t xml:space="preserve"> </w:t>
      </w:r>
      <w:r w:rsidRPr="00FB6732">
        <w:rPr>
          <w:position w:val="-10"/>
        </w:rPr>
        <w:object w:dxaOrig="2060" w:dyaOrig="320" w14:anchorId="10817086">
          <v:shape id="_x0000_i1062" type="#_x0000_t75" style="width:103pt;height:16.05pt" o:ole="">
            <v:imagedata r:id="rId45" o:title=""/>
          </v:shape>
          <o:OLEObject Type="Embed" ProgID="Equation.DSMT4" ShapeID="_x0000_i1062" DrawAspect="Content" ObjectID="_1766130268" r:id="rId46"/>
        </w:object>
      </w:r>
      <w:r>
        <w:t xml:space="preserve"> </w:t>
      </w:r>
      <w:r w:rsidRPr="00366F4F">
        <w:rPr>
          <w:rFonts w:eastAsia="Calibri"/>
        </w:rPr>
        <w:t>và gia tốc của vật trong trường hợp hệ số ma sát giữa vật và mặt phẳng nghiêng là 0,2 là</w:t>
      </w:r>
    </w:p>
    <w:p w14:paraId="41B60D66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A.</w:t>
      </w:r>
      <w:r w:rsidRPr="00366F4F">
        <w:rPr>
          <w:rFonts w:eastAsia="Calibri"/>
        </w:rPr>
        <w:t xml:space="preserve"> 3,4 m/s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>.</w:t>
      </w:r>
      <w:r w:rsidRPr="00366F4F">
        <w:rPr>
          <w:rFonts w:eastAsia="Calibri"/>
          <w:b/>
        </w:rPr>
        <w:tab/>
      </w:r>
      <w:r>
        <w:rPr>
          <w:rFonts w:eastAsia="Calibri"/>
          <w:b/>
        </w:rPr>
        <w:t xml:space="preserve">           </w:t>
      </w:r>
      <w:r w:rsidRPr="00366F4F">
        <w:rPr>
          <w:rFonts w:eastAsia="Calibri"/>
          <w:b/>
        </w:rPr>
        <w:t>B.</w:t>
      </w:r>
      <w:r w:rsidRPr="00366F4F">
        <w:rPr>
          <w:rFonts w:eastAsia="Calibri"/>
        </w:rPr>
        <w:t xml:space="preserve"> 4,4 m/s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>.</w:t>
      </w:r>
      <w:r w:rsidRPr="00366F4F">
        <w:rPr>
          <w:rFonts w:eastAsia="Calibri"/>
          <w:b/>
        </w:rPr>
        <w:tab/>
      </w:r>
      <w:r w:rsidRPr="00366F4F">
        <w:rPr>
          <w:rFonts w:eastAsia="Calibri"/>
          <w:b/>
        </w:rPr>
        <w:tab/>
        <w:t>C.</w:t>
      </w:r>
      <w:r w:rsidRPr="00366F4F">
        <w:rPr>
          <w:rFonts w:eastAsia="Calibri"/>
        </w:rPr>
        <w:t xml:space="preserve"> 5 m/s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>.</w:t>
      </w:r>
      <w:r w:rsidRPr="00366F4F">
        <w:rPr>
          <w:rFonts w:eastAsia="Calibri"/>
          <w:b/>
        </w:rPr>
        <w:tab/>
        <w:t>D.</w:t>
      </w:r>
      <w:r w:rsidRPr="00366F4F">
        <w:rPr>
          <w:rFonts w:eastAsia="Calibri"/>
        </w:rPr>
        <w:t xml:space="preserve"> 3,9 m/s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>.</w:t>
      </w:r>
    </w:p>
    <w:p w14:paraId="002CD501" w14:textId="77777777" w:rsidR="00CD144A" w:rsidRPr="00366F4F" w:rsidRDefault="00CD144A" w:rsidP="00CD144A">
      <w:pPr>
        <w:ind w:left="270"/>
        <w:rPr>
          <w:rFonts w:eastAsia="Calibri"/>
          <w:b/>
        </w:rPr>
      </w:pPr>
    </w:p>
    <w:p w14:paraId="52F43DC3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Câu 25:</w:t>
      </w:r>
      <w:r w:rsidRPr="00366F4F">
        <w:rPr>
          <w:rFonts w:eastAsia="Calibri"/>
        </w:rPr>
        <w:t xml:space="preserve"> </w:t>
      </w:r>
      <w:r w:rsidRPr="00366F4F">
        <w:rPr>
          <w:rFonts w:eastAsia="Calibri"/>
          <w:lang w:bidi="en-US"/>
        </w:rPr>
        <w:t xml:space="preserve">Độ lớn F của hợp lực </w:t>
      </w:r>
      <w:r w:rsidRPr="00366F4F">
        <w:rPr>
          <w:rFonts w:eastAsia="Calibri"/>
          <w:lang w:bidi="en-US"/>
        </w:rPr>
        <w:object w:dxaOrig="260" w:dyaOrig="320" w14:anchorId="50C68172">
          <v:shape id="_x0000_i1063" type="#_x0000_t75" style="width:13.85pt;height:13.85pt" o:ole="">
            <v:imagedata r:id="rId47" o:title=""/>
          </v:shape>
          <o:OLEObject Type="Embed" ProgID="Equation.DSMT4" ShapeID="_x0000_i1063" DrawAspect="Content" ObjectID="_1766130269" r:id="rId48"/>
        </w:object>
      </w:r>
      <w:r w:rsidRPr="00366F4F">
        <w:rPr>
          <w:rFonts w:eastAsia="Calibri"/>
          <w:lang w:bidi="en-US"/>
        </w:rPr>
        <w:t xml:space="preserve"> của hai lực đồng quy </w:t>
      </w:r>
      <w:r w:rsidRPr="00366F4F">
        <w:rPr>
          <w:rFonts w:eastAsia="Calibri"/>
          <w:lang w:bidi="en-US"/>
        </w:rPr>
        <w:object w:dxaOrig="260" w:dyaOrig="400" w14:anchorId="6A60D82A">
          <v:shape id="_x0000_i1064" type="#_x0000_t75" style="width:13.85pt;height:21.6pt" o:ole="">
            <v:imagedata r:id="rId49" o:title=""/>
          </v:shape>
          <o:OLEObject Type="Embed" ProgID="Equation.DSMT4" ShapeID="_x0000_i1064" DrawAspect="Content" ObjectID="_1766130270" r:id="rId50"/>
        </w:object>
      </w:r>
      <w:r w:rsidRPr="00366F4F">
        <w:rPr>
          <w:rFonts w:eastAsia="Calibri"/>
          <w:lang w:bidi="en-US"/>
        </w:rPr>
        <w:t xml:space="preserve"> và </w:t>
      </w:r>
      <w:r w:rsidRPr="00366F4F">
        <w:rPr>
          <w:rFonts w:eastAsia="Calibri"/>
          <w:lang w:bidi="en-US"/>
        </w:rPr>
        <w:object w:dxaOrig="279" w:dyaOrig="400" w14:anchorId="2051B6B9">
          <v:shape id="_x0000_i1065" type="#_x0000_t75" style="width:13.85pt;height:21.6pt" o:ole="">
            <v:imagedata r:id="rId51" o:title=""/>
          </v:shape>
          <o:OLEObject Type="Embed" ProgID="Equation.DSMT4" ShapeID="_x0000_i1065" DrawAspect="Content" ObjectID="_1766130271" r:id="rId52"/>
        </w:object>
      </w:r>
      <w:r w:rsidRPr="00366F4F">
        <w:rPr>
          <w:rFonts w:eastAsia="Calibri"/>
          <w:lang w:bidi="en-US"/>
        </w:rPr>
        <w:t xml:space="preserve"> hợp với nhau góc α là</w:t>
      </w:r>
    </w:p>
    <w:p w14:paraId="7EF236BB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A.</w:t>
      </w:r>
      <w:r>
        <w:rPr>
          <w:rFonts w:eastAsia="Calibri"/>
        </w:rPr>
        <w:t xml:space="preserve"> </w:t>
      </w:r>
      <w:r w:rsidRPr="008F2D13">
        <w:rPr>
          <w:rFonts w:eastAsia="Calibri"/>
          <w:position w:val="-14"/>
        </w:rPr>
        <w:object w:dxaOrig="2540" w:dyaOrig="460" w14:anchorId="79DBAD85">
          <v:shape id="_x0000_i1066" type="#_x0000_t75" style="width:126.85pt;height:23.25pt" o:ole="">
            <v:imagedata r:id="rId53" o:title=""/>
          </v:shape>
          <o:OLEObject Type="Embed" ProgID="Equation.DSMT4" ShapeID="_x0000_i1066" DrawAspect="Content" ObjectID="_1766130272" r:id="rId54"/>
        </w:object>
      </w:r>
      <w:r>
        <w:rPr>
          <w:rFonts w:eastAsia="Calibri"/>
        </w:rPr>
        <w:t>.</w:t>
      </w:r>
      <w:r w:rsidRPr="00366F4F">
        <w:rPr>
          <w:rFonts w:eastAsia="Calibri"/>
        </w:rPr>
        <w:t xml:space="preserve">                    </w:t>
      </w:r>
      <w:r w:rsidRPr="00366F4F">
        <w:rPr>
          <w:rFonts w:eastAsia="Calibri"/>
          <w:b/>
        </w:rPr>
        <w:t xml:space="preserve">B. </w:t>
      </w:r>
      <w:r w:rsidRPr="008F2D13">
        <w:rPr>
          <w:rFonts w:eastAsia="Calibri"/>
          <w:b/>
          <w:position w:val="-14"/>
        </w:rPr>
        <w:object w:dxaOrig="2540" w:dyaOrig="460" w14:anchorId="7B9CD11B">
          <v:shape id="_x0000_i1067" type="#_x0000_t75" style="width:126.85pt;height:23.25pt" o:ole="">
            <v:imagedata r:id="rId55" o:title=""/>
          </v:shape>
          <o:OLEObject Type="Embed" ProgID="Equation.DSMT4" ShapeID="_x0000_i1067" DrawAspect="Content" ObjectID="_1766130273" r:id="rId56"/>
        </w:object>
      </w:r>
    </w:p>
    <w:p w14:paraId="2D2AAACE" w14:textId="77777777" w:rsidR="00CD144A" w:rsidRPr="00366F4F" w:rsidRDefault="00CD144A" w:rsidP="00CD144A">
      <w:pPr>
        <w:ind w:left="270"/>
        <w:rPr>
          <w:rFonts w:eastAsia="Calibri"/>
          <w:b/>
        </w:rPr>
      </w:pPr>
      <w:r w:rsidRPr="00366F4F">
        <w:rPr>
          <w:rFonts w:eastAsia="Calibri"/>
          <w:b/>
        </w:rPr>
        <w:t>C.</w:t>
      </w:r>
      <w:r>
        <w:rPr>
          <w:rFonts w:eastAsia="Calibri"/>
        </w:rPr>
        <w:t xml:space="preserve"> </w:t>
      </w:r>
      <w:r w:rsidRPr="008F2D13">
        <w:rPr>
          <w:rFonts w:eastAsia="Calibri"/>
          <w:position w:val="-14"/>
        </w:rPr>
        <w:object w:dxaOrig="2420" w:dyaOrig="460" w14:anchorId="4A0EFA82">
          <v:shape id="_x0000_i1068" type="#_x0000_t75" style="width:120.75pt;height:23.25pt" o:ole="">
            <v:imagedata r:id="rId57" o:title=""/>
          </v:shape>
          <o:OLEObject Type="Embed" ProgID="Equation.DSMT4" ShapeID="_x0000_i1068" DrawAspect="Content" ObjectID="_1766130274" r:id="rId58"/>
        </w:object>
      </w:r>
      <w:r>
        <w:rPr>
          <w:rFonts w:eastAsia="Calibri"/>
        </w:rPr>
        <w:t>.</w:t>
      </w:r>
      <w:r w:rsidRPr="00366F4F">
        <w:rPr>
          <w:rFonts w:eastAsia="Calibri"/>
        </w:rPr>
        <w:t xml:space="preserve">                      </w:t>
      </w:r>
      <w:r w:rsidRPr="00366F4F">
        <w:rPr>
          <w:rFonts w:eastAsia="Calibri"/>
          <w:b/>
        </w:rPr>
        <w:t xml:space="preserve">D. </w:t>
      </w:r>
      <w:r>
        <w:rPr>
          <w:rFonts w:eastAsia="Calibri"/>
          <w:b/>
        </w:rPr>
        <w:t xml:space="preserve"> </w:t>
      </w:r>
      <w:r w:rsidRPr="000E715C">
        <w:rPr>
          <w:rFonts w:eastAsia="Calibri"/>
          <w:b/>
          <w:position w:val="-14"/>
        </w:rPr>
        <w:object w:dxaOrig="2020" w:dyaOrig="460" w14:anchorId="3BAD3740">
          <v:shape id="_x0000_i1069" type="#_x0000_t75" style="width:100.8pt;height:23.25pt" o:ole="">
            <v:imagedata r:id="rId59" o:title=""/>
          </v:shape>
          <o:OLEObject Type="Embed" ProgID="Equation.DSMT4" ShapeID="_x0000_i1069" DrawAspect="Content" ObjectID="_1766130275" r:id="rId60"/>
        </w:object>
      </w:r>
    </w:p>
    <w:p w14:paraId="58E778E0" w14:textId="77777777" w:rsidR="00CD144A" w:rsidRPr="00366F4F" w:rsidRDefault="00CD144A" w:rsidP="00CD144A">
      <w:pPr>
        <w:ind w:left="270"/>
        <w:rPr>
          <w:rFonts w:eastAsia="Calibri"/>
          <w:b/>
        </w:rPr>
      </w:pPr>
    </w:p>
    <w:p w14:paraId="431513A0" w14:textId="77777777" w:rsidR="00CD144A" w:rsidRPr="00366F4F" w:rsidRDefault="00CD144A" w:rsidP="00CD144A">
      <w:pPr>
        <w:ind w:left="270"/>
        <w:rPr>
          <w:rFonts w:eastAsia="Calibri"/>
          <w:bCs/>
          <w:lang w:val="fr-FR"/>
        </w:rPr>
      </w:pPr>
      <w:r w:rsidRPr="00366F4F">
        <w:rPr>
          <w:rFonts w:eastAsia="Calibri"/>
          <w:b/>
          <w:bCs/>
          <w:lang w:val="fr-FR"/>
        </w:rPr>
        <w:t xml:space="preserve">Câu 26. </w:t>
      </w:r>
      <w:r w:rsidRPr="00366F4F">
        <w:rPr>
          <w:rFonts w:eastAsia="Calibri"/>
          <w:bCs/>
        </w:rPr>
        <w:t>Cho hai lực đồng quy có độ lớn F</w:t>
      </w:r>
      <w:r w:rsidRPr="00366F4F">
        <w:rPr>
          <w:rFonts w:eastAsia="Calibri"/>
          <w:bCs/>
          <w:vertAlign w:val="subscript"/>
        </w:rPr>
        <w:t>1</w:t>
      </w:r>
      <w:r w:rsidRPr="00366F4F">
        <w:rPr>
          <w:rFonts w:eastAsia="Calibri"/>
          <w:bCs/>
        </w:rPr>
        <w:t xml:space="preserve"> = F</w:t>
      </w:r>
      <w:r w:rsidRPr="00366F4F">
        <w:rPr>
          <w:rFonts w:eastAsia="Calibri"/>
          <w:bCs/>
          <w:vertAlign w:val="subscript"/>
        </w:rPr>
        <w:t>2</w:t>
      </w:r>
      <w:r w:rsidRPr="00366F4F">
        <w:rPr>
          <w:rFonts w:eastAsia="Calibri"/>
          <w:bCs/>
        </w:rPr>
        <w:t xml:space="preserve"> =</w:t>
      </w:r>
      <w:r w:rsidRPr="00366F4F">
        <w:rPr>
          <w:rFonts w:eastAsia="Calibri"/>
          <w:bCs/>
          <w:lang w:val="fr-FR"/>
        </w:rPr>
        <w:t xml:space="preserve"> 10</w:t>
      </w:r>
      <w:r w:rsidRPr="00366F4F">
        <w:rPr>
          <w:rFonts w:eastAsia="Calibri"/>
          <w:bCs/>
        </w:rPr>
        <w:t>0 N.</w:t>
      </w:r>
      <w:r w:rsidRPr="00366F4F">
        <w:rPr>
          <w:rFonts w:eastAsia="Calibri"/>
          <w:bCs/>
          <w:lang w:val="fr-FR"/>
        </w:rPr>
        <w:t xml:space="preserve"> </w:t>
      </w:r>
    </w:p>
    <w:p w14:paraId="1A9EAA55" w14:textId="77777777" w:rsidR="00CD144A" w:rsidRPr="00366F4F" w:rsidRDefault="00CD144A" w:rsidP="00CD144A">
      <w:pPr>
        <w:ind w:left="270"/>
        <w:rPr>
          <w:rFonts w:eastAsia="Calibri"/>
          <w:bCs/>
          <w:i/>
        </w:rPr>
      </w:pPr>
      <w:r w:rsidRPr="00366F4F">
        <w:rPr>
          <w:rFonts w:eastAsia="Calibri"/>
          <w:bCs/>
          <w:i/>
          <w:lang w:val="fr-FR"/>
        </w:rPr>
        <w:t xml:space="preserve"> </w:t>
      </w:r>
      <w:r w:rsidRPr="00366F4F">
        <w:rPr>
          <w:rFonts w:eastAsia="Calibri"/>
          <w:bCs/>
          <w:i/>
        </w:rPr>
        <w:t xml:space="preserve">Hãy tìm hợp lực của hai lực khi chúng hợp nhau một góc </w:t>
      </w:r>
      <w:r w:rsidRPr="00366F4F">
        <w:rPr>
          <w:rFonts w:eastAsia="Calibri"/>
          <w:bCs/>
          <w:i/>
        </w:rPr>
        <w:sym w:font="Symbol" w:char="F061"/>
      </w:r>
      <w:r w:rsidRPr="00366F4F">
        <w:rPr>
          <w:rFonts w:eastAsia="Calibri"/>
          <w:bCs/>
          <w:i/>
        </w:rPr>
        <w:t xml:space="preserve"> = 0</w:t>
      </w:r>
      <w:r w:rsidRPr="00366F4F">
        <w:rPr>
          <w:rFonts w:eastAsia="Calibri"/>
          <w:bCs/>
          <w:i/>
          <w:vertAlign w:val="superscript"/>
        </w:rPr>
        <w:t>0</w:t>
      </w:r>
      <w:r w:rsidRPr="00366F4F">
        <w:rPr>
          <w:rFonts w:eastAsia="Calibri"/>
          <w:bCs/>
          <w:i/>
        </w:rPr>
        <w:t xml:space="preserve">. </w:t>
      </w:r>
    </w:p>
    <w:p w14:paraId="53F9441D" w14:textId="77777777" w:rsidR="00CD144A" w:rsidRPr="00366F4F" w:rsidRDefault="00CD144A" w:rsidP="00CD144A">
      <w:pPr>
        <w:ind w:left="270"/>
        <w:rPr>
          <w:rFonts w:eastAsia="Calibri"/>
          <w:lang w:val="fr-FR"/>
        </w:rPr>
      </w:pPr>
      <w:r w:rsidRPr="00366F4F">
        <w:rPr>
          <w:rFonts w:eastAsia="Calibri"/>
          <w:b/>
          <w:lang w:val="fr-FR"/>
        </w:rPr>
        <w:t>A.</w:t>
      </w:r>
      <w:r w:rsidRPr="00366F4F">
        <w:rPr>
          <w:rFonts w:eastAsia="Calibri"/>
          <w:lang w:val="fr-FR"/>
        </w:rPr>
        <w:t xml:space="preserve"> 200N</w:t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b/>
          <w:lang w:val="fr-FR"/>
        </w:rPr>
        <w:t>B.</w:t>
      </w:r>
      <w:r w:rsidRPr="00366F4F">
        <w:rPr>
          <w:rFonts w:eastAsia="Calibri"/>
          <w:lang w:val="fr-FR"/>
        </w:rPr>
        <w:t xml:space="preserve"> 120N</w:t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b/>
          <w:lang w:val="fr-FR"/>
        </w:rPr>
        <w:t>C.</w:t>
      </w:r>
      <w:r w:rsidRPr="00366F4F">
        <w:rPr>
          <w:rFonts w:eastAsia="Calibri"/>
          <w:lang w:val="fr-FR"/>
        </w:rPr>
        <w:t xml:space="preserve"> 150N</w:t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lang w:val="fr-FR"/>
        </w:rPr>
        <w:tab/>
      </w:r>
      <w:r w:rsidRPr="00366F4F">
        <w:rPr>
          <w:rFonts w:eastAsia="Calibri"/>
          <w:b/>
          <w:lang w:val="fr-FR"/>
        </w:rPr>
        <w:t>D.</w:t>
      </w:r>
      <w:r w:rsidRPr="00366F4F">
        <w:rPr>
          <w:rFonts w:eastAsia="Calibri"/>
          <w:lang w:val="fr-FR"/>
        </w:rPr>
        <w:t xml:space="preserve"> 40N</w:t>
      </w:r>
    </w:p>
    <w:p w14:paraId="1CB6E015" w14:textId="77777777" w:rsidR="00CD144A" w:rsidRDefault="00CD144A" w:rsidP="00CD144A">
      <w:pPr>
        <w:rPr>
          <w:rFonts w:eastAsia="Calibri"/>
          <w:lang w:val="fr-FR"/>
        </w:rPr>
      </w:pPr>
    </w:p>
    <w:p w14:paraId="2EBF4D69" w14:textId="77777777" w:rsidR="00CD144A" w:rsidRPr="00366F4F" w:rsidRDefault="00CD144A" w:rsidP="00CD144A">
      <w:pPr>
        <w:rPr>
          <w:rFonts w:eastAsia="Calibri"/>
          <w:lang w:val="fr-FR"/>
        </w:rPr>
      </w:pPr>
    </w:p>
    <w:p w14:paraId="7C098F6E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  <w:bCs/>
          <w:lang w:val="fr-FR"/>
        </w:rPr>
        <w:t xml:space="preserve">Câu 27. </w:t>
      </w:r>
      <w:r w:rsidRPr="00366F4F">
        <w:rPr>
          <w:rFonts w:eastAsia="Calibri"/>
          <w:bCs/>
          <w:lang w:val="fr-FR"/>
        </w:rPr>
        <w:t>Công thức của</w:t>
      </w:r>
      <w:r w:rsidRPr="00366F4F">
        <w:rPr>
          <w:rFonts w:eastAsia="Calibri"/>
          <w:b/>
          <w:bCs/>
          <w:lang w:val="fr-FR"/>
        </w:rPr>
        <w:t xml:space="preserve"> </w:t>
      </w:r>
      <w:r w:rsidRPr="00366F4F">
        <w:rPr>
          <w:rFonts w:eastAsia="Calibri"/>
        </w:rPr>
        <w:t>lực đẩy Archimedes là</w:t>
      </w:r>
    </w:p>
    <w:p w14:paraId="15D06A72" w14:textId="77777777" w:rsidR="00CD144A" w:rsidRPr="00366F4F" w:rsidRDefault="00CD144A" w:rsidP="00CD144A">
      <w:pPr>
        <w:ind w:left="270"/>
        <w:rPr>
          <w:rFonts w:eastAsia="Calibri"/>
          <w:b/>
        </w:rPr>
      </w:pPr>
      <w:r w:rsidRPr="00366F4F">
        <w:rPr>
          <w:rFonts w:eastAsia="Calibri"/>
        </w:rPr>
        <w:t>A.</w:t>
      </w:r>
      <w:r>
        <w:rPr>
          <w:rFonts w:eastAsia="Calibri"/>
        </w:rPr>
        <w:t xml:space="preserve"> </w:t>
      </w:r>
      <w:r w:rsidRPr="00D520C4">
        <w:rPr>
          <w:rFonts w:eastAsia="Calibri"/>
          <w:position w:val="-12"/>
        </w:rPr>
        <w:object w:dxaOrig="1120" w:dyaOrig="360" w14:anchorId="7F2D6CE9">
          <v:shape id="_x0000_i1070" type="#_x0000_t75" style="width:55.95pt;height:18.3pt" o:ole="">
            <v:imagedata r:id="rId61" o:title=""/>
          </v:shape>
          <o:OLEObject Type="Embed" ProgID="Equation.DSMT4" ShapeID="_x0000_i1070" DrawAspect="Content" ObjectID="_1766130276" r:id="rId62"/>
        </w:object>
      </w:r>
      <w:r>
        <w:rPr>
          <w:rFonts w:eastAsia="Calibri"/>
        </w:rPr>
        <w:t>.</w:t>
      </w:r>
      <w:r w:rsidRPr="00366F4F">
        <w:rPr>
          <w:rFonts w:eastAsia="Calibri"/>
        </w:rPr>
        <w:t xml:space="preserve">            B. </w:t>
      </w:r>
      <w:r w:rsidRPr="0044347F">
        <w:rPr>
          <w:rFonts w:eastAsia="Calibri"/>
          <w:position w:val="-28"/>
        </w:rPr>
        <w:object w:dxaOrig="1180" w:dyaOrig="660" w14:anchorId="0CB81E9C">
          <v:shape id="_x0000_i1071" type="#_x0000_t75" style="width:59.25pt;height:33.25pt" o:ole="">
            <v:imagedata r:id="rId63" o:title=""/>
          </v:shape>
          <o:OLEObject Type="Embed" ProgID="Equation.DSMT4" ShapeID="_x0000_i1071" DrawAspect="Content" ObjectID="_1766130277" r:id="rId64"/>
        </w:object>
      </w:r>
      <w:r>
        <w:rPr>
          <w:rFonts w:eastAsia="Calibri"/>
        </w:rPr>
        <w:t>.</w:t>
      </w:r>
      <w:r w:rsidRPr="00366F4F">
        <w:rPr>
          <w:rFonts w:eastAsia="Calibri"/>
        </w:rPr>
        <w:t xml:space="preserve">            C.</w:t>
      </w:r>
      <w:r>
        <w:rPr>
          <w:rFonts w:eastAsia="Calibri"/>
        </w:rPr>
        <w:t xml:space="preserve"> </w:t>
      </w:r>
      <w:r w:rsidRPr="001A104C">
        <w:rPr>
          <w:rFonts w:eastAsia="Calibri"/>
          <w:position w:val="-28"/>
        </w:rPr>
        <w:object w:dxaOrig="1140" w:dyaOrig="660" w14:anchorId="0E7AF2CF">
          <v:shape id="_x0000_i1072" type="#_x0000_t75" style="width:57.05pt;height:33.25pt" o:ole="">
            <v:imagedata r:id="rId65" o:title=""/>
          </v:shape>
          <o:OLEObject Type="Embed" ProgID="Equation.DSMT4" ShapeID="_x0000_i1072" DrawAspect="Content" ObjectID="_1766130278" r:id="rId66"/>
        </w:object>
      </w:r>
      <w:r>
        <w:rPr>
          <w:rFonts w:eastAsia="Calibri"/>
        </w:rPr>
        <w:t>.</w:t>
      </w:r>
      <w:r w:rsidRPr="00366F4F">
        <w:rPr>
          <w:rFonts w:eastAsia="Calibri"/>
        </w:rPr>
        <w:t xml:space="preserve">           D. </w:t>
      </w:r>
      <w:r w:rsidRPr="00DC1350">
        <w:rPr>
          <w:rFonts w:eastAsia="Calibri"/>
          <w:position w:val="-28"/>
        </w:rPr>
        <w:object w:dxaOrig="960" w:dyaOrig="660" w14:anchorId="1DC1A227">
          <v:shape id="_x0000_i1073" type="#_x0000_t75" style="width:48.2pt;height:33.25pt" o:ole="">
            <v:imagedata r:id="rId67" o:title=""/>
          </v:shape>
          <o:OLEObject Type="Embed" ProgID="Equation.DSMT4" ShapeID="_x0000_i1073" DrawAspect="Content" ObjectID="_1766130279" r:id="rId68"/>
        </w:object>
      </w:r>
      <w:r>
        <w:rPr>
          <w:rFonts w:eastAsia="Calibri"/>
        </w:rPr>
        <w:t>.</w:t>
      </w:r>
    </w:p>
    <w:p w14:paraId="77905813" w14:textId="77777777" w:rsidR="00CD144A" w:rsidRPr="00366F4F" w:rsidRDefault="00CD144A" w:rsidP="00CD144A">
      <w:pPr>
        <w:ind w:left="270"/>
        <w:rPr>
          <w:rFonts w:eastAsia="Calibri"/>
          <w:b/>
        </w:rPr>
      </w:pPr>
    </w:p>
    <w:p w14:paraId="778FC7BC" w14:textId="53543DC0" w:rsidR="00CD144A" w:rsidRPr="00366F4F" w:rsidRDefault="00CD144A" w:rsidP="00CD144A">
      <w:pPr>
        <w:ind w:left="270"/>
        <w:rPr>
          <w:rFonts w:eastAsia="Calibri"/>
          <w:b/>
        </w:rPr>
      </w:pPr>
      <w:r w:rsidRPr="00366F4F">
        <w:rPr>
          <w:rFonts w:eastAsia="Calibri"/>
          <w:b/>
          <w:bCs/>
          <w:lang w:val="fr-FR"/>
        </w:rPr>
        <w:t>Câu 28.</w:t>
      </w:r>
      <w:r w:rsidRPr="00366F4F">
        <w:rPr>
          <w:rFonts w:eastAsia="Calibri"/>
          <w:b/>
        </w:rPr>
        <w:t xml:space="preserve"> </w:t>
      </w:r>
      <w:r>
        <w:rPr>
          <w:rFonts w:eastAsia="Calibri"/>
          <w:noProof/>
        </w:rPr>
        <w:drawing>
          <wp:anchor distT="0" distB="0" distL="114300" distR="114300" simplePos="0" relativeHeight="251664384" behindDoc="0" locked="0" layoutInCell="1" allowOverlap="1" wp14:anchorId="583911C6" wp14:editId="01206877">
            <wp:simplePos x="0" y="0"/>
            <wp:positionH relativeFrom="column">
              <wp:posOffset>4408170</wp:posOffset>
            </wp:positionH>
            <wp:positionV relativeFrom="paragraph">
              <wp:posOffset>247015</wp:posOffset>
            </wp:positionV>
            <wp:extent cx="2052955" cy="123825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F4F">
        <w:rPr>
          <w:rFonts w:eastAsia="Calibri"/>
        </w:rPr>
        <w:t xml:space="preserve">Xét hai điểm A và B cách nhau một đoạn </w:t>
      </w:r>
      <w:r w:rsidRPr="00366F4F">
        <w:rPr>
          <w:rFonts w:eastAsia="Calibri"/>
        </w:rPr>
        <w:object w:dxaOrig="340" w:dyaOrig="279" w14:anchorId="2876796D">
          <v:shape id="_x0000_i1074" type="#_x0000_t75" style="width:21.6pt;height:13.85pt" o:ole="">
            <v:imagedata r:id="rId70" o:title=""/>
          </v:shape>
          <o:OLEObject Type="Embed" ProgID="Equation.DSMT4" ShapeID="_x0000_i1074" DrawAspect="Content" ObjectID="_1766130280" r:id="rId71"/>
        </w:object>
      </w:r>
      <w:r w:rsidRPr="00366F4F">
        <w:rPr>
          <w:rFonts w:eastAsia="Calibri"/>
        </w:rPr>
        <w:t xml:space="preserve"> theo phương thẳng đứng trong một bình chất lỏng. Công thức độ chênh lệch áp suất là</w:t>
      </w:r>
    </w:p>
    <w:p w14:paraId="61EE7ACB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 xml:space="preserve">    A.</w:t>
      </w:r>
      <w:r>
        <w:rPr>
          <w:rFonts w:eastAsia="Calibri"/>
        </w:rPr>
        <w:t xml:space="preserve"> </w:t>
      </w:r>
      <w:r w:rsidRPr="001B35EB">
        <w:rPr>
          <w:rFonts w:eastAsia="Calibri"/>
          <w:position w:val="-10"/>
        </w:rPr>
        <w:object w:dxaOrig="1260" w:dyaOrig="320" w14:anchorId="641D1A78">
          <v:shape id="_x0000_i1075" type="#_x0000_t75" style="width:63.15pt;height:16.05pt" o:ole="">
            <v:imagedata r:id="rId72" o:title=""/>
          </v:shape>
          <o:OLEObject Type="Embed" ProgID="Equation.DSMT4" ShapeID="_x0000_i1075" DrawAspect="Content" ObjectID="_1766130281" r:id="rId73"/>
        </w:object>
      </w:r>
    </w:p>
    <w:p w14:paraId="14E9B58F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 xml:space="preserve">    B. </w:t>
      </w:r>
      <w:r w:rsidRPr="00FA349D">
        <w:rPr>
          <w:rFonts w:eastAsia="Calibri"/>
          <w:position w:val="-28"/>
        </w:rPr>
        <w:object w:dxaOrig="1100" w:dyaOrig="660" w14:anchorId="4B8D5F8F">
          <v:shape id="_x0000_i1076" type="#_x0000_t75" style="width:54.85pt;height:33.25pt" o:ole="">
            <v:imagedata r:id="rId74" o:title=""/>
          </v:shape>
          <o:OLEObject Type="Embed" ProgID="Equation.DSMT4" ShapeID="_x0000_i1076" DrawAspect="Content" ObjectID="_1766130282" r:id="rId75"/>
        </w:object>
      </w:r>
    </w:p>
    <w:p w14:paraId="64E6F36F" w14:textId="77777777" w:rsidR="00CD144A" w:rsidRPr="00366F4F" w:rsidRDefault="00CD144A" w:rsidP="00CD144A">
      <w:pPr>
        <w:ind w:left="270"/>
        <w:rPr>
          <w:rFonts w:eastAsia="Calibri"/>
        </w:rPr>
      </w:pPr>
      <w:r>
        <w:rPr>
          <w:rFonts w:eastAsia="Calibri"/>
        </w:rPr>
        <w:t xml:space="preserve">   </w:t>
      </w:r>
      <w:r w:rsidRPr="00366F4F">
        <w:rPr>
          <w:rFonts w:eastAsia="Calibri"/>
        </w:rPr>
        <w:t xml:space="preserve">C. </w:t>
      </w:r>
      <w:r w:rsidRPr="008635D1">
        <w:rPr>
          <w:rFonts w:eastAsia="Calibri"/>
          <w:position w:val="-24"/>
        </w:rPr>
        <w:object w:dxaOrig="1120" w:dyaOrig="620" w14:anchorId="0997D55B">
          <v:shape id="_x0000_i1077" type="#_x0000_t75" style="width:55.95pt;height:31pt" o:ole="">
            <v:imagedata r:id="rId76" o:title=""/>
          </v:shape>
          <o:OLEObject Type="Embed" ProgID="Equation.DSMT4" ShapeID="_x0000_i1077" DrawAspect="Content" ObjectID="_1766130283" r:id="rId77"/>
        </w:object>
      </w:r>
    </w:p>
    <w:p w14:paraId="0B15C3EB" w14:textId="77777777" w:rsidR="00CD144A" w:rsidRPr="00366F4F" w:rsidRDefault="00CD144A" w:rsidP="00CD144A">
      <w:pPr>
        <w:ind w:left="270"/>
        <w:rPr>
          <w:rFonts w:eastAsia="Calibri"/>
        </w:rPr>
      </w:pPr>
      <w:r>
        <w:rPr>
          <w:rFonts w:eastAsia="Calibri"/>
        </w:rPr>
        <w:t xml:space="preserve">   </w:t>
      </w:r>
      <w:r w:rsidRPr="00366F4F">
        <w:rPr>
          <w:rFonts w:eastAsia="Calibri"/>
        </w:rPr>
        <w:t>D.</w:t>
      </w:r>
      <w:r w:rsidRPr="008635D1">
        <w:rPr>
          <w:rFonts w:eastAsia="Calibri"/>
          <w:position w:val="-10"/>
        </w:rPr>
        <w:object w:dxaOrig="1280" w:dyaOrig="320" w14:anchorId="20E0C6D2">
          <v:shape id="_x0000_i1078" type="#_x0000_t75" style="width:64.25pt;height:16.05pt" o:ole="">
            <v:imagedata r:id="rId78" o:title=""/>
          </v:shape>
          <o:OLEObject Type="Embed" ProgID="Equation.DSMT4" ShapeID="_x0000_i1078" DrawAspect="Content" ObjectID="_1766130284" r:id="rId79"/>
        </w:object>
      </w:r>
      <w:r w:rsidRPr="00366F4F">
        <w:rPr>
          <w:rFonts w:eastAsia="Calibri"/>
        </w:rPr>
        <w:t xml:space="preserve"> </w:t>
      </w:r>
    </w:p>
    <w:p w14:paraId="5D09B2A3" w14:textId="77777777" w:rsidR="00CD144A" w:rsidRPr="00366F4F" w:rsidRDefault="00CD144A" w:rsidP="00CD144A">
      <w:pPr>
        <w:ind w:left="270"/>
        <w:rPr>
          <w:rFonts w:eastAsia="Calibri"/>
        </w:rPr>
      </w:pPr>
    </w:p>
    <w:p w14:paraId="5816EDC2" w14:textId="77777777" w:rsidR="00CD144A" w:rsidRPr="00366F4F" w:rsidRDefault="00CD144A" w:rsidP="00CD144A">
      <w:pPr>
        <w:ind w:left="270"/>
        <w:rPr>
          <w:rFonts w:eastAsia="Calibri"/>
          <w:b/>
        </w:rPr>
      </w:pPr>
      <w:r w:rsidRPr="00366F4F">
        <w:rPr>
          <w:rFonts w:eastAsia="Calibri"/>
          <w:b/>
        </w:rPr>
        <w:t>II. PHẦN TỰ LUẬN (3 điểm)</w:t>
      </w:r>
    </w:p>
    <w:p w14:paraId="02ABFD74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Câu 1</w:t>
      </w:r>
      <w:r w:rsidRPr="00366F4F">
        <w:rPr>
          <w:rFonts w:eastAsia="Calibri"/>
        </w:rPr>
        <w:t xml:space="preserve"> </w:t>
      </w:r>
      <w:r w:rsidRPr="00366F4F">
        <w:rPr>
          <w:rFonts w:eastAsia="Calibri"/>
          <w:b/>
        </w:rPr>
        <w:t>(0,5 điểm)</w:t>
      </w:r>
      <w:r w:rsidRPr="00366F4F">
        <w:rPr>
          <w:rFonts w:eastAsia="Calibri"/>
        </w:rPr>
        <w:t>. Gia tốc của chuyển động thẳng biến đổi đều</w:t>
      </w:r>
    </w:p>
    <w:p w14:paraId="1B26F3AE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Khi ô tô đang chạy với vận tốc 12 m/s trên một đoạn đường thẳng thì người lái xe tăng ga cho ô tô chạy nhanh dần đều. Sau 15 s, ô tô đạt vận tốc 15 m/s. Tính gia tốc của ô tô.                      </w:t>
      </w:r>
    </w:p>
    <w:p w14:paraId="405F17F4" w14:textId="595E308A" w:rsidR="00CD144A" w:rsidRPr="00366F4F" w:rsidRDefault="00CD144A" w:rsidP="00CD144A">
      <w:pPr>
        <w:ind w:left="270"/>
        <w:rPr>
          <w:rFonts w:eastAsia="Calibri"/>
          <w:i/>
        </w:rPr>
      </w:pPr>
      <w:r>
        <w:rPr>
          <w:rFonts w:eastAsia="Calibr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06BCEDE" wp14:editId="354CAB8E">
            <wp:simplePos x="0" y="0"/>
            <wp:positionH relativeFrom="column">
              <wp:posOffset>4577715</wp:posOffset>
            </wp:positionH>
            <wp:positionV relativeFrom="paragraph">
              <wp:posOffset>97790</wp:posOffset>
            </wp:positionV>
            <wp:extent cx="1866900" cy="796925"/>
            <wp:effectExtent l="0" t="0" r="0" b="3175"/>
            <wp:wrapThrough wrapText="bothSides">
              <wp:wrapPolygon edited="0">
                <wp:start x="0" y="0"/>
                <wp:lineTo x="0" y="21170"/>
                <wp:lineTo x="21380" y="21170"/>
                <wp:lineTo x="2138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5" t="36678" r="50706" b="53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F4F">
        <w:rPr>
          <w:rFonts w:eastAsia="Calibri"/>
          <w:i/>
        </w:rPr>
        <w:t xml:space="preserve">Biết: </w:t>
      </w:r>
    </w:p>
    <w:p w14:paraId="1B26CFE6" w14:textId="77777777" w:rsidR="00CD144A" w:rsidRPr="00366F4F" w:rsidRDefault="00CD144A" w:rsidP="00CD144A">
      <w:pPr>
        <w:ind w:left="270"/>
        <w:rPr>
          <w:rFonts w:eastAsia="Calibri"/>
          <w:i/>
        </w:rPr>
      </w:pPr>
      <w:r w:rsidRPr="00366F4F">
        <w:rPr>
          <w:rFonts w:eastAsia="Calibri"/>
          <w:i/>
        </w:rPr>
        <w:t xml:space="preserve">- </w:t>
      </w:r>
      <w:r w:rsidRPr="00366F4F">
        <w:rPr>
          <w:rFonts w:eastAsia="Calibri"/>
          <w:b/>
          <w:i/>
        </w:rPr>
        <w:t>Vật làm mốc</w:t>
      </w:r>
      <w:r w:rsidRPr="00366F4F">
        <w:rPr>
          <w:rFonts w:eastAsia="Calibri"/>
          <w:i/>
        </w:rPr>
        <w:t xml:space="preserve"> (Chiều +):</w:t>
      </w:r>
      <w:r>
        <w:rPr>
          <w:rFonts w:eastAsia="Calibri"/>
        </w:rPr>
        <w:t xml:space="preserve"> </w:t>
      </w:r>
      <w:r w:rsidRPr="00B96F41">
        <w:rPr>
          <w:rFonts w:eastAsia="Calibri"/>
          <w:position w:val="-6"/>
        </w:rPr>
        <w:object w:dxaOrig="660" w:dyaOrig="279" w14:anchorId="6A383A0F">
          <v:shape id="_x0000_i1079" type="#_x0000_t75" style="width:33.25pt;height:13.85pt" o:ole="">
            <v:imagedata r:id="rId81" o:title=""/>
          </v:shape>
          <o:OLEObject Type="Embed" ProgID="Equation.DSMT4" ShapeID="_x0000_i1079" DrawAspect="Content" ObjectID="_1766130285" r:id="rId82"/>
        </w:object>
      </w:r>
      <w:r w:rsidRPr="00366F4F">
        <w:rPr>
          <w:rFonts w:eastAsia="Calibri"/>
          <w:i/>
        </w:rPr>
        <w:t xml:space="preserve"> ( Lúc tăng tốc độ), chiều dương là chiều chuyển động</w:t>
      </w:r>
    </w:p>
    <w:p w14:paraId="3B025F61" w14:textId="77777777" w:rsidR="00CD144A" w:rsidRPr="00366F4F" w:rsidRDefault="00CD144A" w:rsidP="00CD144A">
      <w:pPr>
        <w:ind w:left="270"/>
        <w:rPr>
          <w:rFonts w:eastAsia="Calibri"/>
          <w:i/>
        </w:rPr>
      </w:pPr>
      <w:r w:rsidRPr="00366F4F">
        <w:rPr>
          <w:rFonts w:eastAsia="Calibri"/>
          <w:i/>
        </w:rPr>
        <w:t xml:space="preserve">- </w:t>
      </w:r>
      <w:r w:rsidRPr="00366F4F">
        <w:rPr>
          <w:rFonts w:eastAsia="Calibri"/>
          <w:b/>
          <w:i/>
        </w:rPr>
        <w:t>Hệ tọa độ</w:t>
      </w:r>
      <w:r w:rsidRPr="00366F4F">
        <w:rPr>
          <w:rFonts w:eastAsia="Calibri"/>
          <w:i/>
        </w:rPr>
        <w:t>: Trục Ox là đường thẳng quỹ đạo</w:t>
      </w:r>
    </w:p>
    <w:p w14:paraId="6511E840" w14:textId="77777777" w:rsidR="00CD144A" w:rsidRPr="00366F4F" w:rsidRDefault="00CD144A" w:rsidP="00CD144A">
      <w:pPr>
        <w:ind w:left="270"/>
        <w:rPr>
          <w:rFonts w:eastAsia="Calibri"/>
          <w:i/>
        </w:rPr>
      </w:pPr>
      <w:r w:rsidRPr="00366F4F">
        <w:rPr>
          <w:rFonts w:eastAsia="Calibri"/>
          <w:i/>
        </w:rPr>
        <w:t xml:space="preserve">- </w:t>
      </w:r>
      <w:r w:rsidRPr="00366F4F">
        <w:rPr>
          <w:rFonts w:eastAsia="Calibri"/>
          <w:b/>
          <w:i/>
        </w:rPr>
        <w:t>Mốc thời gian và đồng hồ</w:t>
      </w:r>
      <w:r w:rsidRPr="00366F4F">
        <w:rPr>
          <w:rFonts w:eastAsia="Calibri"/>
          <w:i/>
        </w:rPr>
        <w:t xml:space="preserve">: Lúc tăng tốc độ                                          </w:t>
      </w:r>
    </w:p>
    <w:p w14:paraId="7B07BB2F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 xml:space="preserve">     </w:t>
      </w:r>
    </w:p>
    <w:p w14:paraId="72A4F567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Câu 2</w:t>
      </w:r>
      <w:r w:rsidRPr="00366F4F">
        <w:rPr>
          <w:rFonts w:eastAsia="Calibri"/>
        </w:rPr>
        <w:t xml:space="preserve"> </w:t>
      </w:r>
      <w:r w:rsidRPr="00366F4F">
        <w:rPr>
          <w:rFonts w:eastAsia="Calibri"/>
          <w:b/>
        </w:rPr>
        <w:t>(1 điểm)</w:t>
      </w:r>
      <w:r w:rsidRPr="00366F4F">
        <w:rPr>
          <w:rFonts w:eastAsia="Calibri"/>
        </w:rPr>
        <w:t>. Chuyển động ném ngang</w:t>
      </w:r>
    </w:p>
    <w:p w14:paraId="3D677005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Một viên đạn được bắn theo phương nằm ngang từ một khẩu súng đặt ở độ cao 20 m so với mặt đất. Tốc độ của đạn lúc vừa ra khỏi nòng súng là 300 m/s, lấy g = 10 m/s</w:t>
      </w:r>
      <w:r w:rsidRPr="00366F4F">
        <w:rPr>
          <w:rFonts w:eastAsia="Calibri"/>
          <w:vertAlign w:val="superscript"/>
        </w:rPr>
        <w:t>2</w:t>
      </w:r>
      <w:r w:rsidRPr="00366F4F">
        <w:rPr>
          <w:rFonts w:eastAsia="Calibri"/>
        </w:rPr>
        <w:t xml:space="preserve">. </w:t>
      </w:r>
    </w:p>
    <w:p w14:paraId="4441568B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 xml:space="preserve">Tính: </w:t>
      </w:r>
    </w:p>
    <w:p w14:paraId="19A1ED76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a/ Thời gian viên đạn bay</w:t>
      </w:r>
    </w:p>
    <w:p w14:paraId="741F8EF9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</w:rPr>
        <w:t>b/ Tầm bay xa của viên đạn</w:t>
      </w:r>
    </w:p>
    <w:p w14:paraId="79BCCEC1" w14:textId="77777777" w:rsidR="00CD144A" w:rsidRPr="00366F4F" w:rsidRDefault="00CD144A" w:rsidP="00CD144A">
      <w:pPr>
        <w:ind w:left="270"/>
        <w:rPr>
          <w:rFonts w:eastAsia="Calibri"/>
        </w:rPr>
      </w:pPr>
    </w:p>
    <w:p w14:paraId="5B54BC52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/>
        </w:rPr>
        <w:t>Câu 3</w:t>
      </w:r>
      <w:r w:rsidRPr="00366F4F">
        <w:rPr>
          <w:rFonts w:eastAsia="Calibri"/>
        </w:rPr>
        <w:t xml:space="preserve"> </w:t>
      </w:r>
      <w:r w:rsidRPr="00366F4F">
        <w:rPr>
          <w:rFonts w:eastAsia="Calibri"/>
          <w:b/>
        </w:rPr>
        <w:t>(1,5 điểm)</w:t>
      </w:r>
      <w:r w:rsidRPr="00366F4F">
        <w:rPr>
          <w:rFonts w:eastAsia="Calibri"/>
        </w:rPr>
        <w:t xml:space="preserve">. </w:t>
      </w:r>
    </w:p>
    <w:p w14:paraId="5CC97984" w14:textId="77777777" w:rsidR="00CD144A" w:rsidRPr="00366F4F" w:rsidRDefault="00CD144A" w:rsidP="00CD144A">
      <w:pPr>
        <w:ind w:left="270"/>
        <w:rPr>
          <w:rFonts w:eastAsia="Calibri"/>
        </w:rPr>
      </w:pPr>
      <w:r w:rsidRPr="00366F4F">
        <w:rPr>
          <w:rFonts w:eastAsia="Calibri"/>
          <w:bCs/>
        </w:rPr>
        <w:t>Cho một vật có khối lượng 10 kg đặt trên một sàn nhà. Một người tác dụng một lực là 30 N kéo vật theo phương ngang, hệ số ma sát giữa vật và sàn nhà là</w:t>
      </w:r>
      <w:r>
        <w:rPr>
          <w:rFonts w:eastAsia="Calibri"/>
          <w:bCs/>
        </w:rPr>
        <w:t xml:space="preserve"> </w:t>
      </w:r>
      <w:r w:rsidRPr="00B96F41">
        <w:rPr>
          <w:rFonts w:eastAsia="Calibri"/>
          <w:bCs/>
          <w:position w:val="-10"/>
        </w:rPr>
        <w:object w:dxaOrig="780" w:dyaOrig="320" w14:anchorId="0A182E24">
          <v:shape id="_x0000_i1080" type="#_x0000_t75" style="width:38.75pt;height:16.05pt" o:ole="">
            <v:imagedata r:id="rId83" o:title=""/>
          </v:shape>
          <o:OLEObject Type="Embed" ProgID="Equation.DSMT4" ShapeID="_x0000_i1080" DrawAspect="Content" ObjectID="_1766130286" r:id="rId84"/>
        </w:object>
      </w:r>
      <w:r w:rsidRPr="00366F4F">
        <w:rPr>
          <w:rFonts w:eastAsia="Calibri"/>
        </w:rPr>
        <w:t>. Cho</w:t>
      </w:r>
      <w:r>
        <w:rPr>
          <w:rFonts w:eastAsia="Calibri"/>
        </w:rPr>
        <w:t xml:space="preserve"> g = 10 m/s</w:t>
      </w:r>
      <w:r>
        <w:rPr>
          <w:rFonts w:eastAsia="Calibri"/>
          <w:vertAlign w:val="superscript"/>
        </w:rPr>
        <w:t>2</w:t>
      </w:r>
      <w:r w:rsidRPr="00366F4F">
        <w:rPr>
          <w:rFonts w:eastAsia="Calibri"/>
        </w:rPr>
        <w:t xml:space="preserve">. Tính gia tốc của vật. </w:t>
      </w:r>
    </w:p>
    <w:p w14:paraId="3847B417" w14:textId="77777777" w:rsidR="00CD144A" w:rsidRPr="00366F4F" w:rsidRDefault="00CD144A" w:rsidP="00CD144A">
      <w:pPr>
        <w:ind w:left="270"/>
        <w:rPr>
          <w:rFonts w:eastAsia="Calibri"/>
        </w:rPr>
      </w:pPr>
    </w:p>
    <w:p w14:paraId="31D4A8DA" w14:textId="77777777" w:rsidR="00CD144A" w:rsidRPr="00366F4F" w:rsidRDefault="00CD144A" w:rsidP="00CD144A">
      <w:pPr>
        <w:ind w:left="270"/>
        <w:rPr>
          <w:rFonts w:eastAsia="Calibri"/>
        </w:rPr>
      </w:pPr>
    </w:p>
    <w:p w14:paraId="465E8C83" w14:textId="77777777" w:rsidR="00CD144A" w:rsidRPr="00366F4F" w:rsidRDefault="00CD144A" w:rsidP="00CD144A">
      <w:pPr>
        <w:ind w:left="270"/>
        <w:rPr>
          <w:rFonts w:eastAsia="Calibri"/>
        </w:rPr>
      </w:pPr>
    </w:p>
    <w:p w14:paraId="344144D9" w14:textId="77777777" w:rsidR="00CD144A" w:rsidRPr="00366F4F" w:rsidRDefault="00CD144A" w:rsidP="00CD144A">
      <w:pPr>
        <w:spacing w:line="276" w:lineRule="auto"/>
        <w:ind w:left="270"/>
        <w:contextualSpacing/>
        <w:rPr>
          <w:rFonts w:eastAsia="Calibri"/>
        </w:rPr>
      </w:pPr>
    </w:p>
    <w:p w14:paraId="46FB08B5" w14:textId="77777777" w:rsidR="00CD144A" w:rsidRPr="00366F4F" w:rsidRDefault="00CD144A" w:rsidP="00CD144A">
      <w:pPr>
        <w:spacing w:line="276" w:lineRule="auto"/>
        <w:ind w:left="270"/>
        <w:jc w:val="center"/>
        <w:rPr>
          <w:b/>
          <w:i/>
        </w:rPr>
      </w:pPr>
      <w:r w:rsidRPr="00366F4F">
        <w:rPr>
          <w:b/>
          <w:i/>
        </w:rPr>
        <w:t>------ HẾT ------</w:t>
      </w:r>
    </w:p>
    <w:p w14:paraId="2789D35C" w14:textId="77777777" w:rsidR="00CD144A" w:rsidRPr="00366F4F" w:rsidRDefault="00CD144A" w:rsidP="00CD144A">
      <w:pPr>
        <w:spacing w:line="276" w:lineRule="auto"/>
        <w:ind w:left="270"/>
        <w:jc w:val="center"/>
        <w:rPr>
          <w:bCs/>
          <w:i/>
          <w:lang w:val="vi-VN"/>
        </w:rPr>
      </w:pPr>
      <w:r w:rsidRPr="00366F4F">
        <w:rPr>
          <w:bCs/>
          <w:i/>
          <w:lang w:val="vi-VN"/>
        </w:rPr>
        <w:t>(Thí sinh không được sử dụng tài liệu)</w:t>
      </w:r>
    </w:p>
    <w:p w14:paraId="57154980" w14:textId="3F9B5C49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4630268C" w14:textId="4043B462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006BE02F" w14:textId="4584109D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767E30F3" w14:textId="6228BE61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501C82DA" w14:textId="70D4C972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2E411BF7" w14:textId="12DAAED2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6A716AD4" w14:textId="1C1C3E3B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028C108A" w14:textId="52632CF6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41C0C75D" w14:textId="1BAD1E25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5B6A1F5F" w14:textId="1142669E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3B676C7A" w14:textId="09B95D30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2738BE40" w14:textId="46E75F7D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354707C4" w14:textId="0101BD61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3ACAD72E" w14:textId="12ADC83F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2FE7D13C" w14:textId="6B52B50C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5EF88DC9" w14:textId="00643EC0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20C8005A" w14:textId="33C243CE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3EB00629" w14:textId="77777777" w:rsidR="00CD144A" w:rsidRDefault="00CD144A">
      <w:pPr>
        <w:spacing w:after="0" w:line="240" w:lineRule="auto"/>
        <w:ind w:left="0" w:firstLine="0"/>
        <w:jc w:val="left"/>
        <w:rPr>
          <w:b/>
        </w:rPr>
      </w:pPr>
    </w:p>
    <w:p w14:paraId="539FA40A" w14:textId="77D8D37D" w:rsidR="00250C39" w:rsidRDefault="00250C39" w:rsidP="00250C39">
      <w:pPr>
        <w:spacing w:after="52" w:line="259" w:lineRule="auto"/>
        <w:ind w:left="10" w:right="-52"/>
        <w:jc w:val="center"/>
      </w:pPr>
      <w:r>
        <w:rPr>
          <w:b/>
        </w:rPr>
        <w:lastRenderedPageBreak/>
        <w:t>ĐÁP</w:t>
      </w:r>
      <w:r>
        <w:rPr>
          <w:b/>
          <w:lang w:val="vi-VN"/>
        </w:rPr>
        <w:t xml:space="preserve"> ÁN</w:t>
      </w:r>
      <w:r>
        <w:rPr>
          <w:b/>
        </w:rPr>
        <w:t xml:space="preserve"> ĐỀ KIỂM TRA HỌC K</w:t>
      </w:r>
      <w:r>
        <w:rPr>
          <w:b/>
          <w:lang w:val="vi-VN"/>
        </w:rPr>
        <w:t>Ì</w:t>
      </w:r>
      <w:r>
        <w:rPr>
          <w:b/>
        </w:rPr>
        <w:t xml:space="preserve"> I</w:t>
      </w:r>
    </w:p>
    <w:p w14:paraId="2E64F3EB" w14:textId="383FF562" w:rsidR="00250C39" w:rsidRDefault="00DD0192" w:rsidP="00250C39">
      <w:pPr>
        <w:spacing w:after="52" w:line="259" w:lineRule="auto"/>
        <w:ind w:left="10" w:right="-52"/>
        <w:jc w:val="center"/>
      </w:pPr>
      <w:r>
        <w:rPr>
          <w:b/>
        </w:rPr>
        <w:t>MÔN: VẬT LÝ 10 CHÍNH THỨC</w:t>
      </w:r>
      <w:r w:rsidR="00250C39">
        <w:rPr>
          <w:b/>
        </w:rPr>
        <w:t xml:space="preserve"> – THỜI GIAN LÀM BÀI: 45 PHÚT</w:t>
      </w:r>
    </w:p>
    <w:p w14:paraId="745373B8" w14:textId="43C77A18" w:rsidR="00DC6943" w:rsidRPr="003A393C" w:rsidRDefault="003A393C" w:rsidP="003A393C">
      <w:pPr>
        <w:ind w:left="0" w:firstLine="0"/>
        <w:rPr>
          <w:b/>
        </w:rPr>
      </w:pPr>
      <w:r w:rsidRPr="003A393C">
        <w:rPr>
          <w:b/>
        </w:rPr>
        <w:t>I.</w:t>
      </w:r>
      <w:r>
        <w:rPr>
          <w:b/>
        </w:rPr>
        <w:t xml:space="preserve"> </w:t>
      </w:r>
      <w:r w:rsidRPr="003A393C">
        <w:rPr>
          <w:b/>
        </w:rPr>
        <w:t>TRẮC NGHIỆM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47"/>
        <w:gridCol w:w="3147"/>
      </w:tblGrid>
      <w:tr w:rsidR="00250C39" w:rsidRPr="00250C39" w14:paraId="6FBED8E4" w14:textId="77777777" w:rsidTr="00250C39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980C004" w14:textId="77777777" w:rsidR="00250C39" w:rsidRPr="00250C39" w:rsidRDefault="00250C39" w:rsidP="00250C3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 w:rsidRPr="00250C39">
              <w:rPr>
                <w:b/>
                <w:bCs/>
                <w:szCs w:val="26"/>
              </w:rPr>
              <w:t>Đề\câu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062673F" w14:textId="27D3E84D" w:rsidR="00250C39" w:rsidRPr="00250C39" w:rsidRDefault="00804564" w:rsidP="00250C3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108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A1FC46A" w14:textId="2EF1E111" w:rsidR="00250C39" w:rsidRPr="00250C39" w:rsidRDefault="00804564" w:rsidP="00250C39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110</w:t>
            </w:r>
          </w:p>
        </w:tc>
      </w:tr>
      <w:tr w:rsidR="00A3599A" w:rsidRPr="00250C39" w14:paraId="7D6455F5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793A07D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DBD45BE" w14:textId="49CBBF53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11296DC2" w14:textId="0B1A30E5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A3599A" w:rsidRPr="00250C39" w14:paraId="3D845087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D4297D6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AADDDC6" w14:textId="5E022AE4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5B21DF67" w14:textId="06D28109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A3599A" w:rsidRPr="00250C39" w14:paraId="2E77EBC6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8122A48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3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3BA2473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6715129C" w14:textId="54ACE074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A3599A" w:rsidRPr="00250C39" w14:paraId="5BE80941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99CE37F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4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C379469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6B454800" w14:textId="072BA619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A3599A" w:rsidRPr="00250C39" w14:paraId="14FBFD22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FB7FA1F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5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E6A14CF" w14:textId="556FC1CA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66ACF9E7" w14:textId="308FCC66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</w:tr>
      <w:tr w:rsidR="00A3599A" w:rsidRPr="00250C39" w14:paraId="42484BFB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22AB3DB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6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575AAC0" w14:textId="52C7BE69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2E24511B" w14:textId="17A12B31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A3599A" w:rsidRPr="00250C39" w14:paraId="7E491E02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A97A77C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7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372A6CB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4075B262" w14:textId="1D02AAE1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</w:tr>
      <w:tr w:rsidR="00A3599A" w:rsidRPr="00250C39" w14:paraId="4E7C911E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6112CB5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8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0ACEAD2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C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04B92993" w14:textId="0A62366F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</w:tr>
      <w:tr w:rsidR="00A3599A" w:rsidRPr="00250C39" w14:paraId="7370A67A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BD81163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9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C92689C" w14:textId="49C0817A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7C3F3E7" w14:textId="74CEF8BE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A3599A" w:rsidRPr="00250C39" w14:paraId="57DAF953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3AF940D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10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1BEC36F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1E5C594F" w14:textId="4329889C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</w:tr>
      <w:tr w:rsidR="00A3599A" w:rsidRPr="00250C39" w14:paraId="3FE0D403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69BC5E3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11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8EF163F" w14:textId="3E9BCAD9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27353938" w14:textId="2B6A9E9E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A</w:t>
            </w:r>
          </w:p>
        </w:tc>
      </w:tr>
      <w:tr w:rsidR="00A3599A" w:rsidRPr="00250C39" w14:paraId="45F8E270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F32598C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12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B495F2B" w14:textId="13FDBAB8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68D4C791" w14:textId="3453D3FD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A3599A" w:rsidRPr="00250C39" w14:paraId="6034038F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813B794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13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D14F117" w14:textId="783F318E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7771B4DA" w14:textId="0EF85A6B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A3599A" w:rsidRPr="00250C39" w14:paraId="5DB4AA96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679623C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14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1782272" w14:textId="1F735E7E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8CE4EE0" w14:textId="68B1759D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A</w:t>
            </w:r>
          </w:p>
        </w:tc>
      </w:tr>
      <w:tr w:rsidR="00A3599A" w:rsidRPr="00250C39" w14:paraId="2B9F94F1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70113B5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15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1F65C83" w14:textId="067A9585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7347FC1B" w14:textId="7235E79A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A3599A" w:rsidRPr="00250C39" w14:paraId="7DA8DB5A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421A237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16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2DA8721" w14:textId="6452F115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47EC06D" w14:textId="1902F616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A3599A" w:rsidRPr="00250C39" w14:paraId="2C42753F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1F41005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17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AFB322F" w14:textId="7F48C52F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41C13607" w14:textId="21A7564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D</w:t>
            </w:r>
          </w:p>
        </w:tc>
      </w:tr>
      <w:tr w:rsidR="00A3599A" w:rsidRPr="00250C39" w14:paraId="6C13B0A1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C98CF67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18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575188E" w14:textId="384F4C7F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83BE02B" w14:textId="2BA5A2AF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D</w:t>
            </w:r>
          </w:p>
        </w:tc>
      </w:tr>
      <w:tr w:rsidR="00A3599A" w:rsidRPr="00250C39" w14:paraId="648CB1FE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A6BF69E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19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E5A42C5" w14:textId="5D74D6B8" w:rsidR="00A3599A" w:rsidRPr="00AC3CA7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7C03A63" w14:textId="0C5ED298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A3599A" w:rsidRPr="00250C39" w14:paraId="2DBC6367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49548CD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20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139D9D6" w14:textId="25BBE04E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5366E718" w14:textId="2CC1BB7B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</w:tr>
      <w:tr w:rsidR="00A3599A" w:rsidRPr="00250C39" w14:paraId="7ECE1018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F3E3E89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21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6103736" w14:textId="4ECB03E3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2722D83B" w14:textId="1F42223F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A</w:t>
            </w:r>
          </w:p>
        </w:tc>
      </w:tr>
      <w:tr w:rsidR="00A3599A" w:rsidRPr="00250C39" w14:paraId="7C7C62A6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24C5F8E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22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9013594" w14:textId="6C1F58F8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1E7152A6" w14:textId="47288614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C</w:t>
            </w:r>
          </w:p>
        </w:tc>
      </w:tr>
      <w:tr w:rsidR="00A3599A" w:rsidRPr="00250C39" w14:paraId="5C90F45B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AE16AEC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23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01A8D8E" w14:textId="21027679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45B56FDB" w14:textId="78AC9A22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A3599A" w:rsidRPr="00250C39" w14:paraId="74375BF8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FFB320E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24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7E1E86C" w14:textId="7AD3DD50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209E4E87" w14:textId="10A207A3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D</w:t>
            </w:r>
          </w:p>
        </w:tc>
      </w:tr>
      <w:tr w:rsidR="00A3599A" w:rsidRPr="00250C39" w14:paraId="6A97EDCB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AD02B83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25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6B9698A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12127ED2" w14:textId="330BA04D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A3599A" w:rsidRPr="00250C39" w14:paraId="3B9EDD6B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18A64BA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26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5C579AE" w14:textId="4F81675D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63D9F528" w14:textId="60118AA1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A3599A" w:rsidRPr="00250C39" w14:paraId="5A3112E6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8A11C33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27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97F9D67" w14:textId="66AF0DC9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5FC66C2E" w14:textId="1C002878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A3599A" w:rsidRPr="00250C39" w14:paraId="575F4601" w14:textId="77777777" w:rsidTr="00A3599A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7AEFADE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28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AF91A41" w14:textId="77777777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17101D0" w14:textId="4D1D3F3C" w:rsidR="00A3599A" w:rsidRPr="00250C39" w:rsidRDefault="00A3599A" w:rsidP="00A3599A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</w:tr>
    </w:tbl>
    <w:p w14:paraId="38E2BFF5" w14:textId="55751295" w:rsidR="00250C39" w:rsidRDefault="00250C39" w:rsidP="00250C39">
      <w:pPr>
        <w:ind w:left="0" w:firstLine="0"/>
      </w:pPr>
    </w:p>
    <w:p w14:paraId="0756CF59" w14:textId="201B06FE" w:rsidR="003A393C" w:rsidRPr="003A393C" w:rsidRDefault="003A393C" w:rsidP="00250C39">
      <w:pPr>
        <w:ind w:left="0" w:firstLine="0"/>
        <w:rPr>
          <w:b/>
        </w:rPr>
      </w:pPr>
      <w:r w:rsidRPr="003A393C">
        <w:rPr>
          <w:b/>
        </w:rPr>
        <w:t>II. TỰ LUẬN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855"/>
        <w:gridCol w:w="3289"/>
        <w:gridCol w:w="2866"/>
      </w:tblGrid>
      <w:tr w:rsidR="00536BA5" w14:paraId="4C42728A" w14:textId="77777777" w:rsidTr="00536BA5">
        <w:tc>
          <w:tcPr>
            <w:tcW w:w="2855" w:type="dxa"/>
          </w:tcPr>
          <w:p w14:paraId="32175A3C" w14:textId="76E6F58B" w:rsidR="00536BA5" w:rsidRDefault="00536BA5" w:rsidP="00250C39">
            <w:pPr>
              <w:ind w:left="0" w:firstLine="0"/>
            </w:pPr>
            <w:r>
              <w:t xml:space="preserve">Câu </w:t>
            </w:r>
          </w:p>
        </w:tc>
        <w:tc>
          <w:tcPr>
            <w:tcW w:w="3289" w:type="dxa"/>
          </w:tcPr>
          <w:p w14:paraId="44ED85BD" w14:textId="39712078" w:rsidR="00536BA5" w:rsidRDefault="00536BA5" w:rsidP="00250C39">
            <w:pPr>
              <w:ind w:left="0" w:firstLine="0"/>
            </w:pPr>
            <w:r>
              <w:t>Lời giải</w:t>
            </w:r>
          </w:p>
        </w:tc>
        <w:tc>
          <w:tcPr>
            <w:tcW w:w="2866" w:type="dxa"/>
          </w:tcPr>
          <w:p w14:paraId="67308A9C" w14:textId="476F5FFE" w:rsidR="00536BA5" w:rsidRDefault="00536BA5" w:rsidP="00250C39">
            <w:pPr>
              <w:ind w:left="0" w:firstLine="0"/>
            </w:pPr>
            <w:r>
              <w:t>Điểm chi tiết</w:t>
            </w:r>
          </w:p>
        </w:tc>
      </w:tr>
      <w:tr w:rsidR="00536BA5" w14:paraId="4C51E148" w14:textId="77777777" w:rsidTr="00536BA5">
        <w:tc>
          <w:tcPr>
            <w:tcW w:w="2855" w:type="dxa"/>
          </w:tcPr>
          <w:p w14:paraId="2C30F93E" w14:textId="1566CF55" w:rsidR="00536BA5" w:rsidRDefault="00536BA5" w:rsidP="00250C39">
            <w:pPr>
              <w:ind w:left="0" w:firstLine="0"/>
            </w:pPr>
            <w:r>
              <w:t>1</w:t>
            </w:r>
          </w:p>
        </w:tc>
        <w:tc>
          <w:tcPr>
            <w:tcW w:w="3289" w:type="dxa"/>
          </w:tcPr>
          <w:p w14:paraId="7A7D761B" w14:textId="77777777" w:rsidR="00536BA5" w:rsidRPr="00C127BF" w:rsidRDefault="00536BA5" w:rsidP="00536BA5">
            <w:pPr>
              <w:spacing w:after="0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 xml:space="preserve">     </w:t>
            </w:r>
            <w:r w:rsidRPr="00C127BF">
              <w:rPr>
                <w:rFonts w:eastAsia="Calibri"/>
                <w:szCs w:val="26"/>
              </w:rPr>
              <w:object w:dxaOrig="3060" w:dyaOrig="620" w14:anchorId="58D83BDD">
                <v:shape id="_x0000_i1025" type="#_x0000_t75" style="width:153.4pt;height:31.55pt" o:ole="">
                  <v:imagedata r:id="rId85" o:title=""/>
                </v:shape>
                <o:OLEObject Type="Embed" ProgID="Equation.DSMT4" ShapeID="_x0000_i1025" DrawAspect="Content" ObjectID="_1766130287" r:id="rId86"/>
              </w:object>
            </w:r>
          </w:p>
          <w:p w14:paraId="6DD68295" w14:textId="77777777" w:rsidR="00536BA5" w:rsidRDefault="00536BA5" w:rsidP="00250C39">
            <w:pPr>
              <w:ind w:left="0" w:firstLine="0"/>
            </w:pPr>
          </w:p>
        </w:tc>
        <w:tc>
          <w:tcPr>
            <w:tcW w:w="2866" w:type="dxa"/>
          </w:tcPr>
          <w:p w14:paraId="4F4FDF48" w14:textId="77777777" w:rsidR="00536BA5" w:rsidRDefault="00536BA5" w:rsidP="00250C39">
            <w:pPr>
              <w:ind w:left="0" w:firstLine="0"/>
            </w:pPr>
          </w:p>
          <w:p w14:paraId="595C7DC5" w14:textId="296CD353" w:rsidR="00536BA5" w:rsidRDefault="00536BA5" w:rsidP="00250C39">
            <w:pPr>
              <w:ind w:left="0" w:firstLine="0"/>
            </w:pPr>
            <w:r>
              <w:t>0,5</w:t>
            </w:r>
          </w:p>
        </w:tc>
      </w:tr>
      <w:tr w:rsidR="00536BA5" w14:paraId="7054F1FB" w14:textId="77777777" w:rsidTr="00536BA5">
        <w:tc>
          <w:tcPr>
            <w:tcW w:w="2855" w:type="dxa"/>
          </w:tcPr>
          <w:p w14:paraId="7C3C6483" w14:textId="278277A6" w:rsidR="00536BA5" w:rsidRDefault="00536BA5" w:rsidP="00250C39">
            <w:pPr>
              <w:ind w:left="0" w:firstLine="0"/>
            </w:pPr>
            <w:r>
              <w:t>2</w:t>
            </w:r>
          </w:p>
        </w:tc>
        <w:tc>
          <w:tcPr>
            <w:tcW w:w="3289" w:type="dxa"/>
          </w:tcPr>
          <w:p w14:paraId="0B4AB93A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>+ Thời gian viên đạn bay:</w:t>
            </w:r>
          </w:p>
          <w:p w14:paraId="4CB08C5C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lastRenderedPageBreak/>
              <w:t xml:space="preserve">                                     </w:t>
            </w:r>
            <w:r w:rsidRPr="00C127BF">
              <w:rPr>
                <w:rFonts w:eastAsia="Calibri"/>
                <w:szCs w:val="26"/>
              </w:rPr>
              <w:object w:dxaOrig="1320" w:dyaOrig="740" w14:anchorId="34D54C72">
                <v:shape id="_x0000_i1026" type="#_x0000_t75" style="width:66.45pt;height:37.65pt" o:ole="">
                  <v:imagedata r:id="rId87" o:title=""/>
                </v:shape>
                <o:OLEObject Type="Embed" ProgID="Equation.DSMT4" ShapeID="_x0000_i1026" DrawAspect="Content" ObjectID="_1766130288" r:id="rId88"/>
              </w:object>
            </w:r>
            <w:r w:rsidRPr="00C127BF">
              <w:rPr>
                <w:rFonts w:eastAsia="Calibri"/>
                <w:szCs w:val="26"/>
              </w:rPr>
              <w:t xml:space="preserve"> </w:t>
            </w:r>
          </w:p>
          <w:p w14:paraId="2C05784B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>+ Tầm bay xa của viên đạn:</w:t>
            </w:r>
          </w:p>
          <w:p w14:paraId="68E4AB09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b/>
                <w:szCs w:val="26"/>
              </w:rPr>
            </w:pPr>
            <w:r w:rsidRPr="00C127BF">
              <w:rPr>
                <w:rFonts w:eastAsia="Calibri"/>
                <w:b/>
                <w:szCs w:val="26"/>
              </w:rPr>
              <w:t xml:space="preserve">                                       </w:t>
            </w:r>
            <w:r w:rsidRPr="00C127BF">
              <w:rPr>
                <w:rFonts w:eastAsia="Calibri"/>
                <w:b/>
                <w:szCs w:val="26"/>
              </w:rPr>
              <w:object w:dxaOrig="2320" w:dyaOrig="360" w14:anchorId="75E27260">
                <v:shape id="_x0000_i1027" type="#_x0000_t75" style="width:115.75pt;height:17.7pt" o:ole="">
                  <v:imagedata r:id="rId89" o:title=""/>
                </v:shape>
                <o:OLEObject Type="Embed" ProgID="Equation.DSMT4" ShapeID="_x0000_i1027" DrawAspect="Content" ObjectID="_1766130289" r:id="rId90"/>
              </w:object>
            </w:r>
            <w:r w:rsidRPr="00C127BF">
              <w:rPr>
                <w:rFonts w:eastAsia="Calibri"/>
                <w:b/>
                <w:szCs w:val="26"/>
              </w:rPr>
              <w:t xml:space="preserve"> </w:t>
            </w:r>
          </w:p>
          <w:p w14:paraId="33E9023B" w14:textId="77777777" w:rsidR="00536BA5" w:rsidRDefault="00536BA5" w:rsidP="00250C39">
            <w:pPr>
              <w:ind w:left="0" w:firstLine="0"/>
            </w:pPr>
          </w:p>
        </w:tc>
        <w:tc>
          <w:tcPr>
            <w:tcW w:w="2866" w:type="dxa"/>
          </w:tcPr>
          <w:p w14:paraId="3076EC15" w14:textId="77777777" w:rsidR="00536BA5" w:rsidRDefault="00536BA5" w:rsidP="00250C39">
            <w:pPr>
              <w:ind w:left="0" w:firstLine="0"/>
            </w:pPr>
          </w:p>
          <w:p w14:paraId="3B08176D" w14:textId="77777777" w:rsidR="00536BA5" w:rsidRDefault="00536BA5" w:rsidP="00250C39">
            <w:pPr>
              <w:ind w:left="0" w:firstLine="0"/>
            </w:pPr>
          </w:p>
          <w:p w14:paraId="426BDA5D" w14:textId="77777777" w:rsidR="00536BA5" w:rsidRDefault="00536BA5" w:rsidP="00250C39">
            <w:pPr>
              <w:ind w:left="0" w:firstLine="0"/>
            </w:pPr>
          </w:p>
          <w:p w14:paraId="395C695A" w14:textId="77777777" w:rsidR="00536BA5" w:rsidRDefault="00536BA5" w:rsidP="00250C39">
            <w:pPr>
              <w:ind w:left="0" w:firstLine="0"/>
            </w:pPr>
            <w:r>
              <w:t>0,5</w:t>
            </w:r>
          </w:p>
          <w:p w14:paraId="72C713C3" w14:textId="77777777" w:rsidR="00536BA5" w:rsidRDefault="00536BA5" w:rsidP="00250C39">
            <w:pPr>
              <w:ind w:left="0" w:firstLine="0"/>
            </w:pPr>
          </w:p>
          <w:p w14:paraId="020AB981" w14:textId="77777777" w:rsidR="00536BA5" w:rsidRDefault="00536BA5" w:rsidP="00250C39">
            <w:pPr>
              <w:ind w:left="0" w:firstLine="0"/>
            </w:pPr>
          </w:p>
          <w:p w14:paraId="0D076907" w14:textId="419E19DE" w:rsidR="00536BA5" w:rsidRDefault="00536BA5" w:rsidP="00250C39">
            <w:pPr>
              <w:ind w:left="0" w:firstLine="0"/>
            </w:pPr>
            <w:r>
              <w:t>0,5</w:t>
            </w:r>
          </w:p>
        </w:tc>
      </w:tr>
      <w:tr w:rsidR="00536BA5" w14:paraId="01E03F83" w14:textId="77777777" w:rsidTr="00536BA5">
        <w:tc>
          <w:tcPr>
            <w:tcW w:w="2855" w:type="dxa"/>
          </w:tcPr>
          <w:p w14:paraId="05D40C1E" w14:textId="2AEDC9F3" w:rsidR="00536BA5" w:rsidRDefault="00536BA5" w:rsidP="00250C39">
            <w:pPr>
              <w:ind w:left="0" w:firstLine="0"/>
            </w:pPr>
            <w:r>
              <w:lastRenderedPageBreak/>
              <w:t>3</w:t>
            </w:r>
          </w:p>
        </w:tc>
        <w:tc>
          <w:tcPr>
            <w:tcW w:w="3289" w:type="dxa"/>
          </w:tcPr>
          <w:p w14:paraId="1CB306F0" w14:textId="77777777" w:rsidR="00536BA5" w:rsidRPr="00C127BF" w:rsidRDefault="00536BA5" w:rsidP="00536BA5">
            <w:pPr>
              <w:spacing w:after="0"/>
              <w:rPr>
                <w:rFonts w:eastAsia="Calibri"/>
                <w:bCs/>
                <w:szCs w:val="26"/>
              </w:rPr>
            </w:pPr>
          </w:p>
          <w:p w14:paraId="1B1DF164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 xml:space="preserve">                                                 </w:t>
            </w:r>
            <w:r w:rsidRPr="00C127BF">
              <w:rPr>
                <w:rFonts w:eastAsia="Calibri"/>
                <w:szCs w:val="26"/>
              </w:rPr>
              <w:object w:dxaOrig="2852" w:dyaOrig="2846" w14:anchorId="63FBCDA5">
                <v:shape id="_x0000_i1028" type="#_x0000_t75" style="width:2in;height:2in" o:ole="">
                  <v:imagedata r:id="rId91" o:title=""/>
                </v:shape>
                <o:OLEObject Type="Embed" ProgID="Visio.Drawing.11" ShapeID="_x0000_i1028" DrawAspect="Content" ObjectID="_1766130290" r:id="rId92"/>
              </w:object>
            </w:r>
          </w:p>
          <w:p w14:paraId="66C258C0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 xml:space="preserve">Chọn hệ quy chiếu Oxy như hình vẽ , chiều dương (+) Ox là chiều chuyển động </w:t>
            </w:r>
          </w:p>
          <w:p w14:paraId="48D3AC45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 xml:space="preserve">Áp dụng định luật II Newton:  </w:t>
            </w:r>
            <w:r w:rsidRPr="00C127BF">
              <w:rPr>
                <w:rFonts w:eastAsia="Calibri"/>
                <w:szCs w:val="26"/>
              </w:rPr>
              <w:object w:dxaOrig="2040" w:dyaOrig="340" w14:anchorId="4E0D15C5">
                <v:shape id="_x0000_i1029" type="#_x0000_t75" style="width:103pt;height:17.7pt" o:ole="">
                  <v:imagedata r:id="rId93" o:title=""/>
                </v:shape>
                <o:OLEObject Type="Embed" ProgID="Equation.DSMT4" ShapeID="_x0000_i1029" DrawAspect="Content" ObjectID="_1766130291" r:id="rId94"/>
              </w:object>
            </w:r>
          </w:p>
          <w:p w14:paraId="7B84A9D4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>Chiếu lên trục Ox:</w:t>
            </w:r>
            <w:r w:rsidRPr="00C127BF">
              <w:rPr>
                <w:rFonts w:eastAsia="Calibri"/>
                <w:szCs w:val="26"/>
              </w:rPr>
              <w:object w:dxaOrig="1880" w:dyaOrig="400" w14:anchorId="670916CF">
                <v:shape id="_x0000_i1030" type="#_x0000_t75" style="width:96.35pt;height:17.7pt" o:ole="">
                  <v:imagedata r:id="rId95" o:title=""/>
                </v:shape>
                <o:OLEObject Type="Embed" ProgID="Equation.DSMT4" ShapeID="_x0000_i1030" DrawAspect="Content" ObjectID="_1766130292" r:id="rId96"/>
              </w:object>
            </w:r>
            <w:r w:rsidRPr="00C127BF">
              <w:rPr>
                <w:rFonts w:eastAsia="Calibri"/>
                <w:szCs w:val="26"/>
              </w:rPr>
              <w:t xml:space="preserve"> </w:t>
            </w:r>
          </w:p>
          <w:p w14:paraId="2B743742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 xml:space="preserve">Chiếu lên trục Oy: </w:t>
            </w:r>
            <w:r w:rsidRPr="00C127BF">
              <w:rPr>
                <w:rFonts w:eastAsia="Calibri"/>
                <w:szCs w:val="26"/>
              </w:rPr>
              <w:tab/>
            </w:r>
          </w:p>
          <w:p w14:paraId="2478A197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object w:dxaOrig="3000" w:dyaOrig="680" w14:anchorId="62BCE0C8">
                <v:shape id="_x0000_i1031" type="#_x0000_t75" style="width:151.75pt;height:39.3pt" o:ole="">
                  <v:imagedata r:id="rId97" o:title=""/>
                </v:shape>
                <o:OLEObject Type="Embed" ProgID="Equation.DSMT4" ShapeID="_x0000_i1031" DrawAspect="Content" ObjectID="_1766130293" r:id="rId98"/>
              </w:object>
            </w:r>
            <w:r w:rsidRPr="00C127BF">
              <w:rPr>
                <w:rFonts w:eastAsia="Calibri"/>
                <w:szCs w:val="26"/>
              </w:rPr>
              <w:t xml:space="preserve"> </w:t>
            </w:r>
          </w:p>
          <w:p w14:paraId="42DBE3B0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 xml:space="preserve">        </w:t>
            </w:r>
            <w:r w:rsidRPr="00C127BF">
              <w:rPr>
                <w:rFonts w:eastAsia="Calibri"/>
                <w:szCs w:val="26"/>
              </w:rPr>
              <w:object w:dxaOrig="2920" w:dyaOrig="360" w14:anchorId="030853D8">
                <v:shape id="_x0000_i1032" type="#_x0000_t75" style="width:145.1pt;height:17.7pt" o:ole="">
                  <v:imagedata r:id="rId99" o:title=""/>
                </v:shape>
                <o:OLEObject Type="Embed" ProgID="Equation.DSMT4" ShapeID="_x0000_i1032" DrawAspect="Content" ObjectID="_1766130294" r:id="rId100"/>
              </w:object>
            </w:r>
            <w:r w:rsidRPr="00C127BF">
              <w:rPr>
                <w:rFonts w:eastAsia="Calibri"/>
                <w:szCs w:val="26"/>
              </w:rPr>
              <w:t xml:space="preserve"> </w:t>
            </w:r>
          </w:p>
          <w:p w14:paraId="08BABBDF" w14:textId="77777777" w:rsidR="00536BA5" w:rsidRPr="00C127BF" w:rsidRDefault="00536BA5" w:rsidP="00536BA5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 xml:space="preserve">Thay vào (1) ta có: </w:t>
            </w:r>
            <w:r w:rsidRPr="00C127BF">
              <w:rPr>
                <w:rFonts w:eastAsia="Calibri"/>
                <w:szCs w:val="26"/>
              </w:rPr>
              <w:object w:dxaOrig="2860" w:dyaOrig="440" w14:anchorId="71852A41">
                <v:shape id="_x0000_i1033" type="#_x0000_t75" style="width:2in;height:24.35pt" o:ole="">
                  <v:imagedata r:id="rId101" o:title=""/>
                </v:shape>
                <o:OLEObject Type="Embed" ProgID="Equation.DSMT4" ShapeID="_x0000_i1033" DrawAspect="Content" ObjectID="_1766130295" r:id="rId102"/>
              </w:object>
            </w:r>
          </w:p>
          <w:p w14:paraId="32E19DF6" w14:textId="77777777" w:rsidR="00536BA5" w:rsidRDefault="00536BA5" w:rsidP="00250C39">
            <w:pPr>
              <w:ind w:left="0" w:firstLine="0"/>
            </w:pPr>
          </w:p>
        </w:tc>
        <w:tc>
          <w:tcPr>
            <w:tcW w:w="2866" w:type="dxa"/>
          </w:tcPr>
          <w:p w14:paraId="1475AFA6" w14:textId="4C118592" w:rsidR="00536BA5" w:rsidRDefault="00536BA5" w:rsidP="00250C39">
            <w:pPr>
              <w:ind w:left="0" w:firstLine="0"/>
            </w:pPr>
            <w:r>
              <w:t>1,5</w:t>
            </w:r>
          </w:p>
        </w:tc>
      </w:tr>
    </w:tbl>
    <w:p w14:paraId="47E80C46" w14:textId="43588E74" w:rsidR="003A393C" w:rsidRDefault="003A393C" w:rsidP="00250C39">
      <w:pPr>
        <w:ind w:left="0" w:firstLine="0"/>
      </w:pPr>
    </w:p>
    <w:p w14:paraId="375DC0D2" w14:textId="22BB1979" w:rsidR="00DD0192" w:rsidRDefault="00DD0192" w:rsidP="00250C39">
      <w:pPr>
        <w:ind w:left="0" w:firstLine="0"/>
      </w:pPr>
    </w:p>
    <w:p w14:paraId="7ECD00FC" w14:textId="19ABAF12" w:rsidR="00DD0192" w:rsidRDefault="00DD0192" w:rsidP="00250C39">
      <w:pPr>
        <w:ind w:left="0" w:firstLine="0"/>
      </w:pPr>
    </w:p>
    <w:p w14:paraId="6A681230" w14:textId="358EB4AC" w:rsidR="00DD0192" w:rsidRDefault="00DD0192" w:rsidP="00250C39">
      <w:pPr>
        <w:ind w:left="0" w:firstLine="0"/>
      </w:pPr>
    </w:p>
    <w:p w14:paraId="3EB60047" w14:textId="67357CCE" w:rsidR="00DD0192" w:rsidRDefault="00DD0192" w:rsidP="00250C39">
      <w:pPr>
        <w:ind w:left="0" w:firstLine="0"/>
      </w:pPr>
    </w:p>
    <w:p w14:paraId="0A01E2F3" w14:textId="056C3E47" w:rsidR="00DD0192" w:rsidRDefault="00DD0192" w:rsidP="00250C39">
      <w:pPr>
        <w:ind w:left="0" w:firstLine="0"/>
      </w:pPr>
    </w:p>
    <w:p w14:paraId="249DCD89" w14:textId="54E2CCE5" w:rsidR="00DD0192" w:rsidRDefault="00DD0192" w:rsidP="00250C39">
      <w:pPr>
        <w:ind w:left="0" w:firstLine="0"/>
      </w:pPr>
    </w:p>
    <w:p w14:paraId="1BDB5C03" w14:textId="4965AB5E" w:rsidR="00DD0192" w:rsidRDefault="00DD0192" w:rsidP="00250C39">
      <w:pPr>
        <w:ind w:left="0" w:firstLine="0"/>
      </w:pPr>
    </w:p>
    <w:p w14:paraId="5C6C0B8A" w14:textId="38039788" w:rsidR="00DD0192" w:rsidRDefault="00DD0192" w:rsidP="00250C39">
      <w:pPr>
        <w:ind w:left="0" w:firstLine="0"/>
      </w:pPr>
    </w:p>
    <w:p w14:paraId="7CD9138B" w14:textId="2ECFC537" w:rsidR="00DD0192" w:rsidRDefault="00DD0192" w:rsidP="00250C39">
      <w:pPr>
        <w:ind w:left="0" w:firstLine="0"/>
      </w:pPr>
    </w:p>
    <w:p w14:paraId="1835A220" w14:textId="77777777" w:rsidR="00DD0192" w:rsidRDefault="00DD0192" w:rsidP="00DD0192">
      <w:pPr>
        <w:spacing w:after="52" w:line="259" w:lineRule="auto"/>
        <w:ind w:left="10" w:right="-52"/>
        <w:jc w:val="center"/>
      </w:pPr>
      <w:r>
        <w:rPr>
          <w:b/>
        </w:rPr>
        <w:t>ĐÁP</w:t>
      </w:r>
      <w:r>
        <w:rPr>
          <w:b/>
          <w:lang w:val="vi-VN"/>
        </w:rPr>
        <w:t xml:space="preserve"> ÁN</w:t>
      </w:r>
      <w:r>
        <w:rPr>
          <w:b/>
        </w:rPr>
        <w:t xml:space="preserve"> ĐỀ KIỂM TRA HỌC K</w:t>
      </w:r>
      <w:r>
        <w:rPr>
          <w:b/>
          <w:lang w:val="vi-VN"/>
        </w:rPr>
        <w:t>Ì</w:t>
      </w:r>
      <w:r>
        <w:rPr>
          <w:b/>
        </w:rPr>
        <w:t xml:space="preserve"> I</w:t>
      </w:r>
    </w:p>
    <w:p w14:paraId="5C9969E2" w14:textId="7A0E84C9" w:rsidR="00DD0192" w:rsidRDefault="00DD0192" w:rsidP="00DD0192">
      <w:pPr>
        <w:spacing w:after="52" w:line="259" w:lineRule="auto"/>
        <w:ind w:left="10" w:right="-52"/>
        <w:jc w:val="center"/>
      </w:pPr>
      <w:r>
        <w:rPr>
          <w:b/>
        </w:rPr>
        <w:t>MÔN: VẬT LÝ 10 DỰ BỊ – THỜI GIAN LÀM BÀI: 45 PHÚT</w:t>
      </w:r>
    </w:p>
    <w:p w14:paraId="047FEF27" w14:textId="77777777" w:rsidR="00DD0192" w:rsidRPr="003A393C" w:rsidRDefault="00DD0192" w:rsidP="00DD0192">
      <w:pPr>
        <w:ind w:left="0" w:firstLine="0"/>
        <w:rPr>
          <w:b/>
        </w:rPr>
      </w:pPr>
      <w:r w:rsidRPr="003A393C">
        <w:rPr>
          <w:b/>
        </w:rPr>
        <w:t>I.</w:t>
      </w:r>
      <w:r>
        <w:rPr>
          <w:b/>
        </w:rPr>
        <w:t xml:space="preserve"> </w:t>
      </w:r>
      <w:r w:rsidRPr="003A393C">
        <w:rPr>
          <w:b/>
        </w:rPr>
        <w:t>TRẮC NGHIỆM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47"/>
        <w:gridCol w:w="3147"/>
      </w:tblGrid>
      <w:tr w:rsidR="00DD0192" w:rsidRPr="00250C39" w14:paraId="37E91532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B065BCC" w14:textId="77777777" w:rsidR="00DD0192" w:rsidRPr="00250C39" w:rsidRDefault="00DD0192" w:rsidP="00430700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 w:rsidRPr="00250C39">
              <w:rPr>
                <w:b/>
                <w:bCs/>
                <w:szCs w:val="26"/>
              </w:rPr>
              <w:t>Đề\câu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DFC7686" w14:textId="1ACA5AC0" w:rsidR="00DD0192" w:rsidRPr="00250C39" w:rsidRDefault="00DD0192" w:rsidP="00430700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109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95BF594" w14:textId="7698E1F4" w:rsidR="00DD0192" w:rsidRPr="00250C39" w:rsidRDefault="00DD0192" w:rsidP="00430700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111</w:t>
            </w:r>
          </w:p>
        </w:tc>
      </w:tr>
      <w:tr w:rsidR="005028C6" w:rsidRPr="00250C39" w14:paraId="4A78083B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3DEDE42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8013B35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024920B2" w14:textId="41E642F9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5028C6" w:rsidRPr="00250C39" w14:paraId="3526C060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9E0A8C8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AB80056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FF1AA80" w14:textId="39A416A9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</w:tr>
      <w:tr w:rsidR="005028C6" w:rsidRPr="00250C39" w14:paraId="4D389CA6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AAEEE7B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3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3FFA2BA" w14:textId="16716BEF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51127C55" w14:textId="670620D1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5028C6" w:rsidRPr="00250C39" w14:paraId="4F250A07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FDE68FF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4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26EA632" w14:textId="7DDA4613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49EAC8C5" w14:textId="7125E071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5028C6" w:rsidRPr="00250C39" w14:paraId="6C87A497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AFE8DED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5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2979FB3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DD697BB" w14:textId="55204C2E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</w:tr>
      <w:tr w:rsidR="005028C6" w:rsidRPr="00250C39" w14:paraId="559D430E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AC235E2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6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799F0D8" w14:textId="72D386C6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67B99530" w14:textId="531767BD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5028C6" w:rsidRPr="00250C39" w14:paraId="75D5C5D6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D224A27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7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7837A61" w14:textId="10C97FB6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09FACEA2" w14:textId="43F38E22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5028C6" w:rsidRPr="00250C39" w14:paraId="2BCC3B8D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5138A4C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8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9AD3A48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C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05A1D099" w14:textId="71A08B56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5028C6" w:rsidRPr="00250C39" w14:paraId="3B1B2C9B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5154C04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9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D120D58" w14:textId="4C5093D4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2896C548" w14:textId="370E4C0B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5028C6" w:rsidRPr="00250C39" w14:paraId="74DEF28D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C8AFACC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10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AC41856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6FE665DE" w14:textId="3A8807C1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5028C6" w:rsidRPr="00250C39" w14:paraId="257371AF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80C03A2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11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FF433CB" w14:textId="7D01EE6A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0673D9B4" w14:textId="0F9E5514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A</w:t>
            </w:r>
          </w:p>
        </w:tc>
      </w:tr>
      <w:tr w:rsidR="005028C6" w:rsidRPr="00250C39" w14:paraId="0FEBEF3D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8DD0F41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12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39F11CC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787A8923" w14:textId="48328B33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</w:tr>
      <w:tr w:rsidR="005028C6" w:rsidRPr="00250C39" w14:paraId="6E5B2CE9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945C3CF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13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475D56F" w14:textId="1108D681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2789D91E" w14:textId="56130070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5028C6" w:rsidRPr="00250C39" w14:paraId="5BA8D9D4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AD6DEC1" w14:textId="77777777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14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02C728B" w14:textId="6FAA8DC8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243335EF" w14:textId="3204AB85" w:rsidR="005028C6" w:rsidRPr="00250C39" w:rsidRDefault="005028C6" w:rsidP="005028C6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A</w:t>
            </w:r>
          </w:p>
        </w:tc>
      </w:tr>
      <w:tr w:rsidR="00F55BAC" w:rsidRPr="00250C39" w14:paraId="7CC8C088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7B98935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15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3D1A560" w14:textId="33F36B55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CC215BD" w14:textId="63028893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F55BAC" w:rsidRPr="00250C39" w14:paraId="2E877341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C8F2F8C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16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C1FD75D" w14:textId="4F1047C8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4C95EBE4" w14:textId="733E5C1F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F55BAC" w:rsidRPr="00250C39" w14:paraId="4B85770E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D5D4DE5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17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F821665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5CA1F01D" w14:textId="3A61009B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F55BAC" w:rsidRPr="00250C39" w14:paraId="143670EB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A352ADA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18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4B9D412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28099F71" w14:textId="3661112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F55BAC" w:rsidRPr="00250C39" w14:paraId="0F766301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796AA10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19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A06CE40" w14:textId="77777777" w:rsidR="00F55BAC" w:rsidRPr="00AC3CA7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2234E0F" w14:textId="44DBCCA6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F55BAC" w:rsidRPr="00250C39" w14:paraId="2601F799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BC0D0C4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20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F15B9E8" w14:textId="74639E60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3F89D6CB" w14:textId="3F46E115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</w:tr>
      <w:tr w:rsidR="00F55BAC" w:rsidRPr="00250C39" w14:paraId="20A3FB1F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48477DB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21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8F6ED24" w14:textId="79AA1478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13F45D17" w14:textId="1D35C83C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</w:tr>
      <w:tr w:rsidR="00F55BAC" w:rsidRPr="00250C39" w14:paraId="376BF61C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DE59DD7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22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CE5292D" w14:textId="05001041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D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7E69AF03" w14:textId="334F64F6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C</w:t>
            </w:r>
          </w:p>
        </w:tc>
      </w:tr>
      <w:tr w:rsidR="00F55BAC" w:rsidRPr="00250C39" w14:paraId="3884376E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3CD58ED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23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37D96440" w14:textId="3EB5ED86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29E7B129" w14:textId="07E10FEE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F55BAC" w:rsidRPr="00250C39" w14:paraId="700ACA2F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34F4004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24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5257B71D" w14:textId="7BBED620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0A18AF53" w14:textId="602CD9C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D</w:t>
            </w:r>
          </w:p>
        </w:tc>
      </w:tr>
      <w:tr w:rsidR="00F55BAC" w:rsidRPr="00250C39" w14:paraId="55702C56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68FB4E67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25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BFBC3D3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54943989" w14:textId="33AB899A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F55BAC" w:rsidRPr="00250C39" w14:paraId="3DA38112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B61CAD7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26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01AF6DA8" w14:textId="2627DB14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420E6773" w14:textId="56CA9869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</w:tr>
      <w:tr w:rsidR="00F55BAC" w:rsidRPr="00250C39" w14:paraId="0A991C28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449B554C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27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16242293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034F0C57" w14:textId="3545C83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B</w:t>
            </w:r>
          </w:p>
        </w:tc>
      </w:tr>
      <w:tr w:rsidR="00F55BAC" w:rsidRPr="00250C39" w14:paraId="45F44544" w14:textId="77777777" w:rsidTr="00430700">
        <w:trPr>
          <w:trHeight w:val="319"/>
        </w:trPr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2ED9E701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28</w:t>
            </w:r>
          </w:p>
        </w:tc>
        <w:tc>
          <w:tcPr>
            <w:tcW w:w="3147" w:type="dxa"/>
            <w:shd w:val="clear" w:color="auto" w:fill="auto"/>
            <w:noWrap/>
            <w:vAlign w:val="bottom"/>
            <w:hideMark/>
          </w:tcPr>
          <w:p w14:paraId="787FCBDF" w14:textId="77777777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 w:rsidRPr="00250C39">
              <w:rPr>
                <w:szCs w:val="26"/>
              </w:rPr>
              <w:t>A</w:t>
            </w:r>
          </w:p>
        </w:tc>
        <w:tc>
          <w:tcPr>
            <w:tcW w:w="3147" w:type="dxa"/>
            <w:shd w:val="clear" w:color="auto" w:fill="auto"/>
            <w:noWrap/>
            <w:vAlign w:val="bottom"/>
          </w:tcPr>
          <w:p w14:paraId="59BD15A5" w14:textId="511EB82D" w:rsidR="00F55BAC" w:rsidRPr="00250C39" w:rsidRDefault="00F55BAC" w:rsidP="00F55BAC">
            <w:pPr>
              <w:spacing w:after="0" w:line="240" w:lineRule="auto"/>
              <w:ind w:left="0" w:firstLine="0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</w:tr>
    </w:tbl>
    <w:p w14:paraId="471211E0" w14:textId="77777777" w:rsidR="00DD0192" w:rsidRDefault="00DD0192" w:rsidP="00DD0192">
      <w:pPr>
        <w:ind w:left="0" w:firstLine="0"/>
      </w:pPr>
    </w:p>
    <w:p w14:paraId="1B44A5DB" w14:textId="77777777" w:rsidR="00DD0192" w:rsidRPr="003A393C" w:rsidRDefault="00DD0192" w:rsidP="00DD0192">
      <w:pPr>
        <w:ind w:left="0" w:firstLine="0"/>
        <w:rPr>
          <w:b/>
        </w:rPr>
      </w:pPr>
      <w:r w:rsidRPr="003A393C">
        <w:rPr>
          <w:b/>
        </w:rPr>
        <w:t>II. TỰ LUẬN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2843"/>
        <w:gridCol w:w="4665"/>
        <w:gridCol w:w="1276"/>
      </w:tblGrid>
      <w:tr w:rsidR="00DD0192" w14:paraId="7D4BD1E7" w14:textId="77777777" w:rsidTr="00F55BAC">
        <w:tc>
          <w:tcPr>
            <w:tcW w:w="2843" w:type="dxa"/>
          </w:tcPr>
          <w:p w14:paraId="339B701E" w14:textId="77777777" w:rsidR="00DD0192" w:rsidRPr="00472B48" w:rsidRDefault="00DD0192" w:rsidP="00430700">
            <w:pPr>
              <w:ind w:left="0" w:firstLine="0"/>
              <w:rPr>
                <w:b/>
              </w:rPr>
            </w:pPr>
            <w:r w:rsidRPr="00472B48">
              <w:rPr>
                <w:b/>
              </w:rPr>
              <w:t xml:space="preserve">Câu </w:t>
            </w:r>
          </w:p>
        </w:tc>
        <w:tc>
          <w:tcPr>
            <w:tcW w:w="4665" w:type="dxa"/>
          </w:tcPr>
          <w:p w14:paraId="6D28F328" w14:textId="77777777" w:rsidR="00DD0192" w:rsidRPr="00472B48" w:rsidRDefault="00DD0192" w:rsidP="00430700">
            <w:pPr>
              <w:ind w:left="0" w:firstLine="0"/>
              <w:rPr>
                <w:b/>
              </w:rPr>
            </w:pPr>
            <w:r w:rsidRPr="00472B48">
              <w:rPr>
                <w:b/>
              </w:rPr>
              <w:t>Lời giải</w:t>
            </w:r>
          </w:p>
        </w:tc>
        <w:tc>
          <w:tcPr>
            <w:tcW w:w="1276" w:type="dxa"/>
          </w:tcPr>
          <w:p w14:paraId="57053194" w14:textId="77777777" w:rsidR="00DD0192" w:rsidRPr="00472B48" w:rsidRDefault="00DD0192" w:rsidP="00430700">
            <w:pPr>
              <w:ind w:left="0" w:firstLine="0"/>
              <w:rPr>
                <w:b/>
              </w:rPr>
            </w:pPr>
            <w:r w:rsidRPr="00472B48">
              <w:rPr>
                <w:b/>
              </w:rPr>
              <w:t>Điểm chi tiết</w:t>
            </w:r>
          </w:p>
        </w:tc>
      </w:tr>
      <w:tr w:rsidR="00DD0192" w14:paraId="3BD6648F" w14:textId="77777777" w:rsidTr="00F55BAC">
        <w:tc>
          <w:tcPr>
            <w:tcW w:w="2843" w:type="dxa"/>
          </w:tcPr>
          <w:p w14:paraId="60C094A2" w14:textId="77777777" w:rsidR="00DD0192" w:rsidRDefault="00DD0192" w:rsidP="00430700">
            <w:pPr>
              <w:ind w:left="0" w:firstLine="0"/>
            </w:pPr>
            <w:r>
              <w:t>1</w:t>
            </w:r>
          </w:p>
        </w:tc>
        <w:tc>
          <w:tcPr>
            <w:tcW w:w="4665" w:type="dxa"/>
          </w:tcPr>
          <w:p w14:paraId="571305A8" w14:textId="1CDFF3D3" w:rsidR="00DD0192" w:rsidRPr="00C127BF" w:rsidRDefault="00DD0192" w:rsidP="00430700">
            <w:pPr>
              <w:spacing w:after="0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 xml:space="preserve">     </w:t>
            </w:r>
            <w:r w:rsidR="000901C2" w:rsidRPr="00101327">
              <w:rPr>
                <w:rFonts w:eastAsia="Calibri"/>
                <w:szCs w:val="26"/>
              </w:rPr>
              <w:object w:dxaOrig="3100" w:dyaOrig="620" w14:anchorId="1DBAA887">
                <v:shape id="_x0000_i1034" type="#_x0000_t75" style="width:155.1pt;height:31.55pt" o:ole="">
                  <v:imagedata r:id="rId103" o:title=""/>
                </v:shape>
                <o:OLEObject Type="Embed" ProgID="Equation.DSMT4" ShapeID="_x0000_i1034" DrawAspect="Content" ObjectID="_1766130296" r:id="rId104"/>
              </w:object>
            </w:r>
          </w:p>
          <w:p w14:paraId="0FCCF313" w14:textId="77777777" w:rsidR="00DD0192" w:rsidRDefault="00DD0192" w:rsidP="00430700">
            <w:pPr>
              <w:ind w:left="0" w:firstLine="0"/>
            </w:pPr>
          </w:p>
        </w:tc>
        <w:tc>
          <w:tcPr>
            <w:tcW w:w="1276" w:type="dxa"/>
          </w:tcPr>
          <w:p w14:paraId="4495C8BD" w14:textId="77777777" w:rsidR="00DD0192" w:rsidRDefault="00DD0192" w:rsidP="00430700">
            <w:pPr>
              <w:ind w:left="0" w:firstLine="0"/>
            </w:pPr>
          </w:p>
          <w:p w14:paraId="4142D446" w14:textId="77777777" w:rsidR="00DD0192" w:rsidRDefault="00DD0192" w:rsidP="00430700">
            <w:pPr>
              <w:ind w:left="0" w:firstLine="0"/>
            </w:pPr>
            <w:r>
              <w:t>0,5</w:t>
            </w:r>
          </w:p>
        </w:tc>
      </w:tr>
      <w:tr w:rsidR="00DD0192" w14:paraId="7D547385" w14:textId="77777777" w:rsidTr="00F55BAC">
        <w:tc>
          <w:tcPr>
            <w:tcW w:w="2843" w:type="dxa"/>
          </w:tcPr>
          <w:p w14:paraId="2ADCA7B4" w14:textId="77777777" w:rsidR="00DD0192" w:rsidRDefault="00DD0192" w:rsidP="00430700">
            <w:pPr>
              <w:ind w:left="0" w:firstLine="0"/>
            </w:pPr>
            <w:r>
              <w:lastRenderedPageBreak/>
              <w:t>2</w:t>
            </w:r>
          </w:p>
        </w:tc>
        <w:tc>
          <w:tcPr>
            <w:tcW w:w="4665" w:type="dxa"/>
          </w:tcPr>
          <w:p w14:paraId="7783682C" w14:textId="77777777" w:rsidR="000901C2" w:rsidRPr="00101327" w:rsidRDefault="000901C2" w:rsidP="000901C2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t>+ Thời gian viên đạn bay:</w:t>
            </w:r>
          </w:p>
          <w:p w14:paraId="07404F68" w14:textId="77777777" w:rsidR="000901C2" w:rsidRPr="00101327" w:rsidRDefault="000901C2" w:rsidP="000901C2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t xml:space="preserve">                                     </w:t>
            </w:r>
            <w:r w:rsidRPr="00101327">
              <w:rPr>
                <w:rFonts w:eastAsia="Calibri"/>
                <w:szCs w:val="26"/>
              </w:rPr>
              <w:object w:dxaOrig="2200" w:dyaOrig="740" w14:anchorId="2BCD8287">
                <v:shape id="_x0000_i1035" type="#_x0000_t75" style="width:110.2pt;height:37.65pt" o:ole="">
                  <v:imagedata r:id="rId105" o:title=""/>
                </v:shape>
                <o:OLEObject Type="Embed" ProgID="Equation.DSMT4" ShapeID="_x0000_i1035" DrawAspect="Content" ObjectID="_1766130297" r:id="rId106"/>
              </w:object>
            </w:r>
            <w:r w:rsidRPr="00101327">
              <w:rPr>
                <w:rFonts w:eastAsia="Calibri"/>
                <w:szCs w:val="26"/>
              </w:rPr>
              <w:t xml:space="preserve"> </w:t>
            </w:r>
          </w:p>
          <w:p w14:paraId="49330027" w14:textId="77777777" w:rsidR="000901C2" w:rsidRPr="00101327" w:rsidRDefault="000901C2" w:rsidP="000901C2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t>+ Tầm bay xa của viên đạn:</w:t>
            </w:r>
          </w:p>
          <w:p w14:paraId="4499BAEC" w14:textId="77777777" w:rsidR="000901C2" w:rsidRPr="00101327" w:rsidRDefault="000901C2" w:rsidP="000901C2">
            <w:pPr>
              <w:spacing w:after="0" w:line="240" w:lineRule="auto"/>
              <w:ind w:left="0"/>
              <w:rPr>
                <w:rFonts w:eastAsia="Calibri"/>
                <w:b/>
                <w:szCs w:val="26"/>
              </w:rPr>
            </w:pPr>
            <w:r w:rsidRPr="00101327">
              <w:rPr>
                <w:rFonts w:eastAsia="Calibri"/>
                <w:b/>
                <w:szCs w:val="26"/>
              </w:rPr>
              <w:t xml:space="preserve">                                       </w:t>
            </w:r>
            <w:r w:rsidRPr="00101327">
              <w:rPr>
                <w:rFonts w:eastAsia="Calibri"/>
                <w:b/>
                <w:szCs w:val="26"/>
              </w:rPr>
              <w:object w:dxaOrig="2320" w:dyaOrig="360" w14:anchorId="06153AF4">
                <v:shape id="_x0000_i1036" type="#_x0000_t75" style="width:115.75pt;height:18.85pt" o:ole="">
                  <v:imagedata r:id="rId107" o:title=""/>
                </v:shape>
                <o:OLEObject Type="Embed" ProgID="Equation.DSMT4" ShapeID="_x0000_i1036" DrawAspect="Content" ObjectID="_1766130298" r:id="rId108"/>
              </w:object>
            </w:r>
            <w:r w:rsidRPr="00101327">
              <w:rPr>
                <w:rFonts w:eastAsia="Calibri"/>
                <w:b/>
                <w:szCs w:val="26"/>
              </w:rPr>
              <w:t xml:space="preserve"> </w:t>
            </w:r>
          </w:p>
          <w:p w14:paraId="32D0154A" w14:textId="77777777" w:rsidR="00DD0192" w:rsidRDefault="00DD0192" w:rsidP="000901C2">
            <w:pPr>
              <w:spacing w:after="0" w:line="240" w:lineRule="auto"/>
              <w:ind w:left="0"/>
            </w:pPr>
          </w:p>
        </w:tc>
        <w:tc>
          <w:tcPr>
            <w:tcW w:w="1276" w:type="dxa"/>
          </w:tcPr>
          <w:p w14:paraId="73CD7745" w14:textId="77777777" w:rsidR="00DD0192" w:rsidRDefault="00DD0192" w:rsidP="00430700">
            <w:pPr>
              <w:ind w:left="0" w:firstLine="0"/>
            </w:pPr>
          </w:p>
          <w:p w14:paraId="2C658588" w14:textId="77777777" w:rsidR="00DD0192" w:rsidRDefault="00DD0192" w:rsidP="00430700">
            <w:pPr>
              <w:ind w:left="0" w:firstLine="0"/>
            </w:pPr>
          </w:p>
          <w:p w14:paraId="4DC088CC" w14:textId="77777777" w:rsidR="00DD0192" w:rsidRDefault="00DD0192" w:rsidP="00430700">
            <w:pPr>
              <w:ind w:left="0" w:firstLine="0"/>
            </w:pPr>
          </w:p>
          <w:p w14:paraId="6E4CE481" w14:textId="77777777" w:rsidR="00DD0192" w:rsidRDefault="00DD0192" w:rsidP="00430700">
            <w:pPr>
              <w:ind w:left="0" w:firstLine="0"/>
            </w:pPr>
            <w:r>
              <w:t>0,5</w:t>
            </w:r>
          </w:p>
          <w:p w14:paraId="16E7265F" w14:textId="77777777" w:rsidR="00DD0192" w:rsidRDefault="00DD0192" w:rsidP="00430700">
            <w:pPr>
              <w:ind w:left="0" w:firstLine="0"/>
            </w:pPr>
          </w:p>
          <w:p w14:paraId="3CB7C794" w14:textId="77777777" w:rsidR="00DD0192" w:rsidRDefault="00DD0192" w:rsidP="00430700">
            <w:pPr>
              <w:ind w:left="0" w:firstLine="0"/>
            </w:pPr>
          </w:p>
          <w:p w14:paraId="71705407" w14:textId="77777777" w:rsidR="00DD0192" w:rsidRDefault="00DD0192" w:rsidP="00430700">
            <w:pPr>
              <w:ind w:left="0" w:firstLine="0"/>
            </w:pPr>
            <w:r>
              <w:t>0,5</w:t>
            </w:r>
          </w:p>
        </w:tc>
      </w:tr>
      <w:tr w:rsidR="00DD0192" w14:paraId="1504C8A9" w14:textId="77777777" w:rsidTr="00F55BAC">
        <w:tc>
          <w:tcPr>
            <w:tcW w:w="2843" w:type="dxa"/>
          </w:tcPr>
          <w:p w14:paraId="2BE0B392" w14:textId="77777777" w:rsidR="00DD0192" w:rsidRDefault="00DD0192" w:rsidP="00430700">
            <w:pPr>
              <w:ind w:left="0" w:firstLine="0"/>
            </w:pPr>
            <w:r>
              <w:t>3</w:t>
            </w:r>
          </w:p>
        </w:tc>
        <w:tc>
          <w:tcPr>
            <w:tcW w:w="4665" w:type="dxa"/>
          </w:tcPr>
          <w:p w14:paraId="0176EDD5" w14:textId="77777777" w:rsidR="00F55BAC" w:rsidRPr="00101327" w:rsidRDefault="00F55BAC" w:rsidP="00F55BAC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t xml:space="preserve">                                                 </w:t>
            </w:r>
            <w:r w:rsidRPr="00101327">
              <w:rPr>
                <w:rFonts w:eastAsia="Calibri"/>
                <w:szCs w:val="26"/>
              </w:rPr>
              <w:object w:dxaOrig="2852" w:dyaOrig="2846" w14:anchorId="5C9AE7DD">
                <v:shape id="_x0000_i1037" type="#_x0000_t75" style="width:2in;height:2in" o:ole="">
                  <v:imagedata r:id="rId91" o:title=""/>
                </v:shape>
                <o:OLEObject Type="Embed" ProgID="Visio.Drawing.11" ShapeID="_x0000_i1037" DrawAspect="Content" ObjectID="_1766130299" r:id="rId109"/>
              </w:object>
            </w:r>
          </w:p>
          <w:p w14:paraId="4A8EBFF2" w14:textId="77777777" w:rsidR="00F55BAC" w:rsidRPr="00101327" w:rsidRDefault="00F55BAC" w:rsidP="00F55BAC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t xml:space="preserve">Chọn hệ quy chiếu Oxy như hình vẽ , chiều dương (+) Ox là chiều chuyển động </w:t>
            </w:r>
          </w:p>
          <w:p w14:paraId="61669043" w14:textId="77777777" w:rsidR="00F55BAC" w:rsidRPr="00101327" w:rsidRDefault="00F55BAC" w:rsidP="00F55BAC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t xml:space="preserve">Áp dụng định luật II Newton:  </w:t>
            </w:r>
            <w:r w:rsidRPr="00101327">
              <w:rPr>
                <w:rFonts w:eastAsia="Calibri"/>
                <w:szCs w:val="26"/>
              </w:rPr>
              <w:object w:dxaOrig="2040" w:dyaOrig="340" w14:anchorId="3DBDE7C5">
                <v:shape id="_x0000_i1038" type="#_x0000_t75" style="width:103pt;height:18.85pt" o:ole="">
                  <v:imagedata r:id="rId93" o:title=""/>
                </v:shape>
                <o:OLEObject Type="Embed" ProgID="Equation.DSMT4" ShapeID="_x0000_i1038" DrawAspect="Content" ObjectID="_1766130300" r:id="rId110"/>
              </w:object>
            </w:r>
          </w:p>
          <w:p w14:paraId="36B94E7B" w14:textId="77777777" w:rsidR="00F55BAC" w:rsidRPr="00101327" w:rsidRDefault="00F55BAC" w:rsidP="00F55BAC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t>Chiếu lên trục Ox:</w:t>
            </w:r>
            <w:r w:rsidRPr="00101327">
              <w:rPr>
                <w:rFonts w:eastAsia="Calibri"/>
                <w:szCs w:val="26"/>
              </w:rPr>
              <w:object w:dxaOrig="1880" w:dyaOrig="400" w14:anchorId="39714C48">
                <v:shape id="_x0000_i1039" type="#_x0000_t75" style="width:97.5pt;height:18.85pt" o:ole="">
                  <v:imagedata r:id="rId95" o:title=""/>
                </v:shape>
                <o:OLEObject Type="Embed" ProgID="Equation.DSMT4" ShapeID="_x0000_i1039" DrawAspect="Content" ObjectID="_1766130301" r:id="rId111"/>
              </w:object>
            </w:r>
            <w:r w:rsidRPr="00101327">
              <w:rPr>
                <w:rFonts w:eastAsia="Calibri"/>
                <w:szCs w:val="26"/>
              </w:rPr>
              <w:t xml:space="preserve"> </w:t>
            </w:r>
          </w:p>
          <w:p w14:paraId="7E048CFC" w14:textId="77777777" w:rsidR="00F55BAC" w:rsidRPr="00101327" w:rsidRDefault="00F55BAC" w:rsidP="00F55BAC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t xml:space="preserve">Chiếu lên trục Oy: </w:t>
            </w:r>
            <w:r w:rsidRPr="00101327">
              <w:rPr>
                <w:rFonts w:eastAsia="Calibri"/>
                <w:szCs w:val="26"/>
              </w:rPr>
              <w:tab/>
            </w:r>
          </w:p>
          <w:p w14:paraId="0FA1AA9E" w14:textId="77777777" w:rsidR="00F55BAC" w:rsidRPr="00101327" w:rsidRDefault="00F55BAC" w:rsidP="00F55BAC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object w:dxaOrig="3040" w:dyaOrig="680" w14:anchorId="4A882638">
                <v:shape id="_x0000_i1040" type="#_x0000_t75" style="width:153.4pt;height:38.2pt" o:ole="">
                  <v:imagedata r:id="rId112" o:title=""/>
                </v:shape>
                <o:OLEObject Type="Embed" ProgID="Equation.DSMT4" ShapeID="_x0000_i1040" DrawAspect="Content" ObjectID="_1766130302" r:id="rId113"/>
              </w:object>
            </w:r>
            <w:r w:rsidRPr="00101327">
              <w:rPr>
                <w:rFonts w:eastAsia="Calibri"/>
                <w:szCs w:val="26"/>
              </w:rPr>
              <w:t xml:space="preserve"> </w:t>
            </w:r>
          </w:p>
          <w:p w14:paraId="481B27AB" w14:textId="77777777" w:rsidR="00F55BAC" w:rsidRPr="00101327" w:rsidRDefault="00F55BAC" w:rsidP="00F55BAC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t xml:space="preserve">        </w:t>
            </w:r>
            <w:r w:rsidRPr="00101327">
              <w:rPr>
                <w:rFonts w:eastAsia="Calibri"/>
                <w:szCs w:val="26"/>
              </w:rPr>
              <w:object w:dxaOrig="2980" w:dyaOrig="360" w14:anchorId="642F17CB">
                <v:shape id="_x0000_i1041" type="#_x0000_t75" style="width:148.45pt;height:18.85pt" o:ole="">
                  <v:imagedata r:id="rId114" o:title=""/>
                </v:shape>
                <o:OLEObject Type="Embed" ProgID="Equation.DSMT4" ShapeID="_x0000_i1041" DrawAspect="Content" ObjectID="_1766130303" r:id="rId115"/>
              </w:object>
            </w:r>
            <w:r w:rsidRPr="00101327">
              <w:rPr>
                <w:rFonts w:eastAsia="Calibri"/>
                <w:szCs w:val="26"/>
              </w:rPr>
              <w:t xml:space="preserve"> </w:t>
            </w:r>
          </w:p>
          <w:p w14:paraId="54CDB4C5" w14:textId="77777777" w:rsidR="00F55BAC" w:rsidRPr="00101327" w:rsidRDefault="00F55BAC" w:rsidP="00F55BAC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101327">
              <w:rPr>
                <w:rFonts w:eastAsia="Calibri"/>
                <w:szCs w:val="26"/>
              </w:rPr>
              <w:t xml:space="preserve">Thay vào (1) ta có: </w:t>
            </w:r>
            <w:r w:rsidRPr="00101327">
              <w:rPr>
                <w:rFonts w:eastAsia="Calibri"/>
                <w:szCs w:val="26"/>
              </w:rPr>
              <w:object w:dxaOrig="2920" w:dyaOrig="440" w14:anchorId="7DB0C4B2">
                <v:shape id="_x0000_i1042" type="#_x0000_t75" style="width:147.9pt;height:24.35pt" o:ole="">
                  <v:imagedata r:id="rId116" o:title=""/>
                </v:shape>
                <o:OLEObject Type="Embed" ProgID="Equation.DSMT4" ShapeID="_x0000_i1042" DrawAspect="Content" ObjectID="_1766130304" r:id="rId117"/>
              </w:object>
            </w:r>
          </w:p>
          <w:p w14:paraId="6655C46C" w14:textId="77777777" w:rsidR="00DD0192" w:rsidRPr="00C127BF" w:rsidRDefault="00DD0192" w:rsidP="00430700">
            <w:pPr>
              <w:spacing w:after="0"/>
              <w:rPr>
                <w:rFonts w:eastAsia="Calibri"/>
                <w:bCs/>
                <w:szCs w:val="26"/>
              </w:rPr>
            </w:pPr>
          </w:p>
          <w:p w14:paraId="035D6204" w14:textId="1C6B1AAE" w:rsidR="00DD0192" w:rsidRPr="00C127BF" w:rsidRDefault="00DD0192" w:rsidP="00430700">
            <w:pPr>
              <w:spacing w:after="0" w:line="240" w:lineRule="auto"/>
              <w:ind w:left="0"/>
              <w:rPr>
                <w:rFonts w:eastAsia="Calibri"/>
                <w:szCs w:val="26"/>
              </w:rPr>
            </w:pPr>
            <w:r w:rsidRPr="00C127BF">
              <w:rPr>
                <w:rFonts w:eastAsia="Calibri"/>
                <w:szCs w:val="26"/>
              </w:rPr>
              <w:t xml:space="preserve">                                                 </w:t>
            </w:r>
          </w:p>
          <w:p w14:paraId="2AB7BFB4" w14:textId="77777777" w:rsidR="00DD0192" w:rsidRDefault="00DD0192" w:rsidP="000901C2">
            <w:pPr>
              <w:spacing w:after="0" w:line="240" w:lineRule="auto"/>
              <w:ind w:left="0"/>
            </w:pPr>
          </w:p>
        </w:tc>
        <w:tc>
          <w:tcPr>
            <w:tcW w:w="1276" w:type="dxa"/>
          </w:tcPr>
          <w:p w14:paraId="66423554" w14:textId="77777777" w:rsidR="00DD0192" w:rsidRDefault="00DD0192" w:rsidP="00430700">
            <w:pPr>
              <w:ind w:left="0" w:firstLine="0"/>
            </w:pPr>
            <w:r>
              <w:t>1,5</w:t>
            </w:r>
          </w:p>
        </w:tc>
      </w:tr>
    </w:tbl>
    <w:p w14:paraId="7392B982" w14:textId="77777777" w:rsidR="00DD0192" w:rsidRPr="003A393C" w:rsidRDefault="00DD0192" w:rsidP="00DD0192">
      <w:pPr>
        <w:ind w:left="0" w:firstLine="0"/>
      </w:pPr>
    </w:p>
    <w:p w14:paraId="73CDA36C" w14:textId="77777777" w:rsidR="00DD0192" w:rsidRPr="003A393C" w:rsidRDefault="00DD0192" w:rsidP="00250C39">
      <w:pPr>
        <w:ind w:left="0" w:firstLine="0"/>
      </w:pPr>
    </w:p>
    <w:sectPr w:rsidR="00DD0192" w:rsidRPr="003A393C" w:rsidSect="003F0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1659"/>
    <w:multiLevelType w:val="hybridMultilevel"/>
    <w:tmpl w:val="066221EC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0FC10A55"/>
    <w:multiLevelType w:val="hybridMultilevel"/>
    <w:tmpl w:val="216A5C5C"/>
    <w:lvl w:ilvl="0" w:tplc="6F081FF4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15C96F19"/>
    <w:multiLevelType w:val="hybridMultilevel"/>
    <w:tmpl w:val="C73CD1B0"/>
    <w:lvl w:ilvl="0" w:tplc="962C8DC2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BF92DDB"/>
    <w:multiLevelType w:val="hybridMultilevel"/>
    <w:tmpl w:val="981254B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2ED44287"/>
    <w:multiLevelType w:val="hybridMultilevel"/>
    <w:tmpl w:val="CD3275E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7306C20"/>
    <w:multiLevelType w:val="hybridMultilevel"/>
    <w:tmpl w:val="D17E8938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C3B56CC"/>
    <w:multiLevelType w:val="hybridMultilevel"/>
    <w:tmpl w:val="36A265D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486807D4"/>
    <w:multiLevelType w:val="hybridMultilevel"/>
    <w:tmpl w:val="501A8D3E"/>
    <w:lvl w:ilvl="0" w:tplc="40185416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8" w15:restartNumberingAfterBreak="0">
    <w:nsid w:val="5CBC5826"/>
    <w:multiLevelType w:val="multilevel"/>
    <w:tmpl w:val="D242A7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A932D3"/>
    <w:multiLevelType w:val="hybridMultilevel"/>
    <w:tmpl w:val="3F48127C"/>
    <w:lvl w:ilvl="0" w:tplc="6DFE1BC4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DF3372"/>
    <w:multiLevelType w:val="hybridMultilevel"/>
    <w:tmpl w:val="B3FA0364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77"/>
    <w:rsid w:val="000076A6"/>
    <w:rsid w:val="000772E9"/>
    <w:rsid w:val="000901C2"/>
    <w:rsid w:val="000E2F58"/>
    <w:rsid w:val="00107F5B"/>
    <w:rsid w:val="0014556C"/>
    <w:rsid w:val="00147378"/>
    <w:rsid w:val="00184417"/>
    <w:rsid w:val="00191B71"/>
    <w:rsid w:val="00195654"/>
    <w:rsid w:val="001B0E47"/>
    <w:rsid w:val="001D0E20"/>
    <w:rsid w:val="001E64FE"/>
    <w:rsid w:val="00250C39"/>
    <w:rsid w:val="002845B7"/>
    <w:rsid w:val="003A393C"/>
    <w:rsid w:val="003F00B9"/>
    <w:rsid w:val="00432E9A"/>
    <w:rsid w:val="00472B48"/>
    <w:rsid w:val="004978D4"/>
    <w:rsid w:val="004D24B3"/>
    <w:rsid w:val="005028C6"/>
    <w:rsid w:val="00536BA5"/>
    <w:rsid w:val="00620887"/>
    <w:rsid w:val="00635869"/>
    <w:rsid w:val="006476AF"/>
    <w:rsid w:val="00682B9F"/>
    <w:rsid w:val="007F2971"/>
    <w:rsid w:val="00804564"/>
    <w:rsid w:val="0085227C"/>
    <w:rsid w:val="00861B28"/>
    <w:rsid w:val="00870799"/>
    <w:rsid w:val="008F1715"/>
    <w:rsid w:val="009366E8"/>
    <w:rsid w:val="0094439E"/>
    <w:rsid w:val="00955A22"/>
    <w:rsid w:val="00A34264"/>
    <w:rsid w:val="00A3599A"/>
    <w:rsid w:val="00A372F7"/>
    <w:rsid w:val="00A860F7"/>
    <w:rsid w:val="00A90BF2"/>
    <w:rsid w:val="00AA7D6E"/>
    <w:rsid w:val="00AC3CA7"/>
    <w:rsid w:val="00AD6A77"/>
    <w:rsid w:val="00B1412F"/>
    <w:rsid w:val="00B54E2C"/>
    <w:rsid w:val="00BE6AF6"/>
    <w:rsid w:val="00C567FE"/>
    <w:rsid w:val="00CA2B7E"/>
    <w:rsid w:val="00CB0D8A"/>
    <w:rsid w:val="00CB3D77"/>
    <w:rsid w:val="00CD144A"/>
    <w:rsid w:val="00CD6780"/>
    <w:rsid w:val="00D2171B"/>
    <w:rsid w:val="00D861F6"/>
    <w:rsid w:val="00DB1104"/>
    <w:rsid w:val="00DC6943"/>
    <w:rsid w:val="00DD0192"/>
    <w:rsid w:val="00DE6B49"/>
    <w:rsid w:val="00E566AC"/>
    <w:rsid w:val="00E60245"/>
    <w:rsid w:val="00F32697"/>
    <w:rsid w:val="00F55BAC"/>
    <w:rsid w:val="00F9119A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7144"/>
  <w15:chartTrackingRefBased/>
  <w15:docId w15:val="{E8390B17-F426-1145-9070-37BBFDEC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77"/>
    <w:pPr>
      <w:spacing w:after="64" w:line="249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B3D7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3D77"/>
    <w:pPr>
      <w:ind w:left="720"/>
      <w:contextualSpacing/>
    </w:pPr>
  </w:style>
  <w:style w:type="table" w:styleId="TableGrid0">
    <w:name w:val="Table Grid"/>
    <w:basedOn w:val="TableNormal"/>
    <w:uiPriority w:val="39"/>
    <w:rsid w:val="0053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png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0" Type="http://schemas.openxmlformats.org/officeDocument/2006/relationships/image" Target="media/image40.png"/><Relationship Id="rId85" Type="http://schemas.openxmlformats.org/officeDocument/2006/relationships/image" Target="media/image4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6.e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6.wmf"/><Relationship Id="rId119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1871</Words>
  <Characters>10666</Characters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2023-12-14T04:12:00Z</dcterms:created>
  <dcterms:modified xsi:type="dcterms:W3CDTF">2024-01-07T03:57:00Z</dcterms:modified>
</cp:coreProperties>
</file>