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57" w:rsidRPr="00F52224" w:rsidRDefault="003C5257" w:rsidP="00A23EE6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F52224">
        <w:rPr>
          <w:b/>
          <w:bCs/>
          <w:color w:val="C00000"/>
        </w:rPr>
        <w:t xml:space="preserve">CHỦ ĐỀ CÂU 41: </w:t>
      </w:r>
      <w:r w:rsidRPr="00F52224">
        <w:rPr>
          <w:b/>
        </w:rPr>
        <w:t>TÍCH PHÂN HÀM ẨN</w:t>
      </w:r>
    </w:p>
    <w:p w:rsidR="003C5257" w:rsidRPr="00F52224" w:rsidRDefault="003C5257" w:rsidP="00A23EE6">
      <w:pPr>
        <w:pStyle w:val="ListParagraph"/>
        <w:ind w:left="992"/>
        <w:jc w:val="center"/>
        <w:rPr>
          <w:b/>
          <w:bCs/>
          <w:color w:val="C00000"/>
        </w:rPr>
      </w:pPr>
      <w:r w:rsidRPr="00F52224">
        <w:rPr>
          <w:b/>
          <w:color w:val="0000FF"/>
          <w:lang w:val="fr-FR"/>
        </w:rPr>
        <w:t>ĐỀ GỐC</w:t>
      </w:r>
    </w:p>
    <w:p w:rsidR="003C5257" w:rsidRPr="00F52224" w:rsidRDefault="003C5257" w:rsidP="003C5257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rPr>
          <w:b/>
          <w:color w:val="0000FF"/>
        </w:rPr>
      </w:pP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</m:e>
        </m:nary>
        <m:r>
          <m:rPr>
            <m:sty m:val="p"/>
          </m:rPr>
          <w:rPr>
            <w:rFonts w:ascii="Cambria Math" w:hAnsi="Cambria Math"/>
          </w:rPr>
          <m:t>(2sin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 d</m:t>
        </m:r>
        <m:r>
          <w:rPr>
            <w:rFonts w:ascii="Cambria Math" w:hAnsi="Cambria Math"/>
          </w:rPr>
          <m:t>x</m:t>
        </m:r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  <w:bookmarkStart w:id="0" w:name="_GoBack"/>
      <w:bookmarkEnd w:id="0"/>
    </w:p>
    <w:p w:rsidR="003C5257" w:rsidRPr="00F52224" w:rsidRDefault="003C5257" w:rsidP="00A23EE6">
      <w:pPr>
        <w:ind w:left="992"/>
      </w:pPr>
      <w:r w:rsidRPr="00F52224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. Đặt </w:t>
      </w:r>
      <m:oMath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=u</m:t>
        </m:r>
      </m:oMath>
      <w:r w:rsidRPr="00F52224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du</m:t>
        </m:r>
      </m:oMath>
      <w:r w:rsidRPr="00F52224">
        <w:t>, ta có bảng đổi cận: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89"/>
      </w:tblGrid>
      <w:tr w:rsidR="003C5257" w:rsidRPr="00F52224" w:rsidTr="00910E67">
        <w:tc>
          <w:tcPr>
            <w:tcW w:w="42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x</m:t>
              </m:r>
            </m:oMath>
            <w:r w:rsidRPr="00F52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F5222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F52224">
              <w:rPr>
                <w:rFonts w:ascii="Times New Roman" w:hAnsi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F52224">
              <w:rPr>
                <w:rFonts w:ascii="Times New Roman" w:hAnsi="Times New Roman"/>
              </w:rPr>
              <w:t xml:space="preserve"> </w:t>
            </w:r>
          </w:p>
        </w:tc>
      </w:tr>
      <w:tr w:rsidR="003C5257" w:rsidRPr="00F52224" w:rsidTr="00910E67">
        <w:tc>
          <w:tcPr>
            <w:tcW w:w="42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u</m:t>
              </m:r>
            </m:oMath>
            <w:r w:rsidRPr="00F52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F5222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F52224">
              <w:rPr>
                <w:rFonts w:ascii="Times New Roman" w:hAnsi="Times New Roman"/>
              </w:rPr>
              <w:t>3</w:t>
            </w:r>
          </w:p>
        </w:tc>
      </w:tr>
    </w:tbl>
    <w:p w:rsidR="003C5257" w:rsidRPr="00F52224" w:rsidRDefault="003C5257" w:rsidP="00A23EE6">
      <w:pPr>
        <w:pStyle w:val="ListParagraph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3C5257" w:rsidRPr="00F52224" w:rsidRDefault="003C5257" w:rsidP="00A23EE6">
      <w:pPr>
        <w:pStyle w:val="ListParagraph"/>
        <w:ind w:left="992"/>
      </w:pPr>
      <w:r w:rsidRPr="00F52224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:rsidR="003C5257" w:rsidRPr="00F52224" w:rsidRDefault="003C5257" w:rsidP="00A23EE6">
      <w:pPr>
        <w:pStyle w:val="ListParagraph"/>
        <w:ind w:left="992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⇒I=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du</m:t>
                        </m:r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e>
                    </m:nary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       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mr>
          </m:m>
        </m:oMath>
      </m:oMathPara>
    </w:p>
    <w:p w:rsidR="003C5257" w:rsidRPr="00F52224" w:rsidRDefault="003C5257" w:rsidP="00A23EE6">
      <w:pPr>
        <w:pStyle w:val="ListParagraph"/>
        <w:ind w:left="992"/>
        <w:jc w:val="center"/>
        <w:rPr>
          <w:b/>
          <w:color w:val="0000FF"/>
          <w:lang w:val="fr-FR"/>
        </w:rPr>
      </w:pPr>
      <w:r w:rsidRPr="00F52224">
        <w:rPr>
          <w:b/>
          <w:color w:val="0000FF"/>
          <w:lang w:val="fr-FR"/>
        </w:rPr>
        <w:t>ĐỀ PHÁT TRIỂN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41.1.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245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41.2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245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</m:t>
        </m:r>
        <m:r>
          <w:rPr>
            <w:rFonts w:ascii="Cambria Math" w:hAnsi="Cambria Math"/>
            <w:szCs w:val="23"/>
          </w:rPr>
          <m:t>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41.3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500</m:t>
        </m:r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3"/>
              </w:rPr>
              <m:t>2</m:t>
            </m:r>
          </m:sup>
        </m:sSup>
        <m:r>
          <w:rPr>
            <w:rFonts w:ascii="Cambria Math" w:hAnsi="Cambria Math"/>
            <w:szCs w:val="23"/>
          </w:rPr>
          <m:t>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</m:t>
        </m:r>
        <m:r>
          <w:rPr>
            <w:rFonts w:ascii="Cambria Math" w:hAnsi="Cambria Math"/>
            <w:szCs w:val="23"/>
          </w:rPr>
          <m:t>x</m:t>
        </m:r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250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lastRenderedPageBreak/>
        <w:t>PT 41.4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 xml:space="preserve"> 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ln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3"/>
              </w:rPr>
              <m:t>1</m:t>
            </m:r>
          </m:num>
          <m:den>
            <m:r>
              <w:rPr>
                <w:rFonts w:ascii="Cambria Math" w:hAnsi="Cambria Math"/>
                <w:szCs w:val="23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r>
            <m:rPr>
              <m:sty m:val="p"/>
            </m:rPr>
            <w:rPr>
              <w:rFonts w:ascii="Cambria Math" w:hAnsi="Cambria Math"/>
              <w:szCs w:val="23"/>
            </w:rPr>
            <m:t>10.</m:t>
          </m:r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41.5</w:t>
      </w:r>
      <w:r w:rsidRPr="00F52224">
        <w:rPr>
          <w:b/>
          <w:color w:val="0000FF"/>
        </w:rPr>
        <w:t>.</w:t>
      </w:r>
      <w:r w:rsidRPr="00F52224">
        <w:rPr>
          <w:b/>
          <w:color w:val="FF0000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  <w:u w:val="single"/>
        </w:rPr>
        <w:t>A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A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w:rPr>
            <w:rFonts w:ascii="Cambria Math" w:hAnsi="Cambria Math"/>
            <w:szCs w:val="23"/>
          </w:rPr>
          <m:t>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41.6.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  <w:u w:val="single"/>
        </w:rPr>
        <w:t>A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A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w:rPr>
            <w:rFonts w:ascii="Cambria Math" w:hAnsi="Cambria Math"/>
            <w:szCs w:val="23"/>
          </w:rPr>
          <m:t>+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7)d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</w:pPr>
      <w:r w:rsidRPr="00F52224">
        <w:rPr>
          <w:b/>
          <w:color w:val="0000FF"/>
          <w:lang w:val="fr-FR" w:eastAsia="vi-VN"/>
        </w:rPr>
        <w:t>PT 41.7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2224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3ln</m:t>
                    </m:r>
                    <m:r>
                      <w:rPr>
                        <w:rFonts w:ascii="Cambria Math" w:hAnsi="Cambria Math"/>
                      </w:rPr>
                      <m:t xml:space="preserve"> 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pStyle w:val="Normal0"/>
        <w:widowControl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 w:hanging="360"/>
      </w:pPr>
      <w:r w:rsidRPr="00F52224">
        <w:t xml:space="preserve">Đặt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3ln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2224">
        <w:t xml:space="preserve"> </w:t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du</m:t>
        </m:r>
      </m:oMath>
      <w:r w:rsidRPr="00F52224">
        <w:t>, ta có bảng đổi cận: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189"/>
      </w:tblGrid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 xml:space="preserve">1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F52224">
              <w:t xml:space="preserve"> </w:t>
            </w:r>
          </w:p>
        </w:tc>
      </w:tr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u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>-1 8</w:t>
            </w:r>
          </w:p>
        </w:tc>
      </w:tr>
    </w:tbl>
    <w:p w:rsidR="003C5257" w:rsidRPr="00F52224" w:rsidRDefault="003C5257" w:rsidP="00A23EE6">
      <w:pPr>
        <w:pStyle w:val="ListParagraph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3C5257" w:rsidRPr="00F52224" w:rsidRDefault="003C5257" w:rsidP="00A23EE6">
      <w:pPr>
        <w:pStyle w:val="ListParagraph"/>
        <w:ind w:left="992"/>
      </w:pPr>
      <w:r w:rsidRPr="00F52224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3C5257" w:rsidRPr="00F52224" w:rsidRDefault="003C5257" w:rsidP="00A23EE6">
      <w:pPr>
        <w:pStyle w:val="ListParagraph"/>
        <w:spacing w:after="0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du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 xml:space="preserve">    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685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3C5257" w:rsidRPr="00F52224" w:rsidRDefault="003C5257" w:rsidP="00A23E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 8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4tan</m:t>
                </m:r>
                <m:r>
                  <w:rPr>
                    <w:rFonts w:ascii="Cambria Math" w:hAnsi="Cambria Math"/>
                  </w:rPr>
                  <m:t xml:space="preserve"> 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lastRenderedPageBreak/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4tan</m:t>
        </m:r>
        <m:r>
          <w:rPr>
            <w:rFonts w:ascii="Cambria Math" w:hAnsi="Cambria Math"/>
            <w:szCs w:val="23"/>
          </w:rPr>
          <m:t>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3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3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3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/>
                <w:szCs w:val="23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12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41.9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2ln</m:t>
                    </m:r>
                    <m:r>
                      <w:rPr>
                        <w:rFonts w:ascii="Cambria Math" w:hAnsi="Cambria Math"/>
                      </w:rPr>
                      <m:t xml:space="preserve"> 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45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2ln</m:t>
        </m:r>
        <m:r>
          <w:rPr>
            <w:rFonts w:ascii="Cambria Math" w:hAnsi="Cambria Math"/>
            <w:szCs w:val="23"/>
          </w:rPr>
          <m:t>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3"/>
              </w:rPr>
              <m:t>2</m:t>
            </m:r>
          </m:num>
          <m:den>
            <m:r>
              <w:rPr>
                <w:rFonts w:ascii="Cambria Math" w:hAnsi="Cambria Math"/>
                <w:szCs w:val="23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</w:pPr>
      <w:r w:rsidRPr="00F52224">
        <w:rPr>
          <w:b/>
          <w:color w:val="0000FF"/>
          <w:lang w:val="fr-FR" w:eastAsia="vi-VN"/>
        </w:rPr>
        <w:t>PT 41.10.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2224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3sin</m:t>
                </m:r>
                <m:r>
                  <w:rPr>
                    <w:rFonts w:ascii="Cambria Math" w:hAnsi="Cambria Math"/>
                  </w:rPr>
                  <m:t xml:space="preserve"> 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pStyle w:val="Normal0"/>
        <w:widowControl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19.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 w:hanging="360"/>
      </w:pPr>
      <w:r w:rsidRPr="00F52224">
        <w:t xml:space="preserve">Xét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3sin</m:t>
                </m:r>
                <m:r>
                  <w:rPr>
                    <w:rFonts w:ascii="Cambria Math" w:hAnsi="Cambria Math"/>
                  </w:rPr>
                  <m:t xml:space="preserve"> 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. Đặt </w:t>
      </w:r>
      <m:oMath>
        <m:r>
          <m:rPr>
            <m:sty m:val="p"/>
          </m:rPr>
          <w:rPr>
            <w:rFonts w:ascii="Cambria Math" w:hAnsi="Cambria Math"/>
          </w:rPr>
          <m:t>3sin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=u</m:t>
        </m:r>
      </m:oMath>
      <w:r w:rsidRPr="00F52224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du</m:t>
        </m:r>
      </m:oMath>
      <w:r w:rsidRPr="00F52224">
        <w:t>, ta có bảng đổi cận: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189"/>
      </w:tblGrid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 xml:space="preserve">0 </w:t>
            </w:r>
            <w: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F52224">
              <w:t xml:space="preserve"> </w:t>
            </w:r>
          </w:p>
        </w:tc>
      </w:tr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u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 xml:space="preserve">-1 </w:t>
            </w:r>
            <w:r>
              <w:t xml:space="preserve">                    </w:t>
            </w:r>
            <w:r w:rsidRPr="00F52224">
              <w:t>2</w:t>
            </w:r>
          </w:p>
        </w:tc>
      </w:tr>
    </w:tbl>
    <w:p w:rsidR="003C5257" w:rsidRPr="00F52224" w:rsidRDefault="003C5257" w:rsidP="00A23EE6">
      <w:pPr>
        <w:pStyle w:val="ListParagraph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3C5257" w:rsidRPr="00F52224" w:rsidRDefault="003C5257" w:rsidP="00A23EE6">
      <w:pPr>
        <w:pStyle w:val="ListParagraph"/>
        <w:ind w:left="992"/>
      </w:pPr>
      <w:r w:rsidRPr="00F52224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3C5257" w:rsidRPr="00F52224" w:rsidRDefault="003C5257" w:rsidP="00A23EE6">
      <w:pPr>
        <w:pStyle w:val="ListParagraph"/>
        <w:spacing w:after="0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du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 xml:space="preserve"> 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Normal0"/>
        <w:widowControl/>
        <w:spacing w:before="120" w:line="276" w:lineRule="auto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lang w:val="fr-FR" w:eastAsia="vi-VN"/>
        </w:rPr>
        <w:t>PT 41.11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F52224">
        <w:rPr>
          <w:rFonts w:ascii="Times New Roman" w:hAnsi="Times New Roman"/>
          <w:b/>
          <w:color w:val="0033CC"/>
          <w:sz w:val="24"/>
          <w:szCs w:val="24"/>
        </w:rPr>
        <w:t xml:space="preserve"> </w:t>
      </w:r>
      <w:r w:rsidRPr="00F52224">
        <w:rPr>
          <w:rFonts w:ascii="Times New Roman" w:hAnsi="Times New Roman"/>
          <w:sz w:val="24"/>
          <w:szCs w:val="24"/>
        </w:rPr>
        <w:t xml:space="preserve">Cho </w:t>
      </w:r>
      <w:r w:rsidRPr="00F52224">
        <w:rPr>
          <w:rFonts w:ascii="Times New Roman" w:hAnsi="Times New Roman"/>
          <w:sz w:val="24"/>
          <w:szCs w:val="24"/>
          <w:lang w:val="vi-VN"/>
        </w:rPr>
        <w:t xml:space="preserve">hàm số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và các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, tính tích phân </w:t>
      </w:r>
      <m:oMath>
        <m:r>
          <w:rPr>
            <w:rFonts w:ascii="Cambria Math" w:hAnsi="Cambria Math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</m:oMath>
      <w:r w:rsidRPr="00F52224">
        <w:rPr>
          <w:rFonts w:ascii="Times New Roman" w:hAnsi="Times New Roman"/>
          <w:sz w:val="24"/>
          <w:szCs w:val="24"/>
        </w:rPr>
        <w:t>.</w:t>
      </w:r>
    </w:p>
    <w:p w:rsidR="003C5257" w:rsidRPr="00F52224" w:rsidRDefault="003C5257" w:rsidP="00A23E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b/>
          <w:color w:val="0000FF"/>
        </w:rPr>
      </w:pPr>
      <w:r w:rsidRPr="00F52224">
        <w:rPr>
          <w:b/>
          <w:color w:val="0000FF"/>
          <w:lang w:eastAsia="x-none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2224">
        <w:rPr>
          <w:lang w:eastAsia="x-none"/>
        </w:rPr>
        <w:t>.</w:t>
      </w:r>
      <w:r w:rsidRPr="00F52224">
        <w:rPr>
          <w:b/>
          <w:color w:val="0000FF"/>
          <w:lang w:eastAsia="x-none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2224">
        <w:rPr>
          <w:lang w:eastAsia="x-none"/>
        </w:rPr>
        <w:t>.</w:t>
      </w:r>
      <w:r w:rsidRPr="00F52224">
        <w:rPr>
          <w:b/>
          <w:color w:val="0000FF"/>
          <w:lang w:eastAsia="x-none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2224">
        <w:rPr>
          <w:lang w:eastAsia="x-none"/>
        </w:rPr>
        <w:t>.</w:t>
      </w:r>
      <w:r w:rsidRPr="00F52224">
        <w:rPr>
          <w:b/>
          <w:color w:val="0000FF"/>
          <w:lang w:eastAsia="x-none"/>
        </w:rPr>
        <w:tab/>
      </w:r>
      <w:r w:rsidRPr="00F52224">
        <w:rPr>
          <w:b/>
          <w:color w:val="0000FF"/>
          <w:u w:val="single"/>
          <w:lang w:eastAsia="x-none"/>
        </w:rPr>
        <w:t>D</w:t>
      </w:r>
      <w:r w:rsidRPr="00F52224">
        <w:rPr>
          <w:b/>
          <w:color w:val="0000FF"/>
          <w:lang w:eastAsia="x-none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52224">
        <w:rPr>
          <w:lang w:eastAsia="x-none"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  <w:highlight w:val="green"/>
        </w:rPr>
      </w:pPr>
      <w:r w:rsidRPr="00F52224">
        <w:rPr>
          <w:b/>
          <w:color w:val="0000FF"/>
          <w:highlight w:val="green"/>
        </w:rPr>
        <w:t>Chọn D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ta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ta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Đặt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ta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</w:p>
    <w:p w:rsidR="003C5257" w:rsidRPr="00F52224" w:rsidRDefault="003C5257" w:rsidP="00A23EE6">
      <w:pPr>
        <w:ind w:left="992"/>
        <w:jc w:val="both"/>
      </w:pPr>
      <w:r w:rsidRPr="00F52224">
        <w:t xml:space="preserve">Khi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2224">
        <w:t xml:space="preserve">thì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2224">
        <w:t xml:space="preserve">; khi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2224">
        <w:t xml:space="preserve">thì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Nên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u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2224">
        <w:t xml:space="preserve">. Suy ra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Mặt khác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Do đó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52224">
        <w:t>.</w:t>
      </w:r>
    </w:p>
    <w:p w:rsidR="003C5257" w:rsidRPr="00F52224" w:rsidRDefault="003C5257" w:rsidP="00A23EE6">
      <w:pPr>
        <w:pStyle w:val="ListParagraph"/>
        <w:spacing w:after="0"/>
        <w:ind w:left="992"/>
        <w:contextualSpacing w:val="0"/>
        <w:jc w:val="center"/>
        <w:rPr>
          <w:b/>
          <w:color w:val="FFC000"/>
        </w:rPr>
      </w:pPr>
    </w:p>
    <w:p w:rsidR="004F10C8" w:rsidRPr="003C5257" w:rsidRDefault="004F10C8" w:rsidP="003C5257"/>
    <w:sectPr w:rsidR="004F10C8" w:rsidRPr="003C5257" w:rsidSect="00F52224">
      <w:footerReference w:type="even" r:id="rId8"/>
      <w:footerReference w:type="default" r:id="rId9"/>
      <w:footerReference w:type="first" r:id="rId10"/>
      <w:pgSz w:w="11906" w:h="16838"/>
      <w:pgMar w:top="850" w:right="850" w:bottom="85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ED" w:rsidRDefault="00FE41ED">
      <w:r>
        <w:separator/>
      </w:r>
    </w:p>
  </w:endnote>
  <w:endnote w:type="continuationSeparator" w:id="0">
    <w:p w:rsidR="00FE41ED" w:rsidRDefault="00F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ED" w:rsidRDefault="00FE41ED">
      <w:r>
        <w:separator/>
      </w:r>
    </w:p>
  </w:footnote>
  <w:footnote w:type="continuationSeparator" w:id="0">
    <w:p w:rsidR="00FE41ED" w:rsidRDefault="00FE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A518C"/>
    <w:multiLevelType w:val="hybridMultilevel"/>
    <w:tmpl w:val="F7D07694"/>
    <w:lvl w:ilvl="0" w:tplc="A334A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40EB"/>
    <w:multiLevelType w:val="hybridMultilevel"/>
    <w:tmpl w:val="CED8E80A"/>
    <w:lvl w:ilvl="0" w:tplc="A37A2444">
      <w:start w:val="1"/>
      <w:numFmt w:val="decimal"/>
      <w:lvlRestart w:val="0"/>
      <w:suff w:val="space"/>
      <w:lvlText w:val="Câu %1."/>
      <w:lvlJc w:val="left"/>
      <w:pPr>
        <w:ind w:left="283" w:hanging="283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46AC"/>
    <w:multiLevelType w:val="hybridMultilevel"/>
    <w:tmpl w:val="100AD4B2"/>
    <w:lvl w:ilvl="0" w:tplc="436CF9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MADE" w:val="100"/>
  </w:docVars>
  <w:rsids>
    <w:rsidRoot w:val="00A77B3E"/>
    <w:rsid w:val="0001719A"/>
    <w:rsid w:val="000203D8"/>
    <w:rsid w:val="000225BA"/>
    <w:rsid w:val="00097E78"/>
    <w:rsid w:val="000B1C0E"/>
    <w:rsid w:val="000D10BF"/>
    <w:rsid w:val="000D43C5"/>
    <w:rsid w:val="000E133D"/>
    <w:rsid w:val="000E3CA6"/>
    <w:rsid w:val="000E7167"/>
    <w:rsid w:val="0012109E"/>
    <w:rsid w:val="00153B5D"/>
    <w:rsid w:val="00162E13"/>
    <w:rsid w:val="00184235"/>
    <w:rsid w:val="0019155E"/>
    <w:rsid w:val="001A204F"/>
    <w:rsid w:val="001A6970"/>
    <w:rsid w:val="001B12C6"/>
    <w:rsid w:val="00206404"/>
    <w:rsid w:val="00262F23"/>
    <w:rsid w:val="002907CE"/>
    <w:rsid w:val="00293C25"/>
    <w:rsid w:val="002A2D57"/>
    <w:rsid w:val="002F59A7"/>
    <w:rsid w:val="00325DF9"/>
    <w:rsid w:val="00344BAA"/>
    <w:rsid w:val="003840DC"/>
    <w:rsid w:val="003B330D"/>
    <w:rsid w:val="003C5257"/>
    <w:rsid w:val="003C6B5A"/>
    <w:rsid w:val="003D6FC8"/>
    <w:rsid w:val="003E15AF"/>
    <w:rsid w:val="003E42EB"/>
    <w:rsid w:val="004012EB"/>
    <w:rsid w:val="00403820"/>
    <w:rsid w:val="0042596E"/>
    <w:rsid w:val="004544AD"/>
    <w:rsid w:val="004673A6"/>
    <w:rsid w:val="0047458A"/>
    <w:rsid w:val="004A10E3"/>
    <w:rsid w:val="004C111C"/>
    <w:rsid w:val="004D2805"/>
    <w:rsid w:val="004D56A9"/>
    <w:rsid w:val="004D6F43"/>
    <w:rsid w:val="004E5601"/>
    <w:rsid w:val="004F10C8"/>
    <w:rsid w:val="00506528"/>
    <w:rsid w:val="00510D6D"/>
    <w:rsid w:val="00512BE3"/>
    <w:rsid w:val="00513EA4"/>
    <w:rsid w:val="00522660"/>
    <w:rsid w:val="00523B54"/>
    <w:rsid w:val="00524B73"/>
    <w:rsid w:val="00526C17"/>
    <w:rsid w:val="005366E7"/>
    <w:rsid w:val="00540038"/>
    <w:rsid w:val="005454C4"/>
    <w:rsid w:val="00547AB6"/>
    <w:rsid w:val="00570AFE"/>
    <w:rsid w:val="005E1626"/>
    <w:rsid w:val="005E2F01"/>
    <w:rsid w:val="00612370"/>
    <w:rsid w:val="00612C9F"/>
    <w:rsid w:val="006215EB"/>
    <w:rsid w:val="00624273"/>
    <w:rsid w:val="006600D5"/>
    <w:rsid w:val="006605D7"/>
    <w:rsid w:val="006635EA"/>
    <w:rsid w:val="0068309E"/>
    <w:rsid w:val="006D3C7B"/>
    <w:rsid w:val="007027C2"/>
    <w:rsid w:val="00721CDC"/>
    <w:rsid w:val="0073087A"/>
    <w:rsid w:val="007328F1"/>
    <w:rsid w:val="00736892"/>
    <w:rsid w:val="007529AB"/>
    <w:rsid w:val="0076702B"/>
    <w:rsid w:val="00767308"/>
    <w:rsid w:val="00771B69"/>
    <w:rsid w:val="007725D5"/>
    <w:rsid w:val="00774C8B"/>
    <w:rsid w:val="007B11CA"/>
    <w:rsid w:val="007C42E4"/>
    <w:rsid w:val="007D0A42"/>
    <w:rsid w:val="007D1BFF"/>
    <w:rsid w:val="007D6139"/>
    <w:rsid w:val="00831165"/>
    <w:rsid w:val="00832A20"/>
    <w:rsid w:val="00861853"/>
    <w:rsid w:val="00867562"/>
    <w:rsid w:val="008A4DA6"/>
    <w:rsid w:val="008A6D8A"/>
    <w:rsid w:val="008B2DF5"/>
    <w:rsid w:val="008B4D9B"/>
    <w:rsid w:val="008D21C7"/>
    <w:rsid w:val="00900BF8"/>
    <w:rsid w:val="00905FC4"/>
    <w:rsid w:val="009168EF"/>
    <w:rsid w:val="00920E44"/>
    <w:rsid w:val="0094793A"/>
    <w:rsid w:val="00950C6A"/>
    <w:rsid w:val="0096149B"/>
    <w:rsid w:val="0097348D"/>
    <w:rsid w:val="00982EB5"/>
    <w:rsid w:val="00985491"/>
    <w:rsid w:val="009871F1"/>
    <w:rsid w:val="009917DB"/>
    <w:rsid w:val="009A4E28"/>
    <w:rsid w:val="009B33DF"/>
    <w:rsid w:val="009B5B13"/>
    <w:rsid w:val="009D365C"/>
    <w:rsid w:val="009E0F45"/>
    <w:rsid w:val="009F35B4"/>
    <w:rsid w:val="00A06003"/>
    <w:rsid w:val="00A362FD"/>
    <w:rsid w:val="00A572EE"/>
    <w:rsid w:val="00A62A6F"/>
    <w:rsid w:val="00A7251B"/>
    <w:rsid w:val="00A77B3E"/>
    <w:rsid w:val="00A93188"/>
    <w:rsid w:val="00A94247"/>
    <w:rsid w:val="00AA75C3"/>
    <w:rsid w:val="00AB3713"/>
    <w:rsid w:val="00AF75FD"/>
    <w:rsid w:val="00B07FE5"/>
    <w:rsid w:val="00B10753"/>
    <w:rsid w:val="00B256A6"/>
    <w:rsid w:val="00B32050"/>
    <w:rsid w:val="00B6114B"/>
    <w:rsid w:val="00B638EA"/>
    <w:rsid w:val="00B70145"/>
    <w:rsid w:val="00B92F31"/>
    <w:rsid w:val="00BA11B7"/>
    <w:rsid w:val="00BB6F33"/>
    <w:rsid w:val="00BE0C71"/>
    <w:rsid w:val="00BE15F6"/>
    <w:rsid w:val="00BF1D22"/>
    <w:rsid w:val="00BF3398"/>
    <w:rsid w:val="00C06E0F"/>
    <w:rsid w:val="00C26983"/>
    <w:rsid w:val="00C30633"/>
    <w:rsid w:val="00C50467"/>
    <w:rsid w:val="00C520E1"/>
    <w:rsid w:val="00C55A41"/>
    <w:rsid w:val="00C65C28"/>
    <w:rsid w:val="00C705F7"/>
    <w:rsid w:val="00C74464"/>
    <w:rsid w:val="00C82F28"/>
    <w:rsid w:val="00C8783C"/>
    <w:rsid w:val="00C97B54"/>
    <w:rsid w:val="00CA2A55"/>
    <w:rsid w:val="00CA2ED2"/>
    <w:rsid w:val="00CB4ADF"/>
    <w:rsid w:val="00CC1439"/>
    <w:rsid w:val="00CC6043"/>
    <w:rsid w:val="00CD28BA"/>
    <w:rsid w:val="00D02824"/>
    <w:rsid w:val="00D07162"/>
    <w:rsid w:val="00D22A58"/>
    <w:rsid w:val="00D234A1"/>
    <w:rsid w:val="00D30389"/>
    <w:rsid w:val="00D342CD"/>
    <w:rsid w:val="00D37847"/>
    <w:rsid w:val="00D704EC"/>
    <w:rsid w:val="00DB2651"/>
    <w:rsid w:val="00DB6A66"/>
    <w:rsid w:val="00DB7863"/>
    <w:rsid w:val="00DB78BA"/>
    <w:rsid w:val="00DC03F6"/>
    <w:rsid w:val="00DD584D"/>
    <w:rsid w:val="00DE4973"/>
    <w:rsid w:val="00DF0CE4"/>
    <w:rsid w:val="00E01531"/>
    <w:rsid w:val="00E029BD"/>
    <w:rsid w:val="00E263E9"/>
    <w:rsid w:val="00E91686"/>
    <w:rsid w:val="00E94EFB"/>
    <w:rsid w:val="00EB696A"/>
    <w:rsid w:val="00ED4590"/>
    <w:rsid w:val="00EE0BB3"/>
    <w:rsid w:val="00F52224"/>
    <w:rsid w:val="00F557A7"/>
    <w:rsid w:val="00F56356"/>
    <w:rsid w:val="00F5741B"/>
    <w:rsid w:val="00F70A75"/>
    <w:rsid w:val="00F73D41"/>
    <w:rsid w:val="00F73E5C"/>
    <w:rsid w:val="00F751DD"/>
    <w:rsid w:val="00FA2EBA"/>
    <w:rsid w:val="00FC28B0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Pr>
      <w:rFonts w:eastAsia="Calibri"/>
      <w:lang w:val="en-US" w:eastAsia="en-US" w:bidi="ar-SA"/>
    </w:rPr>
  </w:style>
  <w:style w:type="character" w:customStyle="1" w:styleId="fontstyle01">
    <w:name w:val="fontstyle01"/>
    <w:rsid w:val="00831165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952A8"/>
    <w:rPr>
      <w:rFonts w:cs="Times New Roman"/>
      <w:b/>
      <w:bCs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510D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73"/>
    <w:rPr>
      <w:sz w:val="24"/>
      <w:szCs w:val="24"/>
    </w:rPr>
  </w:style>
  <w:style w:type="character" w:customStyle="1" w:styleId="MTConvertedEquation">
    <w:name w:val="MTConvertedEquation"/>
    <w:basedOn w:val="DefaultParagraphFont"/>
    <w:rsid w:val="00E01531"/>
    <w:rPr>
      <w:position w:val="-32"/>
    </w:rPr>
  </w:style>
  <w:style w:type="paragraph" w:styleId="BalloonText">
    <w:name w:val="Balloon Text"/>
    <w:basedOn w:val="Normal"/>
    <w:link w:val="BalloonTextChar"/>
    <w:semiHidden/>
    <w:unhideWhenUsed/>
    <w:rsid w:val="003C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Pr>
      <w:rFonts w:eastAsia="Calibri"/>
      <w:lang w:val="en-US" w:eastAsia="en-US" w:bidi="ar-SA"/>
    </w:rPr>
  </w:style>
  <w:style w:type="character" w:customStyle="1" w:styleId="fontstyle01">
    <w:name w:val="fontstyle01"/>
    <w:rsid w:val="00831165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952A8"/>
    <w:rPr>
      <w:rFonts w:cs="Times New Roman"/>
      <w:b/>
      <w:bCs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510D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73"/>
    <w:rPr>
      <w:sz w:val="24"/>
      <w:szCs w:val="24"/>
    </w:rPr>
  </w:style>
  <w:style w:type="character" w:customStyle="1" w:styleId="MTConvertedEquation">
    <w:name w:val="MTConvertedEquation"/>
    <w:basedOn w:val="DefaultParagraphFont"/>
    <w:rsid w:val="00E01531"/>
    <w:rPr>
      <w:position w:val="-32"/>
    </w:rPr>
  </w:style>
  <w:style w:type="paragraph" w:styleId="BalloonText">
    <w:name w:val="Balloon Text"/>
    <w:basedOn w:val="Normal"/>
    <w:link w:val="BalloonTextChar"/>
    <w:semiHidden/>
    <w:unhideWhenUsed/>
    <w:rsid w:val="003C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2021-04-14T01:42:00Z</dcterms:created>
  <dcterms:modified xsi:type="dcterms:W3CDTF">2021-04-14T01:42:00Z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