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FF7D" w14:textId="25BD8773" w:rsidR="0075307E" w:rsidRPr="00446D73" w:rsidRDefault="00446D73" w:rsidP="00B53C42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446D73">
        <w:rPr>
          <w:rFonts w:ascii="Times New Roman" w:hAnsi="Times New Roman" w:cs="Times New Roman"/>
          <w:b/>
          <w:sz w:val="26"/>
          <w:szCs w:val="26"/>
        </w:rPr>
        <w:t>MA TRẬN</w:t>
      </w:r>
      <w:r w:rsidRPr="00446D73">
        <w:rPr>
          <w:rFonts w:ascii="Times New Roman" w:hAnsi="Times New Roman" w:cs="Times New Roman"/>
        </w:rPr>
        <w:t xml:space="preserve"> </w:t>
      </w:r>
      <w:r w:rsidR="0075307E" w:rsidRPr="00446D73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936D2B">
        <w:rPr>
          <w:rFonts w:ascii="Times New Roman" w:hAnsi="Times New Roman" w:cs="Times New Roman"/>
          <w:b/>
          <w:sz w:val="26"/>
          <w:szCs w:val="26"/>
        </w:rPr>
        <w:t>CHÍNH THỨC</w:t>
      </w:r>
      <w:r w:rsidR="006D1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9CD" w:rsidRPr="00446D73">
        <w:rPr>
          <w:rFonts w:ascii="Times New Roman" w:hAnsi="Times New Roman" w:cs="Times New Roman"/>
          <w:b/>
          <w:sz w:val="26"/>
          <w:szCs w:val="26"/>
        </w:rPr>
        <w:t>K</w:t>
      </w:r>
      <w:r w:rsidRPr="00446D73">
        <w:rPr>
          <w:rFonts w:ascii="Times New Roman" w:hAnsi="Times New Roman" w:cs="Times New Roman"/>
          <w:b/>
          <w:sz w:val="26"/>
          <w:szCs w:val="26"/>
        </w:rPr>
        <w:t>I</w:t>
      </w:r>
      <w:r w:rsidRPr="00446D73">
        <w:rPr>
          <w:rFonts w:ascii="Times New Roman" w:hAnsi="Times New Roman" w:cs="Times New Roman"/>
          <w:b/>
        </w:rPr>
        <w:t>ỂM</w:t>
      </w:r>
      <w:r w:rsidR="00D139CD" w:rsidRPr="00446D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="0075307E" w:rsidRPr="00446D73">
        <w:rPr>
          <w:rFonts w:ascii="Times New Roman" w:hAnsi="Times New Roman" w:cs="Times New Roman"/>
          <w:b/>
          <w:sz w:val="26"/>
          <w:szCs w:val="26"/>
        </w:rPr>
        <w:t>HỌC KÌ 1</w:t>
      </w:r>
      <w:r w:rsidR="00C41727" w:rsidRPr="00446D73">
        <w:rPr>
          <w:rFonts w:ascii="Times New Roman" w:hAnsi="Times New Roman" w:cs="Times New Roman"/>
          <w:b/>
          <w:sz w:val="26"/>
          <w:szCs w:val="26"/>
        </w:rPr>
        <w:t xml:space="preserve"> – TOÁN 8</w:t>
      </w:r>
    </w:p>
    <w:p w14:paraId="28B50185" w14:textId="77777777" w:rsidR="00A4666D" w:rsidRPr="00FA0D4B" w:rsidRDefault="00A4666D" w:rsidP="00A4666D">
      <w:pPr>
        <w:tabs>
          <w:tab w:val="left" w:pos="5244"/>
        </w:tabs>
        <w:jc w:val="center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FA0D4B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Ma trận đề: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694"/>
        <w:gridCol w:w="1417"/>
        <w:gridCol w:w="1701"/>
        <w:gridCol w:w="1985"/>
        <w:gridCol w:w="1842"/>
        <w:gridCol w:w="1134"/>
      </w:tblGrid>
      <w:tr w:rsidR="00A4666D" w:rsidRPr="00FA0D4B" w14:paraId="2CDACFB4" w14:textId="77777777" w:rsidTr="00C81D91">
        <w:tc>
          <w:tcPr>
            <w:tcW w:w="2694" w:type="dxa"/>
          </w:tcPr>
          <w:p w14:paraId="430820BC" w14:textId="7E563C8C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64A53" wp14:editId="5A76102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2540</wp:posOffset>
                      </wp:positionV>
                      <wp:extent cx="1731645" cy="1026160"/>
                      <wp:effectExtent l="12065" t="11430" r="8890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1026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C73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6.1pt;margin-top:.2pt;width:136.35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"/>
                  </w:pict>
                </mc:Fallback>
              </mc:AlternateContent>
            </w:r>
            <w:r w:rsidRPr="00FA0D4B">
              <w:rPr>
                <w:rFonts w:eastAsiaTheme="minorEastAsia" w:cs="Times New Roman"/>
                <w:sz w:val="26"/>
                <w:szCs w:val="26"/>
              </w:rPr>
              <w:t xml:space="preserve">             Cấp độ</w:t>
            </w:r>
          </w:p>
          <w:p w14:paraId="29DCA8D6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1145D9BC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3FBEB96B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Nội dung</w:t>
            </w:r>
          </w:p>
        </w:tc>
        <w:tc>
          <w:tcPr>
            <w:tcW w:w="1417" w:type="dxa"/>
          </w:tcPr>
          <w:p w14:paraId="12DC1996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20CE4F8F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Nhận biết</w:t>
            </w:r>
          </w:p>
          <w:p w14:paraId="25CEE00A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0C75B73A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1B02EC83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381928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3529FCE2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Thông hiểu</w:t>
            </w:r>
          </w:p>
        </w:tc>
        <w:tc>
          <w:tcPr>
            <w:tcW w:w="1985" w:type="dxa"/>
          </w:tcPr>
          <w:p w14:paraId="26D72C6A" w14:textId="0A8FEC8B" w:rsidR="00A4666D" w:rsidRPr="00FA0D4B" w:rsidRDefault="00A4666D" w:rsidP="00C81D91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4E3E32" wp14:editId="04ECC6B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520065</wp:posOffset>
                      </wp:positionV>
                      <wp:extent cx="2432685" cy="0"/>
                      <wp:effectExtent l="5715" t="5080" r="952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1B2D" id="Straight Arrow Connector 3" o:spid="_x0000_s1026" type="#_x0000_t32" style="position:absolute;margin-left:-5.45pt;margin-top:40.95pt;width:19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"/>
                  </w:pict>
                </mc:Fallback>
              </mc:AlternateContent>
            </w:r>
            <w:r w:rsidRPr="00FA0D4B">
              <w:rPr>
                <w:rFonts w:eastAsiaTheme="minorEastAsia" w:cs="Times New Roman"/>
                <w:sz w:val="26"/>
                <w:szCs w:val="26"/>
              </w:rPr>
              <w:t>Vận</w:t>
            </w:r>
          </w:p>
          <w:p w14:paraId="27CFAED5" w14:textId="77777777" w:rsidR="00A4666D" w:rsidRPr="00FA0D4B" w:rsidRDefault="00A4666D" w:rsidP="00C81D91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</w:p>
          <w:p w14:paraId="6572F06D" w14:textId="77777777" w:rsidR="00A4666D" w:rsidRPr="00FA0D4B" w:rsidRDefault="00A4666D" w:rsidP="00C81D91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</w:p>
          <w:p w14:paraId="057E77A4" w14:textId="77777777" w:rsidR="00A4666D" w:rsidRPr="00FA0D4B" w:rsidRDefault="00A4666D" w:rsidP="00C81D91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Vận dụng thấp</w:t>
            </w:r>
          </w:p>
        </w:tc>
        <w:tc>
          <w:tcPr>
            <w:tcW w:w="1842" w:type="dxa"/>
          </w:tcPr>
          <w:p w14:paraId="5FC09396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dụng</w:t>
            </w:r>
          </w:p>
          <w:p w14:paraId="79EAC67E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3ECDCA48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77D60565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</w:tcPr>
          <w:p w14:paraId="6899DA57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715A361C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Cộng</w:t>
            </w:r>
          </w:p>
        </w:tc>
      </w:tr>
      <w:tr w:rsidR="00A4666D" w:rsidRPr="00FA0D4B" w14:paraId="0FB41678" w14:textId="77777777" w:rsidTr="00C81D91">
        <w:tc>
          <w:tcPr>
            <w:tcW w:w="2694" w:type="dxa"/>
          </w:tcPr>
          <w:p w14:paraId="615EE5DC" w14:textId="77777777" w:rsidR="00A4666D" w:rsidRPr="00FA0D4B" w:rsidRDefault="00A4666D" w:rsidP="00C81D91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b/>
                <w:sz w:val="26"/>
                <w:szCs w:val="26"/>
              </w:rPr>
              <w:t>Chủ đề 1: Phân tích đa thức thành nhân tử</w:t>
            </w:r>
          </w:p>
        </w:tc>
        <w:tc>
          <w:tcPr>
            <w:tcW w:w="1417" w:type="dxa"/>
          </w:tcPr>
          <w:p w14:paraId="10A50EFA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Biết đặt nhân tử chung</w:t>
            </w:r>
          </w:p>
        </w:tc>
        <w:tc>
          <w:tcPr>
            <w:tcW w:w="1701" w:type="dxa"/>
          </w:tcPr>
          <w:p w14:paraId="273C4F6F" w14:textId="40A4146B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Dùng hằng đẳng thức và nhân tử chung để phân tích đa thức</w:t>
            </w:r>
            <w:r w:rsidR="00B83345" w:rsidRPr="00FA0D4B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4FC01B28" w14:textId="32E2074B" w:rsidR="00B83345" w:rsidRPr="00FA0D4B" w:rsidRDefault="00B83345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  <w:p w14:paraId="17DEB276" w14:textId="71B012DA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71260B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CD5147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  <w:tr w:rsidR="00A4666D" w:rsidRPr="00FA0D4B" w14:paraId="43CFDCBF" w14:textId="77777777" w:rsidTr="00C81D91">
        <w:tc>
          <w:tcPr>
            <w:tcW w:w="2694" w:type="dxa"/>
          </w:tcPr>
          <w:p w14:paraId="0ACEAEDF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câu:</w:t>
            </w:r>
          </w:p>
          <w:p w14:paraId="36175A1C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điểm:</w:t>
            </w:r>
          </w:p>
          <w:p w14:paraId="38E8A762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Tỉ lệ:</w:t>
            </w:r>
          </w:p>
        </w:tc>
        <w:tc>
          <w:tcPr>
            <w:tcW w:w="1417" w:type="dxa"/>
          </w:tcPr>
          <w:p w14:paraId="506A31D1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15060941" w14:textId="132648A3" w:rsidR="00A4666D" w:rsidRPr="00FA0D4B" w:rsidRDefault="00315523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239DAC6D" w14:textId="60AD1E49" w:rsidR="00A4666D" w:rsidRPr="00FA0D4B" w:rsidRDefault="00315523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10</w:t>
            </w:r>
            <w:r w:rsidR="00A4666D" w:rsidRPr="00FA0D4B">
              <w:rPr>
                <w:rFonts w:eastAsiaTheme="minorEastAsia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72EC92B5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78C52409" w14:textId="23A797C8" w:rsidR="00A4666D" w:rsidRPr="00FA0D4B" w:rsidRDefault="00315523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3E0457E5" w14:textId="33865525" w:rsidR="00A4666D" w:rsidRPr="00FA0D4B" w:rsidRDefault="00315523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10</w:t>
            </w:r>
            <w:r w:rsidR="00A4666D" w:rsidRPr="00FA0D4B">
              <w:rPr>
                <w:rFonts w:eastAsiaTheme="minorEastAsia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14:paraId="20F11676" w14:textId="243E9C65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BF7636A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ADBC57" w14:textId="360D5CC5" w:rsidR="00A4666D" w:rsidRPr="00FA0D4B" w:rsidRDefault="00315523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701F1F7B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2,0</w:t>
            </w:r>
          </w:p>
          <w:p w14:paraId="7507B5A1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20%</w:t>
            </w:r>
          </w:p>
        </w:tc>
      </w:tr>
      <w:tr w:rsidR="00A4666D" w:rsidRPr="00FA0D4B" w14:paraId="54C03540" w14:textId="77777777" w:rsidTr="00C81D91">
        <w:tc>
          <w:tcPr>
            <w:tcW w:w="2694" w:type="dxa"/>
          </w:tcPr>
          <w:p w14:paraId="18545D96" w14:textId="77777777" w:rsidR="00A4666D" w:rsidRPr="00FA0D4B" w:rsidRDefault="00A4666D" w:rsidP="00C81D91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b/>
                <w:sz w:val="26"/>
                <w:szCs w:val="26"/>
              </w:rPr>
              <w:t>Chủ đề 2: Thực hiện phép tính</w:t>
            </w:r>
          </w:p>
        </w:tc>
        <w:tc>
          <w:tcPr>
            <w:tcW w:w="1417" w:type="dxa"/>
          </w:tcPr>
          <w:p w14:paraId="779700EE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A2ACD6" w14:textId="77777777" w:rsidR="00A4666D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 xml:space="preserve">-Dùng hằng đẳng thức và nhân </w:t>
            </w:r>
            <w:r w:rsidR="00E4437D" w:rsidRPr="00FA0D4B">
              <w:rPr>
                <w:rFonts w:eastAsiaTheme="minorEastAsia" w:cs="Times New Roman"/>
                <w:sz w:val="26"/>
                <w:szCs w:val="26"/>
              </w:rPr>
              <w:t>đa</w:t>
            </w:r>
            <w:r w:rsidRPr="00FA0D4B">
              <w:rPr>
                <w:rFonts w:eastAsiaTheme="minorEastAsia" w:cs="Times New Roman"/>
                <w:sz w:val="26"/>
                <w:szCs w:val="26"/>
              </w:rPr>
              <w:t xml:space="preserve"> thức với đa thức để rút gọn</w:t>
            </w:r>
          </w:p>
          <w:p w14:paraId="770BA890" w14:textId="765D2D9A" w:rsidR="00D478DC" w:rsidRPr="00FA0D4B" w:rsidRDefault="00D478DC" w:rsidP="00C81D91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-</w:t>
            </w:r>
            <w:r w:rsidRPr="00FA0D4B">
              <w:rPr>
                <w:rFonts w:eastAsiaTheme="minorEastAsia" w:cs="Times New Roman"/>
                <w:sz w:val="26"/>
                <w:szCs w:val="26"/>
              </w:rPr>
              <w:t>Áp dụng qui tắc đổi dấu, quy đồng mẫu để cộng trừ phân thức</w:t>
            </w:r>
          </w:p>
        </w:tc>
        <w:tc>
          <w:tcPr>
            <w:tcW w:w="1985" w:type="dxa"/>
          </w:tcPr>
          <w:p w14:paraId="154E9121" w14:textId="0A09021C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222595D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CAE500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  <w:tr w:rsidR="00A4666D" w:rsidRPr="00FA0D4B" w14:paraId="33DF633A" w14:textId="77777777" w:rsidTr="00C81D91">
        <w:tc>
          <w:tcPr>
            <w:tcW w:w="2694" w:type="dxa"/>
          </w:tcPr>
          <w:p w14:paraId="6CC7B994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câu:</w:t>
            </w:r>
          </w:p>
          <w:p w14:paraId="45276118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điểm:</w:t>
            </w:r>
          </w:p>
          <w:p w14:paraId="12C4B927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Tỉ lệ:</w:t>
            </w:r>
          </w:p>
        </w:tc>
        <w:tc>
          <w:tcPr>
            <w:tcW w:w="1417" w:type="dxa"/>
          </w:tcPr>
          <w:p w14:paraId="1FFFC212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C4E928" w14:textId="1C90131C" w:rsidR="00A4666D" w:rsidRPr="00FA0D4B" w:rsidRDefault="00D478DC" w:rsidP="00C81D91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6A317B58" w14:textId="6EF619BA" w:rsidR="00A4666D" w:rsidRPr="00FA0D4B" w:rsidRDefault="00D478DC" w:rsidP="00C81D91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1,5</w:t>
            </w:r>
          </w:p>
          <w:p w14:paraId="0755DAAE" w14:textId="7E707CD5" w:rsidR="00A4666D" w:rsidRPr="00FA0D4B" w:rsidRDefault="00D478DC" w:rsidP="00C81D91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1</w:t>
            </w:r>
            <w:r w:rsidR="00A4666D" w:rsidRPr="00FA0D4B">
              <w:rPr>
                <w:rFonts w:eastAsiaTheme="minorEastAsia" w:cs="Times New Roman"/>
                <w:sz w:val="26"/>
                <w:szCs w:val="26"/>
              </w:rPr>
              <w:t>5%</w:t>
            </w:r>
          </w:p>
        </w:tc>
        <w:tc>
          <w:tcPr>
            <w:tcW w:w="1985" w:type="dxa"/>
          </w:tcPr>
          <w:p w14:paraId="4C962B4B" w14:textId="3C71ED3E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07BB7B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B0325B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51888A46" w14:textId="6EBCA000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1,</w:t>
            </w:r>
            <w:r w:rsidR="00315523" w:rsidRPr="00FA0D4B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14:paraId="7E2D88A0" w14:textId="7A877534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  <w:r w:rsidR="00315523" w:rsidRPr="00FA0D4B">
              <w:rPr>
                <w:rFonts w:eastAsiaTheme="minorEastAsia" w:cs="Times New Roman"/>
                <w:sz w:val="26"/>
                <w:szCs w:val="26"/>
              </w:rPr>
              <w:t>5</w:t>
            </w:r>
            <w:r w:rsidRPr="00FA0D4B">
              <w:rPr>
                <w:rFonts w:eastAsiaTheme="minorEastAsia" w:cs="Times New Roman"/>
                <w:sz w:val="26"/>
                <w:szCs w:val="26"/>
              </w:rPr>
              <w:t>%</w:t>
            </w:r>
          </w:p>
        </w:tc>
      </w:tr>
      <w:tr w:rsidR="00A4666D" w:rsidRPr="00FA0D4B" w14:paraId="54D5FBEE" w14:textId="77777777" w:rsidTr="00C81D91">
        <w:tc>
          <w:tcPr>
            <w:tcW w:w="2694" w:type="dxa"/>
          </w:tcPr>
          <w:p w14:paraId="1BEE80B7" w14:textId="77777777" w:rsidR="00A4666D" w:rsidRPr="00FA0D4B" w:rsidRDefault="00A4666D" w:rsidP="00C81D91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b/>
                <w:sz w:val="26"/>
                <w:szCs w:val="26"/>
              </w:rPr>
              <w:t>Chủ đề 3: Tìm x biết</w:t>
            </w:r>
          </w:p>
        </w:tc>
        <w:tc>
          <w:tcPr>
            <w:tcW w:w="1417" w:type="dxa"/>
          </w:tcPr>
          <w:p w14:paraId="27CC9B63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71F390" w14:textId="1C8EBEF5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-Dùng hằng đẳng thức và qui tắc</w:t>
            </w:r>
            <w:r w:rsidR="00E4437D" w:rsidRPr="00FA0D4B">
              <w:rPr>
                <w:rFonts w:eastAsiaTheme="minorEastAsia" w:cs="Times New Roman"/>
                <w:sz w:val="26"/>
                <w:szCs w:val="26"/>
              </w:rPr>
              <w:t xml:space="preserve"> nhân đơn thức với đa thức.</w:t>
            </w:r>
          </w:p>
          <w:p w14:paraId="0199C9E9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E3A705" w14:textId="33BB3DDC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8B2736" w14:textId="3140E6D5" w:rsidR="00A4666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-Vận dụng hđt, phương pháp đặt nhân tử chung và qui tắc dấu ngoặc</w:t>
            </w:r>
          </w:p>
        </w:tc>
        <w:tc>
          <w:tcPr>
            <w:tcW w:w="1134" w:type="dxa"/>
          </w:tcPr>
          <w:p w14:paraId="286C1107" w14:textId="77777777" w:rsidR="00A4666D" w:rsidRPr="00FA0D4B" w:rsidRDefault="00A4666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  <w:tr w:rsidR="00D139CD" w:rsidRPr="00FA0D4B" w14:paraId="752F358F" w14:textId="77777777" w:rsidTr="00C81D91">
        <w:tc>
          <w:tcPr>
            <w:tcW w:w="2694" w:type="dxa"/>
          </w:tcPr>
          <w:p w14:paraId="302EB0C1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câu:</w:t>
            </w:r>
          </w:p>
          <w:p w14:paraId="0A3FA70C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điểm:</w:t>
            </w:r>
          </w:p>
          <w:p w14:paraId="46F81D0C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Tỉ lệ:</w:t>
            </w:r>
          </w:p>
        </w:tc>
        <w:tc>
          <w:tcPr>
            <w:tcW w:w="1417" w:type="dxa"/>
          </w:tcPr>
          <w:p w14:paraId="377F3D36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5C1104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12059C79" w14:textId="6602C554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0,75</w:t>
            </w:r>
          </w:p>
          <w:p w14:paraId="7C509583" w14:textId="68F6FADC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7,5%</w:t>
            </w:r>
          </w:p>
        </w:tc>
        <w:tc>
          <w:tcPr>
            <w:tcW w:w="1985" w:type="dxa"/>
          </w:tcPr>
          <w:p w14:paraId="7F4530D9" w14:textId="661A039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7A26A97" w14:textId="77777777" w:rsidR="00D139CD" w:rsidRPr="00FA0D4B" w:rsidRDefault="00D139CD" w:rsidP="00E63583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2CE02B00" w14:textId="77777777" w:rsidR="00D139CD" w:rsidRPr="00FA0D4B" w:rsidRDefault="00D139CD" w:rsidP="00E63583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0,75</w:t>
            </w:r>
          </w:p>
          <w:p w14:paraId="1C6FEDFE" w14:textId="2EDE7A7D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7,5%</w:t>
            </w:r>
          </w:p>
        </w:tc>
        <w:tc>
          <w:tcPr>
            <w:tcW w:w="1134" w:type="dxa"/>
          </w:tcPr>
          <w:p w14:paraId="0D09F82D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52829416" w14:textId="5E720285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1,5</w:t>
            </w:r>
          </w:p>
          <w:p w14:paraId="7678039B" w14:textId="04A212C1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15%</w:t>
            </w:r>
          </w:p>
        </w:tc>
      </w:tr>
      <w:tr w:rsidR="00D139CD" w:rsidRPr="00FA0D4B" w14:paraId="514D0F21" w14:textId="77777777" w:rsidTr="00C81D91">
        <w:tc>
          <w:tcPr>
            <w:tcW w:w="2694" w:type="dxa"/>
          </w:tcPr>
          <w:p w14:paraId="2F26B0A7" w14:textId="77777777" w:rsidR="00D139CD" w:rsidRPr="00FA0D4B" w:rsidRDefault="00D139CD" w:rsidP="00C81D91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b/>
                <w:sz w:val="26"/>
                <w:szCs w:val="26"/>
              </w:rPr>
              <w:t>Chủ đề 4: Toán thực tế</w:t>
            </w:r>
          </w:p>
        </w:tc>
        <w:tc>
          <w:tcPr>
            <w:tcW w:w="1417" w:type="dxa"/>
          </w:tcPr>
          <w:p w14:paraId="7A53BA53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20A305" w14:textId="67D69C4E" w:rsidR="00D139CD" w:rsidRPr="00FA0D4B" w:rsidRDefault="00D139CD" w:rsidP="00C81D91">
            <w:pPr>
              <w:rPr>
                <w:rFonts w:cs="Times New Roman"/>
                <w:sz w:val="26"/>
                <w:szCs w:val="26"/>
              </w:rPr>
            </w:pPr>
            <w:r w:rsidRPr="00FA0D4B">
              <w:rPr>
                <w:rFonts w:cs="Times New Roman"/>
                <w:sz w:val="26"/>
                <w:szCs w:val="26"/>
              </w:rPr>
              <w:t>-Bài toán tính tiền: biết tính toán dựa vào tăng hoặc giảm phần trăm.</w:t>
            </w:r>
          </w:p>
          <w:p w14:paraId="5C26CD75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F4439D5" w14:textId="24863466" w:rsidR="00D139CD" w:rsidRPr="00FA0D4B" w:rsidRDefault="00D139CD" w:rsidP="00CB39F7">
            <w:pPr>
              <w:rPr>
                <w:rFonts w:cs="Times New Roman"/>
                <w:sz w:val="26"/>
                <w:szCs w:val="26"/>
              </w:rPr>
            </w:pPr>
            <w:r w:rsidRPr="00FA0D4B">
              <w:rPr>
                <w:rFonts w:cs="Times New Roman"/>
                <w:sz w:val="26"/>
                <w:szCs w:val="26"/>
              </w:rPr>
              <w:t>- Biết vận dụng  đường TB của  tam giác để tính khoảng cách.</w:t>
            </w:r>
          </w:p>
          <w:p w14:paraId="57A4E1EF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385D63C" w14:textId="77777777" w:rsidR="00D139CD" w:rsidRPr="00FA0D4B" w:rsidRDefault="00D139CD" w:rsidP="00CB39F7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78B1E3" w14:textId="77777777" w:rsidR="00D139CD" w:rsidRPr="00FA0D4B" w:rsidRDefault="00D139CD" w:rsidP="00C81D91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  <w:tr w:rsidR="00D139CD" w:rsidRPr="00FA0D4B" w14:paraId="6897E4A3" w14:textId="77777777" w:rsidTr="00C81D91">
        <w:tc>
          <w:tcPr>
            <w:tcW w:w="2694" w:type="dxa"/>
          </w:tcPr>
          <w:p w14:paraId="144A51A3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câu:</w:t>
            </w:r>
          </w:p>
          <w:p w14:paraId="022A9C3B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điểm:</w:t>
            </w:r>
          </w:p>
          <w:p w14:paraId="37B837E2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lastRenderedPageBreak/>
              <w:t>Tỉ lệ:</w:t>
            </w:r>
          </w:p>
        </w:tc>
        <w:tc>
          <w:tcPr>
            <w:tcW w:w="1417" w:type="dxa"/>
          </w:tcPr>
          <w:p w14:paraId="3144B8A4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6C2666" w14:textId="4770213F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3409E116" w14:textId="33B85B35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1,0</w:t>
            </w:r>
          </w:p>
          <w:p w14:paraId="7A0CCE26" w14:textId="23C2BB7D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lastRenderedPageBreak/>
              <w:t>10%</w:t>
            </w:r>
          </w:p>
        </w:tc>
        <w:tc>
          <w:tcPr>
            <w:tcW w:w="1985" w:type="dxa"/>
          </w:tcPr>
          <w:p w14:paraId="049B0C79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lastRenderedPageBreak/>
              <w:t>1</w:t>
            </w:r>
          </w:p>
          <w:p w14:paraId="4B3A2B37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1,0</w:t>
            </w:r>
          </w:p>
          <w:p w14:paraId="584D7ABE" w14:textId="1198ABBC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lastRenderedPageBreak/>
              <w:t>10%</w:t>
            </w:r>
          </w:p>
        </w:tc>
        <w:tc>
          <w:tcPr>
            <w:tcW w:w="1842" w:type="dxa"/>
          </w:tcPr>
          <w:p w14:paraId="6861D387" w14:textId="6262FD3E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FCDE6D" w14:textId="7E3D6F7C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7EEDC327" w14:textId="6FCE5D1B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2,0</w:t>
            </w:r>
          </w:p>
          <w:p w14:paraId="02649AEB" w14:textId="7BD3E725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lastRenderedPageBreak/>
              <w:t>20%</w:t>
            </w:r>
          </w:p>
        </w:tc>
      </w:tr>
      <w:tr w:rsidR="00D139CD" w:rsidRPr="00FA0D4B" w14:paraId="74DCC3AB" w14:textId="77777777" w:rsidTr="00C81D91">
        <w:tc>
          <w:tcPr>
            <w:tcW w:w="2694" w:type="dxa"/>
          </w:tcPr>
          <w:p w14:paraId="262B350F" w14:textId="77777777" w:rsidR="00D139CD" w:rsidRPr="00FA0D4B" w:rsidRDefault="00D139CD" w:rsidP="00B83345">
            <w:pPr>
              <w:rPr>
                <w:rFonts w:eastAsiaTheme="minorEastAsia" w:cs="Times New Roman"/>
                <w:b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b/>
                <w:sz w:val="26"/>
                <w:szCs w:val="26"/>
              </w:rPr>
              <w:lastRenderedPageBreak/>
              <w:t>Chủ đề 5: Tứ giác</w:t>
            </w:r>
          </w:p>
        </w:tc>
        <w:tc>
          <w:tcPr>
            <w:tcW w:w="1417" w:type="dxa"/>
          </w:tcPr>
          <w:p w14:paraId="629F43E2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FC213A" w14:textId="71E90535" w:rsidR="00D139CD" w:rsidRPr="00FA0D4B" w:rsidRDefault="00D139CD" w:rsidP="00D139CD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 xml:space="preserve">-Dựa dấu hiệu nhận biết để chứng minh hình chữ nhật, hình bình hành </w:t>
            </w:r>
          </w:p>
        </w:tc>
        <w:tc>
          <w:tcPr>
            <w:tcW w:w="1985" w:type="dxa"/>
          </w:tcPr>
          <w:p w14:paraId="4AB0226B" w14:textId="4F6CF7B3" w:rsidR="00D139CD" w:rsidRPr="00FA0D4B" w:rsidRDefault="00D139CD" w:rsidP="00D139CD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 xml:space="preserve"> Chứng minh hình thang cân.</w:t>
            </w:r>
          </w:p>
        </w:tc>
        <w:tc>
          <w:tcPr>
            <w:tcW w:w="1842" w:type="dxa"/>
          </w:tcPr>
          <w:p w14:paraId="4A0F9E5B" w14:textId="428A51B2" w:rsidR="00D139CD" w:rsidRPr="00FA0D4B" w:rsidRDefault="00D139CD" w:rsidP="00D139CD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3AF52E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</w:tr>
      <w:tr w:rsidR="00D139CD" w:rsidRPr="00FA0D4B" w14:paraId="5A6FD7EC" w14:textId="77777777" w:rsidTr="00C81D91">
        <w:tc>
          <w:tcPr>
            <w:tcW w:w="2694" w:type="dxa"/>
          </w:tcPr>
          <w:p w14:paraId="544B6EC8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câu:</w:t>
            </w:r>
          </w:p>
          <w:p w14:paraId="6CE5CBA4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Số điểm:</w:t>
            </w:r>
          </w:p>
          <w:p w14:paraId="46C23C60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Tỉ lệ:</w:t>
            </w:r>
          </w:p>
        </w:tc>
        <w:tc>
          <w:tcPr>
            <w:tcW w:w="1417" w:type="dxa"/>
          </w:tcPr>
          <w:p w14:paraId="495B6CE1" w14:textId="0CEE179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6CD0A6" w14:textId="0E1FB9E8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108D5323" w14:textId="0EB5157E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,0</w:t>
            </w:r>
          </w:p>
          <w:p w14:paraId="18BB2F99" w14:textId="0BB859CF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0%</w:t>
            </w:r>
          </w:p>
        </w:tc>
        <w:tc>
          <w:tcPr>
            <w:tcW w:w="1985" w:type="dxa"/>
          </w:tcPr>
          <w:p w14:paraId="601DB7CD" w14:textId="35330C7B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6F212EA7" w14:textId="29E88D3F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6707AE2F" w14:textId="597F8513" w:rsidR="00D139CD" w:rsidRPr="00FA0D4B" w:rsidRDefault="00D139CD" w:rsidP="00D478DC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1%</w:t>
            </w:r>
          </w:p>
        </w:tc>
        <w:tc>
          <w:tcPr>
            <w:tcW w:w="1842" w:type="dxa"/>
          </w:tcPr>
          <w:p w14:paraId="6C88261A" w14:textId="0C2105EB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2AA5A3" w14:textId="3A3FC1E2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3</w:t>
            </w:r>
          </w:p>
          <w:p w14:paraId="0521312A" w14:textId="4A37DDE2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3,0</w:t>
            </w:r>
          </w:p>
          <w:p w14:paraId="6567CEA7" w14:textId="53DCD241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30%</w:t>
            </w:r>
          </w:p>
        </w:tc>
      </w:tr>
      <w:tr w:rsidR="00D139CD" w:rsidRPr="00FA0D4B" w14:paraId="73F5CB1B" w14:textId="77777777" w:rsidTr="00C81D91">
        <w:tc>
          <w:tcPr>
            <w:tcW w:w="2694" w:type="dxa"/>
          </w:tcPr>
          <w:p w14:paraId="0FBB7139" w14:textId="77777777" w:rsidR="00D139CD" w:rsidRPr="00FA0D4B" w:rsidRDefault="00D139CD" w:rsidP="00B83345">
            <w:pPr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 w:rsidRPr="00FA0D4B">
              <w:rPr>
                <w:rFonts w:eastAsia="TimesNewRomanPS-BoldMT" w:cs="Times New Roman"/>
                <w:sz w:val="26"/>
                <w:szCs w:val="26"/>
                <w:lang w:val="sv-SE"/>
              </w:rPr>
              <w:t xml:space="preserve">Tổng số câu: </w:t>
            </w:r>
          </w:p>
          <w:p w14:paraId="24F34E2F" w14:textId="77777777" w:rsidR="00D139CD" w:rsidRPr="00FA0D4B" w:rsidRDefault="00D139CD" w:rsidP="00B83345">
            <w:pPr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 w:rsidRPr="00FA0D4B">
              <w:rPr>
                <w:rFonts w:eastAsia="TimesNewRomanPS-BoldMT" w:cs="Times New Roman"/>
                <w:sz w:val="26"/>
                <w:szCs w:val="26"/>
                <w:lang w:val="sv-SE"/>
              </w:rPr>
              <w:t>Tổng số điểm:</w:t>
            </w:r>
          </w:p>
          <w:p w14:paraId="250B1693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  <w:lang w:val="sv-SE"/>
              </w:rPr>
            </w:pPr>
            <w:r w:rsidRPr="00FA0D4B">
              <w:rPr>
                <w:rFonts w:eastAsia="TimesNewRomanPS-BoldMT" w:cs="Times New Roman"/>
                <w:sz w:val="26"/>
                <w:szCs w:val="26"/>
                <w:lang w:val="sv-SE"/>
              </w:rPr>
              <w:t>Tỉ lệ:</w:t>
            </w:r>
          </w:p>
        </w:tc>
        <w:tc>
          <w:tcPr>
            <w:tcW w:w="1417" w:type="dxa"/>
          </w:tcPr>
          <w:p w14:paraId="356DD367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5153F3A1" w14:textId="5FC658EA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1CB63FD5" w14:textId="6AE553BE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10%</w:t>
            </w:r>
          </w:p>
        </w:tc>
        <w:tc>
          <w:tcPr>
            <w:tcW w:w="1701" w:type="dxa"/>
          </w:tcPr>
          <w:p w14:paraId="16BB87C7" w14:textId="1E51BCD3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7</w:t>
            </w:r>
          </w:p>
          <w:p w14:paraId="33549604" w14:textId="77BCF376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5</w:t>
            </w:r>
            <w:r w:rsidR="00D478DC">
              <w:rPr>
                <w:rFonts w:eastAsiaTheme="minorEastAsia" w:cs="Times New Roman"/>
                <w:sz w:val="26"/>
                <w:szCs w:val="26"/>
              </w:rPr>
              <w:t>,25</w:t>
            </w:r>
          </w:p>
          <w:p w14:paraId="4F0BDE2F" w14:textId="2418ACD3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62,5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14:paraId="15579CE6" w14:textId="759DA103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</w:p>
          <w:p w14:paraId="5D2AE5A4" w14:textId="45514322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,0</w:t>
            </w:r>
          </w:p>
          <w:p w14:paraId="51B8A65C" w14:textId="0087E879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2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0%</w:t>
            </w:r>
          </w:p>
        </w:tc>
        <w:tc>
          <w:tcPr>
            <w:tcW w:w="1842" w:type="dxa"/>
          </w:tcPr>
          <w:p w14:paraId="079CBF45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</w:t>
            </w:r>
          </w:p>
          <w:p w14:paraId="23626BE5" w14:textId="78EE0D52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0,</w:t>
            </w:r>
            <w:r w:rsidR="00D478DC">
              <w:rPr>
                <w:rFonts w:eastAsiaTheme="minorEastAsia" w:cs="Times New Roman"/>
                <w:sz w:val="26"/>
                <w:szCs w:val="26"/>
              </w:rPr>
              <w:t>7</w:t>
            </w:r>
            <w:r w:rsidRPr="00FA0D4B">
              <w:rPr>
                <w:rFonts w:eastAsiaTheme="minorEastAsia" w:cs="Times New Roman"/>
                <w:sz w:val="26"/>
                <w:szCs w:val="26"/>
              </w:rPr>
              <w:t>5</w:t>
            </w:r>
          </w:p>
          <w:p w14:paraId="1E562130" w14:textId="5F81F8CD" w:rsidR="00D139CD" w:rsidRPr="00FA0D4B" w:rsidRDefault="00D478DC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7,</w:t>
            </w:r>
            <w:r w:rsidR="00D139CD" w:rsidRPr="00FA0D4B">
              <w:rPr>
                <w:rFonts w:eastAsiaTheme="minorEastAsia" w:cs="Times New Roman"/>
                <w:sz w:val="26"/>
                <w:szCs w:val="26"/>
              </w:rPr>
              <w:t>5%</w:t>
            </w:r>
          </w:p>
        </w:tc>
        <w:tc>
          <w:tcPr>
            <w:tcW w:w="1134" w:type="dxa"/>
          </w:tcPr>
          <w:p w14:paraId="6943DE2A" w14:textId="287FE407" w:rsidR="00D139CD" w:rsidRPr="00FA0D4B" w:rsidRDefault="000F0567" w:rsidP="00B83345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11</w:t>
            </w:r>
          </w:p>
          <w:p w14:paraId="6BAEE625" w14:textId="4CE22CFD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10,0</w:t>
            </w:r>
          </w:p>
          <w:p w14:paraId="2FC00112" w14:textId="77777777" w:rsidR="00D139CD" w:rsidRPr="00FA0D4B" w:rsidRDefault="00D139CD" w:rsidP="00B83345">
            <w:pPr>
              <w:rPr>
                <w:rFonts w:eastAsiaTheme="minorEastAsia" w:cs="Times New Roman"/>
                <w:sz w:val="26"/>
                <w:szCs w:val="26"/>
              </w:rPr>
            </w:pPr>
            <w:r w:rsidRPr="00FA0D4B">
              <w:rPr>
                <w:rFonts w:eastAsiaTheme="minorEastAsia" w:cs="Times New Roman"/>
                <w:sz w:val="26"/>
                <w:szCs w:val="26"/>
              </w:rPr>
              <w:t>100%</w:t>
            </w:r>
          </w:p>
        </w:tc>
      </w:tr>
    </w:tbl>
    <w:p w14:paraId="14E2D624" w14:textId="77777777" w:rsidR="00972D2E" w:rsidRPr="00FA0D4B" w:rsidRDefault="00972D2E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FA0D4B">
        <w:rPr>
          <w:rFonts w:ascii="Times New Roman" w:hAnsi="Times New Roman" w:cs="Times New Roman"/>
          <w:b/>
          <w:iCs/>
          <w:sz w:val="26"/>
          <w:szCs w:val="26"/>
        </w:rPr>
        <w:br/>
      </w:r>
    </w:p>
    <w:p w14:paraId="26096EEA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52F0C0B4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791D8DFB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7DDCD928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1C83C0DB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058A45A3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249E3AE9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6546B510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649D1E65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7AA404FF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01609198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70BE175C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47930588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6E480101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5B5B71F5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5E2FA1BD" w14:textId="77777777" w:rsidR="00B53C42" w:rsidRPr="00FA0D4B" w:rsidRDefault="00B53C42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p w14:paraId="4335CFC2" w14:textId="70DC0BE6" w:rsidR="00972D2E" w:rsidRPr="00FA0D4B" w:rsidRDefault="00972D2E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10428" w:type="dxa"/>
        <w:tblLook w:val="04A0" w:firstRow="1" w:lastRow="0" w:firstColumn="1" w:lastColumn="0" w:noHBand="0" w:noVBand="1"/>
      </w:tblPr>
      <w:tblGrid>
        <w:gridCol w:w="4361"/>
        <w:gridCol w:w="6067"/>
      </w:tblGrid>
      <w:tr w:rsidR="00972D2E" w:rsidRPr="00FA0D4B" w14:paraId="12357EE1" w14:textId="77777777" w:rsidTr="00FA0D4B">
        <w:trPr>
          <w:trHeight w:val="2409"/>
        </w:trPr>
        <w:tc>
          <w:tcPr>
            <w:tcW w:w="4361" w:type="dxa"/>
            <w:hideMark/>
          </w:tcPr>
          <w:p w14:paraId="6CF700AE" w14:textId="17A52BAB" w:rsidR="00972D2E" w:rsidRPr="00FA0D4B" w:rsidRDefault="007701D9" w:rsidP="00B93C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Ủ</w:t>
            </w:r>
            <w:r w:rsidR="00B53C42" w:rsidRPr="00FA0D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 BAN NHÂN DÂN TP THỦ Đ</w:t>
            </w:r>
            <w:r w:rsidR="00B53C42" w:rsidRPr="00FA0D4B">
              <w:rPr>
                <w:rFonts w:ascii="Times New Roman" w:hAnsi="Times New Roman" w:cs="Times New Roman"/>
                <w:b/>
                <w:sz w:val="26"/>
                <w:szCs w:val="26"/>
              </w:rPr>
              <w:t>ỨC</w:t>
            </w:r>
          </w:p>
          <w:p w14:paraId="3B5278BA" w14:textId="34836DA4" w:rsidR="00B53C42" w:rsidRPr="00FA0D4B" w:rsidRDefault="00B53C42" w:rsidP="00B93C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b/>
                <w:color w:val="001A33"/>
                <w:sz w:val="26"/>
                <w:szCs w:val="26"/>
                <w:shd w:val="clear" w:color="auto" w:fill="FFFFFF"/>
              </w:rPr>
              <w:t>TRƯỜNG THCS PHÚ HỮU</w:t>
            </w:r>
          </w:p>
        </w:tc>
        <w:tc>
          <w:tcPr>
            <w:tcW w:w="6067" w:type="dxa"/>
            <w:hideMark/>
          </w:tcPr>
          <w:p w14:paraId="65EE4EB6" w14:textId="77777777" w:rsidR="00972D2E" w:rsidRPr="00FA0D4B" w:rsidRDefault="00972D2E" w:rsidP="00B93C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</w:t>
            </w:r>
          </w:p>
          <w:p w14:paraId="024E7F7A" w14:textId="7F39DDF3" w:rsidR="00972D2E" w:rsidRPr="00FA0D4B" w:rsidRDefault="00972D2E" w:rsidP="00B93C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2021 - 2022</w:t>
            </w:r>
          </w:p>
          <w:p w14:paraId="187D1941" w14:textId="520FDFE0" w:rsidR="00972D2E" w:rsidRPr="00FA0D4B" w:rsidRDefault="00972D2E" w:rsidP="00B93C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– LỚP 8</w:t>
            </w:r>
          </w:p>
          <w:p w14:paraId="123E935B" w14:textId="77777777" w:rsidR="00972D2E" w:rsidRPr="00FA0D4B" w:rsidRDefault="00972D2E" w:rsidP="00B93C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Thời gian làm bài: </w:t>
            </w:r>
            <w:r w:rsidRPr="00FA0D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 phút</w:t>
            </w:r>
          </w:p>
          <w:p w14:paraId="05A7D225" w14:textId="77777777" w:rsidR="00972D2E" w:rsidRPr="00FA0D4B" w:rsidRDefault="00972D2E" w:rsidP="00B93C8D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EAB4519" wp14:editId="6B86C27F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261619</wp:posOffset>
                      </wp:positionV>
                      <wp:extent cx="447675" cy="0"/>
                      <wp:effectExtent l="0" t="0" r="0" b="0"/>
                      <wp:wrapNone/>
                      <wp:docPr id="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C56A0" id="Straight Arrow Connector 2" o:spid="_x0000_s1026" type="#_x0000_t32" style="position:absolute;margin-left:139.95pt;margin-top:20.6pt;width:35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"/>
                  </w:pict>
                </mc:Fallback>
              </mc:AlternateContent>
            </w:r>
            <w:r w:rsidRPr="00FA0D4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2A323D4" w14:textId="30F05727" w:rsidR="00972D2E" w:rsidRPr="00FA0D4B" w:rsidRDefault="00291B15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ĐỀ </w:t>
      </w:r>
      <w:r w:rsidR="00936D2B">
        <w:rPr>
          <w:rFonts w:ascii="Times New Roman" w:hAnsi="Times New Roman" w:cs="Times New Roman"/>
          <w:b/>
          <w:iCs/>
          <w:sz w:val="26"/>
          <w:szCs w:val="26"/>
        </w:rPr>
        <w:t>CHÍNH THỨC</w:t>
      </w:r>
    </w:p>
    <w:p w14:paraId="6CF2D7C5" w14:textId="6EAA343E" w:rsidR="003A2070" w:rsidRPr="00FA0D4B" w:rsidRDefault="003A2070" w:rsidP="003A2070">
      <w:pPr>
        <w:suppressAutoHyphens/>
        <w:autoSpaceDN w:val="0"/>
        <w:ind w:right="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b/>
          <w:iCs/>
          <w:sz w:val="26"/>
          <w:szCs w:val="26"/>
        </w:rPr>
        <w:t>Bài 1:</w:t>
      </w:r>
      <w:r w:rsidRPr="00FA0D4B">
        <w:rPr>
          <w:rFonts w:ascii="Times New Roman" w:hAnsi="Times New Roman" w:cs="Times New Roman"/>
          <w:sz w:val="26"/>
          <w:szCs w:val="26"/>
        </w:rPr>
        <w:t xml:space="preserve">  Phân tích các đa thức sau thành nhân tử: </w:t>
      </w:r>
      <w:r w:rsidR="00315523" w:rsidRPr="00FA0D4B">
        <w:rPr>
          <w:rFonts w:ascii="Times New Roman" w:hAnsi="Times New Roman" w:cs="Times New Roman"/>
          <w:sz w:val="26"/>
          <w:szCs w:val="26"/>
        </w:rPr>
        <w:t>(2 điểm)</w:t>
      </w:r>
    </w:p>
    <w:p w14:paraId="050E3F56" w14:textId="7E0F22F1" w:rsidR="003A2070" w:rsidRPr="00FA0D4B" w:rsidRDefault="00802658" w:rsidP="00802658">
      <w:pPr>
        <w:tabs>
          <w:tab w:val="left" w:pos="720"/>
        </w:tabs>
        <w:suppressAutoHyphens/>
        <w:autoSpaceDN w:val="0"/>
        <w:ind w:left="360"/>
        <w:textAlignment w:val="baseline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bCs/>
          <w:sz w:val="26"/>
          <w:szCs w:val="26"/>
        </w:rPr>
        <w:t xml:space="preserve">a/ </w:t>
      </w:r>
      <w:r w:rsidR="003A2070" w:rsidRPr="00FA0D4B">
        <w:rPr>
          <w:rFonts w:ascii="Times New Roman" w:hAnsi="Times New Roman" w:cs="Times New Roman"/>
          <w:bCs/>
          <w:sz w:val="26"/>
          <w:szCs w:val="26"/>
        </w:rPr>
        <w:t xml:space="preserve">4xy </w:t>
      </w:r>
      <w:r w:rsidR="003A2070" w:rsidRPr="00FA0D4B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="003A2070" w:rsidRPr="00FA0D4B">
        <w:rPr>
          <w:rFonts w:ascii="Times New Roman" w:hAnsi="Times New Roman" w:cs="Times New Roman"/>
          <w:bCs/>
          <w:sz w:val="26"/>
          <w:szCs w:val="26"/>
        </w:rPr>
        <w:t xml:space="preserve"> 20x</w:t>
      </w:r>
      <w:r w:rsidR="003A2070"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3A2070" w:rsidRPr="00FA0D4B">
        <w:rPr>
          <w:rFonts w:ascii="Times New Roman" w:hAnsi="Times New Roman" w:cs="Times New Roman"/>
          <w:bCs/>
          <w:sz w:val="26"/>
          <w:szCs w:val="26"/>
        </w:rPr>
        <w:t>y</w:t>
      </w:r>
      <w:r w:rsidR="003A2070"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64296" w:rsidRPr="00FA0D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4296" w:rsidRPr="00FA0D4B">
        <w:rPr>
          <w:rFonts w:ascii="Times New Roman" w:hAnsi="Times New Roman" w:cs="Times New Roman"/>
          <w:bCs/>
          <w:sz w:val="26"/>
          <w:szCs w:val="26"/>
        </w:rPr>
        <w:tab/>
      </w:r>
      <w:r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FA0D4B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FA0D4B">
        <w:rPr>
          <w:rFonts w:ascii="Times New Roman" w:hAnsi="Times New Roman" w:cs="Times New Roman"/>
          <w:bCs/>
          <w:sz w:val="26"/>
          <w:szCs w:val="26"/>
        </w:rPr>
        <w:t xml:space="preserve">b/ </w:t>
      </w:r>
      <w:r w:rsidR="003A2070" w:rsidRPr="00FA0D4B">
        <w:rPr>
          <w:rFonts w:ascii="Times New Roman" w:hAnsi="Times New Roman" w:cs="Times New Roman"/>
          <w:sz w:val="26"/>
          <w:szCs w:val="26"/>
        </w:rPr>
        <w:t>x</w:t>
      </w:r>
      <w:r w:rsidR="003A2070" w:rsidRPr="00FA0D4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139CD" w:rsidRPr="00FA0D4B">
        <w:rPr>
          <w:rFonts w:ascii="Times New Roman" w:hAnsi="Times New Roman" w:cs="Times New Roman"/>
          <w:sz w:val="26"/>
          <w:szCs w:val="26"/>
        </w:rPr>
        <w:t xml:space="preserve"> – 36 + 2xy + </w:t>
      </w:r>
      <w:r w:rsidR="003A2070" w:rsidRPr="00FA0D4B">
        <w:rPr>
          <w:rFonts w:ascii="Times New Roman" w:hAnsi="Times New Roman" w:cs="Times New Roman"/>
          <w:sz w:val="26"/>
          <w:szCs w:val="26"/>
        </w:rPr>
        <w:t>y</w:t>
      </w:r>
      <w:r w:rsidR="003A2070" w:rsidRPr="00FA0D4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A2070" w:rsidRPr="00FA0D4B">
        <w:rPr>
          <w:rFonts w:ascii="Times New Roman" w:eastAsiaTheme="minorEastAsia" w:hAnsi="Times New Roman" w:cs="Times New Roman"/>
          <w:sz w:val="26"/>
          <w:szCs w:val="26"/>
          <w:lang w:val="fr-FR"/>
        </w:rPr>
        <w:tab/>
      </w:r>
    </w:p>
    <w:p w14:paraId="3FF8331C" w14:textId="77777777" w:rsidR="00D23A59" w:rsidRPr="00FA0D4B" w:rsidRDefault="00770E51" w:rsidP="00770E51">
      <w:pPr>
        <w:suppressAutoHyphens/>
        <w:autoSpaceDN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b/>
          <w:bCs/>
          <w:sz w:val="26"/>
          <w:szCs w:val="26"/>
        </w:rPr>
        <w:t>Bài 2:</w:t>
      </w:r>
      <w:r w:rsidRPr="00FA0D4B">
        <w:rPr>
          <w:rFonts w:ascii="Times New Roman" w:hAnsi="Times New Roman" w:cs="Times New Roman"/>
          <w:sz w:val="26"/>
          <w:szCs w:val="26"/>
        </w:rPr>
        <w:t xml:space="preserve"> T</w:t>
      </w:r>
      <w:r w:rsidR="00067C63" w:rsidRPr="00FA0D4B">
        <w:rPr>
          <w:rFonts w:ascii="Times New Roman" w:hAnsi="Times New Roman" w:cs="Times New Roman"/>
          <w:sz w:val="26"/>
          <w:szCs w:val="26"/>
        </w:rPr>
        <w:t>hực hiện phép t</w:t>
      </w:r>
      <w:r w:rsidRPr="00FA0D4B">
        <w:rPr>
          <w:rFonts w:ascii="Times New Roman" w:hAnsi="Times New Roman" w:cs="Times New Roman"/>
          <w:sz w:val="26"/>
          <w:szCs w:val="26"/>
        </w:rPr>
        <w:t>ính</w:t>
      </w:r>
      <w:r w:rsidR="00067C63" w:rsidRPr="00FA0D4B">
        <w:rPr>
          <w:rFonts w:ascii="Times New Roman" w:hAnsi="Times New Roman" w:cs="Times New Roman"/>
          <w:sz w:val="26"/>
          <w:szCs w:val="26"/>
        </w:rPr>
        <w:t>:</w:t>
      </w:r>
      <w:r w:rsidR="00315523" w:rsidRPr="00FA0D4B">
        <w:rPr>
          <w:rFonts w:ascii="Times New Roman" w:hAnsi="Times New Roman" w:cs="Times New Roman"/>
          <w:sz w:val="26"/>
          <w:szCs w:val="26"/>
        </w:rPr>
        <w:t xml:space="preserve"> </w:t>
      </w:r>
      <w:r w:rsidR="00F64296" w:rsidRPr="00FA0D4B">
        <w:rPr>
          <w:rFonts w:ascii="Times New Roman" w:hAnsi="Times New Roman" w:cs="Times New Roman"/>
          <w:sz w:val="26"/>
          <w:szCs w:val="26"/>
        </w:rPr>
        <w:t>(1</w:t>
      </w:r>
      <w:r w:rsidR="00315523" w:rsidRPr="00FA0D4B">
        <w:rPr>
          <w:rFonts w:ascii="Times New Roman" w:hAnsi="Times New Roman" w:cs="Times New Roman"/>
          <w:sz w:val="26"/>
          <w:szCs w:val="26"/>
        </w:rPr>
        <w:t>,5 điểm)</w:t>
      </w:r>
    </w:p>
    <w:p w14:paraId="038456E6" w14:textId="2FCD8154" w:rsidR="00067C63" w:rsidRPr="00FA0D4B" w:rsidRDefault="00067C63" w:rsidP="00770E51">
      <w:pPr>
        <w:suppressAutoHyphens/>
        <w:autoSpaceDN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sz w:val="26"/>
          <w:szCs w:val="26"/>
          <w:lang w:val="pt-BR"/>
        </w:rPr>
        <w:t xml:space="preserve">a/ </w:t>
      </w:r>
      <w:r w:rsidR="00D139CD" w:rsidRPr="00FA0D4B">
        <w:rPr>
          <w:rFonts w:ascii="Times New Roman" w:hAnsi="Times New Roman"/>
          <w:sz w:val="26"/>
          <w:szCs w:val="26"/>
        </w:rPr>
        <w:t xml:space="preserve">(2x + 3)(2x – 3)  </w:t>
      </w:r>
      <w:r w:rsidR="00D139CD" w:rsidRPr="00FA0D4B">
        <w:rPr>
          <w:rFonts w:ascii="Times New Roman" w:hAnsi="Times New Roman"/>
          <w:sz w:val="26"/>
          <w:szCs w:val="26"/>
        </w:rPr>
        <w:sym w:font="Symbol" w:char="F02D"/>
      </w:r>
      <w:r w:rsidR="00D139CD" w:rsidRPr="00FA0D4B">
        <w:rPr>
          <w:rFonts w:ascii="Times New Roman" w:hAnsi="Times New Roman"/>
          <w:sz w:val="26"/>
          <w:szCs w:val="26"/>
        </w:rPr>
        <w:t xml:space="preserve"> (2x + 1)</w:t>
      </w:r>
      <w:r w:rsidR="00D139CD" w:rsidRPr="00FA0D4B">
        <w:rPr>
          <w:rFonts w:ascii="Times New Roman" w:hAnsi="Times New Roman"/>
          <w:sz w:val="26"/>
          <w:szCs w:val="26"/>
          <w:vertAlign w:val="superscript"/>
        </w:rPr>
        <w:t>2</w:t>
      </w:r>
      <w:r w:rsidRPr="00FA0D4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A0D4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A0D4B">
        <w:rPr>
          <w:rFonts w:ascii="Times New Roman" w:hAnsi="Times New Roman" w:cs="Times New Roman"/>
          <w:sz w:val="26"/>
          <w:szCs w:val="26"/>
          <w:lang w:val="pt-BR"/>
        </w:rPr>
        <w:tab/>
        <w:t xml:space="preserve">b/ </w:t>
      </w:r>
      <w:r w:rsidR="00D23A59" w:rsidRPr="00FA0D4B">
        <w:rPr>
          <w:rFonts w:ascii="Times New Roman" w:hAnsi="Times New Roman"/>
          <w:position w:val="-24"/>
          <w:sz w:val="26"/>
          <w:szCs w:val="26"/>
        </w:rPr>
        <w:object w:dxaOrig="1960" w:dyaOrig="620" w14:anchorId="4F8DB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pt" o:ole="">
            <v:imagedata r:id="rId6" o:title=""/>
          </v:shape>
          <o:OLEObject Type="Embed" ProgID="Equation.DSMT4" ShapeID="_x0000_i1025" DrawAspect="Content" ObjectID="_1702747630" r:id="rId7"/>
        </w:object>
      </w:r>
    </w:p>
    <w:p w14:paraId="38E54536" w14:textId="46CD99F6" w:rsidR="00C41727" w:rsidRPr="00FA0D4B" w:rsidRDefault="0075307E" w:rsidP="0071492C">
      <w:pPr>
        <w:tabs>
          <w:tab w:val="left" w:pos="33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770E51" w:rsidRPr="00FA0D4B">
        <w:rPr>
          <w:rFonts w:ascii="Times New Roman" w:hAnsi="Times New Roman" w:cs="Times New Roman"/>
          <w:b/>
          <w:bCs/>
          <w:sz w:val="26"/>
          <w:szCs w:val="26"/>
        </w:rPr>
        <w:t>3:</w:t>
      </w:r>
      <w:r w:rsidRPr="00FA0D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0D4B">
        <w:rPr>
          <w:rFonts w:ascii="Times New Roman" w:hAnsi="Times New Roman" w:cs="Times New Roman"/>
          <w:sz w:val="26"/>
          <w:szCs w:val="26"/>
        </w:rPr>
        <w:t>Tìm x, biết:</w:t>
      </w:r>
      <w:r w:rsidR="00F64296" w:rsidRPr="00FA0D4B">
        <w:rPr>
          <w:rFonts w:ascii="Times New Roman" w:hAnsi="Times New Roman" w:cs="Times New Roman"/>
          <w:sz w:val="26"/>
          <w:szCs w:val="26"/>
        </w:rPr>
        <w:t xml:space="preserve"> </w:t>
      </w:r>
      <w:r w:rsidR="00315523" w:rsidRPr="00FA0D4B">
        <w:rPr>
          <w:rFonts w:ascii="Times New Roman" w:hAnsi="Times New Roman" w:cs="Times New Roman"/>
          <w:sz w:val="26"/>
          <w:szCs w:val="26"/>
        </w:rPr>
        <w:t>(1,5 điểm)</w:t>
      </w:r>
    </w:p>
    <w:p w14:paraId="4E9D0A8C" w14:textId="627FE61C" w:rsidR="0075307E" w:rsidRPr="00FA0D4B" w:rsidRDefault="00C41727" w:rsidP="00C4172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A0D4B">
        <w:rPr>
          <w:rFonts w:ascii="Times New Roman" w:hAnsi="Times New Roman" w:cs="Times New Roman"/>
          <w:sz w:val="26"/>
          <w:szCs w:val="26"/>
          <w:lang w:val="fr-FR"/>
        </w:rPr>
        <w:t xml:space="preserve">a/ </w:t>
      </w:r>
      <w:r w:rsidR="00D23A59" w:rsidRPr="00FA0D4B">
        <w:rPr>
          <w:rFonts w:ascii="Times New Roman" w:hAnsi="Times New Roman" w:cs="Times New Roman"/>
          <w:position w:val="-14"/>
          <w:sz w:val="26"/>
          <w:szCs w:val="26"/>
        </w:rPr>
        <w:object w:dxaOrig="2260" w:dyaOrig="440" w14:anchorId="69514711">
          <v:shape id="_x0000_i1026" type="#_x0000_t75" style="width:116.5pt;height:22.5pt" o:ole="">
            <v:imagedata r:id="rId8" o:title=""/>
          </v:shape>
          <o:OLEObject Type="Embed" ProgID="Equation.DSMT4" ShapeID="_x0000_i1026" DrawAspect="Content" ObjectID="_1702747631" r:id="rId9"/>
        </w:object>
      </w:r>
      <w:r w:rsidRPr="00FA0D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A0D4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67C63" w:rsidRPr="00FA0D4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64296" w:rsidRPr="00FA0D4B">
        <w:rPr>
          <w:rFonts w:ascii="Times New Roman" w:hAnsi="Times New Roman"/>
          <w:sz w:val="26"/>
          <w:szCs w:val="26"/>
        </w:rPr>
        <w:t>b)  x</w:t>
      </w:r>
      <w:r w:rsidR="00F64296" w:rsidRPr="00FA0D4B">
        <w:rPr>
          <w:rFonts w:ascii="Times New Roman" w:hAnsi="Times New Roman"/>
          <w:sz w:val="26"/>
          <w:szCs w:val="26"/>
          <w:vertAlign w:val="superscript"/>
        </w:rPr>
        <w:t>2</w:t>
      </w:r>
      <w:r w:rsidR="00F64296" w:rsidRPr="00FA0D4B">
        <w:rPr>
          <w:rFonts w:ascii="Times New Roman" w:hAnsi="Times New Roman"/>
          <w:sz w:val="26"/>
          <w:szCs w:val="26"/>
        </w:rPr>
        <w:t xml:space="preserve"> – 9  + 5(x – 3)  = 0</w:t>
      </w:r>
    </w:p>
    <w:p w14:paraId="015EE498" w14:textId="2ACB469E" w:rsidR="00F64296" w:rsidRPr="00FA0D4B" w:rsidRDefault="00D23A59" w:rsidP="00F6429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5538254"/>
      <w:r w:rsidRPr="00FA0D4B">
        <w:rPr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233E48D2" wp14:editId="099AE548">
            <wp:simplePos x="0" y="0"/>
            <wp:positionH relativeFrom="column">
              <wp:posOffset>4347210</wp:posOffset>
            </wp:positionH>
            <wp:positionV relativeFrom="paragraph">
              <wp:posOffset>714375</wp:posOffset>
            </wp:positionV>
            <wp:extent cx="238125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9F7" w:rsidRPr="00FA0D4B">
        <w:rPr>
          <w:rFonts w:ascii="Times New Roman" w:hAnsi="Times New Roman" w:cs="Times New Roman"/>
          <w:b/>
          <w:sz w:val="26"/>
          <w:szCs w:val="26"/>
        </w:rPr>
        <w:t>Bài 4:</w:t>
      </w:r>
      <w:r w:rsidR="00DF4901" w:rsidRPr="00FA0D4B">
        <w:rPr>
          <w:rFonts w:ascii="Times New Roman" w:hAnsi="Times New Roman" w:cs="Times New Roman"/>
          <w:b/>
          <w:sz w:val="26"/>
          <w:szCs w:val="26"/>
        </w:rPr>
        <w:tab/>
      </w:r>
      <w:r w:rsidR="00CB39F7" w:rsidRPr="00FA0D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296" w:rsidRPr="00FA0D4B">
        <w:rPr>
          <w:rFonts w:ascii="Times New Roman" w:hAnsi="Times New Roman" w:cs="Times New Roman"/>
          <w:b/>
          <w:sz w:val="26"/>
          <w:szCs w:val="26"/>
        </w:rPr>
        <w:t>(</w:t>
      </w:r>
      <w:r w:rsidR="00CB39F7" w:rsidRPr="00FA0D4B">
        <w:rPr>
          <w:rFonts w:ascii="Times New Roman" w:hAnsi="Times New Roman" w:cs="Times New Roman"/>
          <w:sz w:val="26"/>
          <w:szCs w:val="26"/>
        </w:rPr>
        <w:t xml:space="preserve"> 1 điểm)</w:t>
      </w:r>
      <w:bookmarkEnd w:id="0"/>
      <w:r w:rsidR="00150715" w:rsidRPr="001507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50715" w:rsidRPr="00791961">
        <w:rPr>
          <w:rFonts w:ascii="Times New Roman" w:hAnsi="Times New Roman" w:cs="Times New Roman"/>
          <w:sz w:val="26"/>
          <w:szCs w:val="26"/>
          <w:lang w:val="vi-VN"/>
        </w:rPr>
        <w:t>Do ảnh hưởng dịch bệnh COVID-19</w:t>
      </w:r>
      <w:r w:rsidR="00150715" w:rsidRPr="00791961">
        <w:rPr>
          <w:rFonts w:ascii="Times New Roman" w:hAnsi="Times New Roman" w:cs="Times New Roman"/>
          <w:sz w:val="26"/>
          <w:szCs w:val="26"/>
        </w:rPr>
        <w:t>, Thế giới di dộng giảm giá một dòng máy tính bảng như sau: Đợt I giảm 10%, đợt II giảm 8% so với giá sau khi đã giảm ở đợt I. Chiếc máy tính bảng giá ban đầu là 5 000 000 đồng. Hỏi sau 2 đợt giảm giá chiếc máy tính bảng bán với giá bao nhiêu?</w:t>
      </w:r>
      <w:r w:rsidR="00F64296" w:rsidRPr="00FA0D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86AFB5" w14:textId="0A6B3707" w:rsidR="00315523" w:rsidRPr="00FA0D4B" w:rsidRDefault="00315523" w:rsidP="00D23A59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A0D4B">
        <w:rPr>
          <w:rFonts w:ascii="Times New Roman" w:hAnsi="Times New Roman" w:cs="Times New Roman"/>
          <w:b/>
          <w:bCs/>
          <w:sz w:val="26"/>
          <w:szCs w:val="26"/>
        </w:rPr>
        <w:t>Bài 5</w:t>
      </w:r>
      <w:r w:rsidRPr="00FA0D4B">
        <w:rPr>
          <w:rFonts w:ascii="Times New Roman" w:hAnsi="Times New Roman" w:cs="Times New Roman"/>
          <w:sz w:val="26"/>
          <w:szCs w:val="26"/>
        </w:rPr>
        <w:t>: ( 1 điểm)</w:t>
      </w:r>
      <w:r w:rsidR="00D23A59" w:rsidRPr="00FA0D4B">
        <w:rPr>
          <w:rFonts w:ascii="Segoe UI" w:hAnsi="Segoe UI" w:cs="Segoe UI"/>
          <w:color w:val="001A33"/>
          <w:sz w:val="26"/>
          <w:szCs w:val="26"/>
          <w:shd w:val="clear" w:color="auto" w:fill="FFFFFF"/>
        </w:rPr>
        <w:t xml:space="preserve"> </w:t>
      </w:r>
      <w:r w:rsidR="00D23A59" w:rsidRPr="00FA0D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 đo khoảng cách giữa 2 tiểu trại A và B (bị ngăn bởi một hồ nước sâu) người ta xây dự</w:t>
      </w:r>
      <w:r w:rsidR="001507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 mô hình như hình v</w:t>
      </w:r>
      <w:r w:rsidR="00150715" w:rsidRPr="0015071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ẽ</w:t>
      </w:r>
      <w:r w:rsidR="00D23A59" w:rsidRPr="00FA0D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Biết M, N lần lượt là trung điểm của OA và OB, MN bằng 300m. Tính khoảng cách giữa 2 tiểu trại A và B .</w:t>
      </w:r>
    </w:p>
    <w:p w14:paraId="1BA8D83E" w14:textId="77777777" w:rsidR="00B53C42" w:rsidRPr="00FA0D4B" w:rsidRDefault="00B53C42" w:rsidP="00B53C42">
      <w:pPr>
        <w:rPr>
          <w:rFonts w:ascii="Times New Roman" w:hAnsi="Times New Roman"/>
          <w:b/>
          <w:sz w:val="26"/>
          <w:szCs w:val="26"/>
        </w:rPr>
      </w:pPr>
      <w:r w:rsidRPr="00FA0D4B">
        <w:rPr>
          <w:rFonts w:ascii="Times New Roman" w:hAnsi="Times New Roman"/>
          <w:b/>
          <w:sz w:val="26"/>
          <w:szCs w:val="26"/>
        </w:rPr>
        <w:t xml:space="preserve">Bài 6(3điểm): </w:t>
      </w:r>
    </w:p>
    <w:p w14:paraId="3AEF371D" w14:textId="77777777" w:rsidR="00D23A59" w:rsidRPr="00FA0D4B" w:rsidRDefault="00D23A59" w:rsidP="00D23A59">
      <w:pPr>
        <w:rPr>
          <w:rFonts w:ascii="Times New Roman" w:hAnsi="Times New Roman"/>
          <w:sz w:val="26"/>
          <w:szCs w:val="26"/>
        </w:rPr>
      </w:pPr>
      <w:r w:rsidRPr="00FA0D4B">
        <w:rPr>
          <w:rFonts w:ascii="Times New Roman" w:hAnsi="Times New Roman"/>
          <w:sz w:val="26"/>
          <w:szCs w:val="26"/>
        </w:rPr>
        <w:t xml:space="preserve">Cho </w:t>
      </w:r>
      <w:r w:rsidRPr="00FA0D4B">
        <w:rPr>
          <w:rFonts w:ascii="Times New Roman" w:hAnsi="Times New Roman"/>
          <w:sz w:val="26"/>
          <w:szCs w:val="26"/>
        </w:rPr>
        <w:sym w:font="Symbol" w:char="F044"/>
      </w:r>
      <w:r w:rsidRPr="00FA0D4B">
        <w:rPr>
          <w:rFonts w:ascii="Times New Roman" w:hAnsi="Times New Roman"/>
          <w:sz w:val="26"/>
          <w:szCs w:val="26"/>
        </w:rPr>
        <w:t xml:space="preserve">ABC vuông tại A, M là trung điểm của BC.Kẻ MD </w:t>
      </w:r>
      <w:r w:rsidRPr="00FA0D4B">
        <w:rPr>
          <w:rFonts w:ascii="Times New Roman" w:hAnsi="Times New Roman"/>
          <w:sz w:val="26"/>
          <w:szCs w:val="26"/>
        </w:rPr>
        <w:sym w:font="Symbol" w:char="F05E"/>
      </w:r>
      <w:r w:rsidRPr="00FA0D4B">
        <w:rPr>
          <w:rFonts w:ascii="Times New Roman" w:hAnsi="Times New Roman"/>
          <w:sz w:val="26"/>
          <w:szCs w:val="26"/>
        </w:rPr>
        <w:t xml:space="preserve"> AB tại D, ME </w:t>
      </w:r>
      <w:r w:rsidRPr="00FA0D4B">
        <w:rPr>
          <w:rFonts w:ascii="Times New Roman" w:hAnsi="Times New Roman"/>
          <w:sz w:val="26"/>
          <w:szCs w:val="26"/>
        </w:rPr>
        <w:sym w:font="Symbol" w:char="F05E"/>
      </w:r>
      <w:r w:rsidRPr="00FA0D4B">
        <w:rPr>
          <w:rFonts w:ascii="Times New Roman" w:hAnsi="Times New Roman"/>
          <w:sz w:val="26"/>
          <w:szCs w:val="26"/>
        </w:rPr>
        <w:t xml:space="preserve"> AC tại E.</w:t>
      </w:r>
    </w:p>
    <w:p w14:paraId="062224FC" w14:textId="77777777" w:rsidR="00D23A59" w:rsidRPr="00FA0D4B" w:rsidRDefault="00D23A59" w:rsidP="00D23A59">
      <w:pPr>
        <w:rPr>
          <w:rFonts w:ascii="Times New Roman" w:hAnsi="Times New Roman"/>
          <w:sz w:val="26"/>
          <w:szCs w:val="26"/>
        </w:rPr>
      </w:pPr>
      <w:r w:rsidRPr="00FA0D4B">
        <w:rPr>
          <w:rFonts w:ascii="Times New Roman" w:hAnsi="Times New Roman"/>
          <w:sz w:val="26"/>
          <w:szCs w:val="26"/>
        </w:rPr>
        <w:t>a)  Chứng minh: Tứ giác ADME là hình chữ nhật.</w:t>
      </w:r>
    </w:p>
    <w:p w14:paraId="66F19C07" w14:textId="77777777" w:rsidR="00D23A59" w:rsidRPr="00FA0D4B" w:rsidRDefault="00D23A59" w:rsidP="00D23A59">
      <w:pPr>
        <w:rPr>
          <w:rFonts w:ascii="Times New Roman" w:hAnsi="Times New Roman"/>
          <w:sz w:val="26"/>
          <w:szCs w:val="26"/>
        </w:rPr>
      </w:pPr>
      <w:r w:rsidRPr="00FA0D4B">
        <w:rPr>
          <w:rFonts w:ascii="Times New Roman" w:hAnsi="Times New Roman"/>
          <w:sz w:val="26"/>
          <w:szCs w:val="26"/>
        </w:rPr>
        <w:t>b)  Chứng minh: Tứ giác DMCE là hình bình hành.</w:t>
      </w:r>
    </w:p>
    <w:p w14:paraId="5DFBB97E" w14:textId="77777777" w:rsidR="00D23A59" w:rsidRPr="00FA0D4B" w:rsidRDefault="00D23A59" w:rsidP="00D23A59">
      <w:pPr>
        <w:rPr>
          <w:rFonts w:ascii="Times New Roman" w:hAnsi="Times New Roman"/>
          <w:sz w:val="26"/>
          <w:szCs w:val="26"/>
        </w:rPr>
      </w:pPr>
      <w:r w:rsidRPr="00FA0D4B">
        <w:rPr>
          <w:rFonts w:ascii="Times New Roman" w:hAnsi="Times New Roman"/>
          <w:sz w:val="26"/>
          <w:szCs w:val="26"/>
        </w:rPr>
        <w:t xml:space="preserve">c)  Kẻ đường cao AH của </w:t>
      </w:r>
      <w:r w:rsidRPr="00FA0D4B">
        <w:rPr>
          <w:rFonts w:ascii="Times New Roman" w:hAnsi="Times New Roman"/>
          <w:sz w:val="26"/>
          <w:szCs w:val="26"/>
        </w:rPr>
        <w:sym w:font="Symbol" w:char="F044"/>
      </w:r>
      <w:r w:rsidRPr="00FA0D4B">
        <w:rPr>
          <w:rFonts w:ascii="Times New Roman" w:hAnsi="Times New Roman"/>
          <w:sz w:val="26"/>
          <w:szCs w:val="26"/>
        </w:rPr>
        <w:t>ABC. Chứng minh: tứ giác HMED là hình thang cân.</w:t>
      </w:r>
    </w:p>
    <w:p w14:paraId="645CB26A" w14:textId="0EEAD641" w:rsidR="00B53C42" w:rsidRPr="00FA0D4B" w:rsidRDefault="00B53C42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ab/>
        <w:t>---H</w:t>
      </w:r>
      <w:r w:rsidRPr="00FA0D4B">
        <w:rPr>
          <w:b/>
          <w:sz w:val="26"/>
          <w:szCs w:val="26"/>
        </w:rPr>
        <w:t>ẾT</w:t>
      </w:r>
      <w:r w:rsidRPr="00FA0D4B">
        <w:rPr>
          <w:sz w:val="26"/>
          <w:szCs w:val="26"/>
        </w:rPr>
        <w:t>---</w:t>
      </w:r>
    </w:p>
    <w:p w14:paraId="7FF16AA8" w14:textId="77777777" w:rsidR="00FA0D4B" w:rsidRDefault="00FA0D4B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95B12E" w14:textId="77777777" w:rsidR="00FA0D4B" w:rsidRDefault="00FA0D4B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BB1F2E" w14:textId="77777777" w:rsidR="00FA0D4B" w:rsidRDefault="00FA0D4B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2AADE8" w14:textId="77777777" w:rsidR="00150715" w:rsidRDefault="00150715" w:rsidP="003D1FE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2EFA0B" w14:textId="6F605027" w:rsidR="00770E51" w:rsidRPr="00FA0D4B" w:rsidRDefault="00770E51" w:rsidP="00781951">
      <w:pPr>
        <w:spacing w:after="0" w:line="240" w:lineRule="auto"/>
        <w:ind w:left="15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</w:t>
      </w:r>
      <w:r w:rsidR="00781951">
        <w:rPr>
          <w:rFonts w:ascii="Times New Roman" w:eastAsia="Times New Roman" w:hAnsi="Times New Roman" w:cs="Times New Roman"/>
          <w:b/>
          <w:sz w:val="26"/>
          <w:szCs w:val="26"/>
        </w:rPr>
        <w:t xml:space="preserve">ĐỀ </w:t>
      </w:r>
      <w:r w:rsidR="00936D2B">
        <w:rPr>
          <w:rFonts w:ascii="Times New Roman" w:eastAsia="Times New Roman" w:hAnsi="Times New Roman" w:cs="Times New Roman"/>
          <w:b/>
          <w:sz w:val="26"/>
          <w:szCs w:val="26"/>
        </w:rPr>
        <w:t>CHÍNH THỨC</w:t>
      </w:r>
      <w:r w:rsidR="007819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>TOÁN LỚP 8</w:t>
      </w:r>
      <w:r w:rsidR="001507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 xml:space="preserve">HỌC KÌ </w:t>
      </w:r>
      <w:r w:rsidR="007819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>NĂM HỌC 2021 – 2022</w:t>
      </w:r>
    </w:p>
    <w:p w14:paraId="023B3B70" w14:textId="77777777" w:rsidR="00770E51" w:rsidRPr="00FA0D4B" w:rsidRDefault="00770E51" w:rsidP="0077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6819"/>
        <w:gridCol w:w="1374"/>
      </w:tblGrid>
      <w:tr w:rsidR="00770E51" w:rsidRPr="00FA0D4B" w14:paraId="645B22EF" w14:textId="77777777" w:rsidTr="00B53C42">
        <w:tc>
          <w:tcPr>
            <w:tcW w:w="1408" w:type="dxa"/>
            <w:shd w:val="clear" w:color="auto" w:fill="auto"/>
          </w:tcPr>
          <w:p w14:paraId="3563D716" w14:textId="77777777" w:rsidR="00770E51" w:rsidRPr="00FA0D4B" w:rsidRDefault="00770E51" w:rsidP="00770E5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>Bài</w:t>
            </w:r>
          </w:p>
        </w:tc>
        <w:tc>
          <w:tcPr>
            <w:tcW w:w="6819" w:type="dxa"/>
            <w:shd w:val="clear" w:color="auto" w:fill="auto"/>
          </w:tcPr>
          <w:p w14:paraId="523F2A16" w14:textId="77777777" w:rsidR="00770E51" w:rsidRPr="00FA0D4B" w:rsidRDefault="00770E51" w:rsidP="00770E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</w:rPr>
              <w:t>ĐÁP ÁN</w:t>
            </w:r>
          </w:p>
        </w:tc>
        <w:tc>
          <w:tcPr>
            <w:tcW w:w="1374" w:type="dxa"/>
            <w:shd w:val="clear" w:color="auto" w:fill="auto"/>
          </w:tcPr>
          <w:p w14:paraId="5C3E7D56" w14:textId="77777777" w:rsidR="00770E51" w:rsidRPr="00FA0D4B" w:rsidRDefault="00770E51" w:rsidP="00770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>ĐIỂM</w:t>
            </w:r>
          </w:p>
        </w:tc>
      </w:tr>
      <w:tr w:rsidR="00770E51" w:rsidRPr="00FA0D4B" w14:paraId="4D18695C" w14:textId="77777777" w:rsidTr="00B53C42">
        <w:tc>
          <w:tcPr>
            <w:tcW w:w="1408" w:type="dxa"/>
            <w:shd w:val="clear" w:color="auto" w:fill="auto"/>
          </w:tcPr>
          <w:p w14:paraId="17580ABC" w14:textId="77777777" w:rsidR="00770E51" w:rsidRPr="00FA0D4B" w:rsidRDefault="00770E51" w:rsidP="00770E5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6819" w:type="dxa"/>
            <w:shd w:val="clear" w:color="auto" w:fill="auto"/>
          </w:tcPr>
          <w:p w14:paraId="43465E96" w14:textId="24A9CF35" w:rsidR="00770E51" w:rsidRPr="00FA0D4B" w:rsidRDefault="00802658" w:rsidP="00F64296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0D4B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a/ </w:t>
            </w:r>
            <w:r w:rsidR="00770E51" w:rsidRPr="00FA0D4B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4xy </w:t>
            </w:r>
            <w:r w:rsidR="00770E51" w:rsidRPr="00FA0D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</w:t>
            </w:r>
            <w:r w:rsidR="00770E51" w:rsidRPr="00FA0D4B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20x</w:t>
            </w:r>
            <w:r w:rsidR="00770E51" w:rsidRPr="00FA0D4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3</w:t>
            </w:r>
            <w:r w:rsidR="00770E51" w:rsidRPr="00FA0D4B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y</w:t>
            </w:r>
            <w:r w:rsidR="00770E51" w:rsidRPr="00FA0D4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  <w:r w:rsidR="00F64296" w:rsidRPr="00FA0D4B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</w:p>
          <w:p w14:paraId="69CD8358" w14:textId="097BE618" w:rsidR="00770E51" w:rsidRPr="00FA0D4B" w:rsidRDefault="00770E51" w:rsidP="00F6429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= 4xy( 1 – 5x</w:t>
            </w:r>
            <w:r w:rsidRPr="00FA0D4B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  <w:r w:rsidR="00F64296" w:rsidRPr="00FA0D4B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y </w:t>
            </w:r>
            <w:r w:rsidRPr="00FA0D4B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)</w:t>
            </w: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74" w:type="dxa"/>
            <w:shd w:val="clear" w:color="auto" w:fill="auto"/>
          </w:tcPr>
          <w:p w14:paraId="4AA93E06" w14:textId="77777777" w:rsidR="00F64296" w:rsidRPr="00FA0D4B" w:rsidRDefault="00F64296" w:rsidP="00F64296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4F2B08DB" w14:textId="77777777" w:rsidR="00F64296" w:rsidRPr="00FA0D4B" w:rsidRDefault="00F64296" w:rsidP="00F64296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5B2C49CF" w14:textId="499EEC15" w:rsidR="00770E51" w:rsidRPr="00FA0D4B" w:rsidRDefault="003D1FEF" w:rsidP="00F64296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</w:t>
            </w:r>
            <w:r w:rsidR="00F64296"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1,0</w:t>
            </w:r>
          </w:p>
        </w:tc>
      </w:tr>
      <w:tr w:rsidR="00770E51" w:rsidRPr="00FA0D4B" w14:paraId="4E50D350" w14:textId="77777777" w:rsidTr="00B53C42">
        <w:tc>
          <w:tcPr>
            <w:tcW w:w="1408" w:type="dxa"/>
            <w:shd w:val="clear" w:color="auto" w:fill="auto"/>
          </w:tcPr>
          <w:p w14:paraId="3C8EBC20" w14:textId="77777777" w:rsidR="00770E51" w:rsidRPr="00FA0D4B" w:rsidRDefault="00770E51" w:rsidP="00770E5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819" w:type="dxa"/>
            <w:shd w:val="clear" w:color="auto" w:fill="auto"/>
          </w:tcPr>
          <w:p w14:paraId="2965B794" w14:textId="11B2B1A6" w:rsidR="00802658" w:rsidRPr="00FA0D4B" w:rsidRDefault="00802658" w:rsidP="00F6429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0D4B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b/ x</w:t>
            </w:r>
            <w:r w:rsidRPr="00FA0D4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604647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– 36 + 2xy + </w:t>
            </w:r>
            <w:r w:rsidRPr="00FA0D4B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y</w:t>
            </w:r>
            <w:r w:rsidRPr="00FA0D4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E408288" w14:textId="3DD1E990" w:rsidR="00802658" w:rsidRPr="00FA0D4B" w:rsidRDefault="00802658" w:rsidP="00F64296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= ( x</w:t>
            </w:r>
            <w:r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  <w:r w:rsidR="00604647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 xml:space="preserve"> + 2xy + </w:t>
            </w:r>
            <w:r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y</w:t>
            </w:r>
            <w:r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  <w:r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) – 36</w:t>
            </w:r>
          </w:p>
          <w:p w14:paraId="4BDC661C" w14:textId="6A8FE9ED" w:rsidR="00802658" w:rsidRPr="00FA0D4B" w:rsidRDefault="00604647" w:rsidP="00F64296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 xml:space="preserve">= (x + </w:t>
            </w:r>
            <w:r w:rsidR="00802658"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y)</w:t>
            </w:r>
            <w:r w:rsidR="00802658"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  <w:r w:rsidR="00802658"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 xml:space="preserve"> - 6</w:t>
            </w:r>
            <w:r w:rsidR="00802658"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  <w:lang w:val="fr-FR"/>
              </w:rPr>
              <w:t>2</w:t>
            </w:r>
          </w:p>
          <w:p w14:paraId="24286DC5" w14:textId="50F3A056" w:rsidR="00770E51" w:rsidRPr="00FA0D4B" w:rsidRDefault="00604647" w:rsidP="00F64296">
            <w:pPr>
              <w:contextualSpacing/>
              <w:rPr>
                <w:rFonts w:ascii="Times New Roman" w:eastAsia="Times New Roman" w:hAnsi="Times New Roman" w:cs="Times New Roman"/>
                <w:noProof/>
                <w:position w:val="-1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 xml:space="preserve">= (x + y - 6)(x + </w:t>
            </w:r>
            <w:r w:rsidR="00802658" w:rsidRPr="00FA0D4B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y + 6)</w:t>
            </w:r>
            <w:r w:rsidR="00770E51" w:rsidRPr="00FA0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44277FD9" w14:textId="77777777" w:rsidR="00836903" w:rsidRPr="00FA0D4B" w:rsidRDefault="00836903" w:rsidP="00770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40FF9AAA" w14:textId="77777777" w:rsidR="00F64296" w:rsidRPr="00FA0D4B" w:rsidRDefault="00F64296" w:rsidP="00770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7494CEDA" w14:textId="70D3AE47" w:rsidR="00770E51" w:rsidRPr="00FA0D4B" w:rsidRDefault="003D1FEF" w:rsidP="003D1FE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  </w:t>
            </w:r>
            <w:r w:rsidR="00770E51"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0,5</w:t>
            </w:r>
          </w:p>
          <w:p w14:paraId="55BC7D5C" w14:textId="4E19B55B" w:rsidR="00836903" w:rsidRPr="00FA0D4B" w:rsidRDefault="00F64296" w:rsidP="00770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0,25</w:t>
            </w:r>
          </w:p>
          <w:p w14:paraId="3E07DA5C" w14:textId="28DD552F" w:rsidR="00836903" w:rsidRPr="00FA0D4B" w:rsidRDefault="00836903" w:rsidP="00770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0,</w:t>
            </w:r>
            <w:r w:rsidR="00F64296"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  <w:r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</w:t>
            </w:r>
          </w:p>
        </w:tc>
      </w:tr>
      <w:tr w:rsidR="00067C63" w:rsidRPr="00FA0D4B" w14:paraId="7BAA7FCD" w14:textId="77777777" w:rsidTr="00B53C42">
        <w:tc>
          <w:tcPr>
            <w:tcW w:w="1408" w:type="dxa"/>
            <w:shd w:val="clear" w:color="auto" w:fill="auto"/>
          </w:tcPr>
          <w:p w14:paraId="0DC78061" w14:textId="4DB43377" w:rsidR="00067C63" w:rsidRPr="00613CEE" w:rsidRDefault="00067C63" w:rsidP="00067C6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613CE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>Bài 2:</w:t>
            </w:r>
          </w:p>
        </w:tc>
        <w:tc>
          <w:tcPr>
            <w:tcW w:w="6819" w:type="dxa"/>
            <w:shd w:val="clear" w:color="auto" w:fill="auto"/>
          </w:tcPr>
          <w:p w14:paraId="706A7D2F" w14:textId="77777777" w:rsidR="00F64296" w:rsidRPr="00FA0D4B" w:rsidRDefault="00067C63" w:rsidP="00F64296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a/ 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(2x + 3)(2x – 3)  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(2x + 1)</w:t>
            </w:r>
            <w:r w:rsidR="00F64296" w:rsidRPr="00FA0D4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515ACD" w14:textId="77777777" w:rsidR="00F64296" w:rsidRPr="00FA0D4B" w:rsidRDefault="00F64296" w:rsidP="00F64296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= 4x</w:t>
            </w:r>
            <w:r w:rsidRPr="00FA0D4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A0D4B">
              <w:rPr>
                <w:rFonts w:ascii="Times New Roman" w:hAnsi="Times New Roman"/>
                <w:sz w:val="26"/>
                <w:szCs w:val="26"/>
              </w:rPr>
              <w:t xml:space="preserve"> – 9 – 4x</w:t>
            </w:r>
            <w:r w:rsidRPr="00FA0D4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A0D4B">
              <w:rPr>
                <w:rFonts w:ascii="Times New Roman" w:hAnsi="Times New Roman"/>
                <w:sz w:val="26"/>
                <w:szCs w:val="26"/>
              </w:rPr>
              <w:t xml:space="preserve"> – 4x – 1 </w:t>
            </w:r>
          </w:p>
          <w:p w14:paraId="3994B453" w14:textId="271880AB" w:rsidR="00067C63" w:rsidRPr="00FA0D4B" w:rsidRDefault="00F64296" w:rsidP="00F64296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 xml:space="preserve">= - 4x – 10 </w:t>
            </w:r>
          </w:p>
        </w:tc>
        <w:tc>
          <w:tcPr>
            <w:tcW w:w="1374" w:type="dxa"/>
            <w:shd w:val="clear" w:color="auto" w:fill="auto"/>
          </w:tcPr>
          <w:p w14:paraId="79809AA8" w14:textId="77777777" w:rsidR="00836903" w:rsidRPr="00FA0D4B" w:rsidRDefault="0083690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6027B44C" w14:textId="77777777" w:rsidR="00836903" w:rsidRPr="00FA0D4B" w:rsidRDefault="0083690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766701D8" w14:textId="355D69A5" w:rsidR="00067C63" w:rsidRDefault="003D1FEF" w:rsidP="003D1FE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  </w:t>
            </w:r>
            <w:r w:rsidR="00067C63"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0,</w:t>
            </w:r>
            <w:r w:rsidR="00AD033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</w:t>
            </w:r>
          </w:p>
          <w:p w14:paraId="68BEBC0B" w14:textId="77777777" w:rsidR="003D1FEF" w:rsidRDefault="003D1FEF" w:rsidP="003D1F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18D698A4" w14:textId="72A1958A" w:rsidR="003D1FEF" w:rsidRPr="00FA0D4B" w:rsidRDefault="003D1FEF" w:rsidP="003D1FEF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  0,</w:t>
            </w:r>
            <w:r w:rsidR="008A473F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</w:t>
            </w:r>
          </w:p>
        </w:tc>
      </w:tr>
      <w:tr w:rsidR="00067C63" w:rsidRPr="00FA0D4B" w14:paraId="2EE36E8C" w14:textId="77777777" w:rsidTr="00B53C42">
        <w:tc>
          <w:tcPr>
            <w:tcW w:w="1408" w:type="dxa"/>
            <w:shd w:val="clear" w:color="auto" w:fill="auto"/>
          </w:tcPr>
          <w:p w14:paraId="56F5CC77" w14:textId="77777777" w:rsidR="00067C63" w:rsidRPr="00FA0D4B" w:rsidRDefault="00067C63" w:rsidP="00067C6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819" w:type="dxa"/>
            <w:shd w:val="clear" w:color="auto" w:fill="auto"/>
          </w:tcPr>
          <w:p w14:paraId="2AAD14D2" w14:textId="1C63DF4A" w:rsidR="00067C63" w:rsidRPr="00FA0D4B" w:rsidRDefault="00613CEE" w:rsidP="00F642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296" w:rsidRPr="00FA0D4B">
              <w:rPr>
                <w:rFonts w:ascii="Times New Roman" w:hAnsi="Times New Roman"/>
                <w:position w:val="-24"/>
                <w:sz w:val="26"/>
                <w:szCs w:val="26"/>
              </w:rPr>
              <w:object w:dxaOrig="1960" w:dyaOrig="620" w14:anchorId="2488BC32">
                <v:shape id="_x0000_i1027" type="#_x0000_t75" style="width:98.5pt;height:31pt" o:ole="">
                  <v:imagedata r:id="rId6" o:title=""/>
                </v:shape>
                <o:OLEObject Type="Embed" ProgID="Equation.DSMT4" ShapeID="_x0000_i1027" DrawAspect="Content" ObjectID="_1702747632" r:id="rId11"/>
              </w:objec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     MTC = (x + 3)(x – 3)             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ab/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ab/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ab/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  <w:r w:rsidR="00F64296" w:rsidRPr="00FA0D4B">
              <w:rPr>
                <w:rFonts w:ascii="Times New Roman" w:hAnsi="Times New Roman"/>
                <w:position w:val="-28"/>
                <w:sz w:val="26"/>
                <w:szCs w:val="26"/>
              </w:rPr>
              <w:object w:dxaOrig="5620" w:dyaOrig="660" w14:anchorId="2CA894B8">
                <v:shape id="_x0000_i1028" type="#_x0000_t75" style="width:281.5pt;height:33pt" o:ole="">
                  <v:imagedata r:id="rId12" o:title=""/>
                </v:shape>
                <o:OLEObject Type="Embed" ProgID="Equation.DSMT4" ShapeID="_x0000_i1028" DrawAspect="Content" ObjectID="_1702747633" r:id="rId13"/>
              </w:objec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1374" w:type="dxa"/>
            <w:shd w:val="clear" w:color="auto" w:fill="auto"/>
          </w:tcPr>
          <w:p w14:paraId="4D047A1B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3FCD3207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3E0516AD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5B06238B" w14:textId="77777777" w:rsidR="00150715" w:rsidRDefault="00150715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6443C668" w14:textId="158E7E7A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0,</w:t>
            </w:r>
            <w:r w:rsidR="00836903"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  <w:r w:rsidRPr="00FA0D4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</w:t>
            </w:r>
            <w:r w:rsidR="0015071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x 3</w:t>
            </w:r>
          </w:p>
          <w:p w14:paraId="6670E278" w14:textId="13AD08D6" w:rsidR="00836903" w:rsidRPr="00FA0D4B" w:rsidRDefault="00836903" w:rsidP="00067C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14:paraId="171F82A3" w14:textId="77777777" w:rsidR="00067C63" w:rsidRPr="00FA0D4B" w:rsidRDefault="00067C63" w:rsidP="0015071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067C63" w:rsidRPr="00FA0D4B" w14:paraId="097CC7D1" w14:textId="77777777" w:rsidTr="00B53C42">
        <w:tblPrEx>
          <w:tblLook w:val="04A0" w:firstRow="1" w:lastRow="0" w:firstColumn="1" w:lastColumn="0" w:noHBand="0" w:noVBand="1"/>
        </w:tblPrEx>
        <w:tc>
          <w:tcPr>
            <w:tcW w:w="1408" w:type="dxa"/>
            <w:shd w:val="clear" w:color="auto" w:fill="auto"/>
          </w:tcPr>
          <w:p w14:paraId="6614C7B3" w14:textId="7A62D64A" w:rsidR="00067C63" w:rsidRPr="00FA0D4B" w:rsidRDefault="00067C63" w:rsidP="00067C6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3</w:t>
            </w:r>
          </w:p>
          <w:p w14:paraId="463E0BDF" w14:textId="77777777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5A4ECA" w14:textId="77777777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9" w:type="dxa"/>
            <w:shd w:val="clear" w:color="auto" w:fill="auto"/>
          </w:tcPr>
          <w:p w14:paraId="0C269C77" w14:textId="41BF44F0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hAnsi="Times New Roman" w:cs="Times New Roman"/>
                <w:position w:val="-112"/>
                <w:sz w:val="26"/>
                <w:szCs w:val="26"/>
              </w:rPr>
              <w:object w:dxaOrig="2980" w:dyaOrig="2200" w14:anchorId="5E71FD4C">
                <v:shape id="_x0000_i1029" type="#_x0000_t75" style="width:148.5pt;height:109pt" o:ole="">
                  <v:imagedata r:id="rId14" o:title=""/>
                </v:shape>
                <o:OLEObject Type="Embed" ProgID="Equation.DSMT4" ShapeID="_x0000_i1029" DrawAspect="Content" ObjectID="_1702747634" r:id="rId15"/>
              </w:object>
            </w:r>
          </w:p>
        </w:tc>
        <w:tc>
          <w:tcPr>
            <w:tcW w:w="1374" w:type="dxa"/>
            <w:shd w:val="clear" w:color="auto" w:fill="auto"/>
          </w:tcPr>
          <w:p w14:paraId="404D3D8C" w14:textId="6AAA3ACE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04D266" w14:textId="3E79D06E" w:rsidR="00836903" w:rsidRPr="00FA0D4B" w:rsidRDefault="00613CEE" w:rsidP="0061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F64296"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7CFEAB9F" w14:textId="77777777" w:rsidR="00613CEE" w:rsidRDefault="00613CEE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631D92" w14:textId="4830B1BF" w:rsidR="00836903" w:rsidRPr="00FA0D4B" w:rsidRDefault="00F64296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23DEECA" w14:textId="77777777" w:rsidR="00613CEE" w:rsidRDefault="00613CEE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2AA800" w14:textId="0F1FB991" w:rsidR="00067C63" w:rsidRPr="00FA0D4B" w:rsidRDefault="00F64296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767BE13D" w14:textId="77777777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7C63" w:rsidRPr="00FA0D4B" w14:paraId="38E438E6" w14:textId="77777777" w:rsidTr="00B53C42">
        <w:tblPrEx>
          <w:tblLook w:val="04A0" w:firstRow="1" w:lastRow="0" w:firstColumn="1" w:lastColumn="0" w:noHBand="0" w:noVBand="1"/>
        </w:tblPrEx>
        <w:tc>
          <w:tcPr>
            <w:tcW w:w="1408" w:type="dxa"/>
            <w:shd w:val="clear" w:color="auto" w:fill="auto"/>
          </w:tcPr>
          <w:p w14:paraId="0CE0DAEC" w14:textId="77777777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3B490E" w14:textId="77777777" w:rsidR="00067C63" w:rsidRPr="00FA0D4B" w:rsidRDefault="00067C63" w:rsidP="0006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9" w:type="dxa"/>
            <w:shd w:val="clear" w:color="auto" w:fill="auto"/>
          </w:tcPr>
          <w:p w14:paraId="78C5F5BC" w14:textId="5C19DCCB" w:rsidR="00F64296" w:rsidRPr="00FA0D4B" w:rsidRDefault="00613CEE" w:rsidP="00F642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="00F64296" w:rsidRPr="00FA0D4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F64296" w:rsidRPr="00FA0D4B">
              <w:rPr>
                <w:rFonts w:ascii="Times New Roman" w:hAnsi="Times New Roman"/>
                <w:sz w:val="26"/>
                <w:szCs w:val="26"/>
              </w:rPr>
              <w:t xml:space="preserve"> – 9  + 5(x – 3)  = 0</w:t>
            </w:r>
          </w:p>
          <w:p w14:paraId="5D712C00" w14:textId="77777777" w:rsidR="00F64296" w:rsidRPr="00FA0D4B" w:rsidRDefault="00F64296" w:rsidP="00F64296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(x – 3)(x + 3)  + 5(x – 3) = 0</w:t>
            </w:r>
          </w:p>
          <w:p w14:paraId="59B1DBD5" w14:textId="77777777" w:rsidR="00F64296" w:rsidRPr="00FA0D4B" w:rsidRDefault="00F64296" w:rsidP="00F64296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 xml:space="preserve">(x – 3)(x + 8) = 0 </w:t>
            </w:r>
          </w:p>
          <w:p w14:paraId="38828691" w14:textId="61F80674" w:rsidR="00067C63" w:rsidRPr="00FA0D4B" w:rsidRDefault="00F64296" w:rsidP="00613C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x= 3 hay x = -8</w:t>
            </w:r>
          </w:p>
        </w:tc>
        <w:tc>
          <w:tcPr>
            <w:tcW w:w="1374" w:type="dxa"/>
            <w:shd w:val="clear" w:color="auto" w:fill="auto"/>
          </w:tcPr>
          <w:p w14:paraId="027138B4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56DF23" w14:textId="77777777" w:rsidR="00836903" w:rsidRPr="00FA0D4B" w:rsidRDefault="0083690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990491" w14:textId="54BB1E0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836903"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763C0C10" w14:textId="20DC2CD1" w:rsidR="00836903" w:rsidRPr="00FA0D4B" w:rsidRDefault="0083690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10AF6B6" w14:textId="77777777" w:rsidR="00613CEE" w:rsidRDefault="00613CEE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32FB6C" w14:textId="2FDA3A36" w:rsidR="00836903" w:rsidRPr="00FA0D4B" w:rsidRDefault="00067C63" w:rsidP="0061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836903"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7C63" w:rsidRPr="00FA0D4B" w14:paraId="1886DC0D" w14:textId="77777777" w:rsidTr="00B53C42">
        <w:tblPrEx>
          <w:tblLook w:val="04A0" w:firstRow="1" w:lastRow="0" w:firstColumn="1" w:lastColumn="0" w:noHBand="0" w:noVBand="1"/>
        </w:tblPrEx>
        <w:tc>
          <w:tcPr>
            <w:tcW w:w="1408" w:type="dxa"/>
            <w:shd w:val="clear" w:color="auto" w:fill="auto"/>
          </w:tcPr>
          <w:p w14:paraId="2667A127" w14:textId="77777777" w:rsidR="00067C63" w:rsidRPr="00613CEE" w:rsidRDefault="00067C63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3C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4:</w:t>
            </w:r>
          </w:p>
        </w:tc>
        <w:tc>
          <w:tcPr>
            <w:tcW w:w="6819" w:type="dxa"/>
            <w:shd w:val="clear" w:color="auto" w:fill="auto"/>
          </w:tcPr>
          <w:p w14:paraId="3405195C" w14:textId="77777777" w:rsidR="00150715" w:rsidRPr="00150715" w:rsidRDefault="00150715" w:rsidP="00150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Giá tiền máy tính bảng sau khi giảm giá đợt I là :</w:t>
            </w:r>
          </w:p>
          <w:p w14:paraId="42AA9CD6" w14:textId="77777777" w:rsidR="00150715" w:rsidRPr="00150715" w:rsidRDefault="00150715" w:rsidP="00150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5. 10</w:t>
            </w:r>
            <w:r w:rsidRPr="001507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 xml:space="preserve"> . ( 100% - 10%) = 45. 10</w:t>
            </w:r>
            <w:r w:rsidRPr="001507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5 </w:t>
            </w: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14:paraId="264FA359" w14:textId="77777777" w:rsidR="00150715" w:rsidRPr="00150715" w:rsidRDefault="00150715" w:rsidP="00150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Giá tiền máy tính bảng sau khi giảm giá đợt II là :</w:t>
            </w:r>
          </w:p>
          <w:p w14:paraId="583A4C7F" w14:textId="77777777" w:rsidR="00150715" w:rsidRPr="00150715" w:rsidRDefault="00150715" w:rsidP="00150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45. 10</w:t>
            </w:r>
            <w:r w:rsidRPr="001507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5 </w:t>
            </w: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 xml:space="preserve"> . ( 100% - 8%) = 4 140 000</w:t>
            </w:r>
            <w:r w:rsidRPr="001507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14:paraId="4F9582B2" w14:textId="77777777" w:rsidR="00150715" w:rsidRPr="00150715" w:rsidRDefault="00150715" w:rsidP="001507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715">
              <w:rPr>
                <w:rFonts w:ascii="Times New Roman" w:hAnsi="Times New Roman" w:cs="Times New Roman"/>
                <w:sz w:val="26"/>
                <w:szCs w:val="26"/>
              </w:rPr>
              <w:t>Vậy giá tiền máy tính bảng sau hai lần giảm giá  là : 4 140 000</w:t>
            </w:r>
            <w:r w:rsidRPr="001507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1507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đồng</w:t>
            </w:r>
          </w:p>
          <w:p w14:paraId="1AF45803" w14:textId="5A34BB5F" w:rsidR="00067C63" w:rsidRPr="00150715" w:rsidRDefault="00067C63" w:rsidP="00446D73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shd w:val="clear" w:color="auto" w:fill="auto"/>
          </w:tcPr>
          <w:p w14:paraId="664F5761" w14:textId="77777777" w:rsidR="00613CEE" w:rsidRDefault="00613CEE" w:rsidP="0061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D82040" w14:textId="77777777" w:rsidR="00613CEE" w:rsidRDefault="00613CEE" w:rsidP="0061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C7AFC3" w14:textId="79B31591" w:rsidR="00613CEE" w:rsidRPr="00FA0D4B" w:rsidRDefault="00836903" w:rsidP="0061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3E259121" w14:textId="77777777" w:rsidR="002024BF" w:rsidRDefault="002024BF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3D72C2" w14:textId="77777777" w:rsidR="00613CEE" w:rsidRDefault="00613CEE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5CD752" w14:textId="3F8CB3A1" w:rsidR="00613CEE" w:rsidRDefault="00446D73" w:rsidP="0061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13CE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BBD1AE3" w14:textId="77777777" w:rsidR="00613CEE" w:rsidRDefault="00613CEE" w:rsidP="0061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26918A" w14:textId="77777777" w:rsidR="00446D73" w:rsidRDefault="00446D73" w:rsidP="0061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E118F3" w14:textId="13D3F258" w:rsidR="00613CEE" w:rsidRPr="00FA0D4B" w:rsidRDefault="00446D73" w:rsidP="0061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613CE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67C63" w:rsidRPr="00FA0D4B" w14:paraId="7701C841" w14:textId="77777777" w:rsidTr="00B53C42">
        <w:tblPrEx>
          <w:tblLook w:val="04A0" w:firstRow="1" w:lastRow="0" w:firstColumn="1" w:lastColumn="0" w:noHBand="0" w:noVBand="1"/>
        </w:tblPrEx>
        <w:tc>
          <w:tcPr>
            <w:tcW w:w="1408" w:type="dxa"/>
            <w:shd w:val="clear" w:color="auto" w:fill="auto"/>
          </w:tcPr>
          <w:p w14:paraId="08B493ED" w14:textId="77777777" w:rsidR="00067C63" w:rsidRPr="00FA0D4B" w:rsidRDefault="00067C63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Bài 5 </w:t>
            </w:r>
          </w:p>
          <w:p w14:paraId="129B9D3A" w14:textId="77777777" w:rsidR="00067C63" w:rsidRPr="00FA0D4B" w:rsidRDefault="00067C63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819" w:type="dxa"/>
            <w:shd w:val="clear" w:color="auto" w:fill="auto"/>
          </w:tcPr>
          <w:p w14:paraId="604D0677" w14:textId="785E7E77" w:rsidR="00446D73" w:rsidRPr="00CA650F" w:rsidRDefault="00446D73" w:rsidP="00446D73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A650F">
              <w:rPr>
                <w:rFonts w:ascii="Times New Roman" w:hAnsi="Times New Roman"/>
                <w:sz w:val="28"/>
                <w:szCs w:val="28"/>
              </w:rPr>
              <w:t xml:space="preserve">CM: MN là đường trung bình </w:t>
            </w:r>
            <w:r w:rsidRPr="00CA650F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CA650F">
              <w:rPr>
                <w:rFonts w:ascii="Times New Roman" w:hAnsi="Times New Roman"/>
                <w:sz w:val="28"/>
                <w:szCs w:val="28"/>
              </w:rPr>
              <w:t>OAB</w:t>
            </w:r>
            <w:r w:rsidRPr="00CA650F">
              <w:rPr>
                <w:rFonts w:ascii="Times New Roman" w:hAnsi="Times New Roman"/>
                <w:sz w:val="28"/>
                <w:szCs w:val="28"/>
              </w:rPr>
              <w:tab/>
              <w:t>0.25</w:t>
            </w:r>
          </w:p>
          <w:p w14:paraId="4462D956" w14:textId="6FAC4980" w:rsidR="00067C63" w:rsidRPr="00FA0D4B" w:rsidRDefault="00446D73" w:rsidP="00446D73">
            <w:pPr>
              <w:tabs>
                <w:tab w:val="left" w:pos="720"/>
                <w:tab w:val="right" w:pos="10080"/>
              </w:tabs>
              <w:spacing w:line="36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50F">
              <w:rPr>
                <w:rFonts w:ascii="Times New Roman" w:hAnsi="Times New Roman"/>
                <w:sz w:val="28"/>
                <w:szCs w:val="28"/>
              </w:rPr>
              <w:t>Tính được AB = 600m</w:t>
            </w:r>
          </w:p>
        </w:tc>
        <w:tc>
          <w:tcPr>
            <w:tcW w:w="1374" w:type="dxa"/>
            <w:shd w:val="clear" w:color="auto" w:fill="auto"/>
          </w:tcPr>
          <w:p w14:paraId="1F389096" w14:textId="4504DF0D" w:rsidR="00067C63" w:rsidRPr="00FA0D4B" w:rsidRDefault="00446D73" w:rsidP="0044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067C63"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38EB67AD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A8D50A" w14:textId="66EDE1B1" w:rsidR="00067C63" w:rsidRPr="00FA0D4B" w:rsidRDefault="00446D73" w:rsidP="0044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067C63" w:rsidRPr="00FA0D4B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67C63" w:rsidRPr="00FA0D4B" w14:paraId="563D2A37" w14:textId="77777777" w:rsidTr="00B53C42">
        <w:tblPrEx>
          <w:tblLook w:val="04A0" w:firstRow="1" w:lastRow="0" w:firstColumn="1" w:lastColumn="0" w:noHBand="0" w:noVBand="1"/>
        </w:tblPrEx>
        <w:tc>
          <w:tcPr>
            <w:tcW w:w="1408" w:type="dxa"/>
            <w:shd w:val="clear" w:color="auto" w:fill="auto"/>
          </w:tcPr>
          <w:p w14:paraId="1A6C6DD6" w14:textId="77777777" w:rsidR="00067C63" w:rsidRPr="00FA0D4B" w:rsidRDefault="00067C63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0D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6  </w:t>
            </w:r>
          </w:p>
          <w:p w14:paraId="4CBE66E9" w14:textId="77777777" w:rsidR="00067C63" w:rsidRPr="00FA0D4B" w:rsidRDefault="00067C63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19" w:type="dxa"/>
            <w:shd w:val="clear" w:color="auto" w:fill="auto"/>
          </w:tcPr>
          <w:p w14:paraId="66846530" w14:textId="47FE5AB5" w:rsidR="00067C63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4D9C0A0" wp14:editId="03EAAFC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32385</wp:posOffset>
                      </wp:positionV>
                      <wp:extent cx="3388995" cy="1933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8995" cy="1933575"/>
                                <a:chOff x="1428" y="4155"/>
                                <a:chExt cx="5337" cy="3045"/>
                              </a:xfrm>
                            </wpg:grpSpPr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8" y="4155"/>
                                  <a:ext cx="5337" cy="3045"/>
                                  <a:chOff x="1428" y="4155"/>
                                  <a:chExt cx="5337" cy="3045"/>
                                </a:xfrm>
                              </wpg:grpSpPr>
                              <wpg:grpSp>
                                <wpg:cNvPr id="6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28" y="4155"/>
                                    <a:ext cx="5337" cy="3045"/>
                                    <a:chOff x="1428" y="4155"/>
                                    <a:chExt cx="5337" cy="3045"/>
                                  </a:xfrm>
                                </wpg:grpSpPr>
                                <wpg:grpSp>
                                  <wpg:cNvPr id="7" name="Group 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28" y="4155"/>
                                      <a:ext cx="5337" cy="3045"/>
                                      <a:chOff x="1428" y="4155"/>
                                      <a:chExt cx="5337" cy="3045"/>
                                    </a:xfrm>
                                  </wpg:grpSpPr>
                                  <wpg:grpSp>
                                    <wpg:cNvPr id="8" name="Group 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70" y="4557"/>
                                        <a:ext cx="4080" cy="2013"/>
                                        <a:chOff x="2100" y="4545"/>
                                        <a:chExt cx="4080" cy="2013"/>
                                      </a:xfrm>
                                    </wpg:grpSpPr>
                                    <wpg:grpSp>
                                      <wpg:cNvPr id="12" name="Group 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00" y="4545"/>
                                          <a:ext cx="4080" cy="2013"/>
                                          <a:chOff x="2100" y="4545"/>
                                          <a:chExt cx="4080" cy="2013"/>
                                        </a:xfrm>
                                      </wpg:grpSpPr>
                                      <wps:wsp>
                                        <wps:cNvPr id="13" name="AutoShape 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00" y="4545"/>
                                            <a:ext cx="4080" cy="201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" name="AutoShape 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00" y="5520"/>
                                            <a:ext cx="2016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" name="AutoShape 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101" y="5550"/>
                                            <a:ext cx="0" cy="100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6" name="Rectangle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00" y="6393"/>
                                          <a:ext cx="195" cy="1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" name="Rectangle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00" y="5520"/>
                                          <a:ext cx="195" cy="1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Rectangle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06" y="6375"/>
                                          <a:ext cx="195" cy="1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3" y="5175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CDA36F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8" y="6255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0E6D302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55BC3"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3" y="4155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954819D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73" y="6480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539C521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38" y="4980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0A341EA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63" y="6495"/>
                                        <a:ext cx="792" cy="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76200" cmpd="thickThin">
                                            <a:solidFill>
                                              <a:srgbClr val="62242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AB68CF6" w14:textId="77777777" w:rsidR="00B53C42" w:rsidRPr="00655BC3" w:rsidRDefault="00B53C42" w:rsidP="00B53C42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ambria" w:hAnsi="Cambria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37160" tIns="91440" rIns="137160" bIns="9144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AutoShap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070" y="4980"/>
                                      <a:ext cx="765" cy="157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AutoShap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085" y="4950"/>
                                      <a:ext cx="765" cy="55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86" y="4395"/>
                                      <a:ext cx="894" cy="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76200" cmpd="thickThin">
                                          <a:solidFill>
                                            <a:srgbClr val="622423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7062DC" w14:textId="77777777" w:rsidR="00B53C42" w:rsidRPr="00F950D2" w:rsidRDefault="00B53C42" w:rsidP="00B53C4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950D2"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37160" tIns="91440" rIns="137160" bIns="9144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8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85" y="5562"/>
                                    <a:ext cx="2001" cy="100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5" y="4980"/>
                                  <a:ext cx="1236" cy="15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9C0A0" id="Group 2" o:spid="_x0000_s1026" style="position:absolute;margin-left:32.95pt;margin-top:2.55pt;width:266.85pt;height:152.25pt;z-index:251675648" coordorigin="1428,4155" coordsize="5337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">
                      <v:group id="Group 4" o:spid="_x0000_s1027" style="position:absolute;left:1428;top:4155;width:5337;height:3045" coordorigin="1428,4155" coordsize="5337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5" o:spid="_x0000_s1028" style="position:absolute;left:1428;top:4155;width:5337;height:3045" coordorigin="1428,4155" coordsize="5337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Group 6" o:spid="_x0000_s1029" style="position:absolute;left:1428;top:4155;width:5337;height:3045" coordorigin="1428,4155" coordsize="5337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Group 7" o:spid="_x0000_s1030" style="position:absolute;left:2070;top:4557;width:4080;height:2013" coordorigin="2100,4545" coordsize="4080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group id="Group 8" o:spid="_x0000_s1031" style="position:absolute;left:2100;top:4545;width:4080;height:2013" coordorigin="2100,4545" coordsize="4080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<v:shapetype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AutoShape 9" o:spid="_x0000_s1032" type="#_x0000_t6" style="position:absolute;left:2100;top:4545;width:408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"/>
                                <v:shape id="AutoShape 10" o:spid="_x0000_s1033" type="#_x0000_t32" style="position:absolute;left:2100;top:5520;width:20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          <v:shape id="AutoShape 11" o:spid="_x0000_s1034" type="#_x0000_t32" style="position:absolute;left:4101;top:5550;width:0;height:1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    </v:group>
                              <v:rect id="Rectangle 12" o:spid="_x0000_s1035" style="position:absolute;left:2100;top:6393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      <v:rect id="Rectangle 13" o:spid="_x0000_s1036" style="position:absolute;left:2100;top:5520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        <v:rect id="Rectangle 14" o:spid="_x0000_s1037" style="position:absolute;left:3906;top:6375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5" o:spid="_x0000_s1038" type="#_x0000_t202" style="position:absolute;left:1503;top:5175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20CDA36F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39" type="#_x0000_t202" style="position:absolute;left:1428;top:6255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00E6D302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 w:rsidRPr="00655BC3"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40" type="#_x0000_t202" style="position:absolute;left:1503;top:4155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6954819D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41" type="#_x0000_t202" style="position:absolute;left:5973;top:6480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3539C521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42" type="#_x0000_t202" style="position:absolute;left:3738;top:4980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00A341EA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043" type="#_x0000_t202" style="position:absolute;left:3663;top:6495;width:792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" filled="f" stroked="f" strokecolor="#622423" strokeweight="6pt">
                              <v:stroke linestyle="thickThin"/>
                              <v:textbox inset="10.8pt,7.2pt,10.8pt,7.2pt">
                                <w:txbxContent>
                                  <w:p w14:paraId="1AB68CF6" w14:textId="77777777" w:rsidR="00B53C42" w:rsidRPr="00655BC3" w:rsidRDefault="00B53C42" w:rsidP="00B53C4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21" o:spid="_x0000_s1044" type="#_x0000_t32" style="position:absolute;left:2070;top:4980;width:765;height:1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      <v:shape id="AutoShape 22" o:spid="_x0000_s1045" type="#_x0000_t32" style="position:absolute;left:2085;top:4950;width:765;height:5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        <v:shape id="Text Box 23" o:spid="_x0000_s1046" type="#_x0000_t202" style="position:absolute;left:2586;top:4395;width:894;height: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" filled="f" stroked="f" strokecolor="#622423" strokeweight="6pt">
                            <v:stroke linestyle="thickThin"/>
                            <v:textbox style="mso-fit-shape-to-text:t" inset="10.8pt,7.2pt,10.8pt,7.2pt">
                              <w:txbxContent>
                                <w:p w14:paraId="0C7062DC" w14:textId="77777777" w:rsidR="00B53C42" w:rsidRPr="00F950D2" w:rsidRDefault="00B53C42" w:rsidP="00B53C4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F950D2">
                                    <w:rPr>
                                      <w:rFonts w:ascii="Cambria" w:hAnsi="Cambria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24" o:spid="_x0000_s1047" type="#_x0000_t32" style="position:absolute;left:2085;top:5562;width:2001;height:1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</v:group>
                      <v:shape id="AutoShape 25" o:spid="_x0000_s1048" type="#_x0000_t32" style="position:absolute;left:2835;top:4980;width:1236;height:1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002AD070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8AFEAE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591036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CFB5E7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24126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0A2DAB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86AAF4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8FE1A" w14:textId="7777777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7ECD04" w14:textId="16D1D947" w:rsidR="00B53C42" w:rsidRPr="00FA0D4B" w:rsidRDefault="00B53C42" w:rsidP="00067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shd w:val="clear" w:color="auto" w:fill="auto"/>
          </w:tcPr>
          <w:p w14:paraId="7E8BDA28" w14:textId="77777777" w:rsidR="00067C63" w:rsidRPr="00FA0D4B" w:rsidRDefault="00067C63" w:rsidP="0006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3895939" w14:textId="77777777" w:rsidR="00770E51" w:rsidRPr="00FA0D4B" w:rsidRDefault="00770E51" w:rsidP="00770E51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04"/>
        <w:gridCol w:w="1418"/>
      </w:tblGrid>
      <w:tr w:rsidR="00770E51" w:rsidRPr="00FA0D4B" w14:paraId="652E0FE8" w14:textId="77777777" w:rsidTr="00B53C42">
        <w:tc>
          <w:tcPr>
            <w:tcW w:w="1384" w:type="dxa"/>
            <w:shd w:val="clear" w:color="auto" w:fill="auto"/>
          </w:tcPr>
          <w:p w14:paraId="47309FFF" w14:textId="77777777" w:rsidR="00770E51" w:rsidRPr="00FA0D4B" w:rsidRDefault="00770E51" w:rsidP="0077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56406C86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a)  Chứng minh: Tứ giác ADME là hình chữ nhật.</w:t>
            </w:r>
          </w:p>
          <w:p w14:paraId="00903217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 xml:space="preserve">Chứng minh tứ giác có 3 góc vuông. </w:t>
            </w:r>
          </w:p>
          <w:p w14:paraId="36DE54ED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b)  Chứng minh: Tứ giác DMCE là hình bình hành.</w:t>
            </w:r>
          </w:p>
          <w:p w14:paraId="0A6CE743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 xml:space="preserve">Chứng minh tứ giác có 2 cạnh DM và EC song song và bằng nhau </w:t>
            </w:r>
          </w:p>
          <w:p w14:paraId="0EF0A825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 xml:space="preserve">c)  Kẻ đường cao AH của </w:t>
            </w:r>
            <w:r w:rsidRPr="00FA0D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FA0D4B">
              <w:rPr>
                <w:rFonts w:ascii="Times New Roman" w:hAnsi="Times New Roman"/>
                <w:sz w:val="26"/>
                <w:szCs w:val="26"/>
              </w:rPr>
              <w:t>ABC. Chứng minh: tứ giác HMED là hình thang cân.</w:t>
            </w:r>
          </w:p>
          <w:p w14:paraId="416F4CC3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Cm: HMED là hình thang(DE // HM)</w:t>
            </w:r>
          </w:p>
          <w:p w14:paraId="65E0ACF4" w14:textId="77777777" w:rsidR="00B53C42" w:rsidRPr="00FA0D4B" w:rsidRDefault="00B53C42" w:rsidP="00B53C42">
            <w:pPr>
              <w:rPr>
                <w:rFonts w:ascii="Times New Roman" w:hAnsi="Times New Roman"/>
                <w:sz w:val="26"/>
                <w:szCs w:val="26"/>
              </w:rPr>
            </w:pPr>
            <w:r w:rsidRPr="00FA0D4B">
              <w:rPr>
                <w:rFonts w:ascii="Times New Roman" w:hAnsi="Times New Roman"/>
                <w:sz w:val="26"/>
                <w:szCs w:val="26"/>
              </w:rPr>
              <w:t>Cm:   HE = DM (= AC/2)</w:t>
            </w:r>
          </w:p>
          <w:p w14:paraId="1D043D3F" w14:textId="2F331885" w:rsidR="00770E51" w:rsidRPr="00FA0D4B" w:rsidRDefault="00770E51" w:rsidP="00067C63">
            <w:pPr>
              <w:spacing w:after="0" w:line="36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6AE4C63" w14:textId="77777777" w:rsidR="00770E51" w:rsidRPr="00FA0D4B" w:rsidRDefault="00770E51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CC53C8" w14:textId="77777777" w:rsidR="00770E51" w:rsidRPr="00FA0D4B" w:rsidRDefault="00770E51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B6F2E7" w14:textId="1D7CFF64" w:rsidR="00770E51" w:rsidRPr="00FA0D4B" w:rsidRDefault="00446D73" w:rsidP="0044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</w:p>
          <w:p w14:paraId="14CE9A7C" w14:textId="77777777" w:rsidR="00446D73" w:rsidRDefault="00446D73" w:rsidP="00770E51">
            <w:pPr>
              <w:spacing w:after="0" w:line="36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094A8E" w14:textId="77777777" w:rsidR="00446D73" w:rsidRDefault="00446D73" w:rsidP="00770E51">
            <w:pPr>
              <w:spacing w:after="0" w:line="36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915A30" w14:textId="0A79BDBD" w:rsidR="00770E51" w:rsidRPr="00FA0D4B" w:rsidRDefault="00446D73" w:rsidP="00770E51">
            <w:pPr>
              <w:spacing w:after="0" w:line="36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  <w:p w14:paraId="2D3DCE36" w14:textId="2FF7E501" w:rsidR="00770E51" w:rsidRPr="00FA0D4B" w:rsidRDefault="00770E51" w:rsidP="00446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F2070C" w14:textId="64785DF3" w:rsidR="00770E51" w:rsidRDefault="00770E51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0543A1" w14:textId="77777777" w:rsidR="00446D73" w:rsidRDefault="00446D73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006363" w14:textId="77777777" w:rsidR="00446D73" w:rsidRDefault="00446D73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24F19606" w14:textId="77777777" w:rsidR="00446D73" w:rsidRDefault="00446D73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CBF31C" w14:textId="1A3A4035" w:rsidR="00446D73" w:rsidRDefault="00446D73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371CC13D" w14:textId="5419201E" w:rsidR="00446D73" w:rsidRPr="00FA0D4B" w:rsidRDefault="00446D73" w:rsidP="0077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F2A7054" w14:textId="77777777" w:rsidR="00770E51" w:rsidRPr="00FA0D4B" w:rsidRDefault="00770E51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241259" w14:textId="77777777" w:rsidR="00770E51" w:rsidRPr="00FA0D4B" w:rsidRDefault="00770E51" w:rsidP="0077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D4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24E08CEB" w14:textId="77777777" w:rsidR="00770E51" w:rsidRPr="00FA0D4B" w:rsidRDefault="00770E51" w:rsidP="0077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D4B">
        <w:rPr>
          <w:rFonts w:ascii="Times New Roman" w:eastAsia="Times New Roman" w:hAnsi="Times New Roman" w:cs="Times New Roman"/>
          <w:b/>
          <w:i/>
          <w:sz w:val="26"/>
          <w:szCs w:val="26"/>
        </w:rPr>
        <w:t>(Học sinh làm cách khác, nếu đúng thì vẫn được điểm tối đa)</w:t>
      </w:r>
    </w:p>
    <w:p w14:paraId="558AC9C5" w14:textId="77777777" w:rsidR="00770E51" w:rsidRPr="00FA0D4B" w:rsidRDefault="00770E51" w:rsidP="0077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D4B">
        <w:rPr>
          <w:rFonts w:ascii="Times New Roman" w:eastAsia="Times New Roman" w:hAnsi="Times New Roman" w:cs="Times New Roman"/>
          <w:b/>
          <w:sz w:val="26"/>
          <w:szCs w:val="26"/>
        </w:rPr>
        <w:t>Hết</w:t>
      </w:r>
    </w:p>
    <w:p w14:paraId="5DFDB68E" w14:textId="77777777" w:rsidR="00896D05" w:rsidRPr="00FA0D4B" w:rsidRDefault="00896D05" w:rsidP="0075307E">
      <w:pPr>
        <w:rPr>
          <w:rFonts w:ascii="Times New Roman" w:hAnsi="Times New Roman" w:cs="Times New Roman"/>
          <w:sz w:val="26"/>
          <w:szCs w:val="26"/>
        </w:rPr>
      </w:pPr>
    </w:p>
    <w:sectPr w:rsidR="00896D05" w:rsidRPr="00FA0D4B" w:rsidSect="009B171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DC3"/>
    <w:multiLevelType w:val="hybridMultilevel"/>
    <w:tmpl w:val="A536B986"/>
    <w:lvl w:ilvl="0" w:tplc="29CE0BDE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E37CDB"/>
    <w:multiLevelType w:val="hybridMultilevel"/>
    <w:tmpl w:val="8A1CF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E09"/>
    <w:multiLevelType w:val="hybridMultilevel"/>
    <w:tmpl w:val="2B2C92FA"/>
    <w:lvl w:ilvl="0" w:tplc="E48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B5771"/>
    <w:multiLevelType w:val="hybridMultilevel"/>
    <w:tmpl w:val="5A247370"/>
    <w:lvl w:ilvl="0" w:tplc="447C952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24F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740DC"/>
    <w:multiLevelType w:val="hybridMultilevel"/>
    <w:tmpl w:val="4F42E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650"/>
    <w:multiLevelType w:val="hybridMultilevel"/>
    <w:tmpl w:val="F2E61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0DAF"/>
    <w:multiLevelType w:val="hybridMultilevel"/>
    <w:tmpl w:val="2B2C92FA"/>
    <w:lvl w:ilvl="0" w:tplc="E48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37BA0"/>
    <w:multiLevelType w:val="multilevel"/>
    <w:tmpl w:val="D288675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193C2A"/>
    <w:multiLevelType w:val="multilevel"/>
    <w:tmpl w:val="CB32C9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1BD9"/>
    <w:multiLevelType w:val="hybridMultilevel"/>
    <w:tmpl w:val="8A1CF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07E"/>
    <w:rsid w:val="00067C63"/>
    <w:rsid w:val="000F0567"/>
    <w:rsid w:val="00150715"/>
    <w:rsid w:val="00160BBD"/>
    <w:rsid w:val="001B30AD"/>
    <w:rsid w:val="002024BF"/>
    <w:rsid w:val="00291B15"/>
    <w:rsid w:val="00315523"/>
    <w:rsid w:val="003468FB"/>
    <w:rsid w:val="003664BC"/>
    <w:rsid w:val="003A2070"/>
    <w:rsid w:val="003D1FEF"/>
    <w:rsid w:val="004113C6"/>
    <w:rsid w:val="00446D73"/>
    <w:rsid w:val="00450CF6"/>
    <w:rsid w:val="004E55A3"/>
    <w:rsid w:val="00595CD1"/>
    <w:rsid w:val="00604647"/>
    <w:rsid w:val="00613CEE"/>
    <w:rsid w:val="006D11C2"/>
    <w:rsid w:val="0071492C"/>
    <w:rsid w:val="0075307E"/>
    <w:rsid w:val="007701D9"/>
    <w:rsid w:val="00770E51"/>
    <w:rsid w:val="00781951"/>
    <w:rsid w:val="00802658"/>
    <w:rsid w:val="00836903"/>
    <w:rsid w:val="00896D05"/>
    <w:rsid w:val="008A473F"/>
    <w:rsid w:val="00936D2B"/>
    <w:rsid w:val="00972D2E"/>
    <w:rsid w:val="009B1715"/>
    <w:rsid w:val="00A4666D"/>
    <w:rsid w:val="00AD0338"/>
    <w:rsid w:val="00B53C42"/>
    <w:rsid w:val="00B63791"/>
    <w:rsid w:val="00B83345"/>
    <w:rsid w:val="00C41727"/>
    <w:rsid w:val="00CB39F7"/>
    <w:rsid w:val="00D139CD"/>
    <w:rsid w:val="00D22C9B"/>
    <w:rsid w:val="00D23A59"/>
    <w:rsid w:val="00D478DC"/>
    <w:rsid w:val="00DF4901"/>
    <w:rsid w:val="00E4437D"/>
    <w:rsid w:val="00F64296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CB44"/>
  <w15:docId w15:val="{A7A5F1C7-5262-4E21-9CD8-B362CCC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307E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2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2070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4666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2CD4-1829-44A6-AA02-E90D1B77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610</Words>
  <Characters>3480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2021-12-29T12:40:00Z</dcterms:created>
  <dcterms:modified xsi:type="dcterms:W3CDTF">2022-01-03T13:41:00Z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