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3EF" w:rsidRPr="00A07A39" w:rsidRDefault="00187AF0" w:rsidP="000B2DB9">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A07A39">
        <w:rPr>
          <w:rFonts w:ascii="Palatino Linotype" w:hAnsi="Palatino Linotype" w:cs="Times New Roman"/>
          <w:b/>
          <w:color w:val="FF0000"/>
          <w:sz w:val="20"/>
          <w:szCs w:val="20"/>
        </w:rPr>
        <w:t xml:space="preserve">GRADE 6 </w:t>
      </w:r>
      <w:r w:rsidR="007D1148" w:rsidRPr="00A07A39">
        <w:rPr>
          <w:rFonts w:ascii="Palatino Linotype" w:hAnsi="Palatino Linotype" w:cs="Times New Roman"/>
          <w:b/>
          <w:color w:val="FF0000"/>
          <w:sz w:val="20"/>
          <w:szCs w:val="20"/>
        </w:rPr>
        <w:t>–</w:t>
      </w:r>
      <w:r w:rsidRPr="00A07A39">
        <w:rPr>
          <w:rFonts w:ascii="Palatino Linotype" w:hAnsi="Palatino Linotype" w:cs="Times New Roman"/>
          <w:b/>
          <w:color w:val="FF0000"/>
          <w:sz w:val="20"/>
          <w:szCs w:val="20"/>
        </w:rPr>
        <w:t xml:space="preserve"> </w:t>
      </w:r>
      <w:r w:rsidR="006F0D0C" w:rsidRPr="00A07A39">
        <w:rPr>
          <w:rFonts w:ascii="Palatino Linotype" w:hAnsi="Palatino Linotype" w:cs="Times New Roman"/>
          <w:b/>
          <w:color w:val="FF0000"/>
          <w:sz w:val="20"/>
          <w:szCs w:val="20"/>
        </w:rPr>
        <w:t xml:space="preserve">UNIT </w:t>
      </w:r>
      <w:r w:rsidR="00F96885" w:rsidRPr="00A07A39">
        <w:rPr>
          <w:rFonts w:ascii="Palatino Linotype" w:hAnsi="Palatino Linotype" w:cs="Times New Roman"/>
          <w:b/>
          <w:color w:val="FF0000"/>
          <w:sz w:val="20"/>
          <w:szCs w:val="20"/>
        </w:rPr>
        <w:t>6</w:t>
      </w:r>
      <w:r w:rsidR="007D1148" w:rsidRPr="00A07A39">
        <w:rPr>
          <w:rFonts w:ascii="Palatino Linotype" w:hAnsi="Palatino Linotype" w:cs="Times New Roman"/>
          <w:b/>
          <w:color w:val="FF0000"/>
          <w:sz w:val="20"/>
          <w:szCs w:val="20"/>
        </w:rPr>
        <w:t xml:space="preserve"> - </w:t>
      </w:r>
      <w:r w:rsidR="00F73C70" w:rsidRPr="00A07A39">
        <w:rPr>
          <w:rFonts w:ascii="Palatino Linotype" w:hAnsi="Palatino Linotype" w:cs="Times New Roman"/>
          <w:b/>
          <w:color w:val="FF0000"/>
          <w:sz w:val="20"/>
          <w:szCs w:val="20"/>
        </w:rPr>
        <w:t>TEST 0</w:t>
      </w:r>
      <w:r w:rsidR="008C53C2" w:rsidRPr="00A07A39">
        <w:rPr>
          <w:rFonts w:ascii="Palatino Linotype" w:hAnsi="Palatino Linotype" w:cs="Times New Roman"/>
          <w:b/>
          <w:color w:val="FF0000"/>
          <w:sz w:val="20"/>
          <w:szCs w:val="20"/>
        </w:rPr>
        <w:t xml:space="preserve">1 </w:t>
      </w:r>
    </w:p>
    <w:p w:rsidR="00E31239" w:rsidRPr="00A07A39" w:rsidRDefault="00E31239" w:rsidP="00E31239">
      <w:pPr>
        <w:spacing w:after="0" w:line="276" w:lineRule="auto"/>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C35A3F" w:rsidRPr="00A07A39"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1. </w:t>
      </w:r>
      <w:r w:rsidR="00C35A3F" w:rsidRPr="00A07A39">
        <w:rPr>
          <w:rFonts w:ascii="Palatino Linotype" w:hAnsi="Palatino Linotype" w:cs="Times New Roman"/>
          <w:color w:val="auto"/>
          <w:sz w:val="20"/>
          <w:szCs w:val="20"/>
        </w:rPr>
        <w:t xml:space="preserve">A. </w:t>
      </w:r>
      <w:r w:rsidR="00C35A3F" w:rsidRPr="00A07A39">
        <w:rPr>
          <w:rFonts w:ascii="Palatino Linotype" w:hAnsi="Palatino Linotype" w:cs="Times New Roman"/>
          <w:color w:val="auto"/>
          <w:sz w:val="20"/>
          <w:szCs w:val="20"/>
          <w:u w:val="single"/>
        </w:rPr>
        <w:t>c</w:t>
      </w:r>
      <w:r w:rsidR="00C35A3F" w:rsidRPr="00A07A39">
        <w:rPr>
          <w:rFonts w:ascii="Palatino Linotype" w:hAnsi="Palatino Linotype" w:cs="Times New Roman"/>
          <w:color w:val="auto"/>
          <w:sz w:val="20"/>
          <w:szCs w:val="20"/>
        </w:rPr>
        <w:t>inema</w:t>
      </w:r>
      <w:r w:rsidR="00C35A3F" w:rsidRPr="00A07A39">
        <w:rPr>
          <w:rFonts w:ascii="Palatino Linotype" w:hAnsi="Palatino Linotype" w:cs="Times New Roman"/>
          <w:color w:val="auto"/>
          <w:sz w:val="20"/>
          <w:szCs w:val="20"/>
        </w:rPr>
        <w:tab/>
        <w:t>B. artifi</w:t>
      </w:r>
      <w:r w:rsidR="00C35A3F" w:rsidRPr="00A07A39">
        <w:rPr>
          <w:rFonts w:ascii="Palatino Linotype" w:hAnsi="Palatino Linotype" w:cs="Times New Roman"/>
          <w:color w:val="auto"/>
          <w:sz w:val="20"/>
          <w:szCs w:val="20"/>
          <w:u w:val="single"/>
        </w:rPr>
        <w:t>c</w:t>
      </w:r>
      <w:r w:rsidR="00C35A3F" w:rsidRPr="00A07A39">
        <w:rPr>
          <w:rFonts w:ascii="Palatino Linotype" w:hAnsi="Palatino Linotype" w:cs="Times New Roman"/>
          <w:color w:val="auto"/>
          <w:sz w:val="20"/>
          <w:szCs w:val="20"/>
        </w:rPr>
        <w:t>ial</w:t>
      </w:r>
      <w:r w:rsidR="00C35A3F" w:rsidRPr="00A07A39">
        <w:rPr>
          <w:rFonts w:ascii="Palatino Linotype" w:hAnsi="Palatino Linotype" w:cs="Times New Roman"/>
          <w:color w:val="auto"/>
          <w:sz w:val="20"/>
          <w:szCs w:val="20"/>
        </w:rPr>
        <w:tab/>
        <w:t>C. so</w:t>
      </w:r>
      <w:r w:rsidR="00C35A3F" w:rsidRPr="00A07A39">
        <w:rPr>
          <w:rFonts w:ascii="Palatino Linotype" w:hAnsi="Palatino Linotype" w:cs="Times New Roman"/>
          <w:color w:val="auto"/>
          <w:sz w:val="20"/>
          <w:szCs w:val="20"/>
          <w:u w:val="single"/>
        </w:rPr>
        <w:t>c</w:t>
      </w:r>
      <w:r w:rsidR="00C35A3F" w:rsidRPr="00A07A39">
        <w:rPr>
          <w:rFonts w:ascii="Palatino Linotype" w:hAnsi="Palatino Linotype" w:cs="Times New Roman"/>
          <w:color w:val="auto"/>
          <w:sz w:val="20"/>
          <w:szCs w:val="20"/>
        </w:rPr>
        <w:t>ial</w:t>
      </w:r>
      <w:r w:rsidR="00C35A3F" w:rsidRPr="00A07A39">
        <w:rPr>
          <w:rFonts w:ascii="Palatino Linotype" w:hAnsi="Palatino Linotype" w:cs="Times New Roman"/>
          <w:color w:val="auto"/>
          <w:sz w:val="20"/>
          <w:szCs w:val="20"/>
        </w:rPr>
        <w:tab/>
        <w:t>D. spe</w:t>
      </w:r>
      <w:r w:rsidR="00C35A3F" w:rsidRPr="00A07A39">
        <w:rPr>
          <w:rFonts w:ascii="Palatino Linotype" w:hAnsi="Palatino Linotype" w:cs="Times New Roman"/>
          <w:color w:val="auto"/>
          <w:sz w:val="20"/>
          <w:szCs w:val="20"/>
          <w:u w:val="single"/>
        </w:rPr>
        <w:t>c</w:t>
      </w:r>
      <w:r w:rsidR="00C35A3F" w:rsidRPr="00A07A39">
        <w:rPr>
          <w:rFonts w:ascii="Palatino Linotype" w:hAnsi="Palatino Linotype" w:cs="Times New Roman"/>
          <w:color w:val="auto"/>
          <w:sz w:val="20"/>
          <w:szCs w:val="20"/>
        </w:rPr>
        <w:t>ial</w:t>
      </w:r>
    </w:p>
    <w:p w:rsidR="00C35A3F" w:rsidRPr="00A07A39"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2. </w:t>
      </w:r>
      <w:r w:rsidR="00C35A3F" w:rsidRPr="00A07A39">
        <w:rPr>
          <w:rFonts w:ascii="Palatino Linotype" w:hAnsi="Palatino Linotype" w:cs="Times New Roman"/>
          <w:color w:val="auto"/>
          <w:sz w:val="20"/>
          <w:szCs w:val="20"/>
        </w:rPr>
        <w:t>A. poten</w:t>
      </w:r>
      <w:r w:rsidR="00C35A3F" w:rsidRPr="00A07A39">
        <w:rPr>
          <w:rFonts w:ascii="Palatino Linotype" w:hAnsi="Palatino Linotype" w:cs="Times New Roman"/>
          <w:color w:val="auto"/>
          <w:sz w:val="20"/>
          <w:szCs w:val="20"/>
          <w:u w:val="single"/>
        </w:rPr>
        <w:t>t</w:t>
      </w:r>
      <w:r w:rsidR="00C35A3F" w:rsidRPr="00A07A39">
        <w:rPr>
          <w:rFonts w:ascii="Palatino Linotype" w:hAnsi="Palatino Linotype" w:cs="Times New Roman"/>
          <w:color w:val="auto"/>
          <w:sz w:val="20"/>
          <w:szCs w:val="20"/>
        </w:rPr>
        <w:t xml:space="preserve">ial </w:t>
      </w:r>
      <w:r w:rsidR="00C35A3F" w:rsidRPr="00A07A39">
        <w:rPr>
          <w:rFonts w:ascii="Palatino Linotype" w:hAnsi="Palatino Linotype" w:cs="Times New Roman"/>
          <w:color w:val="auto"/>
          <w:sz w:val="20"/>
          <w:szCs w:val="20"/>
        </w:rPr>
        <w:tab/>
        <w:t>B. con</w:t>
      </w:r>
      <w:r w:rsidR="00C35A3F" w:rsidRPr="00A07A39">
        <w:rPr>
          <w:rFonts w:ascii="Palatino Linotype" w:hAnsi="Palatino Linotype" w:cs="Times New Roman"/>
          <w:color w:val="auto"/>
          <w:sz w:val="20"/>
          <w:szCs w:val="20"/>
          <w:u w:val="single"/>
        </w:rPr>
        <w:t>t</w:t>
      </w:r>
      <w:r w:rsidR="00C35A3F" w:rsidRPr="00A07A39">
        <w:rPr>
          <w:rFonts w:ascii="Palatino Linotype" w:hAnsi="Palatino Linotype" w:cs="Times New Roman"/>
          <w:color w:val="auto"/>
          <w:sz w:val="20"/>
          <w:szCs w:val="20"/>
        </w:rPr>
        <w:t xml:space="preserve">ent </w:t>
      </w:r>
      <w:r w:rsidR="00C35A3F" w:rsidRPr="00A07A39">
        <w:rPr>
          <w:rFonts w:ascii="Palatino Linotype" w:hAnsi="Palatino Linotype" w:cs="Times New Roman"/>
          <w:color w:val="auto"/>
          <w:sz w:val="20"/>
          <w:szCs w:val="20"/>
        </w:rPr>
        <w:tab/>
        <w:t>C. ambi</w:t>
      </w:r>
      <w:r w:rsidR="00C35A3F" w:rsidRPr="00A07A39">
        <w:rPr>
          <w:rFonts w:ascii="Palatino Linotype" w:hAnsi="Palatino Linotype" w:cs="Times New Roman"/>
          <w:color w:val="auto"/>
          <w:sz w:val="20"/>
          <w:szCs w:val="20"/>
          <w:u w:val="single"/>
        </w:rPr>
        <w:t>t</w:t>
      </w:r>
      <w:r w:rsidR="00C35A3F" w:rsidRPr="00A07A39">
        <w:rPr>
          <w:rFonts w:ascii="Palatino Linotype" w:hAnsi="Palatino Linotype" w:cs="Times New Roman"/>
          <w:color w:val="auto"/>
          <w:sz w:val="20"/>
          <w:szCs w:val="20"/>
        </w:rPr>
        <w:t xml:space="preserve">ious </w:t>
      </w:r>
      <w:r w:rsidR="00C35A3F" w:rsidRPr="00A07A39">
        <w:rPr>
          <w:rFonts w:ascii="Palatino Linotype" w:hAnsi="Palatino Linotype" w:cs="Times New Roman"/>
          <w:color w:val="auto"/>
          <w:sz w:val="20"/>
          <w:szCs w:val="20"/>
        </w:rPr>
        <w:tab/>
        <w:t>D. na</w:t>
      </w:r>
      <w:r w:rsidR="00C35A3F" w:rsidRPr="00A07A39">
        <w:rPr>
          <w:rFonts w:ascii="Palatino Linotype" w:hAnsi="Palatino Linotype" w:cs="Times New Roman"/>
          <w:color w:val="auto"/>
          <w:sz w:val="20"/>
          <w:szCs w:val="20"/>
          <w:u w:val="single"/>
        </w:rPr>
        <w:t>t</w:t>
      </w:r>
      <w:r w:rsidR="00C35A3F" w:rsidRPr="00A07A39">
        <w:rPr>
          <w:rFonts w:ascii="Palatino Linotype" w:hAnsi="Palatino Linotype" w:cs="Times New Roman"/>
          <w:color w:val="auto"/>
          <w:sz w:val="20"/>
          <w:szCs w:val="20"/>
        </w:rPr>
        <w:t>ion</w:t>
      </w:r>
    </w:p>
    <w:p w:rsidR="00B653EF" w:rsidRPr="00A07A39"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A07A39"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w:t>
      </w:r>
      <w:r w:rsidR="001865C6" w:rsidRPr="00A07A39">
        <w:rPr>
          <w:rFonts w:ascii="Palatino Linotype" w:hAnsi="Palatino Linotype" w:cs="Times New Roman"/>
          <w:color w:val="auto"/>
          <w:sz w:val="20"/>
          <w:szCs w:val="20"/>
        </w:rPr>
        <w:t xml:space="preserve"> </w:t>
      </w:r>
      <w:r w:rsidR="00C1257D" w:rsidRPr="00A07A39">
        <w:rPr>
          <w:rFonts w:ascii="Palatino Linotype" w:hAnsi="Palatino Linotype" w:cs="Times New Roman"/>
          <w:color w:val="auto"/>
          <w:sz w:val="20"/>
          <w:szCs w:val="20"/>
        </w:rPr>
        <w:t xml:space="preserve">A. event                                   </w:t>
      </w:r>
      <w:r w:rsidR="00E76F39" w:rsidRPr="00A07A39">
        <w:rPr>
          <w:rFonts w:ascii="Palatino Linotype" w:hAnsi="Palatino Linotype" w:cs="Times New Roman"/>
          <w:color w:val="auto"/>
          <w:sz w:val="20"/>
          <w:szCs w:val="20"/>
        </w:rPr>
        <w:t>B. garbage</w:t>
      </w:r>
      <w:r w:rsidR="00E76F39"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C. litter</w:t>
      </w:r>
      <w:r w:rsidR="00C1257D"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ab/>
        <w:t>D. sewage</w:t>
      </w:r>
    </w:p>
    <w:p w:rsidR="0041144B" w:rsidRPr="00A07A39"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4. </w:t>
      </w:r>
      <w:r w:rsidR="00C1257D" w:rsidRPr="00A07A39">
        <w:rPr>
          <w:rFonts w:ascii="Palatino Linotype" w:hAnsi="Palatino Linotype" w:cs="Times New Roman"/>
          <w:color w:val="auto"/>
          <w:sz w:val="20"/>
          <w:szCs w:val="20"/>
        </w:rPr>
        <w:t xml:space="preserve">A. blossom                              </w:t>
      </w:r>
      <w:r w:rsidR="00E76F39" w:rsidRPr="00A07A39">
        <w:rPr>
          <w:rFonts w:ascii="Palatino Linotype" w:hAnsi="Palatino Linotype" w:cs="Times New Roman"/>
          <w:color w:val="auto"/>
          <w:sz w:val="20"/>
          <w:szCs w:val="20"/>
        </w:rPr>
        <w:t>B. dragon</w:t>
      </w:r>
      <w:r w:rsidR="00E76F39"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C. feather</w:t>
      </w:r>
      <w:r w:rsidR="00C1257D"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ab/>
      </w:r>
      <w:r w:rsidR="00E76F39" w:rsidRPr="00A07A39">
        <w:rPr>
          <w:rFonts w:ascii="Palatino Linotype" w:hAnsi="Palatino Linotype" w:cs="Times New Roman"/>
          <w:color w:val="auto"/>
          <w:sz w:val="20"/>
          <w:szCs w:val="20"/>
        </w:rPr>
        <w:tab/>
      </w:r>
      <w:r w:rsidR="00C1257D" w:rsidRPr="00A07A39">
        <w:rPr>
          <w:rFonts w:ascii="Palatino Linotype" w:hAnsi="Palatino Linotype" w:cs="Times New Roman"/>
          <w:color w:val="auto"/>
          <w:sz w:val="20"/>
          <w:szCs w:val="20"/>
        </w:rPr>
        <w:t>D. dessert</w:t>
      </w:r>
    </w:p>
    <w:p w:rsidR="00B653EF" w:rsidRPr="00A07A39" w:rsidRDefault="00E31239" w:rsidP="00B653EF">
      <w:pPr>
        <w:tabs>
          <w:tab w:val="left" w:pos="360"/>
          <w:tab w:val="left" w:pos="54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correct answer to each of the following questions.</w:t>
      </w:r>
    </w:p>
    <w:p w:rsidR="00596FD3" w:rsidRPr="00A07A39" w:rsidRDefault="0073538D" w:rsidP="00596FD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5. </w:t>
      </w:r>
      <w:r w:rsidR="00596FD3" w:rsidRPr="00A07A39">
        <w:rPr>
          <w:rFonts w:ascii="Palatino Linotype" w:hAnsi="Palatino Linotype" w:cs="Times New Roman"/>
          <w:color w:val="auto"/>
          <w:sz w:val="20"/>
          <w:szCs w:val="20"/>
        </w:rPr>
        <w:t>Tet is coming. It's our New Year __________.</w:t>
      </w:r>
    </w:p>
    <w:p w:rsidR="00596FD3" w:rsidRPr="00A07A39" w:rsidRDefault="00596FD3" w:rsidP="00596FD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decoration </w:t>
      </w:r>
      <w:r w:rsidRPr="00A07A39">
        <w:rPr>
          <w:rFonts w:ascii="Palatino Linotype" w:hAnsi="Palatino Linotype" w:cs="Times New Roman"/>
          <w:color w:val="auto"/>
          <w:sz w:val="20"/>
          <w:szCs w:val="20"/>
        </w:rPr>
        <w:tab/>
        <w:t xml:space="preserve">B. shopping </w:t>
      </w:r>
      <w:r w:rsidRPr="00A07A39">
        <w:rPr>
          <w:rFonts w:ascii="Palatino Linotype" w:hAnsi="Palatino Linotype" w:cs="Times New Roman"/>
          <w:color w:val="auto"/>
          <w:sz w:val="20"/>
          <w:szCs w:val="20"/>
        </w:rPr>
        <w:tab/>
        <w:t xml:space="preserve">C. celebration </w:t>
      </w:r>
      <w:r w:rsidRPr="00A07A39">
        <w:rPr>
          <w:rFonts w:ascii="Palatino Linotype" w:hAnsi="Palatino Linotype" w:cs="Times New Roman"/>
          <w:color w:val="auto"/>
          <w:sz w:val="20"/>
          <w:szCs w:val="20"/>
        </w:rPr>
        <w:tab/>
        <w:t>D. cleaning</w:t>
      </w:r>
    </w:p>
    <w:p w:rsidR="00C94C34" w:rsidRPr="00A07A39" w:rsidRDefault="0073538D" w:rsidP="00C94C3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6.</w:t>
      </w:r>
      <w:r w:rsidR="00687B93" w:rsidRPr="00A07A39">
        <w:rPr>
          <w:rFonts w:ascii="Palatino Linotype" w:hAnsi="Palatino Linotype" w:cs="Times New Roman"/>
          <w:color w:val="auto"/>
          <w:sz w:val="20"/>
          <w:szCs w:val="20"/>
        </w:rPr>
        <w:t xml:space="preserve"> </w:t>
      </w:r>
      <w:r w:rsidR="00C94C34" w:rsidRPr="00A07A39">
        <w:rPr>
          <w:rFonts w:ascii="Palatino Linotype" w:hAnsi="Palatino Linotype" w:cs="Times New Roman"/>
          <w:color w:val="auto"/>
          <w:sz w:val="20"/>
          <w:szCs w:val="20"/>
        </w:rPr>
        <w:t>__________ can bring good luck for the rest of the year.</w:t>
      </w:r>
    </w:p>
    <w:p w:rsidR="00C94C34" w:rsidRPr="00A07A39" w:rsidRDefault="00C94C34" w:rsidP="00C94C3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first footer</w:t>
      </w:r>
      <w:r w:rsidRPr="00A07A39">
        <w:rPr>
          <w:rFonts w:ascii="Palatino Linotype" w:hAnsi="Palatino Linotype" w:cs="Times New Roman"/>
          <w:color w:val="auto"/>
          <w:sz w:val="20"/>
          <w:szCs w:val="20"/>
        </w:rPr>
        <w:tab/>
        <w:t>B. Giving rice</w:t>
      </w:r>
      <w:r w:rsidRPr="00A07A39">
        <w:rPr>
          <w:rFonts w:ascii="Palatino Linotype" w:hAnsi="Palatino Linotype" w:cs="Times New Roman"/>
          <w:color w:val="auto"/>
          <w:sz w:val="20"/>
          <w:szCs w:val="20"/>
        </w:rPr>
        <w:tab/>
        <w:t>C. Eating shrimps</w:t>
      </w:r>
      <w:r w:rsidRPr="00A07A39">
        <w:rPr>
          <w:rFonts w:ascii="Palatino Linotype" w:hAnsi="Palatino Linotype" w:cs="Times New Roman"/>
          <w:color w:val="auto"/>
          <w:sz w:val="20"/>
          <w:szCs w:val="20"/>
        </w:rPr>
        <w:tab/>
        <w:t>D. The ringing bells</w:t>
      </w:r>
    </w:p>
    <w:p w:rsidR="00C94C34" w:rsidRPr="00A07A39" w:rsidRDefault="0073538D" w:rsidP="00C94C3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7.</w:t>
      </w:r>
      <w:r w:rsidR="00932754" w:rsidRPr="00A07A39">
        <w:rPr>
          <w:rFonts w:ascii="Palatino Linotype" w:hAnsi="Palatino Linotype" w:cs="Times New Roman"/>
          <w:color w:val="auto"/>
          <w:sz w:val="20"/>
          <w:szCs w:val="20"/>
        </w:rPr>
        <w:t xml:space="preserve"> </w:t>
      </w:r>
      <w:r w:rsidR="00C94C34" w:rsidRPr="00A07A39">
        <w:rPr>
          <w:rFonts w:ascii="Palatino Linotype" w:hAnsi="Palatino Linotype" w:cs="Times New Roman"/>
          <w:color w:val="auto"/>
          <w:sz w:val="20"/>
          <w:szCs w:val="20"/>
        </w:rPr>
        <w:t xml:space="preserve">Next year, my family __________ Banh Chung. </w:t>
      </w:r>
    </w:p>
    <w:p w:rsidR="00C94C34" w:rsidRPr="00A07A39" w:rsidRDefault="00C94C34" w:rsidP="00C94C3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will cook</w:t>
      </w:r>
      <w:r w:rsidRPr="00A07A39">
        <w:rPr>
          <w:rFonts w:ascii="Palatino Linotype" w:hAnsi="Palatino Linotype" w:cs="Times New Roman"/>
          <w:color w:val="auto"/>
          <w:sz w:val="20"/>
          <w:szCs w:val="20"/>
        </w:rPr>
        <w:tab/>
        <w:t>B. will cooking</w:t>
      </w:r>
      <w:r w:rsidRPr="00A07A39">
        <w:rPr>
          <w:rFonts w:ascii="Palatino Linotype" w:hAnsi="Palatino Linotype" w:cs="Times New Roman"/>
          <w:color w:val="auto"/>
          <w:sz w:val="20"/>
          <w:szCs w:val="20"/>
        </w:rPr>
        <w:tab/>
        <w:t>C. won't cooks</w:t>
      </w:r>
      <w:r w:rsidRPr="00A07A39">
        <w:rPr>
          <w:rFonts w:ascii="Palatino Linotype" w:hAnsi="Palatino Linotype" w:cs="Times New Roman"/>
          <w:color w:val="auto"/>
          <w:sz w:val="20"/>
          <w:szCs w:val="20"/>
        </w:rPr>
        <w:tab/>
        <w:t>D. is going cook</w:t>
      </w:r>
    </w:p>
    <w:p w:rsidR="002A4E61" w:rsidRPr="00A07A39" w:rsidRDefault="0073538D" w:rsidP="002A4E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8.</w:t>
      </w:r>
      <w:r w:rsidR="00E5295F" w:rsidRPr="00A07A39">
        <w:rPr>
          <w:rFonts w:ascii="Palatino Linotype" w:hAnsi="Palatino Linotype" w:cs="Times New Roman"/>
          <w:color w:val="auto"/>
          <w:sz w:val="20"/>
          <w:szCs w:val="20"/>
        </w:rPr>
        <w:t xml:space="preserve"> </w:t>
      </w:r>
      <w:r w:rsidR="00E10C1C" w:rsidRPr="00A07A39">
        <w:rPr>
          <w:rFonts w:ascii="Palatino Linotype" w:hAnsi="Palatino Linotype" w:cs="Times New Roman"/>
          <w:color w:val="auto"/>
          <w:sz w:val="20"/>
          <w:szCs w:val="20"/>
        </w:rPr>
        <w:t>Mai doesn't feel well</w:t>
      </w:r>
      <w:r w:rsidR="002A4E61" w:rsidRPr="00A07A39">
        <w:rPr>
          <w:rFonts w:ascii="Palatino Linotype" w:hAnsi="Palatino Linotype" w:cs="Times New Roman"/>
          <w:color w:val="auto"/>
          <w:sz w:val="20"/>
          <w:szCs w:val="20"/>
        </w:rPr>
        <w:t xml:space="preserve">. She __________ </w:t>
      </w:r>
      <w:r w:rsidR="000653CA" w:rsidRPr="00A07A39">
        <w:rPr>
          <w:rFonts w:ascii="Palatino Linotype" w:hAnsi="Palatino Linotype" w:cs="Times New Roman"/>
          <w:color w:val="auto"/>
          <w:sz w:val="20"/>
          <w:szCs w:val="20"/>
        </w:rPr>
        <w:t xml:space="preserve">stay up late to </w:t>
      </w:r>
      <w:r w:rsidR="002A4E61" w:rsidRPr="00A07A39">
        <w:rPr>
          <w:rFonts w:ascii="Palatino Linotype" w:hAnsi="Palatino Linotype" w:cs="Times New Roman"/>
          <w:color w:val="auto"/>
          <w:sz w:val="20"/>
          <w:szCs w:val="20"/>
        </w:rPr>
        <w:t xml:space="preserve">make </w:t>
      </w:r>
      <w:r w:rsidR="000653CA" w:rsidRPr="00A07A39">
        <w:rPr>
          <w:rFonts w:ascii="Palatino Linotype" w:hAnsi="Palatino Linotype" w:cs="Times New Roman"/>
          <w:color w:val="auto"/>
          <w:sz w:val="20"/>
          <w:szCs w:val="20"/>
        </w:rPr>
        <w:t>C</w:t>
      </w:r>
      <w:r w:rsidR="002A4E61" w:rsidRPr="00A07A39">
        <w:rPr>
          <w:rFonts w:ascii="Palatino Linotype" w:hAnsi="Palatino Linotype" w:cs="Times New Roman"/>
          <w:color w:val="auto"/>
          <w:sz w:val="20"/>
          <w:szCs w:val="20"/>
        </w:rPr>
        <w:t>hung cake.</w:t>
      </w:r>
    </w:p>
    <w:p w:rsidR="002A4E61" w:rsidRPr="00A07A39" w:rsidRDefault="002A4E61" w:rsidP="002A4E6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needs </w:t>
      </w:r>
      <w:r w:rsidRPr="00A07A39">
        <w:rPr>
          <w:rFonts w:ascii="Palatino Linotype" w:hAnsi="Palatino Linotype" w:cs="Times New Roman"/>
          <w:color w:val="auto"/>
          <w:sz w:val="20"/>
          <w:szCs w:val="20"/>
        </w:rPr>
        <w:tab/>
        <w:t>B. should</w:t>
      </w:r>
      <w:r w:rsidRPr="00A07A39">
        <w:rPr>
          <w:rFonts w:ascii="Palatino Linotype" w:hAnsi="Palatino Linotype" w:cs="Times New Roman"/>
          <w:color w:val="auto"/>
          <w:sz w:val="20"/>
          <w:szCs w:val="20"/>
        </w:rPr>
        <w:tab/>
        <w:t xml:space="preserve">C. shouldn't </w:t>
      </w:r>
      <w:r w:rsidRPr="00A07A39">
        <w:rPr>
          <w:rFonts w:ascii="Palatino Linotype" w:hAnsi="Palatino Linotype" w:cs="Times New Roman"/>
          <w:color w:val="auto"/>
          <w:sz w:val="20"/>
          <w:szCs w:val="20"/>
        </w:rPr>
        <w:tab/>
        <w:t>D. mustn't</w:t>
      </w:r>
    </w:p>
    <w:p w:rsidR="00675066" w:rsidRPr="00A07A39" w:rsidRDefault="0073538D" w:rsidP="0067506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9.</w:t>
      </w:r>
      <w:r w:rsidR="003B1C89" w:rsidRPr="00A07A39">
        <w:rPr>
          <w:rFonts w:ascii="Palatino Linotype" w:hAnsi="Palatino Linotype" w:cs="Times New Roman"/>
          <w:color w:val="auto"/>
          <w:sz w:val="20"/>
          <w:szCs w:val="20"/>
        </w:rPr>
        <w:t xml:space="preserve"> </w:t>
      </w:r>
      <w:r w:rsidR="00675066" w:rsidRPr="00A07A39">
        <w:rPr>
          <w:rFonts w:ascii="Palatino Linotype" w:hAnsi="Palatino Linotype" w:cs="Times New Roman"/>
          <w:color w:val="auto"/>
          <w:sz w:val="20"/>
          <w:szCs w:val="20"/>
        </w:rPr>
        <w:t>__________ Tet, we will repaint our house.</w:t>
      </w:r>
    </w:p>
    <w:p w:rsidR="00675066" w:rsidRPr="00A07A39" w:rsidRDefault="00675066" w:rsidP="0067506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On                     </w:t>
      </w:r>
      <w:r w:rsidRPr="00A07A39">
        <w:rPr>
          <w:rFonts w:ascii="Palatino Linotype" w:hAnsi="Palatino Linotype" w:cs="Times New Roman"/>
          <w:color w:val="auto"/>
          <w:sz w:val="20"/>
          <w:szCs w:val="20"/>
        </w:rPr>
        <w:tab/>
        <w:t xml:space="preserve">B. At                     </w:t>
      </w:r>
      <w:r w:rsidRPr="00A07A39">
        <w:rPr>
          <w:rFonts w:ascii="Palatino Linotype" w:hAnsi="Palatino Linotype" w:cs="Times New Roman"/>
          <w:color w:val="auto"/>
          <w:sz w:val="20"/>
          <w:szCs w:val="20"/>
        </w:rPr>
        <w:tab/>
        <w:t xml:space="preserve">C. In                     </w:t>
      </w:r>
      <w:r w:rsidRPr="00A07A39">
        <w:rPr>
          <w:rFonts w:ascii="Palatino Linotype" w:hAnsi="Palatino Linotype" w:cs="Times New Roman"/>
          <w:color w:val="auto"/>
          <w:sz w:val="20"/>
          <w:szCs w:val="20"/>
        </w:rPr>
        <w:tab/>
        <w:t>D. To</w:t>
      </w:r>
    </w:p>
    <w:p w:rsidR="00692CF3" w:rsidRPr="00A07A39" w:rsidRDefault="0073538D" w:rsidP="0067506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10.</w:t>
      </w:r>
      <w:r w:rsidR="006B12A9" w:rsidRPr="00A07A39">
        <w:rPr>
          <w:rFonts w:ascii="Palatino Linotype" w:hAnsi="Palatino Linotype" w:cs="Times New Roman"/>
          <w:color w:val="auto"/>
          <w:sz w:val="20"/>
          <w:szCs w:val="20"/>
        </w:rPr>
        <w:t xml:space="preserve"> </w:t>
      </w:r>
      <w:r w:rsidR="00692CF3" w:rsidRPr="00A07A39">
        <w:rPr>
          <w:rFonts w:ascii="Palatino Linotype" w:hAnsi="Palatino Linotype" w:cs="Times New Roman"/>
          <w:color w:val="auto"/>
          <w:sz w:val="20"/>
          <w:szCs w:val="20"/>
        </w:rPr>
        <w:t>What _________ in this condition?</w:t>
      </w:r>
    </w:p>
    <w:p w:rsidR="00692CF3" w:rsidRPr="00A07A39" w:rsidRDefault="00692CF3" w:rsidP="00692CF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should I do </w:t>
      </w:r>
      <w:r w:rsidRPr="00A07A39">
        <w:rPr>
          <w:rFonts w:ascii="Palatino Linotype" w:hAnsi="Palatino Linotype" w:cs="Times New Roman"/>
          <w:color w:val="auto"/>
          <w:sz w:val="20"/>
          <w:szCs w:val="20"/>
        </w:rPr>
        <w:tab/>
        <w:t>B. do I do</w:t>
      </w:r>
      <w:r w:rsidRPr="00A07A39">
        <w:rPr>
          <w:rFonts w:ascii="Palatino Linotype" w:hAnsi="Palatino Linotype" w:cs="Times New Roman"/>
          <w:color w:val="auto"/>
          <w:sz w:val="20"/>
          <w:szCs w:val="20"/>
        </w:rPr>
        <w:tab/>
        <w:t xml:space="preserve"> C. am I doing </w:t>
      </w:r>
      <w:r w:rsidRPr="00A07A39">
        <w:rPr>
          <w:rFonts w:ascii="Palatino Linotype" w:hAnsi="Palatino Linotype" w:cs="Times New Roman"/>
          <w:color w:val="auto"/>
          <w:sz w:val="20"/>
          <w:szCs w:val="20"/>
        </w:rPr>
        <w:tab/>
        <w:t>D. I am doing</w:t>
      </w:r>
    </w:p>
    <w:p w:rsidR="00A22EBE" w:rsidRPr="00A07A39" w:rsidRDefault="0073538D" w:rsidP="00A22EB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11.</w:t>
      </w:r>
      <w:r w:rsidR="003D1AB2" w:rsidRPr="00A07A39">
        <w:rPr>
          <w:rFonts w:ascii="Palatino Linotype" w:hAnsi="Palatino Linotype" w:cs="Times New Roman"/>
          <w:color w:val="auto"/>
          <w:sz w:val="20"/>
          <w:szCs w:val="20"/>
        </w:rPr>
        <w:t xml:space="preserve"> </w:t>
      </w:r>
      <w:r w:rsidR="00A22EBE" w:rsidRPr="00A07A39">
        <w:rPr>
          <w:rFonts w:ascii="Palatino Linotype" w:hAnsi="Palatino Linotype" w:cs="Times New Roman"/>
          <w:color w:val="auto"/>
          <w:sz w:val="20"/>
          <w:szCs w:val="20"/>
        </w:rPr>
        <w:t>She doesn’t do ________ exercises during her holiday. She is very lazy.</w:t>
      </w:r>
    </w:p>
    <w:p w:rsidR="00A22EBE" w:rsidRPr="00A07A39" w:rsidRDefault="00A22EBE" w:rsidP="00A22EB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some</w:t>
      </w:r>
      <w:r w:rsidRPr="00A07A39">
        <w:rPr>
          <w:rFonts w:ascii="Palatino Linotype" w:hAnsi="Palatino Linotype" w:cs="Times New Roman"/>
          <w:color w:val="auto"/>
          <w:sz w:val="20"/>
          <w:szCs w:val="20"/>
        </w:rPr>
        <w:tab/>
        <w:t>B. any</w:t>
      </w:r>
      <w:r w:rsidRPr="00A07A39">
        <w:rPr>
          <w:rFonts w:ascii="Palatino Linotype" w:hAnsi="Palatino Linotype" w:cs="Times New Roman"/>
          <w:color w:val="auto"/>
          <w:sz w:val="20"/>
          <w:szCs w:val="20"/>
        </w:rPr>
        <w:tab/>
        <w:t>C. many</w:t>
      </w:r>
      <w:r w:rsidRPr="00A07A39">
        <w:rPr>
          <w:rFonts w:ascii="Palatino Linotype" w:hAnsi="Palatino Linotype" w:cs="Times New Roman"/>
          <w:color w:val="auto"/>
          <w:sz w:val="20"/>
          <w:szCs w:val="20"/>
        </w:rPr>
        <w:tab/>
        <w:t>D. a few</w:t>
      </w:r>
    </w:p>
    <w:p w:rsidR="00CE37E8" w:rsidRPr="00A07A39" w:rsidRDefault="0073538D" w:rsidP="00A22EBE">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12.</w:t>
      </w:r>
      <w:r w:rsidR="00A51171" w:rsidRPr="00A07A39">
        <w:rPr>
          <w:rFonts w:ascii="Palatino Linotype" w:hAnsi="Palatino Linotype" w:cs="Times New Roman"/>
          <w:color w:val="auto"/>
          <w:sz w:val="20"/>
          <w:szCs w:val="20"/>
        </w:rPr>
        <w:t xml:space="preserve"> </w:t>
      </w:r>
      <w:r w:rsidR="00CE37E8" w:rsidRPr="00A07A39">
        <w:rPr>
          <w:rFonts w:ascii="Palatino Linotype" w:hAnsi="Palatino Linotype" w:cs="Times New Roman"/>
          <w:color w:val="auto"/>
          <w:sz w:val="20"/>
          <w:szCs w:val="20"/>
        </w:rPr>
        <w:t>Lan: "</w:t>
      </w:r>
      <w:r w:rsidR="00531E33" w:rsidRPr="00A07A39">
        <w:rPr>
          <w:rFonts w:ascii="Palatino Linotype" w:hAnsi="Palatino Linotype"/>
          <w:sz w:val="20"/>
          <w:szCs w:val="20"/>
        </w:rPr>
        <w:t xml:space="preserve"> </w:t>
      </w:r>
      <w:r w:rsidR="00531E33" w:rsidRPr="00A07A39">
        <w:rPr>
          <w:rFonts w:ascii="Palatino Linotype" w:hAnsi="Palatino Linotype" w:cs="Times New Roman"/>
          <w:color w:val="auto"/>
          <w:sz w:val="20"/>
          <w:szCs w:val="20"/>
        </w:rPr>
        <w:t>What should we do on New Year’s Eve?</w:t>
      </w:r>
    </w:p>
    <w:p w:rsidR="00CE37E8" w:rsidRPr="00A07A39"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   </w:t>
      </w:r>
      <w:r w:rsidRPr="00A07A39">
        <w:rPr>
          <w:rFonts w:ascii="Palatino Linotype" w:hAnsi="Palatino Linotype" w:cs="Times New Roman"/>
          <w:color w:val="auto"/>
          <w:sz w:val="20"/>
          <w:szCs w:val="20"/>
        </w:rPr>
        <w:tab/>
        <w:t>Nam: "____________</w:t>
      </w:r>
      <w:proofErr w:type="gramStart"/>
      <w:r w:rsidRPr="00A07A39">
        <w:rPr>
          <w:rFonts w:ascii="Palatino Linotype" w:hAnsi="Palatino Linotype" w:cs="Times New Roman"/>
          <w:color w:val="auto"/>
          <w:sz w:val="20"/>
          <w:szCs w:val="20"/>
        </w:rPr>
        <w:t>_ ”</w:t>
      </w:r>
      <w:proofErr w:type="gramEnd"/>
    </w:p>
    <w:p w:rsidR="00531E33" w:rsidRPr="00A07A39"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w:t>
      </w:r>
      <w:r w:rsidR="00531E33" w:rsidRPr="00A07A39">
        <w:rPr>
          <w:rFonts w:ascii="Palatino Linotype" w:hAnsi="Palatino Linotype" w:cs="Times New Roman"/>
          <w:color w:val="auto"/>
          <w:sz w:val="20"/>
          <w:szCs w:val="20"/>
        </w:rPr>
        <w:t>Yes. Tet is a time for family reunion</w:t>
      </w:r>
      <w:r w:rsidRPr="00A07A39">
        <w:rPr>
          <w:rFonts w:ascii="Palatino Linotype" w:hAnsi="Palatino Linotype" w:cs="Times New Roman"/>
          <w:color w:val="auto"/>
          <w:sz w:val="20"/>
          <w:szCs w:val="20"/>
        </w:rPr>
        <w:tab/>
        <w:t xml:space="preserve">B. </w:t>
      </w:r>
      <w:r w:rsidR="00531E33" w:rsidRPr="00A07A39">
        <w:rPr>
          <w:rFonts w:ascii="Palatino Linotype" w:hAnsi="Palatino Linotype" w:cs="Times New Roman"/>
          <w:color w:val="auto"/>
          <w:sz w:val="20"/>
          <w:szCs w:val="20"/>
        </w:rPr>
        <w:t>No. We’ll buy apricot blossoms.</w:t>
      </w:r>
      <w:r w:rsidRPr="00A07A39">
        <w:rPr>
          <w:rFonts w:ascii="Palatino Linotype" w:hAnsi="Palatino Linotype" w:cs="Times New Roman"/>
          <w:color w:val="auto"/>
          <w:sz w:val="20"/>
          <w:szCs w:val="20"/>
        </w:rPr>
        <w:tab/>
      </w:r>
    </w:p>
    <w:p w:rsidR="00CE37E8" w:rsidRPr="00A07A39" w:rsidRDefault="00CE37E8" w:rsidP="00CE37E8">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w:t>
      </w:r>
      <w:r w:rsidR="00531E33" w:rsidRPr="00A07A39">
        <w:rPr>
          <w:rFonts w:ascii="Palatino Linotype" w:hAnsi="Palatino Linotype" w:cs="Times New Roman"/>
          <w:color w:val="auto"/>
          <w:sz w:val="20"/>
          <w:szCs w:val="20"/>
        </w:rPr>
        <w:t>On the first day of Tet.</w:t>
      </w:r>
      <w:r w:rsidRPr="00A07A39">
        <w:rPr>
          <w:rFonts w:ascii="Palatino Linotype" w:hAnsi="Palatino Linotype" w:cs="Times New Roman"/>
          <w:color w:val="auto"/>
          <w:sz w:val="20"/>
          <w:szCs w:val="20"/>
        </w:rPr>
        <w:tab/>
      </w:r>
      <w:r w:rsidR="00531E33"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 xml:space="preserve">D. </w:t>
      </w:r>
      <w:r w:rsidR="00531E33" w:rsidRPr="00A07A39">
        <w:rPr>
          <w:rFonts w:ascii="Palatino Linotype" w:hAnsi="Palatino Linotype" w:cs="Times New Roman"/>
          <w:color w:val="auto"/>
          <w:sz w:val="20"/>
          <w:szCs w:val="20"/>
        </w:rPr>
        <w:t>We should go out to watch fireworks.</w:t>
      </w:r>
    </w:p>
    <w:p w:rsidR="00B653EF" w:rsidRPr="00A07A39" w:rsidRDefault="0073538D" w:rsidP="00CE37E8">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03337B" w:rsidRPr="00A07A39" w:rsidRDefault="0003337B" w:rsidP="0003337B">
      <w:pPr>
        <w:tabs>
          <w:tab w:val="left" w:pos="360"/>
          <w:tab w:val="left" w:pos="2700"/>
          <w:tab w:val="left" w:pos="5400"/>
          <w:tab w:val="left" w:pos="8100"/>
        </w:tabs>
        <w:spacing w:after="0" w:line="276" w:lineRule="auto"/>
        <w:jc w:val="center"/>
        <w:rPr>
          <w:rFonts w:ascii="Palatino Linotype" w:hAnsi="Palatino Linotype" w:cs="Segoe UI Symbol"/>
          <w:b/>
          <w:bCs/>
          <w:sz w:val="20"/>
          <w:szCs w:val="20"/>
        </w:rPr>
      </w:pPr>
      <w:r w:rsidRPr="00A07A39">
        <w:rPr>
          <w:rFonts w:ascii="Segoe UI Symbol" w:hAnsi="Segoe UI Symbol" w:cs="Segoe UI Symbol"/>
          <w:sz w:val="20"/>
          <w:szCs w:val="20"/>
        </w:rPr>
        <w:t>🎉</w:t>
      </w:r>
      <w:r w:rsidRPr="00A07A39">
        <w:rPr>
          <w:rFonts w:ascii="Palatino Linotype" w:hAnsi="Palatino Linotype" w:cs="Segoe UI Symbol"/>
          <w:sz w:val="20"/>
          <w:szCs w:val="20"/>
        </w:rPr>
        <w:t xml:space="preserve"> </w:t>
      </w:r>
      <w:r w:rsidRPr="00A07A39">
        <w:rPr>
          <w:rFonts w:ascii="Palatino Linotype" w:hAnsi="Palatino Linotype" w:cs="Segoe UI Symbol"/>
          <w:b/>
          <w:bCs/>
          <w:sz w:val="20"/>
          <w:szCs w:val="20"/>
        </w:rPr>
        <w:t xml:space="preserve">WHAT SHOULD WE DO ON </w:t>
      </w:r>
      <w:r w:rsidR="0061259C" w:rsidRPr="00A07A39">
        <w:rPr>
          <w:rFonts w:ascii="Palatino Linotype" w:hAnsi="Palatino Linotype" w:cs="Segoe UI Symbol"/>
          <w:b/>
          <w:bCs/>
          <w:sz w:val="20"/>
          <w:szCs w:val="20"/>
        </w:rPr>
        <w:t>TET</w:t>
      </w:r>
      <w:r w:rsidRPr="00A07A39">
        <w:rPr>
          <w:rFonts w:ascii="Palatino Linotype" w:hAnsi="Palatino Linotype" w:cs="Segoe UI Symbol"/>
          <w:b/>
          <w:bCs/>
          <w:sz w:val="20"/>
          <w:szCs w:val="20"/>
        </w:rPr>
        <w:t xml:space="preserve"> HOLIDAY?</w:t>
      </w:r>
    </w:p>
    <w:p w:rsidR="0061259C" w:rsidRPr="00A07A39" w:rsidRDefault="0061259C" w:rsidP="0061259C">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Tet Holiday is the most important festival in Vietnam. Before the New Year, families (13) ______ </w:t>
      </w:r>
      <w:r w:rsidR="00437A46" w:rsidRPr="00A07A39">
        <w:rPr>
          <w:rFonts w:ascii="Palatino Linotype" w:hAnsi="Palatino Linotype" w:cs="Times New Roman"/>
          <w:color w:val="auto"/>
          <w:sz w:val="20"/>
          <w:szCs w:val="20"/>
        </w:rPr>
        <w:t xml:space="preserve">and decorate </w:t>
      </w:r>
      <w:r w:rsidRPr="00A07A39">
        <w:rPr>
          <w:rFonts w:ascii="Palatino Linotype" w:hAnsi="Palatino Linotype" w:cs="Times New Roman"/>
          <w:color w:val="auto"/>
          <w:sz w:val="20"/>
          <w:szCs w:val="20"/>
        </w:rPr>
        <w:t>their homes to remove bad luck and welcome good fortune. Many people decorate with (14) ______ or kumquat trees, which are believed to bring happiness and succ</w:t>
      </w:r>
      <w:r w:rsidR="004B5517" w:rsidRPr="00A07A39">
        <w:rPr>
          <w:rFonts w:ascii="Palatino Linotype" w:hAnsi="Palatino Linotype" w:cs="Times New Roman"/>
          <w:color w:val="auto"/>
          <w:sz w:val="20"/>
          <w:szCs w:val="20"/>
        </w:rPr>
        <w:t>ess.</w:t>
      </w:r>
    </w:p>
    <w:p w:rsidR="0061259C" w:rsidRPr="00A07A39" w:rsidRDefault="0061259C" w:rsidP="0061259C">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On the last day of the old year, we prepare food offerings for the (15) ______ to thank him and wish for blessings in the new year. During Tet, we enjoy traditional dishes such as Chung Cake and (16) ______, and we give good wishes to relatives and neighbors.</w:t>
      </w:r>
    </w:p>
    <w:p w:rsidR="0061259C" w:rsidRPr="00A07A39" w:rsidRDefault="0061259C" w:rsidP="0061259C">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13. A. fix up                        B. break down</w:t>
      </w:r>
      <w:r w:rsidRPr="00A07A39">
        <w:rPr>
          <w:rFonts w:ascii="Palatino Linotype" w:hAnsi="Palatino Linotype" w:cs="Times New Roman"/>
          <w:color w:val="auto"/>
          <w:sz w:val="20"/>
          <w:szCs w:val="20"/>
        </w:rPr>
        <w:tab/>
        <w:t>C. pass out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00FE2D61" w:rsidRPr="00A07A39">
        <w:rPr>
          <w:rFonts w:ascii="Palatino Linotype" w:hAnsi="Palatino Linotype" w:cs="Times New Roman"/>
          <w:color w:val="auto"/>
          <w:sz w:val="20"/>
          <w:szCs w:val="20"/>
        </w:rPr>
        <w:t>D. get over</w:t>
      </w:r>
    </w:p>
    <w:p w:rsidR="0061259C" w:rsidRPr="00A07A39" w:rsidRDefault="0061259C" w:rsidP="0061259C">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14. A. rooster                      </w:t>
      </w:r>
      <w:r w:rsidR="00FE2D61" w:rsidRPr="00A07A39">
        <w:rPr>
          <w:rFonts w:ascii="Palatino Linotype" w:hAnsi="Palatino Linotype" w:cs="Times New Roman"/>
          <w:color w:val="auto"/>
          <w:sz w:val="20"/>
          <w:szCs w:val="20"/>
        </w:rPr>
        <w:t>B. sewage</w:t>
      </w:r>
      <w:r w:rsidR="00FE2D61" w:rsidRPr="00A07A39">
        <w:rPr>
          <w:rFonts w:ascii="Palatino Linotype" w:hAnsi="Palatino Linotype" w:cs="Times New Roman"/>
          <w:color w:val="auto"/>
          <w:sz w:val="20"/>
          <w:szCs w:val="20"/>
        </w:rPr>
        <w:tab/>
        <w:t>C. peach blossom</w:t>
      </w:r>
      <w:r w:rsidR="00FE2D61" w:rsidRPr="00A07A39">
        <w:rPr>
          <w:rFonts w:ascii="Palatino Linotype" w:hAnsi="Palatino Linotype" w:cs="Times New Roman"/>
          <w:color w:val="auto"/>
          <w:sz w:val="20"/>
          <w:szCs w:val="20"/>
        </w:rPr>
        <w:tab/>
        <w:t>D. feather</w:t>
      </w:r>
    </w:p>
    <w:p w:rsidR="0061259C" w:rsidRPr="00A07A39" w:rsidRDefault="00FE2D61" w:rsidP="0061259C">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15. A. Kitchen God            </w:t>
      </w:r>
      <w:r w:rsidR="00442A82" w:rsidRPr="00A07A39">
        <w:rPr>
          <w:rFonts w:ascii="Palatino Linotype" w:hAnsi="Palatino Linotype" w:cs="Times New Roman"/>
          <w:color w:val="auto"/>
          <w:sz w:val="20"/>
          <w:szCs w:val="20"/>
        </w:rPr>
        <w:t>B. Temple dancer</w:t>
      </w:r>
      <w:r w:rsidR="00442A82" w:rsidRPr="00A07A39">
        <w:rPr>
          <w:rFonts w:ascii="Palatino Linotype" w:hAnsi="Palatino Linotype" w:cs="Times New Roman"/>
          <w:color w:val="auto"/>
          <w:sz w:val="20"/>
          <w:szCs w:val="20"/>
        </w:rPr>
        <w:tab/>
        <w:t>C. First-footer</w:t>
      </w:r>
      <w:r w:rsidR="00442A82" w:rsidRPr="00A07A39">
        <w:rPr>
          <w:rFonts w:ascii="Palatino Linotype" w:hAnsi="Palatino Linotype" w:cs="Times New Roman"/>
          <w:color w:val="auto"/>
          <w:sz w:val="20"/>
          <w:szCs w:val="20"/>
        </w:rPr>
        <w:tab/>
        <w:t>D. Calligraphy artist</w:t>
      </w:r>
    </w:p>
    <w:p w:rsidR="0061259C" w:rsidRPr="00A07A39" w:rsidRDefault="00442A82" w:rsidP="0061259C">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16. A. litter                          B. dried candied fruits</w:t>
      </w:r>
      <w:r w:rsidRPr="00A07A39">
        <w:rPr>
          <w:rFonts w:ascii="Palatino Linotype" w:hAnsi="Palatino Linotype" w:cs="Times New Roman"/>
          <w:color w:val="auto"/>
          <w:sz w:val="20"/>
          <w:szCs w:val="20"/>
        </w:rPr>
        <w:tab/>
        <w:t>C. jellied meat</w:t>
      </w:r>
      <w:r w:rsidRPr="00A07A39">
        <w:rPr>
          <w:rFonts w:ascii="Palatino Linotype" w:hAnsi="Palatino Linotype" w:cs="Times New Roman"/>
          <w:color w:val="auto"/>
          <w:sz w:val="20"/>
          <w:szCs w:val="20"/>
        </w:rPr>
        <w:tab/>
      </w:r>
      <w:r w:rsidR="0061259C" w:rsidRPr="00A07A39">
        <w:rPr>
          <w:rFonts w:ascii="Palatino Linotype" w:hAnsi="Palatino Linotype" w:cs="Times New Roman"/>
          <w:color w:val="auto"/>
          <w:sz w:val="20"/>
          <w:szCs w:val="20"/>
        </w:rPr>
        <w:t>D. trash</w:t>
      </w:r>
    </w:p>
    <w:p w:rsidR="0073538D" w:rsidRPr="00A07A39" w:rsidRDefault="0073538D" w:rsidP="0061259C">
      <w:pPr>
        <w:tabs>
          <w:tab w:val="left" w:pos="360"/>
          <w:tab w:val="left" w:pos="54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 xml:space="preserve">Mark the letter A, B, C or D on your answer sheet to indicate the correct answer to </w:t>
      </w:r>
      <w:r w:rsidR="001B6783" w:rsidRPr="00A07A39">
        <w:rPr>
          <w:rFonts w:ascii="Palatino Linotype" w:hAnsi="Palatino Linotype" w:cs="Times New Roman"/>
          <w:b/>
          <w:color w:val="0033CC"/>
          <w:sz w:val="20"/>
          <w:szCs w:val="20"/>
        </w:rPr>
        <w:t>question</w:t>
      </w:r>
      <w:r w:rsidRPr="00A07A39">
        <w:rPr>
          <w:rFonts w:ascii="Palatino Linotype" w:hAnsi="Palatino Linotype" w:cs="Times New Roman"/>
          <w:b/>
          <w:color w:val="0033CC"/>
          <w:sz w:val="20"/>
          <w:szCs w:val="20"/>
        </w:rPr>
        <w:t xml:space="preserve"> 17.</w:t>
      </w:r>
    </w:p>
    <w:p w:rsidR="000F6E53" w:rsidRPr="00A07A39" w:rsidRDefault="0073538D" w:rsidP="000F6E53">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17.</w:t>
      </w:r>
      <w:r w:rsidR="000F6E53" w:rsidRPr="00A07A39">
        <w:rPr>
          <w:rFonts w:ascii="Palatino Linotype" w:hAnsi="Palatino Linotype" w:cs="Times New Roman"/>
          <w:color w:val="auto"/>
          <w:sz w:val="20"/>
          <w:szCs w:val="20"/>
        </w:rPr>
        <w:t xml:space="preserve"> </w:t>
      </w:r>
    </w:p>
    <w:p w:rsidR="008514C0" w:rsidRPr="00A07A39" w:rsidRDefault="008514C0" w:rsidP="008514C0">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w:t>
      </w:r>
      <w:r w:rsidR="005514D4" w:rsidRPr="00A07A39">
        <w:rPr>
          <w:rFonts w:ascii="Palatino Linotype" w:hAnsi="Palatino Linotype" w:cs="Times New Roman"/>
          <w:color w:val="auto"/>
          <w:sz w:val="20"/>
          <w:szCs w:val="20"/>
        </w:rPr>
        <w:t>W</w:t>
      </w:r>
      <w:r w:rsidRPr="00A07A39">
        <w:rPr>
          <w:rFonts w:ascii="Palatino Linotype" w:hAnsi="Palatino Linotype" w:cs="Times New Roman"/>
          <w:color w:val="auto"/>
          <w:sz w:val="20"/>
          <w:szCs w:val="20"/>
        </w:rPr>
        <w:t xml:space="preserve">e </w:t>
      </w:r>
      <w:r w:rsidR="005514D4" w:rsidRPr="00A07A39">
        <w:rPr>
          <w:rFonts w:ascii="Palatino Linotype" w:hAnsi="Palatino Linotype" w:cs="Times New Roman"/>
          <w:color w:val="auto"/>
          <w:sz w:val="20"/>
          <w:szCs w:val="20"/>
        </w:rPr>
        <w:t xml:space="preserve">also </w:t>
      </w:r>
      <w:r w:rsidRPr="00A07A39">
        <w:rPr>
          <w:rFonts w:ascii="Palatino Linotype" w:hAnsi="Palatino Linotype" w:cs="Times New Roman"/>
          <w:color w:val="auto"/>
          <w:sz w:val="20"/>
          <w:szCs w:val="20"/>
        </w:rPr>
        <w:t>made a big fruit tray and set it on the family altar.</w:t>
      </w:r>
    </w:p>
    <w:p w:rsidR="008514C0" w:rsidRPr="00A07A39" w:rsidRDefault="008514C0" w:rsidP="008514C0">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My family always celebrates T</w:t>
      </w:r>
      <w:r w:rsidR="006E76AB" w:rsidRPr="00A07A39">
        <w:rPr>
          <w:rFonts w:ascii="Palatino Linotype" w:hAnsi="Palatino Linotype" w:cs="Times New Roman"/>
          <w:color w:val="auto"/>
          <w:sz w:val="20"/>
          <w:szCs w:val="20"/>
        </w:rPr>
        <w:t>e</w:t>
      </w:r>
      <w:r w:rsidRPr="00A07A39">
        <w:rPr>
          <w:rFonts w:ascii="Palatino Linotype" w:hAnsi="Palatino Linotype" w:cs="Times New Roman"/>
          <w:color w:val="auto"/>
          <w:sz w:val="20"/>
          <w:szCs w:val="20"/>
        </w:rPr>
        <w:t>t in a traditional way.</w:t>
      </w:r>
    </w:p>
    <w:p w:rsidR="008514C0" w:rsidRPr="00A07A39" w:rsidRDefault="008514C0" w:rsidP="008514C0">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It was fun preparing the sticky rice and wrapping the Chung Cakes together.</w:t>
      </w:r>
    </w:p>
    <w:p w:rsidR="008514C0" w:rsidRPr="00A07A39" w:rsidRDefault="008514C0" w:rsidP="008514C0">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That</w:t>
      </w:r>
      <w:r w:rsidR="003676CC" w:rsidRPr="00A07A39">
        <w:rPr>
          <w:rFonts w:ascii="Palatino Linotype" w:hAnsi="Palatino Linotype" w:cs="Times New Roman"/>
          <w:color w:val="auto"/>
          <w:sz w:val="20"/>
          <w:szCs w:val="20"/>
        </w:rPr>
        <w:t>’s</w:t>
      </w:r>
      <w:r w:rsidRPr="00A07A39">
        <w:rPr>
          <w:rFonts w:ascii="Palatino Linotype" w:hAnsi="Palatino Linotype" w:cs="Times New Roman"/>
          <w:color w:val="auto"/>
          <w:sz w:val="20"/>
          <w:szCs w:val="20"/>
        </w:rPr>
        <w:t xml:space="preserve"> </w:t>
      </w:r>
      <w:r w:rsidR="003676CC" w:rsidRPr="00A07A39">
        <w:rPr>
          <w:rFonts w:ascii="Palatino Linotype" w:hAnsi="Palatino Linotype" w:cs="Times New Roman"/>
          <w:color w:val="auto"/>
          <w:sz w:val="20"/>
          <w:szCs w:val="20"/>
        </w:rPr>
        <w:t xml:space="preserve">always </w:t>
      </w:r>
      <w:r w:rsidRPr="00A07A39">
        <w:rPr>
          <w:rFonts w:ascii="Palatino Linotype" w:hAnsi="Palatino Linotype" w:cs="Times New Roman"/>
          <w:color w:val="auto"/>
          <w:sz w:val="20"/>
          <w:szCs w:val="20"/>
        </w:rPr>
        <w:t>a meaningful celebration</w:t>
      </w:r>
      <w:r w:rsidR="003676CC" w:rsidRPr="00A07A39">
        <w:rPr>
          <w:rFonts w:ascii="Palatino Linotype" w:hAnsi="Palatino Linotype" w:cs="Times New Roman"/>
          <w:color w:val="auto"/>
          <w:sz w:val="20"/>
          <w:szCs w:val="20"/>
        </w:rPr>
        <w:t xml:space="preserve"> for us</w:t>
      </w:r>
      <w:r w:rsidRPr="00A07A39">
        <w:rPr>
          <w:rFonts w:ascii="Palatino Linotype" w:hAnsi="Palatino Linotype" w:cs="Times New Roman"/>
          <w:color w:val="auto"/>
          <w:sz w:val="20"/>
          <w:szCs w:val="20"/>
        </w:rPr>
        <w:t>.</w:t>
      </w:r>
    </w:p>
    <w:p w:rsidR="008514C0" w:rsidRPr="00A07A39" w:rsidRDefault="008514C0" w:rsidP="008514C0">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w:t>
      </w:r>
      <w:r w:rsidR="005514D4" w:rsidRPr="00A07A39">
        <w:rPr>
          <w:rFonts w:ascii="Palatino Linotype" w:hAnsi="Palatino Linotype" w:cs="Times New Roman"/>
          <w:color w:val="auto"/>
          <w:sz w:val="20"/>
          <w:szCs w:val="20"/>
        </w:rPr>
        <w:t xml:space="preserve"> d - a - b – c</w:t>
      </w:r>
      <w:r w:rsidRPr="00A07A39">
        <w:rPr>
          <w:rFonts w:ascii="Palatino Linotype" w:hAnsi="Palatino Linotype" w:cs="Times New Roman"/>
          <w:color w:val="auto"/>
          <w:sz w:val="20"/>
          <w:szCs w:val="20"/>
        </w:rPr>
        <w:t xml:space="preserve"> </w:t>
      </w:r>
      <w:r w:rsidR="005514D4" w:rsidRPr="00A07A39">
        <w:rPr>
          <w:rFonts w:ascii="Palatino Linotype" w:hAnsi="Palatino Linotype" w:cs="Times New Roman"/>
          <w:color w:val="auto"/>
          <w:sz w:val="20"/>
          <w:szCs w:val="20"/>
        </w:rPr>
        <w:t xml:space="preserve">                   </w:t>
      </w:r>
      <w:r w:rsidR="000E0B98" w:rsidRPr="00A07A39">
        <w:rPr>
          <w:rFonts w:ascii="Palatino Linotype" w:hAnsi="Palatino Linotype" w:cs="Times New Roman"/>
          <w:color w:val="auto"/>
          <w:sz w:val="20"/>
          <w:szCs w:val="20"/>
        </w:rPr>
        <w:t xml:space="preserve"> </w:t>
      </w:r>
      <w:r w:rsidRPr="00A07A39">
        <w:rPr>
          <w:rFonts w:ascii="Palatino Linotype" w:hAnsi="Palatino Linotype" w:cs="Times New Roman"/>
          <w:color w:val="auto"/>
          <w:sz w:val="20"/>
          <w:szCs w:val="20"/>
        </w:rPr>
        <w:t>B. b - a - c – d</w:t>
      </w:r>
      <w:r w:rsidRPr="00A07A39">
        <w:rPr>
          <w:rFonts w:ascii="Palatino Linotype" w:hAnsi="Palatino Linotype" w:cs="Times New Roman"/>
          <w:color w:val="auto"/>
          <w:sz w:val="20"/>
          <w:szCs w:val="20"/>
        </w:rPr>
        <w:tab/>
        <w:t xml:space="preserve">C. </w:t>
      </w:r>
      <w:r w:rsidR="005514D4" w:rsidRPr="00A07A39">
        <w:rPr>
          <w:rFonts w:ascii="Palatino Linotype" w:hAnsi="Palatino Linotype" w:cs="Times New Roman"/>
          <w:color w:val="auto"/>
          <w:sz w:val="20"/>
          <w:szCs w:val="20"/>
        </w:rPr>
        <w:t xml:space="preserve">b - c - a - d                     </w:t>
      </w:r>
      <w:proofErr w:type="spellStart"/>
      <w:r w:rsidRPr="00A07A39">
        <w:rPr>
          <w:rFonts w:ascii="Palatino Linotype" w:hAnsi="Palatino Linotype" w:cs="Times New Roman"/>
          <w:color w:val="auto"/>
          <w:sz w:val="20"/>
          <w:szCs w:val="20"/>
        </w:rPr>
        <w:t>D</w:t>
      </w:r>
      <w:proofErr w:type="spellEnd"/>
      <w:r w:rsidRPr="00A07A39">
        <w:rPr>
          <w:rFonts w:ascii="Palatino Linotype" w:hAnsi="Palatino Linotype" w:cs="Times New Roman"/>
          <w:color w:val="auto"/>
          <w:sz w:val="20"/>
          <w:szCs w:val="20"/>
        </w:rPr>
        <w:t>. b - c - d – a</w:t>
      </w:r>
    </w:p>
    <w:p w:rsidR="0073538D" w:rsidRPr="00A07A39" w:rsidRDefault="0073538D" w:rsidP="008514C0">
      <w:pPr>
        <w:tabs>
          <w:tab w:val="left" w:pos="360"/>
          <w:tab w:val="left" w:pos="5400"/>
        </w:tabs>
        <w:spacing w:after="0" w:line="276" w:lineRule="auto"/>
        <w:jc w:val="both"/>
        <w:rPr>
          <w:rFonts w:ascii="Palatino Linotype" w:hAnsi="Palatino Linotype" w:cs="Times New Roman"/>
          <w:b/>
          <w:color w:val="auto"/>
          <w:sz w:val="20"/>
          <w:szCs w:val="20"/>
        </w:rPr>
      </w:pPr>
      <w:r w:rsidRPr="00A07A39">
        <w:rPr>
          <w:rFonts w:ascii="Palatino Linotype" w:hAnsi="Palatino Linotype" w:cs="Times New Roman"/>
          <w:b/>
          <w:color w:val="auto"/>
          <w:sz w:val="20"/>
          <w:szCs w:val="20"/>
        </w:rPr>
        <w:t xml:space="preserve">18. Choose the sentence that can end the </w:t>
      </w:r>
      <w:r w:rsidR="008D368F" w:rsidRPr="00A07A39">
        <w:rPr>
          <w:rFonts w:ascii="Palatino Linotype" w:hAnsi="Palatino Linotype" w:cs="Times New Roman"/>
          <w:b/>
          <w:color w:val="auto"/>
          <w:sz w:val="20"/>
          <w:szCs w:val="20"/>
        </w:rPr>
        <w:t>conversation</w:t>
      </w:r>
      <w:r w:rsidRPr="00A07A39">
        <w:rPr>
          <w:rFonts w:ascii="Palatino Linotype" w:hAnsi="Palatino Linotype" w:cs="Times New Roman"/>
          <w:b/>
          <w:color w:val="auto"/>
          <w:sz w:val="20"/>
          <w:szCs w:val="20"/>
        </w:rPr>
        <w:t xml:space="preserve"> (in Question 17) most suitably.</w:t>
      </w:r>
    </w:p>
    <w:p w:rsidR="005514D4" w:rsidRPr="00A07A39" w:rsidRDefault="005514D4" w:rsidP="005514D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lastRenderedPageBreak/>
        <w:t xml:space="preserve">A. Next year, I want to try making </w:t>
      </w:r>
      <w:r w:rsidR="00877CB2" w:rsidRPr="00A07A39">
        <w:rPr>
          <w:rFonts w:ascii="Palatino Linotype" w:hAnsi="Palatino Linotype" w:cs="Times New Roman"/>
          <w:color w:val="auto"/>
          <w:sz w:val="20"/>
          <w:szCs w:val="20"/>
        </w:rPr>
        <w:t xml:space="preserve">Chung Cakes </w:t>
      </w:r>
      <w:r w:rsidR="00994774" w:rsidRPr="00A07A39">
        <w:rPr>
          <w:rFonts w:ascii="Palatino Linotype" w:hAnsi="Palatino Linotype" w:cs="Times New Roman"/>
          <w:color w:val="auto"/>
          <w:sz w:val="20"/>
          <w:szCs w:val="20"/>
        </w:rPr>
        <w:t>myself</w:t>
      </w:r>
      <w:r w:rsidRPr="00A07A39">
        <w:rPr>
          <w:rFonts w:ascii="Palatino Linotype" w:hAnsi="Palatino Linotype" w:cs="Times New Roman"/>
          <w:color w:val="auto"/>
          <w:sz w:val="20"/>
          <w:szCs w:val="20"/>
        </w:rPr>
        <w:t>.</w:t>
      </w:r>
    </w:p>
    <w:p w:rsidR="005514D4" w:rsidRPr="00A07A39" w:rsidRDefault="00C40799" w:rsidP="005514D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We</w:t>
      </w:r>
      <w:r w:rsidR="005514D4" w:rsidRPr="00A07A39">
        <w:rPr>
          <w:rFonts w:ascii="Palatino Linotype" w:hAnsi="Palatino Linotype" w:cs="Times New Roman"/>
          <w:color w:val="auto"/>
          <w:sz w:val="20"/>
          <w:szCs w:val="20"/>
        </w:rPr>
        <w:t xml:space="preserve"> ate noodles for lunch.</w:t>
      </w:r>
    </w:p>
    <w:p w:rsidR="005514D4" w:rsidRPr="00A07A39" w:rsidRDefault="005514D4" w:rsidP="005514D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I </w:t>
      </w:r>
      <w:r w:rsidR="00BB169E" w:rsidRPr="00A07A39">
        <w:rPr>
          <w:rFonts w:ascii="Palatino Linotype" w:hAnsi="Palatino Linotype" w:cs="Times New Roman"/>
          <w:color w:val="auto"/>
          <w:sz w:val="20"/>
          <w:szCs w:val="20"/>
        </w:rPr>
        <w:t>like visiting</w:t>
      </w:r>
      <w:r w:rsidRPr="00A07A39">
        <w:rPr>
          <w:rFonts w:ascii="Palatino Linotype" w:hAnsi="Palatino Linotype" w:cs="Times New Roman"/>
          <w:color w:val="auto"/>
          <w:sz w:val="20"/>
          <w:szCs w:val="20"/>
        </w:rPr>
        <w:t xml:space="preserve"> my grandma</w:t>
      </w:r>
      <w:r w:rsidR="001412AD" w:rsidRPr="00A07A39">
        <w:rPr>
          <w:rFonts w:ascii="Palatino Linotype" w:hAnsi="Palatino Linotype" w:cs="Times New Roman"/>
          <w:color w:val="auto"/>
          <w:sz w:val="20"/>
          <w:szCs w:val="20"/>
        </w:rPr>
        <w:t xml:space="preserve"> </w:t>
      </w:r>
      <w:r w:rsidR="003264EB" w:rsidRPr="00A07A39">
        <w:rPr>
          <w:rFonts w:ascii="Palatino Linotype" w:hAnsi="Palatino Linotype" w:cs="Times New Roman"/>
          <w:color w:val="auto"/>
          <w:sz w:val="20"/>
          <w:szCs w:val="20"/>
        </w:rPr>
        <w:t xml:space="preserve">at </w:t>
      </w:r>
      <w:r w:rsidR="001412AD" w:rsidRPr="00A07A39">
        <w:rPr>
          <w:rFonts w:ascii="Palatino Linotype" w:hAnsi="Palatino Linotype" w:cs="Times New Roman"/>
          <w:color w:val="auto"/>
          <w:sz w:val="20"/>
          <w:szCs w:val="20"/>
        </w:rPr>
        <w:t>Tet</w:t>
      </w:r>
      <w:r w:rsidRPr="00A07A39">
        <w:rPr>
          <w:rFonts w:ascii="Palatino Linotype" w:hAnsi="Palatino Linotype" w:cs="Times New Roman"/>
          <w:color w:val="auto"/>
          <w:sz w:val="20"/>
          <w:szCs w:val="20"/>
        </w:rPr>
        <w:t>.</w:t>
      </w:r>
    </w:p>
    <w:p w:rsidR="005514D4" w:rsidRPr="00A07A39" w:rsidRDefault="005514D4" w:rsidP="005514D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w:t>
      </w:r>
      <w:r w:rsidR="00550DCD" w:rsidRPr="00A07A39">
        <w:rPr>
          <w:rFonts w:ascii="Palatino Linotype" w:hAnsi="Palatino Linotype" w:cs="Times New Roman"/>
          <w:color w:val="auto"/>
          <w:sz w:val="20"/>
          <w:szCs w:val="20"/>
        </w:rPr>
        <w:t>I don’t really like cooking.</w:t>
      </w:r>
    </w:p>
    <w:p w:rsidR="00B653EF" w:rsidRPr="00A07A39" w:rsidRDefault="0073538D" w:rsidP="005514D4">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E82233" w:rsidRPr="00A07A39" w:rsidRDefault="00E82233" w:rsidP="00CE253E">
      <w:pPr>
        <w:spacing w:after="0" w:line="276" w:lineRule="auto"/>
        <w:rPr>
          <w:rFonts w:ascii="Palatino Linotype" w:hAnsi="Palatino Linotype"/>
          <w:sz w:val="20"/>
          <w:szCs w:val="20"/>
        </w:rPr>
      </w:pPr>
      <w:r w:rsidRPr="00A07A39">
        <w:rPr>
          <w:rFonts w:ascii="Segoe UI Symbol" w:hAnsi="Segoe UI Symbol" w:cs="Segoe UI Symbol"/>
          <w:sz w:val="20"/>
          <w:szCs w:val="20"/>
        </w:rPr>
        <w:t>🌸</w:t>
      </w:r>
      <w:r w:rsidRPr="00A07A39">
        <w:rPr>
          <w:rFonts w:ascii="Palatino Linotype" w:hAnsi="Palatino Linotype"/>
          <w:sz w:val="20"/>
          <w:szCs w:val="20"/>
        </w:rPr>
        <w:t xml:space="preserve"> </w:t>
      </w:r>
      <w:r w:rsidRPr="00A07A39">
        <w:rPr>
          <w:rFonts w:ascii="Palatino Linotype" w:hAnsi="Palatino Linotype"/>
          <w:b/>
          <w:bCs/>
          <w:sz w:val="20"/>
          <w:szCs w:val="20"/>
        </w:rPr>
        <w:t xml:space="preserve">Preparing for </w:t>
      </w:r>
      <w:proofErr w:type="spellStart"/>
      <w:r w:rsidRPr="00A07A39">
        <w:rPr>
          <w:rFonts w:ascii="Palatino Linotype" w:hAnsi="Palatino Linotype"/>
          <w:b/>
          <w:bCs/>
          <w:sz w:val="20"/>
          <w:szCs w:val="20"/>
        </w:rPr>
        <w:t>Tết</w:t>
      </w:r>
      <w:proofErr w:type="spellEnd"/>
      <w:r w:rsidRPr="00A07A39">
        <w:rPr>
          <w:rFonts w:ascii="Palatino Linotype" w:hAnsi="Palatino Linotype"/>
          <w:b/>
          <w:bCs/>
          <w:sz w:val="20"/>
          <w:szCs w:val="20"/>
        </w:rPr>
        <w:t xml:space="preserve"> Festival</w:t>
      </w:r>
      <w:r w:rsidRPr="00A07A39">
        <w:rPr>
          <w:rFonts w:ascii="Palatino Linotype" w:hAnsi="Palatino Linotype"/>
          <w:sz w:val="20"/>
          <w:szCs w:val="20"/>
        </w:rPr>
        <w:t xml:space="preserve"> </w:t>
      </w:r>
      <w:r w:rsidRPr="00A07A39">
        <w:rPr>
          <w:rFonts w:ascii="Segoe UI Symbol" w:hAnsi="Segoe UI Symbol" w:cs="Segoe UI Symbol"/>
          <w:sz w:val="20"/>
          <w:szCs w:val="20"/>
        </w:rPr>
        <w:t>🌸</w:t>
      </w:r>
      <w:r w:rsidRPr="00A07A39">
        <w:rPr>
          <w:rFonts w:ascii="Palatino Linotype" w:hAnsi="Palatino Linotype"/>
          <w:sz w:val="20"/>
          <w:szCs w:val="20"/>
        </w:rPr>
        <w:br/>
        <w:t>Lan and her brother are getting ready for the Lunar New Year. They help their parents (</w:t>
      </w:r>
      <w:r w:rsidR="009E788C" w:rsidRPr="00A07A39">
        <w:rPr>
          <w:rFonts w:ascii="Palatino Linotype" w:hAnsi="Palatino Linotype"/>
          <w:sz w:val="20"/>
          <w:szCs w:val="20"/>
        </w:rPr>
        <w:t>19</w:t>
      </w:r>
      <w:r w:rsidRPr="00A07A39">
        <w:rPr>
          <w:rFonts w:ascii="Palatino Linotype" w:hAnsi="Palatino Linotype"/>
          <w:sz w:val="20"/>
          <w:szCs w:val="20"/>
        </w:rPr>
        <w:t>) ______ the living room and hang red decorations on the walls. Outside, they (</w:t>
      </w:r>
      <w:r w:rsidR="009E788C" w:rsidRPr="00A07A39">
        <w:rPr>
          <w:rFonts w:ascii="Palatino Linotype" w:hAnsi="Palatino Linotype"/>
          <w:sz w:val="20"/>
          <w:szCs w:val="20"/>
        </w:rPr>
        <w:t>20</w:t>
      </w:r>
      <w:r w:rsidRPr="00A07A39">
        <w:rPr>
          <w:rFonts w:ascii="Palatino Linotype" w:hAnsi="Palatino Linotype"/>
          <w:sz w:val="20"/>
          <w:szCs w:val="20"/>
        </w:rPr>
        <w:t>) ______ the garden with colorful lights and paper lanterns. Their grandma teaches them how to (</w:t>
      </w:r>
      <w:r w:rsidR="009E788C" w:rsidRPr="00A07A39">
        <w:rPr>
          <w:rFonts w:ascii="Palatino Linotype" w:hAnsi="Palatino Linotype"/>
          <w:sz w:val="20"/>
          <w:szCs w:val="20"/>
        </w:rPr>
        <w:t>21</w:t>
      </w:r>
      <w:r w:rsidRPr="00A07A39">
        <w:rPr>
          <w:rFonts w:ascii="Palatino Linotype" w:hAnsi="Palatino Linotype"/>
          <w:sz w:val="20"/>
          <w:szCs w:val="20"/>
        </w:rPr>
        <w:t>) ______ Chung cakes with green leaves and sticky rice. Lan enjoys this tradition because it brings the whole family together. Her dad will (</w:t>
      </w:r>
      <w:r w:rsidR="009E788C" w:rsidRPr="00A07A39">
        <w:rPr>
          <w:rFonts w:ascii="Palatino Linotype" w:hAnsi="Palatino Linotype"/>
          <w:sz w:val="20"/>
          <w:szCs w:val="20"/>
        </w:rPr>
        <w:t>22</w:t>
      </w:r>
      <w:r w:rsidRPr="00A07A39">
        <w:rPr>
          <w:rFonts w:ascii="Palatino Linotype" w:hAnsi="Palatino Linotype"/>
          <w:sz w:val="20"/>
          <w:szCs w:val="20"/>
        </w:rPr>
        <w:t>) ______ the fruit tray and place it on the altar. On New Year’s Eve, the family gathers to (</w:t>
      </w:r>
      <w:r w:rsidR="009E788C" w:rsidRPr="00A07A39">
        <w:rPr>
          <w:rFonts w:ascii="Palatino Linotype" w:hAnsi="Palatino Linotype"/>
          <w:sz w:val="20"/>
          <w:szCs w:val="20"/>
        </w:rPr>
        <w:t>23</w:t>
      </w:r>
      <w:r w:rsidRPr="00A07A39">
        <w:rPr>
          <w:rFonts w:ascii="Palatino Linotype" w:hAnsi="Palatino Linotype"/>
          <w:sz w:val="20"/>
          <w:szCs w:val="20"/>
        </w:rPr>
        <w:t>) ______ the firework show. Everyone is happy and excited to (</w:t>
      </w:r>
      <w:r w:rsidR="009E788C" w:rsidRPr="00A07A39">
        <w:rPr>
          <w:rFonts w:ascii="Palatino Linotype" w:hAnsi="Palatino Linotype"/>
          <w:sz w:val="20"/>
          <w:szCs w:val="20"/>
        </w:rPr>
        <w:t>24</w:t>
      </w:r>
      <w:r w:rsidRPr="00A07A39">
        <w:rPr>
          <w:rFonts w:ascii="Palatino Linotype" w:hAnsi="Palatino Linotype"/>
          <w:sz w:val="20"/>
          <w:szCs w:val="20"/>
        </w:rPr>
        <w:t>) ______ the new year with joy.</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19</w:t>
      </w:r>
      <w:r w:rsidR="00E82233" w:rsidRPr="00A07A39">
        <w:rPr>
          <w:rFonts w:ascii="Palatino Linotype" w:hAnsi="Palatino Linotype" w:cs="Times New Roman"/>
          <w:color w:val="auto"/>
          <w:sz w:val="20"/>
          <w:szCs w:val="20"/>
        </w:rPr>
        <w:t>. A. tidy up</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pass out</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C. make up</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cut off</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20</w:t>
      </w:r>
      <w:r w:rsidR="00E82233" w:rsidRPr="00A07A39">
        <w:rPr>
          <w:rFonts w:ascii="Palatino Linotype" w:hAnsi="Palatino Linotype" w:cs="Times New Roman"/>
          <w:color w:val="auto"/>
          <w:sz w:val="20"/>
          <w:szCs w:val="20"/>
        </w:rPr>
        <w:t>. A. decorate</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remove</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C. throw</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dislike</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21</w:t>
      </w:r>
      <w:r w:rsidR="00E82233" w:rsidRPr="00A07A39">
        <w:rPr>
          <w:rFonts w:ascii="Palatino Linotype" w:hAnsi="Palatino Linotype" w:cs="Times New Roman"/>
          <w:color w:val="auto"/>
          <w:sz w:val="20"/>
          <w:szCs w:val="20"/>
        </w:rPr>
        <w:t>. A. grow</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cook</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C. wrap</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fix</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22</w:t>
      </w:r>
      <w:r w:rsidR="00E82233" w:rsidRPr="00A07A39">
        <w:rPr>
          <w:rFonts w:ascii="Palatino Linotype" w:hAnsi="Palatino Linotype" w:cs="Times New Roman"/>
          <w:color w:val="auto"/>
          <w:sz w:val="20"/>
          <w:szCs w:val="20"/>
        </w:rPr>
        <w:t>. A. break in</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take off</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C. eat out</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set up</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23</w:t>
      </w:r>
      <w:r w:rsidR="00E82233" w:rsidRPr="00A07A39">
        <w:rPr>
          <w:rFonts w:ascii="Palatino Linotype" w:hAnsi="Palatino Linotype" w:cs="Times New Roman"/>
          <w:color w:val="auto"/>
          <w:sz w:val="20"/>
          <w:szCs w:val="20"/>
        </w:rPr>
        <w:t>. A. watch</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wash</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C. strike</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throw</w:t>
      </w:r>
    </w:p>
    <w:p w:rsidR="00E82233" w:rsidRPr="00A07A39" w:rsidRDefault="009E788C" w:rsidP="00E8223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24</w:t>
      </w:r>
      <w:r w:rsidR="00E82233" w:rsidRPr="00A07A39">
        <w:rPr>
          <w:rFonts w:ascii="Palatino Linotype" w:hAnsi="Palatino Linotype" w:cs="Times New Roman"/>
          <w:color w:val="auto"/>
          <w:sz w:val="20"/>
          <w:szCs w:val="20"/>
        </w:rPr>
        <w:t>. A. turn around</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t>B. welcome</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ab/>
        <w:t>C. remove</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E82233" w:rsidRPr="00A07A39">
        <w:rPr>
          <w:rFonts w:ascii="Palatino Linotype" w:hAnsi="Palatino Linotype" w:cs="Times New Roman"/>
          <w:color w:val="auto"/>
          <w:sz w:val="20"/>
          <w:szCs w:val="20"/>
        </w:rPr>
        <w:t> </w:t>
      </w:r>
      <w:r w:rsidR="00AA5097" w:rsidRPr="00A07A39">
        <w:rPr>
          <w:rFonts w:ascii="Palatino Linotype" w:hAnsi="Palatino Linotype" w:cs="Times New Roman"/>
          <w:color w:val="auto"/>
          <w:sz w:val="20"/>
          <w:szCs w:val="20"/>
        </w:rPr>
        <w:tab/>
      </w:r>
      <w:r w:rsidR="00E82233" w:rsidRPr="00A07A39">
        <w:rPr>
          <w:rFonts w:ascii="Palatino Linotype" w:hAnsi="Palatino Linotype" w:cs="Times New Roman"/>
          <w:color w:val="auto"/>
          <w:sz w:val="20"/>
          <w:szCs w:val="20"/>
        </w:rPr>
        <w:t>D. wear out</w:t>
      </w:r>
    </w:p>
    <w:p w:rsidR="00B653EF" w:rsidRPr="00A07A39" w:rsidRDefault="0073538D" w:rsidP="00E82233">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AA0A1A" w:rsidRPr="00A07A39" w:rsidRDefault="00B47EEE" w:rsidP="00AA0A1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25.</w:t>
      </w:r>
      <w:r w:rsidR="00C17F4E" w:rsidRPr="00A07A39">
        <w:rPr>
          <w:rFonts w:ascii="Palatino Linotype" w:hAnsi="Palatino Linotype" w:cs="Times New Roman"/>
          <w:color w:val="auto"/>
          <w:sz w:val="20"/>
          <w:szCs w:val="20"/>
        </w:rPr>
        <w:t xml:space="preserve"> </w:t>
      </w:r>
      <w:r w:rsidR="00AA0A1A" w:rsidRPr="00A07A39">
        <w:rPr>
          <w:rFonts w:ascii="Palatino Linotype" w:hAnsi="Palatino Linotype" w:cs="Times New Roman"/>
          <w:color w:val="auto"/>
          <w:sz w:val="20"/>
          <w:szCs w:val="20"/>
        </w:rPr>
        <w:t>"Why don’t you join a sports club at your school?"</w:t>
      </w:r>
    </w:p>
    <w:p w:rsidR="00AA0A1A" w:rsidRPr="00A07A39" w:rsidRDefault="00AA0A1A" w:rsidP="00AA0A1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You must join a sports club at your school.</w:t>
      </w:r>
    </w:p>
    <w:p w:rsidR="00AA0A1A" w:rsidRPr="00A07A39" w:rsidRDefault="00AA0A1A" w:rsidP="00AA0A1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I suggest that you</w:t>
      </w:r>
      <w:r w:rsidR="008D1F31" w:rsidRPr="00A07A39">
        <w:rPr>
          <w:rFonts w:ascii="Palatino Linotype" w:hAnsi="Palatino Linotype" w:cs="Times New Roman"/>
          <w:color w:val="auto"/>
          <w:sz w:val="20"/>
          <w:szCs w:val="20"/>
        </w:rPr>
        <w:t xml:space="preserve"> should</w:t>
      </w:r>
      <w:r w:rsidRPr="00A07A39">
        <w:rPr>
          <w:rFonts w:ascii="Palatino Linotype" w:hAnsi="Palatino Linotype" w:cs="Times New Roman"/>
          <w:color w:val="auto"/>
          <w:sz w:val="20"/>
          <w:szCs w:val="20"/>
        </w:rPr>
        <w:t xml:space="preserve"> join a sports club at your school.</w:t>
      </w:r>
    </w:p>
    <w:p w:rsidR="00AA0A1A" w:rsidRPr="00A07A39" w:rsidRDefault="00AA0A1A" w:rsidP="00AA0A1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You can't join any sports club at your school.</w:t>
      </w:r>
    </w:p>
    <w:p w:rsidR="00AA0A1A" w:rsidRPr="00A07A39" w:rsidRDefault="00AA0A1A" w:rsidP="00AA0A1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Do you know any sports club at your school?</w:t>
      </w:r>
    </w:p>
    <w:p w:rsidR="001849F4" w:rsidRPr="00A07A39" w:rsidRDefault="00B47EEE" w:rsidP="001849F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26.</w:t>
      </w:r>
      <w:r w:rsidR="009446F7" w:rsidRPr="00A07A39">
        <w:rPr>
          <w:rFonts w:ascii="Palatino Linotype" w:hAnsi="Palatino Linotype" w:cs="Times New Roman"/>
          <w:color w:val="auto"/>
          <w:sz w:val="20"/>
          <w:szCs w:val="20"/>
        </w:rPr>
        <w:t xml:space="preserve"> </w:t>
      </w:r>
      <w:r w:rsidR="001849F4" w:rsidRPr="00A07A39">
        <w:rPr>
          <w:rFonts w:ascii="Palatino Linotype" w:hAnsi="Palatino Linotype" w:cs="Times New Roman"/>
          <w:color w:val="auto"/>
          <w:sz w:val="20"/>
          <w:szCs w:val="20"/>
        </w:rPr>
        <w:t>"They have no five-fruit tray on the ancestral altar."</w:t>
      </w:r>
    </w:p>
    <w:p w:rsidR="001849F4" w:rsidRPr="00A07A39" w:rsidRDefault="001849F4" w:rsidP="001849F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There is a five-fruit tray on the ancestral altar.</w:t>
      </w:r>
    </w:p>
    <w:p w:rsidR="001849F4" w:rsidRPr="00A07A39" w:rsidRDefault="001849F4" w:rsidP="001849F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They put five types of fruit on the ancestral altar.</w:t>
      </w:r>
    </w:p>
    <w:p w:rsidR="001849F4" w:rsidRPr="00A07A39" w:rsidRDefault="001849F4" w:rsidP="001849F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There isn’t any five-fruit tray on the ancestral altar.</w:t>
      </w:r>
    </w:p>
    <w:p w:rsidR="001849F4" w:rsidRPr="00A07A39" w:rsidRDefault="001849F4" w:rsidP="001849F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The five-fruit tray is very beautiful on the ancestral altar.</w:t>
      </w:r>
    </w:p>
    <w:p w:rsidR="0073538D" w:rsidRPr="00A07A39" w:rsidRDefault="0073538D" w:rsidP="001849F4">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236174" w:rsidRPr="00A07A39" w:rsidRDefault="00547110"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27.</w:t>
      </w:r>
      <w:r w:rsidR="00546353" w:rsidRPr="00A07A39">
        <w:rPr>
          <w:rFonts w:ascii="Palatino Linotype" w:hAnsi="Palatino Linotype" w:cs="Times New Roman"/>
          <w:color w:val="auto"/>
          <w:sz w:val="20"/>
          <w:szCs w:val="20"/>
        </w:rPr>
        <w:t xml:space="preserve"> </w:t>
      </w:r>
      <w:r w:rsidR="00236174" w:rsidRPr="00A07A39">
        <w:rPr>
          <w:rFonts w:ascii="Palatino Linotype" w:hAnsi="Palatino Linotype" w:cs="Times New Roman"/>
          <w:color w:val="auto"/>
          <w:sz w:val="20"/>
          <w:szCs w:val="20"/>
        </w:rPr>
        <w:t>Vietnamese people / often / clean / decorate / houses / Tet.</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w:t>
      </w:r>
      <w:r w:rsidR="00D31F37" w:rsidRPr="00A07A39">
        <w:rPr>
          <w:rFonts w:ascii="Palatino Linotype" w:hAnsi="Palatino Linotype" w:cs="Times New Roman"/>
          <w:color w:val="auto"/>
          <w:sz w:val="20"/>
          <w:szCs w:val="20"/>
        </w:rPr>
        <w:t>Vietnamese people often clean decorate houses on Tet.</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B. </w:t>
      </w:r>
      <w:r w:rsidR="00D31F37" w:rsidRPr="00A07A39">
        <w:rPr>
          <w:rFonts w:ascii="Palatino Linotype" w:hAnsi="Palatino Linotype" w:cs="Times New Roman"/>
          <w:color w:val="auto"/>
          <w:sz w:val="20"/>
          <w:szCs w:val="20"/>
        </w:rPr>
        <w:t xml:space="preserve">Vietnamese people often clean and decorate houses at Tet. </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Vietnamese people often cleans and decorates houses at Tet.</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Vietnamese people often cleans and decorates houses </w:t>
      </w:r>
      <w:r w:rsidR="00D31F37" w:rsidRPr="00A07A39">
        <w:rPr>
          <w:rFonts w:ascii="Palatino Linotype" w:hAnsi="Palatino Linotype" w:cs="Times New Roman"/>
          <w:color w:val="auto"/>
          <w:sz w:val="20"/>
          <w:szCs w:val="20"/>
        </w:rPr>
        <w:t xml:space="preserve">on </w:t>
      </w:r>
      <w:r w:rsidRPr="00A07A39">
        <w:rPr>
          <w:rFonts w:ascii="Palatino Linotype" w:hAnsi="Palatino Linotype" w:cs="Times New Roman"/>
          <w:color w:val="auto"/>
          <w:sz w:val="20"/>
          <w:szCs w:val="20"/>
        </w:rPr>
        <w:t>Tet.</w:t>
      </w:r>
    </w:p>
    <w:p w:rsidR="00236174" w:rsidRPr="00A07A39" w:rsidRDefault="00547110"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28.</w:t>
      </w:r>
      <w:r w:rsidR="003C1946" w:rsidRPr="00A07A39">
        <w:rPr>
          <w:rFonts w:ascii="Palatino Linotype" w:hAnsi="Palatino Linotype" w:cs="Times New Roman"/>
          <w:color w:val="auto"/>
          <w:sz w:val="20"/>
          <w:szCs w:val="20"/>
        </w:rPr>
        <w:t xml:space="preserve"> </w:t>
      </w:r>
      <w:r w:rsidR="00236174" w:rsidRPr="00A07A39">
        <w:rPr>
          <w:rFonts w:ascii="Palatino Linotype" w:hAnsi="Palatino Linotype" w:cs="Times New Roman"/>
          <w:color w:val="auto"/>
          <w:sz w:val="20"/>
          <w:szCs w:val="20"/>
        </w:rPr>
        <w:t>It / very / interesting / take / boat trip / the Perfume River</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w:t>
      </w:r>
      <w:r w:rsidR="00E57E9E" w:rsidRPr="00A07A39">
        <w:rPr>
          <w:rFonts w:ascii="Palatino Linotype" w:hAnsi="Palatino Linotype" w:cs="Times New Roman"/>
          <w:color w:val="auto"/>
          <w:sz w:val="20"/>
          <w:szCs w:val="20"/>
        </w:rPr>
        <w:t xml:space="preserve">It </w:t>
      </w:r>
      <w:r w:rsidR="002E7BDB" w:rsidRPr="00A07A39">
        <w:rPr>
          <w:rFonts w:ascii="Palatino Linotype" w:hAnsi="Palatino Linotype" w:cs="Times New Roman"/>
          <w:color w:val="auto"/>
          <w:sz w:val="20"/>
          <w:szCs w:val="20"/>
        </w:rPr>
        <w:t>be</w:t>
      </w:r>
      <w:r w:rsidR="00E57E9E" w:rsidRPr="00A07A39">
        <w:rPr>
          <w:rFonts w:ascii="Palatino Linotype" w:hAnsi="Palatino Linotype" w:cs="Times New Roman"/>
          <w:color w:val="auto"/>
          <w:sz w:val="20"/>
          <w:szCs w:val="20"/>
        </w:rPr>
        <w:t xml:space="preserve"> very interesting to take boat trip on Perfume River.</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B. It </w:t>
      </w:r>
      <w:r w:rsidR="00E57E9E" w:rsidRPr="00A07A39">
        <w:rPr>
          <w:rFonts w:ascii="Palatino Linotype" w:hAnsi="Palatino Linotype" w:cs="Times New Roman"/>
          <w:color w:val="auto"/>
          <w:sz w:val="20"/>
          <w:szCs w:val="20"/>
        </w:rPr>
        <w:t xml:space="preserve">be </w:t>
      </w:r>
      <w:r w:rsidRPr="00A07A39">
        <w:rPr>
          <w:rFonts w:ascii="Palatino Linotype" w:hAnsi="Palatino Linotype" w:cs="Times New Roman"/>
          <w:color w:val="auto"/>
          <w:sz w:val="20"/>
          <w:szCs w:val="20"/>
        </w:rPr>
        <w:t>very interesting is to take boat trip the Perfume River.</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It is very interesting take a boat trip on the Perfume River.</w:t>
      </w:r>
    </w:p>
    <w:p w:rsidR="00236174" w:rsidRPr="00A07A39" w:rsidRDefault="00236174" w:rsidP="00236174">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w:t>
      </w:r>
      <w:r w:rsidR="00E57E9E" w:rsidRPr="00A07A39">
        <w:rPr>
          <w:rFonts w:ascii="Palatino Linotype" w:hAnsi="Palatino Linotype" w:cs="Times New Roman"/>
          <w:color w:val="auto"/>
          <w:sz w:val="20"/>
          <w:szCs w:val="20"/>
        </w:rPr>
        <w:t>It is very interesting to take a boat trip on the Perfume River.</w:t>
      </w:r>
    </w:p>
    <w:p w:rsidR="0073538D" w:rsidRPr="00A07A39" w:rsidRDefault="0073538D" w:rsidP="00236174">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A07A39" w:rsidRDefault="0073538D" w:rsidP="00B653EF">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29: What is the meaning of the sign below?</w:t>
      </w:r>
    </w:p>
    <w:tbl>
      <w:tblPr>
        <w:tblStyle w:val="TableGrid"/>
        <w:tblW w:w="10640" w:type="dxa"/>
        <w:tblLook w:val="04A0" w:firstRow="1" w:lastRow="0" w:firstColumn="1" w:lastColumn="0" w:noHBand="0" w:noVBand="1"/>
      </w:tblPr>
      <w:tblGrid>
        <w:gridCol w:w="3156"/>
        <w:gridCol w:w="7484"/>
      </w:tblGrid>
      <w:tr w:rsidR="00BD5F7B" w:rsidRPr="00A07A39" w:rsidTr="00BD5F7B">
        <w:trPr>
          <w:trHeight w:val="362"/>
        </w:trPr>
        <w:tc>
          <w:tcPr>
            <w:tcW w:w="3156" w:type="dxa"/>
            <w:vMerge w:val="restart"/>
          </w:tcPr>
          <w:p w:rsidR="00BD5F7B" w:rsidRPr="00A07A39" w:rsidRDefault="00BD5F7B" w:rsidP="00BD5F7B">
            <w:pPr>
              <w:spacing w:line="276" w:lineRule="auto"/>
              <w:jc w:val="center"/>
              <w:rPr>
                <w:rFonts w:ascii="Palatino Linotype" w:hAnsi="Palatino Linotype" w:cs="Times New Roman"/>
                <w:color w:val="auto"/>
                <w:sz w:val="20"/>
                <w:szCs w:val="20"/>
              </w:rPr>
            </w:pPr>
            <w:r w:rsidRPr="00A07A39">
              <w:rPr>
                <w:rFonts w:ascii="Palatino Linotype" w:hAnsi="Palatino Linotype" w:cs="Times New Roman"/>
                <w:noProof/>
                <w:color w:val="auto"/>
                <w:sz w:val="20"/>
                <w:szCs w:val="20"/>
              </w:rPr>
              <w:drawing>
                <wp:inline distT="0" distB="0" distL="0" distR="0" wp14:anchorId="245E424F" wp14:editId="4F228AB1">
                  <wp:extent cx="1864154" cy="9767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1925" cy="986057"/>
                          </a:xfrm>
                          <a:prstGeom prst="rect">
                            <a:avLst/>
                          </a:prstGeom>
                        </pic:spPr>
                      </pic:pic>
                    </a:graphicData>
                  </a:graphic>
                </wp:inline>
              </w:drawing>
            </w:r>
          </w:p>
        </w:tc>
        <w:tc>
          <w:tcPr>
            <w:tcW w:w="7484" w:type="dxa"/>
          </w:tcPr>
          <w:p w:rsidR="00BD5F7B" w:rsidRPr="00A07A39" w:rsidRDefault="004A4FAE" w:rsidP="00BD5F7B">
            <w:pPr>
              <w:rPr>
                <w:rFonts w:ascii="Palatino Linotype" w:hAnsi="Palatino Linotype"/>
                <w:sz w:val="20"/>
                <w:szCs w:val="20"/>
              </w:rPr>
            </w:pPr>
            <w:r w:rsidRPr="00A07A39">
              <w:rPr>
                <w:rFonts w:ascii="Palatino Linotype" w:hAnsi="Palatino Linotype"/>
                <w:sz w:val="20"/>
                <w:szCs w:val="20"/>
              </w:rPr>
              <w:t>A.</w:t>
            </w:r>
            <w:r w:rsidR="00BD5F7B" w:rsidRPr="00A07A39">
              <w:rPr>
                <w:rFonts w:ascii="Palatino Linotype" w:hAnsi="Palatino Linotype"/>
                <w:sz w:val="20"/>
                <w:szCs w:val="20"/>
              </w:rPr>
              <w:t xml:space="preserve"> You mustn't walk on the flowers.</w:t>
            </w:r>
          </w:p>
        </w:tc>
      </w:tr>
      <w:tr w:rsidR="00BD5F7B" w:rsidRPr="00A07A39" w:rsidTr="00BD5F7B">
        <w:trPr>
          <w:trHeight w:val="388"/>
        </w:trPr>
        <w:tc>
          <w:tcPr>
            <w:tcW w:w="3156" w:type="dxa"/>
            <w:vMerge/>
          </w:tcPr>
          <w:p w:rsidR="00BD5F7B" w:rsidRPr="00A07A39" w:rsidRDefault="00BD5F7B" w:rsidP="00BD5F7B">
            <w:pPr>
              <w:spacing w:line="276" w:lineRule="auto"/>
              <w:jc w:val="both"/>
              <w:rPr>
                <w:rFonts w:ascii="Palatino Linotype" w:hAnsi="Palatino Linotype" w:cs="Times New Roman"/>
                <w:color w:val="auto"/>
                <w:sz w:val="20"/>
                <w:szCs w:val="20"/>
              </w:rPr>
            </w:pPr>
          </w:p>
        </w:tc>
        <w:tc>
          <w:tcPr>
            <w:tcW w:w="7484" w:type="dxa"/>
          </w:tcPr>
          <w:p w:rsidR="00BD5F7B" w:rsidRPr="00A07A39" w:rsidRDefault="008206AA" w:rsidP="00BD5F7B">
            <w:pPr>
              <w:rPr>
                <w:rFonts w:ascii="Palatino Linotype" w:hAnsi="Palatino Linotype"/>
                <w:sz w:val="20"/>
                <w:szCs w:val="20"/>
              </w:rPr>
            </w:pPr>
            <w:r w:rsidRPr="00A07A39">
              <w:rPr>
                <w:rFonts w:ascii="Palatino Linotype" w:hAnsi="Palatino Linotype"/>
                <w:sz w:val="20"/>
                <w:szCs w:val="20"/>
              </w:rPr>
              <w:t>B. You should pick up the trash here.</w:t>
            </w:r>
          </w:p>
        </w:tc>
      </w:tr>
      <w:tr w:rsidR="00BD5F7B" w:rsidRPr="00A07A39" w:rsidTr="00BD5F7B">
        <w:trPr>
          <w:trHeight w:val="375"/>
        </w:trPr>
        <w:tc>
          <w:tcPr>
            <w:tcW w:w="3156" w:type="dxa"/>
            <w:vMerge/>
          </w:tcPr>
          <w:p w:rsidR="00BD5F7B" w:rsidRPr="00A07A39" w:rsidRDefault="00BD5F7B" w:rsidP="00BD5F7B">
            <w:pPr>
              <w:spacing w:line="276" w:lineRule="auto"/>
              <w:jc w:val="both"/>
              <w:rPr>
                <w:rFonts w:ascii="Palatino Linotype" w:hAnsi="Palatino Linotype" w:cs="Times New Roman"/>
                <w:color w:val="auto"/>
                <w:sz w:val="20"/>
                <w:szCs w:val="20"/>
              </w:rPr>
            </w:pPr>
          </w:p>
        </w:tc>
        <w:tc>
          <w:tcPr>
            <w:tcW w:w="7484" w:type="dxa"/>
          </w:tcPr>
          <w:p w:rsidR="00BD5F7B" w:rsidRPr="00A07A39" w:rsidRDefault="004A4FAE" w:rsidP="00BD5F7B">
            <w:pPr>
              <w:rPr>
                <w:rFonts w:ascii="Palatino Linotype" w:hAnsi="Palatino Linotype"/>
                <w:sz w:val="20"/>
                <w:szCs w:val="20"/>
              </w:rPr>
            </w:pPr>
            <w:r w:rsidRPr="00A07A39">
              <w:rPr>
                <w:rFonts w:ascii="Palatino Linotype" w:hAnsi="Palatino Linotype"/>
                <w:sz w:val="20"/>
                <w:szCs w:val="20"/>
              </w:rPr>
              <w:t>C.</w:t>
            </w:r>
            <w:r w:rsidR="00BD5F7B" w:rsidRPr="00A07A39">
              <w:rPr>
                <w:rFonts w:ascii="Palatino Linotype" w:hAnsi="Palatino Linotype"/>
                <w:sz w:val="20"/>
                <w:szCs w:val="20"/>
              </w:rPr>
              <w:t xml:space="preserve"> You mustn't enter the park without permission.</w:t>
            </w:r>
          </w:p>
        </w:tc>
      </w:tr>
      <w:tr w:rsidR="00847A77" w:rsidRPr="00A07A39" w:rsidTr="00BD5F7B">
        <w:trPr>
          <w:trHeight w:val="64"/>
        </w:trPr>
        <w:tc>
          <w:tcPr>
            <w:tcW w:w="3156" w:type="dxa"/>
            <w:vMerge/>
          </w:tcPr>
          <w:p w:rsidR="00847A77" w:rsidRPr="00A07A39" w:rsidRDefault="00847A77" w:rsidP="00847A77">
            <w:pPr>
              <w:spacing w:line="276" w:lineRule="auto"/>
              <w:jc w:val="both"/>
              <w:rPr>
                <w:rFonts w:ascii="Palatino Linotype" w:hAnsi="Palatino Linotype" w:cs="Times New Roman"/>
                <w:color w:val="auto"/>
                <w:sz w:val="20"/>
                <w:szCs w:val="20"/>
              </w:rPr>
            </w:pPr>
          </w:p>
        </w:tc>
        <w:tc>
          <w:tcPr>
            <w:tcW w:w="7484" w:type="dxa"/>
          </w:tcPr>
          <w:p w:rsidR="00847A77" w:rsidRPr="00A07A39" w:rsidRDefault="00BD5F7B" w:rsidP="00F15EDD">
            <w:pPr>
              <w:rPr>
                <w:rFonts w:ascii="Palatino Linotype" w:hAnsi="Palatino Linotype"/>
                <w:sz w:val="20"/>
                <w:szCs w:val="20"/>
              </w:rPr>
            </w:pPr>
            <w:r w:rsidRPr="00A07A39">
              <w:rPr>
                <w:rFonts w:ascii="Palatino Linotype" w:hAnsi="Palatino Linotype"/>
                <w:sz w:val="20"/>
                <w:szCs w:val="20"/>
              </w:rPr>
              <w:t>D</w:t>
            </w:r>
            <w:r w:rsidR="004A4FAE" w:rsidRPr="00A07A39">
              <w:rPr>
                <w:rFonts w:ascii="Palatino Linotype" w:hAnsi="Palatino Linotype"/>
                <w:sz w:val="20"/>
                <w:szCs w:val="20"/>
              </w:rPr>
              <w:t>.</w:t>
            </w:r>
            <w:r w:rsidR="00847A77" w:rsidRPr="00A07A39">
              <w:rPr>
                <w:rFonts w:ascii="Palatino Linotype" w:hAnsi="Palatino Linotype"/>
                <w:sz w:val="20"/>
                <w:szCs w:val="20"/>
              </w:rPr>
              <w:t xml:space="preserve"> </w:t>
            </w:r>
            <w:r w:rsidR="008206AA" w:rsidRPr="00A07A39">
              <w:rPr>
                <w:rFonts w:ascii="Palatino Linotype" w:hAnsi="Palatino Linotype"/>
                <w:sz w:val="20"/>
                <w:szCs w:val="20"/>
              </w:rPr>
              <w:t xml:space="preserve">You cannot pick any flowers growing </w:t>
            </w:r>
            <w:r w:rsidR="00F15EDD" w:rsidRPr="00A07A39">
              <w:rPr>
                <w:rFonts w:ascii="Palatino Linotype" w:hAnsi="Palatino Linotype"/>
                <w:sz w:val="20"/>
                <w:szCs w:val="20"/>
              </w:rPr>
              <w:t>here</w:t>
            </w:r>
            <w:r w:rsidR="008206AA" w:rsidRPr="00A07A39">
              <w:rPr>
                <w:rFonts w:ascii="Palatino Linotype" w:hAnsi="Palatino Linotype"/>
                <w:sz w:val="20"/>
                <w:szCs w:val="20"/>
              </w:rPr>
              <w:t>.</w:t>
            </w:r>
          </w:p>
        </w:tc>
      </w:tr>
    </w:tbl>
    <w:p w:rsidR="00F679AA" w:rsidRPr="00A07A39" w:rsidRDefault="00F679AA" w:rsidP="00B653EF">
      <w:pPr>
        <w:spacing w:after="0" w:line="276" w:lineRule="auto"/>
        <w:jc w:val="both"/>
        <w:rPr>
          <w:rFonts w:ascii="Palatino Linotype" w:hAnsi="Palatino Linotype" w:cs="Times New Roman"/>
          <w:color w:val="auto"/>
          <w:sz w:val="20"/>
          <w:szCs w:val="20"/>
        </w:rPr>
      </w:pPr>
    </w:p>
    <w:p w:rsidR="0073538D" w:rsidRPr="00A07A39" w:rsidRDefault="0073538D" w:rsidP="00B653EF">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30: </w:t>
      </w:r>
      <w:r w:rsidR="00646B1D" w:rsidRPr="00A07A39">
        <w:rPr>
          <w:rFonts w:ascii="Palatino Linotype" w:hAnsi="Palatino Linotype" w:cs="Times New Roman"/>
          <w:color w:val="auto"/>
          <w:sz w:val="20"/>
          <w:szCs w:val="20"/>
        </w:rPr>
        <w:t>What does the sender need?</w:t>
      </w:r>
    </w:p>
    <w:tbl>
      <w:tblPr>
        <w:tblStyle w:val="TableGrid"/>
        <w:tblW w:w="10662" w:type="dxa"/>
        <w:tblLook w:val="04A0" w:firstRow="1" w:lastRow="0" w:firstColumn="1" w:lastColumn="0" w:noHBand="0" w:noVBand="1"/>
      </w:tblPr>
      <w:tblGrid>
        <w:gridCol w:w="3218"/>
        <w:gridCol w:w="7444"/>
      </w:tblGrid>
      <w:tr w:rsidR="00FB11A0" w:rsidRPr="00A07A39" w:rsidTr="00FB11A0">
        <w:trPr>
          <w:trHeight w:val="388"/>
        </w:trPr>
        <w:tc>
          <w:tcPr>
            <w:tcW w:w="3218" w:type="dxa"/>
            <w:vMerge w:val="restart"/>
          </w:tcPr>
          <w:p w:rsidR="00FB11A0" w:rsidRPr="00A07A39" w:rsidRDefault="00FB11A0" w:rsidP="00FB11A0">
            <w:pPr>
              <w:spacing w:line="276" w:lineRule="auto"/>
              <w:jc w:val="center"/>
              <w:rPr>
                <w:rFonts w:ascii="Palatino Linotype" w:hAnsi="Palatino Linotype" w:cs="Times New Roman"/>
                <w:b/>
                <w:i/>
                <w:color w:val="0033CC"/>
                <w:sz w:val="20"/>
                <w:szCs w:val="20"/>
              </w:rPr>
            </w:pPr>
            <w:r w:rsidRPr="00A07A39">
              <w:rPr>
                <w:rFonts w:ascii="Palatino Linotype" w:hAnsi="Palatino Linotype"/>
                <w:noProof/>
                <w:sz w:val="20"/>
                <w:szCs w:val="20"/>
              </w:rPr>
              <w:drawing>
                <wp:inline distT="0" distB="0" distL="0" distR="0" wp14:anchorId="76A0C477" wp14:editId="109E0D55">
                  <wp:extent cx="1906524" cy="1524000"/>
                  <wp:effectExtent l="0" t="0" r="0" b="0"/>
                  <wp:docPr id="3" name="Picture 3" descr="https://www.esleschool.com/wp-content/uploads/h5p/content/690/images/file-5d2214f596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leschool.com/wp-content/uploads/h5p/content/690/images/file-5d2214f5963b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48" cy="1530414"/>
                          </a:xfrm>
                          <a:prstGeom prst="rect">
                            <a:avLst/>
                          </a:prstGeom>
                          <a:noFill/>
                          <a:ln>
                            <a:noFill/>
                          </a:ln>
                        </pic:spPr>
                      </pic:pic>
                    </a:graphicData>
                  </a:graphic>
                </wp:inline>
              </w:drawing>
            </w:r>
          </w:p>
        </w:tc>
        <w:tc>
          <w:tcPr>
            <w:tcW w:w="7444" w:type="dxa"/>
          </w:tcPr>
          <w:p w:rsidR="00FB11A0" w:rsidRPr="00A07A39" w:rsidRDefault="00FB11A0" w:rsidP="00FB11A0">
            <w:pPr>
              <w:rPr>
                <w:rFonts w:ascii="Palatino Linotype" w:hAnsi="Palatino Linotype"/>
                <w:sz w:val="20"/>
                <w:szCs w:val="20"/>
              </w:rPr>
            </w:pPr>
            <w:r w:rsidRPr="00A07A39">
              <w:rPr>
                <w:rFonts w:ascii="Palatino Linotype" w:hAnsi="Palatino Linotype"/>
                <w:sz w:val="20"/>
                <w:szCs w:val="20"/>
              </w:rPr>
              <w:t>A. There are special offers every day at this shop.</w:t>
            </w:r>
          </w:p>
        </w:tc>
      </w:tr>
      <w:tr w:rsidR="00FB11A0" w:rsidRPr="00A07A39" w:rsidTr="00FB11A0">
        <w:trPr>
          <w:trHeight w:val="416"/>
        </w:trPr>
        <w:tc>
          <w:tcPr>
            <w:tcW w:w="3218" w:type="dxa"/>
            <w:vMerge/>
          </w:tcPr>
          <w:p w:rsidR="00FB11A0" w:rsidRPr="00A07A39" w:rsidRDefault="00FB11A0" w:rsidP="00FB11A0">
            <w:pPr>
              <w:spacing w:line="276" w:lineRule="auto"/>
              <w:jc w:val="both"/>
              <w:rPr>
                <w:rFonts w:ascii="Palatino Linotype" w:hAnsi="Palatino Linotype" w:cs="Times New Roman"/>
                <w:b/>
                <w:color w:val="0033CC"/>
                <w:sz w:val="20"/>
                <w:szCs w:val="20"/>
              </w:rPr>
            </w:pPr>
          </w:p>
        </w:tc>
        <w:tc>
          <w:tcPr>
            <w:tcW w:w="7444" w:type="dxa"/>
          </w:tcPr>
          <w:p w:rsidR="00FB11A0" w:rsidRPr="00A07A39" w:rsidRDefault="00FB11A0" w:rsidP="00554AB1">
            <w:pPr>
              <w:rPr>
                <w:rFonts w:ascii="Palatino Linotype" w:hAnsi="Palatino Linotype"/>
                <w:sz w:val="20"/>
                <w:szCs w:val="20"/>
              </w:rPr>
            </w:pPr>
            <w:r w:rsidRPr="00A07A39">
              <w:rPr>
                <w:rFonts w:ascii="Palatino Linotype" w:hAnsi="Palatino Linotype"/>
                <w:sz w:val="20"/>
                <w:szCs w:val="20"/>
              </w:rPr>
              <w:t xml:space="preserve">B. </w:t>
            </w:r>
            <w:r w:rsidR="00554AB1" w:rsidRPr="00A07A39">
              <w:rPr>
                <w:rFonts w:ascii="Palatino Linotype" w:hAnsi="Palatino Linotype"/>
                <w:sz w:val="20"/>
                <w:szCs w:val="20"/>
              </w:rPr>
              <w:t>You don't have to pay for the third item.</w:t>
            </w:r>
          </w:p>
        </w:tc>
      </w:tr>
      <w:tr w:rsidR="00FB11A0" w:rsidRPr="00A07A39" w:rsidTr="00FB11A0">
        <w:trPr>
          <w:trHeight w:val="402"/>
        </w:trPr>
        <w:tc>
          <w:tcPr>
            <w:tcW w:w="3218" w:type="dxa"/>
            <w:vMerge/>
          </w:tcPr>
          <w:p w:rsidR="00FB11A0" w:rsidRPr="00A07A39" w:rsidRDefault="00FB11A0" w:rsidP="00FB11A0">
            <w:pPr>
              <w:spacing w:line="276" w:lineRule="auto"/>
              <w:jc w:val="both"/>
              <w:rPr>
                <w:rFonts w:ascii="Palatino Linotype" w:hAnsi="Palatino Linotype" w:cs="Times New Roman"/>
                <w:b/>
                <w:color w:val="0033CC"/>
                <w:sz w:val="20"/>
                <w:szCs w:val="20"/>
              </w:rPr>
            </w:pPr>
          </w:p>
        </w:tc>
        <w:tc>
          <w:tcPr>
            <w:tcW w:w="7444" w:type="dxa"/>
          </w:tcPr>
          <w:p w:rsidR="00FB11A0" w:rsidRPr="00A07A39" w:rsidRDefault="00FB11A0" w:rsidP="00554AB1">
            <w:pPr>
              <w:rPr>
                <w:rFonts w:ascii="Palatino Linotype" w:hAnsi="Palatino Linotype"/>
                <w:sz w:val="20"/>
                <w:szCs w:val="20"/>
              </w:rPr>
            </w:pPr>
            <w:r w:rsidRPr="00A07A39">
              <w:rPr>
                <w:rFonts w:ascii="Palatino Linotype" w:hAnsi="Palatino Linotype"/>
                <w:sz w:val="20"/>
                <w:szCs w:val="20"/>
              </w:rPr>
              <w:t xml:space="preserve">C. </w:t>
            </w:r>
            <w:r w:rsidR="00554AB1" w:rsidRPr="00A07A39">
              <w:rPr>
                <w:rFonts w:ascii="Palatino Linotype" w:hAnsi="Palatino Linotype"/>
                <w:sz w:val="20"/>
                <w:szCs w:val="20"/>
              </w:rPr>
              <w:t>This offer is available on Saturday.</w:t>
            </w:r>
          </w:p>
        </w:tc>
      </w:tr>
      <w:tr w:rsidR="00F476FF" w:rsidRPr="00A07A39" w:rsidTr="00FB11A0">
        <w:trPr>
          <w:trHeight w:val="750"/>
        </w:trPr>
        <w:tc>
          <w:tcPr>
            <w:tcW w:w="3218" w:type="dxa"/>
            <w:vMerge/>
          </w:tcPr>
          <w:p w:rsidR="00F476FF" w:rsidRPr="00A07A39" w:rsidRDefault="00F476FF" w:rsidP="00F476FF">
            <w:pPr>
              <w:spacing w:line="276" w:lineRule="auto"/>
              <w:jc w:val="both"/>
              <w:rPr>
                <w:rFonts w:ascii="Palatino Linotype" w:hAnsi="Palatino Linotype" w:cs="Times New Roman"/>
                <w:b/>
                <w:color w:val="0033CC"/>
                <w:sz w:val="20"/>
                <w:szCs w:val="20"/>
              </w:rPr>
            </w:pPr>
          </w:p>
        </w:tc>
        <w:tc>
          <w:tcPr>
            <w:tcW w:w="7444" w:type="dxa"/>
          </w:tcPr>
          <w:p w:rsidR="00F476FF" w:rsidRPr="00A07A39" w:rsidRDefault="00ED2980" w:rsidP="00F476FF">
            <w:pPr>
              <w:rPr>
                <w:rFonts w:ascii="Palatino Linotype" w:hAnsi="Palatino Linotype"/>
                <w:sz w:val="20"/>
                <w:szCs w:val="20"/>
              </w:rPr>
            </w:pPr>
            <w:r w:rsidRPr="00A07A39">
              <w:rPr>
                <w:rFonts w:ascii="Palatino Linotype" w:hAnsi="Palatino Linotype"/>
                <w:sz w:val="20"/>
                <w:szCs w:val="20"/>
              </w:rPr>
              <w:t>D. You always get third item when you buy two</w:t>
            </w:r>
          </w:p>
        </w:tc>
      </w:tr>
    </w:tbl>
    <w:p w:rsidR="0073538D" w:rsidRPr="00A07A39" w:rsidRDefault="0073538D" w:rsidP="00B653EF">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C15119" w:rsidRPr="00A07A39" w:rsidRDefault="006260B4" w:rsidP="00C15119">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b/>
      </w:r>
      <w:r w:rsidR="00C15119" w:rsidRPr="00A07A39">
        <w:rPr>
          <w:rFonts w:ascii="Palatino Linotype" w:hAnsi="Palatino Linotype" w:cs="Times New Roman"/>
          <w:color w:val="auto"/>
          <w:sz w:val="20"/>
          <w:szCs w:val="20"/>
        </w:rPr>
        <w:t>Thanksgiving Day is a holiday in which Americans celebrate the honor of everything the country offered to their ancestors, who were among the first immigrants to the United States. When they first came to America, they saw that there was enough food and opportunity for everyone. They were even helped by the Indians, who taught them how to grow all kinds of new vegetables, such as corn and yams or sweet potatoes.</w:t>
      </w:r>
    </w:p>
    <w:p w:rsidR="00C15119" w:rsidRPr="00A07A39" w:rsidRDefault="00C15119" w:rsidP="00C15119">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b/>
        <w:t xml:space="preserve">On Thanksgiving Day, it is </w:t>
      </w:r>
      <w:r w:rsidRPr="00A07A39">
        <w:rPr>
          <w:rFonts w:ascii="Palatino Linotype" w:hAnsi="Palatino Linotype" w:cs="Times New Roman"/>
          <w:b/>
          <w:color w:val="auto"/>
          <w:sz w:val="20"/>
          <w:szCs w:val="20"/>
          <w:u w:val="single"/>
        </w:rPr>
        <w:t>traditional</w:t>
      </w:r>
      <w:r w:rsidRPr="00A07A39">
        <w:rPr>
          <w:rFonts w:ascii="Palatino Linotype" w:hAnsi="Palatino Linotype" w:cs="Times New Roman"/>
          <w:color w:val="auto"/>
          <w:sz w:val="20"/>
          <w:szCs w:val="20"/>
        </w:rPr>
        <w:t xml:space="preserve"> to eat a big meal together. Americans eat food that was found here by their ancestors. They usually eat turkey with sweet potatoes, Indian corn bread, and have pumpkin pie for dessert.</w:t>
      </w:r>
    </w:p>
    <w:p w:rsidR="00C15119" w:rsidRPr="00A07A39" w:rsidRDefault="00C15119" w:rsidP="00C15119">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Every Thanksgiving Day, a giant parade is held by one of the most famous department stores in New York. It is an annual event. And at the end of the parade, children can even see Santa Claus, who is visiting from the North Pole. Santa Claus is invited to remind children and parents that Christmas is not far away.</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31. What do Americans celebrate on Thanksgiving Day?</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arrival of Santa Claus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The honor of everything the country offered to their ancestors</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The beginning of winter</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The invention of corn and yams</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32. Who helped the first immigrants learn to grow new vegetables?</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government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The Indians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Santa Claus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Other immigrants</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33. What is usually eaten on Thanksgiving Day?</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Pizza and burgers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 xml:space="preserve">B. </w:t>
      </w:r>
      <w:r w:rsidR="00B55DA2" w:rsidRPr="00A07A39">
        <w:rPr>
          <w:rFonts w:ascii="Palatino Linotype" w:hAnsi="Palatino Linotype" w:cs="Times New Roman"/>
          <w:color w:val="auto"/>
          <w:sz w:val="20"/>
          <w:szCs w:val="20"/>
        </w:rPr>
        <w:t>Fish and rice</w:t>
      </w:r>
    </w:p>
    <w:p w:rsidR="00F41380" w:rsidRPr="00A07A39" w:rsidRDefault="00F41380" w:rsidP="00F41380">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Pasta and salad</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 xml:space="preserve">D. </w:t>
      </w:r>
      <w:r w:rsidR="00B55DA2" w:rsidRPr="00A07A39">
        <w:rPr>
          <w:rFonts w:ascii="Palatino Linotype" w:hAnsi="Palatino Linotype" w:cs="Times New Roman"/>
          <w:color w:val="auto"/>
          <w:sz w:val="20"/>
          <w:szCs w:val="20"/>
        </w:rPr>
        <w:t xml:space="preserve">Turkey, sweet potatoes, Indian corn bread, and pumpkin pie </w:t>
      </w:r>
    </w:p>
    <w:p w:rsidR="007B1663" w:rsidRPr="00A07A39" w:rsidRDefault="00E8208A"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34. </w:t>
      </w:r>
      <w:r w:rsidR="007B1663" w:rsidRPr="00A07A39">
        <w:rPr>
          <w:rFonts w:ascii="Palatino Linotype" w:hAnsi="Palatino Linotype" w:cs="Times New Roman"/>
          <w:color w:val="auto"/>
          <w:sz w:val="20"/>
          <w:szCs w:val="20"/>
        </w:rPr>
        <w:t>Which of the following statements is NOT TRUE according to the passage?</w:t>
      </w:r>
    </w:p>
    <w:p w:rsidR="007B1663" w:rsidRPr="00A07A39" w:rsidRDefault="007B1663"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Indians helped the first immigrants learn to grow vegetables.</w:t>
      </w:r>
    </w:p>
    <w:p w:rsidR="007B1663" w:rsidRPr="00A07A39" w:rsidRDefault="007B1663"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Pumpkin pie is a traditional dessert on Thanksgiving Day.</w:t>
      </w:r>
    </w:p>
    <w:p w:rsidR="007B1663" w:rsidRPr="00A07A39" w:rsidRDefault="007B1663"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The parade </w:t>
      </w:r>
      <w:r w:rsidR="004D3FF1" w:rsidRPr="00A07A39">
        <w:rPr>
          <w:rFonts w:ascii="Palatino Linotype" w:hAnsi="Palatino Linotype" w:cs="Times New Roman"/>
          <w:color w:val="auto"/>
          <w:sz w:val="20"/>
          <w:szCs w:val="20"/>
        </w:rPr>
        <w:t>happens</w:t>
      </w:r>
      <w:r w:rsidRPr="00A07A39">
        <w:rPr>
          <w:rFonts w:ascii="Palatino Linotype" w:hAnsi="Palatino Linotype" w:cs="Times New Roman"/>
          <w:color w:val="auto"/>
          <w:sz w:val="20"/>
          <w:szCs w:val="20"/>
        </w:rPr>
        <w:t xml:space="preserve"> in Boston every year.</w:t>
      </w:r>
    </w:p>
    <w:p w:rsidR="007B1663" w:rsidRPr="00A07A39" w:rsidRDefault="007B1663"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Santa Claus appears at the end of the parade.</w:t>
      </w:r>
    </w:p>
    <w:p w:rsidR="007B1663" w:rsidRPr="00A07A39" w:rsidRDefault="00E8208A"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35. </w:t>
      </w:r>
      <w:r w:rsidR="007B1663" w:rsidRPr="00A07A39">
        <w:rPr>
          <w:rFonts w:ascii="Palatino Linotype" w:hAnsi="Palatino Linotype" w:cs="Times New Roman"/>
          <w:color w:val="auto"/>
          <w:sz w:val="20"/>
          <w:szCs w:val="20"/>
        </w:rPr>
        <w:t>The word “</w:t>
      </w:r>
      <w:r w:rsidR="007B1663" w:rsidRPr="00A07A39">
        <w:rPr>
          <w:rFonts w:ascii="Palatino Linotype" w:hAnsi="Palatino Linotype" w:cs="Times New Roman"/>
          <w:b/>
          <w:color w:val="auto"/>
          <w:sz w:val="20"/>
          <w:szCs w:val="20"/>
          <w:u w:val="single"/>
        </w:rPr>
        <w:t>traditional</w:t>
      </w:r>
      <w:r w:rsidR="007B1663" w:rsidRPr="00A07A39">
        <w:rPr>
          <w:rFonts w:ascii="Palatino Linotype" w:hAnsi="Palatino Linotype" w:cs="Times New Roman"/>
          <w:color w:val="auto"/>
          <w:sz w:val="20"/>
          <w:szCs w:val="20"/>
        </w:rPr>
        <w:t>” in the passage is CLOSEST in meaning to ________.</w:t>
      </w:r>
    </w:p>
    <w:p w:rsidR="007B1663" w:rsidRPr="00A07A39" w:rsidRDefault="007B1663"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usual</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modern</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new</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rare</w:t>
      </w:r>
    </w:p>
    <w:p w:rsidR="007B1663" w:rsidRPr="00A07A39" w:rsidRDefault="00E8208A" w:rsidP="007B1663">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36. </w:t>
      </w:r>
      <w:r w:rsidR="007B1663" w:rsidRPr="00A07A39">
        <w:rPr>
          <w:rFonts w:ascii="Palatino Linotype" w:hAnsi="Palatino Linotype" w:cs="Times New Roman"/>
          <w:color w:val="auto"/>
          <w:sz w:val="20"/>
          <w:szCs w:val="20"/>
        </w:rPr>
        <w:t>The word “</w:t>
      </w:r>
      <w:r w:rsidR="007B1663" w:rsidRPr="00A07A39">
        <w:rPr>
          <w:rFonts w:ascii="Palatino Linotype" w:hAnsi="Palatino Linotype" w:cs="Times New Roman"/>
          <w:b/>
          <w:color w:val="auto"/>
          <w:sz w:val="20"/>
          <w:szCs w:val="20"/>
          <w:u w:val="single"/>
        </w:rPr>
        <w:t>annual</w:t>
      </w:r>
      <w:r w:rsidR="007B1663" w:rsidRPr="00A07A39">
        <w:rPr>
          <w:rFonts w:ascii="Palatino Linotype" w:hAnsi="Palatino Linotype" w:cs="Times New Roman"/>
          <w:color w:val="auto"/>
          <w:sz w:val="20"/>
          <w:szCs w:val="20"/>
        </w:rPr>
        <w:t>” in the passage is OPPOSITE in meaning to ________.</w:t>
      </w:r>
    </w:p>
    <w:p w:rsidR="00F41380" w:rsidRPr="00A07A39" w:rsidRDefault="007B1663" w:rsidP="00B653EF">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w:t>
      </w:r>
      <w:r w:rsidR="00023BBF" w:rsidRPr="00A07A39">
        <w:rPr>
          <w:rFonts w:ascii="Palatino Linotype" w:hAnsi="Palatino Linotype" w:cs="Times New Roman"/>
          <w:color w:val="auto"/>
          <w:sz w:val="20"/>
          <w:szCs w:val="20"/>
        </w:rPr>
        <w:t>rare</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00633B70"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B. regular</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frequent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yearly</w:t>
      </w:r>
    </w:p>
    <w:p w:rsidR="001F768D" w:rsidRPr="00A07A39" w:rsidRDefault="001F768D" w:rsidP="00B653EF">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9271EE" w:rsidRPr="00A07A39" w:rsidRDefault="009271EE"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During Tet, many families prepare to (37) __________. The temple is often crowded with people</w:t>
      </w:r>
      <w:r w:rsidR="0045763F" w:rsidRPr="00A07A39">
        <w:rPr>
          <w:rFonts w:ascii="Palatino Linotype" w:hAnsi="Palatino Linotype" w:cs="Times New Roman"/>
          <w:color w:val="auto"/>
          <w:sz w:val="20"/>
          <w:szCs w:val="20"/>
        </w:rPr>
        <w:t xml:space="preserve"> (38) _________</w:t>
      </w:r>
      <w:r w:rsidRPr="00A07A39">
        <w:rPr>
          <w:rFonts w:ascii="Palatino Linotype" w:hAnsi="Palatino Linotype" w:cs="Times New Roman"/>
          <w:color w:val="auto"/>
          <w:sz w:val="20"/>
          <w:szCs w:val="20"/>
        </w:rPr>
        <w:t>. Near the temple, there is a small square where</w:t>
      </w:r>
      <w:r w:rsidR="005844AC" w:rsidRPr="00A07A39">
        <w:rPr>
          <w:rFonts w:ascii="Palatino Linotype" w:hAnsi="Palatino Linotype" w:cs="Times New Roman"/>
          <w:color w:val="auto"/>
          <w:sz w:val="20"/>
          <w:szCs w:val="20"/>
        </w:rPr>
        <w:t xml:space="preserve"> </w:t>
      </w:r>
      <w:r w:rsidR="00001ED7" w:rsidRPr="00A07A39">
        <w:rPr>
          <w:rFonts w:ascii="Palatino Linotype" w:hAnsi="Palatino Linotype" w:cs="Times New Roman"/>
          <w:color w:val="auto"/>
          <w:sz w:val="20"/>
          <w:szCs w:val="20"/>
        </w:rPr>
        <w:t>traditional performances take place</w:t>
      </w:r>
      <w:r w:rsidRPr="00A07A39">
        <w:rPr>
          <w:rFonts w:ascii="Palatino Linotype" w:hAnsi="Palatino Linotype" w:cs="Times New Roman"/>
          <w:color w:val="auto"/>
          <w:sz w:val="20"/>
          <w:szCs w:val="20"/>
        </w:rPr>
        <w:t>, including dragon dancers who</w:t>
      </w:r>
      <w:r w:rsidR="001B7211" w:rsidRPr="00A07A39">
        <w:rPr>
          <w:rFonts w:ascii="Palatino Linotype" w:hAnsi="Palatino Linotype" w:cs="Times New Roman"/>
          <w:color w:val="auto"/>
          <w:sz w:val="20"/>
          <w:szCs w:val="20"/>
        </w:rPr>
        <w:t xml:space="preserve"> (39) _________</w:t>
      </w:r>
      <w:r w:rsidRPr="00A07A39">
        <w:rPr>
          <w:rFonts w:ascii="Palatino Linotype" w:hAnsi="Palatino Linotype" w:cs="Times New Roman"/>
          <w:color w:val="auto"/>
          <w:sz w:val="20"/>
          <w:szCs w:val="20"/>
        </w:rPr>
        <w:t>.</w:t>
      </w:r>
      <w:r w:rsidR="002C2C05" w:rsidRPr="00A07A39">
        <w:rPr>
          <w:rFonts w:ascii="Palatino Linotype" w:hAnsi="Palatino Linotype" w:cs="Times New Roman"/>
          <w:color w:val="auto"/>
          <w:sz w:val="20"/>
          <w:szCs w:val="20"/>
        </w:rPr>
        <w:t xml:space="preserve"> After visiting the temple, families usually return to their homes to enjoy a peaceful meal together. Children love to </w:t>
      </w:r>
      <w:r w:rsidR="001B7211" w:rsidRPr="00A07A39">
        <w:rPr>
          <w:rFonts w:ascii="Palatino Linotype" w:hAnsi="Palatino Linotype" w:cs="Times New Roman"/>
          <w:color w:val="auto"/>
          <w:sz w:val="20"/>
          <w:szCs w:val="20"/>
        </w:rPr>
        <w:t xml:space="preserve">(40) ____________ </w:t>
      </w:r>
      <w:r w:rsidR="002C2C05" w:rsidRPr="00A07A39">
        <w:rPr>
          <w:rFonts w:ascii="Palatino Linotype" w:hAnsi="Palatino Linotype" w:cs="Times New Roman"/>
          <w:color w:val="auto"/>
          <w:sz w:val="20"/>
          <w:szCs w:val="20"/>
        </w:rPr>
        <w:t>and show off their lucky red envelopes from relatives.</w:t>
      </w:r>
    </w:p>
    <w:p w:rsidR="000F2803" w:rsidRPr="00A07A39"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lastRenderedPageBreak/>
        <w:t xml:space="preserve">A. </w:t>
      </w:r>
      <w:r w:rsidR="008B6F08" w:rsidRPr="00A07A39">
        <w:rPr>
          <w:rFonts w:ascii="Palatino Linotype" w:hAnsi="Palatino Linotype" w:cs="Times New Roman"/>
          <w:color w:val="auto"/>
          <w:sz w:val="20"/>
          <w:szCs w:val="20"/>
        </w:rPr>
        <w:t xml:space="preserve">dress up in traditional clothes </w:t>
      </w:r>
    </w:p>
    <w:p w:rsidR="000F2803" w:rsidRPr="00A07A39"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B. </w:t>
      </w:r>
      <w:r w:rsidR="008B6F08" w:rsidRPr="00A07A39">
        <w:rPr>
          <w:rFonts w:ascii="Palatino Linotype" w:hAnsi="Palatino Linotype" w:cs="Times New Roman"/>
          <w:color w:val="auto"/>
          <w:sz w:val="20"/>
          <w:szCs w:val="20"/>
        </w:rPr>
        <w:t xml:space="preserve">visit the pagoda to pray for good luck in the new year </w:t>
      </w:r>
    </w:p>
    <w:p w:rsidR="000F2803" w:rsidRPr="00A07A39"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w:t>
      </w:r>
      <w:r w:rsidR="008B6F08" w:rsidRPr="00A07A39">
        <w:rPr>
          <w:rFonts w:ascii="Palatino Linotype" w:hAnsi="Palatino Linotype" w:cs="Times New Roman"/>
          <w:color w:val="auto"/>
          <w:sz w:val="20"/>
          <w:szCs w:val="20"/>
        </w:rPr>
        <w:t>bringing offerings and flowers</w:t>
      </w:r>
    </w:p>
    <w:p w:rsidR="000F2803" w:rsidRPr="00A07A39" w:rsidRDefault="000F2803"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w:t>
      </w:r>
      <w:r w:rsidR="008B6F08" w:rsidRPr="00A07A39">
        <w:rPr>
          <w:rFonts w:ascii="Palatino Linotype" w:hAnsi="Palatino Linotype" w:cs="Times New Roman"/>
          <w:color w:val="auto"/>
          <w:sz w:val="20"/>
          <w:szCs w:val="20"/>
        </w:rPr>
        <w:t>entertain the crowd with their exciting performances.</w:t>
      </w:r>
    </w:p>
    <w:p w:rsidR="000F2803" w:rsidRPr="00A07A39" w:rsidRDefault="00326ACC" w:rsidP="000F2803">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37. _ _ _ </w:t>
      </w:r>
      <w:r w:rsidR="00646ADC" w:rsidRPr="00A07A39">
        <w:rPr>
          <w:rFonts w:ascii="Palatino Linotype" w:hAnsi="Palatino Linotype" w:cs="Times New Roman"/>
          <w:color w:val="auto"/>
          <w:sz w:val="20"/>
          <w:szCs w:val="20"/>
        </w:rPr>
        <w:t>_ _</w:t>
      </w:r>
      <w:r w:rsidR="00C03CFC" w:rsidRPr="00A07A39">
        <w:rPr>
          <w:rFonts w:ascii="Palatino Linotype" w:hAnsi="Palatino Linotype" w:cs="Times New Roman"/>
          <w:color w:val="auto"/>
          <w:sz w:val="20"/>
          <w:szCs w:val="20"/>
        </w:rPr>
        <w:tab/>
      </w:r>
      <w:r w:rsidR="00646ADC" w:rsidRPr="00A07A39">
        <w:rPr>
          <w:rFonts w:ascii="Palatino Linotype" w:hAnsi="Palatino Linotype" w:cs="Times New Roman"/>
          <w:color w:val="auto"/>
          <w:sz w:val="20"/>
          <w:szCs w:val="20"/>
        </w:rPr>
        <w:t xml:space="preserve">38. </w:t>
      </w:r>
      <w:r w:rsidR="00C03CFC" w:rsidRPr="00A07A39">
        <w:rPr>
          <w:rFonts w:ascii="Palatino Linotype" w:hAnsi="Palatino Linotype" w:cs="Times New Roman"/>
          <w:color w:val="auto"/>
          <w:sz w:val="20"/>
          <w:szCs w:val="20"/>
        </w:rPr>
        <w:t xml:space="preserve">_ _ </w:t>
      </w:r>
      <w:proofErr w:type="gramStart"/>
      <w:r w:rsidR="00C03CFC" w:rsidRPr="00A07A39">
        <w:rPr>
          <w:rFonts w:ascii="Palatino Linotype" w:hAnsi="Palatino Linotype" w:cs="Times New Roman"/>
          <w:color w:val="auto"/>
          <w:sz w:val="20"/>
          <w:szCs w:val="20"/>
        </w:rPr>
        <w:t>_  _</w:t>
      </w:r>
      <w:proofErr w:type="gramEnd"/>
      <w:r w:rsidR="00C03CFC" w:rsidRPr="00A07A39">
        <w:rPr>
          <w:rFonts w:ascii="Palatino Linotype" w:hAnsi="Palatino Linotype" w:cs="Times New Roman"/>
          <w:color w:val="auto"/>
          <w:sz w:val="20"/>
          <w:szCs w:val="20"/>
        </w:rPr>
        <w:t xml:space="preserve"> _</w:t>
      </w:r>
      <w:r w:rsidR="00C03CFC" w:rsidRPr="00A07A39">
        <w:rPr>
          <w:rFonts w:ascii="Palatino Linotype" w:hAnsi="Palatino Linotype" w:cs="Times New Roman"/>
          <w:color w:val="auto"/>
          <w:sz w:val="20"/>
          <w:szCs w:val="20"/>
        </w:rPr>
        <w:tab/>
      </w:r>
      <w:r w:rsidR="00646ADC" w:rsidRPr="00A07A39">
        <w:rPr>
          <w:rFonts w:ascii="Palatino Linotype" w:hAnsi="Palatino Linotype" w:cs="Times New Roman"/>
          <w:color w:val="auto"/>
          <w:sz w:val="20"/>
          <w:szCs w:val="20"/>
        </w:rPr>
        <w:t xml:space="preserve">39. </w:t>
      </w:r>
      <w:r w:rsidR="00C03CFC" w:rsidRPr="00A07A39">
        <w:rPr>
          <w:rFonts w:ascii="Palatino Linotype" w:hAnsi="Palatino Linotype" w:cs="Times New Roman"/>
          <w:color w:val="auto"/>
          <w:sz w:val="20"/>
          <w:szCs w:val="20"/>
        </w:rPr>
        <w:t xml:space="preserve">_ _ </w:t>
      </w:r>
      <w:proofErr w:type="gramStart"/>
      <w:r w:rsidR="00C03CFC" w:rsidRPr="00A07A39">
        <w:rPr>
          <w:rFonts w:ascii="Palatino Linotype" w:hAnsi="Palatino Linotype" w:cs="Times New Roman"/>
          <w:color w:val="auto"/>
          <w:sz w:val="20"/>
          <w:szCs w:val="20"/>
        </w:rPr>
        <w:t>_  _</w:t>
      </w:r>
      <w:proofErr w:type="gramEnd"/>
      <w:r w:rsidR="00C03CFC" w:rsidRPr="00A07A39">
        <w:rPr>
          <w:rFonts w:ascii="Palatino Linotype" w:hAnsi="Palatino Linotype" w:cs="Times New Roman"/>
          <w:color w:val="auto"/>
          <w:sz w:val="20"/>
          <w:szCs w:val="20"/>
        </w:rPr>
        <w:t xml:space="preserve"> _</w:t>
      </w:r>
      <w:r w:rsidR="00C03CFC" w:rsidRPr="00A07A39">
        <w:rPr>
          <w:rFonts w:ascii="Palatino Linotype" w:hAnsi="Palatino Linotype" w:cs="Times New Roman"/>
          <w:color w:val="auto"/>
          <w:sz w:val="20"/>
          <w:szCs w:val="20"/>
        </w:rPr>
        <w:tab/>
      </w:r>
      <w:r w:rsidR="00C03CFC" w:rsidRPr="00A07A39">
        <w:rPr>
          <w:rFonts w:ascii="Palatino Linotype" w:hAnsi="Palatino Linotype" w:cs="Times New Roman"/>
          <w:color w:val="auto"/>
          <w:sz w:val="20"/>
          <w:szCs w:val="20"/>
        </w:rPr>
        <w:tab/>
      </w:r>
      <w:r w:rsidR="00646ADC" w:rsidRPr="00A07A39">
        <w:rPr>
          <w:rFonts w:ascii="Palatino Linotype" w:hAnsi="Palatino Linotype" w:cs="Times New Roman"/>
          <w:color w:val="auto"/>
          <w:sz w:val="20"/>
          <w:szCs w:val="20"/>
        </w:rPr>
        <w:t xml:space="preserve">40. </w:t>
      </w:r>
      <w:r w:rsidR="000F2803" w:rsidRPr="00A07A39">
        <w:rPr>
          <w:rFonts w:ascii="Palatino Linotype" w:hAnsi="Palatino Linotype" w:cs="Times New Roman"/>
          <w:color w:val="auto"/>
          <w:sz w:val="20"/>
          <w:szCs w:val="20"/>
        </w:rPr>
        <w:t>_ _ _  _ _</w:t>
      </w:r>
    </w:p>
    <w:p w:rsidR="00B653EF" w:rsidRPr="00A07A39" w:rsidRDefault="00A259EB" w:rsidP="000F2803">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A07A39">
        <w:rPr>
          <w:rFonts w:ascii="Palatino Linotype" w:hAnsi="Palatino Linotype" w:cs="Times New Roman"/>
          <w:b/>
          <w:sz w:val="20"/>
          <w:szCs w:val="20"/>
        </w:rPr>
        <w:t xml:space="preserve">- </w:t>
      </w:r>
      <w:r w:rsidR="00B653EF" w:rsidRPr="00A07A39">
        <w:rPr>
          <w:rFonts w:ascii="Palatino Linotype" w:hAnsi="Palatino Linotype" w:cs="Times New Roman"/>
          <w:b/>
          <w:sz w:val="20"/>
          <w:szCs w:val="20"/>
        </w:rPr>
        <w:t xml:space="preserve">THE END </w:t>
      </w:r>
      <w:r w:rsidR="007F400A" w:rsidRPr="00A07A39">
        <w:rPr>
          <w:rFonts w:ascii="Palatino Linotype" w:hAnsi="Palatino Linotype" w:cs="Times New Roman"/>
          <w:b/>
          <w:sz w:val="20"/>
          <w:szCs w:val="20"/>
        </w:rPr>
        <w:t>–</w:t>
      </w:r>
    </w:p>
    <w:p w:rsidR="007F400A" w:rsidRPr="00A07A39" w:rsidRDefault="007F400A" w:rsidP="007F400A">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A07A39">
        <w:rPr>
          <w:rFonts w:ascii="Palatino Linotype" w:hAnsi="Palatino Linotype" w:cs="Times New Roman"/>
          <w:b/>
          <w:color w:val="FF0000"/>
          <w:sz w:val="20"/>
          <w:szCs w:val="20"/>
        </w:rPr>
        <w:t>GRADE 6 – UNIT 6 - TEST 02</w:t>
      </w:r>
    </w:p>
    <w:p w:rsidR="007F400A" w:rsidRPr="00A07A39" w:rsidRDefault="007F400A" w:rsidP="007F400A">
      <w:pPr>
        <w:spacing w:after="0" w:line="276" w:lineRule="auto"/>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1. A. </w:t>
      </w:r>
      <w:r w:rsidRPr="00A07A39">
        <w:rPr>
          <w:rFonts w:ascii="Palatino Linotype" w:hAnsi="Palatino Linotype" w:cs="Times New Roman"/>
          <w:color w:val="auto"/>
          <w:sz w:val="20"/>
          <w:szCs w:val="20"/>
          <w:u w:val="single"/>
        </w:rPr>
        <w:t>s</w:t>
      </w:r>
      <w:r w:rsidRPr="00A07A39">
        <w:rPr>
          <w:rFonts w:ascii="Palatino Linotype" w:hAnsi="Palatino Linotype" w:cs="Times New Roman"/>
          <w:color w:val="auto"/>
          <w:sz w:val="20"/>
          <w:szCs w:val="20"/>
        </w:rPr>
        <w:t>ure</w:t>
      </w:r>
      <w:r w:rsidRPr="00A07A39">
        <w:rPr>
          <w:rFonts w:ascii="Palatino Linotype" w:hAnsi="Palatino Linotype" w:cs="Times New Roman"/>
          <w:color w:val="auto"/>
          <w:sz w:val="20"/>
          <w:szCs w:val="20"/>
        </w:rPr>
        <w:tab/>
        <w:t xml:space="preserve">B. </w:t>
      </w:r>
      <w:r w:rsidRPr="00A07A39">
        <w:rPr>
          <w:rFonts w:ascii="Palatino Linotype" w:hAnsi="Palatino Linotype" w:cs="Times New Roman"/>
          <w:color w:val="auto"/>
          <w:sz w:val="20"/>
          <w:szCs w:val="20"/>
          <w:u w:val="single"/>
        </w:rPr>
        <w:t>s</w:t>
      </w:r>
      <w:r w:rsidRPr="00A07A39">
        <w:rPr>
          <w:rFonts w:ascii="Palatino Linotype" w:hAnsi="Palatino Linotype" w:cs="Times New Roman"/>
          <w:color w:val="auto"/>
          <w:sz w:val="20"/>
          <w:szCs w:val="20"/>
        </w:rPr>
        <w:t>oup</w:t>
      </w:r>
      <w:r w:rsidRPr="00A07A39">
        <w:rPr>
          <w:rFonts w:ascii="Palatino Linotype" w:hAnsi="Palatino Linotype" w:cs="Times New Roman"/>
          <w:color w:val="auto"/>
          <w:sz w:val="20"/>
          <w:szCs w:val="20"/>
        </w:rPr>
        <w:tab/>
        <w:t xml:space="preserve">C. </w:t>
      </w:r>
      <w:r w:rsidRPr="00A07A39">
        <w:rPr>
          <w:rFonts w:ascii="Palatino Linotype" w:hAnsi="Palatino Linotype" w:cs="Times New Roman"/>
          <w:color w:val="auto"/>
          <w:sz w:val="20"/>
          <w:szCs w:val="20"/>
          <w:u w:val="single"/>
        </w:rPr>
        <w:t>s</w:t>
      </w:r>
      <w:r w:rsidRPr="00A07A39">
        <w:rPr>
          <w:rFonts w:ascii="Palatino Linotype" w:hAnsi="Palatino Linotype" w:cs="Times New Roman"/>
          <w:color w:val="auto"/>
          <w:sz w:val="20"/>
          <w:szCs w:val="20"/>
        </w:rPr>
        <w:t>eason</w:t>
      </w:r>
      <w:r w:rsidRPr="00A07A39">
        <w:rPr>
          <w:rFonts w:ascii="Palatino Linotype" w:hAnsi="Palatino Linotype" w:cs="Times New Roman"/>
          <w:color w:val="auto"/>
          <w:sz w:val="20"/>
          <w:szCs w:val="20"/>
        </w:rPr>
        <w:tab/>
        <w:t xml:space="preserve">D. </w:t>
      </w:r>
      <w:r w:rsidRPr="00A07A39">
        <w:rPr>
          <w:rFonts w:ascii="Palatino Linotype" w:hAnsi="Palatino Linotype" w:cs="Times New Roman"/>
          <w:color w:val="auto"/>
          <w:sz w:val="20"/>
          <w:szCs w:val="20"/>
          <w:u w:val="single"/>
        </w:rPr>
        <w:t>s</w:t>
      </w:r>
      <w:r w:rsidRPr="00A07A39">
        <w:rPr>
          <w:rFonts w:ascii="Palatino Linotype" w:hAnsi="Palatino Linotype" w:cs="Times New Roman"/>
          <w:color w:val="auto"/>
          <w:sz w:val="20"/>
          <w:szCs w:val="20"/>
        </w:rPr>
        <w:t>ight</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b/>
          <w:color w:val="auto"/>
          <w:sz w:val="20"/>
          <w:szCs w:val="20"/>
        </w:rPr>
      </w:pPr>
      <w:r w:rsidRPr="00A07A39">
        <w:rPr>
          <w:rFonts w:ascii="Palatino Linotype" w:hAnsi="Palatino Linotype" w:cs="Times New Roman"/>
          <w:color w:val="auto"/>
          <w:sz w:val="20"/>
          <w:szCs w:val="20"/>
        </w:rPr>
        <w:t xml:space="preserve">2. A. </w:t>
      </w:r>
      <w:r w:rsidRPr="00A07A39">
        <w:rPr>
          <w:rFonts w:ascii="Palatino Linotype" w:hAnsi="Palatino Linotype" w:cs="Times New Roman"/>
          <w:color w:val="auto"/>
          <w:sz w:val="20"/>
          <w:szCs w:val="20"/>
          <w:u w:val="single"/>
        </w:rPr>
        <w:t>e</w:t>
      </w:r>
      <w:r w:rsidRPr="00A07A39">
        <w:rPr>
          <w:rFonts w:ascii="Palatino Linotype" w:hAnsi="Palatino Linotype" w:cs="Times New Roman"/>
          <w:color w:val="auto"/>
          <w:sz w:val="20"/>
          <w:szCs w:val="20"/>
        </w:rPr>
        <w:t>mpty</w:t>
      </w:r>
      <w:r w:rsidRPr="00A07A39">
        <w:rPr>
          <w:rFonts w:ascii="Palatino Linotype" w:hAnsi="Palatino Linotype" w:cs="Times New Roman"/>
          <w:color w:val="auto"/>
          <w:sz w:val="20"/>
          <w:szCs w:val="20"/>
        </w:rPr>
        <w:tab/>
        <w:t>B. mon</w:t>
      </w:r>
      <w:r w:rsidRPr="00A07A39">
        <w:rPr>
          <w:rFonts w:ascii="Palatino Linotype" w:hAnsi="Palatino Linotype" w:cs="Times New Roman"/>
          <w:color w:val="auto"/>
          <w:sz w:val="20"/>
          <w:szCs w:val="20"/>
          <w:u w:val="single"/>
        </w:rPr>
        <w:t>e</w:t>
      </w:r>
      <w:r w:rsidRPr="00A07A39">
        <w:rPr>
          <w:rFonts w:ascii="Palatino Linotype" w:hAnsi="Palatino Linotype" w:cs="Times New Roman"/>
          <w:color w:val="auto"/>
          <w:sz w:val="20"/>
          <w:szCs w:val="20"/>
        </w:rPr>
        <w:t>y</w:t>
      </w:r>
      <w:r w:rsidRPr="00A07A39">
        <w:rPr>
          <w:rFonts w:ascii="Palatino Linotype" w:hAnsi="Palatino Linotype" w:cs="Times New Roman"/>
          <w:color w:val="auto"/>
          <w:sz w:val="20"/>
          <w:szCs w:val="20"/>
        </w:rPr>
        <w:tab/>
        <w:t>C. r</w:t>
      </w:r>
      <w:r w:rsidRPr="00A07A39">
        <w:rPr>
          <w:rFonts w:ascii="Palatino Linotype" w:hAnsi="Palatino Linotype" w:cs="Times New Roman"/>
          <w:color w:val="auto"/>
          <w:sz w:val="20"/>
          <w:szCs w:val="20"/>
          <w:u w:val="single"/>
        </w:rPr>
        <w:t>e</w:t>
      </w:r>
      <w:r w:rsidRPr="00A07A39">
        <w:rPr>
          <w:rFonts w:ascii="Palatino Linotype" w:hAnsi="Palatino Linotype" w:cs="Times New Roman"/>
          <w:color w:val="auto"/>
          <w:sz w:val="20"/>
          <w:szCs w:val="20"/>
        </w:rPr>
        <w:t>move</w:t>
      </w:r>
      <w:r w:rsidRPr="00A07A39">
        <w:rPr>
          <w:rFonts w:ascii="Palatino Linotype" w:hAnsi="Palatino Linotype" w:cs="Times New Roman"/>
          <w:color w:val="auto"/>
          <w:sz w:val="20"/>
          <w:szCs w:val="20"/>
        </w:rPr>
        <w:tab/>
        <w:t>D. d</w:t>
      </w:r>
      <w:r w:rsidRPr="00A07A39">
        <w:rPr>
          <w:rFonts w:ascii="Palatino Linotype" w:hAnsi="Palatino Linotype" w:cs="Times New Roman"/>
          <w:color w:val="auto"/>
          <w:sz w:val="20"/>
          <w:szCs w:val="20"/>
          <w:u w:val="single"/>
        </w:rPr>
        <w:t>e</w:t>
      </w:r>
      <w:r w:rsidRPr="00A07A39">
        <w:rPr>
          <w:rFonts w:ascii="Palatino Linotype" w:hAnsi="Palatino Linotype" w:cs="Times New Roman"/>
          <w:color w:val="auto"/>
          <w:sz w:val="20"/>
          <w:szCs w:val="20"/>
        </w:rPr>
        <w:t>serve</w:t>
      </w:r>
      <w:r w:rsidRPr="00A07A39">
        <w:rPr>
          <w:rFonts w:ascii="Palatino Linotype" w:hAnsi="Palatino Linotype" w:cs="Times New Roman"/>
          <w:b/>
          <w:color w:val="auto"/>
          <w:sz w:val="20"/>
          <w:szCs w:val="20"/>
        </w:rPr>
        <w:t xml:space="preserve">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 A. prepare                                 B. tourist</w:t>
      </w:r>
      <w:r w:rsidRPr="00A07A39">
        <w:rPr>
          <w:rFonts w:ascii="Palatino Linotype" w:hAnsi="Palatino Linotype" w:cs="Times New Roman"/>
          <w:color w:val="auto"/>
          <w:sz w:val="20"/>
          <w:szCs w:val="20"/>
        </w:rPr>
        <w:tab/>
        <w:t>C. accept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before</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4. A. different                                B. important</w:t>
      </w:r>
      <w:r w:rsidRPr="00A07A39">
        <w:rPr>
          <w:rFonts w:ascii="Palatino Linotype" w:hAnsi="Palatino Linotype" w:cs="Times New Roman"/>
          <w:color w:val="auto"/>
          <w:sz w:val="20"/>
          <w:szCs w:val="20"/>
        </w:rPr>
        <w:tab/>
        <w:t>C. beautiful</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wonderful</w:t>
      </w:r>
    </w:p>
    <w:p w:rsidR="007F400A" w:rsidRPr="00A07A39" w:rsidRDefault="007F400A" w:rsidP="007F400A">
      <w:pPr>
        <w:tabs>
          <w:tab w:val="left" w:pos="360"/>
          <w:tab w:val="left" w:pos="54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correct answer to each of the following questions.</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5. You shouldn't _________ late for school.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be</w:t>
      </w:r>
      <w:r w:rsidRPr="00A07A39">
        <w:rPr>
          <w:rFonts w:ascii="Palatino Linotype" w:hAnsi="Palatino Linotype" w:cs="Times New Roman"/>
          <w:color w:val="auto"/>
          <w:sz w:val="20"/>
          <w:szCs w:val="20"/>
        </w:rPr>
        <w:tab/>
        <w:t>B. is</w:t>
      </w:r>
      <w:r w:rsidRPr="00A07A39">
        <w:rPr>
          <w:rFonts w:ascii="Palatino Linotype" w:hAnsi="Palatino Linotype" w:cs="Times New Roman"/>
          <w:color w:val="auto"/>
          <w:sz w:val="20"/>
          <w:szCs w:val="20"/>
        </w:rPr>
        <w:tab/>
        <w:t>C. being</w:t>
      </w:r>
      <w:r w:rsidRPr="00A07A39">
        <w:rPr>
          <w:rFonts w:ascii="Palatino Linotype" w:hAnsi="Palatino Linotype" w:cs="Times New Roman"/>
          <w:color w:val="auto"/>
          <w:sz w:val="20"/>
          <w:szCs w:val="20"/>
        </w:rPr>
        <w:tab/>
        <w:t>D. are</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6. You shouldn’t ________ things on the first day of Tet.</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make</w:t>
      </w:r>
      <w:r w:rsidRPr="00A07A39">
        <w:rPr>
          <w:rFonts w:ascii="Palatino Linotype" w:hAnsi="Palatino Linotype" w:cs="Times New Roman"/>
          <w:color w:val="auto"/>
          <w:sz w:val="20"/>
          <w:szCs w:val="20"/>
        </w:rPr>
        <w:tab/>
        <w:t>B. hang</w:t>
      </w:r>
      <w:r w:rsidRPr="00A07A39">
        <w:rPr>
          <w:rFonts w:ascii="Palatino Linotype" w:hAnsi="Palatino Linotype" w:cs="Times New Roman"/>
          <w:color w:val="auto"/>
          <w:sz w:val="20"/>
          <w:szCs w:val="20"/>
        </w:rPr>
        <w:tab/>
        <w:t>C. break</w:t>
      </w:r>
      <w:r w:rsidRPr="00A07A39">
        <w:rPr>
          <w:rFonts w:ascii="Palatino Linotype" w:hAnsi="Palatino Linotype" w:cs="Times New Roman"/>
          <w:color w:val="auto"/>
          <w:sz w:val="20"/>
          <w:szCs w:val="20"/>
        </w:rPr>
        <w:tab/>
        <w:t>D. cook</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7. At Tet, many people present rice to wish ________ enough food throughout the year.</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in</w:t>
      </w:r>
      <w:r w:rsidRPr="00A07A39">
        <w:rPr>
          <w:rFonts w:ascii="Palatino Linotype" w:hAnsi="Palatino Linotype" w:cs="Times New Roman"/>
          <w:color w:val="auto"/>
          <w:sz w:val="20"/>
          <w:szCs w:val="20"/>
        </w:rPr>
        <w:tab/>
        <w:t>B. at</w:t>
      </w:r>
      <w:r w:rsidRPr="00A07A39">
        <w:rPr>
          <w:rFonts w:ascii="Palatino Linotype" w:hAnsi="Palatino Linotype" w:cs="Times New Roman"/>
          <w:color w:val="auto"/>
          <w:sz w:val="20"/>
          <w:szCs w:val="20"/>
        </w:rPr>
        <w:tab/>
        <w:t>C. for</w:t>
      </w:r>
      <w:r w:rsidRPr="00A07A39">
        <w:rPr>
          <w:rFonts w:ascii="Palatino Linotype" w:hAnsi="Palatino Linotype" w:cs="Times New Roman"/>
          <w:color w:val="auto"/>
          <w:sz w:val="20"/>
          <w:szCs w:val="20"/>
        </w:rPr>
        <w:tab/>
        <w:t>D. with</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8. We shouldn’t play music ________ after midnight.</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careful</w:t>
      </w:r>
      <w:r w:rsidRPr="00A07A39">
        <w:rPr>
          <w:rFonts w:ascii="Palatino Linotype" w:hAnsi="Palatino Linotype" w:cs="Times New Roman"/>
          <w:color w:val="auto"/>
          <w:sz w:val="20"/>
          <w:szCs w:val="20"/>
        </w:rPr>
        <w:tab/>
        <w:t>B. right</w:t>
      </w:r>
      <w:r w:rsidRPr="00A07A39">
        <w:rPr>
          <w:rFonts w:ascii="Palatino Linotype" w:hAnsi="Palatino Linotype" w:cs="Times New Roman"/>
          <w:color w:val="auto"/>
          <w:sz w:val="20"/>
          <w:szCs w:val="20"/>
        </w:rPr>
        <w:tab/>
        <w:t>C. loud</w:t>
      </w:r>
      <w:r w:rsidRPr="00A07A39">
        <w:rPr>
          <w:rFonts w:ascii="Palatino Linotype" w:hAnsi="Palatino Linotype" w:cs="Times New Roman"/>
          <w:color w:val="auto"/>
          <w:sz w:val="20"/>
          <w:szCs w:val="20"/>
        </w:rPr>
        <w:tab/>
        <w:t>D. easy</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9. People in many countries in the world often wear their ________ clothes on the New Year Day.</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tradition </w:t>
      </w:r>
      <w:r w:rsidRPr="00A07A39">
        <w:rPr>
          <w:rFonts w:ascii="Palatino Linotype" w:hAnsi="Palatino Linotype" w:cs="Times New Roman"/>
          <w:color w:val="auto"/>
          <w:sz w:val="20"/>
          <w:szCs w:val="20"/>
        </w:rPr>
        <w:tab/>
        <w:t>B. traditional</w:t>
      </w:r>
      <w:r w:rsidRPr="00A07A39">
        <w:rPr>
          <w:rFonts w:ascii="Palatino Linotype" w:hAnsi="Palatino Linotype" w:cs="Times New Roman"/>
          <w:color w:val="auto"/>
          <w:sz w:val="20"/>
          <w:szCs w:val="20"/>
        </w:rPr>
        <w:tab/>
        <w:t>C. ordinary</w:t>
      </w:r>
      <w:r w:rsidRPr="00A07A39">
        <w:rPr>
          <w:rFonts w:ascii="Palatino Linotype" w:hAnsi="Palatino Linotype" w:cs="Times New Roman"/>
          <w:color w:val="auto"/>
          <w:sz w:val="20"/>
          <w:szCs w:val="20"/>
        </w:rPr>
        <w:tab/>
        <w:t>D. summer</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10. In Viet Nam, Tet is a time for __________ gathering.</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school</w:t>
      </w:r>
      <w:r w:rsidRPr="00A07A39">
        <w:rPr>
          <w:rFonts w:ascii="Palatino Linotype" w:hAnsi="Palatino Linotype" w:cs="Times New Roman"/>
          <w:color w:val="auto"/>
          <w:sz w:val="20"/>
          <w:szCs w:val="20"/>
        </w:rPr>
        <w:tab/>
        <w:t>B. house</w:t>
      </w:r>
      <w:r w:rsidRPr="00A07A39">
        <w:rPr>
          <w:rFonts w:ascii="Palatino Linotype" w:hAnsi="Palatino Linotype" w:cs="Times New Roman"/>
          <w:color w:val="auto"/>
          <w:sz w:val="20"/>
          <w:szCs w:val="20"/>
        </w:rPr>
        <w:tab/>
        <w:t>C. friend</w:t>
      </w:r>
      <w:r w:rsidRPr="00A07A39">
        <w:rPr>
          <w:rFonts w:ascii="Palatino Linotype" w:hAnsi="Palatino Linotype" w:cs="Times New Roman"/>
          <w:color w:val="auto"/>
          <w:sz w:val="20"/>
          <w:szCs w:val="20"/>
        </w:rPr>
        <w:tab/>
        <w:t xml:space="preserve">D. family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11. The first person visiting your house is _________</w:t>
      </w:r>
      <w:proofErr w:type="gramStart"/>
      <w:r w:rsidRPr="00A07A39">
        <w:rPr>
          <w:rFonts w:ascii="Palatino Linotype" w:hAnsi="Palatino Linotype" w:cs="Times New Roman"/>
          <w:color w:val="auto"/>
          <w:sz w:val="20"/>
          <w:szCs w:val="20"/>
        </w:rPr>
        <w:t>_  .</w:t>
      </w:r>
      <w:proofErr w:type="gramEnd"/>
      <w:r w:rsidRPr="00A07A39">
        <w:rPr>
          <w:rFonts w:ascii="Palatino Linotype" w:hAnsi="Palatino Linotype" w:cs="Times New Roman"/>
          <w:color w:val="auto"/>
          <w:sz w:val="20"/>
          <w:szCs w:val="20"/>
        </w:rPr>
        <w:t xml:space="preserve">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relative             </w:t>
      </w:r>
      <w:r w:rsidRPr="00A07A39">
        <w:rPr>
          <w:rFonts w:ascii="Palatino Linotype" w:hAnsi="Palatino Linotype" w:cs="Times New Roman"/>
          <w:color w:val="auto"/>
          <w:sz w:val="20"/>
          <w:szCs w:val="20"/>
        </w:rPr>
        <w:tab/>
        <w:t xml:space="preserve">B. first footer         </w:t>
      </w:r>
      <w:r w:rsidRPr="00A07A39">
        <w:rPr>
          <w:rFonts w:ascii="Palatino Linotype" w:hAnsi="Palatino Linotype" w:cs="Times New Roman"/>
          <w:color w:val="auto"/>
          <w:sz w:val="20"/>
          <w:szCs w:val="20"/>
        </w:rPr>
        <w:tab/>
        <w:t xml:space="preserve">C. teacher             </w:t>
      </w:r>
      <w:r w:rsidRPr="00A07A39">
        <w:rPr>
          <w:rFonts w:ascii="Palatino Linotype" w:hAnsi="Palatino Linotype" w:cs="Times New Roman"/>
          <w:color w:val="auto"/>
          <w:sz w:val="20"/>
          <w:szCs w:val="20"/>
        </w:rPr>
        <w:tab/>
        <w:t>D. parents</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12. Lan: "</w:t>
      </w:r>
      <w:proofErr w:type="spellStart"/>
      <w:r w:rsidRPr="00A07A39">
        <w:rPr>
          <w:rFonts w:ascii="Palatino Linotype" w:hAnsi="Palatino Linotype" w:cs="Times New Roman"/>
          <w:color w:val="auto"/>
          <w:sz w:val="20"/>
          <w:szCs w:val="20"/>
        </w:rPr>
        <w:t>Shhh</w:t>
      </w:r>
      <w:proofErr w:type="spellEnd"/>
      <w:r w:rsidRPr="00A07A39">
        <w:rPr>
          <w:rFonts w:ascii="Palatino Linotype" w:hAnsi="Palatino Linotype" w:cs="Times New Roman"/>
          <w:color w:val="auto"/>
          <w:sz w:val="20"/>
          <w:szCs w:val="20"/>
        </w:rPr>
        <w:t xml:space="preserve">! Don't talk too </w:t>
      </w:r>
      <w:proofErr w:type="gramStart"/>
      <w:r w:rsidRPr="00A07A39">
        <w:rPr>
          <w:rFonts w:ascii="Palatino Linotype" w:hAnsi="Palatino Linotype" w:cs="Times New Roman"/>
          <w:color w:val="auto"/>
          <w:sz w:val="20"/>
          <w:szCs w:val="20"/>
        </w:rPr>
        <w:t>loud</w:t>
      </w:r>
      <w:proofErr w:type="gramEnd"/>
      <w:r w:rsidRPr="00A07A39">
        <w:rPr>
          <w:rFonts w:ascii="Palatino Linotype" w:hAnsi="Palatino Linotype" w:cs="Times New Roman"/>
          <w:color w:val="auto"/>
          <w:sz w:val="20"/>
          <w:szCs w:val="20"/>
        </w:rPr>
        <w:t>. My sister is sleeping.?</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   </w:t>
      </w:r>
      <w:r w:rsidRPr="00A07A39">
        <w:rPr>
          <w:rFonts w:ascii="Palatino Linotype" w:hAnsi="Palatino Linotype" w:cs="Times New Roman"/>
          <w:color w:val="auto"/>
          <w:sz w:val="20"/>
          <w:szCs w:val="20"/>
        </w:rPr>
        <w:tab/>
        <w:t>Nam: "____________</w:t>
      </w:r>
      <w:proofErr w:type="gramStart"/>
      <w:r w:rsidRPr="00A07A39">
        <w:rPr>
          <w:rFonts w:ascii="Palatino Linotype" w:hAnsi="Palatino Linotype" w:cs="Times New Roman"/>
          <w:color w:val="auto"/>
          <w:sz w:val="20"/>
          <w:szCs w:val="20"/>
        </w:rPr>
        <w:t>_ ”</w:t>
      </w:r>
      <w:proofErr w:type="gramEnd"/>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Sorry, I’ll be quiet. </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 xml:space="preserve">B. Let’s play some loud music!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Why don’t we wake her up? </w:t>
      </w:r>
      <w:r w:rsidRPr="00A07A39">
        <w:rPr>
          <w:rFonts w:ascii="Palatino Linotype" w:hAnsi="Palatino Linotype" w:cs="Times New Roman"/>
          <w:color w:val="auto"/>
          <w:sz w:val="20"/>
          <w:szCs w:val="20"/>
        </w:rPr>
        <w:tab/>
        <w:t xml:space="preserve">D. I didn’t know she was gone. </w:t>
      </w:r>
    </w:p>
    <w:p w:rsidR="007F400A" w:rsidRPr="00A07A39" w:rsidRDefault="007F400A" w:rsidP="007F400A">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7F400A" w:rsidRPr="00A07A39" w:rsidRDefault="007F400A" w:rsidP="007F400A">
      <w:pPr>
        <w:tabs>
          <w:tab w:val="left" w:pos="360"/>
          <w:tab w:val="left" w:pos="5400"/>
        </w:tabs>
        <w:spacing w:after="0" w:line="276" w:lineRule="auto"/>
        <w:jc w:val="center"/>
        <w:rPr>
          <w:rFonts w:ascii="Palatino Linotype" w:hAnsi="Palatino Linotype" w:cs="Segoe UI Symbol"/>
          <w:b/>
          <w:sz w:val="20"/>
          <w:szCs w:val="20"/>
        </w:rPr>
      </w:pPr>
      <w:r w:rsidRPr="00A07A39">
        <w:rPr>
          <w:rFonts w:ascii="Segoe UI Symbol" w:hAnsi="Segoe UI Symbol" w:cs="Segoe UI Symbol"/>
          <w:b/>
          <w:sz w:val="20"/>
          <w:szCs w:val="20"/>
        </w:rPr>
        <w:t>🎊</w:t>
      </w:r>
      <w:r w:rsidRPr="00A07A39">
        <w:rPr>
          <w:rFonts w:ascii="Palatino Linotype" w:hAnsi="Palatino Linotype" w:cs="Segoe UI Symbol"/>
          <w:b/>
          <w:sz w:val="20"/>
          <w:szCs w:val="20"/>
        </w:rPr>
        <w:t xml:space="preserve"> TET HOLIDAY PREPARATIONS IN VIETNAM</w:t>
      </w:r>
    </w:p>
    <w:p w:rsidR="007F400A" w:rsidRPr="00A07A39" w:rsidRDefault="007F400A" w:rsidP="007F400A">
      <w:pPr>
        <w:tabs>
          <w:tab w:val="left" w:pos="360"/>
          <w:tab w:val="left" w:pos="540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Tet is a special time when Vietnamese people get ready to (13) ______ the new year with hope and joy. Homes are cleaned and decorated to (14) ______ bad luck from the previous year. People often display (15) ______ or kumquat trees to bring good fortune.</w:t>
      </w:r>
    </w:p>
    <w:p w:rsidR="007F400A" w:rsidRPr="00A07A39" w:rsidRDefault="007F400A" w:rsidP="007F400A">
      <w:pPr>
        <w:tabs>
          <w:tab w:val="left" w:pos="360"/>
          <w:tab w:val="left" w:pos="5400"/>
        </w:tabs>
        <w:spacing w:after="0" w:line="276" w:lineRule="auto"/>
        <w:jc w:val="both"/>
        <w:rPr>
          <w:rFonts w:ascii="Palatino Linotype" w:hAnsi="Palatino Linotype" w:cs="Segoe UI Symbol"/>
          <w:color w:val="auto"/>
          <w:sz w:val="20"/>
          <w:szCs w:val="20"/>
        </w:rPr>
      </w:pPr>
      <w:r w:rsidRPr="00A07A39">
        <w:rPr>
          <w:rFonts w:ascii="Palatino Linotype" w:hAnsi="Palatino Linotype" w:cs="Segoe UI Symbol"/>
          <w:sz w:val="20"/>
          <w:szCs w:val="20"/>
        </w:rPr>
        <w:t>Children enjoy receiving lucky money and watching dragon dancers in the streets. Families prepare traditional foods like Chung Cake, dried candied fruits, and pickled onions. Everyone visits relatives, gives best wishes, and avoids doing things that are considered a (16) ______ on the first day of the year.</w:t>
      </w:r>
      <w:r w:rsidRPr="00A07A39">
        <w:rPr>
          <w:rFonts w:ascii="Palatino Linotype" w:hAnsi="Palatino Linotype" w:cs="Segoe UI Symbol"/>
          <w:color w:val="auto"/>
          <w:sz w:val="20"/>
          <w:szCs w:val="20"/>
        </w:rPr>
        <w:t xml:space="preserve"> </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13. A. eat out                          B. welcome</w:t>
      </w:r>
      <w:r w:rsidRPr="00A07A39">
        <w:rPr>
          <w:rFonts w:ascii="Palatino Linotype" w:hAnsi="Palatino Linotype" w:cs="Times New Roman"/>
          <w:color w:val="auto"/>
          <w:sz w:val="20"/>
          <w:szCs w:val="20"/>
        </w:rPr>
        <w:tab/>
        <w:t>C. pass out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break down</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14. A. remove                         B. throw</w:t>
      </w:r>
      <w:r w:rsidRPr="00A07A39">
        <w:rPr>
          <w:rFonts w:ascii="Palatino Linotype" w:hAnsi="Palatino Linotype" w:cs="Times New Roman"/>
          <w:color w:val="auto"/>
          <w:sz w:val="20"/>
          <w:szCs w:val="20"/>
        </w:rPr>
        <w:tab/>
        <w:t>C. fix up</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strike</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15. A. sewage                         B. rooster</w:t>
      </w:r>
      <w:r w:rsidRPr="00A07A39">
        <w:rPr>
          <w:rFonts w:ascii="Palatino Linotype" w:hAnsi="Palatino Linotype" w:cs="Times New Roman"/>
          <w:color w:val="auto"/>
          <w:sz w:val="20"/>
          <w:szCs w:val="20"/>
        </w:rPr>
        <w:tab/>
        <w:t>C. apricot blossom</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trash</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16. A. taboo                            B. wish</w:t>
      </w:r>
      <w:r w:rsidRPr="00A07A39">
        <w:rPr>
          <w:rFonts w:ascii="Palatino Linotype" w:hAnsi="Palatino Linotype" w:cs="Times New Roman"/>
          <w:color w:val="auto"/>
          <w:sz w:val="20"/>
          <w:szCs w:val="20"/>
        </w:rPr>
        <w:tab/>
        <w:t>C. offering</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get in</w:t>
      </w:r>
    </w:p>
    <w:p w:rsidR="007F400A" w:rsidRPr="00A07A39" w:rsidRDefault="007F400A" w:rsidP="007F400A">
      <w:pPr>
        <w:tabs>
          <w:tab w:val="left" w:pos="360"/>
          <w:tab w:val="left" w:pos="5400"/>
        </w:tabs>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correct answer to question 17.</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17. </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lastRenderedPageBreak/>
        <w:t>a. What did you do last Tet Holiday?</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Yes, we went to my grandparents' house and brought a big fruit tray as an offering.</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That sounds nice! Did you visit anyone?</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I helped my parents clean and decorate the house with peach blossoms. </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a – b – c – d</w:t>
      </w:r>
      <w:r w:rsidRPr="00A07A39">
        <w:rPr>
          <w:rFonts w:ascii="Palatino Linotype" w:hAnsi="Palatino Linotype" w:cs="Times New Roman"/>
          <w:color w:val="auto"/>
          <w:sz w:val="20"/>
          <w:szCs w:val="20"/>
        </w:rPr>
        <w:tab/>
        <w:t>B. a – c – d – b</w:t>
      </w:r>
    </w:p>
    <w:p w:rsidR="007F400A" w:rsidRPr="00A07A39" w:rsidRDefault="007F400A" w:rsidP="007F400A">
      <w:pPr>
        <w:tabs>
          <w:tab w:val="left" w:pos="360"/>
          <w:tab w:val="left" w:pos="5400"/>
        </w:tabs>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a – d – c – b</w:t>
      </w:r>
      <w:r w:rsidRPr="00A07A39">
        <w:rPr>
          <w:rFonts w:ascii="Palatino Linotype" w:hAnsi="Palatino Linotype" w:cs="Times New Roman"/>
          <w:color w:val="auto"/>
          <w:sz w:val="20"/>
          <w:szCs w:val="20"/>
        </w:rPr>
        <w:tab/>
        <w:t>D. a – b – d – c</w:t>
      </w:r>
    </w:p>
    <w:p w:rsidR="007F400A" w:rsidRPr="00A07A39" w:rsidRDefault="007F400A" w:rsidP="007F400A">
      <w:pPr>
        <w:tabs>
          <w:tab w:val="left" w:pos="360"/>
          <w:tab w:val="left" w:pos="5400"/>
        </w:tabs>
        <w:spacing w:after="0" w:line="276" w:lineRule="auto"/>
        <w:jc w:val="both"/>
        <w:rPr>
          <w:rFonts w:ascii="Palatino Linotype" w:hAnsi="Palatino Linotype" w:cs="Times New Roman"/>
          <w:b/>
          <w:color w:val="auto"/>
          <w:sz w:val="20"/>
          <w:szCs w:val="20"/>
        </w:rPr>
      </w:pPr>
      <w:r w:rsidRPr="00A07A39">
        <w:rPr>
          <w:rFonts w:ascii="Palatino Linotype" w:hAnsi="Palatino Linotype" w:cs="Times New Roman"/>
          <w:b/>
          <w:color w:val="auto"/>
          <w:sz w:val="20"/>
          <w:szCs w:val="20"/>
        </w:rPr>
        <w:t>18. Choose the sentence that can end the conversation (in Question 17) most suitably.</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I love how Tet brings everyone together.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I usually eat Chung cake at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I love helping my parents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I don’t like fruit trays.</w:t>
      </w:r>
    </w:p>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7F400A" w:rsidRPr="00A07A39" w:rsidRDefault="007F400A" w:rsidP="007F400A">
      <w:pPr>
        <w:spacing w:after="0" w:line="276" w:lineRule="auto"/>
        <w:rPr>
          <w:rFonts w:ascii="Palatino Linotype" w:hAnsi="Palatino Linotype" w:cs="Segoe UI Symbol"/>
          <w:sz w:val="20"/>
          <w:szCs w:val="20"/>
        </w:rPr>
      </w:pPr>
      <w:r w:rsidRPr="00A07A39">
        <w:rPr>
          <w:rFonts w:ascii="Segoe UI Symbol" w:hAnsi="Segoe UI Symbol" w:cs="Segoe UI Symbol"/>
          <w:b/>
          <w:bCs/>
          <w:sz w:val="20"/>
          <w:szCs w:val="20"/>
        </w:rPr>
        <w:t>🎉</w:t>
      </w:r>
      <w:r w:rsidRPr="00A07A39">
        <w:rPr>
          <w:rFonts w:ascii="Palatino Linotype" w:hAnsi="Palatino Linotype" w:cs="Segoe UI Symbol"/>
          <w:b/>
          <w:bCs/>
          <w:sz w:val="20"/>
          <w:szCs w:val="20"/>
        </w:rPr>
        <w:t xml:space="preserve"> NEW YEAR CELEBRATIONS IN DIFFERENT COUNTRIES </w:t>
      </w:r>
      <w:r w:rsidRPr="00A07A39">
        <w:rPr>
          <w:rFonts w:ascii="Segoe UI Symbol" w:hAnsi="Segoe UI Symbol" w:cs="Segoe UI Symbol"/>
          <w:b/>
          <w:bCs/>
          <w:sz w:val="20"/>
          <w:szCs w:val="20"/>
        </w:rPr>
        <w:t>🎉</w:t>
      </w:r>
      <w:r w:rsidRPr="00A07A39">
        <w:rPr>
          <w:rFonts w:ascii="Palatino Linotype" w:hAnsi="Palatino Linotype" w:cs="Segoe UI Symbol"/>
          <w:sz w:val="20"/>
          <w:szCs w:val="20"/>
        </w:rPr>
        <w:br/>
      </w:r>
      <w:r w:rsidRPr="00A07A39">
        <w:rPr>
          <w:rFonts w:ascii="Palatino Linotype" w:hAnsi="Palatino Linotype" w:cs="Segoe UI Symbol"/>
          <w:sz w:val="20"/>
          <w:szCs w:val="20"/>
        </w:rPr>
        <w:tab/>
        <w:t xml:space="preserve">In some Asian countries, people celebrate the New Year for four or five days. In other countries, they celebrate Christmas and the New Year together. On New Year’s Eve, British people often eat, drink, and go to parties. Many people go to Trafalgar Square in London or join a (19) ______ party in their city. Others visit friends or go to pubs and restaurants. These places are very (20) ______ on that night. There is a great (21) ______ when everyone waits for Big Ben to strike midnight. Then people (22) _______ hands to sing the traditional Scottish song </w:t>
      </w:r>
      <w:r w:rsidRPr="00A07A39">
        <w:rPr>
          <w:rFonts w:ascii="Palatino Linotype" w:hAnsi="Palatino Linotype" w:cs="Segoe UI Symbol"/>
          <w:i/>
          <w:iCs/>
          <w:sz w:val="20"/>
          <w:szCs w:val="20"/>
        </w:rPr>
        <w:t>Auld Lang Syne</w:t>
      </w:r>
      <w:r w:rsidRPr="00A07A39">
        <w:rPr>
          <w:rFonts w:ascii="Palatino Linotype" w:hAnsi="Palatino Linotype" w:cs="Segoe UI Symbol"/>
          <w:sz w:val="20"/>
          <w:szCs w:val="20"/>
        </w:rPr>
        <w:t xml:space="preserve"> happily. After that, many people (23) ______ fireworks and (24) ______ the new year with hope and joy.</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A. quiet</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r>
      <w:r w:rsidRPr="00A07A39">
        <w:rPr>
          <w:rFonts w:ascii="Palatino Linotype" w:hAnsi="Palatino Linotype" w:cs="Segoe UI Symbol"/>
          <w:sz w:val="20"/>
          <w:szCs w:val="20"/>
        </w:rPr>
        <w:tab/>
      </w:r>
      <w:proofErr w:type="gramStart"/>
      <w:r w:rsidRPr="00A07A39">
        <w:rPr>
          <w:rFonts w:ascii="Palatino Linotype" w:hAnsi="Palatino Linotype" w:cs="Segoe UI Symbol"/>
          <w:sz w:val="20"/>
          <w:szCs w:val="20"/>
        </w:rPr>
        <w:t>B. street</w:t>
      </w:r>
      <w:proofErr w:type="gramEnd"/>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C. narrow</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backyard</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A. crowded</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B. peaceful</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C. empty</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quiet</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A. atmosphere</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B. rubbish</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C. waste</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garbage</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A. kiss</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r>
      <w:r w:rsidRPr="00A07A39">
        <w:rPr>
          <w:rFonts w:ascii="Palatino Linotype" w:hAnsi="Palatino Linotype" w:cs="Segoe UI Symbol"/>
          <w:sz w:val="20"/>
          <w:szCs w:val="20"/>
        </w:rPr>
        <w:tab/>
        <w:t>B. fight</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C. throw</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hold</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A. watch</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r>
      <w:r w:rsidRPr="00A07A39">
        <w:rPr>
          <w:rFonts w:ascii="Palatino Linotype" w:hAnsi="Palatino Linotype" w:cs="Segoe UI Symbol"/>
          <w:sz w:val="20"/>
          <w:szCs w:val="20"/>
        </w:rPr>
        <w:tab/>
        <w:t>B. wear out</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C. fix up</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break in</w:t>
      </w:r>
    </w:p>
    <w:p w:rsidR="007F400A" w:rsidRPr="00A07A39" w:rsidRDefault="007F400A" w:rsidP="007F400A">
      <w:pPr>
        <w:numPr>
          <w:ilvl w:val="0"/>
          <w:numId w:val="82"/>
        </w:numPr>
        <w:tabs>
          <w:tab w:val="num" w:pos="720"/>
        </w:tabs>
        <w:spacing w:after="0" w:line="276" w:lineRule="auto"/>
        <w:jc w:val="both"/>
        <w:rPr>
          <w:rFonts w:ascii="Palatino Linotype" w:hAnsi="Palatino Linotype" w:cs="Segoe UI Symbol"/>
          <w:sz w:val="20"/>
          <w:szCs w:val="20"/>
        </w:rPr>
      </w:pPr>
      <w:r w:rsidRPr="00A07A39">
        <w:rPr>
          <w:rFonts w:ascii="Palatino Linotype" w:hAnsi="Palatino Linotype" w:cs="Segoe UI Symbol"/>
          <w:sz w:val="20"/>
          <w:szCs w:val="20"/>
        </w:rPr>
        <w:t xml:space="preserve">A. turn around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B. remove</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 xml:space="preserve">C. look forward to </w:t>
      </w:r>
      <w:r w:rsidRPr="00A07A39">
        <w:rPr>
          <w:rFonts w:ascii="Palatino Linotype" w:hAnsi="Palatino Linotype" w:cs="Segoe UI Symbol"/>
          <w:sz w:val="20"/>
          <w:szCs w:val="20"/>
        </w:rPr>
        <w:t> </w:t>
      </w:r>
      <w:r w:rsidRPr="00A07A39">
        <w:rPr>
          <w:rFonts w:ascii="Palatino Linotype" w:hAnsi="Palatino Linotype" w:cs="Segoe UI Symbol"/>
          <w:sz w:val="20"/>
          <w:szCs w:val="20"/>
        </w:rPr>
        <w:t> </w:t>
      </w:r>
      <w:r w:rsidRPr="00A07A39">
        <w:rPr>
          <w:rFonts w:ascii="Palatino Linotype" w:hAnsi="Palatino Linotype" w:cs="Segoe UI Symbol"/>
          <w:sz w:val="20"/>
          <w:szCs w:val="20"/>
        </w:rPr>
        <w:tab/>
        <w:t>D. pass out</w:t>
      </w:r>
    </w:p>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25. "You should behave well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You don’t have to behave well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You must not behave well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It’s a good idea for you to behave well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People suggest that you misbehave during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26. "John is cleaning some furniture in his room."</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John cleaned all the furniture in the house.</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John is moving some furniture into his room.</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John is busy with a few pieces of furniture in his room.</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John is buying new furniture for his room.</w:t>
      </w:r>
    </w:p>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27. Vietnamese people / often / clean / decorate / houses /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Vietnamese people often clean decorate houses on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B. Vietnamese people often clean and decorate houses at Tet. </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C. Vietnamese people often </w:t>
      </w:r>
      <w:proofErr w:type="gramStart"/>
      <w:r w:rsidRPr="00A07A39">
        <w:rPr>
          <w:rFonts w:ascii="Palatino Linotype" w:hAnsi="Palatino Linotype" w:cs="Times New Roman"/>
          <w:color w:val="auto"/>
          <w:sz w:val="20"/>
          <w:szCs w:val="20"/>
        </w:rPr>
        <w:t>cleans</w:t>
      </w:r>
      <w:proofErr w:type="gramEnd"/>
      <w:r w:rsidRPr="00A07A39">
        <w:rPr>
          <w:rFonts w:ascii="Palatino Linotype" w:hAnsi="Palatino Linotype" w:cs="Times New Roman"/>
          <w:color w:val="auto"/>
          <w:sz w:val="20"/>
          <w:szCs w:val="20"/>
        </w:rPr>
        <w:t xml:space="preserve"> and decorates houses at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D. Vietnamese people often </w:t>
      </w:r>
      <w:proofErr w:type="gramStart"/>
      <w:r w:rsidRPr="00A07A39">
        <w:rPr>
          <w:rFonts w:ascii="Palatino Linotype" w:hAnsi="Palatino Linotype" w:cs="Times New Roman"/>
          <w:color w:val="auto"/>
          <w:sz w:val="20"/>
          <w:szCs w:val="20"/>
        </w:rPr>
        <w:t>cleans</w:t>
      </w:r>
      <w:proofErr w:type="gramEnd"/>
      <w:r w:rsidRPr="00A07A39">
        <w:rPr>
          <w:rFonts w:ascii="Palatino Linotype" w:hAnsi="Palatino Linotype" w:cs="Times New Roman"/>
          <w:color w:val="auto"/>
          <w:sz w:val="20"/>
          <w:szCs w:val="20"/>
        </w:rPr>
        <w:t xml:space="preserve"> and decorates houses on Tet.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28. It / very / interesting / take / boat trip / the Perfume River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It be very interesting to take boat trip on Perfume River.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It be very interesting is to take boat trip the Perfume River.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It is very interesting take a boat trip on the Perfume River.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lastRenderedPageBreak/>
        <w:t>D. It is very interesting to take a boat trip on the Perfume River.</w:t>
      </w:r>
    </w:p>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29: What is the meaning of the sign below?</w:t>
      </w:r>
    </w:p>
    <w:tbl>
      <w:tblPr>
        <w:tblStyle w:val="TableGrid"/>
        <w:tblW w:w="10640" w:type="dxa"/>
        <w:tblLook w:val="04A0" w:firstRow="1" w:lastRow="0" w:firstColumn="1" w:lastColumn="0" w:noHBand="0" w:noVBand="1"/>
      </w:tblPr>
      <w:tblGrid>
        <w:gridCol w:w="3156"/>
        <w:gridCol w:w="7484"/>
      </w:tblGrid>
      <w:tr w:rsidR="007F400A" w:rsidRPr="00A07A39" w:rsidTr="00F86266">
        <w:trPr>
          <w:trHeight w:val="362"/>
        </w:trPr>
        <w:tc>
          <w:tcPr>
            <w:tcW w:w="3156" w:type="dxa"/>
            <w:vMerge w:val="restart"/>
          </w:tcPr>
          <w:p w:rsidR="007F400A" w:rsidRPr="00A07A39" w:rsidRDefault="007F400A" w:rsidP="00F86266">
            <w:pPr>
              <w:spacing w:line="276" w:lineRule="auto"/>
              <w:jc w:val="center"/>
              <w:rPr>
                <w:rFonts w:ascii="Palatino Linotype" w:hAnsi="Palatino Linotype" w:cs="Times New Roman"/>
                <w:color w:val="auto"/>
                <w:sz w:val="20"/>
                <w:szCs w:val="20"/>
              </w:rPr>
            </w:pPr>
            <w:r w:rsidRPr="00A07A39">
              <w:rPr>
                <w:rFonts w:ascii="Palatino Linotype" w:hAnsi="Palatino Linotype" w:cs="Times New Roman"/>
                <w:noProof/>
                <w:color w:val="auto"/>
                <w:sz w:val="20"/>
                <w:szCs w:val="20"/>
              </w:rPr>
              <w:drawing>
                <wp:inline distT="0" distB="0" distL="0" distR="0" wp14:anchorId="6E88C4D7" wp14:editId="0FF45B74">
                  <wp:extent cx="1864154" cy="97674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1925" cy="986057"/>
                          </a:xfrm>
                          <a:prstGeom prst="rect">
                            <a:avLst/>
                          </a:prstGeom>
                        </pic:spPr>
                      </pic:pic>
                    </a:graphicData>
                  </a:graphic>
                </wp:inline>
              </w:drawing>
            </w:r>
          </w:p>
        </w:tc>
        <w:tc>
          <w:tcPr>
            <w:tcW w:w="748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A. You mustn't walk on the flowers.</w:t>
            </w:r>
          </w:p>
        </w:tc>
      </w:tr>
      <w:tr w:rsidR="007F400A" w:rsidRPr="00A07A39" w:rsidTr="00F86266">
        <w:trPr>
          <w:trHeight w:val="388"/>
        </w:trPr>
        <w:tc>
          <w:tcPr>
            <w:tcW w:w="3156" w:type="dxa"/>
            <w:vMerge/>
          </w:tcPr>
          <w:p w:rsidR="007F400A" w:rsidRPr="00A07A39" w:rsidRDefault="007F400A" w:rsidP="00F86266">
            <w:pPr>
              <w:spacing w:line="276" w:lineRule="auto"/>
              <w:jc w:val="both"/>
              <w:rPr>
                <w:rFonts w:ascii="Palatino Linotype" w:hAnsi="Palatino Linotype" w:cs="Times New Roman"/>
                <w:color w:val="auto"/>
                <w:sz w:val="20"/>
                <w:szCs w:val="20"/>
              </w:rPr>
            </w:pPr>
          </w:p>
        </w:tc>
        <w:tc>
          <w:tcPr>
            <w:tcW w:w="748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B. You should pick up the trash here.</w:t>
            </w:r>
          </w:p>
        </w:tc>
      </w:tr>
      <w:tr w:rsidR="007F400A" w:rsidRPr="00A07A39" w:rsidTr="00F86266">
        <w:trPr>
          <w:trHeight w:val="375"/>
        </w:trPr>
        <w:tc>
          <w:tcPr>
            <w:tcW w:w="3156" w:type="dxa"/>
            <w:vMerge/>
          </w:tcPr>
          <w:p w:rsidR="007F400A" w:rsidRPr="00A07A39" w:rsidRDefault="007F400A" w:rsidP="00F86266">
            <w:pPr>
              <w:spacing w:line="276" w:lineRule="auto"/>
              <w:jc w:val="both"/>
              <w:rPr>
                <w:rFonts w:ascii="Palatino Linotype" w:hAnsi="Palatino Linotype" w:cs="Times New Roman"/>
                <w:color w:val="auto"/>
                <w:sz w:val="20"/>
                <w:szCs w:val="20"/>
              </w:rPr>
            </w:pPr>
          </w:p>
        </w:tc>
        <w:tc>
          <w:tcPr>
            <w:tcW w:w="748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C. You mustn't enter the park without permission.</w:t>
            </w:r>
          </w:p>
        </w:tc>
      </w:tr>
      <w:tr w:rsidR="007F400A" w:rsidRPr="00A07A39" w:rsidTr="00F86266">
        <w:trPr>
          <w:trHeight w:val="64"/>
        </w:trPr>
        <w:tc>
          <w:tcPr>
            <w:tcW w:w="3156" w:type="dxa"/>
            <w:vMerge/>
          </w:tcPr>
          <w:p w:rsidR="007F400A" w:rsidRPr="00A07A39" w:rsidRDefault="007F400A" w:rsidP="00F86266">
            <w:pPr>
              <w:spacing w:line="276" w:lineRule="auto"/>
              <w:jc w:val="both"/>
              <w:rPr>
                <w:rFonts w:ascii="Palatino Linotype" w:hAnsi="Palatino Linotype" w:cs="Times New Roman"/>
                <w:color w:val="auto"/>
                <w:sz w:val="20"/>
                <w:szCs w:val="20"/>
              </w:rPr>
            </w:pPr>
          </w:p>
        </w:tc>
        <w:tc>
          <w:tcPr>
            <w:tcW w:w="748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D. You cannot pick any flowers growing here.</w:t>
            </w:r>
          </w:p>
        </w:tc>
      </w:tr>
    </w:tbl>
    <w:p w:rsidR="007F400A" w:rsidRPr="00A07A39" w:rsidRDefault="007F400A" w:rsidP="007F400A">
      <w:pPr>
        <w:spacing w:after="0" w:line="276" w:lineRule="auto"/>
        <w:jc w:val="both"/>
        <w:rPr>
          <w:rFonts w:ascii="Palatino Linotype" w:hAnsi="Palatino Linotype" w:cs="Times New Roman"/>
          <w:color w:val="auto"/>
          <w:sz w:val="20"/>
          <w:szCs w:val="20"/>
        </w:rPr>
      </w:pP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30: What does the sender need?</w:t>
      </w:r>
    </w:p>
    <w:tbl>
      <w:tblPr>
        <w:tblStyle w:val="TableGrid"/>
        <w:tblW w:w="10662" w:type="dxa"/>
        <w:tblLook w:val="04A0" w:firstRow="1" w:lastRow="0" w:firstColumn="1" w:lastColumn="0" w:noHBand="0" w:noVBand="1"/>
      </w:tblPr>
      <w:tblGrid>
        <w:gridCol w:w="3218"/>
        <w:gridCol w:w="7444"/>
      </w:tblGrid>
      <w:tr w:rsidR="007F400A" w:rsidRPr="00A07A39" w:rsidTr="00F86266">
        <w:trPr>
          <w:trHeight w:val="388"/>
        </w:trPr>
        <w:tc>
          <w:tcPr>
            <w:tcW w:w="3218" w:type="dxa"/>
            <w:vMerge w:val="restart"/>
          </w:tcPr>
          <w:p w:rsidR="007F400A" w:rsidRPr="00A07A39" w:rsidRDefault="007F400A" w:rsidP="00F86266">
            <w:pPr>
              <w:spacing w:line="276" w:lineRule="auto"/>
              <w:jc w:val="center"/>
              <w:rPr>
                <w:rFonts w:ascii="Palatino Linotype" w:hAnsi="Palatino Linotype" w:cs="Times New Roman"/>
                <w:b/>
                <w:i/>
                <w:color w:val="0033CC"/>
                <w:sz w:val="20"/>
                <w:szCs w:val="20"/>
              </w:rPr>
            </w:pPr>
            <w:r w:rsidRPr="00A07A39">
              <w:rPr>
                <w:rFonts w:ascii="Palatino Linotype" w:hAnsi="Palatino Linotype"/>
                <w:noProof/>
                <w:sz w:val="20"/>
                <w:szCs w:val="20"/>
              </w:rPr>
              <w:drawing>
                <wp:inline distT="0" distB="0" distL="0" distR="0" wp14:anchorId="2C652179" wp14:editId="3EC1D881">
                  <wp:extent cx="1906524" cy="1524000"/>
                  <wp:effectExtent l="0" t="0" r="0" b="0"/>
                  <wp:docPr id="6" name="Picture 6" descr="https://www.esleschool.com/wp-content/uploads/h5p/content/690/images/file-5d2214f596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leschool.com/wp-content/uploads/h5p/content/690/images/file-5d2214f5963b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48" cy="1530414"/>
                          </a:xfrm>
                          <a:prstGeom prst="rect">
                            <a:avLst/>
                          </a:prstGeom>
                          <a:noFill/>
                          <a:ln>
                            <a:noFill/>
                          </a:ln>
                        </pic:spPr>
                      </pic:pic>
                    </a:graphicData>
                  </a:graphic>
                </wp:inline>
              </w:drawing>
            </w:r>
          </w:p>
        </w:tc>
        <w:tc>
          <w:tcPr>
            <w:tcW w:w="744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A. There are special offers every day at this shop.</w:t>
            </w:r>
          </w:p>
        </w:tc>
      </w:tr>
      <w:tr w:rsidR="007F400A" w:rsidRPr="00A07A39" w:rsidTr="00F86266">
        <w:trPr>
          <w:trHeight w:val="416"/>
        </w:trPr>
        <w:tc>
          <w:tcPr>
            <w:tcW w:w="3218" w:type="dxa"/>
            <w:vMerge/>
          </w:tcPr>
          <w:p w:rsidR="007F400A" w:rsidRPr="00A07A39" w:rsidRDefault="007F400A" w:rsidP="00F86266">
            <w:pPr>
              <w:spacing w:line="276" w:lineRule="auto"/>
              <w:jc w:val="both"/>
              <w:rPr>
                <w:rFonts w:ascii="Palatino Linotype" w:hAnsi="Palatino Linotype" w:cs="Times New Roman"/>
                <w:b/>
                <w:color w:val="0033CC"/>
                <w:sz w:val="20"/>
                <w:szCs w:val="20"/>
              </w:rPr>
            </w:pPr>
          </w:p>
        </w:tc>
        <w:tc>
          <w:tcPr>
            <w:tcW w:w="744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B. You don't have to pay for the third item.</w:t>
            </w:r>
          </w:p>
        </w:tc>
      </w:tr>
      <w:tr w:rsidR="007F400A" w:rsidRPr="00A07A39" w:rsidTr="00F86266">
        <w:trPr>
          <w:trHeight w:val="402"/>
        </w:trPr>
        <w:tc>
          <w:tcPr>
            <w:tcW w:w="3218" w:type="dxa"/>
            <w:vMerge/>
          </w:tcPr>
          <w:p w:rsidR="007F400A" w:rsidRPr="00A07A39" w:rsidRDefault="007F400A" w:rsidP="00F86266">
            <w:pPr>
              <w:spacing w:line="276" w:lineRule="auto"/>
              <w:jc w:val="both"/>
              <w:rPr>
                <w:rFonts w:ascii="Palatino Linotype" w:hAnsi="Palatino Linotype" w:cs="Times New Roman"/>
                <w:b/>
                <w:color w:val="0033CC"/>
                <w:sz w:val="20"/>
                <w:szCs w:val="20"/>
              </w:rPr>
            </w:pPr>
          </w:p>
        </w:tc>
        <w:tc>
          <w:tcPr>
            <w:tcW w:w="744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C. This offer is available on Saturday.</w:t>
            </w:r>
          </w:p>
        </w:tc>
      </w:tr>
      <w:tr w:rsidR="007F400A" w:rsidRPr="00A07A39" w:rsidTr="00F86266">
        <w:trPr>
          <w:trHeight w:val="750"/>
        </w:trPr>
        <w:tc>
          <w:tcPr>
            <w:tcW w:w="3218" w:type="dxa"/>
            <w:vMerge/>
          </w:tcPr>
          <w:p w:rsidR="007F400A" w:rsidRPr="00A07A39" w:rsidRDefault="007F400A" w:rsidP="00F86266">
            <w:pPr>
              <w:spacing w:line="276" w:lineRule="auto"/>
              <w:jc w:val="both"/>
              <w:rPr>
                <w:rFonts w:ascii="Palatino Linotype" w:hAnsi="Palatino Linotype" w:cs="Times New Roman"/>
                <w:b/>
                <w:color w:val="0033CC"/>
                <w:sz w:val="20"/>
                <w:szCs w:val="20"/>
              </w:rPr>
            </w:pPr>
          </w:p>
        </w:tc>
        <w:tc>
          <w:tcPr>
            <w:tcW w:w="7444" w:type="dxa"/>
          </w:tcPr>
          <w:p w:rsidR="007F400A" w:rsidRPr="00A07A39" w:rsidRDefault="007F400A" w:rsidP="00F86266">
            <w:pPr>
              <w:rPr>
                <w:rFonts w:ascii="Palatino Linotype" w:hAnsi="Palatino Linotype"/>
                <w:sz w:val="20"/>
                <w:szCs w:val="20"/>
              </w:rPr>
            </w:pPr>
            <w:r w:rsidRPr="00A07A39">
              <w:rPr>
                <w:rFonts w:ascii="Palatino Linotype" w:hAnsi="Palatino Linotype"/>
                <w:sz w:val="20"/>
                <w:szCs w:val="20"/>
              </w:rPr>
              <w:t>D. You always get third item when you buy two</w:t>
            </w:r>
          </w:p>
        </w:tc>
      </w:tr>
    </w:tbl>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b/>
        <w:t>Thanksgiving Day is a holiday in which Americans celebrate the honor of everything the country offered to their ancestors, who were among the first immigrants to the United States. When they first came to America, they saw that there was enough food and opportunity for everyone. They were even helped by the Indians, who taught them how to grow all kinds of new vegetables, such as corn and yams or sweet potatoes.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b/>
        <w:t xml:space="preserve">On Thanksgiving Day, it is </w:t>
      </w:r>
      <w:r w:rsidRPr="00A07A39">
        <w:rPr>
          <w:rFonts w:ascii="Palatino Linotype" w:hAnsi="Palatino Linotype" w:cs="Times New Roman"/>
          <w:b/>
          <w:color w:val="auto"/>
          <w:sz w:val="20"/>
          <w:szCs w:val="20"/>
          <w:u w:val="single"/>
        </w:rPr>
        <w:t>traditional</w:t>
      </w:r>
      <w:r w:rsidRPr="00A07A39">
        <w:rPr>
          <w:rFonts w:ascii="Palatino Linotype" w:hAnsi="Palatino Linotype" w:cs="Times New Roman"/>
          <w:color w:val="auto"/>
          <w:sz w:val="20"/>
          <w:szCs w:val="20"/>
        </w:rPr>
        <w:t xml:space="preserve"> to eat a big meal together. Americans eat food that was found here by their ancestors. They usually eat turkey with sweet potatoes, Indian corn bread, and have pumpkin pie for dessert.</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Every Thanksgiving Day, a giant parade is held by one of the most famous department stores in New York. It is an annual event. And at the end of the parade, children can even see Santa Claus, who is visiting from the North Pole. Santa Claus is invited to remind children and parents that Christmas is not far away.</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31. What do Americans celebrate on Thanksgiving Day?</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arrival of Santa Claus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The honor of everything the country offered to their ancestors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The beginning of winter</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The invention of corn and yams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32. Who helped the first immigrants learn to grow new vegetables?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government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The Indians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Santa Claus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Other immigrants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33. What is usually eaten on Thanksgiving Day?</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Pizza and burgers</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Fish and rice</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Pasta and salad</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 xml:space="preserve">D. Turkey, sweet potatoes, Indian corn bread, and pumpkin pie </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34. Which of the following statements is NOT TRUE according to the passage?</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The Indians helped the first immigrants learn to grow vegetables.</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B. Pumpkin pie is a traditional dessert on Thanksgiving Day.</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The parade happens in Boston every year.</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Santa Claus appears at the end of the parade.</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35. The word “</w:t>
      </w:r>
      <w:r w:rsidRPr="00A07A39">
        <w:rPr>
          <w:rFonts w:ascii="Palatino Linotype" w:hAnsi="Palatino Linotype" w:cs="Times New Roman"/>
          <w:b/>
          <w:color w:val="auto"/>
          <w:sz w:val="20"/>
          <w:szCs w:val="20"/>
          <w:u w:val="single"/>
        </w:rPr>
        <w:t>traditional</w:t>
      </w:r>
      <w:r w:rsidRPr="00A07A39">
        <w:rPr>
          <w:rFonts w:ascii="Palatino Linotype" w:hAnsi="Palatino Linotype" w:cs="Times New Roman"/>
          <w:color w:val="auto"/>
          <w:sz w:val="20"/>
          <w:szCs w:val="20"/>
        </w:rPr>
        <w:t>” in the passage is CLOSEST in meaning to ________.</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usual</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modern</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new</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rare</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36. The word “</w:t>
      </w:r>
      <w:r w:rsidRPr="00A07A39">
        <w:rPr>
          <w:rFonts w:ascii="Palatino Linotype" w:hAnsi="Palatino Linotype" w:cs="Times New Roman"/>
          <w:b/>
          <w:color w:val="auto"/>
          <w:sz w:val="20"/>
          <w:szCs w:val="20"/>
          <w:u w:val="single"/>
        </w:rPr>
        <w:t>annual</w:t>
      </w:r>
      <w:r w:rsidRPr="00A07A39">
        <w:rPr>
          <w:rFonts w:ascii="Palatino Linotype" w:hAnsi="Palatino Linotype" w:cs="Times New Roman"/>
          <w:color w:val="auto"/>
          <w:sz w:val="20"/>
          <w:szCs w:val="20"/>
        </w:rPr>
        <w:t>” in the passage is OPPOSITE in meaning to ________.</w:t>
      </w:r>
    </w:p>
    <w:p w:rsidR="007F400A" w:rsidRPr="00A07A39" w:rsidRDefault="007F400A" w:rsidP="007F400A">
      <w:pPr>
        <w:spacing w:after="0" w:line="276" w:lineRule="auto"/>
        <w:jc w:val="both"/>
        <w:rPr>
          <w:rFonts w:ascii="Palatino Linotype" w:hAnsi="Palatino Linotype" w:cs="Times New Roman"/>
          <w:color w:val="auto"/>
          <w:sz w:val="20"/>
          <w:szCs w:val="20"/>
        </w:rPr>
      </w:pPr>
      <w:r w:rsidRPr="00A07A39">
        <w:rPr>
          <w:rFonts w:ascii="Palatino Linotype" w:hAnsi="Palatino Linotype" w:cs="Times New Roman"/>
          <w:color w:val="auto"/>
          <w:sz w:val="20"/>
          <w:szCs w:val="20"/>
        </w:rPr>
        <w:t>A. rare</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B. regular</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C. frequent</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D. yearly</w:t>
      </w:r>
    </w:p>
    <w:p w:rsidR="007F400A" w:rsidRPr="00A07A39" w:rsidRDefault="007F400A" w:rsidP="007F400A">
      <w:pPr>
        <w:spacing w:after="0" w:line="276" w:lineRule="auto"/>
        <w:jc w:val="both"/>
        <w:rPr>
          <w:rFonts w:ascii="Palatino Linotype" w:hAnsi="Palatino Linotype" w:cs="Times New Roman"/>
          <w:b/>
          <w:color w:val="0033CC"/>
          <w:sz w:val="20"/>
          <w:szCs w:val="20"/>
        </w:rPr>
      </w:pPr>
      <w:r w:rsidRPr="00A07A39">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lastRenderedPageBreak/>
        <w:t>During Tet, many families prepare to (37) __________. The temple is often crowded with people (38) _________. Near the temple, there is a small square where traditional performances take place, including dragon dancers who (39) _________. After visiting the temple, families usually return to their homes to enjoy a peaceful meal together. Children love to (40) ____________ and show off their lucky red envelopes from relatives.</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A. dress up in traditional clothes </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B. visit the pagoda to pray for good luck in the new year </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C. bringing offerings and flowers</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D. entertain the crowd with their exciting performances.</w:t>
      </w:r>
    </w:p>
    <w:p w:rsidR="007F400A" w:rsidRPr="00A07A39" w:rsidRDefault="007F400A" w:rsidP="007F400A">
      <w:pPr>
        <w:tabs>
          <w:tab w:val="left" w:pos="360"/>
          <w:tab w:val="left" w:pos="2700"/>
          <w:tab w:val="left" w:pos="5400"/>
          <w:tab w:val="left" w:pos="8100"/>
        </w:tabs>
        <w:spacing w:after="0" w:line="276" w:lineRule="auto"/>
        <w:rPr>
          <w:rFonts w:ascii="Palatino Linotype" w:hAnsi="Palatino Linotype" w:cs="Times New Roman"/>
          <w:color w:val="auto"/>
          <w:sz w:val="20"/>
          <w:szCs w:val="20"/>
        </w:rPr>
      </w:pPr>
      <w:r w:rsidRPr="00A07A39">
        <w:rPr>
          <w:rFonts w:ascii="Palatino Linotype" w:hAnsi="Palatino Linotype" w:cs="Times New Roman"/>
          <w:color w:val="auto"/>
          <w:sz w:val="20"/>
          <w:szCs w:val="20"/>
        </w:rPr>
        <w:t xml:space="preserve">37. _ _ </w:t>
      </w:r>
      <w:proofErr w:type="gramStart"/>
      <w:r w:rsidRPr="00A07A39">
        <w:rPr>
          <w:rFonts w:ascii="Palatino Linotype" w:hAnsi="Palatino Linotype" w:cs="Times New Roman"/>
          <w:color w:val="auto"/>
          <w:sz w:val="20"/>
          <w:szCs w:val="20"/>
        </w:rPr>
        <w:t>_  _</w:t>
      </w:r>
      <w:proofErr w:type="gramEnd"/>
      <w:r w:rsidRPr="00A07A39">
        <w:rPr>
          <w:rFonts w:ascii="Palatino Linotype" w:hAnsi="Palatino Linotype" w:cs="Times New Roman"/>
          <w:color w:val="auto"/>
          <w:sz w:val="20"/>
          <w:szCs w:val="20"/>
        </w:rPr>
        <w:t xml:space="preserve"> _</w:t>
      </w:r>
      <w:r w:rsidRPr="00A07A39">
        <w:rPr>
          <w:rFonts w:ascii="Palatino Linotype" w:hAnsi="Palatino Linotype" w:cs="Times New Roman"/>
          <w:color w:val="auto"/>
          <w:sz w:val="20"/>
          <w:szCs w:val="20"/>
        </w:rPr>
        <w:tab/>
        <w:t xml:space="preserve">38. _ _ </w:t>
      </w:r>
      <w:proofErr w:type="gramStart"/>
      <w:r w:rsidRPr="00A07A39">
        <w:rPr>
          <w:rFonts w:ascii="Palatino Linotype" w:hAnsi="Palatino Linotype" w:cs="Times New Roman"/>
          <w:color w:val="auto"/>
          <w:sz w:val="20"/>
          <w:szCs w:val="20"/>
        </w:rPr>
        <w:t>_  _</w:t>
      </w:r>
      <w:proofErr w:type="gramEnd"/>
      <w:r w:rsidRPr="00A07A39">
        <w:rPr>
          <w:rFonts w:ascii="Palatino Linotype" w:hAnsi="Palatino Linotype" w:cs="Times New Roman"/>
          <w:color w:val="auto"/>
          <w:sz w:val="20"/>
          <w:szCs w:val="20"/>
        </w:rPr>
        <w:t xml:space="preserve"> _</w:t>
      </w:r>
      <w:r w:rsidRPr="00A07A39">
        <w:rPr>
          <w:rFonts w:ascii="Palatino Linotype" w:hAnsi="Palatino Linotype" w:cs="Times New Roman"/>
          <w:color w:val="auto"/>
          <w:sz w:val="20"/>
          <w:szCs w:val="20"/>
        </w:rPr>
        <w:tab/>
        <w:t xml:space="preserve">39. _ _ </w:t>
      </w:r>
      <w:proofErr w:type="gramStart"/>
      <w:r w:rsidRPr="00A07A39">
        <w:rPr>
          <w:rFonts w:ascii="Palatino Linotype" w:hAnsi="Palatino Linotype" w:cs="Times New Roman"/>
          <w:color w:val="auto"/>
          <w:sz w:val="20"/>
          <w:szCs w:val="20"/>
        </w:rPr>
        <w:t>_  _</w:t>
      </w:r>
      <w:proofErr w:type="gramEnd"/>
      <w:r w:rsidRPr="00A07A39">
        <w:rPr>
          <w:rFonts w:ascii="Palatino Linotype" w:hAnsi="Palatino Linotype" w:cs="Times New Roman"/>
          <w:color w:val="auto"/>
          <w:sz w:val="20"/>
          <w:szCs w:val="20"/>
        </w:rPr>
        <w:t xml:space="preserve"> _</w:t>
      </w:r>
      <w:r w:rsidRPr="00A07A39">
        <w:rPr>
          <w:rFonts w:ascii="Palatino Linotype" w:hAnsi="Palatino Linotype" w:cs="Times New Roman"/>
          <w:color w:val="auto"/>
          <w:sz w:val="20"/>
          <w:szCs w:val="20"/>
        </w:rPr>
        <w:tab/>
      </w:r>
      <w:r w:rsidRPr="00A07A39">
        <w:rPr>
          <w:rFonts w:ascii="Palatino Linotype" w:hAnsi="Palatino Linotype" w:cs="Times New Roman"/>
          <w:color w:val="auto"/>
          <w:sz w:val="20"/>
          <w:szCs w:val="20"/>
        </w:rPr>
        <w:tab/>
        <w:t>40. _ _ _  _ _</w:t>
      </w:r>
    </w:p>
    <w:p w:rsidR="007F400A" w:rsidRPr="006F1184" w:rsidRDefault="007F400A" w:rsidP="007F400A">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A07A39">
        <w:rPr>
          <w:rFonts w:ascii="Palatino Linotype" w:hAnsi="Palatino Linotype" w:cs="Times New Roman"/>
          <w:b/>
          <w:sz w:val="20"/>
          <w:szCs w:val="20"/>
        </w:rPr>
        <w:t>- THE END -</w:t>
      </w:r>
    </w:p>
    <w:p w:rsidR="007F400A" w:rsidRPr="006F1184" w:rsidRDefault="007F400A" w:rsidP="007F400A">
      <w:pPr>
        <w:tabs>
          <w:tab w:val="left" w:pos="360"/>
          <w:tab w:val="left" w:pos="2700"/>
          <w:tab w:val="left" w:pos="5400"/>
          <w:tab w:val="left" w:pos="8100"/>
        </w:tabs>
        <w:spacing w:after="0" w:line="276" w:lineRule="auto"/>
        <w:rPr>
          <w:rFonts w:ascii="Palatino Linotype" w:hAnsi="Palatino Linotype" w:cs="Times New Roman"/>
          <w:b/>
          <w:sz w:val="20"/>
          <w:szCs w:val="20"/>
        </w:rPr>
      </w:pPr>
    </w:p>
    <w:p w:rsidR="002754CF" w:rsidRPr="006F1184" w:rsidRDefault="002754CF">
      <w:pPr>
        <w:rPr>
          <w:rFonts w:ascii="Palatino Linotype" w:hAnsi="Palatino Linotype" w:cs="Times New Roman"/>
          <w:b/>
          <w:color w:val="FF0000"/>
          <w:sz w:val="20"/>
          <w:szCs w:val="20"/>
        </w:rPr>
      </w:pPr>
    </w:p>
    <w:sectPr w:rsidR="002754CF" w:rsidRPr="006F1184" w:rsidSect="00157F5A">
      <w:headerReference w:type="even" r:id="rId9"/>
      <w:foot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2CA" w:rsidRDefault="00A272CA" w:rsidP="00157F5A">
      <w:pPr>
        <w:spacing w:after="0" w:line="240" w:lineRule="auto"/>
      </w:pPr>
      <w:r>
        <w:separator/>
      </w:r>
    </w:p>
  </w:endnote>
  <w:endnote w:type="continuationSeparator" w:id="0">
    <w:p w:rsidR="00A272CA" w:rsidRDefault="00A272CA"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10656"/>
      <w:docPartObj>
        <w:docPartGallery w:val="Page Numbers (Bottom of Page)"/>
        <w:docPartUnique/>
      </w:docPartObj>
    </w:sdtPr>
    <w:sdtContent>
      <w:p w:rsidR="005B23B9" w:rsidRPr="003E3393" w:rsidRDefault="005B23B9"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370119">
          <w:rPr>
            <w:rFonts w:ascii="Arial" w:hAnsi="Arial" w:cs="Arial"/>
            <w:noProof/>
            <w:sz w:val="20"/>
            <w:szCs w:val="20"/>
          </w:rPr>
          <w:t>8</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2CA" w:rsidRDefault="00A272CA" w:rsidP="00157F5A">
      <w:pPr>
        <w:spacing w:after="0" w:line="240" w:lineRule="auto"/>
      </w:pPr>
      <w:r>
        <w:separator/>
      </w:r>
    </w:p>
  </w:footnote>
  <w:footnote w:type="continuationSeparator" w:id="0">
    <w:p w:rsidR="00A272CA" w:rsidRDefault="00A272CA" w:rsidP="00157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A27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1026"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3B9" w:rsidRDefault="00A27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1025"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2733C"/>
    <w:multiLevelType w:val="hybridMultilevel"/>
    <w:tmpl w:val="4058E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2629C"/>
    <w:multiLevelType w:val="multilevel"/>
    <w:tmpl w:val="AB2658A2"/>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6"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D67B4D"/>
    <w:multiLevelType w:val="multilevel"/>
    <w:tmpl w:val="042EBC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3901BF"/>
    <w:multiLevelType w:val="multilevel"/>
    <w:tmpl w:val="6C4292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5"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77116">
    <w:abstractNumId w:val="24"/>
  </w:num>
  <w:num w:numId="2" w16cid:durableId="2132244105">
    <w:abstractNumId w:val="16"/>
  </w:num>
  <w:num w:numId="3" w16cid:durableId="974262383">
    <w:abstractNumId w:val="63"/>
  </w:num>
  <w:num w:numId="4" w16cid:durableId="1268464983">
    <w:abstractNumId w:val="13"/>
  </w:num>
  <w:num w:numId="5" w16cid:durableId="1390109545">
    <w:abstractNumId w:val="42"/>
  </w:num>
  <w:num w:numId="6" w16cid:durableId="1027292159">
    <w:abstractNumId w:val="74"/>
  </w:num>
  <w:num w:numId="7" w16cid:durableId="220094402">
    <w:abstractNumId w:val="11"/>
  </w:num>
  <w:num w:numId="8" w16cid:durableId="594941750">
    <w:abstractNumId w:val="48"/>
  </w:num>
  <w:num w:numId="9" w16cid:durableId="2065713164">
    <w:abstractNumId w:val="65"/>
  </w:num>
  <w:num w:numId="10" w16cid:durableId="2032410086">
    <w:abstractNumId w:val="58"/>
  </w:num>
  <w:num w:numId="11" w16cid:durableId="1962879223">
    <w:abstractNumId w:val="38"/>
  </w:num>
  <w:num w:numId="12" w16cid:durableId="861864245">
    <w:abstractNumId w:val="34"/>
  </w:num>
  <w:num w:numId="13" w16cid:durableId="750128432">
    <w:abstractNumId w:val="45"/>
  </w:num>
  <w:num w:numId="14" w16cid:durableId="149375012">
    <w:abstractNumId w:val="17"/>
  </w:num>
  <w:num w:numId="15" w16cid:durableId="354159849">
    <w:abstractNumId w:val="76"/>
  </w:num>
  <w:num w:numId="16" w16cid:durableId="217087345">
    <w:abstractNumId w:val="56"/>
  </w:num>
  <w:num w:numId="17" w16cid:durableId="1781417625">
    <w:abstractNumId w:val="50"/>
  </w:num>
  <w:num w:numId="18" w16cid:durableId="214701419">
    <w:abstractNumId w:val="0"/>
  </w:num>
  <w:num w:numId="19" w16cid:durableId="1822039533">
    <w:abstractNumId w:val="28"/>
  </w:num>
  <w:num w:numId="20" w16cid:durableId="902642318">
    <w:abstractNumId w:val="54"/>
  </w:num>
  <w:num w:numId="21" w16cid:durableId="1381442320">
    <w:abstractNumId w:val="80"/>
  </w:num>
  <w:num w:numId="22" w16cid:durableId="859507429">
    <w:abstractNumId w:val="46"/>
  </w:num>
  <w:num w:numId="23" w16cid:durableId="479274568">
    <w:abstractNumId w:val="69"/>
  </w:num>
  <w:num w:numId="24" w16cid:durableId="228350013">
    <w:abstractNumId w:val="53"/>
  </w:num>
  <w:num w:numId="25" w16cid:durableId="1271358437">
    <w:abstractNumId w:val="68"/>
  </w:num>
  <w:num w:numId="26" w16cid:durableId="1414738177">
    <w:abstractNumId w:val="19"/>
  </w:num>
  <w:num w:numId="27" w16cid:durableId="1824393487">
    <w:abstractNumId w:val="44"/>
  </w:num>
  <w:num w:numId="28" w16cid:durableId="208537988">
    <w:abstractNumId w:val="2"/>
  </w:num>
  <w:num w:numId="29" w16cid:durableId="1071344505">
    <w:abstractNumId w:val="27"/>
  </w:num>
  <w:num w:numId="30" w16cid:durableId="522129930">
    <w:abstractNumId w:val="35"/>
  </w:num>
  <w:num w:numId="31" w16cid:durableId="2076202607">
    <w:abstractNumId w:val="79"/>
  </w:num>
  <w:num w:numId="32" w16cid:durableId="891620193">
    <w:abstractNumId w:val="10"/>
  </w:num>
  <w:num w:numId="33" w16cid:durableId="1923485097">
    <w:abstractNumId w:val="49"/>
  </w:num>
  <w:num w:numId="34" w16cid:durableId="1076321459">
    <w:abstractNumId w:val="77"/>
  </w:num>
  <w:num w:numId="35" w16cid:durableId="1458138750">
    <w:abstractNumId w:val="23"/>
  </w:num>
  <w:num w:numId="36" w16cid:durableId="1360162650">
    <w:abstractNumId w:val="61"/>
  </w:num>
  <w:num w:numId="37" w16cid:durableId="149098649">
    <w:abstractNumId w:val="71"/>
  </w:num>
  <w:num w:numId="38" w16cid:durableId="1269116575">
    <w:abstractNumId w:val="7"/>
  </w:num>
  <w:num w:numId="39" w16cid:durableId="490872570">
    <w:abstractNumId w:val="30"/>
  </w:num>
  <w:num w:numId="40" w16cid:durableId="198325638">
    <w:abstractNumId w:val="32"/>
  </w:num>
  <w:num w:numId="41" w16cid:durableId="204755917">
    <w:abstractNumId w:val="26"/>
  </w:num>
  <w:num w:numId="42" w16cid:durableId="923685161">
    <w:abstractNumId w:val="1"/>
  </w:num>
  <w:num w:numId="43" w16cid:durableId="1069695163">
    <w:abstractNumId w:val="62"/>
  </w:num>
  <w:num w:numId="44" w16cid:durableId="1788309838">
    <w:abstractNumId w:val="41"/>
  </w:num>
  <w:num w:numId="45" w16cid:durableId="359280842">
    <w:abstractNumId w:val="20"/>
  </w:num>
  <w:num w:numId="46" w16cid:durableId="1395662070">
    <w:abstractNumId w:val="78"/>
  </w:num>
  <w:num w:numId="47" w16cid:durableId="1531643288">
    <w:abstractNumId w:val="8"/>
  </w:num>
  <w:num w:numId="48" w16cid:durableId="807942090">
    <w:abstractNumId w:val="55"/>
  </w:num>
  <w:num w:numId="49" w16cid:durableId="91822300">
    <w:abstractNumId w:val="33"/>
  </w:num>
  <w:num w:numId="50" w16cid:durableId="995960646">
    <w:abstractNumId w:val="25"/>
  </w:num>
  <w:num w:numId="51" w16cid:durableId="805583725">
    <w:abstractNumId w:val="64"/>
  </w:num>
  <w:num w:numId="52" w16cid:durableId="711731631">
    <w:abstractNumId w:val="36"/>
  </w:num>
  <w:num w:numId="53" w16cid:durableId="925649938">
    <w:abstractNumId w:val="22"/>
  </w:num>
  <w:num w:numId="54" w16cid:durableId="869805613">
    <w:abstractNumId w:val="72"/>
  </w:num>
  <w:num w:numId="55" w16cid:durableId="1249122532">
    <w:abstractNumId w:val="66"/>
  </w:num>
  <w:num w:numId="56" w16cid:durableId="708340405">
    <w:abstractNumId w:val="18"/>
  </w:num>
  <w:num w:numId="57" w16cid:durableId="701981995">
    <w:abstractNumId w:val="51"/>
  </w:num>
  <w:num w:numId="58" w16cid:durableId="587235015">
    <w:abstractNumId w:val="81"/>
  </w:num>
  <w:num w:numId="59" w16cid:durableId="1118765728">
    <w:abstractNumId w:val="9"/>
  </w:num>
  <w:num w:numId="60" w16cid:durableId="387726244">
    <w:abstractNumId w:val="75"/>
  </w:num>
  <w:num w:numId="61" w16cid:durableId="1170948160">
    <w:abstractNumId w:val="3"/>
  </w:num>
  <w:num w:numId="62" w16cid:durableId="587662751">
    <w:abstractNumId w:val="39"/>
  </w:num>
  <w:num w:numId="63" w16cid:durableId="2092464868">
    <w:abstractNumId w:val="67"/>
  </w:num>
  <w:num w:numId="64" w16cid:durableId="1673753819">
    <w:abstractNumId w:val="60"/>
  </w:num>
  <w:num w:numId="65" w16cid:durableId="1454638403">
    <w:abstractNumId w:val="15"/>
  </w:num>
  <w:num w:numId="66" w16cid:durableId="257451190">
    <w:abstractNumId w:val="21"/>
  </w:num>
  <w:num w:numId="67" w16cid:durableId="1356542864">
    <w:abstractNumId w:val="59"/>
  </w:num>
  <w:num w:numId="68" w16cid:durableId="1124352553">
    <w:abstractNumId w:val="43"/>
  </w:num>
  <w:num w:numId="69" w16cid:durableId="837312671">
    <w:abstractNumId w:val="37"/>
  </w:num>
  <w:num w:numId="70" w16cid:durableId="1948392639">
    <w:abstractNumId w:val="57"/>
  </w:num>
  <w:num w:numId="71" w16cid:durableId="524248550">
    <w:abstractNumId w:val="12"/>
  </w:num>
  <w:num w:numId="72" w16cid:durableId="838538715">
    <w:abstractNumId w:val="29"/>
  </w:num>
  <w:num w:numId="73" w16cid:durableId="829565260">
    <w:abstractNumId w:val="31"/>
  </w:num>
  <w:num w:numId="74" w16cid:durableId="1614093217">
    <w:abstractNumId w:val="4"/>
  </w:num>
  <w:num w:numId="75" w16cid:durableId="1793788735">
    <w:abstractNumId w:val="6"/>
  </w:num>
  <w:num w:numId="76" w16cid:durableId="1069693212">
    <w:abstractNumId w:val="47"/>
  </w:num>
  <w:num w:numId="77" w16cid:durableId="2124228310">
    <w:abstractNumId w:val="40"/>
  </w:num>
  <w:num w:numId="78" w16cid:durableId="1794399665">
    <w:abstractNumId w:val="52"/>
  </w:num>
  <w:num w:numId="79" w16cid:durableId="1411586222">
    <w:abstractNumId w:val="5"/>
  </w:num>
  <w:num w:numId="80" w16cid:durableId="229779813">
    <w:abstractNumId w:val="73"/>
  </w:num>
  <w:num w:numId="81" w16cid:durableId="1429230324">
    <w:abstractNumId w:val="70"/>
  </w:num>
  <w:num w:numId="82" w16cid:durableId="377901296">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5A"/>
    <w:rsid w:val="00001ED7"/>
    <w:rsid w:val="00004097"/>
    <w:rsid w:val="00005B90"/>
    <w:rsid w:val="000069F6"/>
    <w:rsid w:val="00006EAC"/>
    <w:rsid w:val="000077B3"/>
    <w:rsid w:val="00011B76"/>
    <w:rsid w:val="00012A34"/>
    <w:rsid w:val="00012F17"/>
    <w:rsid w:val="00014200"/>
    <w:rsid w:val="0001599B"/>
    <w:rsid w:val="00015AF1"/>
    <w:rsid w:val="00016C11"/>
    <w:rsid w:val="00023BBF"/>
    <w:rsid w:val="00026B1F"/>
    <w:rsid w:val="0003337B"/>
    <w:rsid w:val="00034B6A"/>
    <w:rsid w:val="00035820"/>
    <w:rsid w:val="00036A18"/>
    <w:rsid w:val="00037181"/>
    <w:rsid w:val="0004036F"/>
    <w:rsid w:val="0004786E"/>
    <w:rsid w:val="00051640"/>
    <w:rsid w:val="00051FFB"/>
    <w:rsid w:val="0005244C"/>
    <w:rsid w:val="0005475B"/>
    <w:rsid w:val="00055231"/>
    <w:rsid w:val="00056DE5"/>
    <w:rsid w:val="00056E58"/>
    <w:rsid w:val="000615CD"/>
    <w:rsid w:val="0006389F"/>
    <w:rsid w:val="00064F54"/>
    <w:rsid w:val="000653CA"/>
    <w:rsid w:val="00066D11"/>
    <w:rsid w:val="0007062A"/>
    <w:rsid w:val="00071624"/>
    <w:rsid w:val="00071A5B"/>
    <w:rsid w:val="00074956"/>
    <w:rsid w:val="00081BCB"/>
    <w:rsid w:val="000830A6"/>
    <w:rsid w:val="00083538"/>
    <w:rsid w:val="0008487E"/>
    <w:rsid w:val="00085D97"/>
    <w:rsid w:val="00086561"/>
    <w:rsid w:val="00091037"/>
    <w:rsid w:val="000916DD"/>
    <w:rsid w:val="0009211C"/>
    <w:rsid w:val="000931A6"/>
    <w:rsid w:val="00093B6D"/>
    <w:rsid w:val="0009797B"/>
    <w:rsid w:val="000A00D8"/>
    <w:rsid w:val="000A0F10"/>
    <w:rsid w:val="000A2760"/>
    <w:rsid w:val="000A3717"/>
    <w:rsid w:val="000A42C8"/>
    <w:rsid w:val="000A4547"/>
    <w:rsid w:val="000A5272"/>
    <w:rsid w:val="000A6E5E"/>
    <w:rsid w:val="000A7E24"/>
    <w:rsid w:val="000B20D8"/>
    <w:rsid w:val="000B2DB9"/>
    <w:rsid w:val="000B5F5F"/>
    <w:rsid w:val="000B6269"/>
    <w:rsid w:val="000B7A11"/>
    <w:rsid w:val="000C077E"/>
    <w:rsid w:val="000C79C0"/>
    <w:rsid w:val="000D064E"/>
    <w:rsid w:val="000D07F0"/>
    <w:rsid w:val="000D1825"/>
    <w:rsid w:val="000D4653"/>
    <w:rsid w:val="000D62D0"/>
    <w:rsid w:val="000D7ECD"/>
    <w:rsid w:val="000E0B98"/>
    <w:rsid w:val="000E11AB"/>
    <w:rsid w:val="000E15FF"/>
    <w:rsid w:val="000E1B72"/>
    <w:rsid w:val="000E43C3"/>
    <w:rsid w:val="000E49C7"/>
    <w:rsid w:val="000E6E96"/>
    <w:rsid w:val="000F06AA"/>
    <w:rsid w:val="000F0AE0"/>
    <w:rsid w:val="000F150B"/>
    <w:rsid w:val="000F1B84"/>
    <w:rsid w:val="000F2803"/>
    <w:rsid w:val="000F39CB"/>
    <w:rsid w:val="000F49ED"/>
    <w:rsid w:val="000F5DA9"/>
    <w:rsid w:val="000F6E53"/>
    <w:rsid w:val="000F7518"/>
    <w:rsid w:val="000F7BA5"/>
    <w:rsid w:val="001023CC"/>
    <w:rsid w:val="00105035"/>
    <w:rsid w:val="00106A57"/>
    <w:rsid w:val="00107067"/>
    <w:rsid w:val="00107373"/>
    <w:rsid w:val="001075B8"/>
    <w:rsid w:val="00107D54"/>
    <w:rsid w:val="0011327A"/>
    <w:rsid w:val="001132D7"/>
    <w:rsid w:val="0011390C"/>
    <w:rsid w:val="00113BC4"/>
    <w:rsid w:val="00114902"/>
    <w:rsid w:val="0011509F"/>
    <w:rsid w:val="00116336"/>
    <w:rsid w:val="00117421"/>
    <w:rsid w:val="00117CC9"/>
    <w:rsid w:val="0012042C"/>
    <w:rsid w:val="00121BD5"/>
    <w:rsid w:val="00122C1B"/>
    <w:rsid w:val="00126E63"/>
    <w:rsid w:val="00126EE1"/>
    <w:rsid w:val="0013264B"/>
    <w:rsid w:val="0013266D"/>
    <w:rsid w:val="00135190"/>
    <w:rsid w:val="001412AD"/>
    <w:rsid w:val="00144A60"/>
    <w:rsid w:val="00144BF1"/>
    <w:rsid w:val="00154885"/>
    <w:rsid w:val="001551D3"/>
    <w:rsid w:val="00156782"/>
    <w:rsid w:val="00156AC2"/>
    <w:rsid w:val="00157F5A"/>
    <w:rsid w:val="001602D4"/>
    <w:rsid w:val="001642F8"/>
    <w:rsid w:val="001653D7"/>
    <w:rsid w:val="0016597B"/>
    <w:rsid w:val="00172771"/>
    <w:rsid w:val="001733BE"/>
    <w:rsid w:val="001735DA"/>
    <w:rsid w:val="00176001"/>
    <w:rsid w:val="0018121D"/>
    <w:rsid w:val="0018427E"/>
    <w:rsid w:val="00184569"/>
    <w:rsid w:val="001849F4"/>
    <w:rsid w:val="0018581F"/>
    <w:rsid w:val="001865C6"/>
    <w:rsid w:val="00187AF0"/>
    <w:rsid w:val="00190118"/>
    <w:rsid w:val="00193BDE"/>
    <w:rsid w:val="00196463"/>
    <w:rsid w:val="00196AE7"/>
    <w:rsid w:val="00197F0F"/>
    <w:rsid w:val="001B1E6F"/>
    <w:rsid w:val="001B358A"/>
    <w:rsid w:val="001B3DA7"/>
    <w:rsid w:val="001B64DE"/>
    <w:rsid w:val="001B6783"/>
    <w:rsid w:val="001B7211"/>
    <w:rsid w:val="001C11D8"/>
    <w:rsid w:val="001C1EBD"/>
    <w:rsid w:val="001C29DB"/>
    <w:rsid w:val="001D049D"/>
    <w:rsid w:val="001D1B79"/>
    <w:rsid w:val="001D2451"/>
    <w:rsid w:val="001D2635"/>
    <w:rsid w:val="001D3376"/>
    <w:rsid w:val="001D3C40"/>
    <w:rsid w:val="001D67FA"/>
    <w:rsid w:val="001D7558"/>
    <w:rsid w:val="001D787C"/>
    <w:rsid w:val="001E00DF"/>
    <w:rsid w:val="001E0C4C"/>
    <w:rsid w:val="001E32AE"/>
    <w:rsid w:val="001E36B8"/>
    <w:rsid w:val="001F767B"/>
    <w:rsid w:val="001F768D"/>
    <w:rsid w:val="001F7EA0"/>
    <w:rsid w:val="0020040A"/>
    <w:rsid w:val="002018D2"/>
    <w:rsid w:val="002031D1"/>
    <w:rsid w:val="00206911"/>
    <w:rsid w:val="002120BA"/>
    <w:rsid w:val="00214C5B"/>
    <w:rsid w:val="00220169"/>
    <w:rsid w:val="0022167A"/>
    <w:rsid w:val="0022645F"/>
    <w:rsid w:val="00230CA1"/>
    <w:rsid w:val="002313A9"/>
    <w:rsid w:val="00231901"/>
    <w:rsid w:val="00236174"/>
    <w:rsid w:val="002402F9"/>
    <w:rsid w:val="00241055"/>
    <w:rsid w:val="00242585"/>
    <w:rsid w:val="00243AE4"/>
    <w:rsid w:val="002442B3"/>
    <w:rsid w:val="002460D3"/>
    <w:rsid w:val="0024743D"/>
    <w:rsid w:val="00247852"/>
    <w:rsid w:val="002525D4"/>
    <w:rsid w:val="00257474"/>
    <w:rsid w:val="00261F5A"/>
    <w:rsid w:val="002625E0"/>
    <w:rsid w:val="0026360D"/>
    <w:rsid w:val="00270ADD"/>
    <w:rsid w:val="00271BC4"/>
    <w:rsid w:val="00275242"/>
    <w:rsid w:val="002754CF"/>
    <w:rsid w:val="00282998"/>
    <w:rsid w:val="00284689"/>
    <w:rsid w:val="002846BD"/>
    <w:rsid w:val="0028638B"/>
    <w:rsid w:val="00286AB1"/>
    <w:rsid w:val="00290B80"/>
    <w:rsid w:val="002923B4"/>
    <w:rsid w:val="0029242C"/>
    <w:rsid w:val="00292C7C"/>
    <w:rsid w:val="002937AC"/>
    <w:rsid w:val="002955F5"/>
    <w:rsid w:val="002A0F8D"/>
    <w:rsid w:val="002A33E3"/>
    <w:rsid w:val="002A385F"/>
    <w:rsid w:val="002A4D36"/>
    <w:rsid w:val="002A4E61"/>
    <w:rsid w:val="002A5527"/>
    <w:rsid w:val="002A6C51"/>
    <w:rsid w:val="002A7FAC"/>
    <w:rsid w:val="002B2FD3"/>
    <w:rsid w:val="002B3BF2"/>
    <w:rsid w:val="002B5BF2"/>
    <w:rsid w:val="002B7697"/>
    <w:rsid w:val="002C08A0"/>
    <w:rsid w:val="002C2726"/>
    <w:rsid w:val="002C2C05"/>
    <w:rsid w:val="002C3783"/>
    <w:rsid w:val="002C49BE"/>
    <w:rsid w:val="002C643C"/>
    <w:rsid w:val="002D0C93"/>
    <w:rsid w:val="002D2ADB"/>
    <w:rsid w:val="002D7575"/>
    <w:rsid w:val="002E0DB6"/>
    <w:rsid w:val="002E64D0"/>
    <w:rsid w:val="002E7BDB"/>
    <w:rsid w:val="002F3481"/>
    <w:rsid w:val="002F3E2B"/>
    <w:rsid w:val="002F67C5"/>
    <w:rsid w:val="002F6B94"/>
    <w:rsid w:val="002F70E6"/>
    <w:rsid w:val="002F7F53"/>
    <w:rsid w:val="003012D8"/>
    <w:rsid w:val="0030231A"/>
    <w:rsid w:val="0030250D"/>
    <w:rsid w:val="00303B7E"/>
    <w:rsid w:val="00304D48"/>
    <w:rsid w:val="003060D8"/>
    <w:rsid w:val="00307D77"/>
    <w:rsid w:val="003110D5"/>
    <w:rsid w:val="0031251D"/>
    <w:rsid w:val="00316F6F"/>
    <w:rsid w:val="00317F4B"/>
    <w:rsid w:val="00320BD3"/>
    <w:rsid w:val="003221EB"/>
    <w:rsid w:val="003264EB"/>
    <w:rsid w:val="00326ACC"/>
    <w:rsid w:val="003324A6"/>
    <w:rsid w:val="00335FF3"/>
    <w:rsid w:val="00345346"/>
    <w:rsid w:val="00347031"/>
    <w:rsid w:val="0035145F"/>
    <w:rsid w:val="00352AEB"/>
    <w:rsid w:val="00354A6C"/>
    <w:rsid w:val="00355630"/>
    <w:rsid w:val="00355822"/>
    <w:rsid w:val="0036174D"/>
    <w:rsid w:val="003617F4"/>
    <w:rsid w:val="003631B4"/>
    <w:rsid w:val="0036492F"/>
    <w:rsid w:val="00365A2D"/>
    <w:rsid w:val="003676CC"/>
    <w:rsid w:val="00370119"/>
    <w:rsid w:val="0038092F"/>
    <w:rsid w:val="00381BB4"/>
    <w:rsid w:val="00382348"/>
    <w:rsid w:val="00383B5C"/>
    <w:rsid w:val="003863DE"/>
    <w:rsid w:val="0039090C"/>
    <w:rsid w:val="003946D3"/>
    <w:rsid w:val="003A089D"/>
    <w:rsid w:val="003A2726"/>
    <w:rsid w:val="003A2A1E"/>
    <w:rsid w:val="003A2BF7"/>
    <w:rsid w:val="003A2F4B"/>
    <w:rsid w:val="003B1C89"/>
    <w:rsid w:val="003B61C0"/>
    <w:rsid w:val="003B73B0"/>
    <w:rsid w:val="003C0090"/>
    <w:rsid w:val="003C1792"/>
    <w:rsid w:val="003C1946"/>
    <w:rsid w:val="003C7B97"/>
    <w:rsid w:val="003D0642"/>
    <w:rsid w:val="003D1AB2"/>
    <w:rsid w:val="003D35B4"/>
    <w:rsid w:val="003D644E"/>
    <w:rsid w:val="003D6480"/>
    <w:rsid w:val="003D675B"/>
    <w:rsid w:val="003D766A"/>
    <w:rsid w:val="003D7A3C"/>
    <w:rsid w:val="003E15C8"/>
    <w:rsid w:val="003E291F"/>
    <w:rsid w:val="003E2F4A"/>
    <w:rsid w:val="003E3393"/>
    <w:rsid w:val="003E5EE0"/>
    <w:rsid w:val="003E7116"/>
    <w:rsid w:val="003F1C75"/>
    <w:rsid w:val="003F2AB9"/>
    <w:rsid w:val="003F7CD2"/>
    <w:rsid w:val="004059A9"/>
    <w:rsid w:val="00406E6F"/>
    <w:rsid w:val="0041144B"/>
    <w:rsid w:val="00411A07"/>
    <w:rsid w:val="004136B5"/>
    <w:rsid w:val="00417378"/>
    <w:rsid w:val="00420496"/>
    <w:rsid w:val="0042471C"/>
    <w:rsid w:val="00426067"/>
    <w:rsid w:val="004317EB"/>
    <w:rsid w:val="004321C7"/>
    <w:rsid w:val="004345AB"/>
    <w:rsid w:val="00437A46"/>
    <w:rsid w:val="00437F09"/>
    <w:rsid w:val="0044158C"/>
    <w:rsid w:val="00442A10"/>
    <w:rsid w:val="00442A82"/>
    <w:rsid w:val="00442C58"/>
    <w:rsid w:val="00443A80"/>
    <w:rsid w:val="004450AB"/>
    <w:rsid w:val="004451B2"/>
    <w:rsid w:val="004459CF"/>
    <w:rsid w:val="00451D51"/>
    <w:rsid w:val="00451E2B"/>
    <w:rsid w:val="004525BC"/>
    <w:rsid w:val="00455AA1"/>
    <w:rsid w:val="00455C8C"/>
    <w:rsid w:val="0045763F"/>
    <w:rsid w:val="00460DA8"/>
    <w:rsid w:val="00461AFE"/>
    <w:rsid w:val="0046331E"/>
    <w:rsid w:val="00463D88"/>
    <w:rsid w:val="00464223"/>
    <w:rsid w:val="0046522F"/>
    <w:rsid w:val="00467AA8"/>
    <w:rsid w:val="00472763"/>
    <w:rsid w:val="00472A8E"/>
    <w:rsid w:val="00482958"/>
    <w:rsid w:val="004846C4"/>
    <w:rsid w:val="00484F43"/>
    <w:rsid w:val="0048582F"/>
    <w:rsid w:val="00486ECA"/>
    <w:rsid w:val="00486FDC"/>
    <w:rsid w:val="00490DF9"/>
    <w:rsid w:val="00491206"/>
    <w:rsid w:val="0049166E"/>
    <w:rsid w:val="00491FE1"/>
    <w:rsid w:val="00495F5E"/>
    <w:rsid w:val="004A1ABC"/>
    <w:rsid w:val="004A379F"/>
    <w:rsid w:val="004A4CCE"/>
    <w:rsid w:val="004A4FAE"/>
    <w:rsid w:val="004B24AE"/>
    <w:rsid w:val="004B41C3"/>
    <w:rsid w:val="004B4D9C"/>
    <w:rsid w:val="004B5517"/>
    <w:rsid w:val="004B7286"/>
    <w:rsid w:val="004C2649"/>
    <w:rsid w:val="004C36C4"/>
    <w:rsid w:val="004C53C8"/>
    <w:rsid w:val="004C619C"/>
    <w:rsid w:val="004C769B"/>
    <w:rsid w:val="004D0C7D"/>
    <w:rsid w:val="004D3B26"/>
    <w:rsid w:val="004D3FF1"/>
    <w:rsid w:val="004D7DD6"/>
    <w:rsid w:val="004E2269"/>
    <w:rsid w:val="004E4263"/>
    <w:rsid w:val="004E5126"/>
    <w:rsid w:val="004E53D7"/>
    <w:rsid w:val="004F19AB"/>
    <w:rsid w:val="004F1EC2"/>
    <w:rsid w:val="004F1FCB"/>
    <w:rsid w:val="004F5189"/>
    <w:rsid w:val="004F5228"/>
    <w:rsid w:val="004F7537"/>
    <w:rsid w:val="004F7996"/>
    <w:rsid w:val="0050292B"/>
    <w:rsid w:val="00503988"/>
    <w:rsid w:val="00504359"/>
    <w:rsid w:val="00504ACA"/>
    <w:rsid w:val="00506748"/>
    <w:rsid w:val="00511F0D"/>
    <w:rsid w:val="0051605D"/>
    <w:rsid w:val="00517933"/>
    <w:rsid w:val="0052075B"/>
    <w:rsid w:val="0052163B"/>
    <w:rsid w:val="00521751"/>
    <w:rsid w:val="005274C8"/>
    <w:rsid w:val="00530406"/>
    <w:rsid w:val="005308D3"/>
    <w:rsid w:val="00530E65"/>
    <w:rsid w:val="00531E33"/>
    <w:rsid w:val="00532067"/>
    <w:rsid w:val="00534DD6"/>
    <w:rsid w:val="00540380"/>
    <w:rsid w:val="00540690"/>
    <w:rsid w:val="00543858"/>
    <w:rsid w:val="00546353"/>
    <w:rsid w:val="005464E9"/>
    <w:rsid w:val="0054698B"/>
    <w:rsid w:val="00547110"/>
    <w:rsid w:val="00550DCD"/>
    <w:rsid w:val="005514D4"/>
    <w:rsid w:val="00553C94"/>
    <w:rsid w:val="005546EF"/>
    <w:rsid w:val="00554AB1"/>
    <w:rsid w:val="00555BA3"/>
    <w:rsid w:val="00560CB8"/>
    <w:rsid w:val="00564B41"/>
    <w:rsid w:val="00565B06"/>
    <w:rsid w:val="0056621E"/>
    <w:rsid w:val="00575AB2"/>
    <w:rsid w:val="00575B65"/>
    <w:rsid w:val="0057679E"/>
    <w:rsid w:val="005804A9"/>
    <w:rsid w:val="00582E67"/>
    <w:rsid w:val="005844AC"/>
    <w:rsid w:val="00585EFC"/>
    <w:rsid w:val="005959A3"/>
    <w:rsid w:val="00596A8A"/>
    <w:rsid w:val="00596FD3"/>
    <w:rsid w:val="00597338"/>
    <w:rsid w:val="00597952"/>
    <w:rsid w:val="005A1E79"/>
    <w:rsid w:val="005A3CB9"/>
    <w:rsid w:val="005A3DF6"/>
    <w:rsid w:val="005A49D5"/>
    <w:rsid w:val="005B0E6D"/>
    <w:rsid w:val="005B202D"/>
    <w:rsid w:val="005B23B9"/>
    <w:rsid w:val="005B28C6"/>
    <w:rsid w:val="005B4E0A"/>
    <w:rsid w:val="005B7B51"/>
    <w:rsid w:val="005C0777"/>
    <w:rsid w:val="005C1AE7"/>
    <w:rsid w:val="005C225F"/>
    <w:rsid w:val="005C6285"/>
    <w:rsid w:val="005C66B2"/>
    <w:rsid w:val="005C685B"/>
    <w:rsid w:val="005D1D93"/>
    <w:rsid w:val="005D25B2"/>
    <w:rsid w:val="005D4EC5"/>
    <w:rsid w:val="005E1346"/>
    <w:rsid w:val="005E6E8A"/>
    <w:rsid w:val="005E756D"/>
    <w:rsid w:val="005E7588"/>
    <w:rsid w:val="005F5374"/>
    <w:rsid w:val="005F5BCB"/>
    <w:rsid w:val="005F5E08"/>
    <w:rsid w:val="005F609A"/>
    <w:rsid w:val="006001E1"/>
    <w:rsid w:val="006012DF"/>
    <w:rsid w:val="0061002E"/>
    <w:rsid w:val="00610AA2"/>
    <w:rsid w:val="0061259C"/>
    <w:rsid w:val="00612786"/>
    <w:rsid w:val="006132ED"/>
    <w:rsid w:val="006245C1"/>
    <w:rsid w:val="006260B4"/>
    <w:rsid w:val="00633B70"/>
    <w:rsid w:val="00635BB9"/>
    <w:rsid w:val="00636D34"/>
    <w:rsid w:val="00645922"/>
    <w:rsid w:val="0064676C"/>
    <w:rsid w:val="00646ADC"/>
    <w:rsid w:val="00646B1D"/>
    <w:rsid w:val="00651EAE"/>
    <w:rsid w:val="00653922"/>
    <w:rsid w:val="00654550"/>
    <w:rsid w:val="00654D34"/>
    <w:rsid w:val="00656F43"/>
    <w:rsid w:val="006572A6"/>
    <w:rsid w:val="006575B2"/>
    <w:rsid w:val="0066292D"/>
    <w:rsid w:val="00663CDC"/>
    <w:rsid w:val="006652D6"/>
    <w:rsid w:val="006726B6"/>
    <w:rsid w:val="00675066"/>
    <w:rsid w:val="0067587B"/>
    <w:rsid w:val="00683333"/>
    <w:rsid w:val="00684133"/>
    <w:rsid w:val="00687B93"/>
    <w:rsid w:val="00692CF3"/>
    <w:rsid w:val="00692EFF"/>
    <w:rsid w:val="006964EC"/>
    <w:rsid w:val="006A346E"/>
    <w:rsid w:val="006B12A9"/>
    <w:rsid w:val="006B237D"/>
    <w:rsid w:val="006B2457"/>
    <w:rsid w:val="006B2702"/>
    <w:rsid w:val="006B3769"/>
    <w:rsid w:val="006B39EF"/>
    <w:rsid w:val="006B57C3"/>
    <w:rsid w:val="006B6167"/>
    <w:rsid w:val="006B755B"/>
    <w:rsid w:val="006B7D7A"/>
    <w:rsid w:val="006C46E6"/>
    <w:rsid w:val="006C6162"/>
    <w:rsid w:val="006C63FB"/>
    <w:rsid w:val="006C7E12"/>
    <w:rsid w:val="006D0861"/>
    <w:rsid w:val="006D0BC0"/>
    <w:rsid w:val="006D1D76"/>
    <w:rsid w:val="006D24C7"/>
    <w:rsid w:val="006D63AC"/>
    <w:rsid w:val="006E0596"/>
    <w:rsid w:val="006E2134"/>
    <w:rsid w:val="006E6F39"/>
    <w:rsid w:val="006E76AB"/>
    <w:rsid w:val="006E771B"/>
    <w:rsid w:val="006F0D0C"/>
    <w:rsid w:val="006F1184"/>
    <w:rsid w:val="006F20AF"/>
    <w:rsid w:val="006F21F2"/>
    <w:rsid w:val="006F6158"/>
    <w:rsid w:val="006F7133"/>
    <w:rsid w:val="007000BD"/>
    <w:rsid w:val="007010D5"/>
    <w:rsid w:val="00705441"/>
    <w:rsid w:val="007063C7"/>
    <w:rsid w:val="00710EB8"/>
    <w:rsid w:val="00711E4A"/>
    <w:rsid w:val="00712864"/>
    <w:rsid w:val="00715C85"/>
    <w:rsid w:val="00717252"/>
    <w:rsid w:val="0072483E"/>
    <w:rsid w:val="00726B46"/>
    <w:rsid w:val="007274E2"/>
    <w:rsid w:val="0073538D"/>
    <w:rsid w:val="00735794"/>
    <w:rsid w:val="00746796"/>
    <w:rsid w:val="007532AA"/>
    <w:rsid w:val="00762A4D"/>
    <w:rsid w:val="00767A88"/>
    <w:rsid w:val="00767D46"/>
    <w:rsid w:val="007722F0"/>
    <w:rsid w:val="00774F7E"/>
    <w:rsid w:val="00786225"/>
    <w:rsid w:val="007872D1"/>
    <w:rsid w:val="00787A92"/>
    <w:rsid w:val="0079230D"/>
    <w:rsid w:val="007936AF"/>
    <w:rsid w:val="00794938"/>
    <w:rsid w:val="007950AC"/>
    <w:rsid w:val="007972CF"/>
    <w:rsid w:val="007A2517"/>
    <w:rsid w:val="007B0393"/>
    <w:rsid w:val="007B0B6A"/>
    <w:rsid w:val="007B0BAD"/>
    <w:rsid w:val="007B1663"/>
    <w:rsid w:val="007B3598"/>
    <w:rsid w:val="007B6915"/>
    <w:rsid w:val="007B7F9F"/>
    <w:rsid w:val="007C04A4"/>
    <w:rsid w:val="007C2468"/>
    <w:rsid w:val="007C7776"/>
    <w:rsid w:val="007D1148"/>
    <w:rsid w:val="007D3363"/>
    <w:rsid w:val="007D3403"/>
    <w:rsid w:val="007D3FB2"/>
    <w:rsid w:val="007D6AD0"/>
    <w:rsid w:val="007E0475"/>
    <w:rsid w:val="007E1744"/>
    <w:rsid w:val="007E3BA7"/>
    <w:rsid w:val="007E71A0"/>
    <w:rsid w:val="007F0CA8"/>
    <w:rsid w:val="007F319E"/>
    <w:rsid w:val="007F400A"/>
    <w:rsid w:val="007F4A90"/>
    <w:rsid w:val="0080339E"/>
    <w:rsid w:val="00807EBA"/>
    <w:rsid w:val="00810B09"/>
    <w:rsid w:val="00812FE1"/>
    <w:rsid w:val="00814EAD"/>
    <w:rsid w:val="00815622"/>
    <w:rsid w:val="00816E0F"/>
    <w:rsid w:val="00816FEE"/>
    <w:rsid w:val="008177F6"/>
    <w:rsid w:val="00817B47"/>
    <w:rsid w:val="008206AA"/>
    <w:rsid w:val="00820F67"/>
    <w:rsid w:val="00824366"/>
    <w:rsid w:val="008256D5"/>
    <w:rsid w:val="0082606F"/>
    <w:rsid w:val="008307C4"/>
    <w:rsid w:val="00831B9C"/>
    <w:rsid w:val="00834859"/>
    <w:rsid w:val="00837ACC"/>
    <w:rsid w:val="00840DCE"/>
    <w:rsid w:val="008459C6"/>
    <w:rsid w:val="008462E0"/>
    <w:rsid w:val="008465D3"/>
    <w:rsid w:val="00847A77"/>
    <w:rsid w:val="008502E6"/>
    <w:rsid w:val="008511E4"/>
    <w:rsid w:val="008514C0"/>
    <w:rsid w:val="00851D1E"/>
    <w:rsid w:val="00852162"/>
    <w:rsid w:val="00852DD3"/>
    <w:rsid w:val="0086002F"/>
    <w:rsid w:val="00860DA6"/>
    <w:rsid w:val="00861947"/>
    <w:rsid w:val="008630FD"/>
    <w:rsid w:val="008664D1"/>
    <w:rsid w:val="00866621"/>
    <w:rsid w:val="00870B1A"/>
    <w:rsid w:val="008710AF"/>
    <w:rsid w:val="00874BE2"/>
    <w:rsid w:val="00876F12"/>
    <w:rsid w:val="00877CB2"/>
    <w:rsid w:val="00880FB4"/>
    <w:rsid w:val="00882A2C"/>
    <w:rsid w:val="00882D0D"/>
    <w:rsid w:val="00883640"/>
    <w:rsid w:val="00883944"/>
    <w:rsid w:val="00883B70"/>
    <w:rsid w:val="00885853"/>
    <w:rsid w:val="00886B88"/>
    <w:rsid w:val="008901D3"/>
    <w:rsid w:val="00890AA6"/>
    <w:rsid w:val="00892063"/>
    <w:rsid w:val="00893C9C"/>
    <w:rsid w:val="00895FD9"/>
    <w:rsid w:val="00896229"/>
    <w:rsid w:val="008A1E2B"/>
    <w:rsid w:val="008A3C86"/>
    <w:rsid w:val="008A409F"/>
    <w:rsid w:val="008A713B"/>
    <w:rsid w:val="008A7558"/>
    <w:rsid w:val="008A75A0"/>
    <w:rsid w:val="008B0AAB"/>
    <w:rsid w:val="008B0CA9"/>
    <w:rsid w:val="008B24EA"/>
    <w:rsid w:val="008B4F78"/>
    <w:rsid w:val="008B5494"/>
    <w:rsid w:val="008B6F08"/>
    <w:rsid w:val="008C03FE"/>
    <w:rsid w:val="008C25CB"/>
    <w:rsid w:val="008C53C2"/>
    <w:rsid w:val="008C643D"/>
    <w:rsid w:val="008C782C"/>
    <w:rsid w:val="008C789D"/>
    <w:rsid w:val="008C7A94"/>
    <w:rsid w:val="008D1F31"/>
    <w:rsid w:val="008D2BC4"/>
    <w:rsid w:val="008D368F"/>
    <w:rsid w:val="008D3809"/>
    <w:rsid w:val="008D61D4"/>
    <w:rsid w:val="008D6938"/>
    <w:rsid w:val="008D7414"/>
    <w:rsid w:val="008E03DD"/>
    <w:rsid w:val="008E0551"/>
    <w:rsid w:val="008E2746"/>
    <w:rsid w:val="008E2CF1"/>
    <w:rsid w:val="008E6A88"/>
    <w:rsid w:val="008E7106"/>
    <w:rsid w:val="008E73D5"/>
    <w:rsid w:val="008F4E4F"/>
    <w:rsid w:val="008F60DD"/>
    <w:rsid w:val="008F7DD1"/>
    <w:rsid w:val="0090312C"/>
    <w:rsid w:val="00904C22"/>
    <w:rsid w:val="00911C80"/>
    <w:rsid w:val="00913C27"/>
    <w:rsid w:val="00914B3C"/>
    <w:rsid w:val="00915044"/>
    <w:rsid w:val="00922135"/>
    <w:rsid w:val="00923B31"/>
    <w:rsid w:val="009250E9"/>
    <w:rsid w:val="00925974"/>
    <w:rsid w:val="009271EE"/>
    <w:rsid w:val="00930684"/>
    <w:rsid w:val="00931891"/>
    <w:rsid w:val="00931CC7"/>
    <w:rsid w:val="0093221C"/>
    <w:rsid w:val="00932754"/>
    <w:rsid w:val="00933BE7"/>
    <w:rsid w:val="00936160"/>
    <w:rsid w:val="00936469"/>
    <w:rsid w:val="00936836"/>
    <w:rsid w:val="009369A5"/>
    <w:rsid w:val="00936DC2"/>
    <w:rsid w:val="0093777B"/>
    <w:rsid w:val="00940869"/>
    <w:rsid w:val="009408EB"/>
    <w:rsid w:val="00940C0B"/>
    <w:rsid w:val="00942334"/>
    <w:rsid w:val="009426BB"/>
    <w:rsid w:val="00942CE1"/>
    <w:rsid w:val="009446F7"/>
    <w:rsid w:val="00944BFA"/>
    <w:rsid w:val="00944D7F"/>
    <w:rsid w:val="009516EA"/>
    <w:rsid w:val="009545F9"/>
    <w:rsid w:val="00960F10"/>
    <w:rsid w:val="009647C9"/>
    <w:rsid w:val="00965891"/>
    <w:rsid w:val="00965B3E"/>
    <w:rsid w:val="009717B7"/>
    <w:rsid w:val="00971B84"/>
    <w:rsid w:val="00974CAC"/>
    <w:rsid w:val="0098100A"/>
    <w:rsid w:val="009810D9"/>
    <w:rsid w:val="009834A8"/>
    <w:rsid w:val="00984FDE"/>
    <w:rsid w:val="00986700"/>
    <w:rsid w:val="00987425"/>
    <w:rsid w:val="009879A7"/>
    <w:rsid w:val="009913A7"/>
    <w:rsid w:val="00991EE2"/>
    <w:rsid w:val="009921E8"/>
    <w:rsid w:val="00993A74"/>
    <w:rsid w:val="00994774"/>
    <w:rsid w:val="00996AC9"/>
    <w:rsid w:val="00997A02"/>
    <w:rsid w:val="009A00CD"/>
    <w:rsid w:val="009A0311"/>
    <w:rsid w:val="009A03A4"/>
    <w:rsid w:val="009A1915"/>
    <w:rsid w:val="009A249C"/>
    <w:rsid w:val="009A5506"/>
    <w:rsid w:val="009A7107"/>
    <w:rsid w:val="009A7F70"/>
    <w:rsid w:val="009B3D7F"/>
    <w:rsid w:val="009B4345"/>
    <w:rsid w:val="009B44F2"/>
    <w:rsid w:val="009B6DCB"/>
    <w:rsid w:val="009B74A1"/>
    <w:rsid w:val="009C1965"/>
    <w:rsid w:val="009C21AC"/>
    <w:rsid w:val="009C28B5"/>
    <w:rsid w:val="009C5B4A"/>
    <w:rsid w:val="009D5996"/>
    <w:rsid w:val="009D6438"/>
    <w:rsid w:val="009E1150"/>
    <w:rsid w:val="009E1DE5"/>
    <w:rsid w:val="009E4659"/>
    <w:rsid w:val="009E656F"/>
    <w:rsid w:val="009E7667"/>
    <w:rsid w:val="009E788C"/>
    <w:rsid w:val="009F0CF5"/>
    <w:rsid w:val="009F2129"/>
    <w:rsid w:val="009F493D"/>
    <w:rsid w:val="009F7771"/>
    <w:rsid w:val="00A03DF4"/>
    <w:rsid w:val="00A047A4"/>
    <w:rsid w:val="00A047C8"/>
    <w:rsid w:val="00A07A39"/>
    <w:rsid w:val="00A10FAF"/>
    <w:rsid w:val="00A118A8"/>
    <w:rsid w:val="00A11B1C"/>
    <w:rsid w:val="00A145D7"/>
    <w:rsid w:val="00A2174C"/>
    <w:rsid w:val="00A22EBE"/>
    <w:rsid w:val="00A2359B"/>
    <w:rsid w:val="00A23681"/>
    <w:rsid w:val="00A2461F"/>
    <w:rsid w:val="00A25661"/>
    <w:rsid w:val="00A259EB"/>
    <w:rsid w:val="00A25DE4"/>
    <w:rsid w:val="00A261AF"/>
    <w:rsid w:val="00A272CA"/>
    <w:rsid w:val="00A301FA"/>
    <w:rsid w:val="00A30310"/>
    <w:rsid w:val="00A3217B"/>
    <w:rsid w:val="00A32524"/>
    <w:rsid w:val="00A34AA9"/>
    <w:rsid w:val="00A35D52"/>
    <w:rsid w:val="00A367BF"/>
    <w:rsid w:val="00A41D11"/>
    <w:rsid w:val="00A46653"/>
    <w:rsid w:val="00A468F6"/>
    <w:rsid w:val="00A5017B"/>
    <w:rsid w:val="00A50F14"/>
    <w:rsid w:val="00A51171"/>
    <w:rsid w:val="00A51A14"/>
    <w:rsid w:val="00A53B6A"/>
    <w:rsid w:val="00A55D34"/>
    <w:rsid w:val="00A601E6"/>
    <w:rsid w:val="00A62D24"/>
    <w:rsid w:val="00A62DE0"/>
    <w:rsid w:val="00A65CE1"/>
    <w:rsid w:val="00A72504"/>
    <w:rsid w:val="00A73B29"/>
    <w:rsid w:val="00A74202"/>
    <w:rsid w:val="00A75F55"/>
    <w:rsid w:val="00A776FD"/>
    <w:rsid w:val="00A778E6"/>
    <w:rsid w:val="00A810E5"/>
    <w:rsid w:val="00A8278C"/>
    <w:rsid w:val="00A82B44"/>
    <w:rsid w:val="00A83768"/>
    <w:rsid w:val="00A84436"/>
    <w:rsid w:val="00A844EB"/>
    <w:rsid w:val="00A85A97"/>
    <w:rsid w:val="00A8613A"/>
    <w:rsid w:val="00A869E8"/>
    <w:rsid w:val="00A87410"/>
    <w:rsid w:val="00A87DC1"/>
    <w:rsid w:val="00A91625"/>
    <w:rsid w:val="00A92473"/>
    <w:rsid w:val="00A95024"/>
    <w:rsid w:val="00A95584"/>
    <w:rsid w:val="00A962AB"/>
    <w:rsid w:val="00A966F5"/>
    <w:rsid w:val="00A96AE1"/>
    <w:rsid w:val="00AA0A1A"/>
    <w:rsid w:val="00AA162E"/>
    <w:rsid w:val="00AA21AC"/>
    <w:rsid w:val="00AA5097"/>
    <w:rsid w:val="00AA6442"/>
    <w:rsid w:val="00AA6D42"/>
    <w:rsid w:val="00AB0F8F"/>
    <w:rsid w:val="00AB2489"/>
    <w:rsid w:val="00AB2965"/>
    <w:rsid w:val="00AB45F4"/>
    <w:rsid w:val="00AC49FA"/>
    <w:rsid w:val="00AC5A7F"/>
    <w:rsid w:val="00AD3A20"/>
    <w:rsid w:val="00AD454F"/>
    <w:rsid w:val="00AD5833"/>
    <w:rsid w:val="00AE0447"/>
    <w:rsid w:val="00AE2D54"/>
    <w:rsid w:val="00AE4CF3"/>
    <w:rsid w:val="00AF02E6"/>
    <w:rsid w:val="00AF230E"/>
    <w:rsid w:val="00AF25C2"/>
    <w:rsid w:val="00AF2EFA"/>
    <w:rsid w:val="00AF365F"/>
    <w:rsid w:val="00AF5DF3"/>
    <w:rsid w:val="00B001B9"/>
    <w:rsid w:val="00B006B1"/>
    <w:rsid w:val="00B0767D"/>
    <w:rsid w:val="00B11781"/>
    <w:rsid w:val="00B1192D"/>
    <w:rsid w:val="00B14176"/>
    <w:rsid w:val="00B151E0"/>
    <w:rsid w:val="00B17046"/>
    <w:rsid w:val="00B20D5F"/>
    <w:rsid w:val="00B210D9"/>
    <w:rsid w:val="00B259B8"/>
    <w:rsid w:val="00B25A8B"/>
    <w:rsid w:val="00B27BB4"/>
    <w:rsid w:val="00B324FC"/>
    <w:rsid w:val="00B32706"/>
    <w:rsid w:val="00B33DD2"/>
    <w:rsid w:val="00B33E50"/>
    <w:rsid w:val="00B34AF0"/>
    <w:rsid w:val="00B34C6B"/>
    <w:rsid w:val="00B34D43"/>
    <w:rsid w:val="00B36622"/>
    <w:rsid w:val="00B40F87"/>
    <w:rsid w:val="00B41017"/>
    <w:rsid w:val="00B4294C"/>
    <w:rsid w:val="00B42F1F"/>
    <w:rsid w:val="00B47EEE"/>
    <w:rsid w:val="00B520FA"/>
    <w:rsid w:val="00B54240"/>
    <w:rsid w:val="00B55DA2"/>
    <w:rsid w:val="00B57F84"/>
    <w:rsid w:val="00B60115"/>
    <w:rsid w:val="00B62271"/>
    <w:rsid w:val="00B65049"/>
    <w:rsid w:val="00B653EF"/>
    <w:rsid w:val="00B70E94"/>
    <w:rsid w:val="00B7456D"/>
    <w:rsid w:val="00B745E1"/>
    <w:rsid w:val="00B74F54"/>
    <w:rsid w:val="00B77984"/>
    <w:rsid w:val="00B77F90"/>
    <w:rsid w:val="00B84405"/>
    <w:rsid w:val="00B8508B"/>
    <w:rsid w:val="00B86ED5"/>
    <w:rsid w:val="00B90B27"/>
    <w:rsid w:val="00B92AC4"/>
    <w:rsid w:val="00B92B14"/>
    <w:rsid w:val="00B93068"/>
    <w:rsid w:val="00B94CAE"/>
    <w:rsid w:val="00B959FD"/>
    <w:rsid w:val="00B95A28"/>
    <w:rsid w:val="00BA1F5C"/>
    <w:rsid w:val="00BA36E2"/>
    <w:rsid w:val="00BA58C4"/>
    <w:rsid w:val="00BA7325"/>
    <w:rsid w:val="00BB169E"/>
    <w:rsid w:val="00BB1A01"/>
    <w:rsid w:val="00BB2B60"/>
    <w:rsid w:val="00BB63C5"/>
    <w:rsid w:val="00BB698B"/>
    <w:rsid w:val="00BB7263"/>
    <w:rsid w:val="00BB76AF"/>
    <w:rsid w:val="00BC2149"/>
    <w:rsid w:val="00BC2ABF"/>
    <w:rsid w:val="00BC3A29"/>
    <w:rsid w:val="00BC3B53"/>
    <w:rsid w:val="00BC4C89"/>
    <w:rsid w:val="00BC7D33"/>
    <w:rsid w:val="00BD1D1F"/>
    <w:rsid w:val="00BD5A11"/>
    <w:rsid w:val="00BD5F7B"/>
    <w:rsid w:val="00BE02BF"/>
    <w:rsid w:val="00BE0780"/>
    <w:rsid w:val="00BE16E7"/>
    <w:rsid w:val="00BE1F2E"/>
    <w:rsid w:val="00BF153B"/>
    <w:rsid w:val="00BF3584"/>
    <w:rsid w:val="00BF5592"/>
    <w:rsid w:val="00BF742F"/>
    <w:rsid w:val="00C00B9D"/>
    <w:rsid w:val="00C03CFC"/>
    <w:rsid w:val="00C04AD5"/>
    <w:rsid w:val="00C110ED"/>
    <w:rsid w:val="00C1144F"/>
    <w:rsid w:val="00C1257D"/>
    <w:rsid w:val="00C150FC"/>
    <w:rsid w:val="00C15119"/>
    <w:rsid w:val="00C17F4E"/>
    <w:rsid w:val="00C25471"/>
    <w:rsid w:val="00C25683"/>
    <w:rsid w:val="00C27123"/>
    <w:rsid w:val="00C27168"/>
    <w:rsid w:val="00C31327"/>
    <w:rsid w:val="00C31BA8"/>
    <w:rsid w:val="00C3415B"/>
    <w:rsid w:val="00C35A3F"/>
    <w:rsid w:val="00C37744"/>
    <w:rsid w:val="00C40799"/>
    <w:rsid w:val="00C40E02"/>
    <w:rsid w:val="00C41F36"/>
    <w:rsid w:val="00C43D91"/>
    <w:rsid w:val="00C448CE"/>
    <w:rsid w:val="00C50B0B"/>
    <w:rsid w:val="00C5124A"/>
    <w:rsid w:val="00C5739F"/>
    <w:rsid w:val="00C61A37"/>
    <w:rsid w:val="00C62BDD"/>
    <w:rsid w:val="00C6397D"/>
    <w:rsid w:val="00C67891"/>
    <w:rsid w:val="00C70DAE"/>
    <w:rsid w:val="00C723EC"/>
    <w:rsid w:val="00C72762"/>
    <w:rsid w:val="00C73F48"/>
    <w:rsid w:val="00C75BB9"/>
    <w:rsid w:val="00C76E77"/>
    <w:rsid w:val="00C80476"/>
    <w:rsid w:val="00C80687"/>
    <w:rsid w:val="00C833B5"/>
    <w:rsid w:val="00C842EF"/>
    <w:rsid w:val="00C84410"/>
    <w:rsid w:val="00C844E2"/>
    <w:rsid w:val="00C90189"/>
    <w:rsid w:val="00C93B6F"/>
    <w:rsid w:val="00C94C34"/>
    <w:rsid w:val="00CB1763"/>
    <w:rsid w:val="00CB259C"/>
    <w:rsid w:val="00CB4D18"/>
    <w:rsid w:val="00CB5DCD"/>
    <w:rsid w:val="00CB64C7"/>
    <w:rsid w:val="00CC7F40"/>
    <w:rsid w:val="00CD5A98"/>
    <w:rsid w:val="00CD7C26"/>
    <w:rsid w:val="00CE01D8"/>
    <w:rsid w:val="00CE253E"/>
    <w:rsid w:val="00CE37E8"/>
    <w:rsid w:val="00CF5E03"/>
    <w:rsid w:val="00D03172"/>
    <w:rsid w:val="00D0586F"/>
    <w:rsid w:val="00D1074E"/>
    <w:rsid w:val="00D10940"/>
    <w:rsid w:val="00D11C6D"/>
    <w:rsid w:val="00D13E77"/>
    <w:rsid w:val="00D172FC"/>
    <w:rsid w:val="00D207CA"/>
    <w:rsid w:val="00D2120E"/>
    <w:rsid w:val="00D21EA2"/>
    <w:rsid w:val="00D239DA"/>
    <w:rsid w:val="00D31F37"/>
    <w:rsid w:val="00D3276A"/>
    <w:rsid w:val="00D40735"/>
    <w:rsid w:val="00D4166B"/>
    <w:rsid w:val="00D434E1"/>
    <w:rsid w:val="00D46296"/>
    <w:rsid w:val="00D46A84"/>
    <w:rsid w:val="00D46D13"/>
    <w:rsid w:val="00D46F7B"/>
    <w:rsid w:val="00D47D42"/>
    <w:rsid w:val="00D523ED"/>
    <w:rsid w:val="00D52BFB"/>
    <w:rsid w:val="00D52DAF"/>
    <w:rsid w:val="00D54C79"/>
    <w:rsid w:val="00D54C97"/>
    <w:rsid w:val="00D56701"/>
    <w:rsid w:val="00D56FA2"/>
    <w:rsid w:val="00D57D15"/>
    <w:rsid w:val="00D6346E"/>
    <w:rsid w:val="00D64D61"/>
    <w:rsid w:val="00D64FA0"/>
    <w:rsid w:val="00D731AC"/>
    <w:rsid w:val="00D75A03"/>
    <w:rsid w:val="00D75ACC"/>
    <w:rsid w:val="00D8016C"/>
    <w:rsid w:val="00D82C70"/>
    <w:rsid w:val="00D851D2"/>
    <w:rsid w:val="00D86B10"/>
    <w:rsid w:val="00D90892"/>
    <w:rsid w:val="00DA094A"/>
    <w:rsid w:val="00DA568C"/>
    <w:rsid w:val="00DA69D3"/>
    <w:rsid w:val="00DB3182"/>
    <w:rsid w:val="00DC032B"/>
    <w:rsid w:val="00DC06D2"/>
    <w:rsid w:val="00DC206A"/>
    <w:rsid w:val="00DC3B0F"/>
    <w:rsid w:val="00DC3B6F"/>
    <w:rsid w:val="00DC7C79"/>
    <w:rsid w:val="00DD1203"/>
    <w:rsid w:val="00DD1A8A"/>
    <w:rsid w:val="00DD22F3"/>
    <w:rsid w:val="00DD537A"/>
    <w:rsid w:val="00DD5F11"/>
    <w:rsid w:val="00DD6125"/>
    <w:rsid w:val="00DD6529"/>
    <w:rsid w:val="00DE00A9"/>
    <w:rsid w:val="00DE3C30"/>
    <w:rsid w:val="00DE6DB1"/>
    <w:rsid w:val="00DF119D"/>
    <w:rsid w:val="00DF1CB0"/>
    <w:rsid w:val="00DF28F7"/>
    <w:rsid w:val="00E005F4"/>
    <w:rsid w:val="00E00671"/>
    <w:rsid w:val="00E00C4A"/>
    <w:rsid w:val="00E02CAE"/>
    <w:rsid w:val="00E04046"/>
    <w:rsid w:val="00E06141"/>
    <w:rsid w:val="00E10C1C"/>
    <w:rsid w:val="00E138D1"/>
    <w:rsid w:val="00E14637"/>
    <w:rsid w:val="00E1488C"/>
    <w:rsid w:val="00E171D3"/>
    <w:rsid w:val="00E1749C"/>
    <w:rsid w:val="00E1774D"/>
    <w:rsid w:val="00E21C66"/>
    <w:rsid w:val="00E23D9E"/>
    <w:rsid w:val="00E31239"/>
    <w:rsid w:val="00E3381C"/>
    <w:rsid w:val="00E34365"/>
    <w:rsid w:val="00E37F28"/>
    <w:rsid w:val="00E40D56"/>
    <w:rsid w:val="00E424A9"/>
    <w:rsid w:val="00E43456"/>
    <w:rsid w:val="00E43DEC"/>
    <w:rsid w:val="00E44AE7"/>
    <w:rsid w:val="00E4791B"/>
    <w:rsid w:val="00E5295F"/>
    <w:rsid w:val="00E54F06"/>
    <w:rsid w:val="00E57E9E"/>
    <w:rsid w:val="00E66543"/>
    <w:rsid w:val="00E66754"/>
    <w:rsid w:val="00E67C96"/>
    <w:rsid w:val="00E70315"/>
    <w:rsid w:val="00E7271D"/>
    <w:rsid w:val="00E72E07"/>
    <w:rsid w:val="00E73C53"/>
    <w:rsid w:val="00E73F5B"/>
    <w:rsid w:val="00E76F39"/>
    <w:rsid w:val="00E81EE5"/>
    <w:rsid w:val="00E8208A"/>
    <w:rsid w:val="00E82233"/>
    <w:rsid w:val="00E87B1B"/>
    <w:rsid w:val="00E90060"/>
    <w:rsid w:val="00E90543"/>
    <w:rsid w:val="00E92D9D"/>
    <w:rsid w:val="00E92F32"/>
    <w:rsid w:val="00E93A96"/>
    <w:rsid w:val="00E94417"/>
    <w:rsid w:val="00E963FB"/>
    <w:rsid w:val="00EA1C15"/>
    <w:rsid w:val="00EA1CAF"/>
    <w:rsid w:val="00EA2A55"/>
    <w:rsid w:val="00EA4EB8"/>
    <w:rsid w:val="00EA51FA"/>
    <w:rsid w:val="00EA6485"/>
    <w:rsid w:val="00EA7367"/>
    <w:rsid w:val="00EB6D4C"/>
    <w:rsid w:val="00EB78EC"/>
    <w:rsid w:val="00EC07F0"/>
    <w:rsid w:val="00EC1342"/>
    <w:rsid w:val="00EC44CF"/>
    <w:rsid w:val="00EC541D"/>
    <w:rsid w:val="00EC740A"/>
    <w:rsid w:val="00ED2980"/>
    <w:rsid w:val="00ED3FDC"/>
    <w:rsid w:val="00ED6E03"/>
    <w:rsid w:val="00EE0088"/>
    <w:rsid w:val="00EE0D3A"/>
    <w:rsid w:val="00EE1E27"/>
    <w:rsid w:val="00EE2757"/>
    <w:rsid w:val="00EE3287"/>
    <w:rsid w:val="00EE4D10"/>
    <w:rsid w:val="00EF1728"/>
    <w:rsid w:val="00EF1D0E"/>
    <w:rsid w:val="00EF5801"/>
    <w:rsid w:val="00EF5DE3"/>
    <w:rsid w:val="00EF6AF9"/>
    <w:rsid w:val="00F0081D"/>
    <w:rsid w:val="00F013AB"/>
    <w:rsid w:val="00F02794"/>
    <w:rsid w:val="00F0647F"/>
    <w:rsid w:val="00F06888"/>
    <w:rsid w:val="00F076D6"/>
    <w:rsid w:val="00F07A2B"/>
    <w:rsid w:val="00F10061"/>
    <w:rsid w:val="00F116E9"/>
    <w:rsid w:val="00F126C1"/>
    <w:rsid w:val="00F14A77"/>
    <w:rsid w:val="00F15EDD"/>
    <w:rsid w:val="00F31B10"/>
    <w:rsid w:val="00F33510"/>
    <w:rsid w:val="00F337AC"/>
    <w:rsid w:val="00F369EB"/>
    <w:rsid w:val="00F41380"/>
    <w:rsid w:val="00F41DCF"/>
    <w:rsid w:val="00F443CF"/>
    <w:rsid w:val="00F46912"/>
    <w:rsid w:val="00F476FF"/>
    <w:rsid w:val="00F47BB6"/>
    <w:rsid w:val="00F54117"/>
    <w:rsid w:val="00F563BF"/>
    <w:rsid w:val="00F60059"/>
    <w:rsid w:val="00F674A4"/>
    <w:rsid w:val="00F679AA"/>
    <w:rsid w:val="00F71DEC"/>
    <w:rsid w:val="00F73C70"/>
    <w:rsid w:val="00F80B0F"/>
    <w:rsid w:val="00F823A5"/>
    <w:rsid w:val="00F82E0D"/>
    <w:rsid w:val="00F84CF3"/>
    <w:rsid w:val="00F915C7"/>
    <w:rsid w:val="00F919FC"/>
    <w:rsid w:val="00F91CB1"/>
    <w:rsid w:val="00F9514A"/>
    <w:rsid w:val="00F96885"/>
    <w:rsid w:val="00F96DF8"/>
    <w:rsid w:val="00F97A73"/>
    <w:rsid w:val="00FA0988"/>
    <w:rsid w:val="00FB0DC2"/>
    <w:rsid w:val="00FB0FE7"/>
    <w:rsid w:val="00FB11A0"/>
    <w:rsid w:val="00FB34FE"/>
    <w:rsid w:val="00FB723F"/>
    <w:rsid w:val="00FD1376"/>
    <w:rsid w:val="00FD45A2"/>
    <w:rsid w:val="00FD6828"/>
    <w:rsid w:val="00FD6954"/>
    <w:rsid w:val="00FE2D61"/>
    <w:rsid w:val="00FE52FD"/>
    <w:rsid w:val="00FE6074"/>
    <w:rsid w:val="00FE6784"/>
    <w:rsid w:val="00FF0B37"/>
    <w:rsid w:val="00FF3D19"/>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BEC5"/>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69829977">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44536">
      <w:bodyDiv w:val="1"/>
      <w:marLeft w:val="0"/>
      <w:marRight w:val="0"/>
      <w:marTop w:val="0"/>
      <w:marBottom w:val="0"/>
      <w:divBdr>
        <w:top w:val="none" w:sz="0" w:space="0" w:color="auto"/>
        <w:left w:val="none" w:sz="0" w:space="0" w:color="auto"/>
        <w:bottom w:val="none" w:sz="0" w:space="0" w:color="auto"/>
        <w:right w:val="none" w:sz="0" w:space="0" w:color="auto"/>
      </w:divBdr>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09789342">
      <w:bodyDiv w:val="1"/>
      <w:marLeft w:val="0"/>
      <w:marRight w:val="0"/>
      <w:marTop w:val="0"/>
      <w:marBottom w:val="0"/>
      <w:divBdr>
        <w:top w:val="none" w:sz="0" w:space="0" w:color="auto"/>
        <w:left w:val="none" w:sz="0" w:space="0" w:color="auto"/>
        <w:bottom w:val="none" w:sz="0" w:space="0" w:color="auto"/>
        <w:right w:val="none" w:sz="0" w:space="0" w:color="auto"/>
      </w:divBdr>
    </w:div>
    <w:div w:id="810902382">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1507202">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1670346">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4722</TotalTime>
  <Pages>7</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2620</cp:revision>
  <cp:lastPrinted>2024-10-04T17:32:00Z</cp:lastPrinted>
  <dcterms:created xsi:type="dcterms:W3CDTF">2024-10-02T15:14:00Z</dcterms:created>
  <dcterms:modified xsi:type="dcterms:W3CDTF">2025-06-08T04:22:00Z</dcterms:modified>
</cp:coreProperties>
</file>