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370AA" w14:textId="77777777" w:rsidR="00D5186C" w:rsidRDefault="00D5186C" w:rsidP="00A53C7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ĐỀ 57</w:t>
      </w:r>
    </w:p>
    <w:p w14:paraId="2B36BECE" w14:textId="3A310B49" w:rsidR="00D5186C" w:rsidRDefault="00D5186C" w:rsidP="00A53C7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ĐỀ HỌC SINH GIỎI TOÁN 9 GIA LAI 2023-2024</w:t>
      </w:r>
    </w:p>
    <w:p w14:paraId="25D5F609" w14:textId="77777777" w:rsidR="00D5186C" w:rsidRDefault="00D5186C" w:rsidP="00A53C7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Câu 1.</w:t>
      </w:r>
      <w:r>
        <w:rPr>
          <w:rFonts w:ascii="Times New Roman" w:hAnsi="Times New Roman" w:cs="Times New Roman"/>
        </w:rPr>
        <w:t xml:space="preserve"> (5,0 điểm)</w:t>
      </w:r>
    </w:p>
    <w:p w14:paraId="1C4C8DAA" w14:textId="77777777" w:rsidR="00D5186C" w:rsidRDefault="00D5186C" w:rsidP="00A53C7A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Rút gọn biểu thức </w:t>
      </w:r>
      <m:oMath>
        <m:r>
          <w:rPr>
            <w:rFonts w:ascii="Cambria Math" w:hAnsi="Cambria Math" w:cs="Times New Roman"/>
          </w:rPr>
          <m:t>A=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</m:t>
                </m:r>
              </m:e>
            </m:rad>
          </m:e>
        </m:rad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>.</w:t>
      </w:r>
    </w:p>
    <w:p w14:paraId="3FE376CB" w14:textId="77777777" w:rsidR="00D5186C" w:rsidRDefault="00D5186C" w:rsidP="00A53C7A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Cho số </w:t>
      </w:r>
      <m:oMath>
        <m:r>
          <w:rPr>
            <w:rFonts w:ascii="Cambria Math" w:eastAsiaTheme="minorEastAsia" w:hAnsi="Cambria Math" w:cs="Times New Roman"/>
          </w:rPr>
          <m:t>p=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11n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+49</m:t>
        </m:r>
      </m:oMath>
      <w:r>
        <w:rPr>
          <w:rFonts w:ascii="Times New Roman" w:eastAsiaTheme="minorEastAsia" w:hAnsi="Times New Roman" w:cs="Times New Roman"/>
        </w:rPr>
        <w:t xml:space="preserve"> với </w:t>
      </w:r>
      <m:oMath>
        <m:r>
          <w:rPr>
            <w:rFonts w:ascii="Cambria Math" w:eastAsiaTheme="minorEastAsia" w:hAnsi="Cambria Math" w:cs="Times New Roman"/>
          </w:rPr>
          <m:t>n∈N</m:t>
        </m:r>
      </m:oMath>
      <w:r>
        <w:rPr>
          <w:rFonts w:ascii="Times New Roman" w:eastAsiaTheme="minorEastAsia" w:hAnsi="Times New Roman" w:cs="Times New Roman"/>
        </w:rPr>
        <w:t xml:space="preserve">. Hãy tìm các giá trị của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 để </w:t>
      </w:r>
      <m:oMath>
        <m:r>
          <w:rPr>
            <w:rFonts w:ascii="Cambria Math" w:eastAsiaTheme="minorEastAsia" w:hAnsi="Cambria Math" w:cs="Times New Roman"/>
          </w:rPr>
          <m:t>p</m:t>
        </m:r>
      </m:oMath>
      <w:r>
        <w:rPr>
          <w:rFonts w:ascii="Times New Roman" w:eastAsiaTheme="minorEastAsia" w:hAnsi="Times New Roman" w:cs="Times New Roman"/>
        </w:rPr>
        <w:t xml:space="preserve"> là số nguyên tố.</w:t>
      </w:r>
    </w:p>
    <w:p w14:paraId="145120E4" w14:textId="77777777" w:rsidR="00D5186C" w:rsidRDefault="00D5186C" w:rsidP="00A53C7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Câu 2.</w:t>
      </w:r>
      <w:r>
        <w:rPr>
          <w:rFonts w:ascii="Times New Roman" w:hAnsi="Times New Roman" w:cs="Times New Roman"/>
        </w:rPr>
        <w:t xml:space="preserve"> (4,0 điểm)</w:t>
      </w:r>
    </w:p>
    <w:p w14:paraId="076787D3" w14:textId="77777777" w:rsidR="00D5186C" w:rsidRDefault="00D5186C" w:rsidP="00A53C7A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  <w:t xml:space="preserve">a) Giải phương trình sau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+5=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27x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+3x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+4</m:t>
                </m:r>
              </m:e>
            </m:rad>
          </m:den>
        </m:f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>.</w:t>
      </w:r>
    </w:p>
    <w:p w14:paraId="29D25796" w14:textId="77777777" w:rsidR="00D5186C" w:rsidRDefault="00D5186C" w:rsidP="00A53C7A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 xml:space="preserve">b) Tìm nghiệm nguyên của phương trình sau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2x+5y+1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+x+y</m:t>
            </m:r>
          </m:e>
        </m:d>
        <m:r>
          <w:rPr>
            <w:rFonts w:ascii="Cambria Math" w:hAnsi="Cambria Math" w:cs="Times New Roman"/>
          </w:rPr>
          <m:t>=105</m:t>
        </m:r>
      </m:oMath>
      <w:r>
        <w:rPr>
          <w:rFonts w:ascii="Times New Roman" w:eastAsiaTheme="minorEastAsia" w:hAnsi="Times New Roman" w:cs="Times New Roman"/>
        </w:rPr>
        <w:t xml:space="preserve"> .</w:t>
      </w:r>
    </w:p>
    <w:p w14:paraId="0576D63C" w14:textId="77777777" w:rsidR="00D5186C" w:rsidRDefault="00D5186C" w:rsidP="00A53C7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Câu 3.</w:t>
      </w:r>
      <w:r>
        <w:rPr>
          <w:rFonts w:ascii="Times New Roman" w:hAnsi="Times New Roman" w:cs="Times New Roman"/>
        </w:rPr>
        <w:t xml:space="preserve"> (2,0 điểm)</w:t>
      </w:r>
    </w:p>
    <w:p w14:paraId="3B056CE0" w14:textId="68193C9A" w:rsidR="00D5186C" w:rsidRDefault="00D5186C" w:rsidP="00A53C7A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D29BBB9" wp14:editId="21557FEC">
            <wp:simplePos x="0" y="0"/>
            <wp:positionH relativeFrom="margin">
              <wp:posOffset>1821815</wp:posOffset>
            </wp:positionH>
            <wp:positionV relativeFrom="paragraph">
              <wp:posOffset>1149350</wp:posOffset>
            </wp:positionV>
            <wp:extent cx="1911985" cy="1271905"/>
            <wp:effectExtent l="0" t="0" r="0" b="0"/>
            <wp:wrapTopAndBottom/>
            <wp:docPr id="1" name="Picture 1" descr="Ảnh có chứa biểu đồ, hàng, vòng trò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Ảnh có chứa biểu đồ, hàng, vòng trò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Cho một đa giác có 10 đỉnh như hình vẽ ở bên (bốn đỉnh: </w:t>
      </w:r>
      <m:oMath>
        <m:r>
          <w:rPr>
            <w:rFonts w:ascii="Cambria Math" w:hAnsi="Cambria Math" w:cs="Times New Roman"/>
          </w:rPr>
          <m:t>A,B,C,D</m:t>
        </m:r>
      </m:oMath>
      <w:r>
        <w:rPr>
          <w:rFonts w:ascii="Times New Roman" w:eastAsiaTheme="minorEastAsia" w:hAnsi="Times New Roman" w:cs="Times New Roman"/>
        </w:rPr>
        <w:t xml:space="preserve"> hoặc </w:t>
      </w:r>
      <m:oMath>
        <m:r>
          <w:rPr>
            <w:rFonts w:ascii="Cambria Math" w:eastAsiaTheme="minorEastAsia" w:hAnsi="Cambria Math" w:cs="Times New Roman"/>
          </w:rPr>
          <m:t>B,C,D,E</m:t>
        </m:r>
      </m:oMath>
      <w:r>
        <w:rPr>
          <w:rFonts w:ascii="Times New Roman" w:eastAsiaTheme="minorEastAsia" w:hAnsi="Times New Roman" w:cs="Times New Roman"/>
        </w:rPr>
        <w:t xml:space="preserve"> hoặc </w:t>
      </w:r>
      <m:oMath>
        <m:r>
          <w:rPr>
            <w:rFonts w:ascii="Cambria Math" w:eastAsiaTheme="minorEastAsia" w:hAnsi="Cambria Math" w:cs="Times New Roman"/>
          </w:rPr>
          <m:t>C, D, E, F</m:t>
        </m:r>
      </m:oMath>
      <w:r>
        <w:rPr>
          <w:rFonts w:ascii="Times New Roman" w:eastAsiaTheme="minorEastAsia" w:hAnsi="Times New Roman" w:cs="Times New Roman"/>
        </w:rPr>
        <w:t xml:space="preserve"> hoặc … hoặc </w:t>
      </w:r>
      <m:oMath>
        <m:r>
          <w:rPr>
            <w:rFonts w:ascii="Cambria Math" w:eastAsiaTheme="minorEastAsia" w:hAnsi="Cambria Math" w:cs="Times New Roman"/>
          </w:rPr>
          <m:t>J,A,B,C</m:t>
        </m:r>
      </m:oMath>
      <w:r>
        <w:rPr>
          <w:rFonts w:ascii="Times New Roman" w:eastAsiaTheme="minorEastAsia" w:hAnsi="Times New Roman" w:cs="Times New Roman"/>
        </w:rPr>
        <w:t xml:space="preserve"> được</w:t>
      </w:r>
      <w:r>
        <w:rPr>
          <w:rFonts w:ascii="Times New Roman" w:hAnsi="Times New Roman" w:cs="Times New Roman"/>
        </w:rPr>
        <w:t xml:space="preserve"> gọi là bốn đỉnh liên tiếp của đa giác). Các đỉnh của đa giác được đánh số một cách tùy ý bởi các số nguyên thuộc tập hợp </w:t>
      </w:r>
      <m:oMath>
        <m:r>
          <w:rPr>
            <w:rFonts w:ascii="Cambria Math" w:hAnsi="Cambria Math" w:cs="Times New Roman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1;2;3;4;5;6;7;8;9;10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(biết mỗi đỉnh chỉ được đánh bởi một số, các số được đánh ở các đỉnh là khác nhau). Chứng minh rằng ta luôn tìm được 4 đỉnh liên tiếp của đa giác được đánh số thuộc tập hợp 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hAnsi="Times New Roman" w:cs="Times New Roman"/>
        </w:rPr>
        <w:t xml:space="preserve"> mà tổng các số đó lớn hơn 21.</w:t>
      </w:r>
    </w:p>
    <w:p w14:paraId="5A2EA63D" w14:textId="77777777" w:rsidR="00D5186C" w:rsidRDefault="00D5186C" w:rsidP="00A53C7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Câu 4.</w:t>
      </w:r>
      <w:r>
        <w:rPr>
          <w:rFonts w:ascii="Times New Roman" w:hAnsi="Times New Roman" w:cs="Times New Roman"/>
        </w:rPr>
        <w:t xml:space="preserve"> (5,0 điểm)</w:t>
      </w:r>
    </w:p>
    <w:p w14:paraId="4AAC5C55" w14:textId="77777777" w:rsidR="00D5186C" w:rsidRDefault="00D5186C" w:rsidP="00A53C7A">
      <w:pPr>
        <w:spacing w:line="240" w:lineRule="auto"/>
        <w:ind w:left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Cho hình vuông </w:t>
      </w:r>
      <m:oMath>
        <m:r>
          <w:rPr>
            <w:rFonts w:ascii="Cambria Math" w:hAnsi="Cambria Math" w:cs="Times New Roman"/>
          </w:rPr>
          <m:t>ABCD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nội tiếp đường tròn </w:t>
      </w:r>
      <m:oMath>
        <m:r>
          <w:rPr>
            <w:rFonts w:ascii="Cambria Math" w:hAnsi="Cambria Math" w:cs="Times New Roman"/>
          </w:rPr>
          <m:t>(O;R)</m:t>
        </m:r>
      </m:oMath>
      <w:r>
        <w:rPr>
          <w:rFonts w:ascii="Times New Roman" w:eastAsiaTheme="minorEastAsia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 xml:space="preserve">Trên cung nhỏ </w:t>
      </w:r>
      <m:oMath>
        <m:r>
          <w:rPr>
            <w:rFonts w:ascii="Cambria Math" w:hAnsi="Cambria Math" w:cs="Times New Roman"/>
          </w:rPr>
          <m:t>AD</m:t>
        </m:r>
      </m:oMath>
      <w:r>
        <w:rPr>
          <w:rFonts w:ascii="Times New Roman" w:eastAsiaTheme="minorEastAsia" w:hAnsi="Times New Roman" w:cs="Times New Roman"/>
        </w:rPr>
        <w:t xml:space="preserve"> lấy điểm </w:t>
      </w:r>
      <m:oMath>
        <m:r>
          <w:rPr>
            <w:rFonts w:ascii="Cambria Math" w:eastAsiaTheme="minorEastAsia" w:hAnsi="Cambria Math" w:cs="Times New Roman"/>
          </w:rPr>
          <m:t>E</m:t>
        </m:r>
      </m:oMath>
      <w:r>
        <w:rPr>
          <w:rFonts w:ascii="Times New Roman" w:eastAsiaTheme="minorEastAsia" w:hAnsi="Times New Roman" w:cs="Times New Roman"/>
        </w:rPr>
        <w:t xml:space="preserve"> (</w:t>
      </w:r>
      <m:oMath>
        <m:r>
          <w:rPr>
            <w:rFonts w:ascii="Cambria Math" w:eastAsiaTheme="minorEastAsia" w:hAnsi="Cambria Math" w:cs="Times New Roman"/>
          </w:rPr>
          <m:t>E không trùng với A và D)</m:t>
        </m:r>
      </m:oMath>
      <w:r>
        <w:rPr>
          <w:rFonts w:ascii="Times New Roman" w:eastAsiaTheme="minorEastAsia" w:hAnsi="Times New Roman" w:cs="Times New Roman"/>
        </w:rPr>
        <w:t xml:space="preserve">. Tia </w:t>
      </w:r>
      <m:oMath>
        <m:r>
          <w:rPr>
            <w:rFonts w:ascii="Cambria Math" w:eastAsiaTheme="minorEastAsia" w:hAnsi="Cambria Math" w:cs="Times New Roman"/>
          </w:rPr>
          <m:t>EB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cắt các đường thẳng </w:t>
      </w:r>
      <m:oMath>
        <m:r>
          <w:rPr>
            <w:rFonts w:ascii="Cambria Math" w:hAnsi="Cambria Math" w:cs="Times New Roman"/>
          </w:rPr>
          <m:t>AD, AC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lần lượt tại </w:t>
      </w:r>
      <m:oMath>
        <m:r>
          <w:rPr>
            <w:rFonts w:ascii="Cambria Math" w:hAnsi="Cambria Math" w:cs="Times New Roman"/>
          </w:rPr>
          <m:t>I và K</m:t>
        </m:r>
      </m:oMath>
      <w:r>
        <w:rPr>
          <w:rFonts w:ascii="Times New Roman" w:eastAsiaTheme="minorEastAsia" w:hAnsi="Times New Roman" w:cs="Times New Roman"/>
        </w:rPr>
        <w:t xml:space="preserve"> . Tia </w:t>
      </w:r>
      <m:oMath>
        <m:r>
          <w:rPr>
            <w:rFonts w:ascii="Cambria Math" w:eastAsiaTheme="minorEastAsia" w:hAnsi="Cambria Math" w:cs="Times New Roman"/>
          </w:rPr>
          <m:t>EC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cắt các đường thẳng </w:t>
      </w:r>
      <m:oMath>
        <m:r>
          <w:rPr>
            <w:rFonts w:ascii="Cambria Math" w:hAnsi="Cambria Math" w:cs="Times New Roman"/>
          </w:rPr>
          <m:t xml:space="preserve">DA, DB </m:t>
        </m:r>
      </m:oMath>
      <w:r>
        <w:rPr>
          <w:rFonts w:ascii="Times New Roman" w:hAnsi="Times New Roman" w:cs="Times New Roman"/>
        </w:rPr>
        <w:t xml:space="preserve">lần lượt tại </w:t>
      </w:r>
      <m:oMath>
        <m:r>
          <w:rPr>
            <w:rFonts w:ascii="Cambria Math" w:hAnsi="Cambria Math" w:cs="Times New Roman"/>
          </w:rPr>
          <m:t>M, N</m:t>
        </m:r>
      </m:oMath>
      <w:r>
        <w:rPr>
          <w:rFonts w:ascii="Times New Roman" w:eastAsiaTheme="minorEastAsia" w:hAnsi="Times New Roman" w:cs="Times New Roman"/>
        </w:rPr>
        <w:t xml:space="preserve"> .</w:t>
      </w:r>
    </w:p>
    <w:p w14:paraId="515F117A" w14:textId="77777777" w:rsidR="00D5186C" w:rsidRDefault="00D5186C" w:rsidP="00A53C7A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 xml:space="preserve">a) Chứng minh rằng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IAN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NBI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.</w:t>
      </w:r>
    </w:p>
    <w:p w14:paraId="472E650A" w14:textId="77777777" w:rsidR="00D5186C" w:rsidRDefault="00D5186C" w:rsidP="00A53C7A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  <w:t xml:space="preserve">b) Khi điểm 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ở vị trí trung điểm của </w:t>
      </w:r>
      <m:oMath>
        <m:r>
          <w:rPr>
            <w:rFonts w:ascii="Cambria Math" w:hAnsi="Cambria Math" w:cs="Times New Roman"/>
          </w:rPr>
          <m:t>AD</m:t>
        </m:r>
      </m:oMath>
      <w:r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Hãy tính độ dài đoạn </w:t>
      </w:r>
      <m:oMath>
        <m:r>
          <w:rPr>
            <w:rFonts w:ascii="Cambria Math" w:hAnsi="Cambria Math" w:cs="Times New Roman"/>
          </w:rPr>
          <m:t>AE</m:t>
        </m:r>
      </m:oMath>
      <w:r>
        <w:rPr>
          <w:rFonts w:ascii="Times New Roman" w:eastAsiaTheme="minorEastAsia" w:hAnsi="Times New Roman" w:cs="Times New Roman"/>
        </w:rPr>
        <w:t xml:space="preserve"> theo </w:t>
      </w:r>
      <m:oMath>
        <m:r>
          <w:rPr>
            <w:rFonts w:ascii="Cambria Math" w:eastAsiaTheme="minorEastAsia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</w:rPr>
        <w:t xml:space="preserve"> .</w:t>
      </w:r>
    </w:p>
    <w:p w14:paraId="59E703CD" w14:textId="77777777" w:rsidR="00D5186C" w:rsidRDefault="00D5186C" w:rsidP="00A53C7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Câu 5.</w:t>
      </w:r>
      <w:r>
        <w:rPr>
          <w:rFonts w:ascii="Times New Roman" w:hAnsi="Times New Roman" w:cs="Times New Roman"/>
        </w:rPr>
        <w:t xml:space="preserve"> (2,0 điểm)</w:t>
      </w:r>
    </w:p>
    <w:p w14:paraId="0E89C124" w14:textId="77777777" w:rsidR="00D5186C" w:rsidRDefault="00D5186C" w:rsidP="00A53C7A">
      <w:pPr>
        <w:spacing w:line="240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Gọi 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là điểm bất kỳ trong tam giác </w:t>
      </w:r>
      <m:oMath>
        <m:r>
          <w:rPr>
            <w:rFonts w:ascii="Cambria Math" w:hAnsi="Cambria Math" w:cs="Times New Roman"/>
          </w:rPr>
          <m:t>ABC</m:t>
        </m:r>
      </m:oMath>
      <w:r>
        <w:rPr>
          <w:rFonts w:ascii="Times New Roman" w:eastAsiaTheme="minorEastAsia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 xml:space="preserve">Qua 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kẻ các đường thẳng </w:t>
      </w:r>
      <m:oMath>
        <m:r>
          <w:rPr>
            <w:rFonts w:ascii="Cambria Math" w:hAnsi="Cambria Math" w:cs="Times New Roman"/>
          </w:rPr>
          <m:t>DE, GH, IK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lần lượt song song với </w:t>
      </w:r>
      <m:oMath>
        <m:r>
          <w:rPr>
            <w:rFonts w:ascii="Cambria Math" w:hAnsi="Cambria Math" w:cs="Times New Roman"/>
          </w:rPr>
          <m:t>BC, CA, AB (D,G∈AB; E,I∈CA;  K,H∈BC)</m:t>
        </m:r>
      </m:oMath>
      <w:r>
        <w:rPr>
          <w:rFonts w:ascii="Times New Roman" w:eastAsiaTheme="minorEastAsia" w:hAnsi="Times New Roman" w:cs="Times New Roman"/>
        </w:rPr>
        <w:t>.</w:t>
      </w:r>
    </w:p>
    <w:p w14:paraId="55C34A9C" w14:textId="77777777" w:rsidR="00D5186C" w:rsidRDefault="00D5186C" w:rsidP="00A53C7A">
      <w:pPr>
        <w:spacing w:line="240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Chứng minh rằng: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AGMI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BDMK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CEMH</m:t>
            </m:r>
          </m:sub>
        </m:sSub>
        <m:r>
          <w:rPr>
            <w:rFonts w:ascii="Cambria Math" w:hAnsi="Cambria Math" w:cs="Times New Roman"/>
          </w:rPr>
          <m:t>≤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ABC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(</w:t>
      </w:r>
      <m:oMath>
        <m:r>
          <w:rPr>
            <w:rFonts w:ascii="Cambria Math" w:eastAsiaTheme="minorEastAsia" w:hAnsi="Cambria Math" w:cs="Times New Roman"/>
          </w:rPr>
          <m:t>S</m:t>
        </m:r>
      </m:oMath>
      <w:r>
        <w:rPr>
          <w:rFonts w:ascii="Times New Roman" w:eastAsiaTheme="minorEastAsia" w:hAnsi="Times New Roman" w:cs="Times New Roman"/>
        </w:rPr>
        <w:t xml:space="preserve"> là diện tích).</w:t>
      </w:r>
    </w:p>
    <w:p w14:paraId="401215EB" w14:textId="77777777" w:rsidR="00D5186C" w:rsidRDefault="00D5186C" w:rsidP="00A53C7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Câu 6.</w:t>
      </w:r>
      <w:r>
        <w:rPr>
          <w:rFonts w:ascii="Times New Roman" w:hAnsi="Times New Roman" w:cs="Times New Roman"/>
        </w:rPr>
        <w:t xml:space="preserve"> (2,0 điểm)</w:t>
      </w:r>
    </w:p>
    <w:p w14:paraId="10DFAAA5" w14:textId="77777777" w:rsidR="00D5186C" w:rsidRDefault="00D5186C" w:rsidP="00A53C7A">
      <w:pPr>
        <w:spacing w:line="240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Cho </w:t>
      </w:r>
      <m:oMath>
        <m:r>
          <w:rPr>
            <w:rFonts w:ascii="Cambria Math" w:hAnsi="Cambria Math" w:cs="Times New Roman"/>
          </w:rPr>
          <m:t>x,y,z</m:t>
        </m:r>
      </m:oMath>
      <w:r>
        <w:rPr>
          <w:rFonts w:ascii="Times New Roman" w:eastAsiaTheme="minorEastAsia" w:hAnsi="Times New Roman" w:cs="Times New Roman"/>
        </w:rPr>
        <w:t xml:space="preserve"> là các </w:t>
      </w:r>
      <w:r>
        <w:rPr>
          <w:rFonts w:ascii="Times New Roman" w:hAnsi="Times New Roman" w:cs="Times New Roman"/>
        </w:rPr>
        <w:t xml:space="preserve">số thực dương thỏa mãn đẳng thức </w:t>
      </w:r>
      <m:oMath>
        <m:r>
          <w:rPr>
            <w:rFonts w:ascii="Cambria Math" w:hAnsi="Cambria Math" w:cs="Times New Roman"/>
          </w:rPr>
          <m:t>xy+yz+zx=5</m:t>
        </m:r>
      </m:oMath>
      <w:r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Tìm giá trị nhỏ nhất của biểu thức sau </w:t>
      </w:r>
      <m:oMath>
        <m:r>
          <w:rPr>
            <w:rFonts w:ascii="Cambria Math" w:hAnsi="Cambria Math" w:cs="Times New Roman"/>
          </w:rPr>
          <m:t>P=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3x+3y+2z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6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+5</m:t>
                    </m:r>
                  </m:e>
                </m:d>
              </m:e>
            </m:rad>
            <m:r>
              <w:rPr>
                <w:rFonts w:ascii="Cambria Math" w:hAnsi="Cambria Math" w:cs="Times New Roman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6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+5</m:t>
                    </m:r>
                  </m:e>
                </m:d>
              </m:e>
            </m:rad>
            <m:r>
              <w:rPr>
                <w:rFonts w:ascii="Cambria Math" w:hAnsi="Cambria Math" w:cs="Times New Roman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+5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</w:rPr>
        <w:t xml:space="preserve"> .</w:t>
      </w:r>
    </w:p>
    <w:p w14:paraId="6FA24059" w14:textId="77777777" w:rsidR="00D5186C" w:rsidRDefault="00D5186C" w:rsidP="00A53C7A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---Hết---</w:t>
      </w:r>
    </w:p>
    <w:p w14:paraId="3E8B9051" w14:textId="77777777" w:rsidR="00D5186C" w:rsidRDefault="00D5186C" w:rsidP="00D5186C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bookmarkStart w:id="0" w:name="_GoBack"/>
      <w:bookmarkEnd w:id="0"/>
    </w:p>
    <w:p w14:paraId="72E7B395" w14:textId="77777777" w:rsidR="00D5186C" w:rsidRDefault="00D5186C" w:rsidP="00A06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95E03" w14:textId="339E69E6" w:rsidR="001B2ABC" w:rsidRPr="00030160" w:rsidRDefault="00A062F0" w:rsidP="00A06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Đáp án đề 57</w:t>
      </w:r>
    </w:p>
    <w:p w14:paraId="3F1174A4" w14:textId="77777777" w:rsidR="00770F84" w:rsidRPr="00030160" w:rsidRDefault="00770F84" w:rsidP="00770F84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030160">
        <w:rPr>
          <w:rFonts w:ascii="Times New Roman" w:hAnsi="Times New Roman" w:cs="Times New Roman"/>
          <w:sz w:val="24"/>
          <w:szCs w:val="24"/>
        </w:rPr>
        <w:t xml:space="preserve"> (5,0 điểm)</w:t>
      </w:r>
    </w:p>
    <w:p w14:paraId="1BB49A43" w14:textId="77777777" w:rsidR="00770F84" w:rsidRPr="00030160" w:rsidRDefault="00770F84" w:rsidP="00770F8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Rút gọn biểu thức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A8EB847" w14:textId="77777777" w:rsidR="00770F84" w:rsidRPr="00030160" w:rsidRDefault="00770F84" w:rsidP="00770F8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Cho số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+49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n∈N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. Hãy tìm các giá trị của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để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là số nguyên tố.</w:t>
      </w:r>
    </w:p>
    <w:p w14:paraId="2A88E31D" w14:textId="14613E53" w:rsidR="00770F84" w:rsidRPr="00030160" w:rsidRDefault="00770F84" w:rsidP="00770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C6A2DB8" w14:textId="2E00572B" w:rsidR="00770F84" w:rsidRPr="00030160" w:rsidRDefault="00A53C7A" w:rsidP="0077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</m:oMath>
    </w:p>
    <w:p w14:paraId="538B2E9D" w14:textId="2ABFB128" w:rsidR="00A062F0" w:rsidRPr="00030160" w:rsidRDefault="00A53C7A" w:rsidP="00A062F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</m:rad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+2+2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e>
          </m:rad>
        </m:oMath>
      </m:oMathPara>
    </w:p>
    <w:p w14:paraId="0D9796A8" w14:textId="3A7F79E6" w:rsidR="00770F84" w:rsidRPr="00030160" w:rsidRDefault="00770F84" w:rsidP="00A062F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(2x)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e>
          </m:rad>
        </m:oMath>
      </m:oMathPara>
    </w:p>
    <w:p w14:paraId="08D77887" w14:textId="27364D1F" w:rsidR="0017684A" w:rsidRPr="00030160" w:rsidRDefault="0017684A" w:rsidP="00A062F0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+2x+1+2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(2x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+2x+1)(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-2x+1)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-2x+1</m:t>
            </m:r>
          </m:e>
        </m:rad>
      </m:oMath>
    </w:p>
    <w:p w14:paraId="5BFAC0EC" w14:textId="28CE7DB3" w:rsidR="00411123" w:rsidRPr="00030160" w:rsidRDefault="00411123" w:rsidP="00A062F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+2x+1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-2x+1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+2x+1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-2x+1</m:t>
              </m:r>
            </m:e>
          </m:rad>
        </m:oMath>
      </m:oMathPara>
    </w:p>
    <w:p w14:paraId="18A318B0" w14:textId="559BD13B" w:rsidR="00593433" w:rsidRPr="00030160" w:rsidRDefault="00593433" w:rsidP="00A062F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E"/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+2x+1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-2x+1</m:t>
                  </m:r>
                </m:e>
              </m:rad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+2x+1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-2x+1</m:t>
                  </m:r>
                </m:e>
              </m:rad>
            </m:e>
          </m:d>
        </m:oMath>
      </m:oMathPara>
    </w:p>
    <w:p w14:paraId="587E4523" w14:textId="28B8E6C6" w:rsidR="00593433" w:rsidRPr="00030160" w:rsidRDefault="00593433" w:rsidP="00A062F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+2x+1-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+2x-1=4x</m:t>
          </m:r>
        </m:oMath>
      </m:oMathPara>
    </w:p>
    <w:p w14:paraId="34B72ED4" w14:textId="52F4D7E4" w:rsidR="00A54B3D" w:rsidRPr="00030160" w:rsidRDefault="00A54B3D" w:rsidP="00A54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+49=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5n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42A2A21D" w14:textId="1935E823" w:rsidR="00A54B3D" w:rsidRPr="00030160" w:rsidRDefault="00A54B3D" w:rsidP="00A54B3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-5n+7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+5n+7</m:t>
              </m:r>
            </m:e>
          </m:d>
        </m:oMath>
      </m:oMathPara>
    </w:p>
    <w:p w14:paraId="7E6CEDC6" w14:textId="63D8AFFF" w:rsidR="00A54B3D" w:rsidRPr="00030160" w:rsidRDefault="00A54B3D" w:rsidP="00A54B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3D"/>
        </m:r>
        <m:r>
          <w:rPr>
            <w:rFonts w:ascii="Cambria Math" w:hAnsi="Cambria Math" w:cs="Times New Roman"/>
            <w:sz w:val="24"/>
            <w:szCs w:val="24"/>
          </w:rPr>
          <m:t xml:space="preserve"> 0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thì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p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3D"/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30160">
        <w:rPr>
          <w:rFonts w:ascii="Times New Roman" w:hAnsi="Times New Roman" w:cs="Times New Roman"/>
          <w:sz w:val="24"/>
          <w:szCs w:val="24"/>
        </w:rPr>
        <w:t xml:space="preserve"> không phải là số nguyên tố. Do đó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3D"/>
        </m:r>
        <m:r>
          <w:rPr>
            <w:rFonts w:ascii="Cambria Math" w:hAnsi="Cambria Math" w:cs="Times New Roman"/>
            <w:sz w:val="24"/>
            <w:szCs w:val="24"/>
          </w:rPr>
          <m:t xml:space="preserve"> 0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(loại).</w:t>
      </w:r>
    </w:p>
    <w:p w14:paraId="01C1E117" w14:textId="7E06AF51" w:rsidR="00A54B3D" w:rsidRPr="00030160" w:rsidRDefault="00A54B3D" w:rsidP="00A54B3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3E"/>
        </m:r>
        <m:r>
          <w:rPr>
            <w:rFonts w:ascii="Cambria Math" w:hAnsi="Cambria Math" w:cs="Times New Roman"/>
            <w:sz w:val="24"/>
            <w:szCs w:val="24"/>
          </w:rPr>
          <m:t xml:space="preserve"> 0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; </w:t>
      </w:r>
      <m:oMath>
        <m:r>
          <w:rPr>
            <w:rFonts w:ascii="Cambria Math" w:hAnsi="Cambria Math" w:cs="Times New Roman"/>
            <w:sz w:val="24"/>
            <w:szCs w:val="24"/>
          </w:rPr>
          <m:t>n ∈ N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-5n+7&lt;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+5n+7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+5n+7&gt;1</m:t>
        </m:r>
      </m:oMath>
    </w:p>
    <w:p w14:paraId="1F502E3E" w14:textId="464C95B7" w:rsidR="00A54B3D" w:rsidRPr="00030160" w:rsidRDefault="00A54B3D" w:rsidP="00A54B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Để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là số nguyên tố thì</w:t>
      </w:r>
    </w:p>
    <w:p w14:paraId="5BF292EE" w14:textId="0A7BED18" w:rsidR="00A54B3D" w:rsidRPr="00030160" w:rsidRDefault="00A53C7A" w:rsidP="00A54B3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5</m:t>
          </m:r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+7=1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B"/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5</m:t>
          </m:r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Cambria Math" w:cs="Times New Roman"/>
              <w:sz w:val="24"/>
              <w:szCs w:val="24"/>
            </w:rPr>
            <m:t>+6=0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B"/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n-2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n-3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=0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B"/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=3</m:t>
                    </m:r>
                  </m:e>
                </m:mr>
              </m:m>
            </m:e>
          </m:d>
        </m:oMath>
      </m:oMathPara>
    </w:p>
    <w:p w14:paraId="68B053C6" w14:textId="36001D00" w:rsidR="00A54B3D" w:rsidRPr="00030160" w:rsidRDefault="00A54B3D" w:rsidP="00A54B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n=2 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DE"/>
        </m:r>
        <m:r>
          <w:rPr>
            <w:rFonts w:ascii="Cambria Math" w:hAnsi="Cambria Math" w:cs="Times New Roman"/>
            <w:sz w:val="24"/>
            <w:szCs w:val="24"/>
          </w:rPr>
          <m:t xml:space="preserve"> p=21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không phải là số nguyên tố. Do đó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3D"/>
        </m:r>
        <m:r>
          <w:rPr>
            <w:rFonts w:ascii="Cambria Math" w:hAnsi="Cambria Math" w:cs="Times New Roman"/>
            <w:sz w:val="24"/>
            <w:szCs w:val="24"/>
          </w:rPr>
          <m:t xml:space="preserve"> 2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(loại).</w:t>
      </w:r>
    </w:p>
    <w:p w14:paraId="7614BDB2" w14:textId="00967AB6" w:rsidR="00A54B3D" w:rsidRPr="00030160" w:rsidRDefault="00A54B3D" w:rsidP="00A54B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n=3 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DE"/>
        </m:r>
        <m:r>
          <w:rPr>
            <w:rFonts w:ascii="Cambria Math" w:hAnsi="Cambria Math" w:cs="Times New Roman"/>
            <w:sz w:val="24"/>
            <w:szCs w:val="24"/>
          </w:rPr>
          <m:t xml:space="preserve"> p=31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>là số nguyên tố.</w:t>
      </w:r>
    </w:p>
    <w:p w14:paraId="2369754C" w14:textId="37D0F1C2" w:rsidR="00A54B3D" w:rsidRPr="00030160" w:rsidRDefault="00A54B3D" w:rsidP="00A54B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Vậy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3D"/>
        </m:r>
        <m:r>
          <w:rPr>
            <w:rFonts w:ascii="Cambria Math" w:hAnsi="Cambria Math" w:cs="Times New Roman"/>
            <w:sz w:val="24"/>
            <w:szCs w:val="24"/>
          </w:rPr>
          <m:t xml:space="preserve"> 3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thì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14:paraId="42054B42" w14:textId="77777777" w:rsidR="00A54B3D" w:rsidRPr="00030160" w:rsidRDefault="00A54B3D" w:rsidP="00A54B3D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030160">
        <w:rPr>
          <w:rFonts w:ascii="Times New Roman" w:hAnsi="Times New Roman" w:cs="Times New Roman"/>
          <w:sz w:val="24"/>
          <w:szCs w:val="24"/>
        </w:rPr>
        <w:t xml:space="preserve"> (4,0 điểm)</w:t>
      </w:r>
    </w:p>
    <w:p w14:paraId="602506EE" w14:textId="77777777" w:rsidR="00A54B3D" w:rsidRPr="00030160" w:rsidRDefault="00A54B3D" w:rsidP="00A54B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ab/>
        <w:t xml:space="preserve">a) Giải phương trình sau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787BE24" w14:textId="77777777" w:rsidR="00A54B3D" w:rsidRPr="00030160" w:rsidRDefault="00A54B3D" w:rsidP="00A54B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30160">
        <w:rPr>
          <w:rFonts w:ascii="Times New Roman" w:hAnsi="Times New Roman" w:cs="Times New Roman"/>
          <w:sz w:val="24"/>
          <w:szCs w:val="24"/>
        </w:rPr>
        <w:t xml:space="preserve">b) Tìm nghiệm nguyên của phương trình sau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2x+5y+1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+x+y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=105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16F9C2BB" w14:textId="3A5C5379" w:rsidR="00A54B3D" w:rsidRPr="00030160" w:rsidRDefault="00A54B3D" w:rsidP="00A54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88F027F" w14:textId="0B06ACB6" w:rsidR="00A54B3D" w:rsidRPr="00030160" w:rsidRDefault="00A53C7A" w:rsidP="00C518B5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DB"/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+4+1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</w:p>
    <w:p w14:paraId="27530CF7" w14:textId="0792C3C2" w:rsidR="00A54B3D" w:rsidRPr="00030160" w:rsidRDefault="00A54B3D" w:rsidP="00A54B3D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DB"/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+3x (*)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4D6D5CE" w14:textId="7BE6641D" w:rsidR="00A54B3D" w:rsidRPr="00030160" w:rsidRDefault="00A54B3D" w:rsidP="00A54B3D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Đặt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rad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b=3x</m:t>
        </m:r>
      </m:oMath>
      <w:r w:rsidR="00C518B5"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518B5" w:rsidRPr="00030160">
        <w:rPr>
          <w:rFonts w:ascii="Times New Roman" w:hAnsi="Times New Roman" w:cs="Times New Roman"/>
          <w:sz w:val="24"/>
          <w:szCs w:val="24"/>
        </w:rPr>
        <w:t>thì phương trình (*) trở thành:</w:t>
      </w:r>
    </w:p>
    <w:p w14:paraId="7D4A76E8" w14:textId="56630CFC" w:rsidR="00C518B5" w:rsidRPr="00030160" w:rsidRDefault="00A53C7A" w:rsidP="00A54B3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b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B"/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a-b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B"/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a=b</m:t>
          </m:r>
        </m:oMath>
      </m:oMathPara>
    </w:p>
    <w:p w14:paraId="682DB3F8" w14:textId="171FE73A" w:rsidR="00C518B5" w:rsidRPr="00030160" w:rsidRDefault="00C518B5" w:rsidP="00A54B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Vì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+ab+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+ab+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(a+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+1&gt;0</m:t>
        </m:r>
      </m:oMath>
    </w:p>
    <w:p w14:paraId="30A39983" w14:textId="3942CFC3" w:rsidR="00C518B5" w:rsidRPr="00030160" w:rsidRDefault="00C518B5" w:rsidP="00A54B3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a=b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E"/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=3x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B"/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x&gt;0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eqAr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Symbol" w:char="F0DB"/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x&gt;0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=4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w:sym w:font="Symbol" w:char="F0DB"/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x&gt;0</m:t>
                          </m:r>
                        </m:e>
                        <m:e>
                          <m:d>
                            <m:dPr>
                              <m:begChr m:val="["/>
                              <m:endChr m:val="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x=-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x=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mr>
                              </m: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w:sym w:font="Symbol" w:char="F0DB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</m:eqArr>
                    </m:e>
                  </m:d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14:paraId="0046F26C" w14:textId="60793FED" w:rsidR="00C518B5" w:rsidRPr="00030160" w:rsidRDefault="00C518B5" w:rsidP="00A54B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Vậy nghiệm của phường trình là: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5F9E78D2" w14:textId="2A8C4C53" w:rsidR="00C518B5" w:rsidRPr="00030160" w:rsidRDefault="00A53C7A" w:rsidP="00C518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=105</m:t>
        </m:r>
      </m:oMath>
    </w:p>
    <w:p w14:paraId="2483601B" w14:textId="6687F93E" w:rsidR="00C518B5" w:rsidRPr="00030160" w:rsidRDefault="00C518B5" w:rsidP="00C518B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Vì </w:t>
      </w:r>
      <m:oMath>
        <m:r>
          <w:rPr>
            <w:rFonts w:ascii="Cambria Math" w:hAnsi="Cambria Math" w:cs="Times New Roman"/>
            <w:sz w:val="24"/>
            <w:szCs w:val="24"/>
          </w:rPr>
          <m:t>105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là số lẻ nên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2x+5y+1 và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+x+y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phải là các số lẻ</m:t>
        </m:r>
      </m:oMath>
    </w:p>
    <w:p w14:paraId="4863BA01" w14:textId="69B805A5" w:rsidR="00C518B5" w:rsidRPr="00030160" w:rsidRDefault="00C518B5" w:rsidP="00C518B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Từ </w:t>
      </w:r>
      <m:oMath>
        <m:r>
          <w:rPr>
            <w:rFonts w:ascii="Cambria Math" w:hAnsi="Cambria Math" w:cs="Times New Roman"/>
            <w:sz w:val="24"/>
            <w:szCs w:val="24"/>
          </w:rPr>
          <m:t>2x+5y+1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là số lẻ mà </w:t>
      </w:r>
      <m:oMath>
        <m:r>
          <w:rPr>
            <w:rFonts w:ascii="Cambria Math" w:hAnsi="Cambria Math" w:cs="Times New Roman"/>
            <w:sz w:val="24"/>
            <w:szCs w:val="24"/>
          </w:rPr>
          <m:t>2x+1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là số lẻ nên </w:t>
      </w:r>
      <m:oMath>
        <m:r>
          <w:rPr>
            <w:rFonts w:ascii="Cambria Math" w:hAnsi="Cambria Math" w:cs="Times New Roman"/>
            <w:sz w:val="24"/>
            <w:szCs w:val="24"/>
          </w:rPr>
          <m:t>5y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là số chẵn suy ra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chẵn</w:t>
      </w:r>
    </w:p>
    <w:p w14:paraId="054493DB" w14:textId="3E0A3E80" w:rsidR="00C518B5" w:rsidRPr="00030160" w:rsidRDefault="00A53C7A" w:rsidP="00C518B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A19D7" w:rsidRPr="00030160">
        <w:rPr>
          <w:rFonts w:ascii="Times New Roman" w:hAnsi="Times New Roman" w:cs="Times New Roman"/>
          <w:sz w:val="24"/>
          <w:szCs w:val="24"/>
        </w:rPr>
        <w:t xml:space="preserve">là số lẻ mà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+1)</m:t>
        </m:r>
      </m:oMath>
      <w:r w:rsidR="009A19D7"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19D7" w:rsidRPr="00030160">
        <w:rPr>
          <w:rFonts w:ascii="Times New Roman" w:hAnsi="Times New Roman" w:cs="Times New Roman"/>
          <w:sz w:val="24"/>
          <w:szCs w:val="24"/>
        </w:rPr>
        <w:t xml:space="preserve">là tích của hai số nguyên liên tiếp nên là số chẵn,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9A19D7" w:rsidRPr="00030160">
        <w:rPr>
          <w:rFonts w:ascii="Times New Roman" w:hAnsi="Times New Roman" w:cs="Times New Roman"/>
          <w:sz w:val="24"/>
          <w:szCs w:val="24"/>
        </w:rPr>
        <w:t xml:space="preserve"> cũng chẵn nên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A19D7" w:rsidRPr="00030160">
        <w:rPr>
          <w:rFonts w:ascii="Times New Roman" w:hAnsi="Times New Roman" w:cs="Times New Roman"/>
          <w:sz w:val="24"/>
          <w:szCs w:val="24"/>
        </w:rPr>
        <w:t xml:space="preserve">là số lẻ. Điều này xảy ra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3D"/>
        </m:r>
        <m:r>
          <w:rPr>
            <w:rFonts w:ascii="Cambria Math" w:hAnsi="Cambria Math" w:cs="Times New Roman"/>
            <w:sz w:val="24"/>
            <w:szCs w:val="24"/>
          </w:rPr>
          <m:t xml:space="preserve"> 0</m:t>
        </m:r>
      </m:oMath>
    </w:p>
    <w:p w14:paraId="40B491A6" w14:textId="2D940F2E" w:rsidR="009A19D7" w:rsidRPr="00030160" w:rsidRDefault="009A19D7" w:rsidP="00C518B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Thay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3D"/>
        </m:r>
        <m:r>
          <w:rPr>
            <w:rFonts w:ascii="Cambria Math" w:hAnsi="Cambria Math" w:cs="Times New Roman"/>
            <w:sz w:val="24"/>
            <w:szCs w:val="24"/>
          </w:rPr>
          <m:t xml:space="preserve"> 0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vào phương trình đã cho ta được:</w:t>
      </w:r>
    </w:p>
    <w:p w14:paraId="23F25827" w14:textId="6E806E39" w:rsidR="009A19D7" w:rsidRPr="00030160" w:rsidRDefault="00A53C7A" w:rsidP="00C518B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=105</m:t>
        </m:r>
      </m:oMath>
      <w:r w:rsidR="009A19D7"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19D7" w:rsidRPr="00030160">
        <w:rPr>
          <w:rFonts w:ascii="Times New Roman" w:hAnsi="Times New Roman" w:cs="Times New Roman"/>
          <w:sz w:val="24"/>
          <w:szCs w:val="24"/>
        </w:rPr>
        <w:sym w:font="Symbol" w:char="F0DB"/>
      </w:r>
      <w:r w:rsidR="009A19D7" w:rsidRPr="00030160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+6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104=0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DB"/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+26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104=0</m:t>
        </m:r>
      </m:oMath>
    </w:p>
    <w:p w14:paraId="481B7888" w14:textId="32BE6029" w:rsidR="009A19D7" w:rsidRPr="00030160" w:rsidRDefault="002916FC" w:rsidP="00C518B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5y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y-4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+26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y-4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=0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B"/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5y+26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y-4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14:paraId="43624EE8" w14:textId="596584E4" w:rsidR="002916FC" w:rsidRPr="00030160" w:rsidRDefault="002916FC" w:rsidP="00C518B5">
      <w:pPr>
        <w:pStyle w:val="ListParagrap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DB"/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(loại) hoặc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y=4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>(thỏa mãn)</w:t>
      </w:r>
    </w:p>
    <w:p w14:paraId="3A9DF226" w14:textId="47310143" w:rsidR="002916FC" w:rsidRPr="00030160" w:rsidRDefault="002916FC" w:rsidP="00C518B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Vậy phương trình có nghiệm nguyên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x;y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01D30C69" w14:textId="77777777" w:rsidR="002916FC" w:rsidRPr="00030160" w:rsidRDefault="002916FC" w:rsidP="002916FC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030160">
        <w:rPr>
          <w:rFonts w:ascii="Times New Roman" w:hAnsi="Times New Roman" w:cs="Times New Roman"/>
          <w:sz w:val="24"/>
          <w:szCs w:val="24"/>
        </w:rPr>
        <w:t xml:space="preserve"> (2,0 điểm)</w:t>
      </w:r>
    </w:p>
    <w:p w14:paraId="188FB8D1" w14:textId="77777777" w:rsidR="002916FC" w:rsidRPr="00030160" w:rsidRDefault="002916FC" w:rsidP="002916FC">
      <w:pPr>
        <w:ind w:left="720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5CB1E4E5" wp14:editId="2FA71429">
            <wp:simplePos x="0" y="0"/>
            <wp:positionH relativeFrom="margin">
              <wp:posOffset>1821815</wp:posOffset>
            </wp:positionH>
            <wp:positionV relativeFrom="paragraph">
              <wp:posOffset>1149350</wp:posOffset>
            </wp:positionV>
            <wp:extent cx="1911985" cy="1271905"/>
            <wp:effectExtent l="0" t="0" r="0" b="4445"/>
            <wp:wrapTopAndBottom/>
            <wp:docPr id="983221886" name="Hình ảnh 1" descr="Ảnh có chứa biểu đồ, hàng, vòng trò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21886" name="Hình ảnh 1" descr="Ảnh có chứa biểu đồ, hàng, vòng tròn&#10;&#10;Mô tả được tạo tự độ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160">
        <w:rPr>
          <w:rFonts w:ascii="Times New Roman" w:hAnsi="Times New Roman" w:cs="Times New Roman"/>
          <w:sz w:val="24"/>
          <w:szCs w:val="24"/>
        </w:rPr>
        <w:t xml:space="preserve">Cho một đa giác có 10 đỉnh như hình vẽ ở bên (bốn đỉnh: </w:t>
      </w:r>
      <m:oMath>
        <m:r>
          <w:rPr>
            <w:rFonts w:ascii="Cambria Math" w:hAnsi="Cambria Math" w:cs="Times New Roman"/>
            <w:sz w:val="24"/>
            <w:szCs w:val="24"/>
          </w:rPr>
          <m:t>A,B,C,D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hoặc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B,C,D,E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hoặc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C, D, E, F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hoặc … hoặc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J,A,B,C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được</w:t>
      </w:r>
      <w:r w:rsidRPr="00030160">
        <w:rPr>
          <w:rFonts w:ascii="Times New Roman" w:hAnsi="Times New Roman" w:cs="Times New Roman"/>
          <w:sz w:val="24"/>
          <w:szCs w:val="24"/>
        </w:rPr>
        <w:t xml:space="preserve"> gọi là bốn đỉnh liên tiếp của đa giác). Các đỉnh của đa giác được đánh số một cách tùy ý bởi các số nguyên thuộc tập hợp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1;2;3;4;5;6;7;8;9;10</m:t>
            </m:r>
          </m:e>
        </m:d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(biết mỗi đỉnh chỉ được đánh bởi một số, các số được đánh ở các đỉnh là khác nhau). Chứng minh rằng ta luôn tìm được 4 đỉnh liên tiếp của đa giác được đánh số thuộc tập hợp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mà tổng các số đó lớn hơn 21.</w:t>
      </w:r>
    </w:p>
    <w:p w14:paraId="7A05B94D" w14:textId="602D362F" w:rsidR="002916FC" w:rsidRPr="00030160" w:rsidRDefault="002916FC" w:rsidP="002916FC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431B616" w14:textId="5668A2BB" w:rsidR="002916FC" w:rsidRPr="00030160" w:rsidRDefault="002916FC" w:rsidP="002916F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,……,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>là các số khác nhau được đánh tùy ý vào 10 đỉnh của đa giác trên, với</w:t>
      </w:r>
      <w:r w:rsidR="00744D4D" w:rsidRPr="0003016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∈M</m:t>
        </m:r>
      </m:oMath>
      <w:r w:rsidR="00744D4D" w:rsidRPr="0003016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D437394" w14:textId="67EC2700" w:rsidR="00744D4D" w:rsidRPr="00030160" w:rsidRDefault="00744D4D" w:rsidP="002916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Giả sử ngược lại là không tìm được 4 đỉnh nào thỏa mãn khẳng định của bài toán. </w:t>
      </w:r>
    </w:p>
    <w:p w14:paraId="5B77ED2F" w14:textId="2943132D" w:rsidR="00744D4D" w:rsidRPr="00030160" w:rsidRDefault="00744D4D" w:rsidP="002916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>Khi đó ta có:</w:t>
      </w:r>
    </w:p>
    <w:p w14:paraId="24E7BC83" w14:textId="4D5D8DD1" w:rsidR="00744D4D" w:rsidRPr="00030160" w:rsidRDefault="00A53C7A" w:rsidP="002916F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≤21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≤21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6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≤21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................................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≤21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50A1274D" w14:textId="09CA5A14" w:rsidR="006F3A4C" w:rsidRPr="00030160" w:rsidRDefault="006F3A4C" w:rsidP="002916F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Từ đó suy ra </w:t>
      </w:r>
      <m:oMath>
        <m:r>
          <w:rPr>
            <w:rFonts w:ascii="Cambria Math" w:hAnsi="Cambria Math" w:cs="Times New Roman"/>
            <w:sz w:val="24"/>
            <w:szCs w:val="24"/>
          </w:rPr>
          <m:t>4(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)≤10.21=210</m:t>
        </m:r>
      </m:oMath>
    </w:p>
    <w:p w14:paraId="5A6B0AD5" w14:textId="65D2CDCB" w:rsidR="006F3A4C" w:rsidRPr="00030160" w:rsidRDefault="006F3A4C" w:rsidP="002916F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Mặt khác ta lại có: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=1+2+3+…+10=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10.11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=55</m:t>
        </m:r>
      </m:oMath>
    </w:p>
    <w:p w14:paraId="6FEF0FE4" w14:textId="39FE6956" w:rsidR="006F3A4C" w:rsidRPr="00030160" w:rsidRDefault="006F3A4C" w:rsidP="002916F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4.55&lt;210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DB"/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220&lt;210 (vô lý) nên điều giả sử sai</m:t>
        </m:r>
      </m:oMath>
    </w:p>
    <w:p w14:paraId="74B78AC0" w14:textId="323087E8" w:rsidR="006F3A4C" w:rsidRPr="00030160" w:rsidRDefault="006F3A4C" w:rsidP="002916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Vậy ta luôn tìm được 4 đỉnh liên tiếp được đánh số thuộc tập hợp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mà tổng các số đó lớn hơn 21.</w:t>
      </w:r>
    </w:p>
    <w:p w14:paraId="014E6AB3" w14:textId="77777777" w:rsidR="006F3A4C" w:rsidRPr="00030160" w:rsidRDefault="006F3A4C" w:rsidP="006F3A4C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Pr="00030160">
        <w:rPr>
          <w:rFonts w:ascii="Times New Roman" w:hAnsi="Times New Roman" w:cs="Times New Roman"/>
          <w:sz w:val="24"/>
          <w:szCs w:val="24"/>
        </w:rPr>
        <w:t xml:space="preserve"> (5,0 điểm)</w:t>
      </w:r>
    </w:p>
    <w:p w14:paraId="386000F0" w14:textId="77777777" w:rsidR="006F3A4C" w:rsidRPr="00030160" w:rsidRDefault="006F3A4C" w:rsidP="006F3A4C">
      <w:pPr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Cho hình vuông </w:t>
      </w:r>
      <m:oMath>
        <m:r>
          <w:rPr>
            <w:rFonts w:ascii="Cambria Math" w:hAnsi="Cambria Math" w:cs="Times New Roman"/>
            <w:sz w:val="24"/>
            <w:szCs w:val="24"/>
          </w:rPr>
          <m:t>ABCD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nội tiếp đường tròn </w:t>
      </w:r>
      <m:oMath>
        <m: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Pr="00030160">
        <w:rPr>
          <w:rFonts w:ascii="Times New Roman" w:hAnsi="Times New Roman" w:cs="Times New Roman"/>
          <w:sz w:val="24"/>
          <w:szCs w:val="24"/>
        </w:rPr>
        <w:t xml:space="preserve">Trên cung nhỏ </w:t>
      </w:r>
      <m:oMath>
        <m:r>
          <w:rPr>
            <w:rFonts w:ascii="Cambria Math" w:hAnsi="Cambria Math" w:cs="Times New Roman"/>
            <w:sz w:val="24"/>
            <w:szCs w:val="24"/>
          </w:rPr>
          <m:t>AD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lấy điểm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 không trùng với A và D)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. Tia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EB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cắt các đường thẳng </w:t>
      </w:r>
      <m:oMath>
        <m:r>
          <w:rPr>
            <w:rFonts w:ascii="Cambria Math" w:hAnsi="Cambria Math" w:cs="Times New Roman"/>
            <w:sz w:val="24"/>
            <w:szCs w:val="24"/>
          </w:rPr>
          <m:t>AD, AC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lần lượt tại </w:t>
      </w:r>
      <m:oMath>
        <m:r>
          <w:rPr>
            <w:rFonts w:ascii="Cambria Math" w:hAnsi="Cambria Math" w:cs="Times New Roman"/>
            <w:sz w:val="24"/>
            <w:szCs w:val="24"/>
          </w:rPr>
          <m:t>I và K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. Tia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EC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cắt các đường thẳng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DA, DB 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lần lượt tại </w:t>
      </w:r>
      <m:oMath>
        <m:r>
          <w:rPr>
            <w:rFonts w:ascii="Cambria Math" w:hAnsi="Cambria Math" w:cs="Times New Roman"/>
            <w:sz w:val="24"/>
            <w:szCs w:val="24"/>
          </w:rPr>
          <m:t>M, N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5610BB99" w14:textId="77777777" w:rsidR="006F3A4C" w:rsidRPr="00030160" w:rsidRDefault="006F3A4C" w:rsidP="006F3A4C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30160">
        <w:rPr>
          <w:rFonts w:ascii="Times New Roman" w:hAnsi="Times New Roman" w:cs="Times New Roman"/>
          <w:sz w:val="24"/>
          <w:szCs w:val="24"/>
        </w:rPr>
        <w:t xml:space="preserve">a) Chứng minh rằng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IAN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NBI</m:t>
            </m:r>
          </m:e>
        </m:acc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5AF9BBAA" w14:textId="77777777" w:rsidR="006F3A4C" w:rsidRPr="00030160" w:rsidRDefault="006F3A4C" w:rsidP="006F3A4C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ab/>
        <w:t xml:space="preserve">b) Khi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ở vị trí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AD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030160">
        <w:rPr>
          <w:rFonts w:ascii="Times New Roman" w:hAnsi="Times New Roman" w:cs="Times New Roman"/>
          <w:sz w:val="24"/>
          <w:szCs w:val="24"/>
        </w:rPr>
        <w:t xml:space="preserve">Hãy tính độ dài đoạn </w:t>
      </w:r>
      <m:oMath>
        <m:r>
          <w:rPr>
            <w:rFonts w:ascii="Cambria Math" w:hAnsi="Cambria Math" w:cs="Times New Roman"/>
            <w:sz w:val="24"/>
            <w:szCs w:val="24"/>
          </w:rPr>
          <m:t>AE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theo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6197380E" w14:textId="3C86BB83" w:rsidR="006F3A4C" w:rsidRPr="00030160" w:rsidRDefault="006F3A4C" w:rsidP="006F3A4C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A31F913" w14:textId="4C0E9AFD" w:rsidR="006F3A4C" w:rsidRPr="00030160" w:rsidRDefault="006F3A4C" w:rsidP="006F3A4C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6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75CA783" wp14:editId="039FDADC">
            <wp:extent cx="2282283" cy="2179544"/>
            <wp:effectExtent l="0" t="0" r="3810" b="0"/>
            <wp:docPr id="1747783074" name="Hình ảnh 1" descr="Ảnh có chứa hàng, vòng tròn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83074" name="Hình ảnh 1" descr="Ảnh có chứa hàng, vòng tròn, biểu đồ&#10;&#10;Mô tả được tạo tự độ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5896" cy="218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C688A" w14:textId="77777777" w:rsidR="002D0001" w:rsidRPr="00030160" w:rsidRDefault="006F3A4C" w:rsidP="002D00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NAC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NCA</m:t>
            </m:r>
          </m:e>
        </m:acc>
      </m:oMath>
      <w:r w:rsidRPr="00030160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BD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là đường trung trực của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B2C34EE" w14:textId="28FA28CF" w:rsidR="006F3A4C" w:rsidRPr="00030160" w:rsidRDefault="00A53C7A" w:rsidP="002D0001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DAC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DCA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(tính ch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ấ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t đư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ờ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ng chéo hình vuông)</m:t>
          </m:r>
        </m:oMath>
      </m:oMathPara>
    </w:p>
    <w:p w14:paraId="2B0B695E" w14:textId="16BFC896" w:rsidR="006F3A4C" w:rsidRPr="00030160" w:rsidRDefault="006F3A4C" w:rsidP="006F3A4C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IAN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DAC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NAC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DCA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NCA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DCN</m:t>
            </m:r>
          </m:e>
        </m:acc>
      </m:oMath>
    </w:p>
    <w:p w14:paraId="453ABCA7" w14:textId="1719CBB3" w:rsidR="002D0001" w:rsidRPr="00030160" w:rsidRDefault="002D0001" w:rsidP="006F3A4C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DCN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NBI</m:t>
            </m:r>
          </m:e>
        </m:acc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30160">
        <w:rPr>
          <w:rFonts w:ascii="Times New Roman" w:hAnsi="Times New Roman" w:cs="Times New Roman"/>
          <w:sz w:val="24"/>
          <w:szCs w:val="24"/>
        </w:rPr>
        <w:t xml:space="preserve">(cùng chắn cung </w:t>
      </w:r>
      <m:oMath>
        <m:r>
          <w:rPr>
            <w:rFonts w:ascii="Cambria Math" w:hAnsi="Cambria Math" w:cs="Times New Roman"/>
            <w:sz w:val="24"/>
            <w:szCs w:val="24"/>
          </w:rPr>
          <m:t>DE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) suy ra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IAN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NBI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3432F987" w14:textId="33BADBCB" w:rsidR="002D0001" w:rsidRPr="00030160" w:rsidRDefault="002D0001" w:rsidP="002D00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44"/>
        </m:r>
        <m:r>
          <w:rPr>
            <w:rFonts w:ascii="Cambria Math" w:hAnsi="Cambria Math" w:cs="Times New Roman"/>
            <w:sz w:val="24"/>
            <w:szCs w:val="24"/>
          </w:rPr>
          <m:t>MDC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7273F5AB" w14:textId="7E883742" w:rsidR="002D0001" w:rsidRPr="00030160" w:rsidRDefault="00A53C7A" w:rsidP="002D000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CD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MD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CD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E"/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MC=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CD</m:t>
          </m:r>
        </m:oMath>
      </m:oMathPara>
    </w:p>
    <w:p w14:paraId="4B0FB65B" w14:textId="753AA7D6" w:rsidR="002D0001" w:rsidRPr="00030160" w:rsidRDefault="002D0001" w:rsidP="002D0001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lastRenderedPageBreak/>
        <w:t xml:space="preserve">Chứng minh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44"/>
        </m:r>
        <m:r>
          <w:rPr>
            <w:rFonts w:ascii="Cambria Math" w:hAnsi="Cambria Math" w:cs="Times New Roman"/>
            <w:sz w:val="24"/>
            <w:szCs w:val="24"/>
          </w:rPr>
          <m:t>MDC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đồng dạng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44"/>
        </m:r>
        <m:r>
          <w:rPr>
            <w:rFonts w:ascii="Cambria Math" w:hAnsi="Cambria Math" w:cs="Times New Roman"/>
            <w:sz w:val="24"/>
            <w:szCs w:val="24"/>
          </w:rPr>
          <m:t>MEA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(g-g)</w:t>
      </w:r>
    </w:p>
    <w:p w14:paraId="1ADCDD6A" w14:textId="4F9A6499" w:rsidR="002D0001" w:rsidRPr="00030160" w:rsidRDefault="002D0001" w:rsidP="002D00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=&gt;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AE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AM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=&gt;AE=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AM.CD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CD</m:t>
        </m:r>
      </m:oMath>
    </w:p>
    <w:p w14:paraId="4F8293CF" w14:textId="4EBC6FC2" w:rsidR="001B4F33" w:rsidRPr="00030160" w:rsidRDefault="001B4F33" w:rsidP="002D00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+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44"/>
        </m:r>
        <m:r>
          <w:rPr>
            <w:rFonts w:ascii="Cambria Math" w:hAnsi="Cambria Math" w:cs="Times New Roman"/>
            <w:sz w:val="24"/>
            <w:szCs w:val="24"/>
          </w:rPr>
          <m:t>OCD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vuông cân tại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có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OC= OD= R 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ta tính được </w:t>
      </w:r>
      <m:oMath>
        <m:r>
          <w:rPr>
            <w:rFonts w:ascii="Cambria Math" w:hAnsi="Cambria Math" w:cs="Times New Roman"/>
            <w:sz w:val="24"/>
            <w:szCs w:val="24"/>
          </w:rPr>
          <m:t>CD=R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</w:p>
    <w:p w14:paraId="7236841F" w14:textId="5BA37033" w:rsidR="001B4F33" w:rsidRPr="00030160" w:rsidRDefault="001B4F33" w:rsidP="002D0001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Do đó,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.R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>(đvđd)</w:t>
      </w:r>
    </w:p>
    <w:p w14:paraId="248E980B" w14:textId="77777777" w:rsidR="001D78AE" w:rsidRPr="00030160" w:rsidRDefault="001D78AE" w:rsidP="001D78AE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Câu 5.</w:t>
      </w:r>
      <w:r w:rsidRPr="00030160">
        <w:rPr>
          <w:rFonts w:ascii="Times New Roman" w:hAnsi="Times New Roman" w:cs="Times New Roman"/>
          <w:sz w:val="24"/>
          <w:szCs w:val="24"/>
        </w:rPr>
        <w:t xml:space="preserve"> (2,0 điểm)</w:t>
      </w:r>
    </w:p>
    <w:p w14:paraId="0D6B9EBD" w14:textId="77777777" w:rsidR="001D78AE" w:rsidRPr="00030160" w:rsidRDefault="001D78AE" w:rsidP="001D78AE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là điểm bất kỳ trong 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Pr="00030160">
        <w:rPr>
          <w:rFonts w:ascii="Times New Roman" w:hAnsi="Times New Roman" w:cs="Times New Roman"/>
          <w:sz w:val="24"/>
          <w:szCs w:val="24"/>
        </w:rPr>
        <w:t xml:space="preserve">Qua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kẻ các đường thẳng </w:t>
      </w:r>
      <m:oMath>
        <m:r>
          <w:rPr>
            <w:rFonts w:ascii="Cambria Math" w:hAnsi="Cambria Math" w:cs="Times New Roman"/>
            <w:sz w:val="24"/>
            <w:szCs w:val="24"/>
          </w:rPr>
          <m:t>DE, GH, IK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lần lượt song song với </w:t>
      </w:r>
      <m:oMath>
        <m:r>
          <w:rPr>
            <w:rFonts w:ascii="Cambria Math" w:hAnsi="Cambria Math" w:cs="Times New Roman"/>
            <w:sz w:val="24"/>
            <w:szCs w:val="24"/>
          </w:rPr>
          <m:t>BC, CA, AB (D,G∈AB; E,I∈CA;  K,H∈BC)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4B569BC" w14:textId="77777777" w:rsidR="001D78AE" w:rsidRPr="00030160" w:rsidRDefault="001D78AE" w:rsidP="001D78AE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Chứng minh rằng: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AGMI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BDMK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CEMH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sub>
        </m:sSub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là diện tích).</w:t>
      </w:r>
    </w:p>
    <w:p w14:paraId="170B38CC" w14:textId="3A91E40A" w:rsidR="001D78AE" w:rsidRPr="00030160" w:rsidRDefault="001D78AE" w:rsidP="001D7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1599040" w14:textId="187997CC" w:rsidR="00CE1467" w:rsidRPr="00030160" w:rsidRDefault="00CE1467" w:rsidP="001D7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BC120AA" wp14:editId="6089AEE0">
            <wp:simplePos x="0" y="0"/>
            <wp:positionH relativeFrom="column">
              <wp:posOffset>1404744</wp:posOffset>
            </wp:positionH>
            <wp:positionV relativeFrom="paragraph">
              <wp:posOffset>573</wp:posOffset>
            </wp:positionV>
            <wp:extent cx="3096895" cy="1434465"/>
            <wp:effectExtent l="0" t="0" r="8255" b="0"/>
            <wp:wrapTight wrapText="bothSides">
              <wp:wrapPolygon edited="0">
                <wp:start x="0" y="0"/>
                <wp:lineTo x="0" y="21227"/>
                <wp:lineTo x="21525" y="21227"/>
                <wp:lineTo x="21525" y="0"/>
                <wp:lineTo x="0" y="0"/>
              </wp:wrapPolygon>
            </wp:wrapTight>
            <wp:docPr id="1718209889" name="Hình ảnh 1" descr="Ảnh có chứa hàng, hình tam giác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209889" name="Hình ảnh 1" descr="Ảnh có chứa hàng, hình tam giác, biểu đồ&#10;&#10;Mô tả được tạo tự độ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42075" w14:textId="77777777" w:rsidR="002D0001" w:rsidRPr="00030160" w:rsidRDefault="002D0001" w:rsidP="002D0001">
      <w:pPr>
        <w:rPr>
          <w:rFonts w:ascii="Times New Roman" w:hAnsi="Times New Roman" w:cs="Times New Roman"/>
          <w:sz w:val="24"/>
          <w:szCs w:val="24"/>
        </w:rPr>
      </w:pPr>
    </w:p>
    <w:p w14:paraId="2429B839" w14:textId="77777777" w:rsidR="00CE1467" w:rsidRPr="00030160" w:rsidRDefault="00CE1467" w:rsidP="002D0001">
      <w:pPr>
        <w:rPr>
          <w:rFonts w:ascii="Times New Roman" w:hAnsi="Times New Roman" w:cs="Times New Roman"/>
          <w:sz w:val="24"/>
          <w:szCs w:val="24"/>
        </w:rPr>
      </w:pPr>
    </w:p>
    <w:p w14:paraId="12AFD9B7" w14:textId="77777777" w:rsidR="00CE1467" w:rsidRPr="00030160" w:rsidRDefault="00CE1467" w:rsidP="002D0001">
      <w:pPr>
        <w:rPr>
          <w:rFonts w:ascii="Times New Roman" w:hAnsi="Times New Roman" w:cs="Times New Roman"/>
          <w:sz w:val="24"/>
          <w:szCs w:val="24"/>
        </w:rPr>
      </w:pPr>
    </w:p>
    <w:p w14:paraId="5468A3E1" w14:textId="77777777" w:rsidR="00CE1467" w:rsidRPr="00030160" w:rsidRDefault="00CE1467" w:rsidP="002D0001">
      <w:pPr>
        <w:rPr>
          <w:rFonts w:ascii="Times New Roman" w:hAnsi="Times New Roman" w:cs="Times New Roman"/>
          <w:sz w:val="24"/>
          <w:szCs w:val="24"/>
        </w:rPr>
      </w:pPr>
    </w:p>
    <w:p w14:paraId="0C0679EB" w14:textId="3D1524DD" w:rsidR="00CE1467" w:rsidRPr="00030160" w:rsidRDefault="00CE1467" w:rsidP="002D00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Ta có các tam giác </w:t>
      </w:r>
      <m:oMath>
        <m:r>
          <w:rPr>
            <w:rFonts w:ascii="Cambria Math" w:hAnsi="Cambria Math" w:cs="Times New Roman"/>
            <w:sz w:val="24"/>
            <w:szCs w:val="24"/>
          </w:rPr>
          <m:t>ABC ,GDM ,MKH ,IME</m:t>
        </m:r>
      </m:oMath>
      <w:r w:rsidRPr="00030160">
        <w:rPr>
          <w:rFonts w:ascii="Times New Roman" w:hAnsi="Times New Roman" w:cs="Times New Roman"/>
          <w:sz w:val="24"/>
          <w:szCs w:val="24"/>
        </w:rPr>
        <w:t xml:space="preserve"> đồng dạng. Gọi </w:t>
      </w:r>
      <m:oMath>
        <m:r>
          <w:rPr>
            <w:rFonts w:ascii="Cambria Math" w:hAnsi="Cambria Math" w:cs="Times New Roman"/>
            <w:sz w:val="24"/>
            <w:szCs w:val="24"/>
          </w:rPr>
          <m:t>S,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0160">
        <w:rPr>
          <w:rFonts w:ascii="Times New Roman" w:hAnsi="Times New Roman" w:cs="Times New Roman"/>
          <w:sz w:val="24"/>
          <w:szCs w:val="24"/>
        </w:rPr>
        <w:t xml:space="preserve">lần lượt là diện tích của các tam giác </w:t>
      </w:r>
      <m:oMath>
        <m:r>
          <w:rPr>
            <w:rFonts w:ascii="Cambria Math" w:hAnsi="Cambria Math" w:cs="Times New Roman"/>
            <w:sz w:val="24"/>
            <w:szCs w:val="24"/>
          </w:rPr>
          <m:t>ABC ,GDM ,MKH ,IME</m:t>
        </m:r>
      </m:oMath>
    </w:p>
    <w:p w14:paraId="3A37FF81" w14:textId="7DBF936A" w:rsidR="00CE1467" w:rsidRPr="00030160" w:rsidRDefault="00CE1467" w:rsidP="002D00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Ta có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KH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ME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DM+KH+ME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6DA1E61E" w14:textId="4CCD4CF6" w:rsidR="00CE1467" w:rsidRPr="00030160" w:rsidRDefault="00CE1467" w:rsidP="002D0001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rad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rad>
      </m:oMath>
    </w:p>
    <w:p w14:paraId="26B1AB4D" w14:textId="08E46206" w:rsidR="00CE1467" w:rsidRPr="00030160" w:rsidRDefault="00CE1467" w:rsidP="002D0001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Ta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17C9B" w:rsidRPr="00030160">
        <w:rPr>
          <w:rFonts w:ascii="Times New Roman" w:hAnsi="Times New Roman" w:cs="Times New Roman"/>
          <w:sz w:val="24"/>
          <w:szCs w:val="24"/>
        </w:rPr>
        <w:t>khai triển ta được</w:t>
      </w:r>
    </w:p>
    <w:p w14:paraId="0EA908E4" w14:textId="3FCE4C99" w:rsidR="00017C9B" w:rsidRPr="00030160" w:rsidRDefault="00017C9B" w:rsidP="002D000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≥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E"/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≥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S </m:t>
          </m:r>
        </m:oMath>
      </m:oMathPara>
    </w:p>
    <w:p w14:paraId="1E4E14C0" w14:textId="25DBB3C4" w:rsidR="00CA45BA" w:rsidRPr="00030160" w:rsidRDefault="00CA45BA" w:rsidP="002D00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Vậy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AGMI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BDMK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CEMH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ABC</m:t>
            </m:r>
          </m:sub>
        </m:sSub>
      </m:oMath>
    </w:p>
    <w:p w14:paraId="68713380" w14:textId="77777777" w:rsidR="00CA45BA" w:rsidRPr="00030160" w:rsidRDefault="00CA45BA" w:rsidP="00CA45BA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b/>
          <w:bCs/>
          <w:sz w:val="24"/>
          <w:szCs w:val="24"/>
        </w:rPr>
        <w:t>Câu 6.</w:t>
      </w:r>
      <w:r w:rsidRPr="00030160">
        <w:rPr>
          <w:rFonts w:ascii="Times New Roman" w:hAnsi="Times New Roman" w:cs="Times New Roman"/>
          <w:sz w:val="24"/>
          <w:szCs w:val="24"/>
        </w:rPr>
        <w:t xml:space="preserve"> (2,0 điểm)</w:t>
      </w:r>
    </w:p>
    <w:p w14:paraId="5E511A77" w14:textId="59D1A165" w:rsidR="00CA45BA" w:rsidRPr="00030160" w:rsidRDefault="00CA45BA" w:rsidP="00CA45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w:rPr>
            <w:rFonts w:ascii="Cambria Math" w:hAnsi="Cambria Math" w:cs="Times New Roman"/>
            <w:sz w:val="24"/>
            <w:szCs w:val="24"/>
          </w:rPr>
          <m:t>x,y,z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 là các </w:t>
      </w:r>
      <w:r w:rsidRPr="00030160">
        <w:rPr>
          <w:rFonts w:ascii="Times New Roman" w:hAnsi="Times New Roman" w:cs="Times New Roman"/>
          <w:sz w:val="24"/>
          <w:szCs w:val="24"/>
        </w:rPr>
        <w:t xml:space="preserve">số thực dương thỏa mãn đẳng thức </w:t>
      </w:r>
      <m:oMath>
        <m:r>
          <w:rPr>
            <w:rFonts w:ascii="Cambria Math" w:hAnsi="Cambria Math" w:cs="Times New Roman"/>
            <w:sz w:val="24"/>
            <w:szCs w:val="24"/>
          </w:rPr>
          <m:t>xy+yz+zx=5</m:t>
        </m:r>
      </m:oMath>
      <w:r w:rsidRPr="0003016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030160">
        <w:rPr>
          <w:rFonts w:ascii="Times New Roman" w:hAnsi="Times New Roman" w:cs="Times New Roman"/>
          <w:sz w:val="24"/>
          <w:szCs w:val="24"/>
        </w:rPr>
        <w:t xml:space="preserve">Tìm giá trị nhỏ nhất của biểu thức sau </w:t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3x+3y+2z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</m:t>
                    </m:r>
                  </m:e>
                </m:d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</m:t>
                    </m:r>
                  </m:e>
                </m:d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</m:e>
            </m:rad>
          </m:den>
        </m:f>
      </m:oMath>
    </w:p>
    <w:p w14:paraId="77CA54D8" w14:textId="30C1E7B1" w:rsidR="00CA45BA" w:rsidRPr="00030160" w:rsidRDefault="00CA45BA" w:rsidP="00CA45BA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b/>
          <w:bCs/>
          <w:sz w:val="24"/>
          <w:szCs w:val="24"/>
        </w:rPr>
        <w:t>Lời giải</w:t>
      </w:r>
    </w:p>
    <w:p w14:paraId="1708112B" w14:textId="730251C7" w:rsidR="00CA45BA" w:rsidRPr="00030160" w:rsidRDefault="00CA45BA" w:rsidP="00CA45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 xml:space="preserve">Từ giả thiết </w:t>
      </w:r>
      <m:oMath>
        <m:r>
          <w:rPr>
            <w:rFonts w:ascii="Cambria Math" w:hAnsi="Cambria Math" w:cs="Times New Roman"/>
            <w:sz w:val="24"/>
            <w:szCs w:val="24"/>
          </w:rPr>
          <m:t>xy+ yz+zx=5</m:t>
        </m:r>
      </m:oMath>
      <w:r w:rsidR="007049A7" w:rsidRPr="00030160">
        <w:rPr>
          <w:rFonts w:ascii="Times New Roman" w:eastAsiaTheme="minorEastAsia" w:hAnsi="Times New Roman" w:cs="Times New Roman"/>
          <w:sz w:val="24"/>
          <w:szCs w:val="24"/>
        </w:rPr>
        <w:t xml:space="preserve">. Ta có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+xy+yz+xz=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z+x</m:t>
            </m:r>
          </m:e>
        </m:d>
      </m:oMath>
    </w:p>
    <w:p w14:paraId="2FAA6C73" w14:textId="6352B8B8" w:rsidR="007049A7" w:rsidRPr="00030160" w:rsidRDefault="00A53C7A" w:rsidP="00CA45B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+5=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xy</m:t>
          </m:r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yz</m:t>
          </m:r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xz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</m:d>
        </m:oMath>
      </m:oMathPara>
    </w:p>
    <w:p w14:paraId="5CAC0BE0" w14:textId="1842350A" w:rsidR="007049A7" w:rsidRPr="00030160" w:rsidRDefault="00A53C7A" w:rsidP="007049A7">
      <w:pPr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+5=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xy</m:t>
          </m:r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yz</m:t>
          </m:r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xz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</m:d>
        </m:oMath>
      </m:oMathPara>
    </w:p>
    <w:p w14:paraId="6956E150" w14:textId="163C7E6D" w:rsidR="007049A7" w:rsidRPr="00030160" w:rsidRDefault="007049A7" w:rsidP="00CA45BA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>Áp dụng Bất đẳng thức Côsi ta có:</w:t>
      </w:r>
    </w:p>
    <w:p w14:paraId="50FD9639" w14:textId="18F2F6CD" w:rsidR="007049A7" w:rsidRPr="00030160" w:rsidRDefault="00A53C7A" w:rsidP="00CA45B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6D1796FD" w14:textId="7CBAAB53" w:rsidR="007049A7" w:rsidRPr="00030160" w:rsidRDefault="007049A7" w:rsidP="00CA45B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>Chứng minh tương tự, ta được:</w:t>
      </w:r>
      <w:r w:rsidRPr="0003016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3x+5y+2z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x+y+2z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0F4B766D" w14:textId="49443D35" w:rsidR="00030160" w:rsidRPr="00030160" w:rsidRDefault="00030160" w:rsidP="00CA45BA">
      <w:pPr>
        <w:rPr>
          <w:rFonts w:ascii="Times New Roman" w:hAnsi="Times New Roman" w:cs="Times New Roman"/>
          <w:sz w:val="24"/>
          <w:szCs w:val="24"/>
        </w:rPr>
      </w:pPr>
      <w:r w:rsidRPr="00030160">
        <w:rPr>
          <w:rFonts w:ascii="Times New Roman" w:hAnsi="Times New Roman" w:cs="Times New Roman"/>
          <w:sz w:val="24"/>
          <w:szCs w:val="24"/>
        </w:rPr>
        <w:t>Cộng theo vế các bất đẳng thức, ta được:</w:t>
      </w:r>
    </w:p>
    <w:p w14:paraId="6281C882" w14:textId="25FE2D2D" w:rsidR="00030160" w:rsidRPr="00030160" w:rsidRDefault="00A53C7A" w:rsidP="00CA45B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+9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65F76DDA" w14:textId="2B274360" w:rsidR="00030160" w:rsidRPr="00030160" w:rsidRDefault="00030160" w:rsidP="00CA45B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DE"/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3x+3y+2z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+5</m:t>
                      </m:r>
                    </m:e>
                  </m:d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+5</m:t>
                      </m:r>
                    </m:e>
                  </m:d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3x+3y+2z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9x+9y+6z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14:paraId="32886409" w14:textId="38922B7A" w:rsidR="00030160" w:rsidRDefault="00030160" w:rsidP="00CA45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160">
        <w:rPr>
          <w:rFonts w:ascii="Times New Roman" w:eastAsiaTheme="minorEastAsia" w:hAnsi="Times New Roman" w:cs="Times New Roman"/>
          <w:iCs/>
          <w:sz w:val="24"/>
          <w:szCs w:val="24"/>
        </w:rPr>
        <w:t xml:space="preserve">Vậy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MinP=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DB"/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x=y=1, z=2.</m:t>
        </m:r>
      </m:oMath>
    </w:p>
    <w:p w14:paraId="48AB7CC8" w14:textId="70808D06" w:rsidR="00030160" w:rsidRPr="00030160" w:rsidRDefault="00030160" w:rsidP="00030160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---Hết---</w:t>
      </w:r>
    </w:p>
    <w:p w14:paraId="22AA0074" w14:textId="77777777" w:rsidR="00030160" w:rsidRPr="00030160" w:rsidRDefault="00030160" w:rsidP="00030160">
      <w:pPr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</w:p>
    <w:sectPr w:rsidR="00030160" w:rsidRPr="00030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702B"/>
    <w:multiLevelType w:val="hybridMultilevel"/>
    <w:tmpl w:val="21BED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906AB"/>
    <w:multiLevelType w:val="hybridMultilevel"/>
    <w:tmpl w:val="C784A4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C5B64"/>
    <w:multiLevelType w:val="hybridMultilevel"/>
    <w:tmpl w:val="AB847A0A"/>
    <w:lvl w:ilvl="0" w:tplc="2A4CED9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FA1CE7"/>
    <w:multiLevelType w:val="hybridMultilevel"/>
    <w:tmpl w:val="1A78B0CE"/>
    <w:lvl w:ilvl="0" w:tplc="F014E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F0"/>
    <w:rsid w:val="00017C9B"/>
    <w:rsid w:val="00030160"/>
    <w:rsid w:val="0017684A"/>
    <w:rsid w:val="001B2ABC"/>
    <w:rsid w:val="001B4F33"/>
    <w:rsid w:val="001D78AE"/>
    <w:rsid w:val="002803F4"/>
    <w:rsid w:val="002916FC"/>
    <w:rsid w:val="002D0001"/>
    <w:rsid w:val="002F7E94"/>
    <w:rsid w:val="00372338"/>
    <w:rsid w:val="00411123"/>
    <w:rsid w:val="00546042"/>
    <w:rsid w:val="00593433"/>
    <w:rsid w:val="005A306D"/>
    <w:rsid w:val="006F3A4C"/>
    <w:rsid w:val="007049A7"/>
    <w:rsid w:val="00744D4D"/>
    <w:rsid w:val="00770F84"/>
    <w:rsid w:val="00812F26"/>
    <w:rsid w:val="009A19D7"/>
    <w:rsid w:val="00A062F0"/>
    <w:rsid w:val="00A53C7A"/>
    <w:rsid w:val="00A54B3D"/>
    <w:rsid w:val="00C518B5"/>
    <w:rsid w:val="00CA45BA"/>
    <w:rsid w:val="00CE1467"/>
    <w:rsid w:val="00D5186C"/>
    <w:rsid w:val="00D7164A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32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F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0F84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F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0F84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Nhu  Thao - YHCT19</dc:creator>
  <cp:lastModifiedBy>vu anh</cp:lastModifiedBy>
  <cp:revision>2</cp:revision>
  <dcterms:created xsi:type="dcterms:W3CDTF">2023-12-29T16:41:00Z</dcterms:created>
  <dcterms:modified xsi:type="dcterms:W3CDTF">2023-12-29T16:41:00Z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851984d1510fae30479855043723af9984d5d0a112420c0f5133d23fe5a3eac2</vt:lpwstr>
  </property>
</Properties>
</file>