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 ĐỀ KIỂM TRA</w:t>
      </w:r>
      <w:r w:rsidR="0005342E">
        <w:rPr>
          <w:rFonts w:ascii="Times New Roman" w:hAnsi="Times New Roman" w:cs="Times New Roman"/>
          <w:b/>
          <w:bCs/>
          <w:sz w:val="28"/>
          <w:szCs w:val="28"/>
        </w:rPr>
        <w:t xml:space="preserve"> CUỐI</w:t>
      </w: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2D3AF3">
        <w:rPr>
          <w:rFonts w:ascii="Times New Roman" w:hAnsi="Times New Roman" w:cs="Times New Roman"/>
          <w:b/>
          <w:bCs/>
          <w:sz w:val="28"/>
          <w:szCs w:val="28"/>
        </w:rPr>
        <w:t xml:space="preserve"> NGỮ VĂN</w:t>
      </w: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p w:rsidR="002D3AF3" w:rsidRPr="002D3AF3" w:rsidRDefault="002D3AF3" w:rsidP="002D3AF3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522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12"/>
        <w:gridCol w:w="1695"/>
        <w:gridCol w:w="1056"/>
        <w:gridCol w:w="601"/>
        <w:gridCol w:w="1056"/>
        <w:gridCol w:w="601"/>
        <w:gridCol w:w="1056"/>
        <w:gridCol w:w="601"/>
        <w:gridCol w:w="1056"/>
        <w:gridCol w:w="601"/>
        <w:gridCol w:w="844"/>
      </w:tblGrid>
      <w:tr w:rsidR="002D3AF3" w:rsidRPr="002D3AF3" w:rsidTr="00690D43">
        <w:tc>
          <w:tcPr>
            <w:tcW w:w="284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132" w:type="pct"/>
            <w:gridSpan w:val="8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D3AF3" w:rsidRPr="002D3AF3" w:rsidTr="00690D43">
        <w:tc>
          <w:tcPr>
            <w:tcW w:w="2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3AF3" w:rsidRPr="002D3AF3" w:rsidTr="00690D43">
        <w:tc>
          <w:tcPr>
            <w:tcW w:w="2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3AF3" w:rsidRPr="002D3AF3" w:rsidTr="00690D43">
        <w:trPr>
          <w:trHeight w:val="732"/>
        </w:trPr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801" w:type="pct"/>
            <w:shd w:val="clear" w:color="auto" w:fill="auto"/>
          </w:tcPr>
          <w:p w:rsidR="002D3AF3" w:rsidRPr="002D3AF3" w:rsidRDefault="0005342E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Thơ </w:t>
            </w:r>
            <w:r w:rsidR="002D3AF3"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lục bát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9577F8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9577F8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2D3AF3" w:rsidRPr="002D3AF3" w:rsidTr="00690D43">
        <w:trPr>
          <w:trHeight w:val="401"/>
        </w:trPr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2D3AF3" w:rsidRPr="002D3AF3" w:rsidTr="00690D43">
        <w:tc>
          <w:tcPr>
            <w:tcW w:w="1469" w:type="pct"/>
            <w:gridSpan w:val="3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DC73B5" w:rsidP="003B3EA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</w:t>
            </w:r>
            <w:r w:rsidR="00D5549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:rsidR="002D3AF3" w:rsidRPr="002D3AF3" w:rsidRDefault="00D5549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499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AF6EE6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bookmarkStart w:id="0" w:name="_GoBack"/>
            <w:bookmarkEnd w:id="0"/>
            <w:r w:rsidR="00BE029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BE0294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2D3AF3" w:rsidRPr="002D3AF3" w:rsidTr="00690D43">
        <w:tc>
          <w:tcPr>
            <w:tcW w:w="1469" w:type="pct"/>
            <w:gridSpan w:val="3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D5549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25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D3AF3" w:rsidRPr="002D3AF3" w:rsidRDefault="002D3AF3" w:rsidP="003B3EA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D5549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D3AF3" w:rsidRPr="002D3AF3" w:rsidRDefault="00AF6EE6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D3AF3" w:rsidRPr="002D3AF3" w:rsidRDefault="00D5549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  <w:r w:rsidR="00AF6EE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3AF3" w:rsidRPr="002D3AF3" w:rsidTr="00690D43">
        <w:tc>
          <w:tcPr>
            <w:tcW w:w="1469" w:type="pct"/>
            <w:gridSpan w:val="3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66" w:type="pct"/>
            <w:gridSpan w:val="4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566" w:type="pct"/>
            <w:gridSpan w:val="4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2D3AF3" w:rsidRPr="002D3AF3" w:rsidRDefault="002D3AF3" w:rsidP="002D3AF3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="0005342E">
        <w:rPr>
          <w:rFonts w:ascii="Times New Roman" w:hAnsi="Times New Roman" w:cs="Times New Roman"/>
          <w:b/>
          <w:sz w:val="28"/>
          <w:szCs w:val="28"/>
        </w:rPr>
        <w:t>CUỐI</w:t>
      </w: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Pr="002D3AF3">
        <w:rPr>
          <w:rFonts w:ascii="Times New Roman" w:hAnsi="Times New Roman" w:cs="Times New Roman"/>
          <w:b/>
          <w:sz w:val="28"/>
          <w:szCs w:val="28"/>
        </w:rPr>
        <w:t>I</w:t>
      </w:r>
    </w:p>
    <w:p w:rsidR="002D3AF3" w:rsidRPr="0005342E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2D3AF3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5342E">
        <w:rPr>
          <w:rFonts w:ascii="Times New Roman" w:hAnsi="Times New Roman" w:cs="Times New Roman"/>
          <w:b/>
          <w:sz w:val="28"/>
          <w:szCs w:val="28"/>
        </w:rPr>
        <w:t>– THỜI GIAN LÀM BÀI: 90 PHÚT.</w:t>
      </w:r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994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090"/>
        <w:gridCol w:w="911"/>
        <w:gridCol w:w="900"/>
        <w:gridCol w:w="851"/>
        <w:gridCol w:w="854"/>
      </w:tblGrid>
      <w:tr w:rsidR="002D3AF3" w:rsidRPr="002D3AF3" w:rsidTr="0005342E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2D3AF3" w:rsidRPr="002D3AF3" w:rsidRDefault="002D3AF3" w:rsidP="0005342E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16" w:type="dxa"/>
            <w:gridSpan w:val="4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2D3AF3" w:rsidRPr="002D3AF3" w:rsidTr="0005342E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2D3AF3" w:rsidP="004E5F2D">
            <w:pPr>
              <w:ind w:hanging="11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2D3AF3" w:rsidRPr="002D3AF3" w:rsidTr="0005342E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2D3AF3" w:rsidRPr="002D3AF3" w:rsidRDefault="0005342E" w:rsidP="00690D4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</w:t>
            </w:r>
            <w:r w:rsidR="002D3AF3" w:rsidRPr="00BF30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lục bát</w:t>
            </w:r>
          </w:p>
        </w:tc>
        <w:tc>
          <w:tcPr>
            <w:tcW w:w="3090" w:type="dxa"/>
            <w:shd w:val="clear" w:color="auto" w:fill="auto"/>
          </w:tcPr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2D3AF3" w:rsidRPr="00422313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Nhận biết được </w:t>
            </w:r>
            <w:r w:rsidR="003B3EA2">
              <w:rPr>
                <w:rFonts w:ascii="Times New Roman" w:hAnsi="Times New Roman" w:cs="Times New Roman"/>
                <w:sz w:val="28"/>
                <w:szCs w:val="28"/>
              </w:rPr>
              <w:t xml:space="preserve">thể thơ, 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số tiếng, số dòng, vần, nhịp của bài thơ lục bát.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Nhận diện được các yếu tố tự sự và miêu tả trong thơ.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Chỉ ra được tình cảm, cảm xúc của người viết thể hiện qua ngôn ngữ văn bản.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Nêu được chủ đề của bài thơ, cảm xúc chủ đạo 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nhân vật trữ tình trong bài thơ.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Nhận xét được nét độc đáo của bài thơ thể hiện qua từ ngữ, hình ảnh, biện pháp tu từ.</w:t>
            </w:r>
            <w:r w:rsidR="00377E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Trình bày được bài học về cách nghĩ và cách ứng xử được gợi ra từ văn bản.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2D3AF3" w:rsidRPr="002D3AF3" w:rsidRDefault="0005342E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4</w:t>
            </w:r>
            <w:r w:rsidR="002D3AF3"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D3AF3" w:rsidRPr="002D3AF3" w:rsidRDefault="0005342E" w:rsidP="00012CAC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="002D3AF3"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2TL</w:t>
            </w: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05342E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05342E">
        <w:trPr>
          <w:trHeight w:val="152"/>
        </w:trPr>
        <w:tc>
          <w:tcPr>
            <w:tcW w:w="78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3090" w:type="dxa"/>
            <w:shd w:val="clear" w:color="auto" w:fill="auto"/>
          </w:tcPr>
          <w:p w:rsidR="002D3AF3" w:rsidRPr="00BF30C6" w:rsidRDefault="002D3AF3" w:rsidP="002D3AF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2D3AF3" w:rsidRPr="00BF30C6" w:rsidRDefault="002D3AF3" w:rsidP="002D3AF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:rsidR="002D3AF3" w:rsidRPr="00BF30C6" w:rsidRDefault="002D3AF3" w:rsidP="002D3AF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</w:p>
          <w:p w:rsidR="002D3AF3" w:rsidRPr="002D3AF3" w:rsidRDefault="002D3AF3" w:rsidP="002D3AF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 Viết được bài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05342E">
        <w:trPr>
          <w:trHeight w:val="152"/>
        </w:trPr>
        <w:tc>
          <w:tcPr>
            <w:tcW w:w="780" w:type="dxa"/>
            <w:vMerge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05342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090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</w:tcPr>
          <w:p w:rsidR="002D3AF3" w:rsidRDefault="0005342E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TN</w:t>
            </w:r>
          </w:p>
          <w:p w:rsidR="0005342E" w:rsidRPr="0005342E" w:rsidRDefault="0005342E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05342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  <w:r w:rsidRPr="0005342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3AF3" w:rsidRDefault="0005342E" w:rsidP="0005342E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:rsidR="0005342E" w:rsidRPr="002D3AF3" w:rsidRDefault="0005342E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05342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  <w:r w:rsidRPr="0005342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  <w:p w:rsidR="0005342E" w:rsidRPr="0005342E" w:rsidRDefault="0005342E" w:rsidP="0005342E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  <w:r w:rsidRPr="0005342E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  <w:r w:rsidRPr="0005342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*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3AF3" w:rsidRPr="0005342E" w:rsidRDefault="0005342E" w:rsidP="0005342E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*</w:t>
            </w:r>
          </w:p>
        </w:tc>
      </w:tr>
      <w:tr w:rsidR="002D3AF3" w:rsidRPr="002D3AF3" w:rsidTr="0005342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090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</w:tcPr>
          <w:p w:rsidR="002D3AF3" w:rsidRPr="002D3AF3" w:rsidRDefault="0005342E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2D3AF3" w:rsidRPr="002D3AF3" w:rsidRDefault="002D3AF3" w:rsidP="003B3EA2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 w:rsidR="0005342E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4" w:type="dxa"/>
            <w:shd w:val="clear" w:color="auto" w:fill="auto"/>
          </w:tcPr>
          <w:p w:rsidR="002D3AF3" w:rsidRPr="00EE2427" w:rsidRDefault="002D3AF3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</w:tr>
      <w:tr w:rsidR="002D3AF3" w:rsidRPr="002D3AF3" w:rsidTr="0005342E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090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:rsidR="004029C8" w:rsidRDefault="004029C8">
      <w:pPr>
        <w:rPr>
          <w:rFonts w:ascii="Times New Roman" w:hAnsi="Times New Roman" w:cs="Times New Roman"/>
          <w:sz w:val="28"/>
          <w:szCs w:val="28"/>
        </w:rPr>
      </w:pPr>
    </w:p>
    <w:p w:rsidR="002D3AF3" w:rsidRPr="00006F69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ĐỀ KIỂM TRA </w:t>
      </w:r>
      <w:r w:rsidR="0005342E">
        <w:rPr>
          <w:rFonts w:ascii="Times New Roman" w:hAnsi="Times New Roman" w:cs="Times New Roman"/>
          <w:b/>
          <w:sz w:val="28"/>
          <w:szCs w:val="28"/>
        </w:rPr>
        <w:t>CUỐI</w:t>
      </w: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="0059029A">
        <w:rPr>
          <w:rFonts w:ascii="Times New Roman" w:hAnsi="Times New Roman" w:cs="Times New Roman"/>
          <w:b/>
          <w:sz w:val="28"/>
          <w:szCs w:val="28"/>
        </w:rPr>
        <w:t>I</w:t>
      </w:r>
    </w:p>
    <w:p w:rsidR="002D3AF3" w:rsidRPr="00006F69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006F69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2D3AF3" w:rsidRPr="00AB5B5D" w:rsidRDefault="002D3AF3" w:rsidP="002D3A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06F69">
        <w:rPr>
          <w:rFonts w:ascii="Times New Roman" w:hAnsi="Times New Roman" w:cs="Times New Roman"/>
          <w:i/>
          <w:sz w:val="28"/>
          <w:szCs w:val="28"/>
          <w:lang w:val="vi-VN"/>
        </w:rPr>
        <w:t>Thời gian làm bài: 90 phút</w:t>
      </w:r>
      <w:r w:rsidR="00AB5B5D">
        <w:rPr>
          <w:rFonts w:ascii="Times New Roman" w:hAnsi="Times New Roman" w:cs="Times New Roman"/>
          <w:i/>
          <w:sz w:val="28"/>
          <w:szCs w:val="28"/>
        </w:rPr>
        <w:t>, không kể thời gian giao đề.</w:t>
      </w:r>
    </w:p>
    <w:p w:rsidR="002D3AF3" w:rsidRPr="00BF30C6" w:rsidRDefault="002D3AF3" w:rsidP="002D3AF3">
      <w:pPr>
        <w:rPr>
          <w:rFonts w:ascii="Times New Roman" w:hAnsi="Times New Roman" w:cs="Times New Roman"/>
          <w:b/>
          <w:sz w:val="28"/>
          <w:szCs w:val="28"/>
        </w:rPr>
      </w:pPr>
    </w:p>
    <w:p w:rsidR="002D3AF3" w:rsidRPr="00BF30C6" w:rsidRDefault="002D3AF3" w:rsidP="002D3AF3">
      <w:pPr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b/>
          <w:sz w:val="28"/>
          <w:szCs w:val="28"/>
        </w:rPr>
        <w:t xml:space="preserve">I. ĐỌC HIỂU </w:t>
      </w:r>
      <w:r>
        <w:rPr>
          <w:rFonts w:ascii="Times New Roman" w:hAnsi="Times New Roman" w:cs="Times New Roman"/>
          <w:b/>
          <w:sz w:val="28"/>
          <w:szCs w:val="28"/>
        </w:rPr>
        <w:t>(6.0 điểm)</w:t>
      </w:r>
    </w:p>
    <w:p w:rsidR="002D3AF3" w:rsidRPr="00BF30C6" w:rsidRDefault="002D3AF3" w:rsidP="002D3AF3">
      <w:pPr>
        <w:tabs>
          <w:tab w:val="left" w:pos="8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30C6">
        <w:rPr>
          <w:rFonts w:ascii="Times New Roman" w:hAnsi="Times New Roman" w:cs="Times New Roman"/>
          <w:b/>
          <w:bCs/>
          <w:sz w:val="28"/>
          <w:szCs w:val="28"/>
        </w:rPr>
        <w:t xml:space="preserve">    Đọc đoạn ngữ liệu sau</w:t>
      </w:r>
      <w:r w:rsidR="00330A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F3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Bao nhiêu khổ nhọc cam go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Đời cha chở nặng chuyến đò gian nan!</w:t>
      </w:r>
    </w:p>
    <w:p w:rsidR="002D3AF3" w:rsidRPr="00BF30C6" w:rsidRDefault="002D3AF3" w:rsidP="002D3AF3">
      <w:pPr>
        <w:shd w:val="clear" w:color="auto" w:fill="FFFFFF"/>
        <w:ind w:firstLineChars="100" w:firstLine="2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Nhưng chưa một tiếng thở than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Mong cho con khỏe, con ngoan vui rồi</w:t>
      </w:r>
    </w:p>
    <w:p w:rsidR="002D3AF3" w:rsidRPr="00BF30C6" w:rsidRDefault="002D3AF3" w:rsidP="002D3AF3">
      <w:pPr>
        <w:shd w:val="clear" w:color="auto" w:fill="FFFFFF"/>
        <w:ind w:firstLineChars="100" w:firstLine="2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Cha như biển rộng, mây trời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Bao la nghĩa nặng đời đời con mang!</w:t>
      </w:r>
    </w:p>
    <w:p w:rsidR="00CC45F1" w:rsidRPr="00CC45F1" w:rsidRDefault="002D3AF3" w:rsidP="002D3AF3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(</w:t>
      </w:r>
      <w:r w:rsidR="004E5F2D" w:rsidRPr="00B6728B">
        <w:rPr>
          <w:rFonts w:ascii="Times New Roman" w:hAnsi="Times New Roman" w:cs="Times New Roman"/>
          <w:sz w:val="28"/>
          <w:szCs w:val="28"/>
        </w:rPr>
        <w:t xml:space="preserve">Trích </w:t>
      </w:r>
      <w:r w:rsidR="00CC45F1" w:rsidRPr="00B6728B">
        <w:rPr>
          <w:rFonts w:ascii="Times New Roman" w:hAnsi="Times New Roman" w:cs="Times New Roman"/>
          <w:sz w:val="28"/>
          <w:szCs w:val="28"/>
        </w:rPr>
        <w:t>bài thơ</w:t>
      </w:r>
      <w:r w:rsidR="00CC4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5F1">
        <w:rPr>
          <w:rFonts w:ascii="Times New Roman" w:hAnsi="Times New Roman" w:cs="Times New Roman"/>
          <w:i/>
          <w:sz w:val="28"/>
          <w:szCs w:val="28"/>
        </w:rPr>
        <w:t xml:space="preserve">Ngày của </w:t>
      </w:r>
      <w:r w:rsidR="003B3EA2" w:rsidRPr="00CC45F1">
        <w:rPr>
          <w:rFonts w:ascii="Times New Roman" w:hAnsi="Times New Roman" w:cs="Times New Roman"/>
          <w:i/>
          <w:sz w:val="28"/>
          <w:szCs w:val="28"/>
        </w:rPr>
        <w:t>c</w:t>
      </w:r>
      <w:r w:rsidRPr="00CC45F1">
        <w:rPr>
          <w:rFonts w:ascii="Times New Roman" w:hAnsi="Times New Roman" w:cs="Times New Roman"/>
          <w:i/>
          <w:sz w:val="28"/>
          <w:szCs w:val="28"/>
        </w:rPr>
        <w:t xml:space="preserve">ha - </w:t>
      </w:r>
      <w:r w:rsidRPr="00CC45F1">
        <w:rPr>
          <w:rFonts w:ascii="Times New Roman" w:hAnsi="Times New Roman" w:cs="Times New Roman"/>
          <w:sz w:val="28"/>
          <w:szCs w:val="28"/>
        </w:rPr>
        <w:t>Phan Thanh Tùng</w:t>
      </w:r>
    </w:p>
    <w:p w:rsidR="002D3AF3" w:rsidRPr="00BF30C6" w:rsidRDefault="00CC45F1" w:rsidP="002D3AF3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5F1">
        <w:rPr>
          <w:rFonts w:ascii="Times New Roman" w:hAnsi="Times New Roman" w:cs="Times New Roman"/>
          <w:sz w:val="28"/>
          <w:szCs w:val="28"/>
        </w:rPr>
        <w:t>Nguồn:</w:t>
      </w:r>
      <w:r>
        <w:rPr>
          <w:rFonts w:ascii="Times New Roman" w:hAnsi="Times New Roman" w:cs="Times New Roman"/>
          <w:sz w:val="28"/>
          <w:szCs w:val="28"/>
        </w:rPr>
        <w:t xml:space="preserve"> https://meta.vn</w:t>
      </w:r>
      <w:r w:rsidR="002D3AF3" w:rsidRPr="00BF30C6">
        <w:rPr>
          <w:rFonts w:ascii="Times New Roman" w:hAnsi="Times New Roman" w:cs="Times New Roman"/>
          <w:i/>
          <w:sz w:val="28"/>
          <w:szCs w:val="28"/>
        </w:rPr>
        <w:t>)</w:t>
      </w:r>
    </w:p>
    <w:p w:rsidR="002D3AF3" w:rsidRDefault="00AB5B5D" w:rsidP="002D3AF3">
      <w:pPr>
        <w:shd w:val="clear" w:color="auto" w:fill="FFFFFF"/>
        <w:spacing w:line="390" w:lineRule="atLeas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Thực hiện các yêu cầu.</w:t>
      </w:r>
    </w:p>
    <w:p w:rsidR="00873AD8" w:rsidRPr="006B614F" w:rsidRDefault="00873AD8" w:rsidP="00873AD8">
      <w:pPr>
        <w:shd w:val="clear" w:color="auto" w:fill="FFFFFF"/>
        <w:spacing w:line="390" w:lineRule="atLeast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73A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Câu 1. </w:t>
      </w:r>
      <w:r w:rsidRPr="006B614F">
        <w:rPr>
          <w:rFonts w:ascii="Times New Roman" w:hAnsi="Times New Roman" w:cs="Times New Roman"/>
          <w:bCs/>
          <w:color w:val="auto"/>
          <w:sz w:val="28"/>
          <w:szCs w:val="28"/>
        </w:rPr>
        <w:t>Mỗi cặp câu trong đoạn thơ trên có mấy tiếng?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873AD8" w:rsidRPr="006B614F" w:rsidTr="00873AD8">
        <w:tc>
          <w:tcPr>
            <w:tcW w:w="2348" w:type="dxa"/>
            <w:hideMark/>
          </w:tcPr>
          <w:p w:rsidR="0050257C" w:rsidRPr="006B614F" w:rsidRDefault="00873AD8" w:rsidP="00873AD8">
            <w:pPr>
              <w:numPr>
                <w:ilvl w:val="0"/>
                <w:numId w:val="2"/>
              </w:numPr>
              <w:shd w:val="clear" w:color="auto" w:fill="FFFFFF"/>
              <w:spacing w:line="39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B61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6-8</w:t>
            </w:r>
          </w:p>
        </w:tc>
        <w:tc>
          <w:tcPr>
            <w:tcW w:w="2349" w:type="dxa"/>
            <w:hideMark/>
          </w:tcPr>
          <w:p w:rsidR="0050257C" w:rsidRPr="006B614F" w:rsidRDefault="00873AD8" w:rsidP="00873AD8">
            <w:pPr>
              <w:numPr>
                <w:ilvl w:val="0"/>
                <w:numId w:val="2"/>
              </w:numPr>
              <w:shd w:val="clear" w:color="auto" w:fill="FFFFFF"/>
              <w:spacing w:line="39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B61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7-7</w:t>
            </w:r>
          </w:p>
        </w:tc>
        <w:tc>
          <w:tcPr>
            <w:tcW w:w="2349" w:type="dxa"/>
            <w:hideMark/>
          </w:tcPr>
          <w:p w:rsidR="0050257C" w:rsidRPr="006B614F" w:rsidRDefault="00873AD8" w:rsidP="00873AD8">
            <w:pPr>
              <w:numPr>
                <w:ilvl w:val="0"/>
                <w:numId w:val="2"/>
              </w:numPr>
              <w:shd w:val="clear" w:color="auto" w:fill="FFFFFF"/>
              <w:spacing w:line="39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B61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6-6</w:t>
            </w:r>
          </w:p>
        </w:tc>
        <w:tc>
          <w:tcPr>
            <w:tcW w:w="2349" w:type="dxa"/>
            <w:hideMark/>
          </w:tcPr>
          <w:p w:rsidR="0050257C" w:rsidRPr="006B614F" w:rsidRDefault="00873AD8" w:rsidP="00873AD8">
            <w:pPr>
              <w:numPr>
                <w:ilvl w:val="0"/>
                <w:numId w:val="2"/>
              </w:numPr>
              <w:shd w:val="clear" w:color="auto" w:fill="FFFFFF"/>
              <w:spacing w:line="390" w:lineRule="atLeas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B61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8-8</w:t>
            </w:r>
          </w:p>
        </w:tc>
      </w:tr>
    </w:tbl>
    <w:p w:rsidR="002D3AF3" w:rsidRPr="00407F8A" w:rsidRDefault="006B614F" w:rsidP="002D3AF3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Câu 2</w:t>
      </w:r>
      <w:r w:rsidR="002D3AF3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. </w:t>
      </w:r>
      <w:r w:rsidR="002D3AF3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Đoạn</w:t>
      </w:r>
      <w:r w:rsidR="002D3AF3"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thơ </w:t>
      </w:r>
      <w:r w:rsidR="002D3AF3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trên được </w:t>
      </w:r>
      <w:r w:rsidR="002D3AF3"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viết theo thể thơ nào?</w:t>
      </w:r>
      <w:r w:rsidR="002D3AF3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</w:p>
    <w:p w:rsidR="002D3AF3" w:rsidRPr="00407F8A" w:rsidRDefault="002D3AF3" w:rsidP="009805E5">
      <w:pPr>
        <w:ind w:left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A. Thơ lục bát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B. Thơ song thất lục bát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C. Thơ tự do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Default="00AB5B5D" w:rsidP="009805E5">
      <w:pPr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D. Thơ tám </w:t>
      </w:r>
      <w:r w:rsidR="002D3AF3"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chữ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Pr="00407F8A" w:rsidRDefault="006B614F" w:rsidP="002D3AF3">
      <w:pP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Câu 3</w:t>
      </w:r>
      <w:r w:rsidR="002D3AF3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. </w:t>
      </w:r>
      <w:r w:rsidR="002D3AF3"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Chủ đề của đoạn thơ là gì?</w:t>
      </w:r>
      <w:r w:rsidR="002D3AF3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</w:p>
    <w:p w:rsidR="002D3AF3" w:rsidRPr="00407F8A" w:rsidRDefault="00D92E02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A. Tình cảm anh em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B. Tình yêu quê hương đất nước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C. Tình yêu thiên nhiên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2D3AF3" w:rsidRDefault="00295B16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D. Tình cảm cha con</w:t>
      </w:r>
      <w:r w:rsidR="00AB5B5D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.</w:t>
      </w:r>
    </w:p>
    <w:p w:rsidR="00D92E02" w:rsidRPr="00D92E02" w:rsidRDefault="006B614F" w:rsidP="00D92E02">
      <w:pPr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Câu 4</w:t>
      </w:r>
      <w:r w:rsidR="00D92E02" w:rsidRPr="00D92E02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. </w:t>
      </w:r>
      <w:r w:rsidR="00D92E02" w:rsidRPr="00D92E02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Hai câu thơ</w:t>
      </w:r>
      <w:r w:rsidR="00D92E02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:</w:t>
      </w:r>
      <w:r w:rsidR="00D92E02" w:rsidRPr="00D92E02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  <w:r w:rsidR="00D92E02" w:rsidRPr="00D92E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E02" w:rsidRPr="00D92E02">
        <w:rPr>
          <w:rFonts w:ascii="Times New Roman" w:hAnsi="Times New Roman" w:cs="Times New Roman"/>
          <w:bCs/>
          <w:i/>
          <w:color w:val="auto"/>
          <w:sz w:val="28"/>
          <w:szCs w:val="28"/>
        </w:rPr>
        <w:t>Cha như biển rộng, mây trời</w:t>
      </w:r>
    </w:p>
    <w:p w:rsidR="00D92E02" w:rsidRPr="00D92E02" w:rsidRDefault="00D92E02" w:rsidP="00D92E02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D92E0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                      </w:t>
      </w:r>
      <w:r w:rsidRPr="00D92E0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Bao la nghĩa nặng đời đời con mang!</w:t>
      </w:r>
    </w:p>
    <w:p w:rsidR="00D92E02" w:rsidRPr="00D92E02" w:rsidRDefault="00D92E02" w:rsidP="00D92E02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2E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sử dụng biện pháp tu từ nào? </w:t>
      </w:r>
    </w:p>
    <w:p w:rsidR="00D92E02" w:rsidRPr="00D92E02" w:rsidRDefault="00D92E02" w:rsidP="00D92E02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2E02">
        <w:rPr>
          <w:rFonts w:ascii="Times New Roman" w:hAnsi="Times New Roman" w:cs="Times New Roman"/>
          <w:bCs/>
          <w:color w:val="auto"/>
          <w:sz w:val="28"/>
          <w:szCs w:val="28"/>
        </w:rPr>
        <w:t>A. Ẩn dụ</w:t>
      </w:r>
    </w:p>
    <w:p w:rsidR="00D92E02" w:rsidRPr="00D92E02" w:rsidRDefault="00D92E02" w:rsidP="00D92E02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2E02">
        <w:rPr>
          <w:rFonts w:ascii="Times New Roman" w:hAnsi="Times New Roman" w:cs="Times New Roman"/>
          <w:bCs/>
          <w:color w:val="auto"/>
          <w:sz w:val="28"/>
          <w:szCs w:val="28"/>
        </w:rPr>
        <w:t>B. Hoán dụ</w:t>
      </w:r>
    </w:p>
    <w:p w:rsidR="00D92E02" w:rsidRPr="00D92E02" w:rsidRDefault="00D92E02" w:rsidP="00D92E02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2E02">
        <w:rPr>
          <w:rFonts w:ascii="Times New Roman" w:hAnsi="Times New Roman" w:cs="Times New Roman"/>
          <w:bCs/>
          <w:color w:val="auto"/>
          <w:sz w:val="28"/>
          <w:szCs w:val="28"/>
        </w:rPr>
        <w:t>C. So sánh</w:t>
      </w:r>
    </w:p>
    <w:p w:rsidR="00D92E02" w:rsidRPr="00D92E02" w:rsidRDefault="00D92E02" w:rsidP="00D92E02">
      <w:pPr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2E02">
        <w:rPr>
          <w:rFonts w:ascii="Times New Roman" w:hAnsi="Times New Roman" w:cs="Times New Roman"/>
          <w:bCs/>
          <w:color w:val="auto"/>
          <w:sz w:val="28"/>
          <w:szCs w:val="28"/>
        </w:rPr>
        <w:t>D. Nhân hóa</w:t>
      </w:r>
    </w:p>
    <w:p w:rsidR="002D3AF3" w:rsidRDefault="006B614F" w:rsidP="002D3AF3">
      <w:pP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Câu 5</w:t>
      </w:r>
      <w:r w:rsidR="002D3AF3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. </w:t>
      </w:r>
      <w:r w:rsidR="002D3AF3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Hai câu thơ: </w:t>
      </w:r>
    </w:p>
    <w:p w:rsidR="002D3AF3" w:rsidRPr="00BF30C6" w:rsidRDefault="002D3AF3" w:rsidP="002D3AF3">
      <w:pPr>
        <w:shd w:val="clear" w:color="auto" w:fill="FFFFFF"/>
        <w:ind w:left="1440" w:firstLineChars="257" w:firstLine="720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Cha như biển rộng, mây trời</w:t>
      </w:r>
    </w:p>
    <w:p w:rsidR="002D3AF3" w:rsidRDefault="002D3AF3" w:rsidP="002D3AF3">
      <w:pPr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F30C6">
        <w:rPr>
          <w:rFonts w:ascii="Times New Roman" w:hAnsi="Times New Roman" w:cs="Times New Roman"/>
          <w:i/>
          <w:sz w:val="28"/>
          <w:szCs w:val="28"/>
        </w:rPr>
        <w:t>Bao la nghĩa nặng đời đời con mang!</w:t>
      </w:r>
    </w:p>
    <w:p w:rsidR="002D3AF3" w:rsidRPr="006A783D" w:rsidRDefault="002D3AF3" w:rsidP="002D3AF3">
      <w:pP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kh</w:t>
      </w:r>
      <w:r w:rsidR="001B1DD0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iến em liên tưởng đến câu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nào sau đây? </w:t>
      </w:r>
    </w:p>
    <w:p w:rsidR="002D3AF3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A. </w:t>
      </w:r>
      <w:r w:rsidR="001B1DD0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Cha là bóng mát giữa trời</w:t>
      </w:r>
    </w:p>
    <w:p w:rsidR="002D3AF3" w:rsidRPr="001B1DD0" w:rsidRDefault="001B1DD0" w:rsidP="001B1DD0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Cha là điểm tựa bên đời của con.</w:t>
      </w:r>
    </w:p>
    <w:p w:rsidR="002D3AF3" w:rsidRPr="003B3EA2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B. </w:t>
      </w:r>
      <w:r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Công cha như núi Thái Sơn</w:t>
      </w:r>
    </w:p>
    <w:p w:rsidR="002D3AF3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Nghĩa mẹ như nước trong nguồn chảy ra.</w:t>
      </w:r>
    </w:p>
    <w:p w:rsidR="002D3AF3" w:rsidRPr="003B3EA2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C. </w:t>
      </w:r>
      <w:r w:rsidR="001B1DD0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Cha là tất cả cha ơi</w:t>
      </w:r>
    </w:p>
    <w:p w:rsidR="002D3AF3" w:rsidRDefault="001B1DD0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Ngàn năm con vẫn trọn đời yêu thương</w:t>
      </w:r>
      <w:r w:rsidR="002D3AF3"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.</w:t>
      </w:r>
    </w:p>
    <w:p w:rsidR="002D3AF3" w:rsidRPr="003B3EA2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D. </w:t>
      </w:r>
      <w:r w:rsidR="001B1DD0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Xa cha lòng những quặn đau</w:t>
      </w:r>
      <w:r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,</w:t>
      </w:r>
    </w:p>
    <w:p w:rsidR="002D3AF3" w:rsidRDefault="001B1DD0" w:rsidP="009805E5">
      <w:pPr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Biết ngày nào mới cùng nhau quây quần</w:t>
      </w:r>
      <w:r w:rsidR="002D3AF3"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.</w:t>
      </w:r>
    </w:p>
    <w:p w:rsidR="003B3EA2" w:rsidRDefault="006B614F" w:rsidP="003B3EA2">
      <w:pP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 w:rsidR="003B3E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5F2D">
        <w:rPr>
          <w:rFonts w:ascii="Times New Roman" w:hAnsi="Times New Roman" w:cs="Times New Roman"/>
          <w:sz w:val="28"/>
          <w:szCs w:val="28"/>
        </w:rPr>
        <w:t>Hai câu</w:t>
      </w:r>
      <w:r w:rsidR="003B3EA2" w:rsidRPr="00407F8A">
        <w:rPr>
          <w:rFonts w:ascii="Times New Roman" w:hAnsi="Times New Roman" w:cs="Times New Roman"/>
          <w:sz w:val="28"/>
          <w:szCs w:val="28"/>
        </w:rPr>
        <w:t xml:space="preserve"> thơ </w:t>
      </w:r>
      <w:r w:rsidR="005000D4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được dẫn ở câu hỏi số 5</w:t>
      </w:r>
      <w:r w:rsidR="003B3EA2">
        <w:rPr>
          <w:rFonts w:ascii="Times New Roman" w:hAnsi="Times New Roman" w:cs="Times New Roman"/>
          <w:sz w:val="28"/>
          <w:szCs w:val="28"/>
        </w:rPr>
        <w:t xml:space="preserve"> </w:t>
      </w:r>
      <w:r w:rsidR="003B3EA2" w:rsidRPr="00407F8A">
        <w:rPr>
          <w:rFonts w:ascii="Times New Roman" w:hAnsi="Times New Roman" w:cs="Times New Roman"/>
          <w:sz w:val="28"/>
          <w:szCs w:val="28"/>
        </w:rPr>
        <w:t xml:space="preserve">gợi lên hình ảnh </w:t>
      </w:r>
      <w:r w:rsidR="003B3EA2">
        <w:rPr>
          <w:rFonts w:ascii="Times New Roman" w:hAnsi="Times New Roman" w:cs="Times New Roman"/>
          <w:sz w:val="28"/>
          <w:szCs w:val="28"/>
        </w:rPr>
        <w:t xml:space="preserve">của </w:t>
      </w:r>
      <w:r w:rsidR="003B3EA2" w:rsidRPr="00407F8A">
        <w:rPr>
          <w:rFonts w:ascii="Times New Roman" w:hAnsi="Times New Roman" w:cs="Times New Roman"/>
          <w:sz w:val="28"/>
          <w:szCs w:val="28"/>
        </w:rPr>
        <w:t>người cha như thế nào?</w:t>
      </w:r>
      <w:r w:rsidR="003B3EA2" w:rsidRPr="0025000E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</w:p>
    <w:p w:rsidR="003B3EA2" w:rsidRPr="00407F8A" w:rsidRDefault="003B3EA2" w:rsidP="003B3EA2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A. Vất vả</w:t>
      </w:r>
      <w:r w:rsidR="00295B16">
        <w:rPr>
          <w:rFonts w:ascii="Times New Roman" w:hAnsi="Times New Roman" w:cs="Times New Roman"/>
          <w:sz w:val="28"/>
          <w:szCs w:val="28"/>
        </w:rPr>
        <w:t xml:space="preserve"> lo toan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3B3EA2" w:rsidRDefault="003B3EA2" w:rsidP="003B3EA2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B. Công lao to lớn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3B3EA2" w:rsidRPr="00407F8A" w:rsidRDefault="003B3EA2" w:rsidP="003B3EA2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C. Yêu con</w:t>
      </w:r>
      <w:r w:rsidR="00295B16">
        <w:rPr>
          <w:rFonts w:ascii="Times New Roman" w:hAnsi="Times New Roman" w:cs="Times New Roman"/>
          <w:sz w:val="28"/>
          <w:szCs w:val="28"/>
        </w:rPr>
        <w:t xml:space="preserve"> tha thiết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3B3EA2" w:rsidRDefault="003B3EA2" w:rsidP="003B3EA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D. Giàu đức hi sinh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2D3AF3" w:rsidRPr="00407F8A" w:rsidRDefault="002D3AF3" w:rsidP="002D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B614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26C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nội dung đoạn thơ, </w:t>
      </w:r>
      <w:r w:rsidRPr="00407F8A">
        <w:rPr>
          <w:rFonts w:ascii="Times New Roman" w:hAnsi="Times New Roman" w:cs="Times New Roman"/>
          <w:sz w:val="28"/>
          <w:szCs w:val="28"/>
        </w:rPr>
        <w:t xml:space="preserve">người cha </w:t>
      </w:r>
      <w:r w:rsidR="003B3EA2">
        <w:rPr>
          <w:rFonts w:ascii="Times New Roman" w:hAnsi="Times New Roman" w:cs="Times New Roman"/>
          <w:sz w:val="28"/>
          <w:szCs w:val="28"/>
        </w:rPr>
        <w:t>mong ước gì ở con</w:t>
      </w:r>
      <w:r w:rsidRPr="00407F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F3" w:rsidRPr="00F004E3" w:rsidRDefault="002D3AF3" w:rsidP="009805E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A. Hiếu thảo với cha mẹ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B. Thà</w:t>
      </w:r>
      <w:r w:rsidR="00295B16">
        <w:rPr>
          <w:rFonts w:ascii="Times New Roman" w:hAnsi="Times New Roman" w:cs="Times New Roman"/>
          <w:sz w:val="28"/>
          <w:szCs w:val="28"/>
        </w:rPr>
        <w:t>nh công trong cuộc sống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Sống c</w:t>
      </w:r>
      <w:r w:rsidR="00295B16">
        <w:rPr>
          <w:rFonts w:ascii="Times New Roman" w:hAnsi="Times New Roman" w:cs="Times New Roman"/>
          <w:sz w:val="28"/>
          <w:szCs w:val="28"/>
        </w:rPr>
        <w:t>ó ích với xã hội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2D3AF3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D. Khỏe mạnh, ngoan ngoãn</w:t>
      </w:r>
      <w:r w:rsidR="00AB5B5D">
        <w:rPr>
          <w:rFonts w:ascii="Times New Roman" w:hAnsi="Times New Roman" w:cs="Times New Roman"/>
          <w:sz w:val="28"/>
          <w:szCs w:val="28"/>
        </w:rPr>
        <w:t>.</w:t>
      </w:r>
    </w:p>
    <w:p w:rsidR="002D3AF3" w:rsidRPr="00407F8A" w:rsidRDefault="006B614F" w:rsidP="002D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 w:rsidR="002D3A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3AF3" w:rsidRPr="00407F8A">
        <w:rPr>
          <w:rFonts w:ascii="Times New Roman" w:hAnsi="Times New Roman" w:cs="Times New Roman"/>
          <w:sz w:val="28"/>
          <w:szCs w:val="28"/>
        </w:rPr>
        <w:t xml:space="preserve">Câu thơ nào sau đây </w:t>
      </w:r>
      <w:r w:rsidR="002D3AF3">
        <w:rPr>
          <w:rFonts w:ascii="Times New Roman" w:hAnsi="Times New Roman" w:cs="Times New Roman"/>
          <w:sz w:val="28"/>
          <w:szCs w:val="28"/>
        </w:rPr>
        <w:t>có sử dụng</w:t>
      </w:r>
      <w:r w:rsidR="002D3AF3" w:rsidRPr="00407F8A">
        <w:rPr>
          <w:rFonts w:ascii="Times New Roman" w:hAnsi="Times New Roman" w:cs="Times New Roman"/>
          <w:sz w:val="28"/>
          <w:szCs w:val="28"/>
        </w:rPr>
        <w:t xml:space="preserve"> yếu tố miêu tả?</w:t>
      </w:r>
      <w:r w:rsidR="002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F3" w:rsidRPr="00407F8A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3B3EA2">
        <w:rPr>
          <w:rFonts w:ascii="Times New Roman" w:hAnsi="Times New Roman" w:cs="Times New Roman"/>
          <w:i/>
          <w:sz w:val="28"/>
          <w:szCs w:val="28"/>
        </w:rPr>
        <w:t>Bao nhiêu khổ nhọc cam go</w:t>
      </w:r>
      <w:r w:rsidR="00295B16">
        <w:rPr>
          <w:rFonts w:ascii="Times New Roman" w:hAnsi="Times New Roman" w:cs="Times New Roman"/>
          <w:i/>
          <w:sz w:val="28"/>
          <w:szCs w:val="28"/>
        </w:rPr>
        <w:t>.</w:t>
      </w:r>
    </w:p>
    <w:p w:rsidR="002D3AF3" w:rsidRPr="00407F8A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B. </w:t>
      </w:r>
      <w:r w:rsidRPr="003B3EA2">
        <w:rPr>
          <w:rFonts w:ascii="Times New Roman" w:hAnsi="Times New Roman" w:cs="Times New Roman"/>
          <w:i/>
          <w:sz w:val="28"/>
          <w:szCs w:val="28"/>
        </w:rPr>
        <w:t>Nhưng chưa một tiếng thở than.</w:t>
      </w:r>
    </w:p>
    <w:p w:rsidR="002D3AF3" w:rsidRPr="00407F8A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C. </w:t>
      </w:r>
      <w:r w:rsidRPr="003B3EA2">
        <w:rPr>
          <w:rFonts w:ascii="Times New Roman" w:hAnsi="Times New Roman" w:cs="Times New Roman"/>
          <w:i/>
          <w:sz w:val="28"/>
          <w:szCs w:val="28"/>
        </w:rPr>
        <w:t>Cha như biển rộng, mây trời.</w:t>
      </w:r>
    </w:p>
    <w:p w:rsidR="002D3AF3" w:rsidRDefault="002D3AF3" w:rsidP="006B614F">
      <w:pPr>
        <w:shd w:val="clear" w:color="auto" w:fill="FFFFFF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D. </w:t>
      </w:r>
      <w:r w:rsidRPr="003B3EA2">
        <w:rPr>
          <w:rFonts w:ascii="Times New Roman" w:hAnsi="Times New Roman" w:cs="Times New Roman"/>
          <w:i/>
          <w:sz w:val="28"/>
          <w:szCs w:val="28"/>
        </w:rPr>
        <w:t>Mong cho con khỏe, con ngoan vui rồi.</w:t>
      </w:r>
    </w:p>
    <w:p w:rsidR="002D3AF3" w:rsidRPr="00407F8A" w:rsidRDefault="002D3AF3" w:rsidP="002D3A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07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EA2" w:rsidRPr="003B3EA2">
        <w:rPr>
          <w:rFonts w:ascii="Times New Roman" w:hAnsi="Times New Roman" w:cs="Times New Roman"/>
          <w:sz w:val="28"/>
          <w:szCs w:val="28"/>
        </w:rPr>
        <w:t xml:space="preserve">Em hiểu </w:t>
      </w:r>
      <w:r w:rsidR="003B3EA2">
        <w:rPr>
          <w:rFonts w:ascii="Times New Roman" w:hAnsi="Times New Roman" w:cs="Times New Roman"/>
          <w:sz w:val="28"/>
          <w:szCs w:val="28"/>
        </w:rPr>
        <w:t xml:space="preserve">gì về </w:t>
      </w:r>
      <w:r w:rsidR="003B3EA2" w:rsidRPr="00407F8A">
        <w:rPr>
          <w:rFonts w:ascii="Times New Roman" w:hAnsi="Times New Roman" w:cs="Times New Roman"/>
          <w:sz w:val="28"/>
          <w:szCs w:val="28"/>
        </w:rPr>
        <w:t>thông điệp</w:t>
      </w:r>
      <w:r w:rsidR="003B3EA2" w:rsidRPr="003B3EA2">
        <w:rPr>
          <w:rFonts w:ascii="Times New Roman" w:hAnsi="Times New Roman" w:cs="Times New Roman"/>
          <w:sz w:val="28"/>
          <w:szCs w:val="28"/>
        </w:rPr>
        <w:t xml:space="preserve"> </w:t>
      </w:r>
      <w:r w:rsidR="003B3EA2">
        <w:rPr>
          <w:rFonts w:ascii="Times New Roman" w:hAnsi="Times New Roman" w:cs="Times New Roman"/>
          <w:sz w:val="28"/>
          <w:szCs w:val="28"/>
        </w:rPr>
        <w:t xml:space="preserve">mà </w:t>
      </w:r>
      <w:r w:rsidR="003B3EA2" w:rsidRPr="003B3EA2">
        <w:rPr>
          <w:rFonts w:ascii="Times New Roman" w:hAnsi="Times New Roman" w:cs="Times New Roman"/>
          <w:sz w:val="28"/>
          <w:szCs w:val="28"/>
        </w:rPr>
        <w:t>t</w:t>
      </w:r>
      <w:r w:rsidRPr="003B3EA2">
        <w:rPr>
          <w:rFonts w:ascii="Times New Roman" w:hAnsi="Times New Roman" w:cs="Times New Roman"/>
          <w:sz w:val="28"/>
          <w:szCs w:val="28"/>
        </w:rPr>
        <w:t>ác</w:t>
      </w:r>
      <w:r w:rsidRPr="00407F8A">
        <w:rPr>
          <w:rFonts w:ascii="Times New Roman" w:hAnsi="Times New Roman" w:cs="Times New Roman"/>
          <w:sz w:val="28"/>
          <w:szCs w:val="28"/>
        </w:rPr>
        <w:t xml:space="preserve"> giả Phan Thanh Tùng muốn gửi gắm </w:t>
      </w:r>
      <w:r w:rsidR="003B3EA2">
        <w:rPr>
          <w:rFonts w:ascii="Times New Roman" w:hAnsi="Times New Roman" w:cs="Times New Roman"/>
          <w:sz w:val="28"/>
          <w:szCs w:val="28"/>
        </w:rPr>
        <w:t>qua đoạn thơ</w:t>
      </w:r>
      <w:r w:rsidRPr="00407F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F3" w:rsidRPr="00C52FCC" w:rsidRDefault="002D3AF3" w:rsidP="002D3AF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407F8A">
        <w:rPr>
          <w:rFonts w:ascii="Times New Roman" w:hAnsi="Times New Roman" w:cs="Times New Roman"/>
          <w:sz w:val="28"/>
          <w:szCs w:val="28"/>
        </w:rPr>
        <w:t>Từ thông điệp của đoạn thơ trên, em rút ra bài học gì về trách nhiệm của con cái đối với cha mẹ?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F3" w:rsidRPr="00BF30C6" w:rsidRDefault="002D3AF3" w:rsidP="002D3AF3">
      <w:pPr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BF30C6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II.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VIẾT</w:t>
      </w:r>
      <w:r w:rsidRPr="00BF30C6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(4.0 điểm)</w:t>
      </w:r>
    </w:p>
    <w:p w:rsidR="002D3AF3" w:rsidRDefault="002D3AF3" w:rsidP="002D3AF3">
      <w:pPr>
        <w:shd w:val="clear" w:color="auto" w:fill="FFFFFF"/>
        <w:spacing w:after="240" w:line="341" w:lineRule="atLeas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8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18CC">
        <w:rPr>
          <w:rFonts w:ascii="Times New Roman" w:eastAsia="Calibri" w:hAnsi="Times New Roman" w:cs="Times New Roman"/>
          <w:bCs/>
          <w:iCs/>
          <w:sz w:val="28"/>
          <w:szCs w:val="28"/>
        </w:rPr>
        <w:t>Hãy viết mộ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t bài văn</w:t>
      </w:r>
      <w:r w:rsidRPr="00E818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kể lại một trải nghiệm giúp tâm hồn em thêm phong phú hơn.</w:t>
      </w:r>
    </w:p>
    <w:p w:rsidR="002D3AF3" w:rsidRPr="0005592E" w:rsidRDefault="002D3AF3" w:rsidP="002D3AF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E"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  <w:r w:rsidR="0005592E" w:rsidRPr="0005592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ĐỀ KIỂM TRA </w:t>
      </w:r>
      <w:r w:rsidR="0005592E" w:rsidRPr="0005592E">
        <w:rPr>
          <w:rFonts w:ascii="Times New Roman" w:hAnsi="Times New Roman" w:cs="Times New Roman"/>
          <w:b/>
          <w:sz w:val="28"/>
          <w:szCs w:val="28"/>
        </w:rPr>
        <w:t>HỌC</w:t>
      </w:r>
      <w:r w:rsidR="0005592E" w:rsidRPr="0005592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="0005592E" w:rsidRPr="0005592E">
        <w:rPr>
          <w:rFonts w:ascii="Times New Roman" w:hAnsi="Times New Roman" w:cs="Times New Roman"/>
          <w:b/>
          <w:sz w:val="28"/>
          <w:szCs w:val="28"/>
        </w:rPr>
        <w:t>I</w:t>
      </w:r>
    </w:p>
    <w:p w:rsidR="0005592E" w:rsidRPr="00BF30C6" w:rsidRDefault="0005592E" w:rsidP="002D3AF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E">
        <w:rPr>
          <w:rFonts w:ascii="Times New Roman" w:hAnsi="Times New Roman" w:cs="Times New Roman"/>
          <w:b/>
          <w:sz w:val="28"/>
          <w:szCs w:val="28"/>
        </w:rPr>
        <w:t>MÔN NGỮ VĂN LỚP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12CAC" w:rsidRDefault="00012CAC" w:rsidP="002D3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12CAC" w:rsidRPr="00BF30C6" w:rsidTr="006B614F">
        <w:trPr>
          <w:jc w:val="center"/>
        </w:trPr>
        <w:tc>
          <w:tcPr>
            <w:tcW w:w="737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012CAC" w:rsidRPr="00BF30C6" w:rsidTr="006B614F">
        <w:trPr>
          <w:jc w:val="center"/>
        </w:trPr>
        <w:tc>
          <w:tcPr>
            <w:tcW w:w="737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12CAC" w:rsidRPr="00BF30C6" w:rsidTr="006B614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012CAC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012CAC" w:rsidRPr="00BF30C6" w:rsidRDefault="006B614F" w:rsidP="00690D43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C53522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C53522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C53522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C53522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C53522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C53522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C53522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C5352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C53522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C535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C53522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C535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và giải thích được thông điệp từ đoạn thơ.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Rút ra được bài học và lí giải được vấn đề đã rút ra.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4,0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Pr="00412764" w:rsidRDefault="006B614F" w:rsidP="00690D4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BF30C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văn tư sự.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2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Kể về một trải nghiệm của bản thân.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2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Kể lại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một trải nghiệm của bản thân.</w:t>
            </w:r>
          </w:p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có thể triển khai theo nhiều cách, nhưng cần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đảm bảo các yêu cầu sau: 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Default="006B614F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Sử dụng ngôi kể thứ nhất.</w:t>
            </w:r>
          </w:p>
          <w:p w:rsidR="006B614F" w:rsidRDefault="006B614F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Giới thiệu được trải nghiệm sẽ kể.</w:t>
            </w:r>
          </w:p>
          <w:p w:rsidR="006B614F" w:rsidRDefault="006B614F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Những sự việc chính trong trải nghiệm: bắt đầu, diễn biến, kết thúc…</w:t>
            </w:r>
          </w:p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Ý nghĩa của trải nghiệm đối với bản thân…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6B614F" w:rsidRPr="00BF30C6" w:rsidRDefault="006B614F" w:rsidP="00690D43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B614F" w:rsidRPr="00BF30C6" w:rsidTr="006B61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B614F" w:rsidRPr="00BF30C6" w:rsidRDefault="006B614F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B614F" w:rsidRPr="00412764" w:rsidRDefault="006B614F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Bố cục mạch lạc, lời kể sinh động, sáng tạo.</w:t>
            </w:r>
          </w:p>
        </w:tc>
        <w:tc>
          <w:tcPr>
            <w:tcW w:w="752" w:type="dxa"/>
            <w:shd w:val="clear" w:color="auto" w:fill="auto"/>
          </w:tcPr>
          <w:p w:rsidR="006B614F" w:rsidRPr="00BF30C6" w:rsidRDefault="006B614F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,5</w:t>
            </w:r>
          </w:p>
        </w:tc>
      </w:tr>
    </w:tbl>
    <w:p w:rsidR="00012CAC" w:rsidRPr="002D3AF3" w:rsidRDefault="00012CAC" w:rsidP="002D3AF3">
      <w:pPr>
        <w:rPr>
          <w:rFonts w:ascii="Times New Roman" w:hAnsi="Times New Roman" w:cs="Times New Roman"/>
          <w:sz w:val="28"/>
          <w:szCs w:val="28"/>
        </w:rPr>
      </w:pPr>
    </w:p>
    <w:sectPr w:rsidR="00012CAC" w:rsidRPr="002D3AF3" w:rsidSect="002D3AF3">
      <w:pgSz w:w="11906" w:h="16838" w:code="9"/>
      <w:pgMar w:top="720" w:right="65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F27"/>
    <w:multiLevelType w:val="hybridMultilevel"/>
    <w:tmpl w:val="E7426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F3"/>
    <w:rsid w:val="00012CAC"/>
    <w:rsid w:val="0005342E"/>
    <w:rsid w:val="0005592E"/>
    <w:rsid w:val="00140ED9"/>
    <w:rsid w:val="001B1DD0"/>
    <w:rsid w:val="00295B16"/>
    <w:rsid w:val="002D3AF3"/>
    <w:rsid w:val="00307A1D"/>
    <w:rsid w:val="00330A9B"/>
    <w:rsid w:val="00377E0A"/>
    <w:rsid w:val="003B3EA2"/>
    <w:rsid w:val="003E7C78"/>
    <w:rsid w:val="004029C8"/>
    <w:rsid w:val="004E5F2D"/>
    <w:rsid w:val="005000D4"/>
    <w:rsid w:val="005005AA"/>
    <w:rsid w:val="0050257C"/>
    <w:rsid w:val="0059029A"/>
    <w:rsid w:val="005C3CA5"/>
    <w:rsid w:val="00647A4E"/>
    <w:rsid w:val="006B614F"/>
    <w:rsid w:val="00873AD8"/>
    <w:rsid w:val="009210EF"/>
    <w:rsid w:val="009577F8"/>
    <w:rsid w:val="009805E5"/>
    <w:rsid w:val="009A5B55"/>
    <w:rsid w:val="00A43BD1"/>
    <w:rsid w:val="00A93BDF"/>
    <w:rsid w:val="00AB5B5D"/>
    <w:rsid w:val="00AF6EE6"/>
    <w:rsid w:val="00B6728B"/>
    <w:rsid w:val="00BE0294"/>
    <w:rsid w:val="00C334E5"/>
    <w:rsid w:val="00C668B4"/>
    <w:rsid w:val="00CC45F1"/>
    <w:rsid w:val="00D55492"/>
    <w:rsid w:val="00D92E02"/>
    <w:rsid w:val="00DC73B5"/>
    <w:rsid w:val="00E43FCC"/>
    <w:rsid w:val="00E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3"/>
    <w:pPr>
      <w:spacing w:after="0" w:line="240" w:lineRule="auto"/>
    </w:pPr>
    <w:rPr>
      <w:rFonts w:ascii="VNI-Times" w:eastAsia="Times New Roman" w:hAnsi="VNI-Times" w:cs="Helvetica"/>
      <w:color w:val="222222"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3AF3"/>
    <w:pPr>
      <w:ind w:left="720"/>
      <w:contextualSpacing/>
    </w:pPr>
    <w:rPr>
      <w:rFonts w:ascii="Calibri" w:eastAsia="Calibri" w:hAnsi="Calibri" w:cs="Times New Roman"/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D3AF3"/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87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3"/>
    <w:pPr>
      <w:spacing w:after="0" w:line="240" w:lineRule="auto"/>
    </w:pPr>
    <w:rPr>
      <w:rFonts w:ascii="VNI-Times" w:eastAsia="Times New Roman" w:hAnsi="VNI-Times" w:cs="Helvetica"/>
      <w:color w:val="222222"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3AF3"/>
    <w:pPr>
      <w:ind w:left="720"/>
      <w:contextualSpacing/>
    </w:pPr>
    <w:rPr>
      <w:rFonts w:ascii="Calibri" w:eastAsia="Calibri" w:hAnsi="Calibri" w:cs="Times New Roman"/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D3AF3"/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87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EA66-F85A-4495-B64A-905BA036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727</Words>
  <Characters>4148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2022-08-22T08:21:00Z</dcterms:created>
  <dcterms:modified xsi:type="dcterms:W3CDTF">2022-08-22T10:17:00Z</dcterms:modified>
</cp:coreProperties>
</file>