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TUẦN 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CÁC SỐ TỪ 11 ĐẾN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426" w:hanging="426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MỤC TIÊU: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 Kiến thức, kĩ năng: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Củng cố cho HS về nhận biết các số từ 11 đến 20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Biết đếm các nhóm đồ vật có số lượng đến 11-20. Đọc, viết đúng và thứ tự   các số từ 11 đến 20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*Phát triển các năng lực chung và phẩm chất: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Bước đầu rèn luyện kĩ năng quan sát, phát triển các năng lực toán học.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Có khả năng cộng tác, chia sẻ với bạn.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II. ĐỒ DÙNG DẠY HỌC: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Vở BT phát triển năng lực Toán tập 2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III. CÁC HOẠT ĐỘNG DẠY HỌC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TIẾT 1</w:t>
      </w:r>
      <w:r w:rsidDel="00000000" w:rsidR="00000000" w:rsidRPr="00000000">
        <w:rPr>
          <w:rtl w:val="0"/>
        </w:rPr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8"/>
        <w:gridCol w:w="4200"/>
        <w:tblGridChange w:id="0">
          <w:tblGrid>
            <w:gridCol w:w="5388"/>
            <w:gridCol w:w="4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Hoạt động của 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Hoạt động của học sinh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A. Tái hiện củng cố: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 KTBC.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 Bài mới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a. Giới thiệu bài.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b. Hướng dẫn HS làm bài tập.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1</w:t>
            </w:r>
            <w:r w:rsidDel="00000000" w:rsidR="00000000" w:rsidRPr="00000000">
              <w:rPr>
                <w:vertAlign w:val="baseline"/>
                <w:rtl w:val="0"/>
              </w:rPr>
              <w:t xml:space="preserve">:Viết số thích hợp vào ô trống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- GV nêu yêu cầu.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- Hướng dẫn HS quan sát hình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Hình 1 có bao nhiêu viên bi?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Hình 2 có bao nhiêu viên bi?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Hình 3 có bao nhiêu viên bi?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Hình 4 có bao nhiêu viên bi?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Hình 5 có bao nhiêu viên bi?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Hình 6 có bao nhiêu viên bi?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Nhìn vào hình vẽ cho HS phân tích cấu tạo số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2</w:t>
            </w:r>
            <w:r w:rsidDel="00000000" w:rsidR="00000000" w:rsidRPr="00000000">
              <w:rPr>
                <w:vertAlign w:val="baseline"/>
                <w:rtl w:val="0"/>
              </w:rPr>
              <w:t xml:space="preserve">: Vẽ thêm cho đủ số chấm tròn tương ứng với số đã cho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Nêu yêu cầu bài 2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Cho HS quan sát từng hình vẽ sau đó đếm số lượng có trong mỗi hình, đọc số trong mỗi hình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Hình 1 có bao nhiêu chấm tròn? Con vẽ thêm mấy chấm tròn để có 11?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Làm tương tự với các hình còn lại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chốt kết quả đúng 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3: Viết số thích hợp vào ô trống rồi nối (theo mẫu)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nêu yêu cầu.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Cho HS quan sát hình rồi đọc cột giữa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Cho HS nối vào vở theo mẫu.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 bài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4. Số?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nêu dãy số trên được xếp theo thứ tự tăng dần, vậy những số nào còn thiếu?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Cho HS đọc lại cả dãy số vừa điền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nhận xét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5</w:t>
            </w:r>
            <w:r w:rsidDel="00000000" w:rsidR="00000000" w:rsidRPr="00000000">
              <w:rPr>
                <w:vertAlign w:val="baseline"/>
                <w:rtl w:val="0"/>
              </w:rPr>
              <w:t xml:space="preserve">: Viết các số từ 10 đến 20 rồi đọc các số đó: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nêu yêu cầu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Cho HS viết vào vở thứ tự các số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Củng cố cho HS về cách viết số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Cho HS đọc dãy số trên 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Củng cố- dặn dò.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 tiết học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Nhắc nhở các em về chuẩn bị bài sau.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Nhắc lại yêu càu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hình.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sát, trả lời: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+ 12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+ 10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+ 11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+ 13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+ 14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+ 15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 gồm 1 chục và 2 đơn vị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 gồm 1 chục và 0 đơn vị…..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Làm bài vào vở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Nhắc lại yêu cầu</w:t>
            </w:r>
          </w:p>
          <w:p w:rsidR="00000000" w:rsidDel="00000000" w:rsidP="00000000" w:rsidRDefault="00000000" w:rsidRPr="00000000" w14:paraId="0000004E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tranh và trả lời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Hình 1 có 10 chấm tròn, vẽ thêm 1 chấm tròn để có đủ 11 chấm tròn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vẽ thêm các chấm tròn vào vở</w:t>
            </w:r>
          </w:p>
          <w:p w:rsidR="00000000" w:rsidDel="00000000" w:rsidP="00000000" w:rsidRDefault="00000000" w:rsidRPr="00000000" w14:paraId="00000053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nhận xét bạn.</w:t>
            </w:r>
          </w:p>
          <w:p w:rsidR="00000000" w:rsidDel="00000000" w:rsidP="00000000" w:rsidRDefault="00000000" w:rsidRPr="00000000" w14:paraId="00000054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nhắc lại yêu cầu.</w:t>
            </w:r>
          </w:p>
          <w:p w:rsidR="00000000" w:rsidDel="00000000" w:rsidP="00000000" w:rsidRDefault="00000000" w:rsidRPr="00000000" w14:paraId="00000057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đếm đọc</w:t>
            </w:r>
          </w:p>
          <w:p w:rsidR="00000000" w:rsidDel="00000000" w:rsidP="00000000" w:rsidRDefault="00000000" w:rsidRPr="00000000" w14:paraId="00000058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nối vào vở</w:t>
            </w:r>
          </w:p>
          <w:p w:rsidR="00000000" w:rsidDel="00000000" w:rsidP="00000000" w:rsidRDefault="00000000" w:rsidRPr="00000000" w14:paraId="00000059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tự kiểm tra chéo trong bàn</w:t>
            </w:r>
          </w:p>
          <w:p w:rsidR="00000000" w:rsidDel="00000000" w:rsidP="00000000" w:rsidRDefault="00000000" w:rsidRPr="00000000" w14:paraId="0000005A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nêu, sau đó điền vào ô trống</w:t>
            </w:r>
          </w:p>
          <w:p w:rsidR="00000000" w:rsidDel="00000000" w:rsidP="00000000" w:rsidRDefault="00000000" w:rsidRPr="00000000" w14:paraId="0000005C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Vài HS đọc</w:t>
            </w:r>
          </w:p>
          <w:p w:rsidR="00000000" w:rsidDel="00000000" w:rsidP="00000000" w:rsidRDefault="00000000" w:rsidRPr="00000000" w14:paraId="0000005E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nêu lại yêu cầu</w:t>
            </w:r>
          </w:p>
          <w:p w:rsidR="00000000" w:rsidDel="00000000" w:rsidP="00000000" w:rsidRDefault="00000000" w:rsidRPr="00000000" w14:paraId="0000006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Vài HS đọc (xuôi, ngược)</w:t>
            </w:r>
          </w:p>
          <w:p w:rsidR="00000000" w:rsidDel="00000000" w:rsidP="00000000" w:rsidRDefault="00000000" w:rsidRPr="00000000" w14:paraId="00000065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 bạn đọc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Lắng nghe</w:t>
            </w:r>
          </w:p>
          <w:p w:rsidR="00000000" w:rsidDel="00000000" w:rsidP="00000000" w:rsidRDefault="00000000" w:rsidRPr="00000000" w14:paraId="00000068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TIẾT 2</w:t>
      </w:r>
      <w:r w:rsidDel="00000000" w:rsidR="00000000" w:rsidRPr="00000000">
        <w:rPr>
          <w:rtl w:val="0"/>
        </w:rPr>
      </w:r>
    </w:p>
    <w:tbl>
      <w:tblPr>
        <w:tblStyle w:val="Table2"/>
        <w:tblW w:w="96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62"/>
        <w:gridCol w:w="4259"/>
        <w:tblGridChange w:id="0">
          <w:tblGrid>
            <w:gridCol w:w="5362"/>
            <w:gridCol w:w="42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B. Kết nối: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 KTBC.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 Bài mới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a. Giới thiệu bài.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b. Hướng dẫn HS làm bài tập.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6:</w:t>
            </w:r>
            <w:r w:rsidDel="00000000" w:rsidR="00000000" w:rsidRPr="00000000">
              <w:rPr>
                <w:vertAlign w:val="baseline"/>
                <w:rtl w:val="0"/>
              </w:rPr>
              <w:t xml:space="preserve"> Viết số thích hợp vào ô trống</w:t>
            </w:r>
          </w:p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HD học sinh đếm số lượng đồ vật trong mỗi hình rồi viết vào ô trống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quan sát, nhận xét.</w:t>
            </w:r>
          </w:p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7</w:t>
            </w:r>
            <w:r w:rsidDel="00000000" w:rsidR="00000000" w:rsidRPr="00000000">
              <w:rPr>
                <w:vertAlign w:val="baseline"/>
                <w:rtl w:val="0"/>
              </w:rPr>
              <w:t xml:space="preserve">. Viết (theo mẫu)</w:t>
            </w:r>
          </w:p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- GV nêu yêu cầu </w:t>
            </w:r>
          </w:p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- GV hướng dẫn HS đọc và viết số</w:t>
            </w:r>
          </w:p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- GV nhận xét.</w:t>
            </w:r>
          </w:p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Củng cố cách đọc viết số</w:t>
            </w:r>
          </w:p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8</w:t>
            </w:r>
            <w:r w:rsidDel="00000000" w:rsidR="00000000" w:rsidRPr="00000000">
              <w:rPr>
                <w:vertAlign w:val="baseline"/>
                <w:rtl w:val="0"/>
              </w:rPr>
              <w:t xml:space="preserve">. Tô màu số chấm tròn tương ứng</w:t>
            </w:r>
          </w:p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nêu nêu cầu, cho HS quan sát hình</w:t>
            </w:r>
          </w:p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Hướng dẫn HS tô màu đủ số lượng cho trước</w:t>
            </w:r>
          </w:p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Cho HS tô màu vào vở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Cho HS đổi chéo vở kiểm tra.</w:t>
            </w:r>
          </w:p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- GV nhận xét.</w:t>
            </w:r>
          </w:p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9. </w:t>
            </w:r>
            <w:r w:rsidDel="00000000" w:rsidR="00000000" w:rsidRPr="00000000">
              <w:rPr>
                <w:vertAlign w:val="baseline"/>
                <w:rtl w:val="0"/>
              </w:rPr>
              <w:t xml:space="preserve">a.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Khoanh vào chữ đứng trước khay có mười lăm chiếc bánh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nêu yêu cầu.</w:t>
            </w:r>
          </w:p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HDHS làm bài</w:t>
            </w:r>
          </w:p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Cho HS làm miệng sau đó làm vở</w:t>
            </w:r>
          </w:p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quan sát HS làm và nhận xét</w:t>
            </w:r>
          </w:p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b. Vẽ thêm cho đủ 20 chấm tròn</w:t>
            </w:r>
          </w:p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Cho HS đếm số chấm tròn và nêu kết quả</w:t>
            </w:r>
          </w:p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Vẽ thêm máy chấm tròn nữa để có 20?</w:t>
            </w:r>
          </w:p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vẽ vào vở</w:t>
            </w:r>
          </w:p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</w:t>
            </w:r>
          </w:p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10. </w:t>
            </w:r>
            <w:r w:rsidDel="00000000" w:rsidR="00000000" w:rsidRPr="00000000">
              <w:rPr>
                <w:vertAlign w:val="baseline"/>
                <w:rtl w:val="0"/>
              </w:rPr>
              <w:t xml:space="preserve">Nối các số theo thứ tự từ 1- 20 rồi tô màu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HD học sinh làm bài</w:t>
            </w:r>
          </w:p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yêu cầu HS làm bài vào vở</w:t>
            </w:r>
          </w:p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yêu cầu HS làm bài vào vở</w:t>
            </w:r>
          </w:p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Củng cố- dặn dò.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 tiết học</w:t>
            </w:r>
          </w:p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Nhắc nhỏ các em về chuẩn bị bài sau.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đếm miệng sau đó viết số vào ô trống trong vở</w:t>
            </w:r>
          </w:p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Đọc lại các số vừa viết được</w:t>
            </w:r>
          </w:p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nêu lại yêu cầu</w:t>
            </w:r>
          </w:p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làm bài vào vở</w:t>
            </w:r>
          </w:p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nhận xét bạn.</w:t>
            </w:r>
          </w:p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Nêu lại yêu cầu và quan sát đọc số cho trước</w:t>
            </w:r>
          </w:p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Dùng màu tô vào vở</w:t>
            </w:r>
          </w:p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 bài theo cặp</w:t>
            </w:r>
          </w:p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làm bài theo yêu cầu</w:t>
            </w:r>
          </w:p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Đếm số lượng rồi tìm khay có số lượng là 15 để khoanh ( đáp án B)</w:t>
            </w:r>
          </w:p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nhận xét bạn</w:t>
            </w:r>
          </w:p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đếm rồi nêu: Có 19 chấm tròn</w:t>
            </w:r>
          </w:p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Vẽ thêm 1 chấm tròn</w:t>
            </w:r>
          </w:p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Nhắc lại yêu cầu</w:t>
            </w:r>
          </w:p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nối theo yêu cầu</w:t>
            </w:r>
          </w:p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Phát hiện hình vừa nối được sau đó tô màu (bàn chải và kem đánh răng)</w:t>
            </w:r>
          </w:p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TIẾT 3</w:t>
      </w:r>
      <w:r w:rsidDel="00000000" w:rsidR="00000000" w:rsidRPr="00000000">
        <w:rPr>
          <w:rtl w:val="0"/>
        </w:rPr>
      </w:r>
    </w:p>
    <w:tbl>
      <w:tblPr>
        <w:tblStyle w:val="Table3"/>
        <w:tblW w:w="96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7"/>
        <w:gridCol w:w="4364"/>
        <w:tblGridChange w:id="0">
          <w:tblGrid>
            <w:gridCol w:w="5257"/>
            <w:gridCol w:w="43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C. Vận dụng, phát triển.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 KTBC.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 Bài mới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a. Giới thiệu bài.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b. Hướng dẫn HS làm bài tập.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11. </w:t>
            </w:r>
            <w:r w:rsidDel="00000000" w:rsidR="00000000" w:rsidRPr="00000000">
              <w:rPr>
                <w:vertAlign w:val="baseline"/>
                <w:rtl w:val="0"/>
              </w:rPr>
              <w:t xml:space="preserve">Viết số thích hợp vào ô trống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HD HS quan sát hình ở hàng 1</w:t>
            </w:r>
          </w:p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Đếm số bạn trong hình rồi viết vào chỗ trống</w:t>
            </w:r>
          </w:p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</w:t>
            </w:r>
          </w:p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* Bài 12. </w:t>
            </w:r>
            <w:r w:rsidDel="00000000" w:rsidR="00000000" w:rsidRPr="00000000">
              <w:rPr>
                <w:vertAlign w:val="baseline"/>
                <w:rtl w:val="0"/>
              </w:rPr>
              <w:t xml:space="preserve">Viết số nhà thích hợp vào ô trống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nêu yêu cầu.</w:t>
            </w:r>
          </w:p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Cho HS quan sát hình vẽ trong tranh</w:t>
            </w:r>
          </w:p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Kể tên các số nhà còn thiếu</w:t>
            </w:r>
          </w:p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Củng cố dãy số chẵn và lẻ</w:t>
            </w:r>
          </w:p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Gv nhận xét</w:t>
            </w:r>
          </w:p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 Bài 13: Số?</w:t>
            </w:r>
          </w:p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Cho HS quan sát và nêu tên các đồ vật có trong hình</w:t>
            </w:r>
          </w:p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Đếm số lượng mỗi đồ vật rồi viết vào ô trống</w:t>
            </w:r>
          </w:p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</w:t>
            </w:r>
          </w:p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Củng cố- dặn dò.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Nhận xét tiết học</w:t>
            </w:r>
          </w:p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Cho HS tự đánh giá sau bài học</w:t>
            </w:r>
          </w:p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Nhắc nhở các em về chuẩn bị bài sau.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nhắc lại yêu cầu</w:t>
            </w:r>
          </w:p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đếm rồi viết: Có 20 bạn</w:t>
            </w:r>
          </w:p>
          <w:p w:rsidR="00000000" w:rsidDel="00000000" w:rsidP="00000000" w:rsidRDefault="00000000" w:rsidRPr="00000000" w14:paraId="000000D6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nhắc lại yêu cầu</w:t>
            </w:r>
          </w:p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 hình, rồi kể</w:t>
            </w:r>
          </w:p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Viết các số nhà còn thiếu vào vở</w:t>
            </w:r>
          </w:p>
          <w:p w:rsidR="00000000" w:rsidDel="00000000" w:rsidP="00000000" w:rsidRDefault="00000000" w:rsidRPr="00000000" w14:paraId="000000DC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Đọc lại cả dãy số</w:t>
            </w:r>
          </w:p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quan sát</w:t>
            </w:r>
          </w:p>
          <w:p w:rsidR="00000000" w:rsidDel="00000000" w:rsidP="00000000" w:rsidRDefault="00000000" w:rsidRPr="00000000" w14:paraId="000000E0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Viết vở: Diều: 5  sọt rác: 12   ô: 11</w:t>
            </w:r>
          </w:p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Giường nằm: 6       người: 11</w:t>
            </w:r>
          </w:p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HS tự đánh giá mức độ hoàn thành bài </w:t>
            </w:r>
          </w:p>
          <w:p w:rsidR="00000000" w:rsidDel="00000000" w:rsidP="00000000" w:rsidRDefault="00000000" w:rsidRPr="00000000" w14:paraId="000000E4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Đánh giá bài học</w:t>
            </w:r>
          </w:p>
        </w:tc>
      </w:tr>
    </w:tbl>
    <w:p w:rsidR="00000000" w:rsidDel="00000000" w:rsidP="00000000" w:rsidRDefault="00000000" w:rsidRPr="00000000" w14:paraId="000000E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567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bse1o+Y935nCmL6wNAq9JXsKQ==">AMUW2mUIesxgyEaFALNb5V/5ixffOqUeR1SNj5Jt5wxhA9J+5MfEfOHaIWTaRudO9Exrt6ohiEz0ISlH9jsakKeiQYtV/mtaGoxqPk2DbU1AAGCWa5v5sRY=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2020-08-26T08:27:00Z</dcterms:created>
  <dc:creator>Thanh An</dc:creator>
</cp:coreProperties>
</file>