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8ACE" w14:textId="77777777" w:rsidR="006900FD" w:rsidRPr="006900FD" w:rsidRDefault="006900FD" w:rsidP="006900FD">
      <w:pPr>
        <w:spacing w:after="160" w:line="259" w:lineRule="auto"/>
        <w:ind w:hanging="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TRƯỜNG THCS NGUYỄN BÁ NGỌC      </w:t>
      </w:r>
      <w:r w:rsidRPr="006900FD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CỘNG HÒA XÃ HỘI CHỦ NGHĨA VIỆT NAM</w:t>
      </w:r>
    </w:p>
    <w:p w14:paraId="3806BB35" w14:textId="77777777" w:rsidR="006900FD" w:rsidRPr="006900FD" w:rsidRDefault="006900FD" w:rsidP="006900FD">
      <w:pPr>
        <w:spacing w:after="160" w:line="259" w:lineRule="auto"/>
        <w:ind w:hanging="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: Văn – GDCD                                                   Độc lập – Tự do- Hạnh phúc</w:t>
      </w:r>
    </w:p>
    <w:p w14:paraId="32012313" w14:textId="77777777" w:rsidR="00BA7572" w:rsidRDefault="006900FD" w:rsidP="006900FD">
      <w:pPr>
        <w:spacing w:after="160" w:line="259" w:lineRule="auto"/>
        <w:ind w:hanging="567"/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  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</w:t>
      </w: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THỐNG NHẤT NỘI DUNG  BIÊN SOẠN ĐỀ KIỂM </w:t>
      </w:r>
      <w:r w:rsidR="00BA7572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TRA</w:t>
      </w:r>
      <w:r w:rsidR="00BA7572"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NGỮ VĂN 6</w:t>
      </w:r>
    </w:p>
    <w:p w14:paraId="7548A6D5" w14:textId="014B5B10" w:rsidR="006900FD" w:rsidRPr="006900FD" w:rsidRDefault="00BA7572" w:rsidP="006900FD">
      <w:pPr>
        <w:spacing w:after="160" w:line="259" w:lineRule="auto"/>
        <w:ind w:hanging="567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b/>
          <w:bCs/>
          <w:color w:val="444444"/>
          <w:kern w:val="0"/>
          <w:sz w:val="26"/>
          <w:szCs w:val="26"/>
          <w14:ligatures w14:val="none"/>
        </w:rPr>
        <w:t xml:space="preserve">                                                                              </w:t>
      </w:r>
      <w:r w:rsidR="006900FD"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 GIỮA KÌ II</w:t>
      </w:r>
    </w:p>
    <w:p w14:paraId="7F353DA0" w14:textId="6108F9DC" w:rsidR="006900FD" w:rsidRPr="006900FD" w:rsidRDefault="006900FD" w:rsidP="006900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NĂM HỌC </w:t>
      </w:r>
      <w:r w:rsidR="00CB4293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2023</w:t>
      </w: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-</w:t>
      </w:r>
      <w:r w:rsidR="00CB4293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>2024</w:t>
      </w:r>
    </w:p>
    <w:p w14:paraId="388A13E5" w14:textId="77777777" w:rsidR="006900FD" w:rsidRPr="006900FD" w:rsidRDefault="006900FD" w:rsidP="006900F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</w:pPr>
      <w:r w:rsidRPr="006900FD">
        <w:rPr>
          <w:rFonts w:eastAsia="Times New Roman" w:cs="Times New Roman"/>
          <w:b/>
          <w:bCs/>
          <w:color w:val="444444"/>
          <w:kern w:val="0"/>
          <w:sz w:val="26"/>
          <w:szCs w:val="26"/>
          <w:lang w:val="en-US"/>
          <w14:ligatures w14:val="none"/>
        </w:rPr>
        <w:t xml:space="preserve">THỜI GIAN: 90 PHÚT </w:t>
      </w:r>
    </w:p>
    <w:p w14:paraId="2429F9E8" w14:textId="77777777" w:rsidR="006900FD" w:rsidRPr="00BA7572" w:rsidRDefault="006900FD" w:rsidP="006900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kern w:val="0"/>
          <w:sz w:val="22"/>
          <w:lang w:val="en-US"/>
          <w14:ligatures w14:val="none"/>
        </w:rPr>
      </w:pPr>
      <w:r w:rsidRPr="00BA7572">
        <w:rPr>
          <w:rFonts w:eastAsia="Times New Roman" w:cs="Times New Roman"/>
          <w:b/>
          <w:bCs/>
          <w:color w:val="444444"/>
          <w:kern w:val="0"/>
          <w:sz w:val="22"/>
          <w:lang w:val="en-US"/>
          <w14:ligatures w14:val="none"/>
        </w:rPr>
        <w:t>ĐỀ CHÍNH THỨC</w:t>
      </w:r>
    </w:p>
    <w:p w14:paraId="7964F838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1. Về cấu trúc đề thi.</w:t>
      </w:r>
    </w:p>
    <w:p w14:paraId="31936C5D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- Dạng đề: Tự luận 60%</w:t>
      </w:r>
    </w:p>
    <w:p w14:paraId="7FB0F489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 xml:space="preserve">             - TN: 40% </w:t>
      </w:r>
    </w:p>
    <w:p w14:paraId="42A23A49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2. Về mức độ kiến thức.</w:t>
      </w:r>
    </w:p>
    <w:p w14:paraId="64A2C893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right="-270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 xml:space="preserve">Do đặc trưng của bộ môn, đề thống nhất mức độ kiến thức sử dụng </w:t>
      </w:r>
    </w:p>
    <w:p w14:paraId="53F5A93C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right="-270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 xml:space="preserve">trong đề thi là: </w:t>
      </w:r>
    </w:p>
    <w:p w14:paraId="126A49FA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right="-270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Nhận biết: 25 %</w:t>
      </w:r>
    </w:p>
    <w:p w14:paraId="12A4B3DF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Thông hiểu: 35 %</w:t>
      </w:r>
    </w:p>
    <w:p w14:paraId="53952064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Vận dụng: 30 %</w:t>
      </w:r>
    </w:p>
    <w:p w14:paraId="1B0886E1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ab/>
        <w:t>+ Vận dụng cao: 10 %</w:t>
      </w:r>
    </w:p>
    <w:p w14:paraId="312B2474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3. Số lượng đề: 02 đề (1 đề chính thức, 1 đề dự phòng)</w:t>
      </w:r>
    </w:p>
    <w:p w14:paraId="5F225140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4. Yêu cầu của đề:</w:t>
      </w:r>
    </w:p>
    <w:p w14:paraId="4293FFA8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Đề thi đảm bảo tính chính xác, khoa học, phù hợp với năng lực học sinh. Đề thi không bị trùng lặp đề các năm trước.</w:t>
      </w:r>
    </w:p>
    <w:p w14:paraId="42C3B017" w14:textId="77777777" w:rsidR="006900FD" w:rsidRPr="006900FD" w:rsidRDefault="006900FD" w:rsidP="00690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</w:pPr>
      <w:r w:rsidRPr="006900FD">
        <w:rPr>
          <w:rFonts w:eastAsia="Times New Roman" w:cs="Times New Roman"/>
          <w:color w:val="333333"/>
          <w:kern w:val="0"/>
          <w:szCs w:val="28"/>
          <w:lang w:val="en-US"/>
          <w14:ligatures w14:val="none"/>
        </w:rPr>
        <w:t>5. Ma trận đề thi</w:t>
      </w:r>
    </w:p>
    <w:p w14:paraId="6A138503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color w:val="FF0000"/>
          <w:kern w:val="0"/>
          <w:sz w:val="32"/>
          <w:szCs w:val="32"/>
          <w:lang w:val="en-US"/>
          <w14:ligatures w14:val="none"/>
        </w:rPr>
      </w:pPr>
      <w:r w:rsidRPr="000B7E5C">
        <w:rPr>
          <w:rFonts w:eastAsia="Times New Roman" w:cs="Times New Roman"/>
          <w:b/>
          <w:color w:val="FF0000"/>
          <w:kern w:val="0"/>
          <w:sz w:val="32"/>
          <w:szCs w:val="32"/>
          <w:lang w:val="en-US"/>
          <w14:ligatures w14:val="none"/>
        </w:rPr>
        <w:tab/>
      </w:r>
    </w:p>
    <w:tbl>
      <w:tblPr>
        <w:tblW w:w="1048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808"/>
        <w:gridCol w:w="1233"/>
        <w:gridCol w:w="1041"/>
        <w:gridCol w:w="590"/>
        <w:gridCol w:w="1041"/>
        <w:gridCol w:w="599"/>
        <w:gridCol w:w="1041"/>
        <w:gridCol w:w="595"/>
        <w:gridCol w:w="1041"/>
        <w:gridCol w:w="645"/>
        <w:gridCol w:w="1256"/>
      </w:tblGrid>
      <w:tr w:rsidR="000B7E5C" w:rsidRPr="000B7E5C" w14:paraId="2DB242CA" w14:textId="77777777" w:rsidTr="005925F5">
        <w:trPr>
          <w:trHeight w:val="506"/>
        </w:trPr>
        <w:tc>
          <w:tcPr>
            <w:tcW w:w="590" w:type="dxa"/>
            <w:vMerge w:val="restart"/>
            <w:vAlign w:val="center"/>
          </w:tcPr>
          <w:p w14:paraId="09E2BA6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TT</w:t>
            </w:r>
          </w:p>
        </w:tc>
        <w:tc>
          <w:tcPr>
            <w:tcW w:w="808" w:type="dxa"/>
            <w:vMerge w:val="restart"/>
            <w:vAlign w:val="center"/>
          </w:tcPr>
          <w:p w14:paraId="5A15D3F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Kĩ năng</w:t>
            </w:r>
          </w:p>
        </w:tc>
        <w:tc>
          <w:tcPr>
            <w:tcW w:w="1233" w:type="dxa"/>
            <w:vMerge w:val="restart"/>
            <w:vAlign w:val="center"/>
          </w:tcPr>
          <w:p w14:paraId="12727132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Nội dung/ Đơn vị kiến thức</w:t>
            </w:r>
          </w:p>
        </w:tc>
        <w:tc>
          <w:tcPr>
            <w:tcW w:w="6593" w:type="dxa"/>
            <w:gridSpan w:val="8"/>
          </w:tcPr>
          <w:p w14:paraId="4B6D4E4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Mức độ nhận thức</w:t>
            </w:r>
          </w:p>
        </w:tc>
        <w:tc>
          <w:tcPr>
            <w:tcW w:w="1256" w:type="dxa"/>
            <w:vMerge w:val="restart"/>
            <w:vAlign w:val="center"/>
          </w:tcPr>
          <w:p w14:paraId="3B61B039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Tổng % điểm</w:t>
            </w:r>
          </w:p>
        </w:tc>
      </w:tr>
      <w:tr w:rsidR="000B7E5C" w:rsidRPr="000B7E5C" w14:paraId="64EC705C" w14:textId="77777777" w:rsidTr="005925F5">
        <w:trPr>
          <w:trHeight w:val="445"/>
        </w:trPr>
        <w:tc>
          <w:tcPr>
            <w:tcW w:w="590" w:type="dxa"/>
            <w:vMerge/>
          </w:tcPr>
          <w:p w14:paraId="2AB90F2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808" w:type="dxa"/>
            <w:vMerge/>
          </w:tcPr>
          <w:p w14:paraId="188842B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233" w:type="dxa"/>
            <w:vMerge/>
          </w:tcPr>
          <w:p w14:paraId="3E740247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631" w:type="dxa"/>
            <w:gridSpan w:val="2"/>
          </w:tcPr>
          <w:p w14:paraId="0388468C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1E0719CA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Thông hiểu</w:t>
            </w:r>
          </w:p>
        </w:tc>
        <w:tc>
          <w:tcPr>
            <w:tcW w:w="1636" w:type="dxa"/>
            <w:gridSpan w:val="2"/>
          </w:tcPr>
          <w:p w14:paraId="11752550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Vận dụng</w:t>
            </w:r>
          </w:p>
        </w:tc>
        <w:tc>
          <w:tcPr>
            <w:tcW w:w="1686" w:type="dxa"/>
            <w:gridSpan w:val="2"/>
          </w:tcPr>
          <w:p w14:paraId="56253A1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Vận dụng cao</w:t>
            </w:r>
          </w:p>
        </w:tc>
        <w:tc>
          <w:tcPr>
            <w:tcW w:w="1256" w:type="dxa"/>
            <w:vMerge/>
          </w:tcPr>
          <w:p w14:paraId="6D335262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</w:tr>
      <w:tr w:rsidR="000B7E5C" w:rsidRPr="000B7E5C" w14:paraId="288E87D6" w14:textId="77777777" w:rsidTr="005925F5">
        <w:trPr>
          <w:trHeight w:val="337"/>
        </w:trPr>
        <w:tc>
          <w:tcPr>
            <w:tcW w:w="590" w:type="dxa"/>
            <w:vMerge/>
          </w:tcPr>
          <w:p w14:paraId="5D9F75E0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808" w:type="dxa"/>
            <w:vMerge/>
          </w:tcPr>
          <w:p w14:paraId="497A0743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233" w:type="dxa"/>
            <w:vMerge/>
          </w:tcPr>
          <w:p w14:paraId="69757CF7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041" w:type="dxa"/>
          </w:tcPr>
          <w:p w14:paraId="5B47F19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590" w:type="dxa"/>
          </w:tcPr>
          <w:p w14:paraId="720BE9D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041" w:type="dxa"/>
          </w:tcPr>
          <w:p w14:paraId="4E17FCC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599" w:type="dxa"/>
          </w:tcPr>
          <w:p w14:paraId="094A6127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041" w:type="dxa"/>
          </w:tcPr>
          <w:p w14:paraId="057DC161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595" w:type="dxa"/>
          </w:tcPr>
          <w:p w14:paraId="4470602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041" w:type="dxa"/>
          </w:tcPr>
          <w:p w14:paraId="2625C80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TNKQ</w:t>
            </w:r>
          </w:p>
        </w:tc>
        <w:tc>
          <w:tcPr>
            <w:tcW w:w="645" w:type="dxa"/>
          </w:tcPr>
          <w:p w14:paraId="1277AB2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TL</w:t>
            </w:r>
          </w:p>
        </w:tc>
        <w:tc>
          <w:tcPr>
            <w:tcW w:w="1256" w:type="dxa"/>
            <w:vMerge/>
          </w:tcPr>
          <w:p w14:paraId="13EDE59E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</w:p>
        </w:tc>
      </w:tr>
      <w:tr w:rsidR="000B7E5C" w:rsidRPr="000B7E5C" w14:paraId="5C4F1BAB" w14:textId="77777777" w:rsidTr="005925F5">
        <w:trPr>
          <w:trHeight w:val="1952"/>
        </w:trPr>
        <w:tc>
          <w:tcPr>
            <w:tcW w:w="590" w:type="dxa"/>
            <w:vAlign w:val="center"/>
          </w:tcPr>
          <w:p w14:paraId="7EFDE15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1</w:t>
            </w:r>
          </w:p>
        </w:tc>
        <w:tc>
          <w:tcPr>
            <w:tcW w:w="808" w:type="dxa"/>
            <w:vAlign w:val="center"/>
          </w:tcPr>
          <w:p w14:paraId="6CBC086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Đọc hiểu</w:t>
            </w:r>
          </w:p>
        </w:tc>
        <w:tc>
          <w:tcPr>
            <w:tcW w:w="1233" w:type="dxa"/>
            <w:vAlign w:val="center"/>
          </w:tcPr>
          <w:p w14:paraId="049B19E2" w14:textId="77777777" w:rsidR="000B7E5C" w:rsidRPr="000B7E5C" w:rsidRDefault="000B7E5C" w:rsidP="000B7E5C">
            <w:pPr>
              <w:spacing w:after="0" w:line="320" w:lineRule="exact"/>
              <w:rPr>
                <w:rFonts w:eastAsia="Calibri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  <w:t xml:space="preserve">1/ Thơ </w:t>
            </w:r>
          </w:p>
          <w:p w14:paraId="2B7BC5AE" w14:textId="3B10DEE1" w:rsidR="000B7E5C" w:rsidRPr="000B7E5C" w:rsidRDefault="000B7E5C" w:rsidP="000B7E5C">
            <w:pPr>
              <w:spacing w:after="0" w:line="320" w:lineRule="exact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2/ </w:t>
            </w:r>
            <w:r w:rsidRPr="000B7E5C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Tiếng Việt </w:t>
            </w:r>
          </w:p>
        </w:tc>
        <w:tc>
          <w:tcPr>
            <w:tcW w:w="1041" w:type="dxa"/>
            <w:vAlign w:val="center"/>
          </w:tcPr>
          <w:p w14:paraId="465B6C84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3</w:t>
            </w:r>
          </w:p>
        </w:tc>
        <w:tc>
          <w:tcPr>
            <w:tcW w:w="590" w:type="dxa"/>
            <w:vAlign w:val="center"/>
          </w:tcPr>
          <w:p w14:paraId="3C5EE8A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1041" w:type="dxa"/>
            <w:vAlign w:val="center"/>
          </w:tcPr>
          <w:p w14:paraId="201053AB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599" w:type="dxa"/>
            <w:vAlign w:val="center"/>
          </w:tcPr>
          <w:p w14:paraId="2D668A6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1041" w:type="dxa"/>
            <w:vAlign w:val="center"/>
          </w:tcPr>
          <w:p w14:paraId="51D895F7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5" w:type="dxa"/>
            <w:vAlign w:val="center"/>
          </w:tcPr>
          <w:p w14:paraId="7CFE0AEE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2</w:t>
            </w:r>
          </w:p>
        </w:tc>
        <w:tc>
          <w:tcPr>
            <w:tcW w:w="1041" w:type="dxa"/>
            <w:vAlign w:val="center"/>
          </w:tcPr>
          <w:p w14:paraId="38F6435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645" w:type="dxa"/>
            <w:vAlign w:val="center"/>
          </w:tcPr>
          <w:p w14:paraId="5A83778A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</w:p>
        </w:tc>
        <w:tc>
          <w:tcPr>
            <w:tcW w:w="1256" w:type="dxa"/>
            <w:vAlign w:val="center"/>
          </w:tcPr>
          <w:p w14:paraId="008DD5C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60</w:t>
            </w:r>
          </w:p>
        </w:tc>
      </w:tr>
      <w:tr w:rsidR="000B7E5C" w:rsidRPr="000B7E5C" w14:paraId="05936151" w14:textId="77777777" w:rsidTr="005925F5">
        <w:trPr>
          <w:trHeight w:val="1968"/>
        </w:trPr>
        <w:tc>
          <w:tcPr>
            <w:tcW w:w="590" w:type="dxa"/>
            <w:vAlign w:val="center"/>
          </w:tcPr>
          <w:p w14:paraId="61E549E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2</w:t>
            </w:r>
          </w:p>
        </w:tc>
        <w:tc>
          <w:tcPr>
            <w:tcW w:w="808" w:type="dxa"/>
            <w:vAlign w:val="center"/>
          </w:tcPr>
          <w:p w14:paraId="345240D3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Cs w:val="28"/>
                <w:lang w:val="fr-FR"/>
                <w14:ligatures w14:val="none"/>
              </w:rPr>
              <w:t>Viết</w:t>
            </w:r>
          </w:p>
        </w:tc>
        <w:tc>
          <w:tcPr>
            <w:tcW w:w="1233" w:type="dxa"/>
            <w:vAlign w:val="center"/>
          </w:tcPr>
          <w:p w14:paraId="528DA0D0" w14:textId="42CA57C9" w:rsidR="000B7E5C" w:rsidRPr="000B7E5C" w:rsidRDefault="000B7E5C" w:rsidP="000B7E5C">
            <w:pPr>
              <w:spacing w:after="160" w:line="259" w:lineRule="auto"/>
              <w:jc w:val="both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              Viết </w:t>
            </w:r>
            <w:r w:rsidR="00292031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đoạn</w:t>
            </w:r>
            <w:r w:rsidR="00292031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văn ghi lại cảm xúc về một </w:t>
            </w:r>
            <w:r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thơ </w:t>
            </w:r>
          </w:p>
        </w:tc>
        <w:tc>
          <w:tcPr>
            <w:tcW w:w="1041" w:type="dxa"/>
            <w:vAlign w:val="center"/>
          </w:tcPr>
          <w:p w14:paraId="1E5F3451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0" w:type="dxa"/>
            <w:vAlign w:val="center"/>
          </w:tcPr>
          <w:p w14:paraId="4566B85B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041" w:type="dxa"/>
            <w:vAlign w:val="center"/>
          </w:tcPr>
          <w:p w14:paraId="10BB45F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9" w:type="dxa"/>
            <w:vAlign w:val="center"/>
          </w:tcPr>
          <w:p w14:paraId="7B78C6F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041" w:type="dxa"/>
            <w:vAlign w:val="center"/>
          </w:tcPr>
          <w:p w14:paraId="6375B337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5" w:type="dxa"/>
            <w:vAlign w:val="center"/>
          </w:tcPr>
          <w:p w14:paraId="35693BE5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041" w:type="dxa"/>
            <w:vAlign w:val="center"/>
          </w:tcPr>
          <w:p w14:paraId="212B7DC9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645" w:type="dxa"/>
            <w:vAlign w:val="center"/>
          </w:tcPr>
          <w:p w14:paraId="1C85475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1*</w:t>
            </w:r>
          </w:p>
        </w:tc>
        <w:tc>
          <w:tcPr>
            <w:tcW w:w="1256" w:type="dxa"/>
            <w:vAlign w:val="center"/>
          </w:tcPr>
          <w:p w14:paraId="400E7460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Cs w:val="28"/>
                <w:lang w:val="fr-FR"/>
                <w14:ligatures w14:val="none"/>
              </w:rPr>
              <w:t>40</w:t>
            </w:r>
          </w:p>
        </w:tc>
      </w:tr>
      <w:tr w:rsidR="000B7E5C" w:rsidRPr="000B7E5C" w14:paraId="120A5D0B" w14:textId="77777777" w:rsidTr="005925F5">
        <w:trPr>
          <w:trHeight w:val="322"/>
        </w:trPr>
        <w:tc>
          <w:tcPr>
            <w:tcW w:w="2631" w:type="dxa"/>
            <w:gridSpan w:val="3"/>
          </w:tcPr>
          <w:p w14:paraId="02091D1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Tổng</w:t>
            </w:r>
          </w:p>
        </w:tc>
        <w:tc>
          <w:tcPr>
            <w:tcW w:w="1041" w:type="dxa"/>
          </w:tcPr>
          <w:p w14:paraId="32AEE6A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15</w:t>
            </w:r>
          </w:p>
        </w:tc>
        <w:tc>
          <w:tcPr>
            <w:tcW w:w="590" w:type="dxa"/>
          </w:tcPr>
          <w:p w14:paraId="7AD498CC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1041" w:type="dxa"/>
          </w:tcPr>
          <w:p w14:paraId="48F6B70E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25</w:t>
            </w:r>
          </w:p>
        </w:tc>
        <w:tc>
          <w:tcPr>
            <w:tcW w:w="599" w:type="dxa"/>
          </w:tcPr>
          <w:p w14:paraId="3BD9721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1041" w:type="dxa"/>
          </w:tcPr>
          <w:p w14:paraId="1FFBE788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595" w:type="dxa"/>
          </w:tcPr>
          <w:p w14:paraId="1DEDFED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30</w:t>
            </w:r>
          </w:p>
        </w:tc>
        <w:tc>
          <w:tcPr>
            <w:tcW w:w="1041" w:type="dxa"/>
          </w:tcPr>
          <w:p w14:paraId="4E561495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0</w:t>
            </w:r>
          </w:p>
        </w:tc>
        <w:tc>
          <w:tcPr>
            <w:tcW w:w="645" w:type="dxa"/>
          </w:tcPr>
          <w:p w14:paraId="576084D9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1256" w:type="dxa"/>
            <w:vMerge w:val="restart"/>
            <w:vAlign w:val="center"/>
          </w:tcPr>
          <w:p w14:paraId="2CD5682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100</w:t>
            </w:r>
          </w:p>
        </w:tc>
      </w:tr>
      <w:tr w:rsidR="000B7E5C" w:rsidRPr="000B7E5C" w14:paraId="7FE68292" w14:textId="77777777" w:rsidTr="005925F5">
        <w:trPr>
          <w:trHeight w:val="276"/>
        </w:trPr>
        <w:tc>
          <w:tcPr>
            <w:tcW w:w="2631" w:type="dxa"/>
            <w:gridSpan w:val="3"/>
          </w:tcPr>
          <w:p w14:paraId="32A0288B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lastRenderedPageBreak/>
              <w:t>Tỉ lệ %</w:t>
            </w:r>
          </w:p>
        </w:tc>
        <w:tc>
          <w:tcPr>
            <w:tcW w:w="1631" w:type="dxa"/>
            <w:gridSpan w:val="2"/>
          </w:tcPr>
          <w:p w14:paraId="45402327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25</w:t>
            </w:r>
          </w:p>
        </w:tc>
        <w:tc>
          <w:tcPr>
            <w:tcW w:w="1640" w:type="dxa"/>
            <w:gridSpan w:val="2"/>
          </w:tcPr>
          <w:p w14:paraId="48917405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35</w:t>
            </w:r>
          </w:p>
        </w:tc>
        <w:tc>
          <w:tcPr>
            <w:tcW w:w="1636" w:type="dxa"/>
            <w:gridSpan w:val="2"/>
          </w:tcPr>
          <w:p w14:paraId="0F1CD064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30</w:t>
            </w:r>
          </w:p>
        </w:tc>
        <w:tc>
          <w:tcPr>
            <w:tcW w:w="1686" w:type="dxa"/>
            <w:gridSpan w:val="2"/>
          </w:tcPr>
          <w:p w14:paraId="5F73475F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1256" w:type="dxa"/>
            <w:vMerge/>
            <w:vAlign w:val="center"/>
          </w:tcPr>
          <w:p w14:paraId="6485E672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</w:p>
        </w:tc>
      </w:tr>
      <w:tr w:rsidR="000B7E5C" w:rsidRPr="000B7E5C" w14:paraId="449084BE" w14:textId="77777777" w:rsidTr="005925F5">
        <w:trPr>
          <w:trHeight w:val="167"/>
        </w:trPr>
        <w:tc>
          <w:tcPr>
            <w:tcW w:w="2631" w:type="dxa"/>
            <w:gridSpan w:val="3"/>
          </w:tcPr>
          <w:p w14:paraId="492C0F1A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Tỉ lệ chung</w:t>
            </w:r>
          </w:p>
        </w:tc>
        <w:tc>
          <w:tcPr>
            <w:tcW w:w="3271" w:type="dxa"/>
            <w:gridSpan w:val="4"/>
            <w:vAlign w:val="center"/>
          </w:tcPr>
          <w:p w14:paraId="3A4C4039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60%</w:t>
            </w:r>
          </w:p>
        </w:tc>
        <w:tc>
          <w:tcPr>
            <w:tcW w:w="3322" w:type="dxa"/>
            <w:gridSpan w:val="4"/>
            <w:vAlign w:val="center"/>
          </w:tcPr>
          <w:p w14:paraId="1A489424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  <w:t>40%</w:t>
            </w:r>
          </w:p>
        </w:tc>
        <w:tc>
          <w:tcPr>
            <w:tcW w:w="1256" w:type="dxa"/>
            <w:vMerge/>
            <w:vAlign w:val="center"/>
          </w:tcPr>
          <w:p w14:paraId="6D67DCDA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Cs w:val="28"/>
                <w:lang w:val="fr-FR"/>
                <w14:ligatures w14:val="none"/>
              </w:rPr>
            </w:pPr>
          </w:p>
        </w:tc>
      </w:tr>
    </w:tbl>
    <w:p w14:paraId="77413613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i/>
          <w:color w:val="FF0000"/>
          <w:kern w:val="0"/>
          <w:szCs w:val="28"/>
          <w:lang w:val="en-US"/>
          <w14:ligatures w14:val="none"/>
        </w:rPr>
      </w:pPr>
    </w:p>
    <w:p w14:paraId="0A737BED" w14:textId="77777777" w:rsidR="000B7E5C" w:rsidRPr="006900FD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0B65ED78" w14:textId="77777777" w:rsidR="000B7E5C" w:rsidRPr="006900FD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6053DB2D" w14:textId="77777777" w:rsidR="000B7E5C" w:rsidRPr="006900FD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0C0C2B3C" w14:textId="77777777" w:rsidR="000B7E5C" w:rsidRPr="006900FD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1BC47AEE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5BACB209" w14:textId="77777777" w:rsidR="000B7E5C" w:rsidRPr="000B7E5C" w:rsidRDefault="000B7E5C" w:rsidP="000B7E5C">
      <w:pPr>
        <w:tabs>
          <w:tab w:val="center" w:pos="5244"/>
          <w:tab w:val="left" w:pos="8235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it-IT"/>
          <w14:ligatures w14:val="none"/>
        </w:rPr>
      </w:pPr>
    </w:p>
    <w:p w14:paraId="0B36D83E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it-IT"/>
          <w14:ligatures w14:val="none"/>
        </w:rPr>
      </w:pPr>
    </w:p>
    <w:p w14:paraId="52127540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it-IT"/>
          <w14:ligatures w14:val="none"/>
        </w:rPr>
      </w:pPr>
    </w:p>
    <w:p w14:paraId="2928F0F8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2B10FF8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DBE6792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C983B03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71C9604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EB3EC93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7878411" w14:textId="77777777" w:rsidR="000B7E5C" w:rsidRP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34E250A6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3F32852A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6CBAC1A2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3C5F548F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244E7B4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5C22CD0E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37571ED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20B63B2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E746B1A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BDFC3E3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E05D933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314A712A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0EF946B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4FC1807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69F98090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9E19AF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162EC62E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9D72C84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F3B03EC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56065F8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21512895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1A3864A8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6E596D13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24EA5D8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6C6F0178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652E94DF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1C0C8C4C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6C33E62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019FE70E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BC884AE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44E88588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671EC25D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3A3F60D0" w14:textId="77777777" w:rsidR="000B7E5C" w:rsidRDefault="000B7E5C" w:rsidP="000B7E5C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it-IT"/>
          <w14:ligatures w14:val="none"/>
        </w:rPr>
      </w:pPr>
    </w:p>
    <w:tbl>
      <w:tblPr>
        <w:tblStyle w:val="TableGrid1"/>
        <w:tblW w:w="10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812"/>
      </w:tblGrid>
      <w:tr w:rsidR="000B7E5C" w:rsidRPr="000B7E5C" w14:paraId="7C0F97D8" w14:textId="77777777" w:rsidTr="005925F5">
        <w:trPr>
          <w:trHeight w:val="813"/>
        </w:trPr>
        <w:tc>
          <w:tcPr>
            <w:tcW w:w="4542" w:type="dxa"/>
          </w:tcPr>
          <w:p w14:paraId="49CD6904" w14:textId="77777777" w:rsidR="000B7E5C" w:rsidRPr="000B7E5C" w:rsidRDefault="000B7E5C" w:rsidP="000B7E5C">
            <w:pPr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lastRenderedPageBreak/>
              <w:t>TRƯỜNG THCS NGUYỄN BÁ NGỌC</w:t>
            </w:r>
          </w:p>
          <w:p w14:paraId="6842949E" w14:textId="77777777" w:rsidR="000B7E5C" w:rsidRPr="000B7E5C" w:rsidRDefault="000B7E5C" w:rsidP="000B7E5C">
            <w:pPr>
              <w:rPr>
                <w:rFonts w:eastAsia="Calibri" w:cs="Times New Roman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 xml:space="preserve">          TỔ: VĂN -GDCD</w:t>
            </w:r>
          </w:p>
        </w:tc>
        <w:tc>
          <w:tcPr>
            <w:tcW w:w="5812" w:type="dxa"/>
          </w:tcPr>
          <w:p w14:paraId="5D4C6D41" w14:textId="645D79EE" w:rsidR="000B7E5C" w:rsidRPr="000B7E5C" w:rsidRDefault="000B7E5C" w:rsidP="000B7E5C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 xml:space="preserve">BẢNG ĐẶC TẢ ĐỀ KIỂM TRA GIỮA HỌC KÌ </w:t>
            </w:r>
            <w:r w:rsidR="00381B8F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II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 xml:space="preserve">      NĂM HỌC: (</w:t>
            </w:r>
            <w:r w:rsid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2023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-</w:t>
            </w:r>
            <w:r w:rsid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2024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)</w:t>
            </w:r>
          </w:p>
          <w:p w14:paraId="58083A1E" w14:textId="77777777" w:rsidR="000B7E5C" w:rsidRPr="000B7E5C" w:rsidRDefault="000B7E5C" w:rsidP="000B7E5C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Môn Ngữ văn lớp 6 – Thời gian 90 phút</w:t>
            </w:r>
          </w:p>
          <w:p w14:paraId="4EAA7321" w14:textId="77777777" w:rsidR="000B7E5C" w:rsidRPr="000B7E5C" w:rsidRDefault="000B7E5C" w:rsidP="000B7E5C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4D41FDAC" w14:textId="4EA21298" w:rsidR="00BA7572" w:rsidRPr="002F1C7A" w:rsidRDefault="00BA7572" w:rsidP="00BA757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2F1C7A">
        <w:rPr>
          <w:b/>
          <w:bCs/>
          <w:sz w:val="20"/>
          <w:szCs w:val="20"/>
        </w:rPr>
        <w:t>ĐỀ CHÍNH THỨC</w:t>
      </w:r>
    </w:p>
    <w:p w14:paraId="65CD8F8D" w14:textId="10F5F531" w:rsidR="000B7E5C" w:rsidRPr="000B7E5C" w:rsidRDefault="000B7E5C" w:rsidP="000B7E5C">
      <w:pPr>
        <w:tabs>
          <w:tab w:val="left" w:pos="5560"/>
        </w:tabs>
        <w:spacing w:after="0" w:line="240" w:lineRule="auto"/>
        <w:rPr>
          <w:rFonts w:eastAsia="Arial" w:cs="Times New Roman"/>
          <w:b/>
          <w:kern w:val="0"/>
          <w:sz w:val="32"/>
          <w:szCs w:val="32"/>
          <w:lang w:val="en-US" w:eastAsia="zh-CN"/>
          <w14:ligatures w14:val="none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82"/>
        <w:gridCol w:w="1424"/>
        <w:gridCol w:w="3157"/>
        <w:gridCol w:w="798"/>
        <w:gridCol w:w="723"/>
        <w:gridCol w:w="810"/>
        <w:gridCol w:w="810"/>
        <w:gridCol w:w="31"/>
        <w:gridCol w:w="623"/>
      </w:tblGrid>
      <w:tr w:rsidR="000B7E5C" w:rsidRPr="000B7E5C" w14:paraId="2475C099" w14:textId="77777777" w:rsidTr="000B7E5C">
        <w:trPr>
          <w:trHeight w:val="281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08FF1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662E302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Chương/</w:t>
            </w:r>
          </w:p>
          <w:p w14:paraId="14F92C9F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Chủ đề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36317FF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Nội dung/Đơn vị kiến thức</w:t>
            </w:r>
          </w:p>
        </w:tc>
        <w:tc>
          <w:tcPr>
            <w:tcW w:w="3157" w:type="dxa"/>
            <w:vMerge w:val="restart"/>
            <w:shd w:val="clear" w:color="auto" w:fill="auto"/>
            <w:vAlign w:val="center"/>
          </w:tcPr>
          <w:p w14:paraId="24061286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Mức độ đánh giá</w:t>
            </w:r>
          </w:p>
        </w:tc>
        <w:tc>
          <w:tcPr>
            <w:tcW w:w="3172" w:type="dxa"/>
            <w:gridSpan w:val="5"/>
            <w:shd w:val="clear" w:color="auto" w:fill="auto"/>
          </w:tcPr>
          <w:p w14:paraId="18016D95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Số câu hỏi theo mức độ nhận thức</w:t>
            </w:r>
          </w:p>
        </w:tc>
        <w:tc>
          <w:tcPr>
            <w:tcW w:w="623" w:type="dxa"/>
            <w:shd w:val="clear" w:color="auto" w:fill="auto"/>
          </w:tcPr>
          <w:p w14:paraId="09D5AAE0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Tổng</w:t>
            </w:r>
          </w:p>
          <w:p w14:paraId="6508FA4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  <w:tr w:rsidR="000B7E5C" w:rsidRPr="000B7E5C" w14:paraId="79FFE25E" w14:textId="77777777" w:rsidTr="000B7E5C">
        <w:trPr>
          <w:trHeight w:val="6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46A6268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14:paraId="104E0BC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1D2746B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57" w:type="dxa"/>
            <w:vMerge/>
            <w:shd w:val="clear" w:color="auto" w:fill="auto"/>
            <w:vAlign w:val="center"/>
          </w:tcPr>
          <w:p w14:paraId="06CF7C8C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0E9B996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  <w:t>Nhận biết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1818836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Thông hiểu</w:t>
            </w:r>
          </w:p>
          <w:p w14:paraId="6153357D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37ED4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Vận dụng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95AAB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  <w:t>Vận dụng cao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14:paraId="64C1CDC5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  <w:tr w:rsidR="000B7E5C" w:rsidRPr="000B7E5C" w14:paraId="782E1B66" w14:textId="77777777" w:rsidTr="000B7E5C">
        <w:trPr>
          <w:trHeight w:val="4560"/>
          <w:jc w:val="center"/>
        </w:trPr>
        <w:tc>
          <w:tcPr>
            <w:tcW w:w="567" w:type="dxa"/>
            <w:shd w:val="clear" w:color="auto" w:fill="auto"/>
          </w:tcPr>
          <w:p w14:paraId="689C2E4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  <w:p w14:paraId="4AA7421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D9E407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B1C219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140C00B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C14565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3401F9D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E09C118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741A7AF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CCAC90E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A8FE7D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DBD0C9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898407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3EDDFA2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7A931DB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82" w:type="dxa"/>
            <w:shd w:val="clear" w:color="auto" w:fill="auto"/>
          </w:tcPr>
          <w:p w14:paraId="50EA5688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Đọc hiểu</w:t>
            </w:r>
          </w:p>
          <w:p w14:paraId="49066D2E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6976C62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A25A9F1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1F56130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D9E31B9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8E66465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9A63687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886CFF4" w14:textId="77777777" w:rsidR="000B7E5C" w:rsidRPr="000B7E5C" w:rsidRDefault="000B7E5C" w:rsidP="000B7E5C">
            <w:pPr>
              <w:tabs>
                <w:tab w:val="left" w:pos="735"/>
              </w:tabs>
              <w:spacing w:after="160" w:line="259" w:lineRule="auto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24" w:type="dxa"/>
            <w:shd w:val="clear" w:color="auto" w:fill="auto"/>
          </w:tcPr>
          <w:p w14:paraId="46E4A798" w14:textId="77777777" w:rsidR="000B7E5C" w:rsidRPr="000B7E5C" w:rsidRDefault="000B7E5C" w:rsidP="000B7E5C">
            <w:pPr>
              <w:spacing w:after="0" w:line="320" w:lineRule="exact"/>
              <w:rPr>
                <w:rFonts w:eastAsia="Calibri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1/ Thơ</w:t>
            </w:r>
          </w:p>
          <w:p w14:paraId="4CFE57E5" w14:textId="77777777" w:rsidR="000B7E5C" w:rsidRPr="000B7E5C" w:rsidRDefault="000B7E5C" w:rsidP="000B7E5C">
            <w:pPr>
              <w:spacing w:after="0" w:line="320" w:lineRule="exact"/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47ED8B0" w14:textId="77777777" w:rsidR="000B7E5C" w:rsidRPr="000B7E5C" w:rsidRDefault="000B7E5C" w:rsidP="000B7E5C">
            <w:pPr>
              <w:spacing w:after="0" w:line="320" w:lineRule="exact"/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2/ Gải nghĩa của từ</w:t>
            </w:r>
          </w:p>
          <w:p w14:paraId="214BB261" w14:textId="77777777" w:rsidR="000B7E5C" w:rsidRPr="000B7E5C" w:rsidRDefault="000B7E5C" w:rsidP="000B7E5C">
            <w:pPr>
              <w:spacing w:after="0" w:line="320" w:lineRule="exact"/>
              <w:rPr>
                <w:rFonts w:eastAsia="Calibri" w:cs="Times New Roman"/>
                <w:color w:val="0D0D0D"/>
                <w:spacing w:val="-8"/>
                <w:kern w:val="0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3/ Các biện pháp tu từ</w:t>
            </w:r>
          </w:p>
        </w:tc>
        <w:tc>
          <w:tcPr>
            <w:tcW w:w="3157" w:type="dxa"/>
            <w:shd w:val="clear" w:color="auto" w:fill="auto"/>
          </w:tcPr>
          <w:p w14:paraId="7006EFED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* </w:t>
            </w: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Nhận biết</w:t>
            </w:r>
            <w:r w:rsidRPr="000B7E5C">
              <w:rPr>
                <w:rFonts w:eastAsia="Calibri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552F5C3F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Thể loại, phương thức biểu đạt chính, nhân vật trữ tình. </w:t>
            </w:r>
          </w:p>
          <w:p w14:paraId="14F2AE30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- Xác định được nội dung, ý nghĩa, hình ảnh chi tiết thơ độc đáo.</w:t>
            </w:r>
          </w:p>
          <w:p w14:paraId="3D111DFC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Nhận diện được nghĩa của từ và cách giải nghĩa của từ.</w:t>
            </w:r>
          </w:p>
          <w:p w14:paraId="54B82F60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Nhận diện được các biện pháp tu từ.</w:t>
            </w:r>
          </w:p>
          <w:p w14:paraId="38FE661E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* Thông hiểu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12A06A7D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Cảm nhận được nội dung, ý nghĩa từ những hình ảnh, chi tiết trong bài thơ.</w:t>
            </w:r>
          </w:p>
          <w:p w14:paraId="2F21EBDE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* Vận dụng:</w:t>
            </w:r>
          </w:p>
          <w:p w14:paraId="43626ECD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- Cảm nhận được tình cảm của nhân vật trữ tình trong bài thơ.</w:t>
            </w:r>
          </w:p>
          <w:p w14:paraId="32418F6E" w14:textId="77777777" w:rsidR="000B7E5C" w:rsidRPr="000B7E5C" w:rsidRDefault="000B7E5C" w:rsidP="000B7E5C">
            <w:pPr>
              <w:spacing w:after="0" w:line="320" w:lineRule="exact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- Biết rút ra bài học cho bản thân.</w:t>
            </w:r>
          </w:p>
        </w:tc>
        <w:tc>
          <w:tcPr>
            <w:tcW w:w="798" w:type="dxa"/>
            <w:shd w:val="clear" w:color="auto" w:fill="auto"/>
          </w:tcPr>
          <w:p w14:paraId="18284A73" w14:textId="77777777" w:rsidR="000B7E5C" w:rsidRPr="000B7E5C" w:rsidRDefault="000B7E5C" w:rsidP="000B7E5C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5</w:t>
            </w:r>
          </w:p>
          <w:p w14:paraId="5CBCEF4C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735286D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D5CB411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874BB2E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13DA6BC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53237AB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28E4587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70E44E7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9762B4E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56843ED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C02A6DA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CC7C52B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6E409DF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55B5E3E" w14:textId="77777777" w:rsidR="000B7E5C" w:rsidRPr="000B7E5C" w:rsidRDefault="000B7E5C" w:rsidP="000B7E5C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auto"/>
          </w:tcPr>
          <w:p w14:paraId="5D3B4D22" w14:textId="77777777" w:rsidR="000B7E5C" w:rsidRPr="000B7E5C" w:rsidRDefault="000B7E5C" w:rsidP="000B7E5C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  <w:p w14:paraId="470AFEAC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BD8E6DA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B1CEEEC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0069047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6D9C4A4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B59A10A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883F831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9D53782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3BF498C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C75591A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CE7FABB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A8AD24B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4AB25279" w14:textId="77777777" w:rsidR="000B7E5C" w:rsidRPr="000B7E5C" w:rsidRDefault="000B7E5C" w:rsidP="000B7E5C">
            <w:pPr>
              <w:spacing w:after="0" w:line="240" w:lineRule="auto"/>
              <w:ind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2</w:t>
            </w:r>
          </w:p>
          <w:p w14:paraId="3612D3E2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0B575C79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3183397E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12415EB5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70DB079D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1DC00547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6A97365A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460D186D" w14:textId="77777777" w:rsidR="000B7E5C" w:rsidRPr="000B7E5C" w:rsidRDefault="000B7E5C" w:rsidP="000B7E5C">
            <w:pPr>
              <w:spacing w:after="0" w:line="240" w:lineRule="auto"/>
              <w:ind w:left="144" w:right="144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7F6EDF7E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5B80D31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10</w:t>
            </w:r>
          </w:p>
        </w:tc>
      </w:tr>
      <w:tr w:rsidR="000B7E5C" w:rsidRPr="000B7E5C" w14:paraId="14C83D8A" w14:textId="77777777" w:rsidTr="000B7E5C">
        <w:trPr>
          <w:trHeight w:val="1126"/>
          <w:jc w:val="center"/>
        </w:trPr>
        <w:tc>
          <w:tcPr>
            <w:tcW w:w="567" w:type="dxa"/>
            <w:shd w:val="clear" w:color="auto" w:fill="auto"/>
          </w:tcPr>
          <w:p w14:paraId="1BDE0B4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3064242C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Viết</w:t>
            </w:r>
          </w:p>
        </w:tc>
        <w:tc>
          <w:tcPr>
            <w:tcW w:w="1424" w:type="dxa"/>
          </w:tcPr>
          <w:p w14:paraId="0CCC835B" w14:textId="06DD0977" w:rsidR="000B7E5C" w:rsidRPr="000B7E5C" w:rsidRDefault="000B7E5C" w:rsidP="000B7E5C">
            <w:pPr>
              <w:tabs>
                <w:tab w:val="left" w:pos="630"/>
              </w:tabs>
              <w:spacing w:after="0" w:line="259" w:lineRule="auto"/>
              <w:ind w:hanging="475"/>
              <w:jc w:val="both"/>
              <w:rPr>
                <w:rFonts w:eastAsia="Calibri" w:cs="Times New Roman"/>
                <w:bCs/>
                <w:color w:val="0D0D0D"/>
                <w:kern w:val="0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              Viết</w:t>
            </w:r>
            <w:r w:rsidR="00292031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="00292031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đoạn</w:t>
            </w:r>
            <w:r w:rsidR="00292031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14:ligatures w14:val="none"/>
              </w:rPr>
              <w:t xml:space="preserve"> văn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ghi lại cảm xúc của em về một </w:t>
            </w:r>
            <w:r w:rsidR="00292031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0B7E5C">
              <w:rPr>
                <w:rFonts w:eastAsia="Calibri" w:cs="Times New Roman"/>
                <w:b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thơ</w:t>
            </w:r>
          </w:p>
        </w:tc>
        <w:tc>
          <w:tcPr>
            <w:tcW w:w="3157" w:type="dxa"/>
          </w:tcPr>
          <w:p w14:paraId="1CD7E598" w14:textId="77777777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  <w:t xml:space="preserve">Nhận biết: </w:t>
            </w:r>
          </w:p>
          <w:p w14:paraId="218FC027" w14:textId="77777777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Thể loại văn biểu cảm.</w:t>
            </w:r>
          </w:p>
          <w:p w14:paraId="22CB5A08" w14:textId="77777777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- Sử dụng ngôi thứ nhất để chia sẻ cảm xúc.</w:t>
            </w:r>
          </w:p>
          <w:p w14:paraId="6E49B1C8" w14:textId="77777777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Thông hiểu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: Sắp xếp nội dung theo trình tự hợp lí, các ý có sự liên kết. </w:t>
            </w:r>
          </w:p>
          <w:p w14:paraId="1C362D6F" w14:textId="77777777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Vận dụng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</w:p>
          <w:p w14:paraId="6579C4D4" w14:textId="1CB9091B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Sử dụng một số từ ngữ để tạo tính liên kết chặt chẽ giữa các câu các đoạn tạo sự mạch lạc cho </w:t>
            </w:r>
            <w:r w:rsidR="00292031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đoạn</w:t>
            </w:r>
            <w:r w:rsidR="0029203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en-US"/>
                <w14:ligatures w14:val="none"/>
              </w:rPr>
              <w:t>văn.</w:t>
            </w:r>
          </w:p>
          <w:p w14:paraId="0B80DA20" w14:textId="77777777" w:rsidR="000B7E5C" w:rsidRPr="000B7E5C" w:rsidRDefault="000B7E5C" w:rsidP="000B7E5C">
            <w:pPr>
              <w:spacing w:after="0" w:line="259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Vận dụng cao:</w:t>
            </w:r>
          </w:p>
          <w:p w14:paraId="693CC0AF" w14:textId="2885A63C" w:rsidR="000B7E5C" w:rsidRPr="000B7E5C" w:rsidRDefault="000B7E5C" w:rsidP="000B7E5C">
            <w:pPr>
              <w:spacing w:after="160" w:line="240" w:lineRule="auto"/>
              <w:jc w:val="both"/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Viết được</w:t>
            </w:r>
            <w:r w:rsidR="0029203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đoạn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văn </w:t>
            </w:r>
            <w:r w:rsidRPr="000B7E5C"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>ghi lại cảm xúc của em về</w:t>
            </w:r>
            <w:r w:rsidR="00F40AEF">
              <w:rPr>
                <w:rFonts w:eastAsia="Calibri" w:cs="Times New Roman"/>
                <w:color w:val="0D0D0D"/>
                <w:kern w:val="0"/>
                <w:sz w:val="26"/>
                <w:szCs w:val="26"/>
                <w14:ligatures w14:val="none"/>
              </w:rPr>
              <w:t xml:space="preserve"> bài</w:t>
            </w:r>
            <w:r w:rsidRPr="000B7E5C"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t xml:space="preserve"> thơ. Sử dụng các biện pháp tu từ </w:t>
            </w:r>
            <w:r w:rsidRPr="000B7E5C">
              <w:rPr>
                <w:rFonts w:eastAsia="Calibri" w:cs="Times New Roman"/>
                <w:color w:val="0D0D0D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và dẫn chứng bằng một số từ ngữ, hình ảnh gợi cảm xúc trong bài thơ.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B8E937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2D7D58D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282B49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791157A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>1 TL*</w:t>
            </w:r>
          </w:p>
          <w:p w14:paraId="295D759F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1760C4A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28C216DA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</w:t>
            </w:r>
            <w:r w:rsidRPr="000B7E5C">
              <w:rPr>
                <w:rFonts w:eastAsia="Calibri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</w:p>
          <w:p w14:paraId="38F363DE" w14:textId="77777777" w:rsidR="000B7E5C" w:rsidRPr="000B7E5C" w:rsidRDefault="000B7E5C" w:rsidP="000B7E5C">
            <w:pPr>
              <w:spacing w:after="160" w:line="259" w:lineRule="auto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C4B033D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Calibri" w:cs="Times New Roman"/>
                <w:color w:val="0D0D0D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0B7E5C" w:rsidRPr="000B7E5C" w14:paraId="32E0F4FE" w14:textId="77777777" w:rsidTr="000B7E5C">
        <w:trPr>
          <w:trHeight w:val="547"/>
          <w:jc w:val="center"/>
        </w:trPr>
        <w:tc>
          <w:tcPr>
            <w:tcW w:w="3173" w:type="dxa"/>
            <w:gridSpan w:val="3"/>
            <w:shd w:val="clear" w:color="auto" w:fill="auto"/>
          </w:tcPr>
          <w:p w14:paraId="60ED8CB4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Tổng</w:t>
            </w:r>
          </w:p>
        </w:tc>
        <w:tc>
          <w:tcPr>
            <w:tcW w:w="3157" w:type="dxa"/>
            <w:shd w:val="clear" w:color="auto" w:fill="auto"/>
          </w:tcPr>
          <w:p w14:paraId="143BD0BA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dxa"/>
            <w:shd w:val="clear" w:color="auto" w:fill="auto"/>
          </w:tcPr>
          <w:p w14:paraId="55C3224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3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07965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5TN</w:t>
            </w:r>
          </w:p>
          <w:p w14:paraId="501ECA6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84728CF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2 TL</w:t>
            </w:r>
          </w:p>
          <w:p w14:paraId="6CF555CD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AE99A0D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1 T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L</w:t>
            </w:r>
          </w:p>
          <w:p w14:paraId="0EC7B2E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1E26002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11</w:t>
            </w:r>
          </w:p>
        </w:tc>
      </w:tr>
      <w:tr w:rsidR="000B7E5C" w:rsidRPr="000B7E5C" w14:paraId="010F29DA" w14:textId="77777777" w:rsidTr="000B7E5C">
        <w:trPr>
          <w:trHeight w:val="401"/>
          <w:jc w:val="center"/>
        </w:trPr>
        <w:tc>
          <w:tcPr>
            <w:tcW w:w="3173" w:type="dxa"/>
            <w:gridSpan w:val="3"/>
            <w:shd w:val="clear" w:color="auto" w:fill="auto"/>
          </w:tcPr>
          <w:p w14:paraId="7B2394C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Tỉ lệ %</w:t>
            </w:r>
          </w:p>
        </w:tc>
        <w:tc>
          <w:tcPr>
            <w:tcW w:w="3157" w:type="dxa"/>
            <w:shd w:val="clear" w:color="auto" w:fill="auto"/>
          </w:tcPr>
          <w:p w14:paraId="1F0F94B3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8" w:type="dxa"/>
            <w:shd w:val="clear" w:color="auto" w:fill="auto"/>
          </w:tcPr>
          <w:p w14:paraId="33C85AFD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15</w:t>
            </w:r>
          </w:p>
        </w:tc>
        <w:tc>
          <w:tcPr>
            <w:tcW w:w="723" w:type="dxa"/>
            <w:shd w:val="clear" w:color="auto" w:fill="auto"/>
          </w:tcPr>
          <w:p w14:paraId="28576C16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14:paraId="3CDA491B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20</w:t>
            </w:r>
          </w:p>
        </w:tc>
        <w:tc>
          <w:tcPr>
            <w:tcW w:w="810" w:type="dxa"/>
            <w:shd w:val="clear" w:color="auto" w:fill="auto"/>
          </w:tcPr>
          <w:p w14:paraId="1D3364BB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4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57AC1E3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100</w:t>
            </w:r>
          </w:p>
        </w:tc>
      </w:tr>
      <w:tr w:rsidR="000B7E5C" w:rsidRPr="000B7E5C" w14:paraId="4F06CBB1" w14:textId="77777777" w:rsidTr="000B7E5C">
        <w:trPr>
          <w:trHeight w:val="536"/>
          <w:jc w:val="center"/>
        </w:trPr>
        <w:tc>
          <w:tcPr>
            <w:tcW w:w="3173" w:type="dxa"/>
            <w:gridSpan w:val="3"/>
            <w:shd w:val="clear" w:color="auto" w:fill="auto"/>
          </w:tcPr>
          <w:p w14:paraId="3DC540D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Tỉ lệ chung</w:t>
            </w:r>
          </w:p>
        </w:tc>
        <w:tc>
          <w:tcPr>
            <w:tcW w:w="3157" w:type="dxa"/>
            <w:shd w:val="clear" w:color="auto" w:fill="auto"/>
          </w:tcPr>
          <w:p w14:paraId="5354B412" w14:textId="77777777" w:rsidR="000B7E5C" w:rsidRPr="000B7E5C" w:rsidRDefault="000B7E5C" w:rsidP="000B7E5C">
            <w:pPr>
              <w:spacing w:after="0" w:line="240" w:lineRule="auto"/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38CFE89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40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30DD279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60</w:t>
            </w:r>
            <w:r w:rsidRPr="000B7E5C">
              <w:rPr>
                <w:rFonts w:eastAsia="Calibri" w:cs="Times New Roman"/>
                <w:b/>
                <w:i/>
                <w:color w:val="FF0000"/>
                <w:spacing w:val="-8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14:paraId="44501372" w14:textId="77777777" w:rsidR="000B7E5C" w:rsidRPr="000B7E5C" w:rsidRDefault="000B7E5C" w:rsidP="000B7E5C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0B7E5C">
              <w:rPr>
                <w:rFonts w:eastAsia="Calibri" w:cs="Times New Roman"/>
                <w:b/>
                <w:i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100</w:t>
            </w:r>
          </w:p>
        </w:tc>
      </w:tr>
    </w:tbl>
    <w:p w14:paraId="52C11686" w14:textId="77777777" w:rsidR="000B7E5C" w:rsidRPr="000B7E5C" w:rsidRDefault="000B7E5C" w:rsidP="000B7E5C">
      <w:pPr>
        <w:spacing w:after="0" w:line="240" w:lineRule="auto"/>
        <w:jc w:val="center"/>
        <w:rPr>
          <w:rFonts w:eastAsia="Calibri" w:cs="Times New Roman"/>
          <w:b/>
          <w:color w:val="0D0D0D"/>
          <w:kern w:val="0"/>
          <w:sz w:val="26"/>
          <w:szCs w:val="26"/>
          <w14:ligatures w14:val="none"/>
        </w:rPr>
      </w:pPr>
    </w:p>
    <w:p w14:paraId="265D0C98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0B7E5C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5AB8FD5B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05DC799C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631F836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0B7E5C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5489E89F" w14:textId="77777777" w:rsidR="000B7E5C" w:rsidRPr="000B7E5C" w:rsidRDefault="000B7E5C" w:rsidP="000B7E5C">
      <w:pPr>
        <w:tabs>
          <w:tab w:val="left" w:pos="5560"/>
        </w:tabs>
        <w:spacing w:after="0" w:line="240" w:lineRule="auto"/>
        <w:jc w:val="center"/>
        <w:rPr>
          <w:rFonts w:eastAsia="Arial" w:cs="Times New Roman"/>
          <w:b/>
          <w:kern w:val="0"/>
          <w:sz w:val="32"/>
          <w:szCs w:val="32"/>
          <w:lang w:val="en-US" w:eastAsia="zh-CN"/>
          <w14:ligatures w14:val="none"/>
        </w:rPr>
      </w:pPr>
    </w:p>
    <w:p w14:paraId="49AE02B7" w14:textId="77777777" w:rsidR="000B7E5C" w:rsidRPr="000B7E5C" w:rsidRDefault="000B7E5C" w:rsidP="000B7E5C">
      <w:pPr>
        <w:tabs>
          <w:tab w:val="left" w:pos="5560"/>
        </w:tabs>
        <w:spacing w:after="0" w:line="240" w:lineRule="auto"/>
        <w:jc w:val="center"/>
        <w:rPr>
          <w:rFonts w:eastAsia="Arial" w:cs="Times New Roman"/>
          <w:b/>
          <w:kern w:val="0"/>
          <w:sz w:val="32"/>
          <w:szCs w:val="32"/>
          <w:lang w:val="en-US" w:eastAsia="zh-CN"/>
          <w14:ligatures w14:val="none"/>
        </w:rPr>
      </w:pPr>
    </w:p>
    <w:p w14:paraId="0D8548D8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6725E79C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2C2CA1FE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497354E4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7427257C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5A6FAEEC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6E51EB67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1A02E41A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12717F20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0EE95F59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1363FCE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26E65F5E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726531FF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286CCEE5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BB52881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64E1398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6206EC7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4E516BDB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16E77D0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28E4874D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18EDABA0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06FC4D43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0474585D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73ABF1FE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21C2B109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570532F9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68BEF46C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0A2B6ABF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CCBA768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58A05FE9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7325C91C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E91E0C4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0B5AD51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185F1FAD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315CB9DC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0457029A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tbl>
      <w:tblPr>
        <w:tblStyle w:val="TableGrid11"/>
        <w:tblW w:w="10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812"/>
      </w:tblGrid>
      <w:tr w:rsidR="000B7E5C" w:rsidRPr="000B7E5C" w14:paraId="35B28E9E" w14:textId="77777777" w:rsidTr="005925F5">
        <w:trPr>
          <w:trHeight w:val="813"/>
        </w:trPr>
        <w:tc>
          <w:tcPr>
            <w:tcW w:w="4542" w:type="dxa"/>
          </w:tcPr>
          <w:p w14:paraId="789208E7" w14:textId="77777777" w:rsidR="000B7E5C" w:rsidRPr="000B7E5C" w:rsidRDefault="000B7E5C" w:rsidP="000B7E5C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56C751D" w14:textId="77777777" w:rsidR="000B7E5C" w:rsidRPr="000B7E5C" w:rsidRDefault="000B7E5C" w:rsidP="000B7E5C">
            <w:pPr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TRƯỜNG THCS NGUYỄN BÁ NGỌC</w:t>
            </w:r>
          </w:p>
          <w:p w14:paraId="7CD5A24A" w14:textId="77777777" w:rsidR="000B7E5C" w:rsidRPr="000B7E5C" w:rsidRDefault="000B7E5C" w:rsidP="000B7E5C">
            <w:pPr>
              <w:jc w:val="center"/>
              <w:rPr>
                <w:rFonts w:eastAsia="Calibri" w:cs="Times New Roman"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TỔ: VĂN -GDCD</w:t>
            </w:r>
          </w:p>
        </w:tc>
        <w:tc>
          <w:tcPr>
            <w:tcW w:w="5812" w:type="dxa"/>
          </w:tcPr>
          <w:p w14:paraId="2ABFD909" w14:textId="77777777" w:rsidR="000B7E5C" w:rsidRPr="000B7E5C" w:rsidRDefault="000B7E5C" w:rsidP="000B7E5C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  <w:p w14:paraId="1CF5F454" w14:textId="77777777" w:rsidR="000B7E5C" w:rsidRPr="000B7E5C" w:rsidRDefault="000B7E5C" w:rsidP="000B7E5C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ĐỀ KIỂM TRA GIỮA HỌC KÌ II</w:t>
            </w:r>
          </w:p>
          <w:p w14:paraId="22AB0DFD" w14:textId="73B4A391" w:rsidR="000B7E5C" w:rsidRPr="000B7E5C" w:rsidRDefault="000B7E5C" w:rsidP="000B7E5C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NĂM HỌC: (</w:t>
            </w:r>
            <w:r w:rsid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2023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-</w:t>
            </w:r>
            <w:r w:rsid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2024</w:t>
            </w: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)</w:t>
            </w:r>
          </w:p>
          <w:p w14:paraId="017DE5C8" w14:textId="77777777" w:rsidR="000B7E5C" w:rsidRDefault="000B7E5C" w:rsidP="000B7E5C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0B7E5C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Môn Ngữ văn 6</w:t>
            </w:r>
          </w:p>
          <w:p w14:paraId="55E4E72C" w14:textId="77777777" w:rsidR="005A49BC" w:rsidRPr="000B7E5C" w:rsidRDefault="005A49BC" w:rsidP="005A49BC">
            <w:pPr>
              <w:jc w:val="center"/>
              <w:rPr>
                <w:rFonts w:eastAsia="Calibri" w:cs="Times New Roman"/>
                <w:b/>
                <w:sz w:val="26"/>
                <w:szCs w:val="26"/>
                <w14:ligatures w14:val="none"/>
              </w:rPr>
            </w:pPr>
            <w:r w:rsidRPr="000B7E5C">
              <w:rPr>
                <w:rFonts w:eastAsia="Calibri" w:cs="Times New Roman"/>
                <w:i/>
                <w:spacing w:val="-10"/>
                <w:sz w:val="26"/>
                <w:szCs w:val="26"/>
                <w14:ligatures w14:val="none"/>
              </w:rPr>
              <w:t>Thời gian làm bài: 90 phút, không kể thời gian giao đề</w:t>
            </w:r>
          </w:p>
          <w:p w14:paraId="174463BA" w14:textId="77777777" w:rsidR="005A49BC" w:rsidRPr="000B7E5C" w:rsidRDefault="005A49BC" w:rsidP="000B7E5C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0883FB75" w14:textId="71CB2293" w:rsidR="000B7E5C" w:rsidRDefault="005A49BC" w:rsidP="000B7E5C">
      <w:pPr>
        <w:spacing w:after="0" w:line="240" w:lineRule="auto"/>
        <w:rPr>
          <w:rFonts w:eastAsia="Calibri" w:cs="Times New Roman"/>
          <w:i/>
          <w:spacing w:val="-10"/>
          <w:kern w:val="0"/>
          <w:sz w:val="26"/>
          <w:szCs w:val="26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55FDE" wp14:editId="1430961F">
                <wp:simplePos x="0" y="0"/>
                <wp:positionH relativeFrom="column">
                  <wp:posOffset>2621280</wp:posOffset>
                </wp:positionH>
                <wp:positionV relativeFrom="paragraph">
                  <wp:posOffset>72390</wp:posOffset>
                </wp:positionV>
                <wp:extent cx="1321435" cy="278130"/>
                <wp:effectExtent l="0" t="0" r="0" b="7620"/>
                <wp:wrapSquare wrapText="bothSides"/>
                <wp:docPr id="8754606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D4597" w14:textId="77777777" w:rsidR="000B7E5C" w:rsidRPr="002F1C7A" w:rsidRDefault="000B7E5C" w:rsidP="000B7E5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C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5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.4pt;margin-top:5.7pt;width:104.0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">
                <v:textbox>
                  <w:txbxContent>
                    <w:p w14:paraId="6B8D4597" w14:textId="77777777" w:rsidR="000B7E5C" w:rsidRPr="002F1C7A" w:rsidRDefault="000B7E5C" w:rsidP="000B7E5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F1C7A">
                        <w:rPr>
                          <w:b/>
                          <w:bCs/>
                          <w:sz w:val="20"/>
                          <w:szCs w:val="20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E5C" w:rsidRPr="000B7E5C">
        <w:rPr>
          <w:rFonts w:eastAsia="Calibri" w:cs="Times New Roman"/>
          <w:i/>
          <w:spacing w:val="-10"/>
          <w:kern w:val="0"/>
          <w:sz w:val="26"/>
          <w:szCs w:val="26"/>
          <w:lang w:val="en-US"/>
          <w14:ligatures w14:val="none"/>
        </w:rPr>
        <w:t xml:space="preserve">                                                                           </w:t>
      </w:r>
    </w:p>
    <w:p w14:paraId="1E161825" w14:textId="6D12E2EA" w:rsidR="000B7E5C" w:rsidRPr="000B7E5C" w:rsidRDefault="000B7E5C" w:rsidP="000B7E5C">
      <w:pPr>
        <w:spacing w:after="0" w:line="240" w:lineRule="auto"/>
        <w:jc w:val="center"/>
        <w:rPr>
          <w:rFonts w:eastAsia="Calibri" w:cs="Times New Roman"/>
          <w:b/>
          <w:kern w:val="0"/>
          <w:sz w:val="26"/>
          <w:szCs w:val="26"/>
          <w:lang w:val="en-US"/>
          <w14:ligatures w14:val="none"/>
        </w:rPr>
      </w:pPr>
      <w:r>
        <w:rPr>
          <w:rFonts w:eastAsia="Calibri" w:cs="Times New Roman"/>
          <w:i/>
          <w:spacing w:val="-10"/>
          <w:kern w:val="0"/>
          <w:sz w:val="26"/>
          <w:szCs w:val="26"/>
          <w14:ligatures w14:val="none"/>
        </w:rPr>
        <w:t xml:space="preserve">                                                                     </w:t>
      </w:r>
    </w:p>
    <w:p w14:paraId="648E0360" w14:textId="77777777" w:rsidR="000B7E5C" w:rsidRDefault="000B7E5C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</w:p>
    <w:p w14:paraId="47AD0ACC" w14:textId="50BFDF8A" w:rsidR="006900FD" w:rsidRPr="006900FD" w:rsidRDefault="00381B8F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>PHẦN</w:t>
      </w:r>
      <w:r>
        <w:rPr>
          <w:rFonts w:eastAsia="Calibri" w:cs="Times New Roman"/>
          <w:b/>
          <w:color w:val="2A2A2A"/>
          <w:kern w:val="0"/>
          <w:sz w:val="24"/>
          <w:szCs w:val="24"/>
          <w14:ligatures w14:val="none"/>
        </w:rPr>
        <w:t xml:space="preserve"> </w:t>
      </w:r>
      <w:r w:rsidR="006900FD" w:rsidRPr="006900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I. </w:t>
      </w:r>
      <w:r w:rsidR="006900FD" w:rsidRPr="006900FD">
        <w:rPr>
          <w:rFonts w:eastAsia="Calibri" w:cs="Times New Roman"/>
          <w:b/>
          <w:color w:val="2A2A2A"/>
          <w:kern w:val="0"/>
          <w:sz w:val="24"/>
          <w:szCs w:val="24"/>
          <w:u w:val="single"/>
          <w:lang w:val="en-US"/>
          <w14:ligatures w14:val="none"/>
        </w:rPr>
        <w:t>ĐỌC HIỂU</w:t>
      </w:r>
      <w:r w:rsidR="006900FD" w:rsidRPr="006900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 xml:space="preserve"> (6.0 điểm)</w:t>
      </w:r>
    </w:p>
    <w:p w14:paraId="5484063B" w14:textId="77777777" w:rsidR="006900FD" w:rsidRPr="006900FD" w:rsidRDefault="006900FD" w:rsidP="006900FD">
      <w:pPr>
        <w:shd w:val="clear" w:color="auto" w:fill="FFFFFF"/>
        <w:spacing w:after="0" w:line="240" w:lineRule="auto"/>
        <w:ind w:firstLine="720"/>
        <w:jc w:val="both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>Đọc ngữ liệu sau và trả lời câu hỏi:</w:t>
      </w:r>
    </w:p>
    <w:p w14:paraId="67EFE245" w14:textId="77777777" w:rsidR="006900FD" w:rsidRPr="006900FD" w:rsidRDefault="006900FD" w:rsidP="006900FD">
      <w:pPr>
        <w:shd w:val="clear" w:color="auto" w:fill="FFFFFF"/>
        <w:spacing w:after="0" w:line="240" w:lineRule="auto"/>
        <w:ind w:left="3969"/>
        <w:jc w:val="both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>BỐ LÀ TẤT CẢ</w:t>
      </w:r>
    </w:p>
    <w:p w14:paraId="78C84CED" w14:textId="71AE1B4B" w:rsidR="006900FD" w:rsidRPr="006900FD" w:rsidRDefault="006900FD" w:rsidP="006900FD">
      <w:pPr>
        <w:shd w:val="clear" w:color="auto" w:fill="FFFFFF"/>
        <w:spacing w:after="0" w:line="240" w:lineRule="auto"/>
        <w:ind w:left="3969"/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Bố, bố là bờ đê</w:t>
      </w:r>
      <w:r w:rsidR="00381B8F">
        <w:rPr>
          <w:rFonts w:eastAsia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381B8F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c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ho em nằm ngủ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>Bố bố là phi thuyền</w:t>
      </w:r>
      <w:r w:rsidR="00381B8F">
        <w:rPr>
          <w:rFonts w:eastAsia="Times New Roman" w:cs="Times New Roman"/>
          <w:i/>
          <w:kern w:val="0"/>
          <w:sz w:val="24"/>
          <w:szCs w:val="24"/>
          <w14:ligatures w14:val="none"/>
        </w:rPr>
        <w:t xml:space="preserve"> c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ho em bay vào không gian.</w:t>
      </w:r>
    </w:p>
    <w:p w14:paraId="373C1476" w14:textId="77777777" w:rsidR="006900FD" w:rsidRPr="006900FD" w:rsidRDefault="006900FD" w:rsidP="006900FD">
      <w:pPr>
        <w:shd w:val="clear" w:color="auto" w:fill="FFFFFF"/>
        <w:spacing w:after="0" w:line="240" w:lineRule="auto"/>
        <w:ind w:left="3969"/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16E9D028" w14:textId="77777777" w:rsidR="006900FD" w:rsidRPr="006900FD" w:rsidRDefault="006900FD" w:rsidP="006900FD">
      <w:pPr>
        <w:shd w:val="clear" w:color="auto" w:fill="FFFFFF"/>
        <w:spacing w:after="0" w:line="240" w:lineRule="auto"/>
        <w:ind w:left="3969"/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Bố, bố là tất cả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>Bố ơi bố ơi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>Bố là tất cả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>Bố ơi bố ơi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>Những lúc bố mệt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>Bố là bố thôi.</w:t>
      </w:r>
    </w:p>
    <w:p w14:paraId="22E3477B" w14:textId="77777777" w:rsidR="006900FD" w:rsidRPr="006900FD" w:rsidRDefault="006900FD" w:rsidP="006900FD">
      <w:pPr>
        <w:shd w:val="clear" w:color="auto" w:fill="FFFFFF"/>
        <w:spacing w:after="0" w:line="240" w:lineRule="auto"/>
        <w:ind w:left="5040" w:firstLine="720"/>
        <w:rPr>
          <w:rFonts w:eastAsia="Times New Roman" w:cs="Times New Roman"/>
          <w:b/>
          <w:i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r w:rsidRPr="006900FD">
        <w:rPr>
          <w:rFonts w:eastAsia="Times New Roman" w:cs="Times New Roman"/>
          <w:b/>
          <w:i/>
          <w:kern w:val="0"/>
          <w:sz w:val="24"/>
          <w:szCs w:val="24"/>
          <w:lang w:val="en-US"/>
          <w14:ligatures w14:val="none"/>
        </w:rPr>
        <w:t>(Thập Nhất)</w:t>
      </w:r>
    </w:p>
    <w:p w14:paraId="0439EEF6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  <w:t>Khoanh tròn câu trả lời đúng nhất (Câu 1 đến câu 8)</w:t>
      </w:r>
    </w:p>
    <w:p w14:paraId="3D910C77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it-IT"/>
          <w14:ligatures w14:val="none"/>
        </w:rPr>
        <w:t>Câu 1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>. Đoạn thơ trên được viết theo thể thơ nào?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 </w:t>
      </w:r>
    </w:p>
    <w:p w14:paraId="0097F472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>A. Thơ lục bát.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  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B. Thơ tự do.             </w:t>
      </w:r>
    </w:p>
    <w:p w14:paraId="60896A44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C. Thơ song thất lục bát.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>D. Thơ sáu chữ.</w:t>
      </w:r>
    </w:p>
    <w:p w14:paraId="12BE9D08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it-IT"/>
          <w14:ligatures w14:val="none"/>
        </w:rPr>
        <w:t>Câu 2</w:t>
      </w:r>
      <w:r w:rsidRPr="006900FD">
        <w:rPr>
          <w:rFonts w:eastAsia="Calibri" w:cs="Times New Roman"/>
          <w:b/>
          <w:bCs/>
          <w:color w:val="0D0D0D"/>
          <w:kern w:val="0"/>
          <w:sz w:val="24"/>
          <w:szCs w:val="24"/>
          <w:lang w:val="it-IT"/>
          <w14:ligatures w14:val="none"/>
        </w:rPr>
        <w:t>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 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>Đoạn thơ trên được viết theo phương thức biểu đạt chính nào?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 </w:t>
      </w:r>
    </w:p>
    <w:p w14:paraId="359AF12E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>A. Tự sự.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  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B. Miêu tả.          </w:t>
      </w:r>
    </w:p>
    <w:p w14:paraId="1423512C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C. Biểu cảm.   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>D. Nghị luận.</w:t>
      </w:r>
    </w:p>
    <w:p w14:paraId="29EDC832" w14:textId="299F326B" w:rsidR="006900FD" w:rsidRPr="006900FD" w:rsidRDefault="006900FD" w:rsidP="006900FD">
      <w:pPr>
        <w:spacing w:after="0" w:line="240" w:lineRule="auto"/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it-IT"/>
          <w14:ligatures w14:val="none"/>
        </w:rPr>
        <w:t>Câu 3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 xml:space="preserve">. </w:t>
      </w:r>
      <w:r w:rsidR="00551F9E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>Đối</w:t>
      </w:r>
      <w:r w:rsidR="00551F9E">
        <w:rPr>
          <w:rFonts w:eastAsia="Calibri" w:cs="Times New Roman"/>
          <w:b/>
          <w:color w:val="0D0D0D"/>
          <w:kern w:val="0"/>
          <w:sz w:val="24"/>
          <w:szCs w:val="24"/>
          <w14:ligatures w14:val="none"/>
        </w:rPr>
        <w:t xml:space="preserve"> tượng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 xml:space="preserve"> trữ tình trong đoạn thơ trên là ai?</w:t>
      </w:r>
    </w:p>
    <w:p w14:paraId="2225FD62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>A. Người bố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B. Người con   </w:t>
      </w:r>
    </w:p>
    <w:p w14:paraId="26765C90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C. Tác giả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>D. Bố và con</w:t>
      </w:r>
    </w:p>
    <w:p w14:paraId="25C9D07D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4</w:t>
      </w:r>
      <w:r w:rsidRPr="006900FD">
        <w:rPr>
          <w:rFonts w:eastAsia="Calibri" w:cs="Times New Roman"/>
          <w:b/>
          <w:bCs/>
          <w:color w:val="0D0D0D"/>
          <w:kern w:val="0"/>
          <w:sz w:val="24"/>
          <w:szCs w:val="24"/>
          <w:lang w:val="en-US"/>
          <w14:ligatures w14:val="none"/>
        </w:rPr>
        <w:t>.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Pr="006900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Theo em, trong câu thơ </w:t>
      </w:r>
      <w:r w:rsidRPr="006900FD">
        <w:rPr>
          <w:rFonts w:eastAsia="Calibri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“</w:t>
      </w:r>
      <w:r w:rsidRPr="006900FD">
        <w:rPr>
          <w:rFonts w:eastAsia="Times New Roman" w:cs="Times New Roman"/>
          <w:b/>
          <w:i/>
          <w:kern w:val="0"/>
          <w:sz w:val="24"/>
          <w:szCs w:val="24"/>
          <w:lang w:val="en-US"/>
          <w14:ligatures w14:val="none"/>
        </w:rPr>
        <w:t>Bố bố là phi thuyền</w:t>
      </w:r>
      <w:r w:rsidRPr="006900FD">
        <w:rPr>
          <w:rFonts w:eastAsia="Calibri" w:cs="Times New Roman"/>
          <w:b/>
          <w:i/>
          <w:kern w:val="0"/>
          <w:sz w:val="24"/>
          <w:szCs w:val="24"/>
          <w:lang w:val="en-US"/>
          <w14:ligatures w14:val="none"/>
        </w:rPr>
        <w:t>”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, </w:t>
      </w:r>
      <w:r w:rsidRPr="006900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từ </w:t>
      </w:r>
      <w:r w:rsidRPr="006900FD">
        <w:rPr>
          <w:rFonts w:eastAsia="Calibri" w:cs="Times New Roman"/>
          <w:b/>
          <w:bCs/>
          <w:i/>
          <w:iCs/>
          <w:color w:val="0D0D0D"/>
          <w:kern w:val="0"/>
          <w:sz w:val="24"/>
          <w:szCs w:val="24"/>
          <w:lang w:val="en-US"/>
          <w14:ligatures w14:val="none"/>
        </w:rPr>
        <w:t>“phi”</w:t>
      </w:r>
      <w:r w:rsidRPr="006900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 trong</w:t>
      </w:r>
      <w:r w:rsidRPr="006900FD">
        <w:rPr>
          <w:rFonts w:eastAsia="Calibri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“</w:t>
      </w:r>
      <w:r w:rsidRPr="006900FD">
        <w:rPr>
          <w:rFonts w:eastAsia="Times New Roman" w:cs="Times New Roman"/>
          <w:b/>
          <w:i/>
          <w:kern w:val="0"/>
          <w:sz w:val="24"/>
          <w:szCs w:val="24"/>
          <w:lang w:val="en-US"/>
          <w14:ligatures w14:val="none"/>
        </w:rPr>
        <w:t>phi thuyền</w:t>
      </w:r>
      <w:r w:rsidRPr="006900FD">
        <w:rPr>
          <w:rFonts w:eastAsia="Calibri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”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Pr="006900FD">
        <w:rPr>
          <w:rFonts w:eastAsia="Calibri" w:cs="Times New Roman"/>
          <w:b/>
          <w:bCs/>
          <w:iCs/>
          <w:color w:val="0D0D0D"/>
          <w:kern w:val="0"/>
          <w:sz w:val="24"/>
          <w:szCs w:val="24"/>
          <w:lang w:val="en-US"/>
          <w14:ligatures w14:val="none"/>
        </w:rPr>
        <w:t>có nghĩa là gì?</w:t>
      </w:r>
    </w:p>
    <w:p w14:paraId="4A500C86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A. Là bay lên cao. 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 xml:space="preserve">B. Là trái với pháp luật.                  </w:t>
      </w:r>
    </w:p>
    <w:p w14:paraId="7BFD4499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C.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Là vợ lẽ của vua.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>D. Là sự cố gắng vượt xa mức bình thường.</w:t>
      </w:r>
    </w:p>
    <w:p w14:paraId="3E3D8C35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it-IT"/>
          <w14:ligatures w14:val="none"/>
        </w:rPr>
        <w:t>Câu 5</w:t>
      </w:r>
      <w:r w:rsidRPr="006900FD">
        <w:rPr>
          <w:rFonts w:eastAsia="Calibri" w:cs="Times New Roman"/>
          <w:b/>
          <w:bCs/>
          <w:color w:val="0D0D0D"/>
          <w:kern w:val="0"/>
          <w:sz w:val="24"/>
          <w:szCs w:val="24"/>
          <w:lang w:val="it-IT"/>
          <w14:ligatures w14:val="none"/>
        </w:rPr>
        <w:t>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 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>Chủ đề của đoạn thơ là gì?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 </w:t>
      </w:r>
    </w:p>
    <w:p w14:paraId="5A389303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 xml:space="preserve">A. Tình cảm gia đình.      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>B. Tình yêu quê hương đất nước.</w:t>
      </w:r>
    </w:p>
    <w:p w14:paraId="476CB80D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>C. Tình yêu thương của cha.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 xml:space="preserve">  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it-IT"/>
          <w14:ligatures w14:val="none"/>
        </w:rPr>
        <w:tab/>
        <w:t>D. Tình yêu thiên nhiên.</w:t>
      </w:r>
    </w:p>
    <w:p w14:paraId="30DD9C05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6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. Nội dung nào </w:t>
      </w:r>
      <w:r w:rsidRPr="006900FD">
        <w:rPr>
          <w:rFonts w:eastAsia="Calibri" w:cs="Times New Roman"/>
          <w:b/>
          <w:i/>
          <w:color w:val="0D0D0D"/>
          <w:kern w:val="0"/>
          <w:sz w:val="24"/>
          <w:szCs w:val="24"/>
          <w:u w:val="single"/>
          <w:lang w:val="en-US"/>
          <w14:ligatures w14:val="none"/>
        </w:rPr>
        <w:t>không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đúng với hai câu thơ sau:</w:t>
      </w:r>
    </w:p>
    <w:p w14:paraId="40B748BA" w14:textId="77777777" w:rsidR="006900FD" w:rsidRPr="006900FD" w:rsidRDefault="006900FD" w:rsidP="006900FD">
      <w:pPr>
        <w:shd w:val="clear" w:color="auto" w:fill="FFFFFF"/>
        <w:spacing w:after="0" w:line="240" w:lineRule="auto"/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i/>
          <w:kern w:val="0"/>
          <w:sz w:val="24"/>
          <w:szCs w:val="24"/>
          <w:lang w:val="en-US"/>
          <w14:ligatures w14:val="none"/>
        </w:rPr>
        <w:t xml:space="preserve">              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 xml:space="preserve">                           “Bố, bố là bờ đê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 xml:space="preserve">                                          Cho em nằm ngủ.”</w:t>
      </w:r>
    </w:p>
    <w:tbl>
      <w:tblPr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900FD" w:rsidRPr="006900FD" w14:paraId="5DC63B4C" w14:textId="77777777" w:rsidTr="005925F5">
        <w:tc>
          <w:tcPr>
            <w:tcW w:w="9576" w:type="dxa"/>
          </w:tcPr>
          <w:p w14:paraId="526DEA66" w14:textId="77777777" w:rsidR="006900FD" w:rsidRPr="006900FD" w:rsidRDefault="006900FD" w:rsidP="006900FD">
            <w:pPr>
              <w:spacing w:after="0" w:line="240" w:lineRule="auto"/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</w:pP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  <w:t xml:space="preserve">A. </w:t>
            </w: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>Công lao to lớn của cha dành cho con của mình.</w:t>
            </w:r>
          </w:p>
        </w:tc>
      </w:tr>
      <w:tr w:rsidR="006900FD" w:rsidRPr="006900FD" w14:paraId="0BBD42FD" w14:textId="77777777" w:rsidTr="005925F5">
        <w:tc>
          <w:tcPr>
            <w:tcW w:w="9576" w:type="dxa"/>
          </w:tcPr>
          <w:p w14:paraId="18DDB033" w14:textId="77777777" w:rsidR="006900FD" w:rsidRPr="006900FD" w:rsidRDefault="006900FD" w:rsidP="006900FD">
            <w:pPr>
              <w:spacing w:after="0" w:line="240" w:lineRule="auto"/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</w:pP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  <w:t>B.</w:t>
            </w: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 xml:space="preserve"> Người cha luôn yêu thương.</w:t>
            </w:r>
          </w:p>
        </w:tc>
      </w:tr>
      <w:tr w:rsidR="006900FD" w:rsidRPr="006900FD" w14:paraId="2CEC1BFC" w14:textId="77777777" w:rsidTr="005925F5">
        <w:tc>
          <w:tcPr>
            <w:tcW w:w="9576" w:type="dxa"/>
          </w:tcPr>
          <w:p w14:paraId="76BF88B2" w14:textId="77777777" w:rsidR="006900FD" w:rsidRPr="006900FD" w:rsidRDefault="006900FD" w:rsidP="006900FD">
            <w:pPr>
              <w:spacing w:after="0" w:line="240" w:lineRule="auto"/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</w:pP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  <w:t>C.</w:t>
            </w: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 xml:space="preserve"> </w:t>
            </w: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  <w:t>Người cha là điểm tựa cho con.</w:t>
            </w:r>
          </w:p>
        </w:tc>
      </w:tr>
      <w:tr w:rsidR="006900FD" w:rsidRPr="006900FD" w14:paraId="3A61E089" w14:textId="77777777" w:rsidTr="005925F5">
        <w:tc>
          <w:tcPr>
            <w:tcW w:w="9576" w:type="dxa"/>
          </w:tcPr>
          <w:p w14:paraId="78FA6E2E" w14:textId="77777777" w:rsidR="006900FD" w:rsidRPr="006900FD" w:rsidRDefault="006900FD" w:rsidP="006900FD">
            <w:pPr>
              <w:spacing w:after="0" w:line="240" w:lineRule="auto"/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</w:pPr>
            <w:r w:rsidRPr="006900FD">
              <w:rPr>
                <w:rFonts w:eastAsia="Calibri" w:cs="Times New Roman"/>
                <w:color w:val="0D0D0D"/>
                <w:kern w:val="0"/>
                <w:sz w:val="24"/>
                <w:szCs w:val="24"/>
                <w:lang w:val="en-US"/>
                <w14:ligatures w14:val="none"/>
              </w:rPr>
              <w:t>D. Người cha luôn dìu dắt, nâng cánh ước mơ con.</w:t>
            </w:r>
          </w:p>
        </w:tc>
      </w:tr>
    </w:tbl>
    <w:p w14:paraId="57EFAB21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Câu 7</w:t>
      </w:r>
      <w:r w:rsidRPr="006900FD">
        <w:rPr>
          <w:rFonts w:eastAsia="Calibri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6900FD">
        <w:rPr>
          <w:rFonts w:eastAsia="Calibri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it-IT"/>
          <w14:ligatures w14:val="none"/>
        </w:rPr>
        <w:t xml:space="preserve"> Hai câu thơ sau sử dụng biện pháp tu từ nào? </w:t>
      </w:r>
    </w:p>
    <w:p w14:paraId="2084F625" w14:textId="77777777" w:rsidR="006900FD" w:rsidRPr="006900FD" w:rsidRDefault="006900FD" w:rsidP="006900FD">
      <w:pPr>
        <w:spacing w:after="0" w:line="240" w:lineRule="auto"/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6"/>
          <w:szCs w:val="26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6"/>
          <w:szCs w:val="26"/>
          <w:lang w:val="it-IT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6"/>
          <w:szCs w:val="26"/>
          <w:lang w:val="it-IT"/>
          <w14:ligatures w14:val="none"/>
        </w:rPr>
        <w:tab/>
        <w:t>“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t>Bố bố là phi thuyền</w:t>
      </w:r>
      <w:r w:rsidRPr="006900FD">
        <w:rPr>
          <w:rFonts w:eastAsia="Times New Roman" w:cs="Times New Roman"/>
          <w:i/>
          <w:kern w:val="0"/>
          <w:sz w:val="24"/>
          <w:szCs w:val="24"/>
          <w:lang w:val="en-US"/>
          <w14:ligatures w14:val="none"/>
        </w:rPr>
        <w:br/>
        <w:t xml:space="preserve">                                   Cho em bay vào không gian.”</w:t>
      </w:r>
    </w:p>
    <w:p w14:paraId="27E3A529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A. So sánh.</w:t>
      </w:r>
      <w:r w:rsidRPr="006900FD">
        <w:rPr>
          <w:rFonts w:eastAsia="Calibri" w:cs="Times New Roman"/>
          <w:color w:val="FF0000"/>
          <w:kern w:val="0"/>
          <w:sz w:val="24"/>
          <w:szCs w:val="24"/>
          <w:lang w:val="en-US"/>
          <w14:ligatures w14:val="none"/>
        </w:rPr>
        <w:tab/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                B. Ẩn dụ.                       C. Hoán dụ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ab/>
        <w:t xml:space="preserve">                  D. Nhân hóa.</w:t>
      </w:r>
    </w:p>
    <w:p w14:paraId="6343E6D1" w14:textId="77777777" w:rsidR="006900FD" w:rsidRPr="006900FD" w:rsidRDefault="006900FD" w:rsidP="006900FD">
      <w:pPr>
        <w:shd w:val="clear" w:color="auto" w:fill="FFFFFF"/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Câu 8</w:t>
      </w:r>
      <w:r w:rsidRPr="006900FD">
        <w:rPr>
          <w:rFonts w:eastAsia="Calibri" w:cs="Times New Roman"/>
          <w:b/>
          <w:bCs/>
          <w:color w:val="0D0D0D"/>
          <w:kern w:val="0"/>
          <w:sz w:val="24"/>
          <w:szCs w:val="24"/>
          <w:lang w:val="en-US"/>
          <w14:ligatures w14:val="none"/>
        </w:rPr>
        <w:t>.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</w:t>
      </w: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Đoạn thơ trên gửi đến chúng ta thông điệp gì? </w:t>
      </w:r>
    </w:p>
    <w:p w14:paraId="3EFAC05C" w14:textId="77777777" w:rsidR="006900FD" w:rsidRPr="006900FD" w:rsidRDefault="006900FD" w:rsidP="006900FD">
      <w:pPr>
        <w:spacing w:after="0" w:line="240" w:lineRule="auto"/>
        <w:jc w:val="both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A. </w:t>
      </w:r>
      <w:r w:rsidRPr="006900FD">
        <w:rPr>
          <w:rFonts w:eastAsia="Calibri" w:cs="Times New Roman"/>
          <w:bCs/>
          <w:iCs/>
          <w:color w:val="0D0D0D"/>
          <w:kern w:val="0"/>
          <w:sz w:val="24"/>
          <w:szCs w:val="24"/>
          <w:lang w:val="en-US"/>
          <w14:ligatures w14:val="none"/>
        </w:rPr>
        <w:t xml:space="preserve">Người cha có công lao rất lớn, luôn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yêu thương, hi sinh</w:t>
      </w:r>
      <w:r w:rsidRPr="006900FD">
        <w:rPr>
          <w:rFonts w:eastAsia="Calibri" w:cs="Times New Roman"/>
          <w:bCs/>
          <w:iCs/>
          <w:color w:val="0D0D0D"/>
          <w:kern w:val="0"/>
          <w:sz w:val="24"/>
          <w:szCs w:val="24"/>
          <w:lang w:val="en-US"/>
          <w14:ligatures w14:val="none"/>
        </w:rPr>
        <w:t>, là điểm tựa vững chắc của con.</w:t>
      </w:r>
    </w:p>
    <w:p w14:paraId="34B25A7F" w14:textId="77777777" w:rsidR="006900FD" w:rsidRPr="006900FD" w:rsidRDefault="006900FD" w:rsidP="006900FD">
      <w:pPr>
        <w:spacing w:after="0" w:line="240" w:lineRule="auto"/>
        <w:jc w:val="both"/>
        <w:textAlignment w:val="baseline"/>
        <w:rPr>
          <w:rFonts w:eastAsia="Batang" w:cs="Times New Roman"/>
          <w:color w:val="0D0D0D"/>
          <w:kern w:val="0"/>
          <w:sz w:val="24"/>
          <w:szCs w:val="24"/>
          <w:lang w:val="en-US" w:eastAsia="ko-KR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B. Người cha mong muốn con sống tốt, dành hết tình yêu thương cho đứa con của mình</w:t>
      </w:r>
      <w:r w:rsidRPr="006900FD">
        <w:rPr>
          <w:rFonts w:eastAsia="Batang" w:cs="Times New Roman"/>
          <w:color w:val="0D0D0D"/>
          <w:kern w:val="0"/>
          <w:sz w:val="24"/>
          <w:szCs w:val="24"/>
          <w:lang w:val="en-US" w:eastAsia="ko-KR"/>
          <w14:ligatures w14:val="none"/>
        </w:rPr>
        <w:t xml:space="preserve">.  </w:t>
      </w:r>
    </w:p>
    <w:p w14:paraId="39468225" w14:textId="77777777" w:rsidR="006900FD" w:rsidRPr="006900FD" w:rsidRDefault="006900FD" w:rsidP="006900FD">
      <w:pPr>
        <w:spacing w:after="0" w:line="240" w:lineRule="auto"/>
        <w:jc w:val="both"/>
        <w:textAlignment w:val="baseline"/>
        <w:rPr>
          <w:rFonts w:eastAsia="Batang" w:cs="Times New Roman"/>
          <w:color w:val="0D0D0D"/>
          <w:kern w:val="0"/>
          <w:sz w:val="24"/>
          <w:szCs w:val="24"/>
          <w:lang w:val="en-US" w:eastAsia="ko-KR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C. Người cha mong con luôn sống ngoan, vui khỏe, sẵn sàng gánh hết những khó khăn cho con.</w:t>
      </w:r>
    </w:p>
    <w:p w14:paraId="60FB8E45" w14:textId="77777777" w:rsidR="006900FD" w:rsidRPr="006900FD" w:rsidRDefault="006900FD" w:rsidP="006900FD">
      <w:pPr>
        <w:spacing w:after="0" w:line="240" w:lineRule="auto"/>
        <w:jc w:val="both"/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D. Người cha luôn quan tâm con, luôn yêu thương và mong con sống tốt, nên người.</w:t>
      </w:r>
    </w:p>
    <w:p w14:paraId="2D8DDC30" w14:textId="592D1AC5" w:rsidR="006900FD" w:rsidRPr="00292031" w:rsidRDefault="006900FD" w:rsidP="006900FD">
      <w:pPr>
        <w:spacing w:after="0" w:line="240" w:lineRule="auto"/>
        <w:rPr>
          <w:rFonts w:eastAsia="Calibri" w:cs="Times New Roman"/>
          <w:bCs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lastRenderedPageBreak/>
        <w:t>Câu 9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292031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(1 điểm) </w:t>
      </w:r>
      <w:r w:rsidRPr="00292031">
        <w:rPr>
          <w:rFonts w:eastAsia="Calibri" w:cs="Times New Roman"/>
          <w:bCs/>
          <w:kern w:val="0"/>
          <w:sz w:val="24"/>
          <w:szCs w:val="24"/>
          <w:lang w:val="en-US"/>
          <w14:ligatures w14:val="none"/>
        </w:rPr>
        <w:t>Nếu chứng kiến bạn không lễ phép với cha mẹ thì em sẽ  khuyên bạn điều gì ?</w:t>
      </w:r>
    </w:p>
    <w:p w14:paraId="773857B7" w14:textId="7558650B" w:rsidR="006900FD" w:rsidRPr="006900FD" w:rsidRDefault="006900FD" w:rsidP="006900FD">
      <w:pPr>
        <w:spacing w:after="0" w:line="240" w:lineRule="auto"/>
        <w:jc w:val="both"/>
        <w:rPr>
          <w:rFonts w:eastAsia="Calibri" w:cs="Times New Roman"/>
          <w:b/>
          <w:color w:val="FF0000"/>
          <w:kern w:val="0"/>
          <w:sz w:val="24"/>
          <w:szCs w:val="24"/>
          <w:lang w:val="en-US"/>
          <w14:ligatures w14:val="none"/>
        </w:rPr>
      </w:pPr>
      <w:r w:rsidRPr="00292031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Câu 10</w:t>
      </w:r>
      <w:r w:rsidRPr="00292031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.</w:t>
      </w:r>
      <w:r w:rsidRPr="00292031">
        <w:rPr>
          <w:rFonts w:eastAsia="Calibri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292031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(1 điểm) </w:t>
      </w:r>
      <w:r w:rsidRPr="00292031">
        <w:rPr>
          <w:rFonts w:eastAsia="Calibri" w:cs="Times New Roman"/>
          <w:bCs/>
          <w:kern w:val="0"/>
          <w:sz w:val="24"/>
          <w:szCs w:val="24"/>
          <w:lang w:val="en-US"/>
          <w14:ligatures w14:val="none"/>
        </w:rPr>
        <w:t>Từ đoạn thơ trên, bản thân em cần làm gì để thể hiện tình yêu thương đối với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551F9E">
        <w:rPr>
          <w:rFonts w:eastAsia="Calibri" w:cs="Times New Roman"/>
          <w:bCs/>
          <w:kern w:val="0"/>
          <w:sz w:val="24"/>
          <w:szCs w:val="24"/>
          <w:lang w:val="en-US"/>
          <w14:ligatures w14:val="none"/>
        </w:rPr>
        <w:t>cha mẹ</w:t>
      </w:r>
      <w:r w:rsidRPr="006900FD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? </w:t>
      </w:r>
    </w:p>
    <w:p w14:paraId="11D800A4" w14:textId="0120E6AA" w:rsidR="006900FD" w:rsidRPr="006900FD" w:rsidRDefault="00381B8F" w:rsidP="006900FD">
      <w:pPr>
        <w:spacing w:after="0" w:line="240" w:lineRule="auto"/>
        <w:jc w:val="both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  <w:r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>PHẦN</w:t>
      </w:r>
      <w:r>
        <w:rPr>
          <w:rFonts w:eastAsia="Calibri" w:cs="Times New Roman"/>
          <w:b/>
          <w:color w:val="0D0D0D"/>
          <w:kern w:val="0"/>
          <w:sz w:val="24"/>
          <w:szCs w:val="24"/>
          <w14:ligatures w14:val="none"/>
        </w:rPr>
        <w:t xml:space="preserve"> </w:t>
      </w:r>
      <w:r w:rsidR="006900FD"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II. </w:t>
      </w:r>
      <w:r w:rsidR="006900FD" w:rsidRPr="006900FD">
        <w:rPr>
          <w:rFonts w:eastAsia="Calibri" w:cs="Times New Roman"/>
          <w:b/>
          <w:color w:val="0D0D0D"/>
          <w:kern w:val="0"/>
          <w:sz w:val="24"/>
          <w:szCs w:val="24"/>
          <w:u w:val="single"/>
          <w:lang w:val="en-US"/>
          <w14:ligatures w14:val="none"/>
        </w:rPr>
        <w:t>VIẾT</w:t>
      </w:r>
      <w:r w:rsidR="006900FD"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 (4.0 điểm): </w:t>
      </w:r>
    </w:p>
    <w:p w14:paraId="269D567E" w14:textId="49FD9FE6" w:rsidR="006900FD" w:rsidRPr="006900FD" w:rsidRDefault="006900FD" w:rsidP="006900FD">
      <w:pPr>
        <w:spacing w:after="0" w:line="240" w:lineRule="auto"/>
        <w:rPr>
          <w:rFonts w:eastAsia="Calibri" w:cs="Times New Roman"/>
          <w:color w:val="0D0D0D"/>
          <w:kern w:val="0"/>
          <w:sz w:val="24"/>
          <w:szCs w:val="24"/>
          <w14:ligatures w14:val="none"/>
        </w:rPr>
      </w:pP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              </w:t>
      </w:r>
      <w:r w:rsidRPr="006900FD">
        <w:rPr>
          <w:rFonts w:eastAsia="Calibri" w:cs="Times New Roman"/>
          <w:color w:val="0D0D0D"/>
          <w:kern w:val="0"/>
          <w:sz w:val="24"/>
          <w:szCs w:val="24"/>
          <w:u w:val="single"/>
          <w:lang w:val="en-US"/>
          <w14:ligatures w14:val="none"/>
        </w:rPr>
        <w:t>Đề: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 Viết</w:t>
      </w:r>
      <w:r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</w:t>
      </w:r>
      <w:r w:rsidR="00292031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đoạn</w:t>
      </w:r>
      <w:r w:rsidR="00292031"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</w:t>
      </w:r>
      <w:r w:rsidRPr="006900FD"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 xml:space="preserve">văn ghi lại cảm xúc của em về </w:t>
      </w:r>
      <w:r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một</w:t>
      </w:r>
      <w:r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Times New Roman"/>
          <w:color w:val="0D0D0D"/>
          <w:kern w:val="0"/>
          <w:sz w:val="24"/>
          <w:szCs w:val="24"/>
          <w:lang w:val="en-US"/>
          <w14:ligatures w14:val="none"/>
        </w:rPr>
        <w:t>bài</w:t>
      </w:r>
      <w:r>
        <w:rPr>
          <w:rFonts w:eastAsia="Calibri" w:cs="Times New Roman"/>
          <w:color w:val="0D0D0D"/>
          <w:kern w:val="0"/>
          <w:sz w:val="24"/>
          <w:szCs w:val="24"/>
          <w14:ligatures w14:val="none"/>
        </w:rPr>
        <w:t xml:space="preserve"> thơ em thích.</w:t>
      </w:r>
    </w:p>
    <w:p w14:paraId="7D0BDB1D" w14:textId="77777777" w:rsidR="006900FD" w:rsidRPr="006900FD" w:rsidRDefault="006900FD" w:rsidP="006900FD">
      <w:pPr>
        <w:spacing w:after="0" w:line="240" w:lineRule="auto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4AA62121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0B7E5C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6251BE09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74F4514F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BE02F12" w14:textId="77777777" w:rsidR="000B7E5C" w:rsidRPr="000B7E5C" w:rsidRDefault="000B7E5C" w:rsidP="000B7E5C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0B7E5C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649334F2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8E5082A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0080E950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069A939E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A72580F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48366572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CE4AD38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2B11281E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1B83BAF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7223081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940F418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7DD1E94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E9A9521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BA8DEC6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EC2D724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2FBCD2D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E7B25D1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18F63CA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213C4EF2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0E3627A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4FE0D5A6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398102E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48016DD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E0E1632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21B6E00D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C2DF417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4AE7DC5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1B0FFD3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08439CC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88B1E47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0B2914B3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B0DF565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30E5621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AC9D895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6F591AF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4C06DEA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8F97553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4023ECC2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24BB4068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E4745D3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6F9EAAF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285A66D4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ABE3D2E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tbl>
      <w:tblPr>
        <w:tblStyle w:val="TableGrid12"/>
        <w:tblW w:w="106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6095"/>
      </w:tblGrid>
      <w:tr w:rsidR="00CB4293" w:rsidRPr="00CB4293" w14:paraId="66B4D831" w14:textId="77777777" w:rsidTr="00381B8F">
        <w:trPr>
          <w:trHeight w:val="813"/>
        </w:trPr>
        <w:tc>
          <w:tcPr>
            <w:tcW w:w="4542" w:type="dxa"/>
          </w:tcPr>
          <w:p w14:paraId="38F63CB8" w14:textId="77777777" w:rsidR="00CB4293" w:rsidRPr="00CB4293" w:rsidRDefault="00CB4293" w:rsidP="00CB4293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bookmarkStart w:id="0" w:name="_Hlk160113491"/>
          </w:p>
          <w:p w14:paraId="598443C5" w14:textId="77777777" w:rsidR="00CB4293" w:rsidRPr="00CB4293" w:rsidRDefault="00CB4293" w:rsidP="00CB4293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TRƯỜNG THCS NGUYỄN BÁ NGỌC</w:t>
            </w:r>
          </w:p>
          <w:p w14:paraId="4228D01B" w14:textId="0FA8B9CB" w:rsidR="00CB4293" w:rsidRPr="00CB4293" w:rsidRDefault="00CB4293" w:rsidP="00CB4293">
            <w:pPr>
              <w:jc w:val="center"/>
              <w:rPr>
                <w:rFonts w:eastAsia="Calibri" w:cs="Times New Roman"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TỔ: VĂN -</w:t>
            </w:r>
            <w:r w:rsidR="00381B8F">
              <w:rPr>
                <w:rFonts w:eastAsia="Calibri" w:cs="Times New Roman"/>
                <w:b/>
                <w:bCs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CB4293">
              <w:rPr>
                <w:rFonts w:eastAsia="Calibri" w:cs="Times New Roman"/>
                <w:b/>
                <w:bCs/>
                <w:sz w:val="24"/>
                <w:szCs w:val="24"/>
                <w14:ligatures w14:val="none"/>
              </w:rPr>
              <w:t>GDCD</w:t>
            </w:r>
          </w:p>
        </w:tc>
        <w:tc>
          <w:tcPr>
            <w:tcW w:w="6095" w:type="dxa"/>
          </w:tcPr>
          <w:p w14:paraId="32C47918" w14:textId="77777777" w:rsidR="00CB4293" w:rsidRPr="00CB4293" w:rsidRDefault="00CB4293" w:rsidP="00CB4293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  <w:p w14:paraId="36666D07" w14:textId="285BEFAC" w:rsidR="00CB4293" w:rsidRPr="00CB4293" w:rsidRDefault="00381B8F" w:rsidP="00CB4293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HƯỚNG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  <w14:ligatures w14:val="none"/>
              </w:rPr>
              <w:t xml:space="preserve"> DẪN CHẤM </w:t>
            </w:r>
            <w:r w:rsidR="00CB4293"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ĐỀ KIỂM TRA GIỮA HỌC KÌ II</w:t>
            </w:r>
          </w:p>
          <w:p w14:paraId="1271812F" w14:textId="267B1D2F" w:rsidR="00CB4293" w:rsidRPr="00CB4293" w:rsidRDefault="00CB4293" w:rsidP="00CB4293">
            <w:pPr>
              <w:ind w:left="-116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NĂM HỌC: (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2023</w:t>
            </w: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-</w:t>
            </w:r>
            <w:r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2024</w:t>
            </w: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)</w:t>
            </w:r>
          </w:p>
          <w:p w14:paraId="2775A12C" w14:textId="77777777" w:rsidR="00CB4293" w:rsidRPr="00CB4293" w:rsidRDefault="00CB4293" w:rsidP="00CB4293">
            <w:pPr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CB4293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Môn Ngữ văn 6</w:t>
            </w:r>
          </w:p>
        </w:tc>
      </w:tr>
    </w:tbl>
    <w:p w14:paraId="47B26963" w14:textId="6035EBED" w:rsidR="000B7E5C" w:rsidRPr="00BA7572" w:rsidRDefault="00381B8F" w:rsidP="00381B8F">
      <w:pPr>
        <w:widowControl w:val="0"/>
        <w:tabs>
          <w:tab w:val="left" w:pos="2558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="00BA7572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(ĐỀ CHÍNH THỨC)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71"/>
        <w:gridCol w:w="6759"/>
        <w:gridCol w:w="763"/>
      </w:tblGrid>
      <w:tr w:rsidR="000B7E5C" w:rsidRPr="000B7E5C" w14:paraId="5227DED5" w14:textId="77777777" w:rsidTr="00CB4293">
        <w:tc>
          <w:tcPr>
            <w:tcW w:w="1238" w:type="dxa"/>
            <w:shd w:val="clear" w:color="auto" w:fill="auto"/>
            <w:vAlign w:val="center"/>
          </w:tcPr>
          <w:bookmarkEnd w:id="0"/>
          <w:p w14:paraId="3A9DBC06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Phần</w:t>
            </w:r>
          </w:p>
        </w:tc>
        <w:tc>
          <w:tcPr>
            <w:tcW w:w="1271" w:type="dxa"/>
            <w:shd w:val="clear" w:color="auto" w:fill="auto"/>
          </w:tcPr>
          <w:p w14:paraId="5042F9F6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Câu</w:t>
            </w:r>
          </w:p>
        </w:tc>
        <w:tc>
          <w:tcPr>
            <w:tcW w:w="6759" w:type="dxa"/>
            <w:shd w:val="clear" w:color="auto" w:fill="auto"/>
          </w:tcPr>
          <w:p w14:paraId="347C2CA8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Nội dung</w:t>
            </w:r>
          </w:p>
        </w:tc>
        <w:tc>
          <w:tcPr>
            <w:tcW w:w="763" w:type="dxa"/>
            <w:shd w:val="clear" w:color="auto" w:fill="auto"/>
          </w:tcPr>
          <w:p w14:paraId="1AC9FE2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Điểm</w:t>
            </w:r>
          </w:p>
        </w:tc>
      </w:tr>
      <w:tr w:rsidR="000B7E5C" w:rsidRPr="000B7E5C" w14:paraId="53A2364B" w14:textId="77777777" w:rsidTr="00CB4293">
        <w:tc>
          <w:tcPr>
            <w:tcW w:w="1238" w:type="dxa"/>
            <w:vMerge w:val="restart"/>
            <w:shd w:val="clear" w:color="auto" w:fill="auto"/>
            <w:vAlign w:val="center"/>
          </w:tcPr>
          <w:p w14:paraId="5E9C61DA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I</w:t>
            </w:r>
          </w:p>
        </w:tc>
        <w:tc>
          <w:tcPr>
            <w:tcW w:w="1271" w:type="dxa"/>
            <w:shd w:val="clear" w:color="auto" w:fill="auto"/>
          </w:tcPr>
          <w:p w14:paraId="3062C52F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  <w:vAlign w:val="center"/>
          </w:tcPr>
          <w:p w14:paraId="58335F82" w14:textId="77777777" w:rsidR="000B7E5C" w:rsidRPr="000B7E5C" w:rsidRDefault="000B7E5C" w:rsidP="000B7E5C">
            <w:pPr>
              <w:spacing w:after="0" w:line="240" w:lineRule="auto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           ĐỌC HIỂU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5E3EA5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6.0</w:t>
            </w:r>
          </w:p>
        </w:tc>
      </w:tr>
      <w:tr w:rsidR="000B7E5C" w:rsidRPr="000B7E5C" w14:paraId="3B3D1798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1109AC8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B2D2D68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1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F33D19C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B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FD3DEB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49F1C239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31BEF70A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61805CA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2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62A2D0FA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B37E24F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3266CC26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5AB4D02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5A28B5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3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27C939CA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DBACD6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235D9B21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2CB29EA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B7D4622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4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6FF85B8B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DCD17E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72B34F31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5914F7F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47A64D4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5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367ACA2B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FAAB375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10843555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63F1F3C6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421DF3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6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327C936D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D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03085A6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5E164552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3AFEB374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8373E1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7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5A569143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60F900E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07FC536D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176E4BA2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D584E74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8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3FC6B8B8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5A938FE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0.5</w:t>
            </w:r>
          </w:p>
        </w:tc>
      </w:tr>
      <w:tr w:rsidR="000B7E5C" w:rsidRPr="000B7E5C" w14:paraId="46612C09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76192654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DE06B63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9</w:t>
            </w:r>
          </w:p>
        </w:tc>
        <w:tc>
          <w:tcPr>
            <w:tcW w:w="6759" w:type="dxa"/>
            <w:shd w:val="clear" w:color="auto" w:fill="auto"/>
          </w:tcPr>
          <w:p w14:paraId="65848D01" w14:textId="77777777" w:rsidR="000B7E5C" w:rsidRPr="000B7E5C" w:rsidRDefault="000B7E5C" w:rsidP="000B7E5C">
            <w:pPr>
              <w:widowControl w:val="0"/>
              <w:tabs>
                <w:tab w:val="left" w:pos="2558"/>
              </w:tabs>
              <w:autoSpaceDE w:val="0"/>
              <w:autoSpaceDN w:val="0"/>
              <w:spacing w:after="0" w:line="294" w:lineRule="exact"/>
              <w:jc w:val="both"/>
              <w:outlineLvl w:val="0"/>
              <w:rPr>
                <w:rFonts w:eastAsia="SimSun" w:cs="Times New Roman"/>
                <w:b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vi"/>
                <w14:ligatures w14:val="none"/>
              </w:rPr>
              <w:t>Học sinh có thể trả lời bằng nhiều cách, nhưng phải thể hiện được suy nghĩ</w:t>
            </w:r>
            <w:r w:rsidRPr="000B7E5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B7E5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vi"/>
                <w14:ligatures w14:val="none"/>
              </w:rPr>
              <w:t>của bản thân</w:t>
            </w:r>
            <w:r w:rsidRPr="000B7E5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2922499D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SimSun" w:cs="Times New Roman"/>
                <w:bCs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Ví dụ: </w:t>
            </w:r>
          </w:p>
          <w:p w14:paraId="236ED53E" w14:textId="77777777" w:rsidR="000B7E5C" w:rsidRPr="000B7E5C" w:rsidRDefault="000B7E5C" w:rsidP="000B7E5C">
            <w:pPr>
              <w:spacing w:after="0" w:line="240" w:lineRule="auto"/>
              <w:rPr>
                <w:rFonts w:eastAsia="SimSun" w:cs="Times New Roman"/>
                <w:color w:val="0D0D0D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SimSun" w:cs="Times New Roman"/>
                <w:color w:val="0D0D0D"/>
                <w:kern w:val="0"/>
                <w:sz w:val="24"/>
                <w:szCs w:val="24"/>
                <w:lang w:val="en-US" w:eastAsia="zh-CN"/>
                <w14:ligatures w14:val="none"/>
              </w:rPr>
              <w:t>- Khuyên bạn nên lễ phép với cha mẹ, người thân,…</w:t>
            </w:r>
          </w:p>
          <w:p w14:paraId="6DF770C1" w14:textId="77777777" w:rsidR="000B7E5C" w:rsidRPr="000B7E5C" w:rsidRDefault="000B7E5C" w:rsidP="000B7E5C">
            <w:pPr>
              <w:spacing w:after="0" w:line="240" w:lineRule="auto"/>
              <w:rPr>
                <w:rFonts w:eastAsia="SimSun" w:cs="Times New Roman"/>
                <w:color w:val="0D0D0D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SimSun" w:cs="Times New Roman"/>
                <w:color w:val="0D0D0D"/>
                <w:kern w:val="0"/>
                <w:sz w:val="24"/>
                <w:szCs w:val="24"/>
                <w:lang w:val="en-US" w:eastAsia="zh-CN"/>
                <w14:ligatures w14:val="none"/>
              </w:rPr>
              <w:t>- Cha mẹ là người luôn yêu thương, quan tâm, lo lắng cho mình nên phận làm con phải biết trân trọng, yêu quý cha mẹ…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8AD9605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1.0</w:t>
            </w:r>
          </w:p>
        </w:tc>
      </w:tr>
      <w:tr w:rsidR="000B7E5C" w:rsidRPr="000B7E5C" w14:paraId="147E9E09" w14:textId="77777777" w:rsidTr="00CB4293">
        <w:tc>
          <w:tcPr>
            <w:tcW w:w="1238" w:type="dxa"/>
            <w:vMerge/>
            <w:shd w:val="clear" w:color="auto" w:fill="auto"/>
            <w:vAlign w:val="center"/>
          </w:tcPr>
          <w:p w14:paraId="18E3368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FAFAA0A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10</w:t>
            </w:r>
          </w:p>
        </w:tc>
        <w:tc>
          <w:tcPr>
            <w:tcW w:w="6759" w:type="dxa"/>
            <w:shd w:val="clear" w:color="auto" w:fill="auto"/>
          </w:tcPr>
          <w:p w14:paraId="711B2908" w14:textId="77777777" w:rsidR="000B7E5C" w:rsidRPr="000B7E5C" w:rsidRDefault="000B7E5C" w:rsidP="000B7E5C">
            <w:pPr>
              <w:spacing w:after="0"/>
              <w:jc w:val="both"/>
              <w:rPr>
                <w:rFonts w:eastAsia="SimSun" w:cs="Times New Roman"/>
                <w:b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HS có thể nêu những hành động, việc làm thực tế:</w:t>
            </w:r>
          </w:p>
          <w:p w14:paraId="3A020B39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SimSu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Ví dụ: </w:t>
            </w:r>
          </w:p>
          <w:p w14:paraId="7B755229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- Phải biết yêu thương, chăm ngoan, vâng lời cha mẹ. </w:t>
            </w:r>
          </w:p>
          <w:p w14:paraId="5EDDE189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color w:val="2A2A2A"/>
                <w:kern w:val="0"/>
                <w:sz w:val="24"/>
                <w:szCs w:val="24"/>
                <w:lang w:val="en-US" w:eastAsia="zh-CN"/>
                <w14:ligatures w14:val="none"/>
              </w:rPr>
              <w:t>- Phải ghi nhớ công lao trời biển của cha mẹ.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1221B5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1.0</w:t>
            </w:r>
          </w:p>
        </w:tc>
      </w:tr>
      <w:tr w:rsidR="000B7E5C" w:rsidRPr="000B7E5C" w14:paraId="70D4EA67" w14:textId="77777777" w:rsidTr="00CB4293">
        <w:tc>
          <w:tcPr>
            <w:tcW w:w="1238" w:type="dxa"/>
            <w:vMerge w:val="restart"/>
            <w:shd w:val="clear" w:color="auto" w:fill="auto"/>
            <w:vAlign w:val="center"/>
          </w:tcPr>
          <w:p w14:paraId="58818E2B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II</w:t>
            </w:r>
          </w:p>
        </w:tc>
        <w:tc>
          <w:tcPr>
            <w:tcW w:w="1271" w:type="dxa"/>
            <w:vMerge w:val="restart"/>
            <w:shd w:val="clear" w:color="auto" w:fill="auto"/>
          </w:tcPr>
          <w:p w14:paraId="7D37F73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  <w:p w14:paraId="671447EE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  <w:vAlign w:val="center"/>
          </w:tcPr>
          <w:p w14:paraId="101869FA" w14:textId="77777777" w:rsidR="000B7E5C" w:rsidRPr="000B7E5C" w:rsidRDefault="000B7E5C" w:rsidP="000B7E5C">
            <w:pPr>
              <w:spacing w:after="0" w:line="240" w:lineRule="auto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                                       VIẾT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3A6609C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  <w:t>4.0</w:t>
            </w:r>
          </w:p>
        </w:tc>
      </w:tr>
      <w:tr w:rsidR="000B7E5C" w:rsidRPr="000B7E5C" w14:paraId="09B3EA5A" w14:textId="77777777" w:rsidTr="00CB4293">
        <w:tc>
          <w:tcPr>
            <w:tcW w:w="1238" w:type="dxa"/>
            <w:vMerge/>
            <w:shd w:val="clear" w:color="auto" w:fill="auto"/>
          </w:tcPr>
          <w:p w14:paraId="3331784A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0BE086ED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</w:tcPr>
          <w:p w14:paraId="3FA4F5FC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>a. Đảm bảo cấu trúc bài văn biểu cảm.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67D8DC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  <w:tr w:rsidR="000B7E5C" w:rsidRPr="000B7E5C" w14:paraId="0B06C39A" w14:textId="77777777" w:rsidTr="00CB4293">
        <w:tc>
          <w:tcPr>
            <w:tcW w:w="1238" w:type="dxa"/>
            <w:vMerge/>
            <w:shd w:val="clear" w:color="auto" w:fill="auto"/>
          </w:tcPr>
          <w:p w14:paraId="56322BE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5DCA1E85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</w:tcPr>
          <w:p w14:paraId="2E01AE9B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>b. Xác định đúng yêu cầu của đề.</w:t>
            </w:r>
          </w:p>
          <w:p w14:paraId="1194456E" w14:textId="6F050B66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Viết </w:t>
            </w:r>
            <w:r w:rsidR="00C65F3A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văn ghi lại cảm xúc về một đoạn thơ </w:t>
            </w:r>
            <w:r w:rsidR="00CB4293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em</w:t>
            </w:r>
            <w:r w:rsidR="00CB4293"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thích.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0384DA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  <w:tr w:rsidR="000B7E5C" w:rsidRPr="000B7E5C" w14:paraId="4984DBE4" w14:textId="77777777" w:rsidTr="00CB4293">
        <w:trPr>
          <w:trHeight w:val="3883"/>
        </w:trPr>
        <w:tc>
          <w:tcPr>
            <w:tcW w:w="1238" w:type="dxa"/>
            <w:vMerge/>
            <w:shd w:val="clear" w:color="auto" w:fill="auto"/>
          </w:tcPr>
          <w:p w14:paraId="1D8AA192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6A652FD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</w:tcPr>
          <w:p w14:paraId="46E99646" w14:textId="45E4A49D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c.</w:t>
            </w:r>
            <w:r w:rsidRPr="000B7E5C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Viết </w:t>
            </w:r>
            <w:r w:rsidR="00C65F3A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 văn ghi lại cảm xúc về một</w:t>
            </w:r>
            <w:r w:rsidR="00CB4293"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bài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thơ.</w:t>
            </w:r>
          </w:p>
          <w:p w14:paraId="0A36D5F2" w14:textId="77777777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6"/>
                <w:lang w:val="fr-FR" w:eastAsia="zh-CN"/>
                <w14:ligatures w14:val="none"/>
              </w:rPr>
              <w:t>HS có thể triển khai bài văn theo nhiều cách, nhưng cần đảm bảo các yêu cầu sau:</w:t>
            </w:r>
          </w:p>
          <w:p w14:paraId="74BA6892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- Sử dụng ngôi thứ nhất để chia sẻ cảm xúc.</w:t>
            </w:r>
          </w:p>
          <w:p w14:paraId="2E4AAA11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- Đảm bảo cấu trúc 3 phần:</w:t>
            </w:r>
          </w:p>
          <w:p w14:paraId="016B1FED" w14:textId="3D7D7FBE" w:rsidR="000B7E5C" w:rsidRPr="000B7E5C" w:rsidRDefault="000B7E5C" w:rsidP="000B7E5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ascii="inherit" w:eastAsia="Times New Roman" w:hAnsi="inherit" w:cs="Arial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1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. Mở </w:t>
            </w:r>
            <w:r w:rsidR="0029203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:</w:t>
            </w:r>
          </w:p>
          <w:p w14:paraId="78C93FD2" w14:textId="635B3BAA" w:rsidR="000B7E5C" w:rsidRPr="00292031" w:rsidRDefault="000B7E5C" w:rsidP="000B7E5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- Giới thiệu tác giả và </w:t>
            </w:r>
            <w:r w:rsidR="00292031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nhan</w:t>
            </w:r>
            <w:r w:rsidR="00292031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eastAsia="zh-CN"/>
                <w14:ligatures w14:val="none"/>
              </w:rPr>
              <w:t xml:space="preserve"> đề, nêu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cảm xúc chung về </w:t>
            </w:r>
            <w:r w:rsidR="00CB429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 thơ.</w:t>
            </w:r>
          </w:p>
          <w:p w14:paraId="5BA25946" w14:textId="2FE4E1D0" w:rsidR="000B7E5C" w:rsidRPr="000B7E5C" w:rsidRDefault="000B7E5C" w:rsidP="000B7E5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</w:pP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2. Thân </w:t>
            </w:r>
            <w:r w:rsidR="0029203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đoạn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: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Trình bày cảm xúc của bản thân về nội dung và nghệ thuật của </w:t>
            </w:r>
            <w:r w:rsidR="00CB429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 thơ; làm rõ cảm xúc bằng những hình ảnh, từ ngữ được trích từ </w:t>
            </w:r>
            <w:r w:rsidR="00CB4293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 xml:space="preserve"> thơ.</w:t>
            </w:r>
          </w:p>
          <w:p w14:paraId="7E47C84A" w14:textId="756864D8" w:rsidR="000B7E5C" w:rsidRPr="000B7E5C" w:rsidRDefault="000B7E5C" w:rsidP="000B7E5C">
            <w:pPr>
              <w:spacing w:after="0" w:line="240" w:lineRule="auto"/>
              <w:contextualSpacing/>
              <w:jc w:val="both"/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Arial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3.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B7E5C">
              <w:rPr>
                <w:rFonts w:eastAsia="Arial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>Kết</w:t>
            </w:r>
            <w:r w:rsidR="00292031">
              <w:rPr>
                <w:rFonts w:eastAsia="Arial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đoạn</w:t>
            </w:r>
            <w:r w:rsidRPr="000B7E5C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en-US" w:eastAsia="zh-CN"/>
                <w14:ligatures w14:val="none"/>
              </w:rPr>
              <w:t>:</w:t>
            </w:r>
          </w:p>
          <w:p w14:paraId="22DBB45F" w14:textId="64262B2F" w:rsidR="000B7E5C" w:rsidRPr="000B7E5C" w:rsidRDefault="000B7E5C" w:rsidP="000B7E5C">
            <w:pPr>
              <w:spacing w:after="0" w:line="240" w:lineRule="auto"/>
              <w:jc w:val="both"/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-</w:t>
            </w:r>
            <w:r w:rsidRPr="000B7E5C">
              <w:rPr>
                <w:rFonts w:eastAsia="Arial" w:cs="Times New Roman"/>
                <w:b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Khẳng định lại cảm xúc về </w:t>
            </w:r>
            <w:r w:rsidR="00CB4293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thơ.</w:t>
            </w:r>
          </w:p>
          <w:p w14:paraId="61A37328" w14:textId="1DF0124E" w:rsidR="000B7E5C" w:rsidRPr="000B7E5C" w:rsidRDefault="000B7E5C" w:rsidP="000B7E5C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- Nêu ý nghĩa của </w:t>
            </w:r>
            <w:r w:rsidR="00CB4293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bài</w:t>
            </w:r>
            <w:r w:rsidRPr="000B7E5C">
              <w:rPr>
                <w:rFonts w:eastAsia="Arial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thơ đối với bản thân.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685ACC8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  <w:p w14:paraId="61425A08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3.0</w:t>
            </w:r>
          </w:p>
        </w:tc>
      </w:tr>
      <w:tr w:rsidR="000B7E5C" w:rsidRPr="000B7E5C" w14:paraId="0887D4FC" w14:textId="77777777" w:rsidTr="00CB4293">
        <w:tc>
          <w:tcPr>
            <w:tcW w:w="1238" w:type="dxa"/>
            <w:vMerge/>
            <w:shd w:val="clear" w:color="auto" w:fill="auto"/>
          </w:tcPr>
          <w:p w14:paraId="08F4A4C1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2C613B4F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</w:tcPr>
          <w:p w14:paraId="292D0C35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>d. Chính tả, ngữ pháp.</w:t>
            </w:r>
          </w:p>
          <w:p w14:paraId="403A242C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Đảm bảo chuẩn chính tả, ngữ pháp tiếng Việt.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8A7A7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  <w:tr w:rsidR="000B7E5C" w:rsidRPr="000B7E5C" w14:paraId="05627261" w14:textId="77777777" w:rsidTr="00CB4293">
        <w:tc>
          <w:tcPr>
            <w:tcW w:w="1238" w:type="dxa"/>
            <w:vMerge/>
            <w:shd w:val="clear" w:color="auto" w:fill="auto"/>
          </w:tcPr>
          <w:p w14:paraId="5E028729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220811E7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 w:val="24"/>
                <w:szCs w:val="24"/>
                <w:lang w:val="fr-FR" w:eastAsia="zh-CN"/>
                <w14:ligatures w14:val="none"/>
              </w:rPr>
            </w:pPr>
          </w:p>
        </w:tc>
        <w:tc>
          <w:tcPr>
            <w:tcW w:w="6759" w:type="dxa"/>
            <w:shd w:val="clear" w:color="auto" w:fill="auto"/>
          </w:tcPr>
          <w:p w14:paraId="2AA394E0" w14:textId="77777777" w:rsidR="000B7E5C" w:rsidRPr="000B7E5C" w:rsidRDefault="000B7E5C" w:rsidP="000B7E5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Times New Roman" w:cs="Times New Roman"/>
                <w:i/>
                <w:kern w:val="0"/>
                <w:sz w:val="24"/>
                <w:szCs w:val="24"/>
                <w:lang w:val="fr-FR" w:eastAsia="zh-CN"/>
                <w14:ligatures w14:val="none"/>
              </w:rPr>
              <w:t xml:space="preserve">e. Sáng tạo: </w:t>
            </w:r>
            <w:r w:rsidRPr="000B7E5C">
              <w:rPr>
                <w:rFonts w:eastAsia="Times New Roma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Bố cục mạch lạc, cảm xúc chân thành, sâu sắc.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0931390" w14:textId="77777777" w:rsidR="000B7E5C" w:rsidRPr="000B7E5C" w:rsidRDefault="000B7E5C" w:rsidP="000B7E5C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</w:pPr>
            <w:r w:rsidRPr="000B7E5C">
              <w:rPr>
                <w:rFonts w:eastAsia="SimSun" w:cs="Times New Roman"/>
                <w:kern w:val="0"/>
                <w:sz w:val="24"/>
                <w:szCs w:val="24"/>
                <w:lang w:val="fr-FR" w:eastAsia="zh-CN"/>
                <w14:ligatures w14:val="none"/>
              </w:rPr>
              <w:t>0.25</w:t>
            </w:r>
          </w:p>
        </w:tc>
      </w:tr>
    </w:tbl>
    <w:p w14:paraId="2CCA9867" w14:textId="77777777" w:rsidR="000B7E5C" w:rsidRPr="000B7E5C" w:rsidRDefault="000B7E5C" w:rsidP="000B7E5C">
      <w:pPr>
        <w:widowControl w:val="0"/>
        <w:tabs>
          <w:tab w:val="left" w:pos="2558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346D5ED8" w14:textId="77777777" w:rsidR="00CB4293" w:rsidRPr="000B7E5C" w:rsidRDefault="00CB4293" w:rsidP="00CB4293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0B7E5C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TỔ TRƯỞNG DUYỆT                          GIÁO VIÊN BỘ MÔN</w:t>
      </w:r>
    </w:p>
    <w:p w14:paraId="62DC602E" w14:textId="77777777" w:rsidR="00CB4293" w:rsidRPr="000B7E5C" w:rsidRDefault="00CB4293" w:rsidP="00CB4293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3B62AB23" w14:textId="77777777" w:rsidR="00CB4293" w:rsidRPr="000B7E5C" w:rsidRDefault="00CB4293" w:rsidP="00CB4293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</w:p>
    <w:p w14:paraId="534C432B" w14:textId="77777777" w:rsidR="00CB4293" w:rsidRPr="000B7E5C" w:rsidRDefault="00CB4293" w:rsidP="00CB4293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0B7E5C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Nguyễn Thị Huế                                       Lê Thị Nhài</w:t>
      </w:r>
    </w:p>
    <w:p w14:paraId="2FB9A037" w14:textId="77777777" w:rsidR="00CB4293" w:rsidRDefault="00CB4293" w:rsidP="00CB4293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F441E6A" w14:textId="77777777" w:rsidR="00CB4293" w:rsidRDefault="00CB4293" w:rsidP="00CB4293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34FD0CD" w14:textId="77777777" w:rsidR="00CB4293" w:rsidRDefault="00CB4293" w:rsidP="00CB4293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51B5A2C0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488A9F91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04B46235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F852BE2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6F0792E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50FFE3E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14B2BBC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5C99699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D666C08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6A66ADC0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1335BEE4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7662CF2A" w14:textId="77777777" w:rsidR="000B7E5C" w:rsidRDefault="000B7E5C" w:rsidP="006900FD">
      <w:pPr>
        <w:spacing w:after="0" w:line="240" w:lineRule="auto"/>
        <w:ind w:left="3600"/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</w:pPr>
    </w:p>
    <w:p w14:paraId="3A73F0CE" w14:textId="0FE8F099" w:rsidR="006900FD" w:rsidRPr="006900FD" w:rsidRDefault="006900FD" w:rsidP="006900FD">
      <w:pPr>
        <w:spacing w:after="0" w:line="240" w:lineRule="auto"/>
        <w:ind w:left="3600"/>
        <w:rPr>
          <w:rFonts w:eastAsia="Calibri" w:cs="Times New Roman"/>
          <w:b/>
          <w:color w:val="2A2A2A"/>
          <w:kern w:val="0"/>
          <w:sz w:val="24"/>
          <w:szCs w:val="24"/>
          <w:lang w:val="en-US"/>
          <w14:ligatures w14:val="none"/>
        </w:rPr>
      </w:pPr>
      <w:r w:rsidRPr="006900FD">
        <w:rPr>
          <w:rFonts w:eastAsia="Calibri" w:cs="Times New Roman"/>
          <w:b/>
          <w:color w:val="0D0D0D"/>
          <w:kern w:val="0"/>
          <w:sz w:val="24"/>
          <w:szCs w:val="24"/>
          <w:lang w:val="en-US"/>
          <w14:ligatures w14:val="none"/>
        </w:rPr>
        <w:t xml:space="preserve">   </w:t>
      </w:r>
    </w:p>
    <w:p w14:paraId="2A04FB16" w14:textId="0E802AE9" w:rsidR="002B3C59" w:rsidRDefault="002B3C59" w:rsidP="006900FD"/>
    <w:sectPr w:rsidR="002B3C59" w:rsidSect="00EA543D">
      <w:pgSz w:w="11907" w:h="16840" w:code="9"/>
      <w:pgMar w:top="851" w:right="851" w:bottom="851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BCD9" w14:textId="77777777" w:rsidR="00EA543D" w:rsidRDefault="00EA543D" w:rsidP="000B7E5C">
      <w:pPr>
        <w:spacing w:after="0" w:line="240" w:lineRule="auto"/>
      </w:pPr>
      <w:r>
        <w:separator/>
      </w:r>
    </w:p>
  </w:endnote>
  <w:endnote w:type="continuationSeparator" w:id="0">
    <w:p w14:paraId="5A0CA3F7" w14:textId="77777777" w:rsidR="00EA543D" w:rsidRDefault="00EA543D" w:rsidP="000B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5C5C" w14:textId="77777777" w:rsidR="00EA543D" w:rsidRDefault="00EA543D" w:rsidP="000B7E5C">
      <w:pPr>
        <w:spacing w:after="0" w:line="240" w:lineRule="auto"/>
      </w:pPr>
      <w:r>
        <w:separator/>
      </w:r>
    </w:p>
  </w:footnote>
  <w:footnote w:type="continuationSeparator" w:id="0">
    <w:p w14:paraId="07A93C64" w14:textId="77777777" w:rsidR="00EA543D" w:rsidRDefault="00EA543D" w:rsidP="000B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B29"/>
    <w:multiLevelType w:val="hybridMultilevel"/>
    <w:tmpl w:val="34B46768"/>
    <w:lvl w:ilvl="0" w:tplc="AF9C5F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7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FD"/>
    <w:rsid w:val="000B7E5C"/>
    <w:rsid w:val="001A5892"/>
    <w:rsid w:val="00292031"/>
    <w:rsid w:val="002A0429"/>
    <w:rsid w:val="002B3C59"/>
    <w:rsid w:val="002E7B84"/>
    <w:rsid w:val="00300607"/>
    <w:rsid w:val="00381B8F"/>
    <w:rsid w:val="003C7C95"/>
    <w:rsid w:val="004E158B"/>
    <w:rsid w:val="004E31F9"/>
    <w:rsid w:val="00551F9E"/>
    <w:rsid w:val="005A49BC"/>
    <w:rsid w:val="005A7212"/>
    <w:rsid w:val="0065625D"/>
    <w:rsid w:val="006900FD"/>
    <w:rsid w:val="006B15DC"/>
    <w:rsid w:val="00736F73"/>
    <w:rsid w:val="00794C18"/>
    <w:rsid w:val="009447DE"/>
    <w:rsid w:val="00944A62"/>
    <w:rsid w:val="00BA7572"/>
    <w:rsid w:val="00C65F3A"/>
    <w:rsid w:val="00CA55B7"/>
    <w:rsid w:val="00CB4293"/>
    <w:rsid w:val="00D041BE"/>
    <w:rsid w:val="00D22DEA"/>
    <w:rsid w:val="00DF5620"/>
    <w:rsid w:val="00E07786"/>
    <w:rsid w:val="00EA543D"/>
    <w:rsid w:val="00F4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CC9BF"/>
  <w15:chartTrackingRefBased/>
  <w15:docId w15:val="{8CE22337-6DCD-458D-97BF-3C26335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C"/>
  </w:style>
  <w:style w:type="paragraph" w:styleId="Footer">
    <w:name w:val="footer"/>
    <w:basedOn w:val="Normal"/>
    <w:link w:val="FooterChar"/>
    <w:uiPriority w:val="99"/>
    <w:unhideWhenUsed/>
    <w:rsid w:val="000B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C"/>
  </w:style>
  <w:style w:type="paragraph" w:styleId="ListParagraph">
    <w:name w:val="List Paragraph"/>
    <w:basedOn w:val="Normal"/>
    <w:uiPriority w:val="34"/>
    <w:qFormat/>
    <w:rsid w:val="000B7E5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7E5C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B7E5C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B4293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1172</Words>
  <Characters>6687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2024-02-29T09:08:00Z</cp:lastPrinted>
  <dcterms:created xsi:type="dcterms:W3CDTF">2024-02-25T14:30:00Z</dcterms:created>
  <dcterms:modified xsi:type="dcterms:W3CDTF">2024-02-29T09:09:00Z</dcterms:modified>
</cp:coreProperties>
</file>