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4E0BF" w14:textId="77777777" w:rsidR="00CB52F9" w:rsidRPr="00E74E3A" w:rsidRDefault="00CB52F9" w:rsidP="00CB52F9">
      <w:pPr>
        <w:spacing w:before="120" w:after="120"/>
        <w:ind w:firstLine="720"/>
        <w:rPr>
          <w:rFonts w:ascii="Times New Roman" w:hAnsi="Times New Roman"/>
          <w:b/>
          <w:color w:val="0000FF"/>
          <w:sz w:val="26"/>
          <w:szCs w:val="26"/>
        </w:rPr>
      </w:pPr>
    </w:p>
    <w:p w14:paraId="191EC4FF" w14:textId="77777777" w:rsidR="00CB52F9" w:rsidRPr="00E74E3A" w:rsidRDefault="00CB52F9" w:rsidP="00CB52F9">
      <w:pPr>
        <w:spacing w:before="120" w:after="120" w:line="276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  <w:lang w:val="vi-VN"/>
        </w:rPr>
        <w:t>BUỔI</w:t>
      </w:r>
      <w:r w:rsidRPr="00E74E3A">
        <w:rPr>
          <w:rFonts w:ascii="Times New Roman" w:hAnsi="Times New Roman"/>
          <w:b/>
          <w:color w:val="FF0000"/>
          <w:sz w:val="26"/>
          <w:szCs w:val="26"/>
        </w:rPr>
        <w:t xml:space="preserve"> 5.</w:t>
      </w:r>
    </w:p>
    <w:p w14:paraId="4C783AA9" w14:textId="77777777" w:rsidR="00CB52F9" w:rsidRPr="00E74E3A" w:rsidRDefault="00CB52F9" w:rsidP="00CB52F9">
      <w:pPr>
        <w:spacing w:before="120" w:after="120" w:line="276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</w:rPr>
        <w:t>LUỸ THỪA VỚI SỐ MŨ TỰ NHIÊN CỦA MỘT SỐ HỮU TỈ</w:t>
      </w:r>
    </w:p>
    <w:p w14:paraId="3B6F3EEF" w14:textId="77777777" w:rsidR="00CB52F9" w:rsidRPr="00E74E3A" w:rsidRDefault="00CB52F9" w:rsidP="00CB52F9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I. MỤC TIÊU</w:t>
      </w:r>
    </w:p>
    <w:p w14:paraId="35CE32FD" w14:textId="77777777" w:rsidR="00CB52F9" w:rsidRPr="00E74E3A" w:rsidRDefault="00CB52F9" w:rsidP="00CB52F9">
      <w:pPr>
        <w:spacing w:before="120" w:after="120" w:line="276" w:lineRule="auto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1. Kiến thức:</w:t>
      </w:r>
      <w:r w:rsidRPr="00E74E3A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E74E3A">
        <w:rPr>
          <w:rFonts w:ascii="Times New Roman" w:hAnsi="Times New Roman"/>
          <w:sz w:val="26"/>
          <w:szCs w:val="26"/>
        </w:rPr>
        <w:t xml:space="preserve">Củng cố cho HS các kiến thức về: </w:t>
      </w:r>
    </w:p>
    <w:p w14:paraId="4286D76C" w14:textId="77777777" w:rsidR="00CB52F9" w:rsidRPr="00E74E3A" w:rsidRDefault="00CB52F9" w:rsidP="00CB52F9">
      <w:pPr>
        <w:spacing w:before="120" w:after="120" w:line="276" w:lineRule="auto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>+ Luỹ thừa với số mũ tự nhiên của 1 số hữu tỉ</w:t>
      </w:r>
    </w:p>
    <w:p w14:paraId="4A0316F6" w14:textId="77777777" w:rsidR="00CB52F9" w:rsidRPr="00E74E3A" w:rsidRDefault="00CB52F9" w:rsidP="00CB52F9">
      <w:pPr>
        <w:spacing w:before="120" w:after="120" w:line="276" w:lineRule="auto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>+ Cách tính luỹ thừa của một tích, luỹ thừa của một thương</w:t>
      </w:r>
    </w:p>
    <w:p w14:paraId="7394B534" w14:textId="77777777" w:rsidR="00CB52F9" w:rsidRPr="00E74E3A" w:rsidRDefault="00CB52F9" w:rsidP="00CB52F9">
      <w:pPr>
        <w:spacing w:before="120" w:after="120" w:line="276" w:lineRule="auto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>+ Tích và thương của 2 luỹ thừa cùng cơ số</w:t>
      </w:r>
    </w:p>
    <w:p w14:paraId="2AF883ED" w14:textId="77777777" w:rsidR="00CB52F9" w:rsidRPr="00E74E3A" w:rsidRDefault="00CB52F9" w:rsidP="00CB52F9">
      <w:pPr>
        <w:spacing w:before="120" w:after="120" w:line="276" w:lineRule="auto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ab/>
        <w:t>+ Luỹ thừa của một luỹ thừa</w:t>
      </w:r>
    </w:p>
    <w:p w14:paraId="1AE9F4A4" w14:textId="77777777" w:rsidR="00CB52F9" w:rsidRPr="00E74E3A" w:rsidRDefault="00CB52F9" w:rsidP="00CB52F9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2. Kĩ năng: </w:t>
      </w:r>
    </w:p>
    <w:p w14:paraId="1C5AED61" w14:textId="77777777" w:rsidR="00CB52F9" w:rsidRPr="00E74E3A" w:rsidRDefault="00CB52F9" w:rsidP="00CB52F9">
      <w:pPr>
        <w:spacing w:before="120" w:after="12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HS tính được luỹ thừa với số mũ của 1 số hữu tỉ</w:t>
      </w:r>
    </w:p>
    <w:p w14:paraId="675165BF" w14:textId="77777777" w:rsidR="00CB52F9" w:rsidRPr="00E74E3A" w:rsidRDefault="00CB52F9" w:rsidP="00CB52F9">
      <w:pPr>
        <w:spacing w:before="120" w:after="12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HS tính được luỹ thừa của một tích, luỹ thừa của một thương</w:t>
      </w:r>
    </w:p>
    <w:p w14:paraId="38B9437A" w14:textId="77777777" w:rsidR="00CB52F9" w:rsidRPr="00E74E3A" w:rsidRDefault="00CB52F9" w:rsidP="00CB52F9">
      <w:pPr>
        <w:spacing w:before="120" w:after="12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HS tính được Tích và thương của 2 luỹ thừa cùng cơ số</w:t>
      </w:r>
    </w:p>
    <w:p w14:paraId="365E7929" w14:textId="77777777" w:rsidR="00CB52F9" w:rsidRPr="00E74E3A" w:rsidRDefault="00CB52F9" w:rsidP="00CB52F9">
      <w:pPr>
        <w:spacing w:before="120" w:after="12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HS tính được Luỹ thừa của một luỹ thừa</w:t>
      </w:r>
    </w:p>
    <w:p w14:paraId="615AEB91" w14:textId="77777777" w:rsidR="00CB52F9" w:rsidRPr="00E74E3A" w:rsidRDefault="00CB52F9" w:rsidP="00CB52F9">
      <w:pPr>
        <w:spacing w:before="120" w:after="12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Rèn kĩ năng tính nhanh, tính nhẩm</w:t>
      </w:r>
    </w:p>
    <w:p w14:paraId="780BF310" w14:textId="77777777" w:rsidR="00CB52F9" w:rsidRPr="00E74E3A" w:rsidRDefault="00CB52F9" w:rsidP="00CB52F9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3. Thái độ: </w: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>Nghiêm túc, chăm chỉ, trung thực , tuân thủ</w:t>
      </w:r>
    </w:p>
    <w:p w14:paraId="7D78A166" w14:textId="77777777" w:rsidR="00CB52F9" w:rsidRPr="00E74E3A" w:rsidRDefault="00CB52F9" w:rsidP="00CB52F9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II. CHUẨN BỊ</w:t>
      </w:r>
    </w:p>
    <w:p w14:paraId="17D4B82C" w14:textId="77777777" w:rsidR="00CB52F9" w:rsidRPr="00E74E3A" w:rsidRDefault="00CB52F9" w:rsidP="00CB52F9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1. Giáo viên:</w:t>
      </w:r>
    </w:p>
    <w:p w14:paraId="56AA3C09" w14:textId="77777777" w:rsidR="00CB52F9" w:rsidRPr="00E74E3A" w:rsidRDefault="00CB52F9" w:rsidP="00CB52F9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Hệ thống kiến thức của bài</w:t>
      </w:r>
    </w:p>
    <w:p w14:paraId="5BCE0D1E" w14:textId="77777777" w:rsidR="00CB52F9" w:rsidRPr="00E74E3A" w:rsidRDefault="00CB52F9" w:rsidP="00CB52F9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Hệ thống bài tập cho buổi dạy</w:t>
      </w:r>
    </w:p>
    <w:p w14:paraId="0ADA2EAA" w14:textId="77777777" w:rsidR="00CB52F9" w:rsidRPr="00E74E3A" w:rsidRDefault="00CB52F9" w:rsidP="00CB52F9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Kế hoạch bài dạy</w:t>
      </w:r>
    </w:p>
    <w:p w14:paraId="6F3CDF69" w14:textId="77777777" w:rsidR="00CB52F9" w:rsidRPr="00E74E3A" w:rsidRDefault="00CB52F9" w:rsidP="00CB52F9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2. Học sinh: </w:t>
      </w:r>
    </w:p>
    <w:p w14:paraId="0D53AD11" w14:textId="77777777" w:rsidR="00CB52F9" w:rsidRPr="00E74E3A" w:rsidRDefault="00CB52F9" w:rsidP="00CB52F9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Ôn tập kiến thức, các công thức của bài</w:t>
      </w:r>
    </w:p>
    <w:p w14:paraId="5E232AA2" w14:textId="77777777" w:rsidR="00CB52F9" w:rsidRPr="00E74E3A" w:rsidRDefault="00CB52F9" w:rsidP="00CB52F9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Đồ dùng học tập, máy tính cầm tay</w:t>
      </w:r>
    </w:p>
    <w:p w14:paraId="0627714E" w14:textId="77777777" w:rsidR="00CB52F9" w:rsidRPr="00E74E3A" w:rsidRDefault="00CB52F9" w:rsidP="00CB52F9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III. TỔ CHỨC CÁC HOẠT ĐỘNG DẠY HỌC</w:t>
      </w:r>
    </w:p>
    <w:p w14:paraId="323278C1" w14:textId="77777777" w:rsidR="00CB52F9" w:rsidRPr="00E74E3A" w:rsidRDefault="00CB52F9" w:rsidP="00CB52F9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Hoạt động 1. Hệ thống lại các kiến thức đã học</w:t>
      </w:r>
    </w:p>
    <w:p w14:paraId="554F5F86" w14:textId="77777777" w:rsidR="00CB52F9" w:rsidRPr="00E74E3A" w:rsidRDefault="00CB52F9" w:rsidP="00CB52F9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74E3A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E74E3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E74E3A">
        <w:rPr>
          <w:rFonts w:ascii="Times New Roman" w:eastAsia="Times New Roman" w:hAnsi="Times New Roman"/>
          <w:sz w:val="26"/>
          <w:szCs w:val="26"/>
        </w:rPr>
        <w:t>Củng cố lại các công thức về luỹ thừa với số mũ tự nhiên của 1 số hữu tỉ</w:t>
      </w:r>
    </w:p>
    <w:p w14:paraId="61108898" w14:textId="77777777" w:rsidR="00CB52F9" w:rsidRPr="00E74E3A" w:rsidRDefault="00CB52F9" w:rsidP="00CB52F9">
      <w:pPr>
        <w:spacing w:after="160" w:line="259" w:lineRule="auto"/>
        <w:rPr>
          <w:rFonts w:ascii="Times New Roman" w:eastAsia="Arial" w:hAnsi="Times New Roman"/>
          <w:sz w:val="26"/>
          <w:szCs w:val="26"/>
        </w:rPr>
      </w:pPr>
      <w:r w:rsidRPr="00E74E3A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E74E3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E74E3A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HS viết các công thức </w:t>
      </w:r>
      <w:r w:rsidRPr="00E74E3A">
        <w:rPr>
          <w:rFonts w:ascii="Times New Roman" w:eastAsia="Times New Roman" w:hAnsi="Times New Roman"/>
          <w:sz w:val="26"/>
          <w:szCs w:val="26"/>
        </w:rPr>
        <w:t>về luỹ thừa với số mũ tự nhiên của 1 số hữu tỉ</w:t>
      </w:r>
    </w:p>
    <w:p w14:paraId="52552528" w14:textId="77777777" w:rsidR="00CB52F9" w:rsidRPr="00E74E3A" w:rsidRDefault="00CB52F9" w:rsidP="00CB52F9">
      <w:pPr>
        <w:spacing w:after="160" w:line="259" w:lineRule="auto"/>
        <w:rPr>
          <w:rFonts w:ascii="Times New Roman" w:eastAsia="Arial" w:hAnsi="Times New Roman"/>
          <w:sz w:val="26"/>
          <w:szCs w:val="26"/>
        </w:rPr>
      </w:pPr>
      <w:r w:rsidRPr="00E74E3A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E74E3A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Hệ thống công thức</w:t>
      </w:r>
      <w:r w:rsidRPr="00E74E3A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Pr="00E74E3A">
        <w:rPr>
          <w:rFonts w:ascii="Times New Roman" w:eastAsia="Times New Roman" w:hAnsi="Times New Roman"/>
          <w:sz w:val="26"/>
          <w:szCs w:val="26"/>
        </w:rPr>
        <w:t>về luỹ thừa với số mũ tự nhiên của 1 số hữu tỉ</w:t>
      </w:r>
    </w:p>
    <w:p w14:paraId="277F45A0" w14:textId="77777777" w:rsidR="00CB52F9" w:rsidRPr="00E74E3A" w:rsidRDefault="00CB52F9" w:rsidP="00CB52F9">
      <w:pPr>
        <w:spacing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E74E3A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E74E3A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8"/>
        <w:gridCol w:w="5305"/>
      </w:tblGrid>
      <w:tr w:rsidR="00CB52F9" w:rsidRPr="00E74E3A" w14:paraId="55613851" w14:textId="77777777" w:rsidTr="0055365C">
        <w:tc>
          <w:tcPr>
            <w:tcW w:w="4959" w:type="dxa"/>
          </w:tcPr>
          <w:p w14:paraId="589ED9A6" w14:textId="77777777" w:rsidR="00CB52F9" w:rsidRPr="00E74E3A" w:rsidRDefault="00CB52F9" w:rsidP="0055365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</w:tcPr>
          <w:p w14:paraId="61109CEE" w14:textId="77777777" w:rsidR="00CB52F9" w:rsidRPr="00E74E3A" w:rsidRDefault="00CB52F9" w:rsidP="0055365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CB52F9" w:rsidRPr="00E74E3A" w14:paraId="0BFD0FEF" w14:textId="77777777" w:rsidTr="0055365C">
        <w:tc>
          <w:tcPr>
            <w:tcW w:w="4959" w:type="dxa"/>
          </w:tcPr>
          <w:p w14:paraId="0DBA5DCF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41AD94A2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>+ Yêu cầu HS viết các công thức đã học</w:t>
            </w:r>
          </w:p>
          <w:p w14:paraId="3B2BDACD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C75BD0C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>+ 2</w:t>
            </w:r>
            <w:bookmarkStart w:id="0" w:name="_GoBack"/>
            <w:bookmarkEnd w:id="0"/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cùng làm</w:t>
            </w:r>
          </w:p>
          <w:p w14:paraId="6BE22F47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HS dưới lóp làm cá nhân</w:t>
            </w:r>
          </w:p>
          <w:p w14:paraId="5F3CA04A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33DE2D7F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6D842937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>+ Bổ xung công thức , điều kiện còn thiếu</w:t>
            </w:r>
          </w:p>
          <w:p w14:paraId="022E1926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3D876527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0E40524E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với các bài làm đúng</w:t>
            </w:r>
          </w:p>
          <w:p w14:paraId="54A2293D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>+ Chiếu lại các công thức đã học</w:t>
            </w:r>
          </w:p>
        </w:tc>
        <w:tc>
          <w:tcPr>
            <w:tcW w:w="4960" w:type="dxa"/>
          </w:tcPr>
          <w:p w14:paraId="6C14FE1F" w14:textId="77777777" w:rsidR="00CB52F9" w:rsidRPr="00E74E3A" w:rsidRDefault="00CB52F9" w:rsidP="005536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1) </w:t>
            </w:r>
            <w:r w:rsidRPr="00E74E3A">
              <w:rPr>
                <w:rFonts w:ascii="Times New Roman" w:hAnsi="Times New Roman"/>
                <w:position w:val="-36"/>
                <w:sz w:val="26"/>
                <w:szCs w:val="26"/>
              </w:rPr>
              <w:object w:dxaOrig="1860" w:dyaOrig="680" w14:anchorId="5E46D9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5pt;height:35.55pt" o:ole="">
                  <v:imagedata r:id="rId7" o:title=""/>
                </v:shape>
                <o:OLEObject Type="Embed" ProgID="Equation.DSMT4" ShapeID="_x0000_i1025" DrawAspect="Content" ObjectID="_1750139362" r:id="rId8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, với </w:t>
            </w: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740" w:dyaOrig="360" w14:anchorId="5F038A2B">
                <v:shape id="_x0000_i1026" type="#_x0000_t75" style="width:37.4pt;height:19.65pt" o:ole="">
                  <v:imagedata r:id="rId9" o:title=""/>
                </v:shape>
                <o:OLEObject Type="Embed" ProgID="Equation.DSMT4" ShapeID="_x0000_i1026" DrawAspect="Content" ObjectID="_1750139363" r:id="rId10"/>
              </w:object>
            </w:r>
          </w:p>
          <w:p w14:paraId="7C65D9DA" w14:textId="77777777" w:rsidR="00CB52F9" w:rsidRPr="00E74E3A" w:rsidRDefault="00CB52F9" w:rsidP="005536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 w:rsidRPr="00E74E3A">
              <w:rPr>
                <w:rFonts w:ascii="Times New Roman" w:hAnsi="Times New Roman"/>
                <w:position w:val="-16"/>
                <w:sz w:val="26"/>
                <w:szCs w:val="26"/>
              </w:rPr>
              <w:object w:dxaOrig="2799" w:dyaOrig="460" w14:anchorId="25D877A7">
                <v:shape id="_x0000_i1027" type="#_x0000_t75" style="width:139.3pt;height:22.45pt" o:ole="">
                  <v:imagedata r:id="rId11" o:title=""/>
                </v:shape>
                <o:OLEObject Type="Embed" ProgID="Equation.DSMT4" ShapeID="_x0000_i1027" DrawAspect="Content" ObjectID="_1750139364" r:id="rId12"/>
              </w:object>
            </w:r>
          </w:p>
          <w:p w14:paraId="6A63844B" w14:textId="77777777" w:rsidR="00CB52F9" w:rsidRPr="00E74E3A" w:rsidRDefault="00CB52F9" w:rsidP="005536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Pr="00E74E3A">
              <w:rPr>
                <w:rFonts w:ascii="Times New Roman" w:hAnsi="Times New Roman"/>
                <w:position w:val="-16"/>
                <w:sz w:val="26"/>
                <w:szCs w:val="26"/>
              </w:rPr>
              <w:object w:dxaOrig="4360" w:dyaOrig="460" w14:anchorId="7C7307F3">
                <v:shape id="_x0000_i1028" type="#_x0000_t75" style="width:218.8pt;height:22.45pt" o:ole="">
                  <v:imagedata r:id="rId13" o:title=""/>
                </v:shape>
                <o:OLEObject Type="Embed" ProgID="Equation.DSMT4" ShapeID="_x0000_i1028" DrawAspect="Content" ObjectID="_1750139365" r:id="rId14"/>
              </w:object>
            </w:r>
          </w:p>
          <w:p w14:paraId="06D71415" w14:textId="77777777" w:rsidR="00CB52F9" w:rsidRPr="00E74E3A" w:rsidRDefault="00CB52F9" w:rsidP="005536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4) </w:t>
            </w:r>
            <w:r w:rsidRPr="00E74E3A">
              <w:rPr>
                <w:rFonts w:ascii="Times New Roman" w:hAnsi="Times New Roman"/>
                <w:position w:val="-20"/>
                <w:sz w:val="26"/>
                <w:szCs w:val="26"/>
              </w:rPr>
              <w:object w:dxaOrig="2720" w:dyaOrig="580" w14:anchorId="6404DDA7">
                <v:shape id="_x0000_i1029" type="#_x0000_t75" style="width:136.5pt;height:29pt" o:ole="">
                  <v:imagedata r:id="rId15" o:title=""/>
                </v:shape>
                <o:OLEObject Type="Embed" ProgID="Equation.DSMT4" ShapeID="_x0000_i1029" DrawAspect="Content" ObjectID="_1750139366" r:id="rId16"/>
              </w:object>
            </w:r>
          </w:p>
          <w:p w14:paraId="042A0D26" w14:textId="77777777" w:rsidR="00CB52F9" w:rsidRPr="00E74E3A" w:rsidRDefault="00CB52F9" w:rsidP="005536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C472207" w14:textId="77777777" w:rsidR="00CB52F9" w:rsidRPr="00E74E3A" w:rsidRDefault="00CB52F9" w:rsidP="005536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5) </w:t>
            </w:r>
            <w:r w:rsidRPr="00E74E3A">
              <w:rPr>
                <w:rFonts w:ascii="Times New Roman" w:hAnsi="Times New Roman"/>
                <w:position w:val="-16"/>
                <w:sz w:val="26"/>
                <w:szCs w:val="26"/>
              </w:rPr>
              <w:object w:dxaOrig="2600" w:dyaOrig="520" w14:anchorId="29B82A8F">
                <v:shape id="_x0000_i1030" type="#_x0000_t75" style="width:130.9pt;height:27.1pt" o:ole="">
                  <v:imagedata r:id="rId17" o:title=""/>
                </v:shape>
                <o:OLEObject Type="Embed" ProgID="Equation.DSMT4" ShapeID="_x0000_i1030" DrawAspect="Content" ObjectID="_1750139367" r:id="rId18"/>
              </w:object>
            </w:r>
          </w:p>
          <w:p w14:paraId="2FF13B5D" w14:textId="77777777" w:rsidR="00CB52F9" w:rsidRPr="00E74E3A" w:rsidRDefault="00CB52F9" w:rsidP="005536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6) </w:t>
            </w:r>
            <w:r w:rsidRPr="00E74E3A">
              <w:rPr>
                <w:rFonts w:ascii="Times New Roman" w:hAnsi="Times New Roman"/>
                <w:position w:val="-34"/>
                <w:sz w:val="26"/>
                <w:szCs w:val="26"/>
              </w:rPr>
              <w:object w:dxaOrig="2960" w:dyaOrig="859" w14:anchorId="19457017">
                <v:shape id="_x0000_i1031" type="#_x0000_t75" style="width:148.7pt;height:43.95pt" o:ole="">
                  <v:imagedata r:id="rId19" o:title=""/>
                </v:shape>
                <o:OLEObject Type="Embed" ProgID="Equation.DSMT4" ShapeID="_x0000_i1031" DrawAspect="Content" ObjectID="_1750139368" r:id="rId20"/>
              </w:object>
            </w:r>
          </w:p>
          <w:p w14:paraId="547F29F0" w14:textId="77777777" w:rsidR="00CB52F9" w:rsidRPr="00E74E3A" w:rsidRDefault="00CB52F9" w:rsidP="005536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7) </w:t>
            </w:r>
            <w:r w:rsidRPr="00E74E3A">
              <w:rPr>
                <w:rFonts w:ascii="Times New Roman" w:hAnsi="Times New Roman"/>
                <w:position w:val="-4"/>
                <w:sz w:val="26"/>
                <w:szCs w:val="26"/>
              </w:rPr>
              <w:object w:dxaOrig="720" w:dyaOrig="340" w14:anchorId="17E9E86B">
                <v:shape id="_x0000_i1032" type="#_x0000_t75" style="width:36.45pt;height:16.85pt" o:ole="">
                  <v:imagedata r:id="rId21" o:title=""/>
                </v:shape>
                <o:OLEObject Type="Embed" ProgID="Equation.DSMT4" ShapeID="_x0000_i1032" DrawAspect="Content" ObjectID="_1750139369" r:id="rId22"/>
              </w:object>
            </w:r>
          </w:p>
          <w:p w14:paraId="2D78BD25" w14:textId="77777777" w:rsidR="00CB52F9" w:rsidRPr="00E74E3A" w:rsidRDefault="00CB52F9" w:rsidP="0055365C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sz w:val="26"/>
                <w:szCs w:val="26"/>
              </w:rPr>
              <w:t xml:space="preserve">8) </w:t>
            </w:r>
            <w:r w:rsidRPr="00E74E3A">
              <w:rPr>
                <w:rFonts w:ascii="Times New Roman" w:hAnsi="Times New Roman"/>
                <w:position w:val="-4"/>
                <w:sz w:val="26"/>
                <w:szCs w:val="26"/>
              </w:rPr>
              <w:object w:dxaOrig="680" w:dyaOrig="340" w14:anchorId="0385FDFB">
                <v:shape id="_x0000_i1033" type="#_x0000_t75" style="width:35.55pt;height:16.85pt" o:ole="">
                  <v:imagedata r:id="rId23" o:title=""/>
                </v:shape>
                <o:OLEObject Type="Embed" ProgID="Equation.DSMT4" ShapeID="_x0000_i1033" DrawAspect="Content" ObjectID="_1750139370" r:id="rId24"/>
              </w:object>
            </w:r>
            <w:r w:rsidRPr="00E74E3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74E3A">
              <w:rPr>
                <w:rFonts w:ascii="Times New Roman" w:hAnsi="Times New Roman"/>
                <w:position w:val="-10"/>
                <w:sz w:val="26"/>
                <w:szCs w:val="26"/>
              </w:rPr>
              <w:object w:dxaOrig="780" w:dyaOrig="320" w14:anchorId="466D46FF">
                <v:shape id="_x0000_i1034" type="#_x0000_t75" style="width:39.25pt;height:15.9pt" o:ole="">
                  <v:imagedata r:id="rId25" o:title=""/>
                </v:shape>
                <o:OLEObject Type="Embed" ProgID="Equation.DSMT4" ShapeID="_x0000_i1034" DrawAspect="Content" ObjectID="_1750139371" r:id="rId26"/>
              </w:object>
            </w:r>
          </w:p>
        </w:tc>
      </w:tr>
    </w:tbl>
    <w:p w14:paraId="0658EEFD" w14:textId="77777777" w:rsidR="00CB52F9" w:rsidRPr="00E74E3A" w:rsidRDefault="00CB52F9" w:rsidP="00CB52F9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lastRenderedPageBreak/>
        <w:t xml:space="preserve">Hoạt động 2. Bài tập vận dụng công thức luỹ thừa </w:t>
      </w:r>
      <w:r w:rsidRPr="00E74E3A">
        <w:rPr>
          <w:rFonts w:ascii="Times New Roman" w:eastAsia="Times New Roman" w:hAnsi="Times New Roman"/>
          <w:b/>
          <w:color w:val="0000FF"/>
          <w:sz w:val="26"/>
          <w:szCs w:val="26"/>
        </w:rPr>
        <w:t>với số mũ tự nhiên của 1 số hữu tỉ</w:t>
      </w:r>
    </w:p>
    <w:p w14:paraId="1CD50501" w14:textId="77777777" w:rsidR="00CB52F9" w:rsidRPr="00E74E3A" w:rsidRDefault="00CB52F9" w:rsidP="00CB52F9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74E3A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E74E3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</w:p>
    <w:p w14:paraId="332DA778" w14:textId="77777777" w:rsidR="00CB52F9" w:rsidRDefault="00CB52F9" w:rsidP="00CB52F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eastAsia="Times New Roman" w:hAnsi="Times New Roman"/>
          <w:sz w:val="26"/>
          <w:szCs w:val="26"/>
        </w:rPr>
        <w:t xml:space="preserve">+ Học sinh vận dụng các công thức </w:t>
      </w:r>
      <w:r w:rsidRPr="00E74E3A">
        <w:rPr>
          <w:rFonts w:ascii="Times New Roman" w:hAnsi="Times New Roman"/>
          <w:position w:val="-36"/>
          <w:sz w:val="26"/>
          <w:szCs w:val="26"/>
        </w:rPr>
        <w:object w:dxaOrig="1860" w:dyaOrig="680" w14:anchorId="6949830B">
          <v:shape id="_x0000_i1035" type="#_x0000_t75" style="width:93.5pt;height:35.55pt" o:ole="">
            <v:imagedata r:id="rId7" o:title=""/>
          </v:shape>
          <o:OLEObject Type="Embed" ProgID="Equation.DSMT4" ShapeID="_x0000_i1035" DrawAspect="Content" ObjectID="_1750139372" r:id="rId27"/>
        </w:object>
      </w:r>
      <w:r w:rsidRPr="00E74E3A">
        <w:rPr>
          <w:rFonts w:ascii="Times New Roman" w:hAnsi="Times New Roman"/>
          <w:sz w:val="26"/>
          <w:szCs w:val="26"/>
        </w:rPr>
        <w:t xml:space="preserve">, với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740" w:dyaOrig="360" w14:anchorId="4435381A">
          <v:shape id="_x0000_i1036" type="#_x0000_t75" style="width:37.4pt;height:19.65pt" o:ole="">
            <v:imagedata r:id="rId9" o:title=""/>
          </v:shape>
          <o:OLEObject Type="Embed" ProgID="Equation.DSMT4" ShapeID="_x0000_i1036" DrawAspect="Content" ObjectID="_1750139373" r:id="rId28"/>
        </w:object>
      </w:r>
    </w:p>
    <w:p w14:paraId="797E7198" w14:textId="77777777" w:rsidR="00CB52F9" w:rsidRPr="00E74E3A" w:rsidRDefault="00CB52F9" w:rsidP="00CB52F9">
      <w:pPr>
        <w:spacing w:line="276" w:lineRule="auto"/>
        <w:ind w:left="2160"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E74E3A">
        <w:rPr>
          <w:rFonts w:ascii="Times New Roman" w:hAnsi="Times New Roman"/>
          <w:sz w:val="26"/>
          <w:szCs w:val="26"/>
        </w:rPr>
        <w:t xml:space="preserve">và </w:t>
      </w:r>
      <w:r w:rsidRPr="00E74E3A">
        <w:rPr>
          <w:rFonts w:ascii="Times New Roman" w:hAnsi="Times New Roman"/>
          <w:position w:val="-36"/>
          <w:sz w:val="26"/>
          <w:szCs w:val="26"/>
        </w:rPr>
        <w:object w:dxaOrig="1840" w:dyaOrig="680" w14:anchorId="48B627FE">
          <v:shape id="_x0000_i1037" type="#_x0000_t75" style="width:91.65pt;height:35.55pt" o:ole="">
            <v:imagedata r:id="rId29" o:title=""/>
          </v:shape>
          <o:OLEObject Type="Embed" ProgID="Equation.DSMT4" ShapeID="_x0000_i1037" DrawAspect="Content" ObjectID="_1750139374" r:id="rId30"/>
        </w:object>
      </w:r>
      <w:r w:rsidRPr="00E74E3A">
        <w:rPr>
          <w:rFonts w:ascii="Times New Roman" w:hAnsi="Times New Roman"/>
          <w:sz w:val="26"/>
          <w:szCs w:val="26"/>
        </w:rPr>
        <w:t>làm được các bài toán liên quan</w:t>
      </w:r>
    </w:p>
    <w:p w14:paraId="02D8CD9B" w14:textId="77777777" w:rsidR="00CB52F9" w:rsidRPr="00E74E3A" w:rsidRDefault="00CB52F9" w:rsidP="00CB52F9">
      <w:pPr>
        <w:spacing w:after="160" w:line="259" w:lineRule="auto"/>
        <w:rPr>
          <w:rFonts w:ascii="Times New Roman" w:eastAsia="Times New Roman" w:hAnsi="Times New Roman"/>
          <w:color w:val="FF0000"/>
          <w:sz w:val="26"/>
          <w:szCs w:val="26"/>
          <w:lang w:val="vi-VN"/>
        </w:rPr>
      </w:pPr>
      <w:r w:rsidRPr="00E74E3A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E74E3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</w:p>
    <w:p w14:paraId="525470AD" w14:textId="77777777" w:rsidR="00CB52F9" w:rsidRPr="00E74E3A" w:rsidRDefault="00CB52F9" w:rsidP="00CB52F9">
      <w:pPr>
        <w:spacing w:after="160" w:line="259" w:lineRule="auto"/>
        <w:rPr>
          <w:rFonts w:ascii="Times New Roman" w:eastAsia="Times New Roman" w:hAnsi="Times New Roman"/>
          <w:sz w:val="26"/>
          <w:szCs w:val="26"/>
        </w:rPr>
      </w:pPr>
      <w:r w:rsidRPr="00E74E3A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74E3A">
        <w:rPr>
          <w:rFonts w:ascii="Times New Roman" w:eastAsia="Times New Roman" w:hAnsi="Times New Roman"/>
          <w:sz w:val="26"/>
          <w:szCs w:val="26"/>
        </w:rPr>
        <w:t xml:space="preserve">+ Tính được </w:t>
      </w:r>
      <w:r w:rsidRPr="00E74E3A">
        <w:rPr>
          <w:rFonts w:ascii="Times New Roman" w:hAnsi="Times New Roman"/>
          <w:sz w:val="26"/>
          <w:szCs w:val="26"/>
        </w:rPr>
        <w:t xml:space="preserve">luỹ thừa </w:t>
      </w:r>
      <w:r w:rsidRPr="00E74E3A">
        <w:rPr>
          <w:rFonts w:ascii="Times New Roman" w:eastAsia="Times New Roman" w:hAnsi="Times New Roman"/>
          <w:sz w:val="26"/>
          <w:szCs w:val="26"/>
        </w:rPr>
        <w:t>với số mũ tự nhiên của 1 số hữu tỉ</w:t>
      </w:r>
    </w:p>
    <w:p w14:paraId="0C736DA0" w14:textId="77777777" w:rsidR="00CB52F9" w:rsidRPr="00E74E3A" w:rsidRDefault="00CB52F9" w:rsidP="00CB52F9">
      <w:pPr>
        <w:spacing w:after="160" w:line="259" w:lineRule="auto"/>
        <w:rPr>
          <w:rFonts w:ascii="Times New Roman" w:eastAsia="Times New Roman" w:hAnsi="Times New Roman"/>
          <w:sz w:val="26"/>
          <w:szCs w:val="26"/>
        </w:rPr>
      </w:pPr>
      <w:r w:rsidRPr="00E74E3A">
        <w:rPr>
          <w:rFonts w:ascii="Times New Roman" w:eastAsia="Times New Roman" w:hAnsi="Times New Roman"/>
          <w:sz w:val="26"/>
          <w:szCs w:val="26"/>
        </w:rPr>
        <w:tab/>
        <w:t>+ Viết được biểu thức dưới dạng 1 luỹ thừa</w:t>
      </w:r>
    </w:p>
    <w:p w14:paraId="43415643" w14:textId="77777777" w:rsidR="00CB52F9" w:rsidRPr="00E74E3A" w:rsidRDefault="00CB52F9" w:rsidP="00CB52F9">
      <w:pPr>
        <w:spacing w:after="160" w:line="259" w:lineRule="auto"/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E74E3A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</w:p>
    <w:p w14:paraId="3C971897" w14:textId="77777777" w:rsidR="00CB52F9" w:rsidRPr="00E74E3A" w:rsidRDefault="00CB52F9" w:rsidP="00CB52F9">
      <w:pPr>
        <w:spacing w:after="160" w:line="259" w:lineRule="auto"/>
        <w:ind w:firstLine="720"/>
        <w:rPr>
          <w:rFonts w:ascii="Times New Roman" w:eastAsia="Arial" w:hAnsi="Times New Roman"/>
          <w:sz w:val="26"/>
          <w:szCs w:val="26"/>
        </w:rPr>
      </w:pPr>
      <w:r w:rsidRPr="00E74E3A">
        <w:rPr>
          <w:rFonts w:ascii="Times New Roman" w:eastAsia="Times New Roman" w:hAnsi="Times New Roman"/>
          <w:bCs/>
          <w:iCs/>
          <w:sz w:val="26"/>
          <w:szCs w:val="26"/>
        </w:rPr>
        <w:t>+ HS hoàn thiện được bài tập 1, bài tập 2</w:t>
      </w:r>
      <w:r>
        <w:rPr>
          <w:rFonts w:ascii="Times New Roman" w:eastAsia="Times New Roman" w:hAnsi="Times New Roman"/>
          <w:bCs/>
          <w:iCs/>
          <w:sz w:val="26"/>
          <w:szCs w:val="26"/>
        </w:rPr>
        <w:t>, bài tập 3</w:t>
      </w:r>
      <w:r w:rsidRPr="00E74E3A">
        <w:rPr>
          <w:rFonts w:ascii="Times New Roman" w:eastAsia="Times New Roman" w:hAnsi="Times New Roman"/>
          <w:bCs/>
          <w:iCs/>
          <w:sz w:val="26"/>
          <w:szCs w:val="26"/>
        </w:rPr>
        <w:t xml:space="preserve"> đúng yêu cầu</w:t>
      </w:r>
    </w:p>
    <w:p w14:paraId="0B9720F1" w14:textId="77777777" w:rsidR="00CB52F9" w:rsidRDefault="00CB52F9" w:rsidP="00CB52F9">
      <w:pPr>
        <w:spacing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E74E3A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E74E3A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p w14:paraId="3FD766FD" w14:textId="77777777" w:rsidR="00CB52F9" w:rsidRPr="00E74E3A" w:rsidRDefault="00CB52F9" w:rsidP="00CB52F9">
      <w:pPr>
        <w:spacing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</w:p>
    <w:tbl>
      <w:tblPr>
        <w:tblStyle w:val="TableGrid17"/>
        <w:tblW w:w="0" w:type="auto"/>
        <w:tblLook w:val="04A0" w:firstRow="1" w:lastRow="0" w:firstColumn="1" w:lastColumn="0" w:noHBand="0" w:noVBand="1"/>
      </w:tblPr>
      <w:tblGrid>
        <w:gridCol w:w="4137"/>
        <w:gridCol w:w="5556"/>
      </w:tblGrid>
      <w:tr w:rsidR="00CB52F9" w:rsidRPr="00E74E3A" w14:paraId="2882ED91" w14:textId="77777777" w:rsidTr="0055365C">
        <w:tc>
          <w:tcPr>
            <w:tcW w:w="4959" w:type="dxa"/>
          </w:tcPr>
          <w:p w14:paraId="4596BC8B" w14:textId="77777777" w:rsidR="00CB52F9" w:rsidRPr="00E74E3A" w:rsidRDefault="00CB52F9" w:rsidP="0055365C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</w:tcPr>
          <w:p w14:paraId="42CC0905" w14:textId="77777777" w:rsidR="00CB52F9" w:rsidRPr="00E74E3A" w:rsidRDefault="00CB52F9" w:rsidP="0055365C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CB52F9" w:rsidRPr="00E74E3A" w14:paraId="06FA94F3" w14:textId="77777777" w:rsidTr="0055365C">
        <w:tc>
          <w:tcPr>
            <w:tcW w:w="4959" w:type="dxa"/>
          </w:tcPr>
          <w:p w14:paraId="41E0AAF8" w14:textId="77777777" w:rsidR="00CB52F9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630BB705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53792D3B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1</w:t>
            </w:r>
          </w:p>
          <w:p w14:paraId="6AC91848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FB578EB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cùng làm</w:t>
            </w:r>
          </w:p>
          <w:p w14:paraId="2FECA577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lóp làm cá nhân</w:t>
            </w:r>
          </w:p>
          <w:p w14:paraId="249494C2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731B97BC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04990F85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>+ Sửa các câu sai nếu có</w:t>
            </w:r>
          </w:p>
          <w:p w14:paraId="7EF51D7B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1C78F26B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GV nhận xét bài làm của HS</w:t>
            </w:r>
          </w:p>
          <w:p w14:paraId="66F8BABA" w14:textId="77777777" w:rsidR="00CB52F9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>+ khác sâu lại công thức</w:t>
            </w:r>
          </w:p>
          <w:p w14:paraId="6F2052D3" w14:textId="77777777" w:rsidR="00CB52F9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6166003" w14:textId="77777777" w:rsidR="00CB52F9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Bài 2. </w:t>
            </w:r>
          </w:p>
          <w:p w14:paraId="636E3A90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6C9A099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chiếu nội dung bài tập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  <w:p w14:paraId="5022D1D7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62D91126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+ 2</w:t>
            </w: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cùng làm</w:t>
            </w:r>
          </w:p>
          <w:p w14:paraId="3C73DC29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lóp làm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theo nhóm nhỏ</w:t>
            </w:r>
          </w:p>
          <w:p w14:paraId="43D1E650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667D6799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3FC3EEE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>+ Sửa các câu sai nếu có</w:t>
            </w:r>
          </w:p>
          <w:p w14:paraId="2F07354F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4294F37D" w14:textId="77777777" w:rsidR="00CB52F9" w:rsidRPr="00E74E3A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74DC971" w14:textId="77777777" w:rsidR="00CB52F9" w:rsidRDefault="00CB52F9" w:rsidP="0055365C">
            <w:pPr>
              <w:spacing w:after="160" w:line="259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Chú ý HS không được viết: </w:t>
            </w:r>
          </w:p>
          <w:p w14:paraId="2E35D562" w14:textId="77777777" w:rsidR="00CB52F9" w:rsidRPr="00E74E3A" w:rsidRDefault="00CB52F9" w:rsidP="0055365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11BAF">
              <w:rPr>
                <w:position w:val="-6"/>
              </w:rPr>
              <w:object w:dxaOrig="1260" w:dyaOrig="340" w14:anchorId="0F29205B">
                <v:shape id="_x0000_i1038" type="#_x0000_t75" style="width:64.5pt;height:16.85pt" o:ole="">
                  <v:imagedata r:id="rId31" o:title=""/>
                </v:shape>
                <o:OLEObject Type="Embed" ProgID="Equation.DSMT4" ShapeID="_x0000_i1038" DrawAspect="Content" ObjectID="_1750139375" r:id="rId32"/>
              </w:object>
            </w:r>
            <w:r>
              <w:t xml:space="preserve">, </w:t>
            </w:r>
            <w:r w:rsidRPr="00111BAF">
              <w:rPr>
                <w:position w:val="-6"/>
              </w:rPr>
              <w:object w:dxaOrig="1280" w:dyaOrig="340" w14:anchorId="37CAF7CF">
                <v:shape id="_x0000_i1039" type="#_x0000_t75" style="width:64.5pt;height:16.85pt" o:ole="">
                  <v:imagedata r:id="rId33" o:title=""/>
                </v:shape>
                <o:OLEObject Type="Embed" ProgID="Equation.DSMT4" ShapeID="_x0000_i1039" DrawAspect="Content" ObjectID="_1750139376" r:id="rId34"/>
              </w:object>
            </w:r>
          </w:p>
        </w:tc>
        <w:tc>
          <w:tcPr>
            <w:tcW w:w="4960" w:type="dxa"/>
          </w:tcPr>
          <w:p w14:paraId="6247E891" w14:textId="77777777" w:rsidR="00CB52F9" w:rsidRDefault="00CB52F9" w:rsidP="0055365C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</w:p>
          <w:p w14:paraId="7BB1E5F4" w14:textId="77777777" w:rsidR="00CB52F9" w:rsidRPr="00E74E3A" w:rsidRDefault="00CB52F9" w:rsidP="0055365C">
            <w:pPr>
              <w:spacing w:line="276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Bài 1. </w:t>
            </w:r>
            <w:r w:rsidRPr="00E74E3A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Viết các tích sau dưới dạng 1 luỹ thừa</w:t>
            </w:r>
          </w:p>
          <w:p w14:paraId="72CFB554" w14:textId="77777777" w:rsidR="00CB52F9" w:rsidRPr="00E74E3A" w:rsidRDefault="00CB52F9" w:rsidP="0055365C">
            <w:pPr>
              <w:spacing w:line="276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a) </w:t>
            </w: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1600" w:dyaOrig="279" w14:anchorId="0091953F">
                <v:shape id="_x0000_i1040" type="#_x0000_t75" style="width:79.5pt;height:14.05pt" o:ole="">
                  <v:imagedata r:id="rId35" o:title=""/>
                </v:shape>
                <o:OLEObject Type="Embed" ProgID="Equation.DSMT4" ShapeID="_x0000_i1040" DrawAspect="Content" ObjectID="_1750139377" r:id="rId36"/>
              </w:object>
            </w:r>
          </w:p>
          <w:p w14:paraId="256C42BD" w14:textId="77777777" w:rsidR="00CB52F9" w:rsidRPr="00E74E3A" w:rsidRDefault="00CB52F9" w:rsidP="0055365C">
            <w:pPr>
              <w:spacing w:line="276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b) </w:t>
            </w:r>
            <w:r w:rsidRPr="00E74E3A">
              <w:rPr>
                <w:rFonts w:ascii="Times New Roman" w:hAnsi="Times New Roman"/>
                <w:position w:val="-10"/>
                <w:sz w:val="26"/>
                <w:szCs w:val="26"/>
              </w:rPr>
              <w:object w:dxaOrig="2400" w:dyaOrig="320" w14:anchorId="6C174B94">
                <v:shape id="_x0000_i1041" type="#_x0000_t75" style="width:119.7pt;height:15.9pt" o:ole="">
                  <v:imagedata r:id="rId37" o:title=""/>
                </v:shape>
                <o:OLEObject Type="Embed" ProgID="Equation.DSMT4" ShapeID="_x0000_i1041" DrawAspect="Content" ObjectID="_1750139378" r:id="rId38"/>
              </w:object>
            </w:r>
          </w:p>
          <w:p w14:paraId="454923CD" w14:textId="77777777" w:rsidR="00CB52F9" w:rsidRPr="00E74E3A" w:rsidRDefault="00CB52F9" w:rsidP="0055365C">
            <w:pPr>
              <w:spacing w:line="276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c) </w:t>
            </w:r>
            <w:r w:rsidRPr="00E74E3A">
              <w:rPr>
                <w:rFonts w:ascii="Times New Roman" w:hAnsi="Times New Roman"/>
                <w:position w:val="-26"/>
                <w:sz w:val="26"/>
                <w:szCs w:val="26"/>
              </w:rPr>
              <w:object w:dxaOrig="2340" w:dyaOrig="700" w14:anchorId="54BB67B9">
                <v:shape id="_x0000_i1042" type="#_x0000_t75" style="width:116.9pt;height:35.55pt" o:ole="">
                  <v:imagedata r:id="rId39" o:title=""/>
                </v:shape>
                <o:OLEObject Type="Embed" ProgID="Equation.DSMT4" ShapeID="_x0000_i1042" DrawAspect="Content" ObjectID="_1750139379" r:id="rId40"/>
              </w:object>
            </w:r>
          </w:p>
          <w:p w14:paraId="21EF52D4" w14:textId="77777777" w:rsidR="00CB52F9" w:rsidRPr="00E74E3A" w:rsidRDefault="00CB52F9" w:rsidP="005536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d) </w:t>
            </w:r>
            <w:r w:rsidRPr="00E74E3A">
              <w:rPr>
                <w:rFonts w:ascii="Times New Roman" w:hAnsi="Times New Roman"/>
                <w:position w:val="-10"/>
                <w:sz w:val="26"/>
                <w:szCs w:val="26"/>
              </w:rPr>
              <w:object w:dxaOrig="2220" w:dyaOrig="320" w14:anchorId="34870C6F">
                <v:shape id="_x0000_i1043" type="#_x0000_t75" style="width:111.25pt;height:15.9pt" o:ole="">
                  <v:imagedata r:id="rId41" o:title=""/>
                </v:shape>
                <o:OLEObject Type="Embed" ProgID="Equation.DSMT4" ShapeID="_x0000_i1043" DrawAspect="Content" ObjectID="_1750139380" r:id="rId42"/>
              </w:object>
            </w:r>
          </w:p>
          <w:p w14:paraId="7549634F" w14:textId="77777777" w:rsidR="00CB52F9" w:rsidRPr="00E74E3A" w:rsidRDefault="00CB52F9" w:rsidP="0055365C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Lời giải</w:t>
            </w:r>
          </w:p>
          <w:p w14:paraId="1B73B4CE" w14:textId="77777777" w:rsidR="00CB52F9" w:rsidRPr="00E74E3A" w:rsidRDefault="00CB52F9" w:rsidP="0055365C">
            <w:pPr>
              <w:spacing w:line="276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a) </w:t>
            </w: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2060" w:dyaOrig="360" w14:anchorId="3BF4CB34">
                <v:shape id="_x0000_i1044" type="#_x0000_t75" style="width:102.85pt;height:19.65pt" o:ole="">
                  <v:imagedata r:id="rId43" o:title=""/>
                </v:shape>
                <o:OLEObject Type="Embed" ProgID="Equation.DSMT4" ShapeID="_x0000_i1044" DrawAspect="Content" ObjectID="_1750139381" r:id="rId44"/>
              </w:object>
            </w:r>
          </w:p>
          <w:p w14:paraId="40EBF3EA" w14:textId="77777777" w:rsidR="00CB52F9" w:rsidRPr="00E74E3A" w:rsidRDefault="00CB52F9" w:rsidP="0055365C">
            <w:pPr>
              <w:spacing w:line="276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b) </w:t>
            </w:r>
            <w:r w:rsidRPr="00E74E3A">
              <w:rPr>
                <w:rFonts w:ascii="Times New Roman" w:hAnsi="Times New Roman"/>
                <w:position w:val="-10"/>
                <w:sz w:val="26"/>
                <w:szCs w:val="26"/>
              </w:rPr>
              <w:object w:dxaOrig="3180" w:dyaOrig="400" w14:anchorId="39244B4E">
                <v:shape id="_x0000_i1045" type="#_x0000_t75" style="width:158.95pt;height:19.65pt" o:ole="">
                  <v:imagedata r:id="rId45" o:title=""/>
                </v:shape>
                <o:OLEObject Type="Embed" ProgID="Equation.DSMT4" ShapeID="_x0000_i1045" DrawAspect="Content" ObjectID="_1750139382" r:id="rId46"/>
              </w:object>
            </w:r>
          </w:p>
          <w:p w14:paraId="36F930E0" w14:textId="77777777" w:rsidR="00CB52F9" w:rsidRPr="00E74E3A" w:rsidRDefault="00CB52F9" w:rsidP="0055365C">
            <w:pPr>
              <w:spacing w:line="276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c) </w:t>
            </w:r>
            <w:r w:rsidRPr="00E74E3A">
              <w:rPr>
                <w:rFonts w:ascii="Times New Roman" w:hAnsi="Times New Roman"/>
                <w:position w:val="-34"/>
                <w:sz w:val="26"/>
                <w:szCs w:val="26"/>
              </w:rPr>
              <w:object w:dxaOrig="3240" w:dyaOrig="859" w14:anchorId="4069B8C4">
                <v:shape id="_x0000_i1046" type="#_x0000_t75" style="width:163.65pt;height:43.95pt" o:ole="">
                  <v:imagedata r:id="rId47" o:title=""/>
                </v:shape>
                <o:OLEObject Type="Embed" ProgID="Equation.DSMT4" ShapeID="_x0000_i1046" DrawAspect="Content" ObjectID="_1750139383" r:id="rId48"/>
              </w:object>
            </w:r>
          </w:p>
          <w:p w14:paraId="10D4C530" w14:textId="77777777" w:rsidR="00CB52F9" w:rsidRPr="00E74E3A" w:rsidRDefault="00CB52F9" w:rsidP="005536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lastRenderedPageBreak/>
              <w:t xml:space="preserve">d) </w:t>
            </w:r>
            <w:r w:rsidRPr="00E74E3A">
              <w:rPr>
                <w:rFonts w:ascii="Times New Roman" w:hAnsi="Times New Roman"/>
                <w:position w:val="-10"/>
                <w:sz w:val="26"/>
                <w:szCs w:val="26"/>
              </w:rPr>
              <w:object w:dxaOrig="3220" w:dyaOrig="400" w14:anchorId="32E21158">
                <v:shape id="_x0000_i1047" type="#_x0000_t75" style="width:160.85pt;height:19.65pt" o:ole="">
                  <v:imagedata r:id="rId49" o:title=""/>
                </v:shape>
                <o:OLEObject Type="Embed" ProgID="Equation.DSMT4" ShapeID="_x0000_i1047" DrawAspect="Content" ObjectID="_1750139384" r:id="rId50"/>
              </w:object>
            </w:r>
          </w:p>
          <w:p w14:paraId="4D9D84AC" w14:textId="77777777" w:rsidR="00CB52F9" w:rsidRPr="00E74E3A" w:rsidRDefault="00CB52F9" w:rsidP="0055365C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</w:p>
          <w:p w14:paraId="2EF7AA34" w14:textId="77777777" w:rsidR="00CB52F9" w:rsidRDefault="00CB52F9" w:rsidP="0055365C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</w:p>
          <w:p w14:paraId="6E49600F" w14:textId="77777777" w:rsidR="00CB52F9" w:rsidRDefault="00CB52F9" w:rsidP="005536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4E3A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Bài 2. </w:t>
            </w:r>
            <w:r w:rsidRPr="00E74E3A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Tính theo mẫu:</w:t>
            </w:r>
            <w:r w:rsidRPr="00E74E3A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hAnsi="Times New Roman"/>
                <w:position w:val="-6"/>
                <w:sz w:val="26"/>
                <w:szCs w:val="26"/>
              </w:rPr>
              <w:object w:dxaOrig="1700" w:dyaOrig="360" w14:anchorId="25C02427">
                <v:shape id="_x0000_i1048" type="#_x0000_t75" style="width:84.15pt;height:19.65pt" o:ole="">
                  <v:imagedata r:id="rId51" o:title=""/>
                </v:shape>
                <o:OLEObject Type="Embed" ProgID="Equation.DSMT4" ShapeID="_x0000_i1048" DrawAspect="Content" ObjectID="_1750139385" r:id="rId52"/>
              </w:object>
            </w:r>
          </w:p>
          <w:p w14:paraId="0FF7111E" w14:textId="77777777" w:rsidR="00CB52F9" w:rsidRPr="00932BA3" w:rsidRDefault="00CB52F9" w:rsidP="0055365C">
            <w:pPr>
              <w:spacing w:line="276" w:lineRule="auto"/>
              <w:rPr>
                <w:color w:val="000000" w:themeColor="text1"/>
              </w:rPr>
            </w:pPr>
            <w:r w:rsidRPr="00932BA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a) </w:t>
            </w:r>
            <w:r w:rsidRPr="00932BA3">
              <w:rPr>
                <w:color w:val="000000" w:themeColor="text1"/>
                <w:position w:val="-6"/>
              </w:rPr>
              <w:object w:dxaOrig="1260" w:dyaOrig="340" w14:anchorId="5737B512">
                <v:shape id="_x0000_i1049" type="#_x0000_t75" style="width:64.5pt;height:16.85pt" o:ole="">
                  <v:imagedata r:id="rId53" o:title=""/>
                </v:shape>
                <o:OLEObject Type="Embed" ProgID="Equation.DSMT4" ShapeID="_x0000_i1049" DrawAspect="Content" ObjectID="_1750139386" r:id="rId54"/>
              </w:object>
            </w:r>
          </w:p>
          <w:p w14:paraId="14587482" w14:textId="77777777" w:rsidR="00CB52F9" w:rsidRPr="00932BA3" w:rsidRDefault="00CB52F9" w:rsidP="0055365C">
            <w:pPr>
              <w:spacing w:line="276" w:lineRule="auto"/>
              <w:rPr>
                <w:color w:val="000000" w:themeColor="text1"/>
              </w:rPr>
            </w:pPr>
            <w:r w:rsidRPr="00932BA3">
              <w:rPr>
                <w:color w:val="000000" w:themeColor="text1"/>
                <w:position w:val="-10"/>
              </w:rPr>
              <w:object w:dxaOrig="2220" w:dyaOrig="380" w14:anchorId="0F2A69A1">
                <v:shape id="_x0000_i1050" type="#_x0000_t75" style="width:111.25pt;height:19.65pt" o:ole="">
                  <v:imagedata r:id="rId55" o:title=""/>
                </v:shape>
                <o:OLEObject Type="Embed" ProgID="Equation.DSMT4" ShapeID="_x0000_i1050" DrawAspect="Content" ObjectID="_1750139387" r:id="rId56"/>
              </w:object>
            </w:r>
          </w:p>
          <w:p w14:paraId="207A5314" w14:textId="77777777" w:rsidR="00CB52F9" w:rsidRPr="00932BA3" w:rsidRDefault="00CB52F9" w:rsidP="0055365C">
            <w:pPr>
              <w:spacing w:line="276" w:lineRule="auto"/>
              <w:rPr>
                <w:color w:val="000000" w:themeColor="text1"/>
              </w:rPr>
            </w:pPr>
            <w:r w:rsidRPr="00932BA3">
              <w:rPr>
                <w:color w:val="000000" w:themeColor="text1"/>
                <w:position w:val="-6"/>
              </w:rPr>
              <w:object w:dxaOrig="1460" w:dyaOrig="340" w14:anchorId="69230327">
                <v:shape id="_x0000_i1051" type="#_x0000_t75" style="width:72.95pt;height:16.85pt" o:ole="">
                  <v:imagedata r:id="rId57" o:title=""/>
                </v:shape>
                <o:OLEObject Type="Embed" ProgID="Equation.DSMT4" ShapeID="_x0000_i1051" DrawAspect="Content" ObjectID="_1750139388" r:id="rId58"/>
              </w:object>
            </w:r>
          </w:p>
          <w:p w14:paraId="0FD1F46B" w14:textId="77777777" w:rsidR="00CB52F9" w:rsidRPr="00932BA3" w:rsidRDefault="00CB52F9" w:rsidP="0055365C">
            <w:pPr>
              <w:spacing w:line="276" w:lineRule="auto"/>
              <w:rPr>
                <w:color w:val="000000" w:themeColor="text1"/>
              </w:rPr>
            </w:pPr>
            <w:r w:rsidRPr="00932BA3">
              <w:rPr>
                <w:color w:val="000000" w:themeColor="text1"/>
                <w:position w:val="-10"/>
              </w:rPr>
              <w:object w:dxaOrig="2720" w:dyaOrig="380" w14:anchorId="7F3CDBCF">
                <v:shape id="_x0000_i1052" type="#_x0000_t75" style="width:136.5pt;height:19.65pt" o:ole="">
                  <v:imagedata r:id="rId59" o:title=""/>
                </v:shape>
                <o:OLEObject Type="Embed" ProgID="Equation.DSMT4" ShapeID="_x0000_i1052" DrawAspect="Content" ObjectID="_1750139389" r:id="rId60"/>
              </w:object>
            </w:r>
          </w:p>
          <w:p w14:paraId="049A71A9" w14:textId="77777777" w:rsidR="00CB52F9" w:rsidRPr="00932BA3" w:rsidRDefault="00CB52F9" w:rsidP="0055365C">
            <w:pPr>
              <w:spacing w:line="276" w:lineRule="auto"/>
              <w:ind w:left="0"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932BA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b) </w:t>
            </w:r>
            <w:r w:rsidRPr="00932BA3">
              <w:rPr>
                <w:color w:val="000000" w:themeColor="text1"/>
                <w:position w:val="-30"/>
              </w:rPr>
              <w:object w:dxaOrig="2140" w:dyaOrig="780" w14:anchorId="5CC9A2F0">
                <v:shape id="_x0000_i1053" type="#_x0000_t75" style="width:107.55pt;height:39.25pt" o:ole="">
                  <v:imagedata r:id="rId61" o:title=""/>
                </v:shape>
                <o:OLEObject Type="Embed" ProgID="Equation.DSMT4" ShapeID="_x0000_i1053" DrawAspect="Content" ObjectID="_1750139390" r:id="rId62"/>
              </w:object>
            </w:r>
          </w:p>
          <w:p w14:paraId="34070A21" w14:textId="77777777" w:rsidR="00CB52F9" w:rsidRPr="00932BA3" w:rsidRDefault="00CB52F9" w:rsidP="0055365C">
            <w:pPr>
              <w:spacing w:line="276" w:lineRule="auto"/>
              <w:rPr>
                <w:color w:val="000000" w:themeColor="text1"/>
              </w:rPr>
            </w:pPr>
            <w:r w:rsidRPr="00932BA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c</w:t>
            </w:r>
            <w:r w:rsidRPr="00932BA3">
              <w:rPr>
                <w:color w:val="000000" w:themeColor="text1"/>
                <w:position w:val="-10"/>
              </w:rPr>
              <w:object w:dxaOrig="4620" w:dyaOrig="380" w14:anchorId="3E7CAC13">
                <v:shape id="_x0000_i1054" type="#_x0000_t75" style="width:230.95pt;height:19.65pt" o:ole="">
                  <v:imagedata r:id="rId63" o:title=""/>
                </v:shape>
                <o:OLEObject Type="Embed" ProgID="Equation.DSMT4" ShapeID="_x0000_i1054" DrawAspect="Content" ObjectID="_1750139391" r:id="rId64"/>
              </w:object>
            </w:r>
          </w:p>
          <w:p w14:paraId="0D1C7480" w14:textId="77777777" w:rsidR="00CB52F9" w:rsidRPr="00932BA3" w:rsidRDefault="00CB52F9" w:rsidP="0055365C">
            <w:pPr>
              <w:spacing w:line="276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932BA3">
              <w:rPr>
                <w:color w:val="000000" w:themeColor="text1"/>
                <w:position w:val="-10"/>
              </w:rPr>
              <w:object w:dxaOrig="1520" w:dyaOrig="320" w14:anchorId="4FE23B67">
                <v:shape id="_x0000_i1055" type="#_x0000_t75" style="width:76.7pt;height:15.9pt" o:ole="">
                  <v:imagedata r:id="rId65" o:title=""/>
                </v:shape>
                <o:OLEObject Type="Embed" ProgID="Equation.DSMT4" ShapeID="_x0000_i1055" DrawAspect="Content" ObjectID="_1750139392" r:id="rId66"/>
              </w:object>
            </w:r>
          </w:p>
          <w:p w14:paraId="17AE042E" w14:textId="77777777" w:rsidR="00CB52F9" w:rsidRPr="00932BA3" w:rsidRDefault="00CB52F9" w:rsidP="0055365C">
            <w:pPr>
              <w:spacing w:line="276" w:lineRule="auto"/>
              <w:rPr>
                <w:color w:val="000000" w:themeColor="text1"/>
              </w:rPr>
            </w:pPr>
            <w:r w:rsidRPr="00932BA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d) </w:t>
            </w:r>
            <w:r w:rsidRPr="00932BA3">
              <w:rPr>
                <w:color w:val="000000" w:themeColor="text1"/>
                <w:position w:val="-30"/>
              </w:rPr>
              <w:object w:dxaOrig="1820" w:dyaOrig="780" w14:anchorId="350DCAD7">
                <v:shape id="_x0000_i1056" type="#_x0000_t75" style="width:91.65pt;height:39.25pt" o:ole="">
                  <v:imagedata r:id="rId67" o:title=""/>
                </v:shape>
                <o:OLEObject Type="Embed" ProgID="Equation.DSMT4" ShapeID="_x0000_i1056" DrawAspect="Content" ObjectID="_1750139393" r:id="rId68"/>
              </w:object>
            </w:r>
          </w:p>
          <w:p w14:paraId="09E31C99" w14:textId="77777777" w:rsidR="00CB52F9" w:rsidRPr="00932BA3" w:rsidRDefault="00CB52F9" w:rsidP="0055365C">
            <w:pPr>
              <w:spacing w:line="276" w:lineRule="auto"/>
              <w:rPr>
                <w:color w:val="000000" w:themeColor="text1"/>
              </w:rPr>
            </w:pPr>
            <w:r w:rsidRPr="00932BA3">
              <w:rPr>
                <w:color w:val="000000" w:themeColor="text1"/>
                <w:position w:val="-30"/>
              </w:rPr>
              <w:object w:dxaOrig="4420" w:dyaOrig="740" w14:anchorId="6D2B6D93">
                <v:shape id="_x0000_i1057" type="#_x0000_t75" style="width:220.7pt;height:37.4pt" o:ole="">
                  <v:imagedata r:id="rId69" o:title=""/>
                </v:shape>
                <o:OLEObject Type="Embed" ProgID="Equation.DSMT4" ShapeID="_x0000_i1057" DrawAspect="Content" ObjectID="_1750139394" r:id="rId70"/>
              </w:object>
            </w:r>
          </w:p>
          <w:p w14:paraId="68CCE2C9" w14:textId="77777777" w:rsidR="00CB52F9" w:rsidRDefault="00CB52F9" w:rsidP="0055365C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932BA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e) </w:t>
            </w:r>
            <w:r w:rsidRPr="00932BA3">
              <w:rPr>
                <w:color w:val="000000" w:themeColor="text1"/>
                <w:position w:val="-30"/>
              </w:rPr>
              <w:object w:dxaOrig="4020" w:dyaOrig="780" w14:anchorId="36178794">
                <v:shape id="_x0000_i1058" type="#_x0000_t75" style="width:201.05pt;height:39.25pt" o:ole="">
                  <v:imagedata r:id="rId71" o:title=""/>
                </v:shape>
                <o:OLEObject Type="Embed" ProgID="Equation.DSMT4" ShapeID="_x0000_i1058" DrawAspect="Content" ObjectID="_1750139395" r:id="rId72"/>
              </w:object>
            </w:r>
          </w:p>
          <w:p w14:paraId="1725249F" w14:textId="77777777" w:rsidR="00CB52F9" w:rsidRPr="00E74E3A" w:rsidRDefault="00CB52F9" w:rsidP="0055365C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</w:p>
        </w:tc>
      </w:tr>
    </w:tbl>
    <w:p w14:paraId="5630CFB2" w14:textId="77777777" w:rsidR="00CB52F9" w:rsidRDefault="00CB52F9" w:rsidP="00CB52F9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D347F2">
        <w:rPr>
          <w:rFonts w:ascii="Times New Roman" w:hAnsi="Times New Roman"/>
          <w:b/>
          <w:color w:val="0000FF"/>
          <w:sz w:val="26"/>
          <w:szCs w:val="26"/>
        </w:rPr>
        <w:lastRenderedPageBreak/>
        <w:t xml:space="preserve">Hoạt động </w:t>
      </w:r>
      <w:r>
        <w:rPr>
          <w:rFonts w:ascii="Times New Roman" w:hAnsi="Times New Roman"/>
          <w:b/>
          <w:color w:val="0000FF"/>
          <w:sz w:val="26"/>
          <w:szCs w:val="26"/>
        </w:rPr>
        <w:t>3</w:t>
      </w:r>
      <w:r w:rsidRPr="00D347F2">
        <w:rPr>
          <w:rFonts w:ascii="Times New Roman" w:hAnsi="Times New Roman"/>
          <w:b/>
          <w:color w:val="0000FF"/>
          <w:sz w:val="26"/>
          <w:szCs w:val="26"/>
        </w:rPr>
        <w:t xml:space="preserve">. </w:t>
      </w:r>
    </w:p>
    <w:p w14:paraId="299CB9F4" w14:textId="77777777" w:rsidR="00CB52F9" w:rsidRDefault="00CB52F9" w:rsidP="00CB52F9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 xml:space="preserve"> Bài tập củng cố phép nhân, chia 2 lũy thừa cùng cơ số, lũy thừa của lũy thừa</w:t>
      </w:r>
    </w:p>
    <w:p w14:paraId="7C969AC1" w14:textId="77777777" w:rsidR="00CB52F9" w:rsidRDefault="00CB52F9" w:rsidP="00CB52F9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D347F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D347F2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</w:p>
    <w:p w14:paraId="38BBEB81" w14:textId="77777777" w:rsidR="00CB52F9" w:rsidRDefault="00CB52F9" w:rsidP="00CB52F9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+ Học sinh vận dụng công thức so sánh được các lũy thừa</w:t>
      </w:r>
    </w:p>
    <w:p w14:paraId="1C46846A" w14:textId="77777777" w:rsidR="00CB52F9" w:rsidRDefault="00CB52F9" w:rsidP="00CB52F9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+ Viết được biểu thức dưới dạng 1 lũy thừa</w:t>
      </w:r>
    </w:p>
    <w:p w14:paraId="58529419" w14:textId="77777777" w:rsidR="00CB52F9" w:rsidRPr="00D347F2" w:rsidRDefault="00CB52F9" w:rsidP="00CB52F9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+ Tìm được giá trị của x trong bài toán tìm x</w:t>
      </w:r>
    </w:p>
    <w:p w14:paraId="730868C2" w14:textId="77777777" w:rsidR="00CB52F9" w:rsidRDefault="00CB52F9" w:rsidP="00CB52F9">
      <w:pPr>
        <w:spacing w:after="160" w:line="259" w:lineRule="auto"/>
        <w:rPr>
          <w:rFonts w:ascii="Times New Roman" w:eastAsia="Times New Roman" w:hAnsi="Times New Roman"/>
          <w:color w:val="FF0000"/>
          <w:sz w:val="26"/>
          <w:szCs w:val="26"/>
          <w:lang w:val="vi-VN"/>
        </w:rPr>
      </w:pPr>
      <w:r w:rsidRPr="00D347F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D347F2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</w:p>
    <w:p w14:paraId="24A7C6FA" w14:textId="77777777" w:rsidR="00CB52F9" w:rsidRPr="00D347F2" w:rsidRDefault="00CB52F9" w:rsidP="00CB52F9">
      <w:pPr>
        <w:spacing w:after="160" w:line="259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477A1">
        <w:rPr>
          <w:rFonts w:ascii="Times New Roman" w:eastAsia="Times New Roman" w:hAnsi="Times New Roman"/>
          <w:color w:val="000000" w:themeColor="text1"/>
          <w:sz w:val="26"/>
          <w:szCs w:val="26"/>
        </w:rPr>
        <w:t>+ Hs làm các bài tập 3, 4, 5</w:t>
      </w:r>
    </w:p>
    <w:p w14:paraId="538918E5" w14:textId="77777777" w:rsidR="00CB52F9" w:rsidRDefault="00CB52F9" w:rsidP="00CB52F9">
      <w:pPr>
        <w:spacing w:after="160" w:line="259" w:lineRule="auto"/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D347F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</w:p>
    <w:p w14:paraId="4D8CEC3F" w14:textId="77777777" w:rsidR="00CB52F9" w:rsidRPr="00D347F2" w:rsidRDefault="00CB52F9" w:rsidP="00CB52F9">
      <w:pPr>
        <w:spacing w:after="160" w:line="259" w:lineRule="auto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4477A1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+ Hoàn thiện các bài tập theo yêu cầu của giáo viên</w:t>
      </w:r>
    </w:p>
    <w:p w14:paraId="32500BAC" w14:textId="77777777" w:rsidR="00CB52F9" w:rsidRPr="00D347F2" w:rsidRDefault="00CB52F9" w:rsidP="00CB52F9">
      <w:pPr>
        <w:spacing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D347F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D347F2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5105"/>
      </w:tblGrid>
      <w:tr w:rsidR="00CB52F9" w:rsidRPr="00D347F2" w14:paraId="73F95A9D" w14:textId="77777777" w:rsidTr="0055365C">
        <w:tc>
          <w:tcPr>
            <w:tcW w:w="4959" w:type="dxa"/>
            <w:shd w:val="clear" w:color="auto" w:fill="auto"/>
          </w:tcPr>
          <w:p w14:paraId="43DC96B5" w14:textId="77777777" w:rsidR="00CB52F9" w:rsidRPr="00D347F2" w:rsidRDefault="00CB52F9" w:rsidP="0055365C">
            <w:pPr>
              <w:spacing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D347F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008E73B3" w14:textId="77777777" w:rsidR="00CB52F9" w:rsidRPr="00D347F2" w:rsidRDefault="00CB52F9" w:rsidP="0055365C">
            <w:pPr>
              <w:spacing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D347F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CB52F9" w:rsidRPr="00D347F2" w14:paraId="7329EB07" w14:textId="77777777" w:rsidTr="0055365C">
        <w:tc>
          <w:tcPr>
            <w:tcW w:w="4959" w:type="dxa"/>
            <w:shd w:val="clear" w:color="auto" w:fill="auto"/>
          </w:tcPr>
          <w:p w14:paraId="401628E8" w14:textId="77777777" w:rsidR="00CB52F9" w:rsidRPr="00D347F2" w:rsidRDefault="00CB52F9" w:rsidP="0055365C">
            <w:pPr>
              <w:spacing w:before="24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347F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D347F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D347F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D2C12A4" w14:textId="77777777" w:rsidR="00CB52F9" w:rsidRPr="00D347F2" w:rsidRDefault="00CB52F9" w:rsidP="0055365C">
            <w:pPr>
              <w:spacing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D347F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chiếu nội dung bài tập 3</w:t>
            </w:r>
          </w:p>
          <w:p w14:paraId="0ED3E690" w14:textId="77777777" w:rsidR="00CB52F9" w:rsidRPr="00D347F2" w:rsidRDefault="00CB52F9" w:rsidP="0055365C">
            <w:pPr>
              <w:spacing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347F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D347F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D347F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7240D2A3" w14:textId="77777777" w:rsidR="00CB52F9" w:rsidRPr="00D347F2" w:rsidRDefault="00CB52F9" w:rsidP="0055365C">
            <w:pPr>
              <w:spacing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347F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  <w:r w:rsidRPr="00D347F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cùng làm</w:t>
            </w:r>
          </w:p>
          <w:p w14:paraId="3BDDBD7D" w14:textId="77777777" w:rsidR="00CB52F9" w:rsidRPr="00D347F2" w:rsidRDefault="00CB52F9" w:rsidP="0055365C">
            <w:pPr>
              <w:spacing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D347F2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lóp làm cá nhân</w:t>
            </w:r>
          </w:p>
          <w:p w14:paraId="44BB2B11" w14:textId="77777777" w:rsidR="00CB52F9" w:rsidRPr="00D347F2" w:rsidRDefault="00CB52F9" w:rsidP="0055365C">
            <w:pPr>
              <w:spacing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347F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D347F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D347F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5B701007" w14:textId="77777777" w:rsidR="00CB52F9" w:rsidRPr="00D347F2" w:rsidRDefault="00CB52F9" w:rsidP="0055365C">
            <w:pPr>
              <w:spacing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347F2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523C91C" w14:textId="77777777" w:rsidR="00CB52F9" w:rsidRPr="00D347F2" w:rsidRDefault="00CB52F9" w:rsidP="0055365C">
            <w:pPr>
              <w:spacing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D347F2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nhận xét bài làm dưới lóp</w:t>
            </w:r>
          </w:p>
          <w:p w14:paraId="78E73EF0" w14:textId="77777777" w:rsidR="00CB52F9" w:rsidRPr="00D347F2" w:rsidRDefault="00CB52F9" w:rsidP="0055365C">
            <w:pPr>
              <w:spacing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347F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D347F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D347F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5A66827C" w14:textId="77777777" w:rsidR="00CB52F9" w:rsidRPr="00D347F2" w:rsidRDefault="00CB52F9" w:rsidP="0055365C">
            <w:pPr>
              <w:spacing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347F2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cả lóp</w:t>
            </w:r>
          </w:p>
          <w:p w14:paraId="29A8AE48" w14:textId="77777777" w:rsidR="00CB52F9" w:rsidRPr="00D347F2" w:rsidRDefault="00CB52F9" w:rsidP="0055365C">
            <w:pPr>
              <w:spacing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347F2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với các bài làm đúng</w:t>
            </w:r>
          </w:p>
          <w:p w14:paraId="4732D4D3" w14:textId="77777777" w:rsidR="00CB52F9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041B863C" w14:textId="77777777" w:rsidR="00CB52F9" w:rsidRPr="003B6F81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EF96EA2" w14:textId="77777777" w:rsidR="00CB52F9" w:rsidRPr="00D347F2" w:rsidRDefault="00CB52F9" w:rsidP="0055365C">
            <w:pPr>
              <w:spacing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B6F8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chiếu nội dung bài tập 4</w:t>
            </w:r>
          </w:p>
          <w:p w14:paraId="32161797" w14:textId="77777777" w:rsidR="00CB52F9" w:rsidRPr="003B6F81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493D46C" w14:textId="77777777" w:rsidR="00CB52F9" w:rsidRPr="003B6F81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HS đọc kĩ đề bài</w:t>
            </w:r>
          </w:p>
          <w:p w14:paraId="0649018A" w14:textId="77777777" w:rsidR="00CB52F9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6F8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Làm bài theo nhóm nhỏ</w:t>
            </w:r>
          </w:p>
          <w:p w14:paraId="39CCB77E" w14:textId="77777777" w:rsidR="00CB52F9" w:rsidRPr="003B6F81" w:rsidRDefault="00CB52F9" w:rsidP="0055365C">
            <w:pPr>
              <w:spacing w:after="160" w:line="259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làm bài</w:t>
            </w:r>
          </w:p>
          <w:p w14:paraId="7DA824A0" w14:textId="77777777" w:rsidR="00CB52F9" w:rsidRPr="003B6F81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369215BF" w14:textId="77777777" w:rsidR="00CB52F9" w:rsidRPr="003B6F81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6F81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1D591189" w14:textId="77777777" w:rsidR="00CB52F9" w:rsidRPr="003B6F81" w:rsidRDefault="00CB52F9" w:rsidP="0055365C">
            <w:pPr>
              <w:spacing w:after="160" w:line="259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B6F8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lên bảng sửa các câu sai nếu có</w:t>
            </w:r>
          </w:p>
          <w:p w14:paraId="7D0283BE" w14:textId="77777777" w:rsidR="00CB52F9" w:rsidRPr="003B6F81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6484FB18" w14:textId="77777777" w:rsidR="00CB52F9" w:rsidRPr="003B6F81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6F81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5CA1B749" w14:textId="77777777" w:rsidR="00CB52F9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kiến thức đã vận dụng làm bài</w:t>
            </w:r>
          </w:p>
          <w:p w14:paraId="4301571E" w14:textId="77777777" w:rsidR="00CB52F9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577ED72" w14:textId="77777777" w:rsidR="00CB52F9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4DCF633" w14:textId="77777777" w:rsidR="00CB52F9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BDDB674" w14:textId="77777777" w:rsidR="00CB52F9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3AD5542" w14:textId="77777777" w:rsidR="00CB52F9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BACAC00" w14:textId="77777777" w:rsidR="00CB52F9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A4F72EA" w14:textId="77777777" w:rsidR="00CB52F9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4F8389A" w14:textId="77777777" w:rsidR="00CB52F9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1A02B42" w14:textId="77777777" w:rsidR="00CB52F9" w:rsidRPr="003B6F81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58A86F79" w14:textId="77777777" w:rsidR="00CB52F9" w:rsidRPr="00D347F2" w:rsidRDefault="00CB52F9" w:rsidP="0055365C">
            <w:pPr>
              <w:spacing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B6F8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chiếu nội dung bài tập 5</w:t>
            </w:r>
          </w:p>
          <w:p w14:paraId="50C94F65" w14:textId="77777777" w:rsidR="00CB52F9" w:rsidRPr="003B6F81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5F7B8BF" w14:textId="77777777" w:rsidR="00CB52F9" w:rsidRPr="003B6F81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+ 1</w:t>
            </w:r>
            <w:r w:rsidRPr="003B6F8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trung bình lên bảng </w:t>
            </w:r>
            <w:r w:rsidRPr="003B6F8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câu a, b</w:t>
            </w:r>
          </w:p>
          <w:p w14:paraId="1B77562C" w14:textId="77777777" w:rsidR="00CB52F9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6F8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1 </w:t>
            </w:r>
            <w:r w:rsidRPr="003B6F8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HS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khá làm câu c, d</w:t>
            </w:r>
          </w:p>
          <w:p w14:paraId="4C31A735" w14:textId="77777777" w:rsidR="00CB52F9" w:rsidRPr="003B6F81" w:rsidRDefault="00CB52F9" w:rsidP="0055365C">
            <w:pPr>
              <w:spacing w:after="160" w:line="259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+ 1 HSG làm câu e, f</w:t>
            </w:r>
          </w:p>
          <w:p w14:paraId="27E87233" w14:textId="77777777" w:rsidR="00CB52F9" w:rsidRPr="003B6F81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1B71CF1E" w14:textId="77777777" w:rsidR="00CB52F9" w:rsidRPr="003B6F81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6F81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8237B66" w14:textId="77777777" w:rsidR="00CB52F9" w:rsidRPr="003B6F81" w:rsidRDefault="00CB52F9" w:rsidP="0055365C">
            <w:pPr>
              <w:spacing w:after="160" w:line="259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Gv nhận xét, bổ xung nếu cần</w:t>
            </w:r>
          </w:p>
          <w:p w14:paraId="0441FF87" w14:textId="77777777" w:rsidR="00CB52F9" w:rsidRPr="003B6F81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B6F8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72F4A11A" w14:textId="77777777" w:rsidR="00CB52F9" w:rsidRPr="00D347F2" w:rsidRDefault="00CB52F9" w:rsidP="0055365C">
            <w:pPr>
              <w:spacing w:after="160" w:line="259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B6F8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yêu cầu HS chốt lại cách làm bài</w:t>
            </w:r>
          </w:p>
        </w:tc>
        <w:tc>
          <w:tcPr>
            <w:tcW w:w="4960" w:type="dxa"/>
            <w:shd w:val="clear" w:color="auto" w:fill="auto"/>
          </w:tcPr>
          <w:p w14:paraId="2DD55217" w14:textId="77777777" w:rsidR="00CB52F9" w:rsidRPr="00D34BDF" w:rsidRDefault="00CB52F9" w:rsidP="0055365C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D34BD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lastRenderedPageBreak/>
              <w:t>Bài 3.</w:t>
            </w:r>
            <w:r w:rsidRPr="00D34BDF">
              <w:rPr>
                <w:rFonts w:ascii="Times New Roman" w:eastAsia="Times New Roman" w:hAnsi="Times New Roman"/>
                <w:bCs/>
                <w:iCs/>
                <w:color w:val="0000FF"/>
                <w:sz w:val="26"/>
                <w:szCs w:val="26"/>
              </w:rPr>
              <w:t xml:space="preserve"> </w:t>
            </w:r>
            <w:r w:rsidRPr="00D34BDF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Viết các kết quả sau dưới dạng 1 lũy thừa</w:t>
            </w:r>
          </w:p>
          <w:p w14:paraId="6BBB08B4" w14:textId="77777777" w:rsidR="00CB52F9" w:rsidRPr="00D34BDF" w:rsidRDefault="00CB52F9" w:rsidP="0055365C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D34BDF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a) </w:t>
            </w:r>
            <w:r w:rsidRPr="00D34BDF">
              <w:rPr>
                <w:rFonts w:ascii="Times New Roman" w:hAnsi="Times New Roman"/>
                <w:position w:val="-6"/>
                <w:sz w:val="26"/>
                <w:szCs w:val="26"/>
              </w:rPr>
              <w:object w:dxaOrig="1780" w:dyaOrig="340" w14:anchorId="3FB91740">
                <v:shape id="_x0000_i1059" type="#_x0000_t75" style="width:87.9pt;height:16.85pt" o:ole="">
                  <v:imagedata r:id="rId73" o:title=""/>
                </v:shape>
                <o:OLEObject Type="Embed" ProgID="Equation.DSMT4" ShapeID="_x0000_i1059" DrawAspect="Content" ObjectID="_1750139396" r:id="rId74"/>
              </w:object>
            </w:r>
          </w:p>
          <w:p w14:paraId="0149E51E" w14:textId="77777777" w:rsidR="00CB52F9" w:rsidRPr="00D34BDF" w:rsidRDefault="00CB52F9" w:rsidP="0055365C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D34BDF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b) </w:t>
            </w:r>
            <w:r w:rsidRPr="00D34BDF">
              <w:rPr>
                <w:rFonts w:ascii="Times New Roman" w:hAnsi="Times New Roman"/>
                <w:position w:val="-30"/>
                <w:sz w:val="26"/>
                <w:szCs w:val="26"/>
              </w:rPr>
              <w:object w:dxaOrig="3660" w:dyaOrig="780" w14:anchorId="3ABDCDF6">
                <v:shape id="_x0000_i1060" type="#_x0000_t75" style="width:182.35pt;height:39.25pt" o:ole="">
                  <v:imagedata r:id="rId75" o:title=""/>
                </v:shape>
                <o:OLEObject Type="Embed" ProgID="Equation.DSMT4" ShapeID="_x0000_i1060" DrawAspect="Content" ObjectID="_1750139397" r:id="rId76"/>
              </w:object>
            </w:r>
          </w:p>
          <w:p w14:paraId="0AE76FF7" w14:textId="77777777" w:rsidR="00CB52F9" w:rsidRPr="00D34BDF" w:rsidRDefault="00CB52F9" w:rsidP="0055365C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D34BDF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c) </w:t>
            </w:r>
            <w:r w:rsidRPr="00D34BDF">
              <w:rPr>
                <w:rFonts w:ascii="Times New Roman" w:hAnsi="Times New Roman"/>
                <w:position w:val="-6"/>
                <w:sz w:val="26"/>
                <w:szCs w:val="26"/>
              </w:rPr>
              <w:object w:dxaOrig="1820" w:dyaOrig="340" w14:anchorId="1E933CCC">
                <v:shape id="_x0000_i1061" type="#_x0000_t75" style="width:91.65pt;height:16.85pt" o:ole="">
                  <v:imagedata r:id="rId77" o:title=""/>
                </v:shape>
                <o:OLEObject Type="Embed" ProgID="Equation.DSMT4" ShapeID="_x0000_i1061" DrawAspect="Content" ObjectID="_1750139398" r:id="rId78"/>
              </w:object>
            </w:r>
          </w:p>
          <w:p w14:paraId="6BBF15D2" w14:textId="77777777" w:rsidR="00CB52F9" w:rsidRPr="00D34BDF" w:rsidRDefault="00CB52F9" w:rsidP="0055365C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D34BDF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 xml:space="preserve">d) </w:t>
            </w:r>
            <w:r w:rsidRPr="00D34BDF">
              <w:rPr>
                <w:rFonts w:ascii="Times New Roman" w:hAnsi="Times New Roman"/>
                <w:position w:val="-30"/>
                <w:sz w:val="26"/>
                <w:szCs w:val="26"/>
              </w:rPr>
              <w:object w:dxaOrig="3019" w:dyaOrig="780" w14:anchorId="11901D34">
                <v:shape id="_x0000_i1062" type="#_x0000_t75" style="width:151.5pt;height:39.25pt" o:ole="">
                  <v:imagedata r:id="rId79" o:title=""/>
                </v:shape>
                <o:OLEObject Type="Embed" ProgID="Equation.DSMT4" ShapeID="_x0000_i1062" DrawAspect="Content" ObjectID="_1750139399" r:id="rId80"/>
              </w:object>
            </w:r>
          </w:p>
          <w:p w14:paraId="1CB4FC62" w14:textId="77777777" w:rsidR="00CB52F9" w:rsidRPr="00D34BDF" w:rsidRDefault="00CB52F9" w:rsidP="0055365C">
            <w:pPr>
              <w:spacing w:line="360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D34BDF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e)</w:t>
            </w:r>
            <w:r w:rsidRPr="00D34BD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D34BDF">
              <w:rPr>
                <w:rFonts w:ascii="Times New Roman" w:hAnsi="Times New Roman"/>
                <w:position w:val="-18"/>
                <w:sz w:val="26"/>
                <w:szCs w:val="26"/>
              </w:rPr>
              <w:object w:dxaOrig="1760" w:dyaOrig="540" w14:anchorId="60BD051E">
                <v:shape id="_x0000_i1063" type="#_x0000_t75" style="width:88.85pt;height:27.1pt" o:ole="">
                  <v:imagedata r:id="rId81" o:title=""/>
                </v:shape>
                <o:OLEObject Type="Embed" ProgID="Equation.DSMT4" ShapeID="_x0000_i1063" DrawAspect="Content" ObjectID="_1750139400" r:id="rId82"/>
              </w:object>
            </w:r>
          </w:p>
          <w:p w14:paraId="66430ACC" w14:textId="77777777" w:rsidR="00CB52F9" w:rsidRDefault="00CB52F9" w:rsidP="0055365C">
            <w:pPr>
              <w:spacing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</w:p>
          <w:p w14:paraId="35023416" w14:textId="77777777" w:rsidR="00CB52F9" w:rsidRPr="00D34BDF" w:rsidRDefault="00CB52F9" w:rsidP="0055365C">
            <w:pPr>
              <w:spacing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D34BD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Bài 4. So sánh: </w:t>
            </w:r>
          </w:p>
          <w:p w14:paraId="30951320" w14:textId="77777777" w:rsidR="00CB52F9" w:rsidRPr="00D34BDF" w:rsidRDefault="00CB52F9" w:rsidP="0055365C">
            <w:pPr>
              <w:spacing w:line="360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D34BD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a) </w:t>
            </w:r>
            <w:r w:rsidRPr="00D34BDF">
              <w:rPr>
                <w:rFonts w:ascii="Times New Roman" w:hAnsi="Times New Roman"/>
                <w:position w:val="-10"/>
                <w:sz w:val="26"/>
                <w:szCs w:val="26"/>
              </w:rPr>
              <w:object w:dxaOrig="1200" w:dyaOrig="380" w14:anchorId="4E7A36B3">
                <v:shape id="_x0000_i1064" type="#_x0000_t75" style="width:61.7pt;height:19.65pt" o:ole="">
                  <v:imagedata r:id="rId83" o:title=""/>
                </v:shape>
                <o:OLEObject Type="Embed" ProgID="Equation.DSMT4" ShapeID="_x0000_i1064" DrawAspect="Content" ObjectID="_1750139401" r:id="rId84"/>
              </w:object>
            </w:r>
            <w:r w:rsidRPr="00D34BDF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D34BDF">
              <w:rPr>
                <w:rFonts w:ascii="Times New Roman" w:hAnsi="Times New Roman"/>
                <w:position w:val="-10"/>
                <w:sz w:val="26"/>
                <w:szCs w:val="26"/>
              </w:rPr>
              <w:object w:dxaOrig="1359" w:dyaOrig="380" w14:anchorId="419152F5">
                <v:shape id="_x0000_i1065" type="#_x0000_t75" style="width:68.25pt;height:19.65pt" o:ole="">
                  <v:imagedata r:id="rId85" o:title=""/>
                </v:shape>
                <o:OLEObject Type="Embed" ProgID="Equation.DSMT4" ShapeID="_x0000_i1065" DrawAspect="Content" ObjectID="_1750139402" r:id="rId86"/>
              </w:object>
            </w:r>
          </w:p>
          <w:p w14:paraId="620B7203" w14:textId="77777777" w:rsidR="00CB52F9" w:rsidRPr="00D34BDF" w:rsidRDefault="00CB52F9" w:rsidP="0055365C">
            <w:pPr>
              <w:spacing w:line="360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D34BDF">
              <w:rPr>
                <w:rFonts w:ascii="Times New Roman" w:hAnsi="Times New Roman"/>
                <w:position w:val="-34"/>
                <w:sz w:val="26"/>
                <w:szCs w:val="26"/>
              </w:rPr>
              <w:object w:dxaOrig="2160" w:dyaOrig="820" w14:anchorId="7F286A59">
                <v:shape id="_x0000_i1066" type="#_x0000_t75" style="width:108.45pt;height:41.15pt" o:ole="">
                  <v:imagedata r:id="rId87" o:title=""/>
                </v:shape>
                <o:OLEObject Type="Embed" ProgID="Equation.DSMT4" ShapeID="_x0000_i1066" DrawAspect="Content" ObjectID="_1750139403" r:id="rId88"/>
              </w:object>
            </w:r>
          </w:p>
          <w:p w14:paraId="6C21D08D" w14:textId="77777777" w:rsidR="00CB52F9" w:rsidRPr="00D34BDF" w:rsidRDefault="00CB52F9" w:rsidP="0055365C">
            <w:pPr>
              <w:spacing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D34BDF"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Pr="00D34BDF">
              <w:rPr>
                <w:rFonts w:ascii="Times New Roman" w:hAnsi="Times New Roman"/>
                <w:position w:val="-10"/>
                <w:sz w:val="26"/>
                <w:szCs w:val="26"/>
              </w:rPr>
              <w:object w:dxaOrig="2780" w:dyaOrig="380" w14:anchorId="4C84E75F">
                <v:shape id="_x0000_i1067" type="#_x0000_t75" style="width:140.25pt;height:19.65pt" o:ole="">
                  <v:imagedata r:id="rId89" o:title=""/>
                </v:shape>
                <o:OLEObject Type="Embed" ProgID="Equation.DSMT4" ShapeID="_x0000_i1067" DrawAspect="Content" ObjectID="_1750139404" r:id="rId90"/>
              </w:object>
            </w:r>
          </w:p>
          <w:p w14:paraId="684AADE7" w14:textId="77777777" w:rsidR="00CB52F9" w:rsidRPr="00D34BDF" w:rsidRDefault="00CB52F9" w:rsidP="0055365C">
            <w:pPr>
              <w:spacing w:line="360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D34BD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b) </w:t>
            </w:r>
            <w:r w:rsidRPr="00D34BDF">
              <w:rPr>
                <w:rFonts w:ascii="Times New Roman" w:hAnsi="Times New Roman"/>
                <w:position w:val="-30"/>
                <w:sz w:val="26"/>
                <w:szCs w:val="26"/>
              </w:rPr>
              <w:object w:dxaOrig="1180" w:dyaOrig="780" w14:anchorId="21ACF7E9">
                <v:shape id="_x0000_i1068" type="#_x0000_t75" style="width:59.85pt;height:39.25pt" o:ole="">
                  <v:imagedata r:id="rId91" o:title=""/>
                </v:shape>
                <o:OLEObject Type="Embed" ProgID="Equation.DSMT4" ShapeID="_x0000_i1068" DrawAspect="Content" ObjectID="_1750139405" r:id="rId92"/>
              </w:object>
            </w:r>
            <w:r w:rsidRPr="00D34BDF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D34BDF">
              <w:rPr>
                <w:rFonts w:ascii="Times New Roman" w:hAnsi="Times New Roman"/>
                <w:position w:val="-38"/>
                <w:sz w:val="26"/>
                <w:szCs w:val="26"/>
              </w:rPr>
              <w:object w:dxaOrig="920" w:dyaOrig="940" w14:anchorId="03AF7BAB">
                <v:shape id="_x0000_i1069" type="#_x0000_t75" style="width:44.9pt;height:45.8pt" o:ole="">
                  <v:imagedata r:id="rId93" o:title=""/>
                </v:shape>
                <o:OLEObject Type="Embed" ProgID="Equation.DSMT4" ShapeID="_x0000_i1069" DrawAspect="Content" ObjectID="_1750139406" r:id="rId94"/>
              </w:object>
            </w:r>
          </w:p>
          <w:p w14:paraId="13FE5A5A" w14:textId="77777777" w:rsidR="00CB52F9" w:rsidRPr="00D34BDF" w:rsidRDefault="00CB52F9" w:rsidP="0055365C">
            <w:pPr>
              <w:spacing w:line="360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D34BDF">
              <w:rPr>
                <w:rFonts w:ascii="Times New Roman" w:hAnsi="Times New Roman"/>
                <w:position w:val="-84"/>
                <w:sz w:val="26"/>
                <w:szCs w:val="26"/>
              </w:rPr>
              <w:object w:dxaOrig="4740" w:dyaOrig="1800" w14:anchorId="7E27F050">
                <v:shape id="_x0000_i1070" type="#_x0000_t75" style="width:237.5pt;height:91.65pt" o:ole="">
                  <v:imagedata r:id="rId95" o:title=""/>
                </v:shape>
                <o:OLEObject Type="Embed" ProgID="Equation.DSMT4" ShapeID="_x0000_i1070" DrawAspect="Content" ObjectID="_1750139407" r:id="rId96"/>
              </w:object>
            </w:r>
          </w:p>
          <w:p w14:paraId="1FDCE399" w14:textId="77777777" w:rsidR="00CB52F9" w:rsidRPr="00D34BDF" w:rsidRDefault="00CB52F9" w:rsidP="0055365C">
            <w:pPr>
              <w:spacing w:line="360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D34BD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c) </w:t>
            </w:r>
            <w:r w:rsidRPr="00D34BDF">
              <w:rPr>
                <w:rFonts w:ascii="Times New Roman" w:hAnsi="Times New Roman"/>
                <w:position w:val="-10"/>
                <w:sz w:val="26"/>
                <w:szCs w:val="26"/>
              </w:rPr>
              <w:object w:dxaOrig="1719" w:dyaOrig="380" w14:anchorId="5D3B18CF">
                <v:shape id="_x0000_i1071" type="#_x0000_t75" style="width:85.1pt;height:19.65pt" o:ole="">
                  <v:imagedata r:id="rId97" o:title=""/>
                </v:shape>
                <o:OLEObject Type="Embed" ProgID="Equation.DSMT4" ShapeID="_x0000_i1071" DrawAspect="Content" ObjectID="_1750139408" r:id="rId98"/>
              </w:object>
            </w:r>
            <w:r w:rsidRPr="00D34BDF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D34BDF">
              <w:rPr>
                <w:rFonts w:ascii="Times New Roman" w:hAnsi="Times New Roman"/>
                <w:position w:val="-18"/>
                <w:sz w:val="26"/>
                <w:szCs w:val="26"/>
              </w:rPr>
              <w:object w:dxaOrig="1140" w:dyaOrig="540" w14:anchorId="3F339ED5">
                <v:shape id="_x0000_i1072" type="#_x0000_t75" style="width:57.05pt;height:27.1pt" o:ole="">
                  <v:imagedata r:id="rId99" o:title=""/>
                </v:shape>
                <o:OLEObject Type="Embed" ProgID="Equation.DSMT4" ShapeID="_x0000_i1072" DrawAspect="Content" ObjectID="_1750139409" r:id="rId100"/>
              </w:object>
            </w:r>
          </w:p>
          <w:p w14:paraId="78142132" w14:textId="77777777" w:rsidR="00CB52F9" w:rsidRPr="00D34BDF" w:rsidRDefault="00CB52F9" w:rsidP="0055365C">
            <w:pPr>
              <w:spacing w:line="360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D34BDF">
              <w:rPr>
                <w:rFonts w:ascii="Times New Roman" w:hAnsi="Times New Roman"/>
                <w:position w:val="-48"/>
                <w:sz w:val="26"/>
                <w:szCs w:val="26"/>
              </w:rPr>
              <w:object w:dxaOrig="3080" w:dyaOrig="1080" w14:anchorId="3A611EDB">
                <v:shape id="_x0000_i1073" type="#_x0000_t75" style="width:154.3pt;height:54.25pt" o:ole="">
                  <v:imagedata r:id="rId101" o:title=""/>
                </v:shape>
                <o:OLEObject Type="Embed" ProgID="Equation.DSMT4" ShapeID="_x0000_i1073" DrawAspect="Content" ObjectID="_1750139410" r:id="rId102"/>
              </w:object>
            </w:r>
          </w:p>
          <w:p w14:paraId="374A7958" w14:textId="77777777" w:rsidR="00CB52F9" w:rsidRPr="00D34BDF" w:rsidRDefault="00CB52F9" w:rsidP="0055365C">
            <w:pPr>
              <w:spacing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D34BDF">
              <w:rPr>
                <w:rFonts w:ascii="Times New Roman" w:hAnsi="Times New Roman"/>
                <w:sz w:val="26"/>
                <w:szCs w:val="26"/>
              </w:rPr>
              <w:t xml:space="preserve">Nên: </w:t>
            </w:r>
            <w:r w:rsidRPr="00D34BDF">
              <w:rPr>
                <w:rFonts w:ascii="Times New Roman" w:hAnsi="Times New Roman"/>
                <w:position w:val="-18"/>
                <w:sz w:val="26"/>
                <w:szCs w:val="26"/>
              </w:rPr>
              <w:object w:dxaOrig="3080" w:dyaOrig="540" w14:anchorId="3AE98A5B">
                <v:shape id="_x0000_i1074" type="#_x0000_t75" style="width:154.3pt;height:27.1pt" o:ole="">
                  <v:imagedata r:id="rId103" o:title=""/>
                </v:shape>
                <o:OLEObject Type="Embed" ProgID="Equation.DSMT4" ShapeID="_x0000_i1074" DrawAspect="Content" ObjectID="_1750139411" r:id="rId104"/>
              </w:object>
            </w:r>
          </w:p>
          <w:p w14:paraId="3F1DFA50" w14:textId="77777777" w:rsidR="00CB52F9" w:rsidRPr="00D34BDF" w:rsidRDefault="00CB52F9" w:rsidP="0055365C">
            <w:pPr>
              <w:spacing w:line="360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D34BD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d) </w:t>
            </w:r>
            <w:r w:rsidRPr="00D34BDF">
              <w:rPr>
                <w:rFonts w:ascii="Times New Roman" w:hAnsi="Times New Roman"/>
                <w:position w:val="-30"/>
                <w:sz w:val="26"/>
                <w:szCs w:val="26"/>
              </w:rPr>
              <w:object w:dxaOrig="1600" w:dyaOrig="780" w14:anchorId="2C6D93E2">
                <v:shape id="_x0000_i1075" type="#_x0000_t75" style="width:79.5pt;height:39.25pt" o:ole="">
                  <v:imagedata r:id="rId105" o:title=""/>
                </v:shape>
                <o:OLEObject Type="Embed" ProgID="Equation.DSMT4" ShapeID="_x0000_i1075" DrawAspect="Content" ObjectID="_1750139412" r:id="rId106"/>
              </w:object>
            </w:r>
            <w:r w:rsidRPr="00D34BDF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D34BDF">
              <w:rPr>
                <w:rFonts w:ascii="Times New Roman" w:hAnsi="Times New Roman"/>
                <w:position w:val="-30"/>
                <w:sz w:val="26"/>
                <w:szCs w:val="26"/>
              </w:rPr>
              <w:object w:dxaOrig="760" w:dyaOrig="780" w14:anchorId="02CF223E">
                <v:shape id="_x0000_i1076" type="#_x0000_t75" style="width:37.4pt;height:39.25pt" o:ole="">
                  <v:imagedata r:id="rId107" o:title=""/>
                </v:shape>
                <o:OLEObject Type="Embed" ProgID="Equation.DSMT4" ShapeID="_x0000_i1076" DrawAspect="Content" ObjectID="_1750139413" r:id="rId108"/>
              </w:object>
            </w:r>
          </w:p>
          <w:p w14:paraId="7C18A4A1" w14:textId="77777777" w:rsidR="00CB52F9" w:rsidRDefault="00CB52F9" w:rsidP="0055365C">
            <w:pPr>
              <w:spacing w:line="360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D34BDF">
              <w:rPr>
                <w:rFonts w:ascii="Times New Roman" w:hAnsi="Times New Roman"/>
                <w:position w:val="-30"/>
                <w:sz w:val="26"/>
                <w:szCs w:val="26"/>
              </w:rPr>
              <w:object w:dxaOrig="3700" w:dyaOrig="780" w14:anchorId="5F614F88">
                <v:shape id="_x0000_i1077" type="#_x0000_t75" style="width:184.2pt;height:39.25pt" o:ole="">
                  <v:imagedata r:id="rId109" o:title=""/>
                </v:shape>
                <o:OLEObject Type="Embed" ProgID="Equation.DSMT4" ShapeID="_x0000_i1077" DrawAspect="Content" ObjectID="_1750139414" r:id="rId110"/>
              </w:object>
            </w:r>
          </w:p>
          <w:p w14:paraId="58709EF6" w14:textId="77777777" w:rsidR="00CB52F9" w:rsidRDefault="00CB52F9" w:rsidP="0055365C">
            <w:pPr>
              <w:spacing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D34BD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Bài 5.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Tìm giá trị của x biết</w:t>
            </w:r>
          </w:p>
          <w:p w14:paraId="738F218D" w14:textId="77777777" w:rsidR="00CB52F9" w:rsidRDefault="00CB52F9" w:rsidP="0055365C">
            <w:pPr>
              <w:spacing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a) </w:t>
            </w:r>
            <w:r w:rsidRPr="00111BAF">
              <w:rPr>
                <w:position w:val="-6"/>
              </w:rPr>
              <w:object w:dxaOrig="3700" w:dyaOrig="340" w14:anchorId="3334F84A">
                <v:shape id="_x0000_i1078" type="#_x0000_t75" style="width:184.2pt;height:16.85pt" o:ole="">
                  <v:imagedata r:id="rId111" o:title=""/>
                </v:shape>
                <o:OLEObject Type="Embed" ProgID="Equation.DSMT4" ShapeID="_x0000_i1078" DrawAspect="Content" ObjectID="_1750139415" r:id="rId112"/>
              </w:object>
            </w:r>
          </w:p>
          <w:p w14:paraId="5507046D" w14:textId="77777777" w:rsidR="00CB52F9" w:rsidRDefault="00CB52F9" w:rsidP="0055365C">
            <w:pPr>
              <w:spacing w:line="360" w:lineRule="auto"/>
              <w:ind w:left="720" w:hanging="720"/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b) </w:t>
            </w:r>
            <w:r w:rsidRPr="00111BAF">
              <w:rPr>
                <w:position w:val="-30"/>
              </w:rPr>
              <w:object w:dxaOrig="4140" w:dyaOrig="780" w14:anchorId="1225FE3C">
                <v:shape id="_x0000_i1079" type="#_x0000_t75" style="width:208.5pt;height:39.25pt" o:ole="">
                  <v:imagedata r:id="rId113" o:title=""/>
                </v:shape>
                <o:OLEObject Type="Embed" ProgID="Equation.DSMT4" ShapeID="_x0000_i1079" DrawAspect="Content" ObjectID="_1750139416" r:id="rId114"/>
              </w:object>
            </w:r>
          </w:p>
          <w:p w14:paraId="09419A26" w14:textId="77777777" w:rsidR="00CB52F9" w:rsidRDefault="00CB52F9" w:rsidP="0055365C">
            <w:pPr>
              <w:spacing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c) </w:t>
            </w:r>
            <w:r w:rsidRPr="00111BAF">
              <w:rPr>
                <w:position w:val="-10"/>
              </w:rPr>
              <w:object w:dxaOrig="3460" w:dyaOrig="380" w14:anchorId="569704FC">
                <v:shape id="_x0000_i1080" type="#_x0000_t75" style="width:172.05pt;height:19.65pt" o:ole="">
                  <v:imagedata r:id="rId115" o:title=""/>
                </v:shape>
                <o:OLEObject Type="Embed" ProgID="Equation.DSMT4" ShapeID="_x0000_i1080" DrawAspect="Content" ObjectID="_1750139417" r:id="rId116"/>
              </w:object>
            </w:r>
          </w:p>
          <w:p w14:paraId="34C36166" w14:textId="77777777" w:rsidR="00CB52F9" w:rsidRDefault="00CB52F9" w:rsidP="0055365C">
            <w:pPr>
              <w:spacing w:line="360" w:lineRule="auto"/>
              <w:ind w:left="720" w:hanging="720"/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d) </w:t>
            </w:r>
            <w:r w:rsidRPr="00111BAF">
              <w:rPr>
                <w:position w:val="-10"/>
              </w:rPr>
              <w:object w:dxaOrig="2780" w:dyaOrig="380" w14:anchorId="7AA7126E">
                <v:shape id="_x0000_i1081" type="#_x0000_t75" style="width:140.25pt;height:19.65pt" o:ole="">
                  <v:imagedata r:id="rId117" o:title=""/>
                </v:shape>
                <o:OLEObject Type="Embed" ProgID="Equation.DSMT4" ShapeID="_x0000_i1081" DrawAspect="Content" ObjectID="_1750139418" r:id="rId118"/>
              </w:object>
            </w:r>
          </w:p>
          <w:p w14:paraId="467C455E" w14:textId="77777777" w:rsidR="00CB52F9" w:rsidRDefault="00CB52F9" w:rsidP="0055365C">
            <w:pPr>
              <w:spacing w:line="360" w:lineRule="auto"/>
              <w:ind w:left="720" w:hanging="720"/>
            </w:pPr>
            <w:r>
              <w:t xml:space="preserve">       </w:t>
            </w:r>
            <w:r w:rsidRPr="00111BAF">
              <w:rPr>
                <w:position w:val="-6"/>
              </w:rPr>
              <w:object w:dxaOrig="2100" w:dyaOrig="279" w14:anchorId="767B12D3">
                <v:shape id="_x0000_i1082" type="#_x0000_t75" style="width:106.6pt;height:14.05pt" o:ole="">
                  <v:imagedata r:id="rId119" o:title=""/>
                </v:shape>
                <o:OLEObject Type="Embed" ProgID="Equation.DSMT4" ShapeID="_x0000_i1082" DrawAspect="Content" ObjectID="_1750139419" r:id="rId120"/>
              </w:object>
            </w:r>
          </w:p>
          <w:p w14:paraId="287E13A5" w14:textId="77777777" w:rsidR="00CB52F9" w:rsidRDefault="00CB52F9" w:rsidP="0055365C">
            <w:pPr>
              <w:spacing w:line="360" w:lineRule="auto"/>
              <w:ind w:left="720" w:hanging="720"/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lastRenderedPageBreak/>
              <w:t xml:space="preserve">e) </w:t>
            </w:r>
            <w:r w:rsidRPr="00111BAF">
              <w:rPr>
                <w:position w:val="-10"/>
              </w:rPr>
              <w:object w:dxaOrig="3760" w:dyaOrig="380" w14:anchorId="6A8E1512">
                <v:shape id="_x0000_i1083" type="#_x0000_t75" style="width:187.95pt;height:19.65pt" o:ole="">
                  <v:imagedata r:id="rId121" o:title=""/>
                </v:shape>
                <o:OLEObject Type="Embed" ProgID="Equation.DSMT4" ShapeID="_x0000_i1083" DrawAspect="Content" ObjectID="_1750139420" r:id="rId122"/>
              </w:object>
            </w:r>
          </w:p>
          <w:p w14:paraId="07C47B62" w14:textId="77777777" w:rsidR="00CB52F9" w:rsidRDefault="00CB52F9" w:rsidP="0055365C">
            <w:pPr>
              <w:spacing w:line="360" w:lineRule="auto"/>
              <w:ind w:left="720" w:hanging="720"/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f) </w:t>
            </w:r>
            <w:r w:rsidRPr="00111BAF">
              <w:rPr>
                <w:position w:val="-10"/>
              </w:rPr>
              <w:object w:dxaOrig="3840" w:dyaOrig="380" w14:anchorId="67CB4D72">
                <v:shape id="_x0000_i1084" type="#_x0000_t75" style="width:193.55pt;height:19.65pt" o:ole="">
                  <v:imagedata r:id="rId123" o:title=""/>
                </v:shape>
                <o:OLEObject Type="Embed" ProgID="Equation.DSMT4" ShapeID="_x0000_i1084" DrawAspect="Content" ObjectID="_1750139421" r:id="rId124"/>
              </w:object>
            </w:r>
          </w:p>
          <w:p w14:paraId="17BE1B4C" w14:textId="77777777" w:rsidR="00CB52F9" w:rsidRPr="00D347F2" w:rsidRDefault="00CB52F9" w:rsidP="0055365C">
            <w:pPr>
              <w:spacing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>
              <w:t xml:space="preserve">     </w:t>
            </w:r>
          </w:p>
        </w:tc>
      </w:tr>
    </w:tbl>
    <w:p w14:paraId="578E9769" w14:textId="77777777" w:rsidR="00CB52F9" w:rsidRPr="00000C37" w:rsidRDefault="00CB52F9" w:rsidP="00CB52F9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000C37">
        <w:rPr>
          <w:rFonts w:ascii="Times New Roman" w:hAnsi="Times New Roman"/>
          <w:b/>
          <w:color w:val="0000FF"/>
          <w:sz w:val="26"/>
          <w:szCs w:val="26"/>
        </w:rPr>
        <w:lastRenderedPageBreak/>
        <w:t xml:space="preserve">Hoạt động </w:t>
      </w:r>
      <w:r>
        <w:rPr>
          <w:rFonts w:ascii="Times New Roman" w:hAnsi="Times New Roman"/>
          <w:b/>
          <w:color w:val="0000FF"/>
          <w:sz w:val="26"/>
          <w:szCs w:val="26"/>
        </w:rPr>
        <w:t>4</w:t>
      </w:r>
      <w:r w:rsidRPr="00000C37">
        <w:rPr>
          <w:rFonts w:ascii="Times New Roman" w:hAnsi="Times New Roman"/>
          <w:b/>
          <w:color w:val="0000FF"/>
          <w:sz w:val="26"/>
          <w:szCs w:val="26"/>
        </w:rPr>
        <w:t xml:space="preserve">. </w:t>
      </w:r>
      <w:r>
        <w:rPr>
          <w:rFonts w:ascii="Times New Roman" w:hAnsi="Times New Roman"/>
          <w:b/>
          <w:color w:val="0000FF"/>
          <w:sz w:val="26"/>
          <w:szCs w:val="26"/>
        </w:rPr>
        <w:t>Bài tập nâng cao</w:t>
      </w:r>
    </w:p>
    <w:p w14:paraId="14538704" w14:textId="77777777" w:rsidR="00CB52F9" w:rsidRPr="00730B99" w:rsidRDefault="00CB52F9" w:rsidP="00CB52F9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00C3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000C3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HS làm được các bài tập vận dụng phối hợp các công thức về luỹ thừa</w:t>
      </w:r>
    </w:p>
    <w:p w14:paraId="636F5F32" w14:textId="77777777" w:rsidR="00CB52F9" w:rsidRPr="00730B99" w:rsidRDefault="00CB52F9" w:rsidP="00CB52F9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000C3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000C37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730B99">
        <w:rPr>
          <w:rFonts w:ascii="Times New Roman" w:eastAsia="Times New Roman" w:hAnsi="Times New Roman"/>
          <w:color w:val="000000" w:themeColor="text1"/>
          <w:sz w:val="26"/>
          <w:szCs w:val="26"/>
        </w:rPr>
        <w:t>làm các bài tập 6, 7, 8</w:t>
      </w:r>
    </w:p>
    <w:p w14:paraId="42A3EA97" w14:textId="77777777" w:rsidR="00CB52F9" w:rsidRPr="00730B99" w:rsidRDefault="00CB52F9" w:rsidP="00CB52F9">
      <w:pPr>
        <w:spacing w:before="60" w:after="60" w:line="276" w:lineRule="auto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000C3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730B99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Tính được giá trị của các biểu thức</w:t>
      </w:r>
      <w:r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 xml:space="preserve"> đơn giản đến phức tạp</w:t>
      </w:r>
    </w:p>
    <w:p w14:paraId="256B6C23" w14:textId="77777777" w:rsidR="00CB52F9" w:rsidRPr="00000C37" w:rsidRDefault="00CB52F9" w:rsidP="00CB52F9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000C3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000C37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923"/>
      </w:tblGrid>
      <w:tr w:rsidR="00CB52F9" w:rsidRPr="00000C37" w14:paraId="50867E44" w14:textId="77777777" w:rsidTr="0055365C">
        <w:tc>
          <w:tcPr>
            <w:tcW w:w="4959" w:type="dxa"/>
            <w:shd w:val="clear" w:color="auto" w:fill="auto"/>
          </w:tcPr>
          <w:p w14:paraId="252046EB" w14:textId="77777777" w:rsidR="00CB52F9" w:rsidRPr="00000C37" w:rsidRDefault="00CB52F9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000C37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624D74CB" w14:textId="77777777" w:rsidR="00CB52F9" w:rsidRPr="00000C37" w:rsidRDefault="00CB52F9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000C37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CB52F9" w:rsidRPr="00000C37" w14:paraId="1D09C119" w14:textId="77777777" w:rsidTr="0055365C">
        <w:tc>
          <w:tcPr>
            <w:tcW w:w="4959" w:type="dxa"/>
            <w:shd w:val="clear" w:color="auto" w:fill="auto"/>
          </w:tcPr>
          <w:p w14:paraId="52A6CD78" w14:textId="77777777" w:rsidR="00CB52F9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64255B78" w14:textId="77777777" w:rsidR="00CB52F9" w:rsidRPr="00000C37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000C3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000C3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000C3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832F37F" w14:textId="77777777" w:rsidR="00CB52F9" w:rsidRPr="00000C37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000C3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chiếu nội dung bài tập 6, 7, 8</w:t>
            </w:r>
          </w:p>
          <w:p w14:paraId="25B40E01" w14:textId="77777777" w:rsidR="00CB52F9" w:rsidRPr="00000C37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000C3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000C3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000C3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0789FF0E" w14:textId="77777777" w:rsidR="00CB52F9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Bài 6, 7 làm theo nhóm</w:t>
            </w:r>
          </w:p>
          <w:p w14:paraId="540A6286" w14:textId="77777777" w:rsidR="00CB52F9" w:rsidRPr="00000C37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000C3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 HS lên bảng làm bài theo 2 nhóm</w:t>
            </w:r>
          </w:p>
          <w:p w14:paraId="2D728F7D" w14:textId="77777777" w:rsidR="00CB52F9" w:rsidRPr="00000C37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HSG làm Bài 8 </w:t>
            </w:r>
          </w:p>
          <w:p w14:paraId="1EF77BF7" w14:textId="77777777" w:rsidR="00CB52F9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000C3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000C3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000C3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175B6622" w14:textId="77777777" w:rsidR="00CB52F9" w:rsidRPr="00730B99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+ GV chiếu đáp án bài 6, 7</w:t>
            </w:r>
          </w:p>
          <w:p w14:paraId="2869F10F" w14:textId="77777777" w:rsidR="00CB52F9" w:rsidRPr="00000C37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00C37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0351839A" w14:textId="77777777" w:rsidR="00CB52F9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Sửa lỗi trong các phần</w:t>
            </w:r>
          </w:p>
          <w:p w14:paraId="6932526E" w14:textId="77777777" w:rsidR="00CB52F9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Gợi ý cách làm bài tập số 8</w:t>
            </w:r>
          </w:p>
          <w:p w14:paraId="4A913B9A" w14:textId="77777777" w:rsidR="00CB52F9" w:rsidRPr="00000C37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000C3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000C3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000C3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40A8542B" w14:textId="77777777" w:rsidR="00CB52F9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00C37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14B1CB91" w14:textId="77777777" w:rsidR="00CB52F9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Phân tích chi tiết các bước làm</w:t>
            </w:r>
          </w:p>
          <w:p w14:paraId="03DB3A45" w14:textId="77777777" w:rsidR="00CB52F9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Chỉ rõ các công thức đã được vận dụng</w:t>
            </w:r>
          </w:p>
          <w:p w14:paraId="0C570C36" w14:textId="77777777" w:rsidR="00CB52F9" w:rsidRPr="00000C37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Có thể kiểm tra kết quả bằng máy tính</w:t>
            </w:r>
          </w:p>
          <w:p w14:paraId="027C2E5D" w14:textId="77777777" w:rsidR="00CB52F9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00C37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với các bài làm đúng</w:t>
            </w:r>
          </w:p>
          <w:p w14:paraId="710B68D8" w14:textId="77777777" w:rsidR="00CB52F9" w:rsidRPr="00000C37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DC2161D" w14:textId="77777777" w:rsidR="00CB52F9" w:rsidRPr="00000C37" w:rsidRDefault="00CB52F9" w:rsidP="0055365C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79D739D0" w14:textId="77777777" w:rsidR="00CB52F9" w:rsidRDefault="00CB52F9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D34BD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Bài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 6. </w:t>
            </w:r>
            <w:r w:rsidRPr="00CE620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Rút gọn các biểu thức sau:</w:t>
            </w:r>
          </w:p>
          <w:p w14:paraId="50D1D440" w14:textId="77777777" w:rsidR="00CB52F9" w:rsidRPr="00CE6203" w:rsidRDefault="00CB52F9" w:rsidP="0055365C">
            <w:pPr>
              <w:spacing w:before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203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a)</w:t>
            </w:r>
            <w:r w:rsidRPr="00CE62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E6203">
              <w:rPr>
                <w:rFonts w:ascii="Times New Roman" w:hAnsi="Times New Roman"/>
                <w:color w:val="000000"/>
                <w:position w:val="-24"/>
                <w:sz w:val="26"/>
                <w:szCs w:val="26"/>
              </w:rPr>
              <w:object w:dxaOrig="2060" w:dyaOrig="660" w14:anchorId="7D66FC8E">
                <v:shape id="_x0000_i1085" type="#_x0000_t75" style="width:102.85pt;height:34.6pt" o:ole="">
                  <v:imagedata r:id="rId125" o:title=""/>
                </v:shape>
                <o:OLEObject Type="Embed" ProgID="Equation.DSMT4" ShapeID="_x0000_i1085" DrawAspect="Content" ObjectID="_1750139422" r:id="rId126"/>
              </w:object>
            </w:r>
          </w:p>
          <w:p w14:paraId="1CC8867A" w14:textId="77777777" w:rsidR="00CB52F9" w:rsidRPr="00CE6203" w:rsidRDefault="00CB52F9" w:rsidP="0055365C">
            <w:pPr>
              <w:spacing w:before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203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b)</w:t>
            </w:r>
            <w:r w:rsidRPr="00CE62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E6203">
              <w:rPr>
                <w:rFonts w:ascii="Times New Roman" w:hAnsi="Times New Roman"/>
                <w:color w:val="000000"/>
                <w:position w:val="-24"/>
                <w:sz w:val="26"/>
                <w:szCs w:val="26"/>
              </w:rPr>
              <w:object w:dxaOrig="1980" w:dyaOrig="660" w14:anchorId="72F3D43C">
                <v:shape id="_x0000_i1086" type="#_x0000_t75" style="width:102.85pt;height:34.6pt" o:ole="">
                  <v:imagedata r:id="rId127" o:title=""/>
                </v:shape>
                <o:OLEObject Type="Embed" ProgID="Equation.DSMT4" ShapeID="_x0000_i1086" DrawAspect="Content" ObjectID="_1750139423" r:id="rId128"/>
              </w:object>
            </w:r>
          </w:p>
          <w:p w14:paraId="53DBA706" w14:textId="77777777" w:rsidR="00CB52F9" w:rsidRPr="00CE6203" w:rsidRDefault="00CB52F9" w:rsidP="0055365C">
            <w:pPr>
              <w:spacing w:before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203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c)</w:t>
            </w:r>
            <w:r w:rsidRPr="00CE62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E6203">
              <w:rPr>
                <w:rFonts w:ascii="Times New Roman" w:hAnsi="Times New Roman"/>
                <w:color w:val="000000"/>
                <w:position w:val="-24"/>
                <w:sz w:val="26"/>
                <w:szCs w:val="26"/>
              </w:rPr>
              <w:object w:dxaOrig="2000" w:dyaOrig="660" w14:anchorId="0F21FD5B">
                <v:shape id="_x0000_i1087" type="#_x0000_t75" style="width:99.1pt;height:34.6pt" o:ole="">
                  <v:imagedata r:id="rId129" o:title=""/>
                </v:shape>
                <o:OLEObject Type="Embed" ProgID="Equation.DSMT4" ShapeID="_x0000_i1087" DrawAspect="Content" ObjectID="_1750139424" r:id="rId130"/>
              </w:object>
            </w:r>
          </w:p>
          <w:p w14:paraId="2CA36D91" w14:textId="77777777" w:rsidR="00CB52F9" w:rsidRPr="00CE6203" w:rsidRDefault="00CB52F9" w:rsidP="0055365C">
            <w:pPr>
              <w:spacing w:before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203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d)</w:t>
            </w:r>
            <w:r w:rsidRPr="00CE62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E6203">
              <w:rPr>
                <w:rFonts w:ascii="Times New Roman" w:hAnsi="Times New Roman"/>
                <w:color w:val="000000"/>
                <w:position w:val="-24"/>
                <w:sz w:val="26"/>
                <w:szCs w:val="26"/>
              </w:rPr>
              <w:object w:dxaOrig="2299" w:dyaOrig="660" w14:anchorId="260153C4">
                <v:shape id="_x0000_i1088" type="#_x0000_t75" style="width:115.95pt;height:34.6pt" o:ole="">
                  <v:imagedata r:id="rId131" o:title=""/>
                </v:shape>
                <o:OLEObject Type="Embed" ProgID="Equation.DSMT4" ShapeID="_x0000_i1088" DrawAspect="Content" ObjectID="_1750139425" r:id="rId132"/>
              </w:object>
            </w:r>
          </w:p>
          <w:p w14:paraId="14AF2C18" w14:textId="77777777" w:rsidR="00CB52F9" w:rsidRDefault="00CB52F9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D34BD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Bài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 7. </w:t>
            </w:r>
            <w:r w:rsidRPr="00CE620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Rút gọn các biểu thức sau:</w:t>
            </w:r>
          </w:p>
          <w:p w14:paraId="1F3B5516" w14:textId="77777777" w:rsidR="00CB52F9" w:rsidRPr="00CE6203" w:rsidRDefault="00CB52F9" w:rsidP="0055365C">
            <w:pPr>
              <w:spacing w:before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2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a) </w:t>
            </w:r>
            <w:r w:rsidRPr="00CE6203">
              <w:rPr>
                <w:rFonts w:ascii="Times New Roman" w:hAnsi="Times New Roman"/>
                <w:color w:val="000000"/>
                <w:position w:val="-28"/>
                <w:sz w:val="26"/>
                <w:szCs w:val="26"/>
              </w:rPr>
              <w:object w:dxaOrig="2480" w:dyaOrig="740" w14:anchorId="1BF75987">
                <v:shape id="_x0000_i1089" type="#_x0000_t75" style="width:123.45pt;height:37.4pt" o:ole="">
                  <v:imagedata r:id="rId133" o:title=""/>
                </v:shape>
                <o:OLEObject Type="Embed" ProgID="Equation.DSMT4" ShapeID="_x0000_i1089" DrawAspect="Content" ObjectID="_1750139426" r:id="rId134"/>
              </w:object>
            </w:r>
          </w:p>
          <w:p w14:paraId="423BE198" w14:textId="77777777" w:rsidR="00CB52F9" w:rsidRPr="00CE6203" w:rsidRDefault="00CB52F9" w:rsidP="0055365C">
            <w:pPr>
              <w:spacing w:before="6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E6203">
              <w:rPr>
                <w:rFonts w:ascii="Times New Roman" w:hAnsi="Times New Roman"/>
                <w:color w:val="000000"/>
                <w:sz w:val="26"/>
                <w:szCs w:val="26"/>
              </w:rPr>
              <w:t>b)</w:t>
            </w:r>
            <w:r w:rsidRPr="00CE6203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CE6203">
              <w:rPr>
                <w:rFonts w:ascii="Times New Roman" w:hAnsi="Times New Roman"/>
                <w:color w:val="000000"/>
                <w:position w:val="-28"/>
                <w:sz w:val="26"/>
                <w:szCs w:val="26"/>
                <w:lang w:val="fr-FR"/>
              </w:rPr>
              <w:object w:dxaOrig="2840" w:dyaOrig="740" w14:anchorId="7B3242EA">
                <v:shape id="_x0000_i1090" type="#_x0000_t75" style="width:141.2pt;height:37.4pt" o:ole="">
                  <v:imagedata r:id="rId135" o:title=""/>
                </v:shape>
                <o:OLEObject Type="Embed" ProgID="Equation.DSMT4" ShapeID="_x0000_i1090" DrawAspect="Content" ObjectID="_1750139427" r:id="rId136"/>
              </w:object>
            </w:r>
          </w:p>
          <w:p w14:paraId="0E4A4B54" w14:textId="77777777" w:rsidR="00CB52F9" w:rsidRPr="00CE6203" w:rsidRDefault="00CB52F9" w:rsidP="0055365C">
            <w:pPr>
              <w:spacing w:before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2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c) </w:t>
            </w:r>
            <w:r w:rsidRPr="00CE6203">
              <w:rPr>
                <w:rFonts w:ascii="Times New Roman" w:hAnsi="Times New Roman"/>
                <w:color w:val="000000"/>
                <w:position w:val="-24"/>
                <w:sz w:val="26"/>
                <w:szCs w:val="26"/>
              </w:rPr>
              <w:object w:dxaOrig="3060" w:dyaOrig="620" w14:anchorId="523E1806">
                <v:shape id="_x0000_i1091" type="#_x0000_t75" style="width:151.5pt;height:30.85pt" o:ole="">
                  <v:imagedata r:id="rId137" o:title=""/>
                </v:shape>
                <o:OLEObject Type="Embed" ProgID="Equation.DSMT4" ShapeID="_x0000_i1091" DrawAspect="Content" ObjectID="_1750139428" r:id="rId138"/>
              </w:object>
            </w:r>
            <w:r w:rsidRPr="00CE6203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  <w:p w14:paraId="53389774" w14:textId="77777777" w:rsidR="00CB52F9" w:rsidRDefault="00CB52F9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CE6203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d)</w:t>
            </w:r>
            <w:r w:rsidRPr="00CE62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E6203">
              <w:rPr>
                <w:rFonts w:ascii="Times New Roman" w:hAnsi="Times New Roman"/>
                <w:color w:val="000000"/>
                <w:position w:val="-28"/>
                <w:sz w:val="26"/>
                <w:szCs w:val="26"/>
              </w:rPr>
              <w:object w:dxaOrig="3360" w:dyaOrig="680" w14:anchorId="332C7253">
                <v:shape id="_x0000_i1092" type="#_x0000_t75" style="width:168.3pt;height:32.75pt" o:ole="">
                  <v:imagedata r:id="rId139" o:title=""/>
                </v:shape>
                <o:OLEObject Type="Embed" ProgID="Equation.DSMT4" ShapeID="_x0000_i1092" DrawAspect="Content" ObjectID="_1750139429" r:id="rId140"/>
              </w:object>
            </w:r>
          </w:p>
          <w:p w14:paraId="3D1710FC" w14:textId="77777777" w:rsidR="00CB52F9" w:rsidRDefault="00CB52F9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D34BD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Bài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 8. </w:t>
            </w:r>
            <w:r w:rsidRPr="00CE620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Rút gọn các biểu thức sau:</w:t>
            </w:r>
          </w:p>
          <w:p w14:paraId="38F37734" w14:textId="77777777" w:rsidR="00CB52F9" w:rsidRPr="00CE6203" w:rsidRDefault="00CB52F9" w:rsidP="0055365C">
            <w:pPr>
              <w:spacing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203">
              <w:rPr>
                <w:rFonts w:ascii="Times New Roman" w:hAnsi="Times New Roman"/>
                <w:color w:val="000000"/>
                <w:position w:val="-24"/>
                <w:sz w:val="26"/>
                <w:szCs w:val="26"/>
              </w:rPr>
              <w:object w:dxaOrig="3280" w:dyaOrig="660" w14:anchorId="4B2AB351">
                <v:shape id="_x0000_i1093" type="#_x0000_t75" style="width:164.55pt;height:35.55pt" o:ole="">
                  <v:imagedata r:id="rId141" o:title=""/>
                </v:shape>
                <o:OLEObject Type="Embed" ProgID="Equation.DSMT4" ShapeID="_x0000_i1093" DrawAspect="Content" ObjectID="_1750139430" r:id="rId142"/>
              </w:object>
            </w:r>
            <w:r w:rsidRPr="00CE620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6F30CFB1" w14:textId="77777777" w:rsidR="00CB52F9" w:rsidRPr="00CE6203" w:rsidRDefault="00CB52F9" w:rsidP="0055365C">
            <w:pPr>
              <w:spacing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203">
              <w:rPr>
                <w:rFonts w:ascii="Times New Roman" w:hAnsi="Times New Roman"/>
                <w:color w:val="000000"/>
                <w:position w:val="-24"/>
                <w:sz w:val="26"/>
                <w:szCs w:val="26"/>
              </w:rPr>
              <w:object w:dxaOrig="3480" w:dyaOrig="660" w14:anchorId="402E0A1C">
                <v:shape id="_x0000_i1094" type="#_x0000_t75" style="width:171.1pt;height:35.55pt" o:ole="">
                  <v:imagedata r:id="rId143" o:title=""/>
                </v:shape>
                <o:OLEObject Type="Embed" ProgID="Equation.DSMT4" ShapeID="_x0000_i1094" DrawAspect="Content" ObjectID="_1750139431" r:id="rId144"/>
              </w:object>
            </w:r>
          </w:p>
          <w:p w14:paraId="3E9CB648" w14:textId="77777777" w:rsidR="00CB52F9" w:rsidRPr="00CE6203" w:rsidRDefault="00CB52F9" w:rsidP="0055365C">
            <w:pPr>
              <w:spacing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E6203">
              <w:rPr>
                <w:rFonts w:ascii="Times New Roman" w:hAnsi="Times New Roman"/>
                <w:color w:val="000000"/>
                <w:position w:val="-28"/>
                <w:sz w:val="26"/>
                <w:szCs w:val="26"/>
              </w:rPr>
              <w:object w:dxaOrig="3560" w:dyaOrig="740" w14:anchorId="4146AC4A">
                <v:shape id="_x0000_i1095" type="#_x0000_t75" style="width:181.4pt;height:39.25pt" o:ole="">
                  <v:imagedata r:id="rId145" o:title=""/>
                </v:shape>
                <o:OLEObject Type="Embed" ProgID="Equation.DSMT4" ShapeID="_x0000_i1095" DrawAspect="Content" ObjectID="_1750139432" r:id="rId146"/>
              </w:object>
            </w:r>
            <w:r w:rsidRPr="00CE6203">
              <w:rPr>
                <w:rFonts w:ascii="Times New Roman" w:hAnsi="Times New Roman"/>
                <w:color w:val="000000"/>
                <w:position w:val="-28"/>
                <w:sz w:val="26"/>
                <w:szCs w:val="26"/>
              </w:rPr>
              <w:object w:dxaOrig="3700" w:dyaOrig="740" w14:anchorId="4F4C5DBC">
                <v:shape id="_x0000_i1096" type="#_x0000_t75" style="width:181.4pt;height:39.25pt" o:ole="">
                  <v:imagedata r:id="rId147" o:title=""/>
                </v:shape>
                <o:OLEObject Type="Embed" ProgID="Equation.DSMT4" ShapeID="_x0000_i1096" DrawAspect="Content" ObjectID="_1750139433" r:id="rId148"/>
              </w:object>
            </w:r>
          </w:p>
        </w:tc>
      </w:tr>
    </w:tbl>
    <w:p w14:paraId="1A41A6DD" w14:textId="77777777" w:rsidR="00CB52F9" w:rsidRPr="00FE2B2F" w:rsidRDefault="00CB52F9" w:rsidP="00CB52F9">
      <w:pPr>
        <w:spacing w:before="24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FE2B2F">
        <w:rPr>
          <w:rFonts w:ascii="Times New Roman" w:hAnsi="Times New Roman"/>
          <w:b/>
          <w:color w:val="0000FF"/>
          <w:sz w:val="26"/>
          <w:szCs w:val="26"/>
        </w:rPr>
        <w:t>IV. HƯỚNG DẪN VỀ NHÀ</w:t>
      </w:r>
    </w:p>
    <w:p w14:paraId="63AB2A66" w14:textId="77777777" w:rsidR="00CB52F9" w:rsidRPr="00FE2B2F" w:rsidRDefault="00CB52F9" w:rsidP="00CB52F9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FE2B2F">
        <w:rPr>
          <w:rFonts w:ascii="Times New Roman" w:hAnsi="Times New Roman"/>
          <w:sz w:val="26"/>
          <w:szCs w:val="26"/>
        </w:rPr>
        <w:tab/>
        <w:t>+ Học thuộc các công thức</w:t>
      </w:r>
    </w:p>
    <w:p w14:paraId="38867B26" w14:textId="77777777" w:rsidR="00CB52F9" w:rsidRPr="00FE2B2F" w:rsidRDefault="00CB52F9" w:rsidP="00CB52F9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FE2B2F">
        <w:rPr>
          <w:rFonts w:ascii="Times New Roman" w:hAnsi="Times New Roman"/>
          <w:sz w:val="26"/>
          <w:szCs w:val="26"/>
        </w:rPr>
        <w:lastRenderedPageBreak/>
        <w:tab/>
        <w:t>+ Xem lại các bài đã chữa, cách làm mỗi dạng</w:t>
      </w:r>
    </w:p>
    <w:p w14:paraId="1A2F3075" w14:textId="77777777" w:rsidR="00CB52F9" w:rsidRPr="00FE2B2F" w:rsidRDefault="00CB52F9" w:rsidP="00CB52F9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FE2B2F">
        <w:rPr>
          <w:rFonts w:ascii="Times New Roman" w:hAnsi="Times New Roman"/>
          <w:sz w:val="26"/>
          <w:szCs w:val="26"/>
        </w:rPr>
        <w:tab/>
        <w:t>+ Làm bài tập trong Phiếu bài tập số 5</w:t>
      </w:r>
    </w:p>
    <w:p w14:paraId="4949B070" w14:textId="77777777" w:rsidR="00EA2E4B" w:rsidRPr="00EF1EF9" w:rsidRDefault="00EA2E4B" w:rsidP="00EF1EF9"/>
    <w:sectPr w:rsidR="00EA2E4B" w:rsidRPr="00EF1EF9" w:rsidSect="00C374BE">
      <w:headerReference w:type="default" r:id="rId149"/>
      <w:footerReference w:type="default" r:id="rId150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9ACB2" w14:textId="77777777" w:rsidR="000E43F4" w:rsidRDefault="000E43F4">
      <w:r>
        <w:separator/>
      </w:r>
    </w:p>
  </w:endnote>
  <w:endnote w:type="continuationSeparator" w:id="0">
    <w:p w14:paraId="6965B718" w14:textId="77777777" w:rsidR="000E43F4" w:rsidRDefault="000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2A000864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458B9" w14:textId="77777777" w:rsidR="000E43F4" w:rsidRDefault="000E43F4">
      <w:r>
        <w:separator/>
      </w:r>
    </w:p>
  </w:footnote>
  <w:footnote w:type="continuationSeparator" w:id="0">
    <w:p w14:paraId="4F0F9F90" w14:textId="77777777" w:rsidR="000E43F4" w:rsidRDefault="000E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1A0954E8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1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43F4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6475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7E8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52F9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6" Type="http://schemas.openxmlformats.org/officeDocument/2006/relationships/oleObject" Target="embeddings/oleObject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2022-07-19T02:44:00Z</dcterms:created>
  <dcterms:modified xsi:type="dcterms:W3CDTF">2023-07-06T02:01:00Z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