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F3D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>BẢNG 1:</w:t>
      </w:r>
    </w:p>
    <w:p w14:paraId="23912911" w14:textId="77777777" w:rsidR="00ED7CF9" w:rsidRPr="00CD4591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MA TRẬN +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TỔNG THỂ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KÌ II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LỚP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14:paraId="12E1239B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(BẢNG NÀY LẬP VÀ LƯU TRONG MÁY ĐỂ DÙNG TẠO RA BẢNG 2 KHI CẦN RA ĐỀ)</w:t>
      </w: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3175"/>
        <w:gridCol w:w="936"/>
        <w:gridCol w:w="686"/>
        <w:gridCol w:w="949"/>
        <w:gridCol w:w="674"/>
        <w:gridCol w:w="1093"/>
        <w:gridCol w:w="850"/>
        <w:gridCol w:w="1134"/>
        <w:gridCol w:w="851"/>
        <w:gridCol w:w="1417"/>
      </w:tblGrid>
      <w:tr w:rsidR="00ED7CF9" w:rsidRPr="00C86432" w14:paraId="38B1C989" w14:textId="77777777" w:rsidTr="00ED7CF9">
        <w:trPr>
          <w:trHeight w:val="174"/>
        </w:trPr>
        <w:tc>
          <w:tcPr>
            <w:tcW w:w="709" w:type="dxa"/>
            <w:vMerge w:val="restart"/>
            <w:vAlign w:val="center"/>
          </w:tcPr>
          <w:p w14:paraId="621FAE2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468D4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74AE08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376A5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/</w:t>
            </w:r>
          </w:p>
          <w:p w14:paraId="09A59EB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31C77E0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701" w:type="dxa"/>
            <w:vMerge w:val="restart"/>
            <w:vAlign w:val="center"/>
          </w:tcPr>
          <w:p w14:paraId="4D3B4D7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7718273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175" w:type="dxa"/>
            <w:vMerge w:val="restart"/>
            <w:vAlign w:val="center"/>
          </w:tcPr>
          <w:p w14:paraId="74A590B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0EAEBD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60AA1B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7173" w:type="dxa"/>
            <w:gridSpan w:val="8"/>
          </w:tcPr>
          <w:p w14:paraId="7900B65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14:paraId="2B6003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1D85FFC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ED7CF9" w:rsidRPr="00C86432" w14:paraId="290ABC50" w14:textId="77777777" w:rsidTr="00ED7CF9">
        <w:trPr>
          <w:trHeight w:val="272"/>
        </w:trPr>
        <w:tc>
          <w:tcPr>
            <w:tcW w:w="709" w:type="dxa"/>
            <w:vMerge/>
            <w:vAlign w:val="center"/>
          </w:tcPr>
          <w:p w14:paraId="178D639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633458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7FEBDB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22C194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</w:tcPr>
          <w:p w14:paraId="776C31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623" w:type="dxa"/>
            <w:gridSpan w:val="2"/>
          </w:tcPr>
          <w:p w14:paraId="0CAC0F2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943" w:type="dxa"/>
            <w:gridSpan w:val="2"/>
          </w:tcPr>
          <w:p w14:paraId="3FCEC77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</w:tcPr>
          <w:p w14:paraId="7AC677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1417" w:type="dxa"/>
            <w:vMerge/>
          </w:tcPr>
          <w:p w14:paraId="2AD0D86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122C56D8" w14:textId="77777777" w:rsidTr="00ED7CF9">
        <w:trPr>
          <w:trHeight w:val="304"/>
        </w:trPr>
        <w:tc>
          <w:tcPr>
            <w:tcW w:w="709" w:type="dxa"/>
            <w:vMerge/>
            <w:vAlign w:val="center"/>
          </w:tcPr>
          <w:p w14:paraId="1BE71B3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C0AB6E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217E48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39A61D3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34BC174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2ED5FD8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26AD0E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74" w:type="dxa"/>
            <w:shd w:val="clear" w:color="auto" w:fill="DEEAF6"/>
            <w:vAlign w:val="center"/>
          </w:tcPr>
          <w:p w14:paraId="36DCC04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DC92A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971428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491110F3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DEDED"/>
            <w:vAlign w:val="center"/>
          </w:tcPr>
          <w:p w14:paraId="2EC41C0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14:paraId="347546D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40896C0C" w14:textId="77777777" w:rsidTr="00ED7CF9">
        <w:trPr>
          <w:trHeight w:val="3437"/>
        </w:trPr>
        <w:tc>
          <w:tcPr>
            <w:tcW w:w="709" w:type="dxa"/>
            <w:vMerge w:val="restart"/>
          </w:tcPr>
          <w:p w14:paraId="4A0C45A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3D9FA4D" w14:textId="77777777" w:rsid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1</w:t>
            </w: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:</w:t>
            </w:r>
          </w:p>
          <w:p w14:paraId="6C6450DC" w14:textId="77777777" w:rsidR="00ED7CF9" w:rsidRPr="00F005D9" w:rsidRDefault="00ED7CF9" w:rsidP="000940C7">
            <w:pPr>
              <w:spacing w:line="276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yếu tố thống kê, xác suát</w:t>
            </w:r>
          </w:p>
        </w:tc>
        <w:tc>
          <w:tcPr>
            <w:tcW w:w="1701" w:type="dxa"/>
            <w:vMerge w:val="restart"/>
          </w:tcPr>
          <w:p w14:paraId="5F7EEF8C" w14:textId="77777777" w:rsidR="00ED7CF9" w:rsidRP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ED7CF9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1:</w:t>
            </w:r>
          </w:p>
          <w:p w14:paraId="23B8AFC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,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p</w:t>
            </w: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hân tích và xử lí </w:t>
            </w: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  <w:p w14:paraId="7F3CC1B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8E10B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87301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4BF88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28B4D8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52939A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96D71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AC6C2D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2D3CD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831D2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024B5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0113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E9987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F43ED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1BAF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438C734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3EE0E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44684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4AEF5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5CCFA1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3A3B04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9AF79A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BDAC2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74CDF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0E95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87F049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BE01C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A2E5F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75D0A5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763CFF3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B2D9DA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05092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3DB5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659714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05C5C0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2447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B7DC3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687FB46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59BFAFB4" w14:textId="77777777" w:rsidR="00ED7CF9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ED7CF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 xml:space="preserve">bảng biểu, thấy được tính hợp lý của dữ liệu , phân biệt được các loại biểu đồ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29C46F39" w14:textId="77777777" w:rsidR="000940C7" w:rsidRPr="000940C7" w:rsidRDefault="000940C7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EBA795" w14:textId="77777777" w:rsidR="00ED7CF9" w:rsidRPr="00166116" w:rsidRDefault="00ED7CF9" w:rsidP="000940C7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14:paraId="3E89031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E2EFD9"/>
          </w:tcPr>
          <w:p w14:paraId="2947EB29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71556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891B4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8BE56B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/>
          </w:tcPr>
          <w:p w14:paraId="2912AB6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4C45D22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</w:tcPr>
          <w:p w14:paraId="2D9CE0B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76649FB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D4F4EC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368CE28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5DC546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09DCB3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5B798996" w14:textId="77777777" w:rsidTr="00ED7CF9">
        <w:trPr>
          <w:trHeight w:val="841"/>
        </w:trPr>
        <w:tc>
          <w:tcPr>
            <w:tcW w:w="709" w:type="dxa"/>
            <w:vMerge/>
          </w:tcPr>
          <w:p w14:paraId="7302E040" w14:textId="77777777" w:rsidR="00ED7CF9" w:rsidRPr="00C86432" w:rsidRDefault="00ED7CF9" w:rsidP="000940C7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61DF06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55B5D90C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C548278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11DF8A8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  <w:p w14:paraId="45D90E50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Đọc và mô tả được các dữ liệu ở dạng biểu đồ thống kê: biểu đồ hình quạt tròn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306DF44" w14:textId="77777777" w:rsidR="00ED7CF9" w:rsidRPr="00DF3C93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B00321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6074D124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C884F3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14538B2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40D59F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F411E9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03E5F3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3D89AC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07B6823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7FAD204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2FBB865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81E06A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2F149D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DA9D66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7921FF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lastRenderedPageBreak/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74" w:type="dxa"/>
            <w:shd w:val="clear" w:color="auto" w:fill="DEEAF6"/>
            <w:vAlign w:val="bottom"/>
          </w:tcPr>
          <w:p w14:paraId="7BE0AFE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C81537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7E2CE1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097D4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E190C9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044B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CAACE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572C0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E3FC3E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4C69B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F51E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C7560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5DF8BCE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(1,0)</w:t>
            </w:r>
          </w:p>
          <w:p w14:paraId="2A74AA9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8C20CB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76DE3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DB6DF1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B9A2DF5" w14:textId="77777777" w:rsid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4E1E259" w14:textId="77777777" w:rsidR="00ED7CF9" w:rsidRPr="00434275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8B5621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6180426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1080389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2208DF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960593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04B9F1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0234F2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5A1946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C6A3C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98524B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DF49A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818F06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FCB280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FCBB6D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321A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248E2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15%</w:t>
            </w:r>
          </w:p>
          <w:p w14:paraId="7B6EC78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E9AA4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636925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6996CB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6EDC45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A92E99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1937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F6C5EB1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ED7CF9" w:rsidRPr="00C86432" w14:paraId="765D7F49" w14:textId="77777777" w:rsidTr="00ED7CF9">
        <w:trPr>
          <w:trHeight w:val="1169"/>
        </w:trPr>
        <w:tc>
          <w:tcPr>
            <w:tcW w:w="709" w:type="dxa"/>
            <w:vMerge/>
          </w:tcPr>
          <w:p w14:paraId="60A01EC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CA7A1B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67BB63A1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AEA0137" w14:textId="77777777" w:rsidR="00ED7CF9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1E3D59C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14:paraId="32A9BCA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Lựa chọn và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biểu diễn được dữ liệu vào bảng, biểu đồ thích hợp 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4B6FD3A" w14:textId="77777777" w:rsidR="00ED7CF9" w:rsidRPr="008E501A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 xml:space="preserve">– Giải quyết được những vấn </w:t>
            </w: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lastRenderedPageBreak/>
              <w:t xml:space="preserve">đề đơn giản liên quan đến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).</w:t>
            </w:r>
          </w:p>
          <w:p w14:paraId="6B1D7A80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4F177EF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1E92FA5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79AD8BD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5A798B2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3DCFFE3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051665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DCF8D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76C07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C2E92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76648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4FBDBE5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D2FD14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E7BAE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9E49F3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32BC866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57BEDB7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5B3AF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CF27D3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4DB9515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97315BB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 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158292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673EFA7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14:paraId="761CC3B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488CF45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62864B3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4FFDA10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1FB0FBF3" w14:textId="77777777" w:rsidTr="00ED7CF9">
        <w:trPr>
          <w:trHeight w:val="70"/>
        </w:trPr>
        <w:tc>
          <w:tcPr>
            <w:tcW w:w="709" w:type="dxa"/>
            <w:vMerge w:val="restart"/>
            <w:vAlign w:val="center"/>
          </w:tcPr>
          <w:p w14:paraId="7BE90D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36C35C1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FB0F0D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14461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D0CB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B207D9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7FA44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3CD68F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A40C8A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5DE73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77AEB5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A326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B02F1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AFAC56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31BC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7FDF06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FC2E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95AB7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4DF8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D5ADFA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243C3D7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BD00B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D094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1E13C3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D028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4B28A3E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6E456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168D12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D2C146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F1710A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2E6A5B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5704F8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0A78CB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CD20F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7591B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76332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3A1CEB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183812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CFE33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F02AFC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51DE52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EC885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B3771E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918C3B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61A25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4157CFE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76918C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5E96C7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Biểu thức đại số</w:t>
            </w:r>
          </w:p>
          <w:p w14:paraId="36F375D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4FC73B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3EF758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47C1A7A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81085C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CE8D36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B02BB0F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CF0178" w14:textId="77777777" w:rsidR="00ED7CF9" w:rsidRPr="00D71ED0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</w:pPr>
            <w:r w:rsidRPr="00D71ED0"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  <w:lastRenderedPageBreak/>
              <w:t>Nội dung 2:</w:t>
            </w:r>
          </w:p>
          <w:p w14:paraId="1A783C53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3175" w:type="dxa"/>
          </w:tcPr>
          <w:p w14:paraId="11AF0CEE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8FB299" w14:textId="77777777" w:rsidR="00ED7CF9" w:rsidRP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AC34A89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10F310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6ED8A96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8E839A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FF77B2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643D553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FFA55E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1BF3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4BB57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D0EE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655B6139" w14:textId="77777777" w:rsidTr="00ED7CF9">
        <w:trPr>
          <w:trHeight w:val="983"/>
        </w:trPr>
        <w:tc>
          <w:tcPr>
            <w:tcW w:w="709" w:type="dxa"/>
            <w:vMerge/>
            <w:vAlign w:val="center"/>
          </w:tcPr>
          <w:p w14:paraId="63BE674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8CEC02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2B46BAB5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3756B26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5A9C6FE3" w14:textId="77777777" w:rsid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  <w:p w14:paraId="3E7D449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6BC0DC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  <w:vAlign w:val="center"/>
          </w:tcPr>
          <w:p w14:paraId="5769270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80AA63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B98273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7250D2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537720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C28E40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7C1488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7D07FDF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5E868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5D1C051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ACB916F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E971707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52DABE29" w14:textId="77777777" w:rsidTr="00ED7CF9">
        <w:trPr>
          <w:trHeight w:val="847"/>
        </w:trPr>
        <w:tc>
          <w:tcPr>
            <w:tcW w:w="709" w:type="dxa"/>
            <w:vMerge/>
          </w:tcPr>
          <w:p w14:paraId="7DADC74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C4085B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8138D8" w14:textId="77777777" w:rsidR="00ED7CF9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  <w:p w14:paraId="256E6946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75" w:type="dxa"/>
          </w:tcPr>
          <w:p w14:paraId="17C95BC1" w14:textId="77777777" w:rsidR="00ED7CF9" w:rsidRPr="00F4438E" w:rsidRDefault="00ED7CF9" w:rsidP="000940C7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2D1ACDE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14:paraId="60E18B80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7B198F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34567E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8AF3F7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2377F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9BD987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98E07D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</w:tcPr>
          <w:p w14:paraId="48D0507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AAC0BB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</w:tcPr>
          <w:p w14:paraId="354A82E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8D023C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A9B664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6AE96C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C86432" w14:paraId="782024C1" w14:textId="77777777" w:rsidTr="00ED7CF9">
        <w:trPr>
          <w:trHeight w:val="1591"/>
        </w:trPr>
        <w:tc>
          <w:tcPr>
            <w:tcW w:w="709" w:type="dxa"/>
            <w:vMerge/>
          </w:tcPr>
          <w:p w14:paraId="2CBE066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07AF20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6ED62A13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14:paraId="291917B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2B05273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của một biểu thức đại số.</w:t>
            </w:r>
          </w:p>
        </w:tc>
        <w:tc>
          <w:tcPr>
            <w:tcW w:w="936" w:type="dxa"/>
            <w:vMerge w:val="restart"/>
            <w:shd w:val="clear" w:color="auto" w:fill="E2EFD9"/>
            <w:vAlign w:val="center"/>
          </w:tcPr>
          <w:p w14:paraId="0157E6B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shd w:val="clear" w:color="auto" w:fill="E2EFD9"/>
            <w:vAlign w:val="center"/>
          </w:tcPr>
          <w:p w14:paraId="243B95C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1CEE118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7423D87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E3398E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3C7D54A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25146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3C8CCB2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5A43D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8D96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CE8555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B32FF2" w14:paraId="0F6A64E8" w14:textId="77777777" w:rsidTr="00ED7CF9">
        <w:trPr>
          <w:trHeight w:val="1591"/>
        </w:trPr>
        <w:tc>
          <w:tcPr>
            <w:tcW w:w="709" w:type="dxa"/>
            <w:vMerge/>
          </w:tcPr>
          <w:p w14:paraId="042EFB1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62BE3A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7C2884FE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398300E1" w14:textId="77777777" w:rsidR="00ED7CF9" w:rsidRPr="00B32FF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vMerge/>
            <w:shd w:val="clear" w:color="auto" w:fill="E2EFD9"/>
            <w:vAlign w:val="center"/>
          </w:tcPr>
          <w:p w14:paraId="71C59446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vMerge/>
            <w:shd w:val="clear" w:color="auto" w:fill="E2EFD9"/>
          </w:tcPr>
          <w:p w14:paraId="43D627C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9C1024B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C81BA8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7DDD19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03BE7410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3C7733FF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412A197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9CE0389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</w:tr>
      <w:tr w:rsidR="00ED7CF9" w:rsidRPr="003E2272" w14:paraId="08E02A9E" w14:textId="77777777" w:rsidTr="00ED7CF9">
        <w:trPr>
          <w:trHeight w:val="1591"/>
        </w:trPr>
        <w:tc>
          <w:tcPr>
            <w:tcW w:w="709" w:type="dxa"/>
            <w:vMerge w:val="restart"/>
          </w:tcPr>
          <w:p w14:paraId="7FADCC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4985A21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14:paraId="26A91179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Tam giác</w:t>
            </w:r>
          </w:p>
        </w:tc>
        <w:tc>
          <w:tcPr>
            <w:tcW w:w="1701" w:type="dxa"/>
            <w:vMerge w:val="restart"/>
            <w:vAlign w:val="center"/>
          </w:tcPr>
          <w:p w14:paraId="3F1007C1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</w:t>
            </w:r>
            <w:r w:rsidRPr="003E227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E2272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</w:t>
            </w:r>
          </w:p>
        </w:tc>
        <w:tc>
          <w:tcPr>
            <w:tcW w:w="3175" w:type="dxa"/>
          </w:tcPr>
          <w:p w14:paraId="650644D0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C8AC744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330B3E2A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515CAF84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BC6481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0C9C00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</w:tcPr>
          <w:p w14:paraId="46D99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2484AF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15C22A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6A956C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7973C7EB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9C96D37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6F6FD81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30C1763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3E2272" w14:paraId="5B1C6C3C" w14:textId="77777777" w:rsidTr="00ED7CF9">
        <w:trPr>
          <w:trHeight w:val="1591"/>
        </w:trPr>
        <w:tc>
          <w:tcPr>
            <w:tcW w:w="709" w:type="dxa"/>
            <w:vMerge/>
          </w:tcPr>
          <w:p w14:paraId="1ACFA9B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BADD14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64272C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E3AEC6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58CF627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BCC0703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hệ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giữa cạnh và góc đối trong tam giác (đối diện với góc lớn hơn là cạnh lớn hơn và ngược lại).</w:t>
            </w:r>
          </w:p>
          <w:p w14:paraId="5D35FDEB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7B5AF5B6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6B91430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EC60DF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F13424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0E3884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3F09CE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0C04D3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C5E33A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14:paraId="54EF97B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69CBE86" w14:textId="77777777" w:rsidR="00ED7CF9" w:rsidRPr="00D80D55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645C92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420E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7413B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9884F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231175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05A811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B17004A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0C72BB7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bottom"/>
          </w:tcPr>
          <w:p w14:paraId="288DF6D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9430A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04B70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BEF1D6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F46D9C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C1E2C9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CA09F2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905708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0BBE0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2B1198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F2C13D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901602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4D315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0E445E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5A3AC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08CF2E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5A504EC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5EA367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538C38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DB21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3394F2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89E1D8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20%  </w:t>
            </w:r>
          </w:p>
          <w:p w14:paraId="64DF8AD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DE99B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CBB2CF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3B8B76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060C2C2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ED7CF9" w:rsidRPr="003E2272" w14:paraId="4D788208" w14:textId="77777777" w:rsidTr="00ED7CF9">
        <w:trPr>
          <w:trHeight w:val="1591"/>
        </w:trPr>
        <w:tc>
          <w:tcPr>
            <w:tcW w:w="709" w:type="dxa"/>
            <w:vMerge/>
          </w:tcPr>
          <w:p w14:paraId="6C7118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9D45C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FA4333" w14:textId="77777777" w:rsidR="00ED7CF9" w:rsidRPr="003E2272" w:rsidRDefault="00ED7CF9" w:rsidP="000940C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75" w:type="dxa"/>
          </w:tcPr>
          <w:p w14:paraId="05F0E3FB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0566CFC1" w14:textId="77777777" w:rsidR="00ED7CF9" w:rsidRPr="00F4438E" w:rsidRDefault="00ED7CF9" w:rsidP="000940C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543CE219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EBAC1C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1DA7FFC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510D2A85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0125225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08A3E86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318A8F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416EB6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50A9B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78AA50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CEA0F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A58FB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2C0954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12AB7C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5ED92CF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C9F4A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0AAF8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2FBCB4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B2D783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802793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1F0BE1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BB899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DFB8E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8C48FD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7D0025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1F7143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CF031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B6F21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71F05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51EE65E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3E2272" w14:paraId="3B939DB3" w14:textId="77777777" w:rsidTr="00ED7CF9">
        <w:trPr>
          <w:trHeight w:val="1591"/>
        </w:trPr>
        <w:tc>
          <w:tcPr>
            <w:tcW w:w="709" w:type="dxa"/>
          </w:tcPr>
          <w:p w14:paraId="23215D9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5210979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6195447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</w:tcPr>
          <w:p w14:paraId="3671632D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36F6812D" w14:textId="77777777" w:rsidR="00ED7CF9" w:rsidRPr="003E227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C66E4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C82100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64ACF19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59BE32E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0B2E4E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A05A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5E66BD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3C5352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F9535FE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531C8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24A76125" w14:textId="77777777" w:rsidTr="00ED7CF9">
        <w:trPr>
          <w:trHeight w:val="151"/>
        </w:trPr>
        <w:tc>
          <w:tcPr>
            <w:tcW w:w="3686" w:type="dxa"/>
            <w:gridSpan w:val="3"/>
          </w:tcPr>
          <w:p w14:paraId="29159FE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175" w:type="dxa"/>
          </w:tcPr>
          <w:p w14:paraId="3DA49D37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300C3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E2EFD9"/>
          </w:tcPr>
          <w:p w14:paraId="21516D8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4BE39BE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DEEAF6"/>
          </w:tcPr>
          <w:p w14:paraId="75E0A7C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692A7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</w:tcPr>
          <w:p w14:paraId="0333006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56A4298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DEDED"/>
          </w:tcPr>
          <w:p w14:paraId="72D9979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98E57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14</w:t>
            </w:r>
          </w:p>
        </w:tc>
      </w:tr>
      <w:tr w:rsidR="00ED7CF9" w:rsidRPr="00C86432" w14:paraId="7E37425F" w14:textId="77777777" w:rsidTr="00ED7CF9">
        <w:trPr>
          <w:trHeight w:val="151"/>
        </w:trPr>
        <w:tc>
          <w:tcPr>
            <w:tcW w:w="3686" w:type="dxa"/>
            <w:gridSpan w:val="3"/>
          </w:tcPr>
          <w:p w14:paraId="44467F4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175" w:type="dxa"/>
          </w:tcPr>
          <w:p w14:paraId="5F8E1239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  <w:shd w:val="clear" w:color="auto" w:fill="E2EFD9"/>
            <w:vAlign w:val="center"/>
          </w:tcPr>
          <w:p w14:paraId="685DF47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623" w:type="dxa"/>
            <w:gridSpan w:val="2"/>
            <w:shd w:val="clear" w:color="auto" w:fill="DEEAF6"/>
            <w:vAlign w:val="center"/>
          </w:tcPr>
          <w:p w14:paraId="7778585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943" w:type="dxa"/>
            <w:gridSpan w:val="2"/>
            <w:shd w:val="clear" w:color="auto" w:fill="FFF2CC"/>
            <w:vAlign w:val="center"/>
          </w:tcPr>
          <w:p w14:paraId="5EE0E22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1985" w:type="dxa"/>
            <w:gridSpan w:val="2"/>
            <w:shd w:val="clear" w:color="auto" w:fill="EDEDED"/>
            <w:vAlign w:val="center"/>
          </w:tcPr>
          <w:p w14:paraId="745104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14:paraId="6320D925" w14:textId="77777777" w:rsidR="00ED7CF9" w:rsidRPr="00C86432" w:rsidRDefault="00ED7CF9" w:rsidP="000940C7">
            <w:pPr>
              <w:spacing w:before="6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ED7CF9" w:rsidRPr="00C86432" w14:paraId="7FFCF8B1" w14:textId="77777777" w:rsidTr="00ED7CF9">
        <w:trPr>
          <w:trHeight w:val="151"/>
        </w:trPr>
        <w:tc>
          <w:tcPr>
            <w:tcW w:w="3686" w:type="dxa"/>
            <w:gridSpan w:val="3"/>
          </w:tcPr>
          <w:p w14:paraId="28FA1FD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175" w:type="dxa"/>
            <w:shd w:val="clear" w:color="auto" w:fill="EDEDED"/>
          </w:tcPr>
          <w:p w14:paraId="1EA523C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5" w:type="dxa"/>
            <w:gridSpan w:val="4"/>
            <w:shd w:val="clear" w:color="auto" w:fill="EDEDED"/>
            <w:vAlign w:val="center"/>
          </w:tcPr>
          <w:p w14:paraId="405934A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3928" w:type="dxa"/>
            <w:gridSpan w:val="4"/>
            <w:shd w:val="clear" w:color="auto" w:fill="EDEDED"/>
            <w:vAlign w:val="center"/>
          </w:tcPr>
          <w:p w14:paraId="39458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35%</w:t>
            </w:r>
          </w:p>
        </w:tc>
        <w:tc>
          <w:tcPr>
            <w:tcW w:w="1417" w:type="dxa"/>
            <w:shd w:val="clear" w:color="auto" w:fill="EDEDED"/>
          </w:tcPr>
          <w:p w14:paraId="3BF6A3F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26DDA6D2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0559E55" w14:textId="0BDBFAD2" w:rsidR="00FA4F3B" w:rsidRDefault="00FA4F3B">
      <w:pPr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A4F3B" w:rsidSect="00D14CAB">
      <w:pgSz w:w="16840" w:h="11907" w:orient="landscape" w:code="9"/>
      <w:pgMar w:top="1021" w:right="567" w:bottom="1021" w:left="85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8686">
    <w:abstractNumId w:val="2"/>
  </w:num>
  <w:num w:numId="2" w16cid:durableId="1463960030">
    <w:abstractNumId w:val="0"/>
  </w:num>
  <w:num w:numId="3" w16cid:durableId="64369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5"/>
    <w:rsid w:val="00015585"/>
    <w:rsid w:val="000422A1"/>
    <w:rsid w:val="000940C7"/>
    <w:rsid w:val="00130301"/>
    <w:rsid w:val="00166116"/>
    <w:rsid w:val="00172FFA"/>
    <w:rsid w:val="001923B8"/>
    <w:rsid w:val="001D37B4"/>
    <w:rsid w:val="001E7668"/>
    <w:rsid w:val="001F277A"/>
    <w:rsid w:val="00212BAD"/>
    <w:rsid w:val="0025329C"/>
    <w:rsid w:val="002549BD"/>
    <w:rsid w:val="002C2A56"/>
    <w:rsid w:val="002E5FF7"/>
    <w:rsid w:val="002F0EDC"/>
    <w:rsid w:val="00300EF2"/>
    <w:rsid w:val="00301CD7"/>
    <w:rsid w:val="00342B67"/>
    <w:rsid w:val="003727A8"/>
    <w:rsid w:val="003A05F4"/>
    <w:rsid w:val="003D1575"/>
    <w:rsid w:val="003E2272"/>
    <w:rsid w:val="00427FCC"/>
    <w:rsid w:val="00434275"/>
    <w:rsid w:val="004411E0"/>
    <w:rsid w:val="00441A3A"/>
    <w:rsid w:val="00480A35"/>
    <w:rsid w:val="004916C9"/>
    <w:rsid w:val="004A26BA"/>
    <w:rsid w:val="004D11CE"/>
    <w:rsid w:val="004D3C40"/>
    <w:rsid w:val="004F5858"/>
    <w:rsid w:val="004F6409"/>
    <w:rsid w:val="005250D7"/>
    <w:rsid w:val="005352D3"/>
    <w:rsid w:val="00570F27"/>
    <w:rsid w:val="005B04D2"/>
    <w:rsid w:val="005D18BC"/>
    <w:rsid w:val="005D3C82"/>
    <w:rsid w:val="00666ACB"/>
    <w:rsid w:val="006A386C"/>
    <w:rsid w:val="006D2D64"/>
    <w:rsid w:val="007075C2"/>
    <w:rsid w:val="00774542"/>
    <w:rsid w:val="0078630E"/>
    <w:rsid w:val="007B443F"/>
    <w:rsid w:val="007C116E"/>
    <w:rsid w:val="007C5CE3"/>
    <w:rsid w:val="00820AC6"/>
    <w:rsid w:val="00826F42"/>
    <w:rsid w:val="008A54B2"/>
    <w:rsid w:val="008B15E6"/>
    <w:rsid w:val="008C0C24"/>
    <w:rsid w:val="008E501A"/>
    <w:rsid w:val="0097411A"/>
    <w:rsid w:val="009C486A"/>
    <w:rsid w:val="009E695C"/>
    <w:rsid w:val="00A816E0"/>
    <w:rsid w:val="00B32FF2"/>
    <w:rsid w:val="00B33C5A"/>
    <w:rsid w:val="00B46465"/>
    <w:rsid w:val="00B7038C"/>
    <w:rsid w:val="00B933E0"/>
    <w:rsid w:val="00B9366E"/>
    <w:rsid w:val="00BB4F08"/>
    <w:rsid w:val="00BD7736"/>
    <w:rsid w:val="00C340EE"/>
    <w:rsid w:val="00C35DFA"/>
    <w:rsid w:val="00C5783B"/>
    <w:rsid w:val="00C86432"/>
    <w:rsid w:val="00CD4591"/>
    <w:rsid w:val="00CE1D72"/>
    <w:rsid w:val="00D06E38"/>
    <w:rsid w:val="00D147AD"/>
    <w:rsid w:val="00D14CAB"/>
    <w:rsid w:val="00D71ED0"/>
    <w:rsid w:val="00D80D55"/>
    <w:rsid w:val="00DD754D"/>
    <w:rsid w:val="00DF31CB"/>
    <w:rsid w:val="00DF3C93"/>
    <w:rsid w:val="00E03A03"/>
    <w:rsid w:val="00E0423B"/>
    <w:rsid w:val="00E6310F"/>
    <w:rsid w:val="00E9206C"/>
    <w:rsid w:val="00EB74F4"/>
    <w:rsid w:val="00ED5F1B"/>
    <w:rsid w:val="00ED7CF9"/>
    <w:rsid w:val="00F005D9"/>
    <w:rsid w:val="00F03CF8"/>
    <w:rsid w:val="00F4698B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CFF1"/>
  <w15:docId w15:val="{94CD9D7E-ED7C-44E6-92DD-7CCE8E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BB3-92D8-4860-BAFF-ADDFC9A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2022-06-06T13:23:00Z</dcterms:created>
  <dcterms:modified xsi:type="dcterms:W3CDTF">2022-06-06T13:23:00Z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