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E5BD7" w14:textId="563B4AAD" w:rsidR="00861258" w:rsidRDefault="00861258" w:rsidP="00272B01">
      <w:pPr>
        <w:tabs>
          <w:tab w:val="left" w:pos="7371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NHÓM</w:t>
      </w:r>
      <w:r w:rsidRPr="00272B01">
        <w:rPr>
          <w:rFonts w:ascii="Times New Roman" w:hAnsi="Times New Roman" w:cs="Times New Roman"/>
          <w:sz w:val="26"/>
          <w:szCs w:val="26"/>
        </w:rPr>
        <w:t xml:space="preserve"> …………</w:t>
      </w:r>
      <w:r w:rsidR="00272B01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72B01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LỚP </w:t>
      </w:r>
      <w:r w:rsidRPr="00272B01">
        <w:rPr>
          <w:rFonts w:ascii="Times New Roman" w:hAnsi="Times New Roman" w:cs="Times New Roman"/>
          <w:sz w:val="26"/>
          <w:szCs w:val="26"/>
        </w:rPr>
        <w:t>……….</w:t>
      </w:r>
    </w:p>
    <w:p w14:paraId="7391E492" w14:textId="77777777" w:rsidR="00182984" w:rsidRDefault="00182984" w:rsidP="0086125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C363F98" w14:textId="6CC34D6E" w:rsidR="007C38B1" w:rsidRPr="00182984" w:rsidRDefault="00863DEB" w:rsidP="00863D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984">
        <w:rPr>
          <w:rFonts w:ascii="Times New Roman" w:hAnsi="Times New Roman" w:cs="Times New Roman"/>
          <w:b/>
          <w:bCs/>
          <w:sz w:val="28"/>
          <w:szCs w:val="28"/>
        </w:rPr>
        <w:t>PHIẾU HỌC TẬP SỐ 1</w:t>
      </w:r>
    </w:p>
    <w:p w14:paraId="1832669D" w14:textId="77777777" w:rsidR="00A378AF" w:rsidRPr="00A378AF" w:rsidRDefault="00A378AF" w:rsidP="00863DEB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7ADE77F" w14:textId="77777777" w:rsidR="002E2892" w:rsidRDefault="00863DEB" w:rsidP="00863DEB">
      <w:pPr>
        <w:jc w:val="both"/>
        <w:rPr>
          <w:rFonts w:ascii="Times New Roman" w:hAnsi="Times New Roman" w:cs="Times New Roman"/>
          <w:sz w:val="26"/>
          <w:szCs w:val="26"/>
        </w:rPr>
      </w:pPr>
      <w:r w:rsidRPr="00A378AF">
        <w:rPr>
          <w:rFonts w:ascii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2892">
        <w:rPr>
          <w:rFonts w:ascii="Times New Roman" w:hAnsi="Times New Roman" w:cs="Times New Roman"/>
          <w:sz w:val="26"/>
          <w:szCs w:val="26"/>
        </w:rPr>
        <w:t>Kính hiển vi quang học gồm có 4 hệ thống:</w:t>
      </w:r>
    </w:p>
    <w:p w14:paraId="14D365AF" w14:textId="79E76F0B" w:rsidR="002E2892" w:rsidRDefault="002E2892" w:rsidP="00863D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Hệ thống ………………… gồm thị kính, vật kính.</w:t>
      </w:r>
    </w:p>
    <w:p w14:paraId="37478D57" w14:textId="35AD44A0" w:rsidR="002E2892" w:rsidRDefault="002E2892" w:rsidP="00863D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Hệ thống ………………… gồm chân kính, thân kính, bàn kính, kẹp giữ mẫu.</w:t>
      </w:r>
    </w:p>
    <w:p w14:paraId="609757F2" w14:textId="2D5516A7" w:rsidR="000F580A" w:rsidRDefault="002E2892" w:rsidP="00863D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Hệ thống ………………… gồm đè</w:t>
      </w:r>
      <w:r w:rsidR="00C76ABC">
        <w:rPr>
          <w:rFonts w:ascii="Times New Roman" w:hAnsi="Times New Roman" w:cs="Times New Roman"/>
          <w:sz w:val="26"/>
          <w:szCs w:val="26"/>
        </w:rPr>
        <w:t>n, gương, màn chắn sáng.</w:t>
      </w:r>
    </w:p>
    <w:p w14:paraId="2FFF5078" w14:textId="78CEA1A2" w:rsidR="00C76ABC" w:rsidRDefault="00C76ABC" w:rsidP="00C76A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Hệ thống ………………………………………………. gồm ốc to (núm chỉnh thô), ốc nhỏ (núm chỉnh tinh).</w:t>
      </w:r>
    </w:p>
    <w:p w14:paraId="2A1BAA21" w14:textId="13D274CD" w:rsidR="00143BD6" w:rsidRDefault="008A3C6B" w:rsidP="00C76A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Hệ thống nào được xem là bộ phận quan trọng nhất? Vì sao?</w:t>
      </w:r>
    </w:p>
    <w:p w14:paraId="6CF300CE" w14:textId="6D70AC38" w:rsidR="008A3C6B" w:rsidRDefault="008A3C6B" w:rsidP="00C76A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</w:t>
      </w:r>
    </w:p>
    <w:p w14:paraId="4E24BF3C" w14:textId="5F960B4B" w:rsidR="00036DBD" w:rsidRDefault="00036DBD" w:rsidP="00C76ABC">
      <w:pPr>
        <w:jc w:val="both"/>
        <w:rPr>
          <w:rFonts w:ascii="Times New Roman" w:hAnsi="Times New Roman" w:cs="Times New Roman"/>
          <w:sz w:val="26"/>
          <w:szCs w:val="26"/>
        </w:rPr>
      </w:pPr>
      <w:r w:rsidRPr="00036DBD">
        <w:rPr>
          <w:rFonts w:ascii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73D1" w:rsidRPr="00C173D1">
        <w:rPr>
          <w:rFonts w:ascii="Times New Roman" w:hAnsi="Times New Roman" w:cs="Times New Roman"/>
          <w:sz w:val="26"/>
          <w:szCs w:val="26"/>
        </w:rPr>
        <w:t>Điền vào chỗ trống để hoàn thiện cấu tạo cơ bản của kính hiển vi quang học</w:t>
      </w:r>
      <w:r w:rsidR="00C173D1">
        <w:rPr>
          <w:rFonts w:ascii="Times New Roman" w:hAnsi="Times New Roman" w:cs="Times New Roman"/>
          <w:sz w:val="26"/>
          <w:szCs w:val="26"/>
        </w:rPr>
        <w:t>.</w:t>
      </w:r>
    </w:p>
    <w:p w14:paraId="5628AC48" w14:textId="09C420C8" w:rsidR="00036DBD" w:rsidRDefault="00036DBD" w:rsidP="00C76AB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C5FEB0" w14:textId="096E405C" w:rsidR="00036DBD" w:rsidRDefault="005A5E6B" w:rsidP="00C76A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5A7CEE1" wp14:editId="42966373">
                <wp:simplePos x="0" y="0"/>
                <wp:positionH relativeFrom="column">
                  <wp:posOffset>19050</wp:posOffset>
                </wp:positionH>
                <wp:positionV relativeFrom="paragraph">
                  <wp:posOffset>48260</wp:posOffset>
                </wp:positionV>
                <wp:extent cx="5953125" cy="3876675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3876675"/>
                          <a:chOff x="0" y="0"/>
                          <a:chExt cx="5953125" cy="387667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>
                            <a:off x="1581150" y="266700"/>
                            <a:ext cx="638175" cy="571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2162175" y="276225"/>
                            <a:ext cx="57150" cy="790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3171825" y="561975"/>
                            <a:ext cx="971550" cy="1371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238250" y="2171700"/>
                            <a:ext cx="990600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1266825" y="2990850"/>
                            <a:ext cx="1323975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3990975" y="1304925"/>
                            <a:ext cx="733425" cy="276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V="1">
                            <a:off x="4000500" y="2066925"/>
                            <a:ext cx="685800" cy="485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4171950" y="2781300"/>
                            <a:ext cx="561975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1228725" y="1619250"/>
                            <a:ext cx="1257300" cy="476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552825" y="266700"/>
                            <a:ext cx="14478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BFA088" w14:textId="451787C7" w:rsidR="005A5E6B" w:rsidRPr="005A5E6B" w:rsidRDefault="005A5E6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5E6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505325" y="1028700"/>
                            <a:ext cx="14478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80FDB8" w14:textId="77777777" w:rsidR="005A5E6B" w:rsidRPr="005A5E6B" w:rsidRDefault="005A5E6B" w:rsidP="005A5E6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5E6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4495800" y="1790700"/>
                            <a:ext cx="14478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165B8D" w14:textId="77777777" w:rsidR="005A5E6B" w:rsidRPr="005A5E6B" w:rsidRDefault="005A5E6B" w:rsidP="005A5E6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5E6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4505325" y="2486025"/>
                            <a:ext cx="14478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6BBEDD" w14:textId="77777777" w:rsidR="005A5E6B" w:rsidRPr="005A5E6B" w:rsidRDefault="005A5E6B" w:rsidP="005A5E6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5E6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1619250" y="0"/>
                            <a:ext cx="14478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FB0DE2" w14:textId="77777777" w:rsidR="005A5E6B" w:rsidRPr="005A5E6B" w:rsidRDefault="005A5E6B" w:rsidP="005A5E6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5E6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0" y="1362075"/>
                            <a:ext cx="14478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E542E8" w14:textId="77777777" w:rsidR="005A5E6B" w:rsidRPr="005A5E6B" w:rsidRDefault="005A5E6B" w:rsidP="005A5E6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5E6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38100" y="1924050"/>
                            <a:ext cx="14478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30A255" w14:textId="77777777" w:rsidR="005A5E6B" w:rsidRPr="005A5E6B" w:rsidRDefault="005A5E6B" w:rsidP="005A5E6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5E6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66675" y="2705100"/>
                            <a:ext cx="14478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808DC0" w14:textId="77777777" w:rsidR="005A5E6B" w:rsidRPr="005A5E6B" w:rsidRDefault="005A5E6B" w:rsidP="005A5E6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5E6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04775" y="3476625"/>
                            <a:ext cx="14478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66F6E8" w14:textId="77777777" w:rsidR="005A5E6B" w:rsidRPr="005A5E6B" w:rsidRDefault="005A5E6B" w:rsidP="005A5E6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5E6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A7CEE1" id="Group 24" o:spid="_x0000_s1026" style="position:absolute;left:0;text-align:left;margin-left:1.5pt;margin-top:3.8pt;width:468.75pt;height:305.25pt;z-index:251697152" coordsize="59531,38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">
                <v:line id="Straight Connector 2" o:spid="_x0000_s1027" style="position:absolute;flip:x;visibility:visible;mso-wrap-style:square" from="15811,2667" to="22193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" strokecolor="#4472c4 [3204]" strokeweight=".5pt">
                  <v:stroke joinstyle="miter"/>
                </v:line>
                <v:line id="Straight Connector 3" o:spid="_x0000_s1028" style="position:absolute;flip:x;visibility:visible;mso-wrap-style:square" from="21621,2762" to="22193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" strokecolor="#4472c4 [3204]" strokeweight=".5pt">
                  <v:stroke joinstyle="miter"/>
                </v:line>
                <v:line id="Straight Connector 4" o:spid="_x0000_s1029" style="position:absolute;flip:x;visibility:visible;mso-wrap-style:square" from="31718,5619" to="41433,1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" strokecolor="#4472c4 [3204]" strokeweight=".5pt">
                  <v:stroke joinstyle="miter"/>
                </v:line>
                <v:line id="Straight Connector 8" o:spid="_x0000_s1030" style="position:absolute;visibility:visible;mso-wrap-style:square" from="12382,21717" to="22288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4472c4 [3204]" strokeweight=".5pt">
                  <v:stroke joinstyle="miter"/>
                </v:line>
                <v:line id="Straight Connector 9" o:spid="_x0000_s1031" style="position:absolute;visibility:visible;mso-wrap-style:square" from="12668,29908" to="25908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4472c4 [3204]" strokeweight=".5pt">
                  <v:stroke joinstyle="miter"/>
                </v:line>
                <v:line id="Straight Connector 11" o:spid="_x0000_s1032" style="position:absolute;flip:y;visibility:visible;mso-wrap-style:square" from="39909,13049" to="47244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" strokecolor="#4472c4 [3204]" strokeweight=".5pt">
                  <v:stroke joinstyle="miter"/>
                </v:line>
                <v:line id="Straight Connector 12" o:spid="_x0000_s1033" style="position:absolute;flip:y;visibility:visible;mso-wrap-style:square" from="40005,20669" to="46863,2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" strokecolor="#4472c4 [3204]" strokeweight=".5pt">
                  <v:stroke joinstyle="miter"/>
                </v:line>
                <v:line id="Straight Connector 13" o:spid="_x0000_s1034" style="position:absolute;flip:y;visibility:visible;mso-wrap-style:square" from="41719,27813" to="47339,28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" strokecolor="#4472c4 [3204]" strokeweight=".5pt">
                  <v:stroke joinstyle="miter"/>
                </v:line>
                <v:line id="Straight Connector 14" o:spid="_x0000_s1035" style="position:absolute;visibility:visible;mso-wrap-style:square" from="12287,16192" to="24860,20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Y2wQAAANsAAAAPAAAAZHJzL2Rvd25yZXYueG1sRE9Na8JA&#10;EL0X/A/LCL3pxlpU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CxmhjbBAAAA2wAAAA8AAAAA&#10;AAAAAAAAAAAABwIAAGRycy9kb3ducmV2LnhtbFBLBQYAAAAAAwADALcAAAD1AgAAAAA=&#10;" strokecolor="#4472c4 [3204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6" type="#_x0000_t202" style="position:absolute;left:35528;top:2667;width:1447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3DBFA088" w14:textId="451787C7" w:rsidR="005A5E6B" w:rsidRPr="005A5E6B" w:rsidRDefault="005A5E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A5E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</w:t>
                        </w:r>
                      </w:p>
                    </w:txbxContent>
                  </v:textbox>
                </v:shape>
                <v:shape id="Text Box 16" o:spid="_x0000_s1037" type="#_x0000_t202" style="position:absolute;left:45053;top:10287;width:1447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2B80FDB8" w14:textId="77777777" w:rsidR="005A5E6B" w:rsidRPr="005A5E6B" w:rsidRDefault="005A5E6B" w:rsidP="005A5E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A5E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</w:t>
                        </w:r>
                      </w:p>
                    </w:txbxContent>
                  </v:textbox>
                </v:shape>
                <v:shape id="Text Box 17" o:spid="_x0000_s1038" type="#_x0000_t202" style="position:absolute;left:44958;top:17907;width:1447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7D165B8D" w14:textId="77777777" w:rsidR="005A5E6B" w:rsidRPr="005A5E6B" w:rsidRDefault="005A5E6B" w:rsidP="005A5E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A5E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</w:t>
                        </w:r>
                      </w:p>
                    </w:txbxContent>
                  </v:textbox>
                </v:shape>
                <v:shape id="Text Box 18" o:spid="_x0000_s1039" type="#_x0000_t202" style="position:absolute;left:45053;top:24860;width:1447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366BBEDD" w14:textId="77777777" w:rsidR="005A5E6B" w:rsidRPr="005A5E6B" w:rsidRDefault="005A5E6B" w:rsidP="005A5E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A5E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</w:t>
                        </w:r>
                      </w:p>
                    </w:txbxContent>
                  </v:textbox>
                </v:shape>
                <v:shape id="Text Box 19" o:spid="_x0000_s1040" type="#_x0000_t202" style="position:absolute;left:16192;width:1447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1FFB0DE2" w14:textId="77777777" w:rsidR="005A5E6B" w:rsidRPr="005A5E6B" w:rsidRDefault="005A5E6B" w:rsidP="005A5E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A5E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</w:t>
                        </w:r>
                      </w:p>
                    </w:txbxContent>
                  </v:textbox>
                </v:shape>
                <v:shape id="Text Box 20" o:spid="_x0000_s1041" type="#_x0000_t202" style="position:absolute;top:13620;width:14478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09E542E8" w14:textId="77777777" w:rsidR="005A5E6B" w:rsidRPr="005A5E6B" w:rsidRDefault="005A5E6B" w:rsidP="005A5E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A5E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</w:t>
                        </w:r>
                      </w:p>
                    </w:txbxContent>
                  </v:textbox>
                </v:shape>
                <v:shape id="Text Box 21" o:spid="_x0000_s1042" type="#_x0000_t202" style="position:absolute;left:381;top:19240;width:14478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0C30A255" w14:textId="77777777" w:rsidR="005A5E6B" w:rsidRPr="005A5E6B" w:rsidRDefault="005A5E6B" w:rsidP="005A5E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A5E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</w:t>
                        </w:r>
                      </w:p>
                    </w:txbxContent>
                  </v:textbox>
                </v:shape>
                <v:shape id="Text Box 22" o:spid="_x0000_s1043" type="#_x0000_t202" style="position:absolute;left:666;top:27051;width:1447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2E808DC0" w14:textId="77777777" w:rsidR="005A5E6B" w:rsidRPr="005A5E6B" w:rsidRDefault="005A5E6B" w:rsidP="005A5E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A5E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</w:t>
                        </w:r>
                      </w:p>
                    </w:txbxContent>
                  </v:textbox>
                </v:shape>
                <v:shape id="Text Box 23" o:spid="_x0000_s1044" type="#_x0000_t202" style="position:absolute;left:1047;top:34766;width:1447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7B66F6E8" w14:textId="77777777" w:rsidR="005A5E6B" w:rsidRPr="005A5E6B" w:rsidRDefault="005A5E6B" w:rsidP="005A5E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A5E6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33097C" w14:textId="30079D8F" w:rsidR="00036DBD" w:rsidRDefault="00036DBD" w:rsidP="00C76AB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915C09F" w14:textId="70093511" w:rsidR="00863DEB" w:rsidRDefault="00B0378A" w:rsidP="005A5E6B">
      <w:pPr>
        <w:ind w:right="37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61C970" wp14:editId="70F6C563">
                <wp:simplePos x="0" y="0"/>
                <wp:positionH relativeFrom="column">
                  <wp:posOffset>1428750</wp:posOffset>
                </wp:positionH>
                <wp:positionV relativeFrom="paragraph">
                  <wp:posOffset>3169285</wp:posOffset>
                </wp:positionV>
                <wp:extent cx="103822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C6EDE" id="Straight Connector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249.55pt" to="194.25pt,2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E95BA5">
        <w:rPr>
          <w:noProof/>
        </w:rPr>
        <w:drawing>
          <wp:inline distT="0" distB="0" distL="0" distR="0" wp14:anchorId="322957A0" wp14:editId="45FF50EA">
            <wp:extent cx="3752850" cy="3752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AE0F3" w14:textId="3E8E77F1" w:rsidR="00F30DA8" w:rsidRDefault="00F30DA8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54664AF0" w14:textId="1C715306" w:rsidR="00182984" w:rsidRDefault="00182984" w:rsidP="00272B01">
      <w:pPr>
        <w:tabs>
          <w:tab w:val="left" w:pos="7230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HỌ VÀ TÊ</w:t>
      </w:r>
      <w:r w:rsidR="00272B01">
        <w:rPr>
          <w:rFonts w:ascii="Times New Roman" w:hAnsi="Times New Roman" w:cs="Times New Roman"/>
          <w:b/>
          <w:bCs/>
          <w:sz w:val="26"/>
          <w:szCs w:val="26"/>
        </w:rPr>
        <w:t xml:space="preserve">N: </w:t>
      </w:r>
      <w:r w:rsidR="00272B01" w:rsidRPr="00272B01">
        <w:rPr>
          <w:rFonts w:ascii="Times New Roman" w:hAnsi="Times New Roman" w:cs="Times New Roman"/>
          <w:sz w:val="26"/>
          <w:szCs w:val="26"/>
        </w:rPr>
        <w:t>………………………………………</w:t>
      </w:r>
      <w:r w:rsidR="00272B01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LỚP: </w:t>
      </w:r>
      <w:r w:rsidR="00272B01" w:rsidRPr="00272B01">
        <w:rPr>
          <w:rFonts w:ascii="Times New Roman" w:hAnsi="Times New Roman" w:cs="Times New Roman"/>
          <w:sz w:val="26"/>
          <w:szCs w:val="26"/>
        </w:rPr>
        <w:t>………….</w:t>
      </w:r>
    </w:p>
    <w:p w14:paraId="7A25E796" w14:textId="77777777" w:rsidR="00272B01" w:rsidRDefault="00272B01" w:rsidP="00456C5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7DF4DA" w14:textId="0D1F0595" w:rsidR="00FB5692" w:rsidRPr="00272B01" w:rsidRDefault="00456C54" w:rsidP="00456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B01">
        <w:rPr>
          <w:rFonts w:ascii="Times New Roman" w:hAnsi="Times New Roman" w:cs="Times New Roman"/>
          <w:b/>
          <w:bCs/>
          <w:sz w:val="28"/>
          <w:szCs w:val="28"/>
        </w:rPr>
        <w:t>PHIẾU HỌC TẬP SỐ 2</w:t>
      </w:r>
    </w:p>
    <w:p w14:paraId="64670117" w14:textId="52C09758" w:rsidR="0050065B" w:rsidRPr="00EB61F1" w:rsidRDefault="00003B7B" w:rsidP="0050065B">
      <w:pPr>
        <w:jc w:val="both"/>
        <w:rPr>
          <w:rFonts w:ascii="Times New Roman" w:hAnsi="Times New Roman" w:cs="Times New Roman"/>
          <w:sz w:val="26"/>
          <w:szCs w:val="26"/>
        </w:rPr>
      </w:pPr>
      <w:r w:rsidRPr="00003B7B">
        <w:rPr>
          <w:rFonts w:ascii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7299">
        <w:rPr>
          <w:rFonts w:ascii="Times New Roman" w:hAnsi="Times New Roman" w:cs="Times New Roman"/>
          <w:sz w:val="26"/>
          <w:szCs w:val="26"/>
        </w:rPr>
        <w:t xml:space="preserve">Điền thứ tự </w:t>
      </w:r>
      <w:r w:rsidR="008931C0">
        <w:rPr>
          <w:rFonts w:ascii="Times New Roman" w:hAnsi="Times New Roman" w:cs="Times New Roman"/>
          <w:sz w:val="26"/>
          <w:szCs w:val="26"/>
        </w:rPr>
        <w:t xml:space="preserve">từ bước 1 đến bước 5 </w:t>
      </w:r>
      <w:r w:rsidR="003F519A">
        <w:rPr>
          <w:rFonts w:ascii="Times New Roman" w:hAnsi="Times New Roman" w:cs="Times New Roman"/>
          <w:sz w:val="26"/>
          <w:szCs w:val="26"/>
        </w:rPr>
        <w:t xml:space="preserve">vào bảng để nêu </w:t>
      </w:r>
      <w:r w:rsidR="008931C0">
        <w:rPr>
          <w:rFonts w:ascii="Times New Roman" w:hAnsi="Times New Roman" w:cs="Times New Roman"/>
          <w:sz w:val="26"/>
          <w:szCs w:val="26"/>
        </w:rPr>
        <w:t xml:space="preserve">đúng </w:t>
      </w:r>
      <w:r w:rsidR="003F519A">
        <w:rPr>
          <w:rFonts w:ascii="Times New Roman" w:hAnsi="Times New Roman" w:cs="Times New Roman"/>
          <w:sz w:val="26"/>
          <w:szCs w:val="26"/>
        </w:rPr>
        <w:t>tiến trình</w:t>
      </w:r>
      <w:r w:rsidR="008931C0">
        <w:rPr>
          <w:rFonts w:ascii="Times New Roman" w:hAnsi="Times New Roman" w:cs="Times New Roman"/>
          <w:sz w:val="26"/>
          <w:szCs w:val="26"/>
        </w:rPr>
        <w:t xml:space="preserve"> sử dụng kính hiển vi quang học</w:t>
      </w:r>
      <w:r w:rsidR="003F519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8931C0" w14:paraId="04208418" w14:textId="77777777" w:rsidTr="00E9159C">
        <w:tc>
          <w:tcPr>
            <w:tcW w:w="9016" w:type="dxa"/>
            <w:gridSpan w:val="2"/>
          </w:tcPr>
          <w:p w14:paraId="17571DD7" w14:textId="091979CD" w:rsidR="008931C0" w:rsidRPr="008931C0" w:rsidRDefault="00C173D1" w:rsidP="008931C0">
            <w:pPr>
              <w:spacing w:before="12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173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 bước</w:t>
            </w:r>
            <w:r w:rsidR="008931C0" w:rsidRPr="008931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sử dụng kính hiển vi quang học</w:t>
            </w:r>
          </w:p>
        </w:tc>
      </w:tr>
      <w:tr w:rsidR="0050065B" w14:paraId="0367C47D" w14:textId="77777777" w:rsidTr="0050065B">
        <w:tc>
          <w:tcPr>
            <w:tcW w:w="1555" w:type="dxa"/>
          </w:tcPr>
          <w:p w14:paraId="6E784F07" w14:textId="77777777" w:rsidR="0050065B" w:rsidRDefault="0050065B" w:rsidP="00500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1" w:type="dxa"/>
          </w:tcPr>
          <w:p w14:paraId="187CB63B" w14:textId="0AF0485D" w:rsidR="0050065B" w:rsidRDefault="00FD7299" w:rsidP="008931C0">
            <w:pPr>
              <w:spacing w:before="12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Đặt tiêu bản lên bàn kính, dùng kẹp để giữ tiêu bản. Vặn ốc to theo chiều kim đồng hồ để hạ vật kính gần sát vào tiêu bản.</w:t>
            </w:r>
          </w:p>
        </w:tc>
      </w:tr>
      <w:tr w:rsidR="0050065B" w14:paraId="44E7DAC5" w14:textId="77777777" w:rsidTr="0050065B">
        <w:tc>
          <w:tcPr>
            <w:tcW w:w="1555" w:type="dxa"/>
          </w:tcPr>
          <w:p w14:paraId="3EE994BA" w14:textId="77777777" w:rsidR="0050065B" w:rsidRDefault="0050065B" w:rsidP="00500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1" w:type="dxa"/>
          </w:tcPr>
          <w:p w14:paraId="21FB6895" w14:textId="171224C8" w:rsidR="0050065B" w:rsidRDefault="0050065B" w:rsidP="008931C0">
            <w:pPr>
              <w:spacing w:before="12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Vặn ốc nhỏ thật chậm, đến khi nhìn thấy vật mẫu thật rõ nét</w:t>
            </w:r>
            <w:r w:rsidR="001B24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0065B" w14:paraId="15110FD8" w14:textId="77777777" w:rsidTr="0050065B">
        <w:tc>
          <w:tcPr>
            <w:tcW w:w="1555" w:type="dxa"/>
          </w:tcPr>
          <w:p w14:paraId="0DC08BB7" w14:textId="77777777" w:rsidR="0050065B" w:rsidRDefault="0050065B" w:rsidP="00500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1" w:type="dxa"/>
          </w:tcPr>
          <w:p w14:paraId="2EBC9E49" w14:textId="2E19C24E" w:rsidR="0050065B" w:rsidRDefault="0050065B" w:rsidP="008931C0">
            <w:pPr>
              <w:spacing w:before="12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Điều chỉnh ánh sáng cho thích hợp với vật kính</w:t>
            </w:r>
            <w:r w:rsidR="001B24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D7299" w14:paraId="36FD8764" w14:textId="77777777" w:rsidTr="0050065B">
        <w:tc>
          <w:tcPr>
            <w:tcW w:w="1555" w:type="dxa"/>
          </w:tcPr>
          <w:p w14:paraId="6D717754" w14:textId="77777777" w:rsidR="00FD7299" w:rsidRDefault="00FD7299" w:rsidP="00FD72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1" w:type="dxa"/>
          </w:tcPr>
          <w:p w14:paraId="34FBB28C" w14:textId="09AE2EB5" w:rsidR="00FD7299" w:rsidRDefault="00FD7299" w:rsidP="008931C0">
            <w:pPr>
              <w:spacing w:before="12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Chọn vật kính thích hợp (10x, 40x hoặc 100x) theo mục đích quan sát.</w:t>
            </w:r>
          </w:p>
        </w:tc>
      </w:tr>
      <w:tr w:rsidR="00FD7299" w14:paraId="41BF1566" w14:textId="77777777" w:rsidTr="0050065B">
        <w:tc>
          <w:tcPr>
            <w:tcW w:w="1555" w:type="dxa"/>
          </w:tcPr>
          <w:p w14:paraId="4A998339" w14:textId="77777777" w:rsidR="00FD7299" w:rsidRDefault="00FD7299" w:rsidP="00FD72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1" w:type="dxa"/>
          </w:tcPr>
          <w:p w14:paraId="7E4BEC8F" w14:textId="4F5E88E1" w:rsidR="00FD7299" w:rsidRDefault="00FD7299" w:rsidP="008931C0">
            <w:pPr>
              <w:spacing w:before="12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Mắt nhìn vào thị kính, vặn ốc to theo chiều ngược lại để đưa vật kính lên từ từ, đến khi nhìn thấy vật cần quan sát</w:t>
            </w:r>
          </w:p>
        </w:tc>
      </w:tr>
    </w:tbl>
    <w:p w14:paraId="713326A6" w14:textId="0C6045EB" w:rsidR="00EB61F1" w:rsidRPr="00EB61F1" w:rsidRDefault="00EB61F1" w:rsidP="0050065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25EB28D" w14:textId="77777777" w:rsidR="00EB61F1" w:rsidRDefault="00EB61F1" w:rsidP="00EB61F1">
      <w:pPr>
        <w:rPr>
          <w:rFonts w:ascii="Times New Roman" w:hAnsi="Times New Roman" w:cs="Times New Roman"/>
          <w:sz w:val="26"/>
          <w:szCs w:val="26"/>
        </w:rPr>
      </w:pPr>
    </w:p>
    <w:p w14:paraId="15F4BBFE" w14:textId="6FD797BA" w:rsidR="00EB61F1" w:rsidRDefault="00EB61F1" w:rsidP="00EB61F1">
      <w:pPr>
        <w:rPr>
          <w:rFonts w:ascii="Times New Roman" w:hAnsi="Times New Roman" w:cs="Times New Roman"/>
          <w:sz w:val="26"/>
          <w:szCs w:val="26"/>
        </w:rPr>
      </w:pPr>
      <w:r w:rsidRPr="00EB61F1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519A">
        <w:rPr>
          <w:rFonts w:ascii="Times New Roman" w:hAnsi="Times New Roman" w:cs="Times New Roman"/>
          <w:sz w:val="26"/>
          <w:szCs w:val="26"/>
        </w:rPr>
        <w:t xml:space="preserve">Sử dụng kính hiển vi quang học để quan sát tế bào vảy </w:t>
      </w:r>
      <w:r w:rsidR="007A4EAC">
        <w:rPr>
          <w:rFonts w:ascii="Times New Roman" w:hAnsi="Times New Roman" w:cs="Times New Roman"/>
          <w:sz w:val="26"/>
          <w:szCs w:val="26"/>
        </w:rPr>
        <w:t xml:space="preserve">hành tây. Hãy vẽ lại hình </w:t>
      </w:r>
      <w:bookmarkStart w:id="0" w:name="_GoBack"/>
      <w:bookmarkEnd w:id="0"/>
      <w:r w:rsidR="007A4EAC">
        <w:rPr>
          <w:rFonts w:ascii="Times New Roman" w:hAnsi="Times New Roman" w:cs="Times New Roman"/>
          <w:sz w:val="26"/>
          <w:szCs w:val="26"/>
        </w:rPr>
        <w:t>ảnh tế bào em quan sát được.</w:t>
      </w:r>
    </w:p>
    <w:p w14:paraId="6A09C27C" w14:textId="3CE4AC03" w:rsidR="00272B01" w:rsidRPr="00272B01" w:rsidRDefault="00726EEE" w:rsidP="00272B01">
      <w:pPr>
        <w:rPr>
          <w:rFonts w:ascii="Times New Roman" w:hAnsi="Times New Roman" w:cs="Times New Roman"/>
          <w:sz w:val="26"/>
          <w:szCs w:val="26"/>
        </w:rPr>
      </w:pPr>
      <w:r w:rsidRPr="005E6669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CB5CDB" wp14:editId="2BA7C93B">
                <wp:simplePos x="0" y="0"/>
                <wp:positionH relativeFrom="margin">
                  <wp:align>center</wp:align>
                </wp:positionH>
                <wp:positionV relativeFrom="paragraph">
                  <wp:posOffset>293016</wp:posOffset>
                </wp:positionV>
                <wp:extent cx="4524375" cy="3209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3209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64DA5" w14:textId="77777777" w:rsidR="00A863B6" w:rsidRDefault="00A863B6"/>
                          <w:p w14:paraId="2B4D8DAE" w14:textId="77777777" w:rsidR="00A863B6" w:rsidRDefault="00A863B6"/>
                          <w:p w14:paraId="594124C6" w14:textId="77777777" w:rsidR="00A863B6" w:rsidRDefault="00A863B6"/>
                          <w:p w14:paraId="332CB498" w14:textId="77777777" w:rsidR="00A863B6" w:rsidRDefault="00A863B6"/>
                          <w:p w14:paraId="5518FDF0" w14:textId="77777777" w:rsidR="00A863B6" w:rsidRDefault="00A863B6"/>
                          <w:p w14:paraId="3AD2CE68" w14:textId="77777777" w:rsidR="00A863B6" w:rsidRDefault="00A863B6"/>
                          <w:p w14:paraId="44454D0A" w14:textId="77777777" w:rsidR="00A863B6" w:rsidRDefault="00A863B6"/>
                          <w:p w14:paraId="31A949A2" w14:textId="77777777" w:rsidR="00A863B6" w:rsidRDefault="00A863B6"/>
                          <w:p w14:paraId="467A8CE4" w14:textId="77777777" w:rsidR="00A863B6" w:rsidRDefault="00A863B6"/>
                          <w:p w14:paraId="667BD3C7" w14:textId="77777777" w:rsidR="00A863B6" w:rsidRDefault="00A863B6"/>
                          <w:p w14:paraId="3778680A" w14:textId="5F17C78A" w:rsidR="00A863B6" w:rsidRPr="000D1079" w:rsidRDefault="007A4EAC" w:rsidP="000D10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Tế bào vảy hành tây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B5CDB" id="Text Box 2" o:spid="_x0000_s1045" type="#_x0000_t202" style="position:absolute;margin-left:0;margin-top:23.05pt;width:356.25pt;height:252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" fillcolor="white [3201]" strokecolor="#70ad47 [3209]" strokeweight="1pt">
                <v:textbox>
                  <w:txbxContent>
                    <w:p w14:paraId="51364DA5" w14:textId="77777777" w:rsidR="00A863B6" w:rsidRDefault="00A863B6"/>
                    <w:p w14:paraId="2B4D8DAE" w14:textId="77777777" w:rsidR="00A863B6" w:rsidRDefault="00A863B6"/>
                    <w:p w14:paraId="594124C6" w14:textId="77777777" w:rsidR="00A863B6" w:rsidRDefault="00A863B6"/>
                    <w:p w14:paraId="332CB498" w14:textId="77777777" w:rsidR="00A863B6" w:rsidRDefault="00A863B6"/>
                    <w:p w14:paraId="5518FDF0" w14:textId="77777777" w:rsidR="00A863B6" w:rsidRDefault="00A863B6"/>
                    <w:p w14:paraId="3AD2CE68" w14:textId="77777777" w:rsidR="00A863B6" w:rsidRDefault="00A863B6"/>
                    <w:p w14:paraId="44454D0A" w14:textId="77777777" w:rsidR="00A863B6" w:rsidRDefault="00A863B6"/>
                    <w:p w14:paraId="31A949A2" w14:textId="77777777" w:rsidR="00A863B6" w:rsidRDefault="00A863B6"/>
                    <w:p w14:paraId="467A8CE4" w14:textId="77777777" w:rsidR="00A863B6" w:rsidRDefault="00A863B6"/>
                    <w:p w14:paraId="667BD3C7" w14:textId="77777777" w:rsidR="00A863B6" w:rsidRDefault="00A863B6"/>
                    <w:p w14:paraId="3778680A" w14:textId="5F17C78A" w:rsidR="00A863B6" w:rsidRPr="000D1079" w:rsidRDefault="007A4EAC" w:rsidP="000D107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Tế bào vảy hành tây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5598CA" w14:textId="5DD35187" w:rsidR="00272B01" w:rsidRPr="00272B01" w:rsidRDefault="00272B01" w:rsidP="00272B01">
      <w:pPr>
        <w:rPr>
          <w:rFonts w:ascii="Times New Roman" w:hAnsi="Times New Roman" w:cs="Times New Roman"/>
          <w:sz w:val="26"/>
          <w:szCs w:val="26"/>
        </w:rPr>
      </w:pPr>
    </w:p>
    <w:p w14:paraId="0EEB8136" w14:textId="7BC8ADEF" w:rsidR="00272B01" w:rsidRPr="00272B01" w:rsidRDefault="00272B01" w:rsidP="00272B01">
      <w:pPr>
        <w:rPr>
          <w:rFonts w:ascii="Times New Roman" w:hAnsi="Times New Roman" w:cs="Times New Roman"/>
          <w:sz w:val="26"/>
          <w:szCs w:val="26"/>
        </w:rPr>
      </w:pPr>
    </w:p>
    <w:p w14:paraId="5CC5A84D" w14:textId="25D68331" w:rsidR="00272B01" w:rsidRPr="00272B01" w:rsidRDefault="00272B01" w:rsidP="00272B01">
      <w:pPr>
        <w:rPr>
          <w:rFonts w:ascii="Times New Roman" w:hAnsi="Times New Roman" w:cs="Times New Roman"/>
          <w:sz w:val="26"/>
          <w:szCs w:val="26"/>
        </w:rPr>
      </w:pPr>
    </w:p>
    <w:p w14:paraId="3173B3E3" w14:textId="3EC8D113" w:rsidR="00272B01" w:rsidRPr="00272B01" w:rsidRDefault="00272B01" w:rsidP="00272B01">
      <w:pPr>
        <w:rPr>
          <w:rFonts w:ascii="Times New Roman" w:hAnsi="Times New Roman" w:cs="Times New Roman"/>
          <w:sz w:val="26"/>
          <w:szCs w:val="26"/>
        </w:rPr>
      </w:pPr>
    </w:p>
    <w:p w14:paraId="390995ED" w14:textId="3FC97EA3" w:rsidR="00272B01" w:rsidRPr="00272B01" w:rsidRDefault="00272B01" w:rsidP="00272B01">
      <w:pPr>
        <w:rPr>
          <w:rFonts w:ascii="Times New Roman" w:hAnsi="Times New Roman" w:cs="Times New Roman"/>
          <w:sz w:val="26"/>
          <w:szCs w:val="26"/>
        </w:rPr>
      </w:pPr>
    </w:p>
    <w:p w14:paraId="300C0F61" w14:textId="59B6BFBF" w:rsidR="00272B01" w:rsidRPr="00272B01" w:rsidRDefault="00272B01" w:rsidP="00272B01">
      <w:pPr>
        <w:rPr>
          <w:rFonts w:ascii="Times New Roman" w:hAnsi="Times New Roman" w:cs="Times New Roman"/>
          <w:sz w:val="26"/>
          <w:szCs w:val="26"/>
        </w:rPr>
      </w:pPr>
    </w:p>
    <w:p w14:paraId="52E6F57A" w14:textId="0164232A" w:rsidR="00272B01" w:rsidRPr="00272B01" w:rsidRDefault="00272B01" w:rsidP="00272B01">
      <w:pPr>
        <w:rPr>
          <w:rFonts w:ascii="Times New Roman" w:hAnsi="Times New Roman" w:cs="Times New Roman"/>
          <w:sz w:val="26"/>
          <w:szCs w:val="26"/>
        </w:rPr>
      </w:pPr>
    </w:p>
    <w:p w14:paraId="79A5AD90" w14:textId="64006D11" w:rsidR="00272B01" w:rsidRPr="00272B01" w:rsidRDefault="00272B01" w:rsidP="00272B01">
      <w:pPr>
        <w:rPr>
          <w:rFonts w:ascii="Times New Roman" w:hAnsi="Times New Roman" w:cs="Times New Roman"/>
          <w:sz w:val="26"/>
          <w:szCs w:val="26"/>
        </w:rPr>
      </w:pPr>
    </w:p>
    <w:p w14:paraId="7F64FF03" w14:textId="60980E20" w:rsidR="00272B01" w:rsidRDefault="00272B01" w:rsidP="00272B01">
      <w:pPr>
        <w:rPr>
          <w:rFonts w:ascii="Times New Roman" w:hAnsi="Times New Roman" w:cs="Times New Roman"/>
          <w:sz w:val="26"/>
          <w:szCs w:val="26"/>
        </w:rPr>
      </w:pPr>
    </w:p>
    <w:p w14:paraId="636FF0BE" w14:textId="4A3ADDB1" w:rsidR="00272B01" w:rsidRPr="00470C24" w:rsidRDefault="00272B01" w:rsidP="009C3A6F">
      <w:pPr>
        <w:rPr>
          <w:rFonts w:ascii="Times New Roman" w:hAnsi="Times New Roman" w:cs="Times New Roman"/>
          <w:sz w:val="26"/>
          <w:szCs w:val="26"/>
        </w:rPr>
      </w:pPr>
    </w:p>
    <w:sectPr w:rsidR="00272B01" w:rsidRPr="00470C24" w:rsidSect="00272B01">
      <w:pgSz w:w="11906" w:h="16838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15B0E"/>
    <w:multiLevelType w:val="hybridMultilevel"/>
    <w:tmpl w:val="EDFA56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0632"/>
    <w:multiLevelType w:val="hybridMultilevel"/>
    <w:tmpl w:val="B8BA43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26742"/>
    <w:multiLevelType w:val="hybridMultilevel"/>
    <w:tmpl w:val="41805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8198E"/>
    <w:multiLevelType w:val="hybridMultilevel"/>
    <w:tmpl w:val="94169A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08A9"/>
    <w:multiLevelType w:val="hybridMultilevel"/>
    <w:tmpl w:val="0314529E"/>
    <w:lvl w:ilvl="0" w:tplc="B332075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CA01C0"/>
    <w:multiLevelType w:val="hybridMultilevel"/>
    <w:tmpl w:val="9DB6BF56"/>
    <w:lvl w:ilvl="0" w:tplc="29A6486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4059FE"/>
    <w:multiLevelType w:val="hybridMultilevel"/>
    <w:tmpl w:val="5EF6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A4EDB"/>
    <w:multiLevelType w:val="hybridMultilevel"/>
    <w:tmpl w:val="7E4499BE"/>
    <w:lvl w:ilvl="0" w:tplc="5C64BB4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92"/>
    <w:rsid w:val="00003B7B"/>
    <w:rsid w:val="00030F30"/>
    <w:rsid w:val="00036DBD"/>
    <w:rsid w:val="000B18AB"/>
    <w:rsid w:val="000B3287"/>
    <w:rsid w:val="000B50F4"/>
    <w:rsid w:val="000D1079"/>
    <w:rsid w:val="000F580A"/>
    <w:rsid w:val="00126809"/>
    <w:rsid w:val="00143BD6"/>
    <w:rsid w:val="00182984"/>
    <w:rsid w:val="001A0FF6"/>
    <w:rsid w:val="001A70CE"/>
    <w:rsid w:val="001B2429"/>
    <w:rsid w:val="001D4D14"/>
    <w:rsid w:val="001E694C"/>
    <w:rsid w:val="00272B01"/>
    <w:rsid w:val="00286EAD"/>
    <w:rsid w:val="002E2892"/>
    <w:rsid w:val="003637CE"/>
    <w:rsid w:val="00385927"/>
    <w:rsid w:val="00387654"/>
    <w:rsid w:val="00396999"/>
    <w:rsid w:val="003D6479"/>
    <w:rsid w:val="003F519A"/>
    <w:rsid w:val="00421750"/>
    <w:rsid w:val="00456C54"/>
    <w:rsid w:val="00467687"/>
    <w:rsid w:val="00470C24"/>
    <w:rsid w:val="004D2F6F"/>
    <w:rsid w:val="004D4899"/>
    <w:rsid w:val="004D7879"/>
    <w:rsid w:val="0050065B"/>
    <w:rsid w:val="00513BEE"/>
    <w:rsid w:val="00545DE7"/>
    <w:rsid w:val="00556B47"/>
    <w:rsid w:val="005646E5"/>
    <w:rsid w:val="00574B4A"/>
    <w:rsid w:val="005A5E6B"/>
    <w:rsid w:val="005E6669"/>
    <w:rsid w:val="006176C9"/>
    <w:rsid w:val="00625519"/>
    <w:rsid w:val="006C1281"/>
    <w:rsid w:val="00726EEE"/>
    <w:rsid w:val="00727657"/>
    <w:rsid w:val="007A1443"/>
    <w:rsid w:val="007A4EAC"/>
    <w:rsid w:val="007B1B6E"/>
    <w:rsid w:val="007C38B1"/>
    <w:rsid w:val="007C7F6F"/>
    <w:rsid w:val="007D0E77"/>
    <w:rsid w:val="00861258"/>
    <w:rsid w:val="00863DEB"/>
    <w:rsid w:val="00880159"/>
    <w:rsid w:val="0089101C"/>
    <w:rsid w:val="008931C0"/>
    <w:rsid w:val="008A3C6B"/>
    <w:rsid w:val="008C2A6C"/>
    <w:rsid w:val="008C2CA1"/>
    <w:rsid w:val="00944622"/>
    <w:rsid w:val="00975D53"/>
    <w:rsid w:val="00976F8D"/>
    <w:rsid w:val="009C3A6F"/>
    <w:rsid w:val="00A378AF"/>
    <w:rsid w:val="00A43F21"/>
    <w:rsid w:val="00A863B6"/>
    <w:rsid w:val="00A9203E"/>
    <w:rsid w:val="00AB4204"/>
    <w:rsid w:val="00AF17F9"/>
    <w:rsid w:val="00AF329E"/>
    <w:rsid w:val="00AF7D77"/>
    <w:rsid w:val="00B0378A"/>
    <w:rsid w:val="00B54D79"/>
    <w:rsid w:val="00C03DFA"/>
    <w:rsid w:val="00C12147"/>
    <w:rsid w:val="00C173D1"/>
    <w:rsid w:val="00C76ABC"/>
    <w:rsid w:val="00CA411E"/>
    <w:rsid w:val="00CC2146"/>
    <w:rsid w:val="00CF5E62"/>
    <w:rsid w:val="00D06632"/>
    <w:rsid w:val="00D8414B"/>
    <w:rsid w:val="00D84FA4"/>
    <w:rsid w:val="00D94692"/>
    <w:rsid w:val="00DE0AA9"/>
    <w:rsid w:val="00E14C20"/>
    <w:rsid w:val="00E738F1"/>
    <w:rsid w:val="00E95BA5"/>
    <w:rsid w:val="00EB61F1"/>
    <w:rsid w:val="00ED3D84"/>
    <w:rsid w:val="00F30DA8"/>
    <w:rsid w:val="00F4447C"/>
    <w:rsid w:val="00F64681"/>
    <w:rsid w:val="00F97EE8"/>
    <w:rsid w:val="00FB5692"/>
    <w:rsid w:val="00FD7299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D9368"/>
  <w15:chartTrackingRefBased/>
  <w15:docId w15:val="{AEEE6DFF-A686-4E05-8E71-45C209A3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6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56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3DEB"/>
    <w:pPr>
      <w:ind w:left="720"/>
      <w:contextualSpacing/>
    </w:pPr>
  </w:style>
  <w:style w:type="table" w:styleId="TableGrid">
    <w:name w:val="Table Grid"/>
    <w:basedOn w:val="TableNormal"/>
    <w:uiPriority w:val="39"/>
    <w:rsid w:val="00A4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2</Pages>
  <Words>189</Words>
  <Characters>1083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2021-04-12T09:54:00Z</dcterms:created>
  <dcterms:modified xsi:type="dcterms:W3CDTF">2021-05-31T14:13:00Z</dcterms:modified>
</cp:coreProperties>
</file>