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95" w:rsidRPr="000E39DF" w:rsidRDefault="0070669F" w:rsidP="003D225E">
      <w:pPr>
        <w:ind w:left="1417" w:righ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Đặng Thu Hoa</w:t>
      </w:r>
      <w:r w:rsidR="00825F0F" w:rsidRPr="000E39DF">
        <w:rPr>
          <w:rFonts w:ascii="Times New Roman" w:hAnsi="Times New Roman" w:cs="Times New Roman"/>
          <w:sz w:val="26"/>
          <w:szCs w:val="26"/>
        </w:rPr>
        <w:t xml:space="preserve">, THCS </w:t>
      </w:r>
      <w:r>
        <w:rPr>
          <w:rFonts w:ascii="Times New Roman" w:hAnsi="Times New Roman" w:cs="Times New Roman"/>
          <w:sz w:val="26"/>
          <w:szCs w:val="26"/>
        </w:rPr>
        <w:t>Hợp Thành</w:t>
      </w:r>
      <w:r w:rsidR="00825F0F" w:rsidRPr="000E39DF">
        <w:rPr>
          <w:rFonts w:ascii="Times New Roman" w:hAnsi="Times New Roman" w:cs="Times New Roman"/>
          <w:sz w:val="26"/>
          <w:szCs w:val="26"/>
        </w:rPr>
        <w:t>, Thủy Nguyên</w:t>
      </w:r>
    </w:p>
    <w:p w:rsidR="003655EF" w:rsidRPr="00665450" w:rsidRDefault="003655EF" w:rsidP="003655E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825F0F" w:rsidRPr="000E39DF" w:rsidRDefault="003655EF" w:rsidP="002C0A49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</w:rPr>
        <w:t>Bài</w:t>
      </w:r>
      <w:r w:rsidR="00825F0F" w:rsidRPr="000E39D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495132" w:rsidRPr="000E39DF">
        <w:rPr>
          <w:rFonts w:ascii="Times New Roman" w:hAnsi="Times New Roman" w:cs="Times New Roman"/>
          <w:b/>
          <w:sz w:val="26"/>
          <w:szCs w:val="26"/>
        </w:rPr>
        <w:t>3</w:t>
      </w:r>
      <w:r w:rsidR="00825F0F" w:rsidRPr="000E39DF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825F0F" w:rsidRPr="000E39D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825F0F" w:rsidRPr="00277FE1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825F0F" w:rsidRPr="00277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7A39" w:rsidRPr="00277FE1">
        <w:rPr>
          <w:rFonts w:ascii="Times New Roman" w:hAnsi="Times New Roman" w:cs="Times New Roman"/>
          <w:b/>
          <w:sz w:val="26"/>
          <w:szCs w:val="26"/>
        </w:rPr>
        <w:t>2</w:t>
      </w:r>
      <w:r w:rsidRPr="00277FE1">
        <w:rPr>
          <w:rFonts w:ascii="Times New Roman" w:hAnsi="Times New Roman" w:cs="Times New Roman"/>
          <w:b/>
          <w:sz w:val="26"/>
          <w:szCs w:val="26"/>
        </w:rPr>
        <w:t>,5</w:t>
      </w:r>
      <w:r w:rsidR="00825F0F" w:rsidRPr="00277FE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</w:p>
    <w:p w:rsidR="002C0A49" w:rsidRPr="002C0A49" w:rsidRDefault="002C0A49" w:rsidP="002C0A4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2C0A49">
        <w:rPr>
          <w:rFonts w:ascii="Times New Roman" w:hAnsi="Times New Roman" w:cs="Times New Roman"/>
          <w:sz w:val="26"/>
          <w:szCs w:val="26"/>
          <w:lang w:val="pt-BR"/>
        </w:rPr>
        <w:t>1. Trong mặt phẳng tọa độ Oxy cho parabol</w:t>
      </w:r>
      <w:r w:rsidRPr="002C0A49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25pt" o:ole="">
            <v:imagedata r:id="rId5" o:title=""/>
          </v:shape>
          <o:OLEObject Type="Embed" ProgID="Equation.DSMT4" ShapeID="_x0000_i1025" DrawAspect="Content" ObjectID="_1550866719" r:id="rId6"/>
        </w:objec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và đường thẳng </w:t>
      </w:r>
      <w:r w:rsidRPr="002C0A49">
        <w:rPr>
          <w:rFonts w:ascii="Times New Roman" w:hAnsi="Times New Roman" w:cs="Times New Roman"/>
          <w:position w:val="-14"/>
          <w:sz w:val="26"/>
          <w:szCs w:val="26"/>
        </w:rPr>
        <w:object w:dxaOrig="1860" w:dyaOrig="400">
          <v:shape id="_x0000_i1026" type="#_x0000_t75" style="width:93pt;height:20.25pt" o:ole="">
            <v:imagedata r:id="rId7" o:title=""/>
          </v:shape>
          <o:OLEObject Type="Embed" ProgID="Equation.DSMT4" ShapeID="_x0000_i1026" DrawAspect="Content" ObjectID="_1550866720" r:id="rId8"/>
        </w:objec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2C0A49">
        <w:rPr>
          <w:rFonts w:ascii="Times New Roman" w:hAnsi="Times New Roman" w:cs="Times New Roman"/>
          <w:i/>
          <w:sz w:val="26"/>
          <w:szCs w:val="26"/>
          <w:lang w:val="pt-BR"/>
        </w:rPr>
        <w:t xml:space="preserve">( </w:t>
      </w:r>
      <w:r w:rsidR="0017737B">
        <w:rPr>
          <w:rFonts w:ascii="Times New Roman" w:hAnsi="Times New Roman" w:cs="Times New Roman"/>
          <w:i/>
          <w:sz w:val="26"/>
          <w:szCs w:val="26"/>
          <w:lang w:val="pt-BR"/>
        </w:rPr>
        <w:t>k</w:t>
      </w:r>
      <w:r w:rsidRPr="002C0A49">
        <w:rPr>
          <w:rFonts w:ascii="Times New Roman" w:hAnsi="Times New Roman" w:cs="Times New Roman"/>
          <w:i/>
          <w:sz w:val="26"/>
          <w:szCs w:val="26"/>
          <w:lang w:val="pt-BR"/>
        </w:rPr>
        <w:t xml:space="preserve"> là tham số)</w:t>
      </w:r>
    </w:p>
    <w:p w:rsidR="00AA20AD" w:rsidRDefault="002C0A49" w:rsidP="00EA1FB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a) </w:t>
      </w:r>
      <w:r w:rsidR="00AA20AD" w:rsidRPr="00E61473">
        <w:rPr>
          <w:rFonts w:ascii="Times New Roman" w:eastAsia="Times New Roman" w:hAnsi="Times New Roman" w:cs="Times New Roman"/>
          <w:sz w:val="26"/>
          <w:szCs w:val="26"/>
        </w:rPr>
        <w:t xml:space="preserve">Tìm toạ độ giao điểm của (d) và (P) khi </w:t>
      </w:r>
      <w:r w:rsidR="00AA20AD">
        <w:rPr>
          <w:rFonts w:ascii="Times New Roman" w:eastAsia="Times New Roman" w:hAnsi="Times New Roman" w:cs="Times New Roman"/>
          <w:sz w:val="26"/>
          <w:szCs w:val="26"/>
        </w:rPr>
        <w:t>k</w:t>
      </w:r>
      <w:r w:rsidR="00AA20AD" w:rsidRPr="00E61473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r w:rsidR="00AA20AD">
        <w:rPr>
          <w:rFonts w:ascii="Times New Roman" w:eastAsia="Times New Roman" w:hAnsi="Times New Roman" w:cs="Times New Roman"/>
          <w:sz w:val="26"/>
          <w:szCs w:val="26"/>
        </w:rPr>
        <w:t>4</w:t>
      </w:r>
      <w:r w:rsidR="00AA20AD" w:rsidRPr="00E614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03E9" w:rsidRDefault="002C0A49" w:rsidP="00EA1FB6">
      <w:pPr>
        <w:spacing w:line="240" w:lineRule="auto"/>
        <w:jc w:val="both"/>
        <w:rPr>
          <w:rFonts w:ascii="Times New Roman" w:hAnsi="Times New Roman" w:cs="Times New Roman"/>
          <w:position w:val="-12"/>
          <w:sz w:val="26"/>
          <w:szCs w:val="26"/>
        </w:rPr>
      </w:pP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b) Tìm giá trị của </w:t>
      </w:r>
      <w:r>
        <w:rPr>
          <w:rFonts w:ascii="Times New Roman" w:hAnsi="Times New Roman" w:cs="Times New Roman"/>
          <w:sz w:val="26"/>
          <w:szCs w:val="26"/>
          <w:lang w:val="pt-BR"/>
        </w:rPr>
        <w:t>k</w: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để </w:t>
      </w:r>
      <w:r w:rsidRPr="002C0A49">
        <w:rPr>
          <w:rFonts w:ascii="Times New Roman" w:hAnsi="Times New Roman" w:cs="Times New Roman"/>
          <w:i/>
          <w:sz w:val="26"/>
          <w:szCs w:val="26"/>
          <w:lang w:val="pt-BR"/>
        </w:rPr>
        <w:t xml:space="preserve">(P) </w: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và </w:t>
      </w:r>
      <w:r w:rsidRPr="002C0A49">
        <w:rPr>
          <w:rFonts w:ascii="Times New Roman" w:hAnsi="Times New Roman" w:cs="Times New Roman"/>
          <w:i/>
          <w:sz w:val="26"/>
          <w:szCs w:val="26"/>
          <w:lang w:val="pt-BR"/>
        </w:rPr>
        <w:t>(d)</w: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cắt nhau tại 2 điểm phân biệt có tọa độ </w:t>
      </w:r>
      <w:r w:rsidRPr="002C0A49">
        <w:rPr>
          <w:rFonts w:ascii="Times New Roman" w:hAnsi="Times New Roman" w:cs="Times New Roman"/>
          <w:position w:val="-14"/>
          <w:sz w:val="26"/>
          <w:szCs w:val="26"/>
        </w:rPr>
        <w:object w:dxaOrig="740" w:dyaOrig="400">
          <v:shape id="_x0000_i1027" type="#_x0000_t75" style="width:36.75pt;height:20.25pt" o:ole="">
            <v:imagedata r:id="rId9" o:title=""/>
          </v:shape>
          <o:OLEObject Type="Embed" ProgID="Equation.DSMT4" ShapeID="_x0000_i1027" DrawAspect="Content" ObjectID="_1550866721" r:id="rId10"/>
        </w:objec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 w:rsidRPr="002C0A49">
        <w:rPr>
          <w:rFonts w:ascii="Times New Roman" w:hAnsi="Times New Roman" w:cs="Times New Roman"/>
          <w:position w:val="-14"/>
          <w:sz w:val="26"/>
          <w:szCs w:val="26"/>
        </w:rPr>
        <w:object w:dxaOrig="780" w:dyaOrig="400">
          <v:shape id="_x0000_i1028" type="#_x0000_t75" style="width:39pt;height:20.25pt" o:ole="">
            <v:imagedata r:id="rId11" o:title=""/>
          </v:shape>
          <o:OLEObject Type="Embed" ProgID="Equation.DSMT4" ShapeID="_x0000_i1028" DrawAspect="Content" ObjectID="_1550866722" r:id="rId12"/>
        </w:object>
      </w:r>
      <w:r w:rsidRPr="002C0A49">
        <w:rPr>
          <w:rFonts w:ascii="Times New Roman" w:hAnsi="Times New Roman" w:cs="Times New Roman"/>
          <w:sz w:val="26"/>
          <w:szCs w:val="26"/>
          <w:lang w:val="pt-BR"/>
        </w:rPr>
        <w:t xml:space="preserve"> thỏa mãn điều kiện </w:t>
      </w:r>
      <w:r w:rsidRPr="002C0A49">
        <w:rPr>
          <w:rFonts w:ascii="Times New Roman" w:hAnsi="Times New Roman" w:cs="Times New Roman"/>
          <w:position w:val="-12"/>
          <w:sz w:val="26"/>
          <w:szCs w:val="26"/>
        </w:rPr>
        <w:object w:dxaOrig="1760" w:dyaOrig="360">
          <v:shape id="_x0000_i1029" type="#_x0000_t75" style="width:87.75pt;height:18pt" o:ole="">
            <v:imagedata r:id="rId13" o:title=""/>
          </v:shape>
          <o:OLEObject Type="Embed" ProgID="Equation.DSMT4" ShapeID="_x0000_i1029" DrawAspect="Content" ObjectID="_1550866723" r:id="rId14"/>
        </w:object>
      </w:r>
    </w:p>
    <w:p w:rsidR="00277FE1" w:rsidRPr="00277FE1" w:rsidRDefault="00277FE1" w:rsidP="00277FE1">
      <w:pPr>
        <w:spacing w:line="240" w:lineRule="auto"/>
        <w:jc w:val="both"/>
        <w:rPr>
          <w:rFonts w:ascii="Times New Roman" w:hAnsi="Times New Roman" w:cs="Times New Roman"/>
          <w:position w:val="-12"/>
          <w:sz w:val="26"/>
          <w:szCs w:val="26"/>
        </w:rPr>
      </w:pPr>
      <w:r w:rsidRPr="00277FE1">
        <w:rPr>
          <w:rFonts w:ascii="Times New Roman" w:hAnsi="Times New Roman" w:cs="Times New Roman"/>
          <w:position w:val="-12"/>
          <w:sz w:val="26"/>
          <w:szCs w:val="26"/>
        </w:rPr>
        <w:t xml:space="preserve">    </w:t>
      </w:r>
      <w:r w:rsidRPr="00277FE1">
        <w:rPr>
          <w:rFonts w:ascii="Times New Roman" w:hAnsi="Times New Roman" w:cs="Times New Roman"/>
          <w:b/>
          <w:position w:val="-12"/>
          <w:sz w:val="26"/>
          <w:szCs w:val="26"/>
        </w:rPr>
        <w:t xml:space="preserve"> 2</w:t>
      </w:r>
      <w:r w:rsidRPr="00277FE1">
        <w:rPr>
          <w:rFonts w:ascii="Times New Roman" w:hAnsi="Times New Roman" w:cs="Times New Roman"/>
          <w:position w:val="-12"/>
          <w:sz w:val="26"/>
          <w:szCs w:val="26"/>
        </w:rPr>
        <w:t xml:space="preserve">. Một trường THCS tổ chức cho học sinh giỏi đi dâng hương  và báo công tại Văn Miếu Quốc Tử Giám- Hà Nội bằng phương tiện ô tô trong một thời gian quy định . Ô tô bắt đầu khởi hành ở trường từ lúc 6 giờ sáng , sau khi đi được 1 giờ ô tô gặp đoạn đường có tàu hỏa đi ngang qua nên đã dừng lại 10 phút . Do đó , để đến Hà Nội theo đúng thời gian dự định, xe phải tăng vận tốc trung bình thêm 6 km/h. Biết quãng đường từ trường đến Văn Miếu là 120 km , tính vận tốc lúc đầu của ô tô và thời điểm ô tô đến Văn Miếu ?  </w:t>
      </w:r>
    </w:p>
    <w:p w:rsidR="00277FE1" w:rsidRPr="00EA1FB6" w:rsidRDefault="00277FE1" w:rsidP="00EA1FB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324A3F" w:rsidRPr="003D225E" w:rsidRDefault="003655EF" w:rsidP="003D225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450">
        <w:rPr>
          <w:rFonts w:ascii="Times New Roman" w:hAnsi="Times New Roman" w:cs="Times New Roman"/>
          <w:b/>
          <w:sz w:val="26"/>
          <w:szCs w:val="26"/>
        </w:rPr>
        <w:t>DAPAN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7938"/>
        <w:gridCol w:w="850"/>
      </w:tblGrid>
      <w:tr w:rsidR="00CF3A72" w:rsidRPr="0070669F" w:rsidTr="00935C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2" w:rsidRPr="0070669F" w:rsidRDefault="00277FE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72" w:rsidRPr="0070669F" w:rsidRDefault="00CF3A7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0669F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72" w:rsidRPr="0070669F" w:rsidRDefault="00CF3A7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0669F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F3A72" w:rsidRPr="0070669F" w:rsidTr="00935C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3.1a</w:t>
            </w:r>
          </w:p>
          <w:p w:rsidR="00CF3A72" w:rsidRPr="00CF3A72" w:rsidRDefault="007B2B20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(0,75</w:t>
            </w:r>
            <w:r w:rsidR="00CF3A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1" w:rsidRPr="00E61473" w:rsidRDefault="003657E1" w:rsidP="003657E1">
            <w:pPr>
              <w:tabs>
                <w:tab w:val="left" w:pos="831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Với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k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4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(d): y = 2x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-4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2x - 1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Phương trình hoành độ giao điểm của (P) và (d) là:</w:t>
            </w:r>
            <w:r w:rsidR="003657E1"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3A72" w:rsidRDefault="003657E1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80" w:dyaOrig="320">
                <v:shape id="_x0000_i1030" type="#_x0000_t75" style="width:88.5pt;height:15.75pt" o:ole="">
                  <v:imagedata r:id="rId15" o:title=""/>
                </v:shape>
                <o:OLEObject Type="Embed" ProgID="Equation.DSMT4" ShapeID="_x0000_i1030" DrawAspect="Content" ObjectID="_1550866724" r:id="rId16"/>
              </w:object>
            </w:r>
            <w:r w:rsidR="00CF3A72"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 (*)</w:t>
            </w:r>
          </w:p>
          <w:p w:rsidR="003657E1" w:rsidRDefault="003657E1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a + b +c = 0 nên phương trình có hai nghiệm phân biệt là : </w:t>
            </w:r>
          </w:p>
          <w:p w:rsidR="003657E1" w:rsidRDefault="003657E1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</w:t>
            </w:r>
            <w:r w:rsidRPr="003657E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2; x</w:t>
            </w:r>
            <w:r w:rsidRPr="003657E1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1</w:t>
            </w:r>
          </w:p>
          <w:p w:rsidR="003657E1" w:rsidRPr="00E61473" w:rsidRDefault="003657E1" w:rsidP="003657E1">
            <w:pPr>
              <w:tabs>
                <w:tab w:val="left" w:pos="8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Với x =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1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y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(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1)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1.</w:t>
            </w:r>
          </w:p>
          <w:p w:rsidR="003657E1" w:rsidRDefault="003657E1" w:rsidP="003657E1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Với x = x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sym w:font="Symbol" w:char="F0DE"/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y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:rsidR="00CF3A72" w:rsidRPr="008424DB" w:rsidRDefault="003657E1" w:rsidP="00581AFB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Vậy toạ độ giao điểm củ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a (d) và (P) lần lượt là: (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1 ; 1) và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4</w:t>
            </w:r>
            <w:r w:rsidRPr="00E61473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4DB" w:rsidRDefault="008424DB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C7EBF" w:rsidRDefault="003C7EBF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7EBF" w:rsidRDefault="00CF3A72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C7EBF" w:rsidRDefault="003C7EBF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3C7EBF" w:rsidRDefault="003C7EBF" w:rsidP="003C7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F3A72" w:rsidRPr="0070669F" w:rsidTr="00935C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2" w:rsidRPr="00CF3A72" w:rsidRDefault="0017737B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3.1b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E1" w:rsidRPr="00CF3A72" w:rsidRDefault="003657E1" w:rsidP="003657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Phương trình hoành độ giao điểm của (P) và (d) là: </w:t>
            </w:r>
          </w:p>
          <w:p w:rsidR="003657E1" w:rsidRDefault="003657E1" w:rsidP="003657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160" w:dyaOrig="320">
                <v:shape id="_x0000_i1031" type="#_x0000_t75" style="width:108pt;height:15.75pt" o:ole="">
                  <v:imagedata r:id="rId17" o:title=""/>
                </v:shape>
                <o:OLEObject Type="Embed" ProgID="Equation.DSMT4" ShapeID="_x0000_i1031" DrawAspect="Content" ObjectID="_1550866725" r:id="rId18"/>
              </w:objec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 (*)</w:t>
            </w:r>
          </w:p>
          <w:p w:rsidR="008424DB" w:rsidRDefault="008424DB" w:rsidP="003657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8424D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00" w:dyaOrig="279">
                <v:shape id="_x0000_i1032" type="#_x0000_t75" style="width:65.25pt;height:14.25pt" o:ole="">
                  <v:imagedata r:id="rId19" o:title=""/>
                </v:shape>
                <o:OLEObject Type="Embed" ProgID="Equation.DSMT4" ShapeID="_x0000_i1032" DrawAspect="Content" ObjectID="_1550866726" r:id="rId20"/>
              </w:object>
            </w:r>
          </w:p>
          <w:p w:rsidR="00935C04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Để (d) và (P) cắt nhau tại hai điểm phân biệt thì phương trình (*)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phải có hai nghiệm phân biệt </w:t>
            </w:r>
            <w:r w:rsidR="008424DB" w:rsidRPr="00CF3A7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40" w:dyaOrig="320">
                <v:shape id="_x0000_i1033" type="#_x0000_t75" style="width:172.5pt;height:15.75pt" o:ole="">
                  <v:imagedata r:id="rId21" o:title=""/>
                </v:shape>
                <o:OLEObject Type="Embed" ProgID="Equation.DSMT4" ShapeID="_x0000_i1033" DrawAspect="Content" ObjectID="_1550866727" r:id="rId22"/>
              </w:objec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CF3A7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40" w:dyaOrig="360">
                <v:shape id="_x0000_i1034" type="#_x0000_t75" style="width:27pt;height:18pt" o:ole="">
                  <v:imagedata r:id="rId23" o:title=""/>
                </v:shape>
                <o:OLEObject Type="Embed" ProgID="Equation.DSMT4" ShapeID="_x0000_i1034" DrawAspect="Content" ObjectID="_1550866728" r:id="rId24"/>
              </w:objec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là hai nghiệm của (*) nên theo hệ thức Vi-et có: </w:t>
            </w:r>
            <w:r w:rsidR="004A0684" w:rsidRPr="00CF3A72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320" w:dyaOrig="760">
                <v:shape id="_x0000_i1035" type="#_x0000_t75" style="width:66pt;height:38.25pt" o:ole="">
                  <v:imagedata r:id="rId25" o:title=""/>
                </v:shape>
                <o:OLEObject Type="Embed" ProgID="Equation.DSMT4" ShapeID="_x0000_i1035" DrawAspect="Content" ObjectID="_1550866729" r:id="rId26"/>
              </w:object>
            </w:r>
          </w:p>
          <w:p w:rsidR="00CF3A72" w:rsidRPr="0065726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Ta có: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= x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 ; y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= x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Suy ra: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+ y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= 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= (x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+ 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– 2x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x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= 2</w:t>
            </w:r>
            <w:r w:rsidR="00657262" w:rsidRPr="0065726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 xml:space="preserve"> – 2(k – 3) = 10 – 2k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Vậy: </w:t>
            </w:r>
            <w:r w:rsidRPr="00CF3A72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60" w:dyaOrig="360">
                <v:shape id="_x0000_i1036" type="#_x0000_t75" style="width:87.75pt;height:18pt" o:ole="">
                  <v:imagedata r:id="rId13" o:title=""/>
                </v:shape>
                <o:OLEObject Type="Embed" ProgID="Equation.DSMT4" ShapeID="_x0000_i1036" DrawAspect="Content" ObjectID="_1550866730" r:id="rId27"/>
              </w:objec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-3)(10-2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) = -6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– 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– 30 + 6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+ 6 = 0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-2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+16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– 24 = 0</w:t>
            </w:r>
          </w:p>
          <w:p w:rsidR="00CF3A72" w:rsidRPr="00CF3A72" w:rsidRDefault="00CF3A72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– 8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+ 12 = 0 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sym w:font="Symbol" w:char="F0DB"/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= 2 ( thỏa mãn) hoặc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= 6 ( loại )</w:t>
            </w:r>
          </w:p>
          <w:p w:rsidR="00CF3A72" w:rsidRPr="00CF3A72" w:rsidRDefault="00CF3A72" w:rsidP="00657262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Vậy </w:t>
            </w:r>
            <w:r w:rsidR="00657262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 xml:space="preserve"> = 2 là giá trị cần tìm.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842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5164" w:rsidRDefault="00545164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545164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545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3A72" w:rsidRPr="00CF3A72" w:rsidRDefault="00CF3A72" w:rsidP="00CF3A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B72E8" w:rsidRPr="0070669F" w:rsidTr="00935C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E8" w:rsidRDefault="007B72E8" w:rsidP="00CF3A7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sz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6"/>
                <w:lang w:val="pl-PL"/>
              </w:rPr>
              <w:t xml:space="preserve">2 </w:t>
            </w:r>
            <w:r w:rsidRPr="00277FE1">
              <w:rPr>
                <w:rFonts w:ascii="Times New Roman" w:hAnsi="Times New Roman" w:cs="Times New Roman"/>
                <w:b/>
                <w:sz w:val="26"/>
                <w:lang w:val="pl-PL"/>
              </w:rPr>
              <w:t>.</w:t>
            </w: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 xml:space="preserve">Gọi vận tốc trung bình lúc đầu ô tô đi là x (km/h) ( Điều kiện x &gt; </w:t>
            </w:r>
            <w:r w:rsidR="007A35BE">
              <w:rPr>
                <w:rFonts w:ascii="Times New Roman" w:hAnsi="Times New Roman" w:cs="Times New Roman"/>
                <w:sz w:val="26"/>
                <w:lang w:val="pl-PL"/>
              </w:rPr>
              <w:t>6</w:t>
            </w: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>)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 xml:space="preserve">Thời gian dự định đến Văn Miếu là  </w:t>
            </w:r>
            <w:r w:rsidRPr="00277FE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40" w:dyaOrig="620">
                <v:shape id="_x0000_i1037" type="#_x0000_t75" style="width:21.75pt;height:31.5pt" o:ole="">
                  <v:imagedata r:id="rId28" o:title=""/>
                </v:shape>
                <o:OLEObject Type="Embed" ProgID="Equation.DSMT4" ShapeID="_x0000_i1037" DrawAspect="Content" ObjectID="_1550866731" r:id="rId29"/>
              </w:object>
            </w: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 xml:space="preserve"> (giờ)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Trong 1 giờ đầu ô tô đi được quãng đường là x (km).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Đoạn đường còn lại sau khi gặp xe hỏa là 120 – x (km/h)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Do tăng vận tốc thêm 6 km/h nên ô tô đi với vận tốc là x + 6 (km/h)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 xml:space="preserve">Và quãng đường đi được là  </w:t>
            </w:r>
            <w:r w:rsidRPr="00277FE1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00" w:dyaOrig="620">
                <v:shape id="_x0000_i1038" type="#_x0000_t75" style="width:39.75pt;height:31.5pt" o:ole="">
                  <v:imagedata r:id="rId30" o:title=""/>
                </v:shape>
                <o:OLEObject Type="Embed" ProgID="Equation.DSMT4" ShapeID="_x0000_i1038" DrawAspect="Content" ObjectID="_1550866732" r:id="rId31"/>
              </w:object>
            </w:r>
            <w:r w:rsidRPr="00277FE1">
              <w:rPr>
                <w:rFonts w:ascii="Times New Roman" w:hAnsi="Times New Roman" w:cs="Times New Roman"/>
                <w:sz w:val="26"/>
                <w:lang w:val="pl-PL"/>
              </w:rPr>
              <w:t xml:space="preserve"> (km)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Vì ô tô đến đúng thời gian dự định nên ta có phương trình :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                       </w:t>
            </w:r>
            <w:r w:rsidRPr="00277FE1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2460" w:dyaOrig="1579">
                <v:shape id="_x0000_i1039" type="#_x0000_t75" style="width:123pt;height:79.5pt" o:ole="">
                  <v:imagedata r:id="rId32" o:title=""/>
                </v:shape>
                <o:OLEObject Type="Embed" ProgID="Equation.DSMT4" ShapeID="_x0000_i1039" DrawAspect="Content" ObjectID="_1550866733" r:id="rId33"/>
              </w:objec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Quy đồng khử mẫu ta được phương trình: x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  <w:vertAlign w:val="superscript"/>
              </w:rPr>
              <w:t>2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+ 42x – 4320 = 0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Giải phương trình được x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  <w:vertAlign w:val="subscript"/>
              </w:rPr>
              <w:t>1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= -90(loại ), x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  <w:vertAlign w:val="subscript"/>
              </w:rPr>
              <w:t>2</w:t>
            </w: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=48 (chọn)</w:t>
            </w:r>
          </w:p>
          <w:p w:rsidR="007B72E8" w:rsidRPr="00277FE1" w:rsidRDefault="007B72E8" w:rsidP="00277FE1">
            <w:pPr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Vậy vận tốc trung bình lúc đầu ô tô đi là 48km/h</w:t>
            </w:r>
          </w:p>
          <w:p w:rsidR="007B72E8" w:rsidRPr="007B72E8" w:rsidRDefault="007B72E8" w:rsidP="007B72E8">
            <w:pPr>
              <w:tabs>
                <w:tab w:val="left" w:pos="6690"/>
              </w:tabs>
              <w:spacing w:line="240" w:lineRule="auto"/>
              <w:rPr>
                <w:rFonts w:ascii="Times New Roman" w:hAnsi="Times New Roman" w:cs="Times New Roman"/>
                <w:position w:val="-32"/>
                <w:sz w:val="26"/>
                <w:szCs w:val="26"/>
              </w:rPr>
            </w:pPr>
            <w:r w:rsidRPr="00277FE1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>Thời gian đi hết là 120: 48 = 2,5 giờ , thời điểm đến Văn Miếu là 8 giờ</w:t>
            </w:r>
            <w:r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t xml:space="preserve"> sáng .</w:t>
            </w:r>
            <w:r w:rsidRPr="000E39D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B72E8" w:rsidRPr="00CF3A72" w:rsidRDefault="007B72E8" w:rsidP="00277F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E8" w:rsidRPr="00CF3A72" w:rsidRDefault="007B72E8" w:rsidP="007B72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B72E8" w:rsidRPr="00CF3A72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Pr="00CF3A72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Pr="00CF3A72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B72E8" w:rsidRPr="00CF3A72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Pr="00CF3A72" w:rsidRDefault="007B72E8" w:rsidP="0036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Pr="00CF3A72" w:rsidRDefault="007B72E8" w:rsidP="00365D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7B72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Default="007B72E8" w:rsidP="007B7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7B72E8" w:rsidRDefault="007B72E8" w:rsidP="007B72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72E8" w:rsidRPr="007B72E8" w:rsidRDefault="007B72E8" w:rsidP="007B72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3A7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825F0F" w:rsidRPr="000E39DF" w:rsidRDefault="000E39DF" w:rsidP="00277FE1">
      <w:pPr>
        <w:tabs>
          <w:tab w:val="left" w:pos="6690"/>
        </w:tabs>
        <w:ind w:firstLine="72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E39DF">
        <w:rPr>
          <w:rFonts w:ascii="Times New Roman" w:hAnsi="Times New Roman" w:cs="Times New Roman"/>
          <w:sz w:val="26"/>
          <w:szCs w:val="26"/>
        </w:rPr>
        <w:tab/>
      </w:r>
    </w:p>
    <w:sectPr w:rsidR="00825F0F" w:rsidRPr="000E39DF" w:rsidSect="00935C04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25F0F"/>
    <w:rsid w:val="000813FB"/>
    <w:rsid w:val="000E39DF"/>
    <w:rsid w:val="00151521"/>
    <w:rsid w:val="0017737B"/>
    <w:rsid w:val="001A4F95"/>
    <w:rsid w:val="002559AD"/>
    <w:rsid w:val="00277FE1"/>
    <w:rsid w:val="002C0A49"/>
    <w:rsid w:val="00324A3F"/>
    <w:rsid w:val="003655EF"/>
    <w:rsid w:val="003657E1"/>
    <w:rsid w:val="003C7EBF"/>
    <w:rsid w:val="003D225E"/>
    <w:rsid w:val="00495132"/>
    <w:rsid w:val="0049754B"/>
    <w:rsid w:val="004A0684"/>
    <w:rsid w:val="00545164"/>
    <w:rsid w:val="00581AFB"/>
    <w:rsid w:val="00657262"/>
    <w:rsid w:val="0070669F"/>
    <w:rsid w:val="007154F0"/>
    <w:rsid w:val="007A35BE"/>
    <w:rsid w:val="007B2B20"/>
    <w:rsid w:val="007B72E8"/>
    <w:rsid w:val="00825F0F"/>
    <w:rsid w:val="008424DB"/>
    <w:rsid w:val="0085549C"/>
    <w:rsid w:val="00855A1D"/>
    <w:rsid w:val="008A791D"/>
    <w:rsid w:val="00935C04"/>
    <w:rsid w:val="00977A39"/>
    <w:rsid w:val="009C03E9"/>
    <w:rsid w:val="009C1A33"/>
    <w:rsid w:val="009C1B9C"/>
    <w:rsid w:val="00AA127B"/>
    <w:rsid w:val="00AA20AD"/>
    <w:rsid w:val="00AE5F26"/>
    <w:rsid w:val="00B773FA"/>
    <w:rsid w:val="00C72593"/>
    <w:rsid w:val="00CF3A72"/>
    <w:rsid w:val="00D14885"/>
    <w:rsid w:val="00EA1FB6"/>
    <w:rsid w:val="00EB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9E3C-9471-45BD-B67D-C3E6B619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424</Words>
  <Characters>2420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2017-02-03T04:05:00Z</dcterms:created>
  <dcterms:modified xsi:type="dcterms:W3CDTF">2017-03-12T16:32:00Z</dcterms:modified>
</cp:coreProperties>
</file>