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0" w:type="dxa"/>
        <w:tblLook w:val="04A0" w:firstRow="1" w:lastRow="0" w:firstColumn="1" w:lastColumn="0" w:noHBand="0" w:noVBand="1"/>
      </w:tblPr>
      <w:tblGrid>
        <w:gridCol w:w="10780"/>
      </w:tblGrid>
      <w:tr w:rsidR="006B662E" w:rsidRPr="006B662E" w14:paraId="4C648DB9" w14:textId="77777777" w:rsidTr="00633620">
        <w:tc>
          <w:tcPr>
            <w:tcW w:w="10780" w:type="dxa"/>
            <w:hideMark/>
          </w:tcPr>
          <w:tbl>
            <w:tblPr>
              <w:tblW w:w="10456" w:type="dxa"/>
              <w:tblInd w:w="108" w:type="dxa"/>
              <w:tblLook w:val="04A0" w:firstRow="1" w:lastRow="0" w:firstColumn="1" w:lastColumn="0" w:noHBand="0" w:noVBand="1"/>
            </w:tblPr>
            <w:tblGrid>
              <w:gridCol w:w="6447"/>
              <w:gridCol w:w="4009"/>
            </w:tblGrid>
            <w:tr w:rsidR="006B662E" w:rsidRPr="006B662E" w14:paraId="06D13DF8" w14:textId="77777777" w:rsidTr="00633620">
              <w:tc>
                <w:tcPr>
                  <w:tcW w:w="6447" w:type="dxa"/>
                  <w:hideMark/>
                </w:tcPr>
                <w:p w14:paraId="62CCD5B0" w14:textId="30350A1D" w:rsidR="006B662E" w:rsidRPr="006B662E" w:rsidRDefault="006B662E" w:rsidP="006B662E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6B662E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>TUẦN 2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>8</w:t>
                  </w:r>
                </w:p>
              </w:tc>
              <w:tc>
                <w:tcPr>
                  <w:tcW w:w="4009" w:type="dxa"/>
                </w:tcPr>
                <w:p w14:paraId="672EBB38" w14:textId="77777777" w:rsidR="006B662E" w:rsidRPr="006B662E" w:rsidRDefault="006B662E" w:rsidP="006B662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14:paraId="244318C7" w14:textId="77777777" w:rsidR="006B662E" w:rsidRPr="006B662E" w:rsidRDefault="006B662E" w:rsidP="006B6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B66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KẾ HOẠCH </w:t>
            </w:r>
            <w:r w:rsidRPr="006B662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BÀI DẠY</w:t>
            </w:r>
          </w:p>
          <w:p w14:paraId="3D1A6149" w14:textId="77777777" w:rsidR="006B662E" w:rsidRPr="006B662E" w:rsidRDefault="006B662E" w:rsidP="006B6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B66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MÔN: TOÁN </w:t>
            </w:r>
          </w:p>
          <w:p w14:paraId="381302F0" w14:textId="77777777" w:rsidR="006B662E" w:rsidRPr="006B662E" w:rsidRDefault="006B662E" w:rsidP="006B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66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CHỦ ĐỀ </w:t>
            </w:r>
            <w:r w:rsidRPr="006B66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  <w:r w:rsidRPr="006B66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: </w:t>
            </w:r>
            <w:r w:rsidRPr="006B66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CÁC SỐ TRONG PHẠM VI 1000. PHÉP CỘNG, PHÉP TRỪ TRONG PHẠM VI 1000</w:t>
            </w:r>
          </w:p>
        </w:tc>
      </w:tr>
    </w:tbl>
    <w:p w14:paraId="137605B3" w14:textId="77777777" w:rsidR="006B662E" w:rsidRDefault="006B662E" w:rsidP="00697C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7C45D" w14:textId="27556E52" w:rsidR="00697C6A" w:rsidRPr="007B32D9" w:rsidRDefault="00697C6A" w:rsidP="00697C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Bài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78: LUYỆN TẬP CHUNG (Tiết 2)</w:t>
      </w:r>
    </w:p>
    <w:p w14:paraId="2DEA66DD" w14:textId="77777777" w:rsidR="006B662E" w:rsidRPr="006B662E" w:rsidRDefault="006B662E" w:rsidP="006B662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95832129"/>
      <w:r w:rsidRPr="006B66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YÊU CẦU CẦN ĐẠT: </w:t>
      </w:r>
      <w:r w:rsidRPr="006B662E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 ,</w:t>
      </w:r>
      <w:r w:rsidRPr="006B662E">
        <w:rPr>
          <w:rFonts w:ascii="Times New Roman" w:eastAsia="Times New Roman" w:hAnsi="Times New Roman" w:cs="Times New Roman"/>
          <w:sz w:val="28"/>
          <w:szCs w:val="28"/>
        </w:rPr>
        <w:t xml:space="preserve"> giúp</w:t>
      </w:r>
      <w:r w:rsidRPr="006B662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HS </w:t>
      </w:r>
      <w:r w:rsidRPr="006B662E">
        <w:rPr>
          <w:rFonts w:ascii="Times New Roman" w:eastAsia="Times New Roman" w:hAnsi="Times New Roman" w:cs="Times New Roman"/>
          <w:sz w:val="28"/>
          <w:szCs w:val="28"/>
        </w:rPr>
        <w:t>hình thành các năng lực và phẩm chất sau đây:</w:t>
      </w:r>
    </w:p>
    <w:p w14:paraId="1478E5E8" w14:textId="77777777" w:rsidR="006B662E" w:rsidRPr="006B662E" w:rsidRDefault="006B662E" w:rsidP="006B662E">
      <w:pPr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6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1.Năng lực đặc thù:</w:t>
      </w:r>
      <w:bookmarkEnd w:id="0"/>
    </w:p>
    <w:p w14:paraId="108E1111" w14:textId="730496A1" w:rsidR="00697C6A" w:rsidRPr="00697C6A" w:rsidRDefault="00697C6A" w:rsidP="00697C6A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435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C6A">
        <w:rPr>
          <w:rFonts w:ascii="Times New Roman" w:hAnsi="Times New Roman" w:cs="Times New Roman"/>
          <w:bCs/>
          <w:sz w:val="28"/>
          <w:szCs w:val="28"/>
        </w:rPr>
        <w:t>Đếm, đọc, viết, so sánh các số trong phạm vi 1000. Phân tích một số có ba chữ số thành các trăm, chục, đơn vị.</w:t>
      </w:r>
    </w:p>
    <w:p w14:paraId="35318322" w14:textId="77777777" w:rsidR="00697C6A" w:rsidRPr="00697C6A" w:rsidRDefault="00697C6A" w:rsidP="00697C6A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435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C6A">
        <w:rPr>
          <w:rFonts w:ascii="Times New Roman" w:hAnsi="Times New Roman" w:cs="Times New Roman"/>
          <w:bCs/>
          <w:sz w:val="28"/>
          <w:szCs w:val="28"/>
        </w:rPr>
        <w:t>Biểu diễn số có ba chữ số trên tia số.</w:t>
      </w:r>
    </w:p>
    <w:p w14:paraId="47806D8B" w14:textId="77777777" w:rsidR="00697C6A" w:rsidRPr="00697C6A" w:rsidRDefault="00697C6A" w:rsidP="00697C6A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435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C6A">
        <w:rPr>
          <w:rFonts w:ascii="Times New Roman" w:hAnsi="Times New Roman" w:cs="Times New Roman"/>
          <w:bCs/>
          <w:sz w:val="28"/>
          <w:szCs w:val="28"/>
        </w:rPr>
        <w:t>Thực hành vận dụng đọc, viết, so sánh các số đã học trong tình huống thực tế.</w:t>
      </w:r>
    </w:p>
    <w:p w14:paraId="24F73E32" w14:textId="749E446B" w:rsidR="00697C6A" w:rsidRPr="00697C6A" w:rsidRDefault="00697C6A" w:rsidP="00697C6A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6B662E">
        <w:rPr>
          <w:rFonts w:ascii="Times New Roman" w:hAnsi="Times New Roman" w:cs="Times New Roman"/>
          <w:b/>
          <w:bCs/>
          <w:sz w:val="28"/>
          <w:szCs w:val="28"/>
        </w:rPr>
        <w:t>Năng lực chung:</w:t>
      </w:r>
    </w:p>
    <w:p w14:paraId="3C19CFB1" w14:textId="77777777" w:rsidR="00697C6A" w:rsidRPr="00697C6A" w:rsidRDefault="00697C6A" w:rsidP="00697C6A">
      <w:pPr>
        <w:pStyle w:val="NormalWeb"/>
        <w:spacing w:before="0" w:beforeAutospacing="0" w:after="0" w:afterAutospacing="0" w:line="288" w:lineRule="auto"/>
        <w:jc w:val="both"/>
        <w:rPr>
          <w:rStyle w:val="Strong"/>
          <w:b w:val="0"/>
          <w:sz w:val="28"/>
          <w:szCs w:val="28"/>
          <w:lang w:val="pt-BR"/>
        </w:rPr>
      </w:pPr>
      <w:r>
        <w:rPr>
          <w:rStyle w:val="Strong"/>
          <w:sz w:val="28"/>
          <w:szCs w:val="28"/>
          <w:lang w:val="pt-BR"/>
        </w:rPr>
        <w:t>-</w:t>
      </w:r>
      <w:r w:rsidR="00F4350B">
        <w:rPr>
          <w:rStyle w:val="Strong"/>
          <w:sz w:val="28"/>
          <w:szCs w:val="28"/>
          <w:lang w:val="pt-BR"/>
        </w:rPr>
        <w:t xml:space="preserve"> </w:t>
      </w:r>
      <w:r w:rsidRPr="00697C6A">
        <w:rPr>
          <w:rStyle w:val="Strong"/>
          <w:b w:val="0"/>
          <w:sz w:val="28"/>
          <w:szCs w:val="28"/>
          <w:lang w:val="pt-BR"/>
        </w:rPr>
        <w:t>Phát triển 3 năng lực chung và năng lực đặc thù Toán học</w:t>
      </w:r>
      <w:r w:rsidRPr="00697C6A">
        <w:rPr>
          <w:rStyle w:val="Strong"/>
          <w:b w:val="0"/>
          <w:i/>
          <w:sz w:val="28"/>
          <w:szCs w:val="28"/>
          <w:lang w:val="pt-BR"/>
        </w:rPr>
        <w:t>(NL giải quyết vấn đề Toán học; giao tiếp toán học; sử dụng công cụ và phương tiện toán học</w:t>
      </w:r>
      <w:r w:rsidRPr="00697C6A">
        <w:rPr>
          <w:rStyle w:val="Strong"/>
          <w:b w:val="0"/>
          <w:sz w:val="28"/>
          <w:szCs w:val="28"/>
          <w:lang w:val="pt-BR"/>
        </w:rPr>
        <w:t>).</w:t>
      </w:r>
    </w:p>
    <w:p w14:paraId="454196BD" w14:textId="0ED4BE10" w:rsidR="00697C6A" w:rsidRPr="00697C6A" w:rsidRDefault="006B662E" w:rsidP="00697C6A">
      <w:pPr>
        <w:spacing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 xml:space="preserve">3. Phẩm chất: </w:t>
      </w:r>
      <w:r w:rsidR="00697C6A" w:rsidRPr="00697C6A">
        <w:rPr>
          <w:rFonts w:ascii="Times New Roman" w:hAnsi="Times New Roman"/>
          <w:sz w:val="28"/>
          <w:szCs w:val="28"/>
          <w:lang w:val="pt-BR"/>
        </w:rPr>
        <w:t>Phát triển phẩm chấtchăm chỉ, đồng thời giáo dục HS tình yêu với Toán học, tích cực, hăng hái tham gia các nhiệm vụ học tập.</w:t>
      </w:r>
    </w:p>
    <w:p w14:paraId="0040978C" w14:textId="64C549CE" w:rsidR="00697C6A" w:rsidRDefault="00697C6A" w:rsidP="00697C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35D8D3DD" w14:textId="77777777" w:rsidR="00961F78" w:rsidRPr="00961F78" w:rsidRDefault="00961F78" w:rsidP="00961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1F78">
        <w:rPr>
          <w:rFonts w:ascii="Times New Roman" w:eastAsia="Times New Roman" w:hAnsi="Times New Roman" w:cs="Times New Roman"/>
          <w:b/>
          <w:bCs/>
          <w:sz w:val="28"/>
          <w:szCs w:val="28"/>
        </w:rPr>
        <w:t>1.Phương pháp và kĩ thuật dạy học</w:t>
      </w:r>
    </w:p>
    <w:p w14:paraId="5A44923C" w14:textId="77777777" w:rsidR="00961F78" w:rsidRPr="00961F78" w:rsidRDefault="00961F78" w:rsidP="00961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1F78">
        <w:rPr>
          <w:rFonts w:ascii="Times New Roman" w:eastAsia="Times New Roman" w:hAnsi="Times New Roman" w:cs="Times New Roman"/>
          <w:b/>
          <w:bCs/>
          <w:sz w:val="28"/>
          <w:szCs w:val="28"/>
        </w:rPr>
        <w:t>-Phương pháp:</w:t>
      </w:r>
      <w:r w:rsidRPr="00961F78">
        <w:rPr>
          <w:rFonts w:ascii="Times New Roman" w:eastAsia="Times New Roman" w:hAnsi="Times New Roman" w:cs="Times New Roman"/>
          <w:bCs/>
          <w:sz w:val="28"/>
          <w:szCs w:val="28"/>
        </w:rPr>
        <w:t xml:space="preserve"> quan sát, hỏi – đáp, luyện tập- thực hành, thảo luận nhóm.</w:t>
      </w:r>
    </w:p>
    <w:p w14:paraId="13AAF68B" w14:textId="77777777" w:rsidR="00961F78" w:rsidRPr="00961F78" w:rsidRDefault="00961F78" w:rsidP="00961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1F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-Kĩ thuật: </w:t>
      </w:r>
      <w:r w:rsidRPr="00961F78">
        <w:rPr>
          <w:rFonts w:ascii="Times New Roman" w:eastAsia="Times New Roman" w:hAnsi="Times New Roman" w:cs="Times New Roman"/>
          <w:bCs/>
          <w:sz w:val="28"/>
          <w:szCs w:val="28"/>
        </w:rPr>
        <w:t>đặt câu hỏi, chia nhóm</w:t>
      </w:r>
    </w:p>
    <w:p w14:paraId="20C0F7CF" w14:textId="77777777" w:rsidR="00961F78" w:rsidRPr="00961F78" w:rsidRDefault="00961F78" w:rsidP="00961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61F78">
        <w:rPr>
          <w:rFonts w:ascii="Times New Roman" w:eastAsia="Times New Roman" w:hAnsi="Times New Roman" w:cs="Times New Roman"/>
          <w:b/>
          <w:bCs/>
          <w:sz w:val="28"/>
          <w:szCs w:val="28"/>
        </w:rPr>
        <w:t>2.Phương tiện và công cụ dạy học</w:t>
      </w:r>
    </w:p>
    <w:p w14:paraId="490282E4" w14:textId="5B4FAF96" w:rsidR="00697C6A" w:rsidRPr="00961F78" w:rsidRDefault="00961F78" w:rsidP="00961F7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697C6A" w:rsidRPr="00961F78">
        <w:rPr>
          <w:rFonts w:ascii="Times New Roman" w:hAnsi="Times New Roman" w:cs="Times New Roman"/>
          <w:b/>
          <w:bCs/>
          <w:sz w:val="28"/>
          <w:szCs w:val="28"/>
        </w:rPr>
        <w:t>Giáo viên:</w:t>
      </w:r>
      <w:r w:rsidR="00617D6E" w:rsidRPr="00961F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7C6A" w:rsidRPr="00961F78">
        <w:rPr>
          <w:rFonts w:ascii="Times New Roman" w:hAnsi="Times New Roman" w:cs="Times New Roman"/>
          <w:bCs/>
          <w:sz w:val="28"/>
          <w:szCs w:val="28"/>
        </w:rPr>
        <w:t>Máy tính, máy chiếu,</w:t>
      </w:r>
    </w:p>
    <w:p w14:paraId="0064450B" w14:textId="6FDE70E4" w:rsidR="00697C6A" w:rsidRPr="00961F78" w:rsidRDefault="00961F78" w:rsidP="00961F7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697C6A" w:rsidRPr="00961F78">
        <w:rPr>
          <w:rFonts w:ascii="Times New Roman" w:hAnsi="Times New Roman" w:cs="Times New Roman"/>
          <w:b/>
          <w:bCs/>
          <w:sz w:val="28"/>
          <w:szCs w:val="28"/>
        </w:rPr>
        <w:t>Học sinh:</w:t>
      </w:r>
      <w:r w:rsidR="00617D6E" w:rsidRPr="00961F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7C6A" w:rsidRPr="00961F78">
        <w:rPr>
          <w:rFonts w:ascii="Times New Roman" w:hAnsi="Times New Roman" w:cs="Times New Roman"/>
          <w:bCs/>
          <w:sz w:val="28"/>
          <w:szCs w:val="28"/>
        </w:rPr>
        <w:t>SGK, vở, đồ dùng học tập,…</w:t>
      </w:r>
    </w:p>
    <w:p w14:paraId="21B95B30" w14:textId="77777777" w:rsidR="00697C6A" w:rsidRPr="007B32D9" w:rsidRDefault="00697C6A" w:rsidP="00697C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FD6C1B" w14:paraId="1F31390B" w14:textId="77777777" w:rsidTr="00FD6C1B">
        <w:tc>
          <w:tcPr>
            <w:tcW w:w="5070" w:type="dxa"/>
          </w:tcPr>
          <w:p w14:paraId="290DD5C5" w14:textId="77777777" w:rsidR="00FD6C1B" w:rsidRPr="007B32D9" w:rsidRDefault="00FD6C1B" w:rsidP="00505E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5103" w:type="dxa"/>
          </w:tcPr>
          <w:p w14:paraId="12CEB638" w14:textId="77777777" w:rsidR="00FD6C1B" w:rsidRPr="007B32D9" w:rsidRDefault="00FD6C1B" w:rsidP="00505E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FD6C1B" w14:paraId="1724FB29" w14:textId="77777777" w:rsidTr="00FD6C1B">
        <w:tc>
          <w:tcPr>
            <w:tcW w:w="5070" w:type="dxa"/>
          </w:tcPr>
          <w:p w14:paraId="5A08E1B8" w14:textId="77777777" w:rsidR="00A8685C" w:rsidRPr="00A8685C" w:rsidRDefault="00A8685C" w:rsidP="00A8685C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8685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1.Hoạt động mở đầu-Khởi động</w:t>
            </w:r>
          </w:p>
          <w:p w14:paraId="21C8348D" w14:textId="77777777" w:rsidR="00A8685C" w:rsidRPr="00A8685C" w:rsidRDefault="00A8685C" w:rsidP="00A8685C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8685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1.1.Ổn định (KTBC)</w:t>
            </w:r>
          </w:p>
          <w:p w14:paraId="1894BD7F" w14:textId="77777777" w:rsidR="00A8685C" w:rsidRPr="00A8685C" w:rsidRDefault="00A8685C" w:rsidP="00A8685C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8685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1.2. Dạy bài mới</w:t>
            </w:r>
          </w:p>
          <w:p w14:paraId="1D36746D" w14:textId="77777777" w:rsidR="00A8685C" w:rsidRPr="00A8685C" w:rsidRDefault="00A8685C" w:rsidP="00A8685C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8685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 Hoạt động luyện tập, thực hành</w:t>
            </w:r>
          </w:p>
          <w:p w14:paraId="157EE866" w14:textId="77777777" w:rsidR="00A10436" w:rsidRPr="00A10436" w:rsidRDefault="00A10436" w:rsidP="00A10436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A1043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Bài 4:</w:t>
            </w:r>
          </w:p>
          <w:p w14:paraId="40A65EAE" w14:textId="77777777" w:rsidR="00A10436" w:rsidRPr="00A10436" w:rsidRDefault="00A10436" w:rsidP="00A10436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A10436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-Gọi HS đọc yêu cầu</w:t>
            </w:r>
          </w:p>
          <w:p w14:paraId="498B19F1" w14:textId="77777777" w:rsidR="00A10436" w:rsidRPr="00A10436" w:rsidRDefault="00A10436" w:rsidP="00A10436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A10436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-Yêu cầu HS làm bài vào vở</w:t>
            </w:r>
          </w:p>
          <w:p w14:paraId="786F1F7E" w14:textId="77777777" w:rsidR="00A10436" w:rsidRPr="00A10436" w:rsidRDefault="00A10436" w:rsidP="00A10436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A10436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-GV chiếu bài làm của 1 hs</w:t>
            </w:r>
          </w:p>
          <w:p w14:paraId="5A182905" w14:textId="77777777" w:rsidR="00A10436" w:rsidRPr="00A10436" w:rsidRDefault="00A10436" w:rsidP="00A10436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A10436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-Yêu cầu hs đổi chéo vở ,chữa bài</w:t>
            </w:r>
          </w:p>
          <w:p w14:paraId="6BEA9595" w14:textId="77777777" w:rsidR="00A10436" w:rsidRPr="00A10436" w:rsidRDefault="00A10436" w:rsidP="00A10436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A10436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-GV đặt câu hỏi để hs giải thích cách làm</w:t>
            </w:r>
          </w:p>
          <w:p w14:paraId="21795D22" w14:textId="77777777" w:rsidR="00A10436" w:rsidRPr="00A10436" w:rsidRDefault="00A10436" w:rsidP="00A10436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A10436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-GV chốt :để so sánh nhiều số,các con cũng dựa vào việc so sánh các chữ số cùng hàng của các số</w:t>
            </w:r>
          </w:p>
          <w:p w14:paraId="1C8E2797" w14:textId="56645EA4" w:rsidR="00FD6C1B" w:rsidRPr="00AD3B22" w:rsidRDefault="00FD6C1B" w:rsidP="00FD6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(trang 57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64892AC1" w14:textId="77777777" w:rsidR="00FD6C1B" w:rsidRDefault="00FD6C1B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Mời HS đọc to đề bài.</w:t>
            </w:r>
          </w:p>
          <w:p w14:paraId="7D3A228C" w14:textId="77777777" w:rsidR="00FD6C1B" w:rsidRPr="00AE1DF9" w:rsidRDefault="00FD6C1B" w:rsidP="001A208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E1DF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Bài toán y/c gì?</w:t>
            </w:r>
          </w:p>
          <w:p w14:paraId="3A4C5F67" w14:textId="77777777" w:rsidR="00FD6C1B" w:rsidRPr="00785847" w:rsidRDefault="00FD6C1B" w:rsidP="001A208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Pr="007858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Yêu cầu HS thảo luận theo cặp đôi và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ghi lại kết quả thảo luận.</w:t>
            </w:r>
          </w:p>
          <w:p w14:paraId="1EF4C6B7" w14:textId="77777777" w:rsidR="00FD6C1B" w:rsidRPr="00785847" w:rsidRDefault="00FD6C1B" w:rsidP="001A208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GV khích lệ HS đặt câu hỏi cho bạn về cách đếm , cách ước lượng .</w:t>
            </w:r>
          </w:p>
          <w:p w14:paraId="2F781B38" w14:textId="77777777" w:rsidR="00FD6C1B" w:rsidRPr="00330BA4" w:rsidRDefault="00FD6C1B" w:rsidP="001A208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D096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GV chiếu hình vẽ minh họa, mời đại diện các nhóm lên chỉ và nêu kết quả</w:t>
            </w:r>
          </w:p>
          <w:p w14:paraId="2DB90AC9" w14:textId="3723AA6D" w:rsidR="00FD6C1B" w:rsidRDefault="00FD6C1B" w:rsidP="001A208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30BA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GV nhận xét, đánh giá và chốt bài làm đúng.</w:t>
            </w:r>
          </w:p>
          <w:p w14:paraId="0E8A8F1C" w14:textId="77777777" w:rsidR="00A10436" w:rsidRPr="00A10436" w:rsidRDefault="00A10436" w:rsidP="00A104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</w:pPr>
            <w:r w:rsidRPr="00A1043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>THƯ GIÃN</w:t>
            </w:r>
          </w:p>
          <w:p w14:paraId="74A0F0C6" w14:textId="77777777" w:rsidR="00A10436" w:rsidRPr="00A10436" w:rsidRDefault="00A10436" w:rsidP="00A10436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104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A1043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Hoạt động vận dụng, trải nghiệm</w:t>
            </w:r>
          </w:p>
          <w:p w14:paraId="18207EE5" w14:textId="74C7E644" w:rsidR="00FD6C1B" w:rsidRPr="00C6745E" w:rsidRDefault="00FD6C1B" w:rsidP="00FD6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(trang 57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2EDF99E3" w14:textId="77777777" w:rsidR="00FD6C1B" w:rsidRDefault="00FD6C1B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Chiếu bài lên bảng, HS QS và đọc yêu cầu.</w:t>
            </w:r>
          </w:p>
          <w:p w14:paraId="531F5D46" w14:textId="77777777" w:rsidR="00FD6C1B" w:rsidRDefault="00FD6C1B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YC HS thảo luận nhóm đôi TG 2’</w:t>
            </w:r>
          </w:p>
          <w:p w14:paraId="754A2F07" w14:textId="77777777" w:rsidR="00FD6C1B" w:rsidRDefault="00FD6C1B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Đại diện nhóm lên chỉ và nêu….</w:t>
            </w:r>
          </w:p>
          <w:p w14:paraId="152CE135" w14:textId="77777777" w:rsidR="00026B96" w:rsidRDefault="00026B96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B0F43" w14:textId="01DCF843" w:rsidR="00FD6C1B" w:rsidRDefault="00FD6C1B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NX,đánh</w:t>
            </w:r>
            <w:r w:rsidR="00026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giá,khen,….chốt bài.</w:t>
            </w:r>
          </w:p>
          <w:p w14:paraId="06A723FB" w14:textId="77777777" w:rsidR="00026B96" w:rsidRPr="00026B96" w:rsidRDefault="00026B96" w:rsidP="00026B96">
            <w:pPr>
              <w:ind w:right="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B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*Hoạt động nối tiếp ( Củng cố - Dặn dò)</w:t>
            </w:r>
          </w:p>
          <w:p w14:paraId="6F855095" w14:textId="77777777" w:rsidR="00FD6C1B" w:rsidRDefault="00FD6C1B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Qua các bài tập, chúng ta được củng cố và mở rộng kiến thức gì?</w:t>
            </w:r>
          </w:p>
          <w:p w14:paraId="68715CC3" w14:textId="77777777" w:rsidR="00FD6C1B" w:rsidRDefault="00FD6C1B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nhấn mạnh kiến thức tiết học</w:t>
            </w:r>
          </w:p>
          <w:p w14:paraId="60008FC3" w14:textId="77777777" w:rsidR="00FD6C1B" w:rsidRPr="00F4350B" w:rsidRDefault="00FD6C1B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giá, động viên, khích lệ HS.</w:t>
            </w:r>
          </w:p>
        </w:tc>
        <w:tc>
          <w:tcPr>
            <w:tcW w:w="5103" w:type="dxa"/>
          </w:tcPr>
          <w:p w14:paraId="09ADEA75" w14:textId="77777777" w:rsidR="00FD6C1B" w:rsidRDefault="00FD6C1B" w:rsidP="00F4350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3D2E082F" w14:textId="77777777" w:rsidR="00A10436" w:rsidRDefault="00A10436" w:rsidP="00F4350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625C5E08" w14:textId="77777777" w:rsidR="00A10436" w:rsidRDefault="00A10436" w:rsidP="00F4350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158F9D30" w14:textId="77777777" w:rsidR="00A10436" w:rsidRDefault="00A10436" w:rsidP="00F4350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7DECD02B" w14:textId="77777777" w:rsidR="00A10436" w:rsidRDefault="00A10436" w:rsidP="00F4350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0F53D58B" w14:textId="77777777" w:rsidR="00A10436" w:rsidRPr="00A10436" w:rsidRDefault="00A10436" w:rsidP="00A104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04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 đọc</w:t>
            </w:r>
          </w:p>
          <w:p w14:paraId="1E33E022" w14:textId="77777777" w:rsidR="00A10436" w:rsidRPr="00A10436" w:rsidRDefault="00A10436" w:rsidP="00A104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04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làm bài</w:t>
            </w:r>
          </w:p>
          <w:p w14:paraId="472A3964" w14:textId="77777777" w:rsidR="00A10436" w:rsidRPr="00A10436" w:rsidRDefault="00A10436" w:rsidP="00A104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04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quan sát,nhận xét</w:t>
            </w:r>
          </w:p>
          <w:p w14:paraId="39E87E48" w14:textId="77777777" w:rsidR="00A10436" w:rsidRPr="00A10436" w:rsidRDefault="00A10436" w:rsidP="00A104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04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thực hiện</w:t>
            </w:r>
          </w:p>
          <w:p w14:paraId="2741588A" w14:textId="77777777" w:rsidR="00A10436" w:rsidRPr="00A10436" w:rsidRDefault="00A10436" w:rsidP="00A104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04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trả lời</w:t>
            </w:r>
          </w:p>
          <w:p w14:paraId="10EE6B72" w14:textId="77777777" w:rsidR="00A10436" w:rsidRPr="00A10436" w:rsidRDefault="00A10436" w:rsidP="00A104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04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khác nhận xét</w:t>
            </w:r>
          </w:p>
          <w:p w14:paraId="5A1604B8" w14:textId="77777777" w:rsidR="00FD6C1B" w:rsidRDefault="00FD6C1B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13696" w14:textId="77777777" w:rsidR="00A10436" w:rsidRDefault="00A10436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A9C35" w14:textId="77777777" w:rsidR="00026B96" w:rsidRDefault="00026B96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FFD80" w14:textId="77777777" w:rsidR="00026B96" w:rsidRDefault="00026B96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74B62" w14:textId="1836F65D" w:rsidR="00026B96" w:rsidRDefault="00026B96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trả l</w:t>
            </w:r>
          </w:p>
          <w:p w14:paraId="6A3B819C" w14:textId="77777777" w:rsidR="00026B96" w:rsidRDefault="00026B96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388D4" w14:textId="77777777" w:rsidR="00026B96" w:rsidRDefault="00026B96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231C0" w14:textId="77777777" w:rsidR="00026B96" w:rsidRDefault="00026B96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5513F" w14:textId="77777777" w:rsidR="00026B96" w:rsidRDefault="00026B96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EBE4B" w14:textId="77777777" w:rsidR="00026B96" w:rsidRDefault="00026B96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CE3C4" w14:textId="77777777" w:rsidR="00026B96" w:rsidRDefault="00026B96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97F68" w14:textId="77777777" w:rsidR="00026B96" w:rsidRDefault="00026B96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13C6B" w14:textId="77777777" w:rsidR="00026B96" w:rsidRDefault="00026B96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85E84" w14:textId="77777777" w:rsidR="00026B96" w:rsidRDefault="00026B96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FE16F" w14:textId="1757DCA5" w:rsidR="00FD6C1B" w:rsidRDefault="00FD6C1B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yêu cầu.</w:t>
            </w:r>
          </w:p>
          <w:p w14:paraId="713829F3" w14:textId="77777777" w:rsidR="00FD6C1B" w:rsidRDefault="00FD6C1B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thảo luận: qs tranh,  nói cho bạn nghe bức tranh vẽ gì.</w:t>
            </w:r>
          </w:p>
          <w:p w14:paraId="12AE4C30" w14:textId="77777777" w:rsidR="00FD6C1B" w:rsidRDefault="00FD6C1B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chia sẻ thông tin thực tiễn về những tình huống sử dụng các số đến 1000 trong cuộc sống.</w:t>
            </w:r>
          </w:p>
          <w:p w14:paraId="43AD791F" w14:textId="77777777" w:rsidR="00FD6C1B" w:rsidRDefault="00FD6C1B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-Lớp lắng nghe, nhận xét.</w:t>
            </w:r>
          </w:p>
          <w:p w14:paraId="25A1B15B" w14:textId="77777777" w:rsidR="00026B96" w:rsidRDefault="00026B96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C7020" w14:textId="75C870F1" w:rsidR="00FD6C1B" w:rsidRDefault="00FD6C1B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nêu ý kiến </w:t>
            </w:r>
          </w:p>
          <w:p w14:paraId="053681FA" w14:textId="77777777" w:rsidR="00FD6C1B" w:rsidRPr="001A2089" w:rsidRDefault="00FD6C1B" w:rsidP="001A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14:paraId="7D6F6141" w14:textId="3C641280" w:rsidR="00697C6A" w:rsidRDefault="00697C6A" w:rsidP="00697C6A">
      <w:pPr>
        <w:rPr>
          <w:rFonts w:ascii="Times New Roman" w:hAnsi="Times New Roman" w:cs="Times New Roman"/>
          <w:sz w:val="28"/>
          <w:szCs w:val="28"/>
        </w:rPr>
      </w:pPr>
    </w:p>
    <w:p w14:paraId="662696FC" w14:textId="7B396F6D" w:rsidR="00A748EF" w:rsidRDefault="00A748EF" w:rsidP="00697C6A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2417550"/>
      <w:r w:rsidRPr="00A748EF">
        <w:rPr>
          <w:rFonts w:ascii="Times New Roman" w:hAnsi="Times New Roman" w:cs="Times New Roman"/>
          <w:b/>
          <w:bCs/>
          <w:sz w:val="28"/>
          <w:szCs w:val="28"/>
        </w:rPr>
        <w:t>IV. ĐIỀU CHỈNH SAU BÀI DẠY: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……………………………………………………...</w:t>
      </w:r>
    </w:p>
    <w:p w14:paraId="6574B469" w14:textId="418AE51A" w:rsidR="00A748EF" w:rsidRPr="00A748EF" w:rsidRDefault="00A748EF" w:rsidP="00697C6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……………………………………………………………………………………………..</w:t>
      </w:r>
    </w:p>
    <w:bookmarkEnd w:id="1"/>
    <w:p w14:paraId="34F2FF3D" w14:textId="77777777" w:rsidR="00697C6A" w:rsidRPr="00965D23" w:rsidRDefault="00697C6A" w:rsidP="00697C6A">
      <w:pPr>
        <w:rPr>
          <w:rFonts w:ascii="Times New Roman" w:hAnsi="Times New Roman" w:cs="Times New Roman"/>
          <w:sz w:val="28"/>
          <w:szCs w:val="28"/>
        </w:rPr>
      </w:pPr>
    </w:p>
    <w:p w14:paraId="69369981" w14:textId="77777777" w:rsidR="00697C6A" w:rsidRDefault="00697C6A" w:rsidP="00A71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ABDB9A" w14:textId="77777777" w:rsidR="00697C6A" w:rsidRDefault="00697C6A" w:rsidP="00A71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1498CF" w14:textId="77777777" w:rsidR="00697C6A" w:rsidRDefault="00697C6A" w:rsidP="00A71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70C65" w14:textId="77777777" w:rsidR="00697C6A" w:rsidRDefault="00697C6A" w:rsidP="00A71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37EAC" w14:textId="77777777" w:rsidR="00697C6A" w:rsidRDefault="00697C6A" w:rsidP="00A71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7F4940" w14:textId="77777777" w:rsidR="00697C6A" w:rsidRDefault="00697C6A" w:rsidP="00A71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2A0200" w14:textId="77777777" w:rsidR="00697C6A" w:rsidRDefault="00697C6A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9BAD9E" w14:textId="77777777" w:rsidR="00697C6A" w:rsidRDefault="00697C6A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604449" w14:textId="77777777" w:rsidR="00697C6A" w:rsidRDefault="00697C6A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28A611" w14:textId="77777777" w:rsidR="00697C6A" w:rsidRDefault="00697C6A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77DC9F" w14:textId="77777777" w:rsidR="00697C6A" w:rsidRDefault="00697C6A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57C91B" w14:textId="77777777" w:rsidR="00697C6A" w:rsidRDefault="00697C6A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AE8B4" w14:textId="77777777" w:rsidR="00697C6A" w:rsidRDefault="00697C6A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4DF757" w14:textId="77777777" w:rsidR="00697C6A" w:rsidRDefault="00697C6A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16960F" w14:textId="77777777" w:rsidR="00697C6A" w:rsidRDefault="00697C6A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875B91" w14:textId="77777777" w:rsidR="00617D6E" w:rsidRDefault="00617D6E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D0CAA1" w14:textId="77777777" w:rsidR="00883DE1" w:rsidRDefault="00883DE1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A5AD5" w14:textId="77777777" w:rsidR="00883DE1" w:rsidRDefault="00883DE1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7B56C7" w14:textId="1B99B5C9" w:rsidR="00883DE1" w:rsidRDefault="00883DE1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DFAEEB" w14:textId="0A46517B" w:rsidR="00715BC9" w:rsidRDefault="00715BC9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08292" w14:textId="7C8DFF4A" w:rsidR="00715BC9" w:rsidRDefault="00715BC9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7BB6E" w14:textId="682E6D69" w:rsidR="00715BC9" w:rsidRDefault="00715BC9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283820" w14:textId="19FDFB72" w:rsidR="00715BC9" w:rsidRDefault="00715BC9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A3F365" w14:textId="0FBD3F43" w:rsidR="00715BC9" w:rsidRDefault="00715BC9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30B173" w14:textId="691466E3" w:rsidR="00715BC9" w:rsidRDefault="00715BC9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BBF1B3" w14:textId="1B3434B3" w:rsidR="00715BC9" w:rsidRDefault="00715BC9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D6743F" w14:textId="0A3657BA" w:rsidR="00715BC9" w:rsidRDefault="00715BC9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D02EF2" w14:textId="0AA5D27C" w:rsidR="00715BC9" w:rsidRDefault="00715BC9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8886FD" w14:textId="77777777" w:rsidR="00715BC9" w:rsidRDefault="00715BC9" w:rsidP="00697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2B078" w14:textId="1CA1F70C" w:rsidR="002164A7" w:rsidRPr="002164A7" w:rsidRDefault="002164A7" w:rsidP="002164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TUẦN 28</w:t>
      </w:r>
    </w:p>
    <w:p w14:paraId="59BCC903" w14:textId="52B91BF7" w:rsidR="004977E0" w:rsidRPr="00715BC9" w:rsidRDefault="004977E0" w:rsidP="00497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BC9">
        <w:rPr>
          <w:rFonts w:ascii="Times New Roman" w:hAnsi="Times New Roman" w:cs="Times New Roman"/>
          <w:b/>
          <w:bCs/>
          <w:sz w:val="28"/>
          <w:szCs w:val="28"/>
        </w:rPr>
        <w:t>Tiết 137</w:t>
      </w:r>
    </w:p>
    <w:p w14:paraId="08D2FE10" w14:textId="77777777" w:rsidR="00715BC9" w:rsidRPr="00715BC9" w:rsidRDefault="00715BC9" w:rsidP="00715BC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5BC9">
        <w:rPr>
          <w:rFonts w:ascii="Times New Roman" w:eastAsia="Calibri" w:hAnsi="Times New Roman" w:cs="Times New Roman"/>
          <w:b/>
          <w:sz w:val="28"/>
          <w:szCs w:val="28"/>
        </w:rPr>
        <w:t>BÀI: ÔN TẬP, KIỂM TRA ĐÁNH GIÁ GIỮA HỌC KÌ II</w:t>
      </w:r>
    </w:p>
    <w:p w14:paraId="21695241" w14:textId="77777777" w:rsidR="00715BC9" w:rsidRPr="00715BC9" w:rsidRDefault="00715BC9" w:rsidP="00715B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14:paraId="6085420E" w14:textId="77777777" w:rsidR="00715BC9" w:rsidRPr="00715BC9" w:rsidRDefault="00715BC9" w:rsidP="00715B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BC9">
        <w:rPr>
          <w:rFonts w:ascii="Times New Roman" w:eastAsia="Times New Roman" w:hAnsi="Times New Roman" w:cs="Times New Roman"/>
          <w:sz w:val="28"/>
          <w:szCs w:val="28"/>
        </w:rPr>
        <w:tab/>
        <w:t>Giúp HS kiểm tra lại các nội dung kiến thức sau:</w:t>
      </w:r>
    </w:p>
    <w:p w14:paraId="734406FF" w14:textId="77777777" w:rsidR="00715BC9" w:rsidRPr="00715BC9" w:rsidRDefault="00715BC9" w:rsidP="00715B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BC9">
        <w:rPr>
          <w:rFonts w:ascii="Times New Roman" w:eastAsia="Times New Roman" w:hAnsi="Times New Roman" w:cs="Times New Roman"/>
          <w:sz w:val="28"/>
          <w:szCs w:val="28"/>
        </w:rPr>
        <w:t>-Củng cố kĩ năng vận dụng các phép tính trong bảng nhân , bảng chia đã học vào thực hành tính nhẩm.</w:t>
      </w:r>
    </w:p>
    <w:p w14:paraId="13CD64C4" w14:textId="77777777" w:rsidR="00715BC9" w:rsidRPr="00715BC9" w:rsidRDefault="00715BC9" w:rsidP="00715B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5BC9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- </w:t>
      </w:r>
      <w:r w:rsidRPr="00715BC9">
        <w:rPr>
          <w:rFonts w:ascii="Times New Roman" w:eastAsia="Calibri" w:hAnsi="Times New Roman" w:cs="Times New Roman"/>
          <w:color w:val="000000"/>
          <w:sz w:val="28"/>
          <w:szCs w:val="28"/>
        </w:rPr>
        <w:t>Biết cách tìm kết quả của phép chia dựa vào phép nhân tương ứng. Từ một phép nhân viết được hai phép chia tương ứng.</w:t>
      </w:r>
    </w:p>
    <w:p w14:paraId="499F7E0E" w14:textId="77777777" w:rsidR="00715BC9" w:rsidRPr="00715BC9" w:rsidRDefault="00715BC9" w:rsidP="00715B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5BC9">
        <w:rPr>
          <w:rFonts w:ascii="Times New Roman" w:eastAsia="Calibri" w:hAnsi="Times New Roman" w:cs="Times New Roman"/>
          <w:color w:val="000000"/>
          <w:sz w:val="28"/>
          <w:szCs w:val="28"/>
        </w:rPr>
        <w:t>-Vẽ đoạn thẳng .</w:t>
      </w:r>
    </w:p>
    <w:p w14:paraId="06B3CA89" w14:textId="77777777" w:rsidR="00715BC9" w:rsidRPr="00715BC9" w:rsidRDefault="00715BC9" w:rsidP="00715B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5BC9">
        <w:rPr>
          <w:rFonts w:ascii="Times New Roman" w:eastAsia="Calibri" w:hAnsi="Times New Roman" w:cs="Times New Roman"/>
          <w:color w:val="000000"/>
          <w:sz w:val="28"/>
          <w:szCs w:val="28"/>
        </w:rPr>
        <w:t>-Biết cách đặt tính và tìm kết quả các phép cộng, trừ có nhớ trong phạm vi 100.</w:t>
      </w:r>
    </w:p>
    <w:p w14:paraId="3A6DAF61" w14:textId="77777777" w:rsidR="00715BC9" w:rsidRPr="00715BC9" w:rsidRDefault="00715BC9" w:rsidP="00715B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5BC9">
        <w:rPr>
          <w:rFonts w:ascii="Times New Roman" w:eastAsia="Calibri" w:hAnsi="Times New Roman" w:cs="Times New Roman"/>
          <w:color w:val="000000"/>
          <w:sz w:val="28"/>
          <w:szCs w:val="28"/>
        </w:rPr>
        <w:t>-Giải bài toán có lời văn liên quan đến phép cộng, phép trừ.</w:t>
      </w:r>
    </w:p>
    <w:p w14:paraId="1CEDEC44" w14:textId="77777777" w:rsidR="00715BC9" w:rsidRPr="00715BC9" w:rsidRDefault="00715BC9" w:rsidP="0071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II. </w:t>
      </w:r>
      <w:r w:rsidRPr="0071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CHUẨN BỊ:</w:t>
      </w:r>
    </w:p>
    <w:p w14:paraId="6E8D9FE0" w14:textId="77777777" w:rsidR="00715BC9" w:rsidRPr="00715BC9" w:rsidRDefault="00715BC9" w:rsidP="00715BC9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5BC9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1. GV: </w:t>
      </w:r>
      <w:r w:rsidRPr="00715BC9">
        <w:rPr>
          <w:rFonts w:ascii="Times New Roman" w:eastAsia="Calibri" w:hAnsi="Times New Roman" w:cs="Times New Roman"/>
          <w:color w:val="000000"/>
          <w:sz w:val="28"/>
          <w:szCs w:val="28"/>
        </w:rPr>
        <w:t>Đề kiểm tra</w:t>
      </w:r>
    </w:p>
    <w:p w14:paraId="4A3B56E6" w14:textId="77777777" w:rsidR="00715BC9" w:rsidRPr="00715BC9" w:rsidRDefault="00715BC9" w:rsidP="00715BC9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5BC9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2. HS: </w:t>
      </w:r>
      <w:r w:rsidRPr="00715BC9">
        <w:rPr>
          <w:rFonts w:ascii="Times New Roman" w:eastAsia="Calibri" w:hAnsi="Times New Roman" w:cs="Times New Roman"/>
          <w:color w:val="000000"/>
          <w:sz w:val="28"/>
          <w:szCs w:val="28"/>
        </w:rPr>
        <w:t>Giấy nháp, bút,…</w:t>
      </w:r>
    </w:p>
    <w:p w14:paraId="61819F94" w14:textId="77777777" w:rsidR="00715BC9" w:rsidRPr="00715BC9" w:rsidRDefault="00715BC9" w:rsidP="0071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ĐỀ KIỂM TRA</w:t>
      </w:r>
    </w:p>
    <w:p w14:paraId="44D3CB6E" w14:textId="77777777" w:rsidR="00715BC9" w:rsidRPr="00715BC9" w:rsidRDefault="00715BC9" w:rsidP="00715BC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5BC9">
        <w:rPr>
          <w:rFonts w:ascii="Times New Roman" w:eastAsia="Times New Roman" w:hAnsi="Times New Roman" w:cs="Times New Roman"/>
          <w:b/>
          <w:bCs/>
          <w:sz w:val="28"/>
          <w:szCs w:val="28"/>
        </w:rPr>
        <w:t>1/ Tính nhẩm:</w:t>
      </w:r>
    </w:p>
    <w:p w14:paraId="0C300C90" w14:textId="77777777" w:rsidR="00715BC9" w:rsidRPr="00715BC9" w:rsidRDefault="00715BC9" w:rsidP="00715B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5BC9">
        <w:rPr>
          <w:rFonts w:ascii="Times New Roman" w:eastAsia="Times New Roman" w:hAnsi="Times New Roman" w:cs="Times New Roman"/>
          <w:b/>
          <w:bCs/>
          <w:sz w:val="28"/>
          <w:szCs w:val="28"/>
        </w:rPr>
        <w:t>2 x 3 = …</w:t>
      </w:r>
      <w:r w:rsidRPr="00715BC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15BC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5 x 9 = …</w:t>
      </w:r>
      <w:r w:rsidRPr="00715BC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15BC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5 x 7 = …</w:t>
      </w:r>
      <w:r w:rsidRPr="00715BC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15BC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2 x 8 = …</w:t>
      </w:r>
    </w:p>
    <w:p w14:paraId="2A5E9C5F" w14:textId="77777777" w:rsidR="00715BC9" w:rsidRPr="00715BC9" w:rsidRDefault="00715BC9" w:rsidP="00715B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5BC9">
        <w:rPr>
          <w:rFonts w:ascii="Times New Roman" w:eastAsia="Times New Roman" w:hAnsi="Times New Roman" w:cs="Times New Roman"/>
          <w:b/>
          <w:bCs/>
          <w:sz w:val="28"/>
          <w:szCs w:val="28"/>
        </w:rPr>
        <w:t>12 : 2 = …</w:t>
      </w:r>
      <w:r w:rsidRPr="00715BC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15BC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45 : 5 = …</w:t>
      </w:r>
      <w:r w:rsidRPr="00715BC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15BC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35 : 5 = …</w:t>
      </w:r>
      <w:r w:rsidRPr="00715BC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15BC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16 : 2 = …</w:t>
      </w:r>
    </w:p>
    <w:p w14:paraId="0AA1BADD" w14:textId="77777777" w:rsidR="00715BC9" w:rsidRPr="00715BC9" w:rsidRDefault="00715BC9" w:rsidP="00715B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5BC9">
        <w:rPr>
          <w:rFonts w:ascii="Times New Roman" w:eastAsia="Times New Roman" w:hAnsi="Times New Roman" w:cs="Times New Roman"/>
          <w:b/>
          <w:bCs/>
          <w:sz w:val="28"/>
          <w:szCs w:val="28"/>
        </w:rPr>
        <w:t>2/ Đặt tính rồi tính:</w:t>
      </w:r>
    </w:p>
    <w:p w14:paraId="798A554C" w14:textId="77777777" w:rsidR="00715BC9" w:rsidRPr="00715BC9" w:rsidRDefault="00715BC9" w:rsidP="0071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5B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a. 30 + 50 </w:t>
      </w:r>
      <w:r w:rsidRPr="00715BC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15BC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b. 35 + 27 </w:t>
      </w:r>
      <w:r w:rsidRPr="00715BC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15BC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c. 90 – 50 </w:t>
      </w:r>
      <w:r w:rsidRPr="00715BC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15BC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d. 85 – 59</w:t>
      </w:r>
    </w:p>
    <w:p w14:paraId="4AF73A79" w14:textId="77777777" w:rsidR="00715BC9" w:rsidRPr="00715BC9" w:rsidRDefault="00715BC9" w:rsidP="00715B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5BC9">
        <w:rPr>
          <w:rFonts w:ascii="Times New Roman" w:eastAsia="Times New Roman" w:hAnsi="Times New Roman" w:cs="Times New Roman"/>
          <w:b/>
          <w:bCs/>
          <w:sz w:val="28"/>
          <w:szCs w:val="28"/>
        </w:rPr>
        <w:t>3/ Vẽ đoạn thẳng AB có độ dài 1dm</w:t>
      </w:r>
    </w:p>
    <w:p w14:paraId="098B0329" w14:textId="77777777" w:rsidR="00715BC9" w:rsidRPr="00715BC9" w:rsidRDefault="00715BC9" w:rsidP="00715B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5BC9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…………………………………………………………………………….</w:t>
      </w:r>
    </w:p>
    <w:p w14:paraId="3504EF25" w14:textId="77777777" w:rsidR="00715BC9" w:rsidRPr="00715BC9" w:rsidRDefault="002164A7" w:rsidP="00715B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 w14:anchorId="5D3B641D">
          <v:group id="_x0000_s1038" style="position:absolute;left:0;text-align:left;margin-left:20.7pt;margin-top:15.8pt;width:254.25pt;height:85.5pt;z-index:251673600" coordorigin="2115,11655" coordsize="5085,1710">
            <v:rect id="_x0000_s1039" style="position:absolute;left:2115;top:12150;width:1545;height:615">
              <v:textbox style="mso-next-textbox:#_x0000_s1039">
                <w:txbxContent>
                  <w:p w14:paraId="29553EDB" w14:textId="77777777" w:rsidR="00715BC9" w:rsidRDefault="00715BC9" w:rsidP="00715BC9">
                    <w:r>
                      <w:rPr>
                        <w:b/>
                        <w:bCs/>
                        <w:sz w:val="28"/>
                        <w:szCs w:val="28"/>
                      </w:rPr>
                      <w:t>2 x 9 = 18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3660;top:12000;width:751;height:390;flip:y" o:connectortype="straight">
              <v:stroke endarrow="block"/>
            </v:shape>
            <v:shape id="_x0000_s1041" type="#_x0000_t32" style="position:absolute;left:3660;top:12390;width:751;height:375" o:connectortype="straight">
              <v:stroke endarrow="block"/>
            </v:shape>
            <v:rect id="_x0000_s1042" style="position:absolute;left:4411;top:11655;width:2789;height:735"/>
            <v:rect id="_x0000_s1043" style="position:absolute;left:4411;top:12630;width:2789;height:735"/>
          </v:group>
        </w:pict>
      </w:r>
      <w:r w:rsidR="00715BC9" w:rsidRPr="00715BC9">
        <w:rPr>
          <w:rFonts w:ascii="Times New Roman" w:eastAsia="Times New Roman" w:hAnsi="Times New Roman" w:cs="Times New Roman"/>
          <w:b/>
          <w:bCs/>
          <w:sz w:val="28"/>
          <w:szCs w:val="28"/>
        </w:rPr>
        <w:t>4/ Cho phép nhân, nêu hai phép chia thích hợp:</w:t>
      </w:r>
    </w:p>
    <w:p w14:paraId="19574193" w14:textId="77777777" w:rsidR="00715BC9" w:rsidRPr="00715BC9" w:rsidRDefault="00715BC9" w:rsidP="0071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7B63CB" w14:textId="77777777" w:rsidR="00715BC9" w:rsidRPr="00715BC9" w:rsidRDefault="00715BC9" w:rsidP="0071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5B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a/ </w:t>
      </w:r>
    </w:p>
    <w:p w14:paraId="6FB02FD8" w14:textId="77777777" w:rsidR="00715BC9" w:rsidRPr="00715BC9" w:rsidRDefault="00715BC9" w:rsidP="0071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286E26" w14:textId="77777777" w:rsidR="00715BC9" w:rsidRPr="00715BC9" w:rsidRDefault="00715BC9" w:rsidP="0071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168B3D" w14:textId="77777777" w:rsidR="00715BC9" w:rsidRPr="00715BC9" w:rsidRDefault="00715BC9" w:rsidP="0071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E8580E" w14:textId="77777777" w:rsidR="00715BC9" w:rsidRPr="00715BC9" w:rsidRDefault="002164A7" w:rsidP="0071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 w14:anchorId="4A7C9B0E">
          <v:group id="_x0000_s1044" style="position:absolute;left:0;text-align:left;margin-left:20.7pt;margin-top:.05pt;width:254.25pt;height:85.5pt;z-index:251674624" coordorigin="2115,11655" coordsize="5085,1710">
            <v:rect id="_x0000_s1045" style="position:absolute;left:2115;top:12150;width:1545;height:615">
              <v:textbox style="mso-next-textbox:#_x0000_s1045">
                <w:txbxContent>
                  <w:p w14:paraId="62FD5370" w14:textId="77777777" w:rsidR="00715BC9" w:rsidRDefault="00715BC9" w:rsidP="00715BC9">
                    <w:r>
                      <w:rPr>
                        <w:b/>
                        <w:bCs/>
                        <w:sz w:val="28"/>
                        <w:szCs w:val="28"/>
                      </w:rPr>
                      <w:t>5 x 8 = 40</w:t>
                    </w:r>
                  </w:p>
                </w:txbxContent>
              </v:textbox>
            </v:rect>
            <v:shape id="_x0000_s1046" type="#_x0000_t32" style="position:absolute;left:3660;top:12000;width:751;height:390;flip:y" o:connectortype="straight">
              <v:stroke endarrow="block"/>
            </v:shape>
            <v:shape id="_x0000_s1047" type="#_x0000_t32" style="position:absolute;left:3660;top:12390;width:751;height:375" o:connectortype="straight">
              <v:stroke endarrow="block"/>
            </v:shape>
            <v:rect id="_x0000_s1048" style="position:absolute;left:4411;top:11655;width:2789;height:735"/>
            <v:rect id="_x0000_s1049" style="position:absolute;left:4411;top:12630;width:2789;height:735"/>
          </v:group>
        </w:pict>
      </w:r>
    </w:p>
    <w:p w14:paraId="3E871A6E" w14:textId="77777777" w:rsidR="00715BC9" w:rsidRPr="00715BC9" w:rsidRDefault="00715BC9" w:rsidP="0071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5B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b/ </w:t>
      </w:r>
    </w:p>
    <w:p w14:paraId="600DC5DA" w14:textId="77777777" w:rsidR="00715BC9" w:rsidRPr="00715BC9" w:rsidRDefault="00715BC9" w:rsidP="00715B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6C1883" w14:textId="77777777" w:rsidR="00715BC9" w:rsidRPr="00715BC9" w:rsidRDefault="00715BC9" w:rsidP="00715B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F504AC" w14:textId="77777777" w:rsidR="00715BC9" w:rsidRPr="00715BC9" w:rsidRDefault="00715BC9" w:rsidP="00715BC9">
      <w:pPr>
        <w:tabs>
          <w:tab w:val="left" w:pos="1440"/>
          <w:tab w:val="left" w:pos="2160"/>
          <w:tab w:val="left" w:pos="3600"/>
          <w:tab w:val="left" w:pos="5040"/>
          <w:tab w:val="left" w:pos="5400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C12554" w14:textId="77777777" w:rsidR="00715BC9" w:rsidRPr="00715BC9" w:rsidRDefault="00715BC9" w:rsidP="00715BC9">
      <w:pPr>
        <w:tabs>
          <w:tab w:val="left" w:pos="1440"/>
          <w:tab w:val="left" w:pos="2160"/>
          <w:tab w:val="left" w:pos="3600"/>
          <w:tab w:val="left" w:pos="5040"/>
          <w:tab w:val="left" w:pos="5400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C20879" w14:textId="77777777" w:rsidR="00715BC9" w:rsidRPr="00715BC9" w:rsidRDefault="00715BC9" w:rsidP="00715BC9">
      <w:pPr>
        <w:tabs>
          <w:tab w:val="left" w:pos="1440"/>
          <w:tab w:val="left" w:pos="2160"/>
          <w:tab w:val="left" w:pos="3600"/>
          <w:tab w:val="left" w:pos="5040"/>
          <w:tab w:val="left" w:pos="5400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15BC9">
        <w:rPr>
          <w:rFonts w:ascii="Times New Roman" w:eastAsia="Times New Roman" w:hAnsi="Times New Roman" w:cs="Times New Roman"/>
          <w:b/>
          <w:bCs/>
          <w:sz w:val="28"/>
          <w:szCs w:val="28"/>
        </w:rPr>
        <w:t>5/ Mẹ nuôi 20 con gà và 15 con vịt. Hỏi mẹ nuôi tất cả bao nhiêu con gà và vịt?</w:t>
      </w:r>
    </w:p>
    <w:p w14:paraId="24D521E5" w14:textId="77777777" w:rsidR="00715BC9" w:rsidRPr="0094617D" w:rsidRDefault="00715BC9" w:rsidP="00497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E91D0C" w14:textId="77777777" w:rsidR="004977E0" w:rsidRDefault="004977E0" w:rsidP="00497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0C1C9E" w14:textId="77777777" w:rsidR="004977E0" w:rsidRDefault="004977E0" w:rsidP="00497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56" w:type="dxa"/>
        <w:tblInd w:w="108" w:type="dxa"/>
        <w:tblLook w:val="04A0" w:firstRow="1" w:lastRow="0" w:firstColumn="1" w:lastColumn="0" w:noHBand="0" w:noVBand="1"/>
      </w:tblPr>
      <w:tblGrid>
        <w:gridCol w:w="6447"/>
        <w:gridCol w:w="4009"/>
      </w:tblGrid>
      <w:tr w:rsidR="006B662E" w:rsidRPr="006B662E" w14:paraId="17DFE60E" w14:textId="77777777" w:rsidTr="00633620">
        <w:tc>
          <w:tcPr>
            <w:tcW w:w="6447" w:type="dxa"/>
            <w:hideMark/>
          </w:tcPr>
          <w:p w14:paraId="74DAD2EB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1FC6496C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0FE57354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65856C91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19080D84" w14:textId="708626A5" w:rsidR="006B662E" w:rsidRPr="006B662E" w:rsidRDefault="006B662E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6B66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TUẦN 2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8</w:t>
            </w:r>
          </w:p>
        </w:tc>
        <w:tc>
          <w:tcPr>
            <w:tcW w:w="4009" w:type="dxa"/>
          </w:tcPr>
          <w:p w14:paraId="64FB4DAE" w14:textId="77777777" w:rsidR="006B662E" w:rsidRPr="006B662E" w:rsidRDefault="006B662E" w:rsidP="00633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nl-NL"/>
              </w:rPr>
            </w:pPr>
          </w:p>
        </w:tc>
      </w:tr>
    </w:tbl>
    <w:p w14:paraId="03895266" w14:textId="77777777" w:rsidR="006B662E" w:rsidRPr="006B662E" w:rsidRDefault="006B662E" w:rsidP="006B66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6B662E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KẾ HOẠCH </w:t>
      </w:r>
      <w:r w:rsidRPr="006B662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>BÀI DẠY</w:t>
      </w:r>
    </w:p>
    <w:p w14:paraId="462AC615" w14:textId="77777777" w:rsidR="006B662E" w:rsidRPr="006B662E" w:rsidRDefault="006B662E" w:rsidP="006B66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6B662E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MÔN: TOÁN </w:t>
      </w:r>
    </w:p>
    <w:p w14:paraId="17B2A946" w14:textId="71FDE1DA" w:rsidR="004977E0" w:rsidRDefault="006B662E" w:rsidP="006B66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62E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CHỦ ĐỀ </w:t>
      </w:r>
      <w:r w:rsidRPr="006B662E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6B662E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6B662E">
        <w:rPr>
          <w:rFonts w:ascii="Times New Roman" w:eastAsia="Calibri" w:hAnsi="Times New Roman" w:cs="Times New Roman"/>
          <w:b/>
          <w:bCs/>
          <w:sz w:val="28"/>
          <w:szCs w:val="28"/>
        </w:rPr>
        <w:t>CÁC SỐ TRONG PHẠM VI 1000. PHÉP CỘNG, PHÉP TRỪ TRONG PHẠM VI 1000</w:t>
      </w:r>
    </w:p>
    <w:p w14:paraId="3C14AE08" w14:textId="77777777" w:rsidR="004977E0" w:rsidRDefault="004977E0" w:rsidP="00497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3B8D3" w14:textId="77777777" w:rsidR="00A71D53" w:rsidRPr="000B1717" w:rsidRDefault="00A71D53" w:rsidP="00A71D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717">
        <w:rPr>
          <w:rFonts w:ascii="Times New Roman" w:hAnsi="Times New Roman" w:cs="Times New Roman"/>
          <w:b/>
          <w:sz w:val="28"/>
          <w:szCs w:val="28"/>
        </w:rPr>
        <w:t>BÀI</w:t>
      </w:r>
      <w:r w:rsidR="00C6485F">
        <w:rPr>
          <w:rFonts w:ascii="Times New Roman" w:hAnsi="Times New Roman" w:cs="Times New Roman"/>
          <w:b/>
          <w:sz w:val="28"/>
          <w:szCs w:val="28"/>
        </w:rPr>
        <w:t xml:space="preserve"> 79</w:t>
      </w:r>
      <w:r w:rsidRPr="000B1717">
        <w:rPr>
          <w:rFonts w:ascii="Times New Roman" w:hAnsi="Times New Roman" w:cs="Times New Roman"/>
          <w:b/>
          <w:sz w:val="28"/>
          <w:szCs w:val="28"/>
        </w:rPr>
        <w:t>: PHÉP CỘNG (</w:t>
      </w:r>
      <w:r w:rsidR="00E31E4E">
        <w:rPr>
          <w:rFonts w:ascii="Times New Roman" w:hAnsi="Times New Roman" w:cs="Times New Roman"/>
          <w:b/>
          <w:sz w:val="28"/>
          <w:szCs w:val="28"/>
        </w:rPr>
        <w:t>KHÔNG</w:t>
      </w:r>
      <w:r w:rsidRPr="000B1717">
        <w:rPr>
          <w:rFonts w:ascii="Times New Roman" w:hAnsi="Times New Roman" w:cs="Times New Roman"/>
          <w:b/>
          <w:sz w:val="28"/>
          <w:szCs w:val="28"/>
        </w:rPr>
        <w:t xml:space="preserve"> NHỚ) TRONG PHẠM VI </w:t>
      </w:r>
      <w:r w:rsidR="00E31E4E">
        <w:rPr>
          <w:rFonts w:ascii="Times New Roman" w:hAnsi="Times New Roman" w:cs="Times New Roman"/>
          <w:b/>
          <w:sz w:val="28"/>
          <w:szCs w:val="28"/>
        </w:rPr>
        <w:t>1000</w:t>
      </w:r>
      <w:r w:rsidR="00C6485F">
        <w:rPr>
          <w:rFonts w:ascii="Times New Roman" w:hAnsi="Times New Roman" w:cs="Times New Roman"/>
          <w:b/>
          <w:sz w:val="28"/>
          <w:szCs w:val="28"/>
        </w:rPr>
        <w:t xml:space="preserve"> (Tiết 1)</w:t>
      </w:r>
    </w:p>
    <w:p w14:paraId="052C05BD" w14:textId="77777777" w:rsidR="006B662E" w:rsidRPr="006B662E" w:rsidRDefault="006B662E" w:rsidP="006B662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66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YÊU CẦU CẦN ĐẠT: </w:t>
      </w:r>
      <w:r w:rsidRPr="006B662E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 ,</w:t>
      </w:r>
      <w:r w:rsidRPr="006B662E">
        <w:rPr>
          <w:rFonts w:ascii="Times New Roman" w:eastAsia="Times New Roman" w:hAnsi="Times New Roman" w:cs="Times New Roman"/>
          <w:sz w:val="28"/>
          <w:szCs w:val="28"/>
        </w:rPr>
        <w:t xml:space="preserve"> giúp</w:t>
      </w:r>
      <w:r w:rsidRPr="006B662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HS </w:t>
      </w:r>
      <w:r w:rsidRPr="006B662E">
        <w:rPr>
          <w:rFonts w:ascii="Times New Roman" w:eastAsia="Times New Roman" w:hAnsi="Times New Roman" w:cs="Times New Roman"/>
          <w:sz w:val="28"/>
          <w:szCs w:val="28"/>
        </w:rPr>
        <w:t>hình thành các năng lực và phẩm chất sau đây:</w:t>
      </w:r>
    </w:p>
    <w:p w14:paraId="04E4D8B7" w14:textId="77777777" w:rsidR="006B662E" w:rsidRPr="006B662E" w:rsidRDefault="006B662E" w:rsidP="006B662E">
      <w:pPr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6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1.Năng lực đặc thù:</w:t>
      </w:r>
    </w:p>
    <w:p w14:paraId="0A1348A6" w14:textId="128C3146" w:rsidR="00A71D53" w:rsidRPr="002D6DE7" w:rsidRDefault="00A71D53" w:rsidP="00A71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- </w:t>
      </w:r>
      <w:r w:rsidR="00283B8E">
        <w:rPr>
          <w:rFonts w:ascii="Times New Roman" w:eastAsia="Calibri" w:hAnsi="Times New Roman" w:cs="Times New Roman"/>
          <w:color w:val="000000"/>
          <w:sz w:val="28"/>
        </w:rPr>
        <w:t>Biết cách đặt tính và thực hiện phép cộng (không nhớ) trong phạm vi 1000</w:t>
      </w: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.</w:t>
      </w:r>
    </w:p>
    <w:p w14:paraId="20D6B9AF" w14:textId="77777777" w:rsidR="00A71D53" w:rsidRPr="002D6DE7" w:rsidRDefault="00A71D53" w:rsidP="00A71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- Vận dụng </w:t>
      </w:r>
      <w:r>
        <w:rPr>
          <w:rFonts w:ascii="Times New Roman" w:eastAsia="Calibri" w:hAnsi="Times New Roman" w:cs="Times New Roman"/>
          <w:color w:val="000000"/>
          <w:sz w:val="28"/>
        </w:rPr>
        <w:t>được</w:t>
      </w:r>
      <w:r w:rsidR="00283B8E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kiến</w:t>
      </w:r>
      <w:r w:rsidR="00283B8E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thức</w:t>
      </w:r>
      <w:r w:rsidR="00283B8E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</w:rPr>
        <w:t>kĩ</w:t>
      </w:r>
      <w:r w:rsidR="00283B8E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năng</w:t>
      </w:r>
      <w:r w:rsidR="00283B8E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về</w:t>
      </w:r>
      <w:r w:rsidR="00283B8E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phép</w:t>
      </w:r>
      <w:r w:rsidR="00283B8E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cộng</w:t>
      </w:r>
      <w:r w:rsidR="00283B8E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đã</w:t>
      </w:r>
      <w:r w:rsidR="00283B8E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học</w:t>
      </w:r>
      <w:r w:rsidR="00283B8E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vào giải bài tập, các bài toán thực tế liên quan đế</w:t>
      </w:r>
      <w:r>
        <w:rPr>
          <w:rFonts w:ascii="Times New Roman" w:eastAsia="Calibri" w:hAnsi="Times New Roman" w:cs="Times New Roman"/>
          <w:color w:val="000000"/>
          <w:sz w:val="28"/>
          <w:lang w:val="vi-VN"/>
        </w:rPr>
        <w:t>n phép</w:t>
      </w: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 cộng </w:t>
      </w:r>
      <w:r w:rsidR="00283B8E">
        <w:rPr>
          <w:rFonts w:ascii="Times New Roman" w:eastAsia="Calibri" w:hAnsi="Times New Roman" w:cs="Times New Roman"/>
          <w:color w:val="000000"/>
          <w:sz w:val="28"/>
        </w:rPr>
        <w:t>(không nhớ) trong phạm vi 1000</w:t>
      </w:r>
      <w:r w:rsidR="00283B8E"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.</w:t>
      </w:r>
    </w:p>
    <w:p w14:paraId="19950FF8" w14:textId="1416D992" w:rsidR="00A71D53" w:rsidRPr="006B662E" w:rsidRDefault="00A71D53" w:rsidP="006B66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6B662E">
        <w:rPr>
          <w:rFonts w:ascii="Times New Roman" w:eastAsia="Times New Roman" w:hAnsi="Times New Roman" w:cs="Times New Roman"/>
          <w:b/>
          <w:sz w:val="28"/>
          <w:szCs w:val="28"/>
        </w:rPr>
        <w:t>Năng lực chung:</w:t>
      </w:r>
    </w:p>
    <w:p w14:paraId="069260D5" w14:textId="77777777" w:rsidR="00A71D53" w:rsidRPr="00C44CFE" w:rsidRDefault="00A71D53" w:rsidP="00A71D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</w:t>
      </w:r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tìm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kết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quả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các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phép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cộng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B8E">
        <w:rPr>
          <w:rFonts w:ascii="Times New Roman" w:eastAsia="Calibri" w:hAnsi="Times New Roman" w:cs="Times New Roman"/>
          <w:color w:val="000000"/>
          <w:sz w:val="28"/>
        </w:rPr>
        <w:t>(không nhớ) trong phạm vi 1000</w:t>
      </w:r>
      <w:r w:rsidR="00283B8E"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Hs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có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cơ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hội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phát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triển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lực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tư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duy, lập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luận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học,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14:paraId="389986A6" w14:textId="52F15D5E" w:rsidR="00A71D53" w:rsidRPr="00C44CFE" w:rsidRDefault="00961F78" w:rsidP="00A71D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61F7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3.Phẩm chất </w:t>
      </w:r>
      <w:r w:rsidR="00A71D53" w:rsidRPr="00961F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:</w:t>
      </w:r>
      <w:r w:rsidR="00283B8E">
        <w:rPr>
          <w:rFonts w:ascii="Times New Roman" w:eastAsia="Times New Roman" w:hAnsi="Times New Roman" w:cs="Times New Roman"/>
          <w:sz w:val="28"/>
          <w:szCs w:val="28"/>
        </w:rPr>
        <w:t>C</w:t>
      </w:r>
      <w:r w:rsidR="00A71D53"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="00A71D53" w:rsidRPr="00C44CFE">
        <w:rPr>
          <w:rFonts w:ascii="Times New Roman" w:eastAsia="Times New Roman" w:hAnsi="Times New Roman" w:cs="Times New Roman"/>
          <w:sz w:val="28"/>
          <w:szCs w:val="28"/>
        </w:rPr>
        <w:t>, c</w:t>
      </w:r>
      <w:r w:rsidR="00A71D53"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</w:p>
    <w:p w14:paraId="74CF5BC7" w14:textId="1A8F4C28" w:rsidR="00A71D53" w:rsidRDefault="00A71D53" w:rsidP="00A71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14:paraId="10895869" w14:textId="77777777" w:rsidR="00961F78" w:rsidRPr="00961F78" w:rsidRDefault="00961F78" w:rsidP="00961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1F78">
        <w:rPr>
          <w:rFonts w:ascii="Times New Roman" w:eastAsia="Times New Roman" w:hAnsi="Times New Roman" w:cs="Times New Roman"/>
          <w:b/>
          <w:bCs/>
          <w:sz w:val="28"/>
          <w:szCs w:val="28"/>
        </w:rPr>
        <w:t>1.Phương pháp và kĩ thuật dạy học</w:t>
      </w:r>
    </w:p>
    <w:p w14:paraId="001173D6" w14:textId="77777777" w:rsidR="00961F78" w:rsidRPr="00961F78" w:rsidRDefault="00961F78" w:rsidP="00961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1F78">
        <w:rPr>
          <w:rFonts w:ascii="Times New Roman" w:eastAsia="Times New Roman" w:hAnsi="Times New Roman" w:cs="Times New Roman"/>
          <w:b/>
          <w:bCs/>
          <w:sz w:val="28"/>
          <w:szCs w:val="28"/>
        </w:rPr>
        <w:t>-Phương pháp:</w:t>
      </w:r>
      <w:r w:rsidRPr="00961F78">
        <w:rPr>
          <w:rFonts w:ascii="Times New Roman" w:eastAsia="Times New Roman" w:hAnsi="Times New Roman" w:cs="Times New Roman"/>
          <w:bCs/>
          <w:sz w:val="28"/>
          <w:szCs w:val="28"/>
        </w:rPr>
        <w:t xml:space="preserve"> quan sát, hỏi – đáp, luyện tập- thực hành, thảo luận nhóm.</w:t>
      </w:r>
    </w:p>
    <w:p w14:paraId="38959B5B" w14:textId="77777777" w:rsidR="00961F78" w:rsidRPr="00961F78" w:rsidRDefault="00961F78" w:rsidP="00961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1F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-Kĩ thuật: </w:t>
      </w:r>
      <w:r w:rsidRPr="00961F78">
        <w:rPr>
          <w:rFonts w:ascii="Times New Roman" w:eastAsia="Times New Roman" w:hAnsi="Times New Roman" w:cs="Times New Roman"/>
          <w:bCs/>
          <w:sz w:val="28"/>
          <w:szCs w:val="28"/>
        </w:rPr>
        <w:t>đặt câu hỏi, chia nhóm</w:t>
      </w:r>
    </w:p>
    <w:p w14:paraId="5E75B7E4" w14:textId="77777777" w:rsidR="00961F78" w:rsidRPr="00961F78" w:rsidRDefault="00961F78" w:rsidP="00961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61F78">
        <w:rPr>
          <w:rFonts w:ascii="Times New Roman" w:eastAsia="Times New Roman" w:hAnsi="Times New Roman" w:cs="Times New Roman"/>
          <w:b/>
          <w:bCs/>
          <w:sz w:val="28"/>
          <w:szCs w:val="28"/>
        </w:rPr>
        <w:t>2.Phương tiện và công cụ dạy học</w:t>
      </w:r>
    </w:p>
    <w:p w14:paraId="5200DA74" w14:textId="013DD725" w:rsidR="00A71D53" w:rsidRDefault="00961F78" w:rsidP="00A71D53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2.</w:t>
      </w:r>
      <w:r w:rsidR="00A71D53" w:rsidRPr="002D6DE7">
        <w:rPr>
          <w:rFonts w:ascii="Times New Roman" w:eastAsia="Calibri" w:hAnsi="Times New Roman" w:cs="Times New Roman"/>
          <w:color w:val="000000"/>
          <w:sz w:val="28"/>
        </w:rPr>
        <w:t xml:space="preserve">1. GV: Laptop; </w:t>
      </w:r>
      <w:r w:rsidR="00A71D53"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màn hình máy chiếu</w:t>
      </w:r>
      <w:r w:rsidR="00A71D53" w:rsidRPr="002D6DE7">
        <w:rPr>
          <w:rFonts w:ascii="Times New Roman" w:eastAsia="Calibri" w:hAnsi="Times New Roman" w:cs="Times New Roman"/>
          <w:color w:val="000000"/>
          <w:sz w:val="28"/>
        </w:rPr>
        <w:t>; clip, slide minh họa, ...</w:t>
      </w:r>
    </w:p>
    <w:p w14:paraId="05C9630B" w14:textId="31DFCBF1" w:rsidR="00A71D53" w:rsidRPr="002D6DE7" w:rsidRDefault="00961F78" w:rsidP="00A71D53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2.</w:t>
      </w:r>
      <w:r w:rsidR="00A71D53" w:rsidRPr="002D6DE7">
        <w:rPr>
          <w:rFonts w:ascii="Times New Roman" w:eastAsia="Calibri" w:hAnsi="Times New Roman" w:cs="Times New Roman"/>
          <w:color w:val="000000"/>
          <w:sz w:val="28"/>
        </w:rPr>
        <w:t>2. HS: S</w:t>
      </w:r>
      <w:r w:rsidR="00CE1A79">
        <w:rPr>
          <w:rFonts w:ascii="Times New Roman" w:eastAsia="Calibri" w:hAnsi="Times New Roman" w:cs="Times New Roman"/>
          <w:color w:val="000000"/>
          <w:sz w:val="28"/>
        </w:rPr>
        <w:t>GK</w:t>
      </w:r>
      <w:r w:rsidR="00A71D53" w:rsidRPr="002D6DE7">
        <w:rPr>
          <w:rFonts w:ascii="Times New Roman" w:eastAsia="Calibri" w:hAnsi="Times New Roman" w:cs="Times New Roman"/>
          <w:color w:val="000000"/>
          <w:sz w:val="28"/>
        </w:rPr>
        <w:t xml:space="preserve">, vở ô li, VBT, </w:t>
      </w:r>
      <w:r w:rsidR="00A71D53">
        <w:rPr>
          <w:rFonts w:ascii="Times New Roman" w:eastAsia="Calibri" w:hAnsi="Times New Roman" w:cs="Times New Roman"/>
          <w:color w:val="000000"/>
          <w:sz w:val="28"/>
        </w:rPr>
        <w:t>nháp</w:t>
      </w:r>
      <w:r w:rsidR="00A71D53" w:rsidRPr="002D6DE7">
        <w:rPr>
          <w:rFonts w:ascii="Times New Roman" w:eastAsia="Calibri" w:hAnsi="Times New Roman" w:cs="Times New Roman"/>
          <w:color w:val="000000"/>
          <w:sz w:val="28"/>
        </w:rPr>
        <w:t>, ...</w:t>
      </w:r>
    </w:p>
    <w:p w14:paraId="19E95ABD" w14:textId="77777777" w:rsidR="00A71D53" w:rsidRPr="002D6DE7" w:rsidRDefault="00A71D53" w:rsidP="00A71D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  <w:r w:rsidR="00283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tbl>
      <w:tblPr>
        <w:tblW w:w="10576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4961"/>
      </w:tblGrid>
      <w:tr w:rsidR="00FD6C1B" w:rsidRPr="002D6DE7" w14:paraId="5B6C1F35" w14:textId="77777777" w:rsidTr="00FD6C1B">
        <w:tc>
          <w:tcPr>
            <w:tcW w:w="5615" w:type="dxa"/>
          </w:tcPr>
          <w:p w14:paraId="622C41BE" w14:textId="77777777" w:rsidR="00FD6C1B" w:rsidRPr="002D6DE7" w:rsidRDefault="00FD6C1B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961" w:type="dxa"/>
          </w:tcPr>
          <w:p w14:paraId="56E2F209" w14:textId="77777777" w:rsidR="00FD6C1B" w:rsidRPr="002D6DE7" w:rsidRDefault="00FD6C1B" w:rsidP="00B10D60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D6C1B" w:rsidRPr="002D6DE7" w14:paraId="0A34D113" w14:textId="77777777" w:rsidTr="00FD6C1B">
        <w:tc>
          <w:tcPr>
            <w:tcW w:w="5615" w:type="dxa"/>
          </w:tcPr>
          <w:p w14:paraId="5B44F2ED" w14:textId="77777777" w:rsidR="00487523" w:rsidRPr="00487523" w:rsidRDefault="00487523" w:rsidP="00487523">
            <w:pPr>
              <w:tabs>
                <w:tab w:val="left" w:pos="1875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8752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1.Hoạt động mở đầu-Khởi động</w:t>
            </w:r>
          </w:p>
          <w:p w14:paraId="7F28592B" w14:textId="77777777" w:rsidR="00487523" w:rsidRPr="00487523" w:rsidRDefault="00487523" w:rsidP="00487523">
            <w:pPr>
              <w:tabs>
                <w:tab w:val="left" w:pos="1875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8752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1.1.Ổn định (KTBC)</w:t>
            </w:r>
          </w:p>
          <w:p w14:paraId="49F1B61D" w14:textId="77777777" w:rsidR="00487523" w:rsidRPr="00487523" w:rsidRDefault="00487523" w:rsidP="00487523">
            <w:pPr>
              <w:tabs>
                <w:tab w:val="left" w:pos="1875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8752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1.2. Dạy bài mới</w:t>
            </w:r>
          </w:p>
          <w:p w14:paraId="42502C97" w14:textId="77777777" w:rsidR="00487523" w:rsidRPr="00487523" w:rsidRDefault="00487523" w:rsidP="00487523">
            <w:pPr>
              <w:tabs>
                <w:tab w:val="left" w:pos="1875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8752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2.Hoạt động hình thành kiến thức mới: Khám phá</w:t>
            </w:r>
          </w:p>
          <w:p w14:paraId="3B67B7B7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!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HS 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quan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sát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tranh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.</w:t>
            </w:r>
          </w:p>
          <w:p w14:paraId="14FFB928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-Hoạt động nhóm bàn:</w:t>
            </w:r>
          </w:p>
          <w:p w14:paraId="316EE68F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? Bức tranh vẽ gì?</w:t>
            </w:r>
          </w:p>
          <w:p w14:paraId="068FCA2E" w14:textId="77777777" w:rsidR="00FD6C1B" w:rsidRPr="0046085A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>? Nói với bạn về vấn đề liên quan đến tình huống trong tranh?</w:t>
            </w:r>
          </w:p>
          <w:p w14:paraId="554BEC19" w14:textId="77777777" w:rsidR="00FD6C1B" w:rsidRPr="002D6DE7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-Nêu đề toán: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Khối lớp Một ủng hộ 243 quyển sách, khối lớp Hai ủng hộ 325 quyển sách. Vậy cả hai khối lớp ủng hộ được bao nhiêu quyển sách</w:t>
            </w:r>
            <w:r w:rsidRPr="00727DC3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?</w:t>
            </w:r>
          </w:p>
          <w:p w14:paraId="5CAD6D6C" w14:textId="77777777" w:rsidR="00FD6C1B" w:rsidRPr="002D6DE7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 Khối lớp Một ủng hộ bao nhiêu quyển sách ?</w:t>
            </w:r>
          </w:p>
          <w:p w14:paraId="044BA91F" w14:textId="77777777" w:rsidR="00FD6C1B" w:rsidRPr="002D6DE7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 Khối lớp Hai ủng hộ bao nhiêu quyển sách ?</w:t>
            </w:r>
          </w:p>
          <w:p w14:paraId="65A3B86A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? Vậy muốn biết cả hai khối lớp ủng hộ bao nhiêu quyển sách ta làm phép tính gì?</w:t>
            </w:r>
          </w:p>
          <w:p w14:paraId="54E6B683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- Cho HS nêu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phép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tính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thích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hợp.</w:t>
            </w:r>
          </w:p>
          <w:p w14:paraId="31F4B108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HS tính 243 + 325 = ?</w:t>
            </w:r>
          </w:p>
          <w:p w14:paraId="133859E6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Thảo luận cách đặt tính và tính</w:t>
            </w:r>
          </w:p>
          <w:p w14:paraId="73DD85CC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Đại diện nhóm nêu cách làm.</w:t>
            </w:r>
          </w:p>
          <w:p w14:paraId="1462DA9F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Chốt lại các bước thực hiện tính 243 + 325= ?</w:t>
            </w:r>
          </w:p>
          <w:p w14:paraId="2F69D4D0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Đặt tính theo cột dọc.</w:t>
            </w:r>
          </w:p>
          <w:p w14:paraId="0A15FB3E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Thực hiện từ phải sang trái: </w:t>
            </w:r>
          </w:p>
          <w:p w14:paraId="08543E89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+ Cộng đơn vị với đơn vị (3 cộng 5 bằng 8, viết 8)</w:t>
            </w:r>
          </w:p>
          <w:p w14:paraId="22EFCC69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+ Cộng chục với chục.(4 cộng 2 bằng 6, viết 6)</w:t>
            </w:r>
          </w:p>
          <w:p w14:paraId="6481AC49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+ Cộng trăm với trăm.(2 cộng 3 bằng 5, viết 5)</w:t>
            </w:r>
          </w:p>
          <w:p w14:paraId="5DBB6C0C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Vậy 243 + 325 = 568</w:t>
            </w:r>
          </w:p>
          <w:p w14:paraId="7A2CE80A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GV giới thiệu bài.</w:t>
            </w:r>
          </w:p>
          <w:p w14:paraId="27CEC61D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Gv nêu một phép tính cho HS thực hiện trên bảng con : 161 + 427= ?</w:t>
            </w:r>
          </w:p>
          <w:p w14:paraId="42931164" w14:textId="627DED03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HS thực hiện một số phép tính để củng cố cách thực hiện.</w:t>
            </w:r>
          </w:p>
          <w:p w14:paraId="1EC6BF8E" w14:textId="77777777" w:rsidR="00487523" w:rsidRPr="00487523" w:rsidRDefault="00487523" w:rsidP="00487523">
            <w:pPr>
              <w:tabs>
                <w:tab w:val="left" w:pos="1875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8752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3. Hoạt động luyện tập,thực hành</w:t>
            </w:r>
          </w:p>
          <w:p w14:paraId="54A4E606" w14:textId="62B16676" w:rsidR="00FD6C1B" w:rsidRPr="002D6DE7" w:rsidRDefault="00FD6C1B" w:rsidP="00FD6C1B">
            <w:pPr>
              <w:tabs>
                <w:tab w:val="left" w:pos="1875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Bài 1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Tính</w:t>
            </w:r>
          </w:p>
          <w:p w14:paraId="1F0EEE6A" w14:textId="77777777" w:rsidR="00FD6C1B" w:rsidRPr="002D6DE7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Đọc BT1 ? Bài 1 yêu cầu gì?</w:t>
            </w:r>
          </w:p>
          <w:p w14:paraId="1ADD1E1E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HS làm bảng tay, lên bảng.</w:t>
            </w:r>
          </w:p>
          <w:p w14:paraId="2FD934EC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>- Nhận xét.</w:t>
            </w:r>
          </w:p>
          <w:p w14:paraId="3AD01B46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Nói cách làm cho bạn nghe</w:t>
            </w:r>
          </w:p>
          <w:p w14:paraId="5CB32897" w14:textId="45F59172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HS nhắc lại quy tắc cộng từ phải sang trái, viết kết quả thẳng cột</w:t>
            </w:r>
          </w:p>
          <w:p w14:paraId="6254E331" w14:textId="77777777" w:rsidR="00FD6C1B" w:rsidRPr="002D6DE7" w:rsidRDefault="00FD6C1B" w:rsidP="00FD6C1B">
            <w:pPr>
              <w:tabs>
                <w:tab w:val="left" w:pos="1875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Bài 2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Đặt tính rồi tính</w:t>
            </w:r>
          </w:p>
          <w:p w14:paraId="602912BA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Đọc yêu cầu bài 2.</w:t>
            </w:r>
          </w:p>
          <w:p w14:paraId="22C05CAA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? Bài có mấy yêu cầu?</w:t>
            </w:r>
          </w:p>
          <w:p w14:paraId="48AF993C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HS làm vở</w:t>
            </w:r>
          </w:p>
          <w:p w14:paraId="13966479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 Đổi vở kiểm tra</w:t>
            </w:r>
          </w:p>
          <w:p w14:paraId="0B9928FD" w14:textId="3029344B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Chữa bài, Chỉnh sửa các lỗi đặt tính và tính cho HS</w:t>
            </w:r>
          </w:p>
          <w:p w14:paraId="79671091" w14:textId="77777777" w:rsidR="009775E3" w:rsidRPr="009775E3" w:rsidRDefault="009775E3" w:rsidP="009775E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75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THƯ GIÃN</w:t>
            </w:r>
          </w:p>
          <w:p w14:paraId="01F3765A" w14:textId="77777777" w:rsidR="009775E3" w:rsidRPr="009775E3" w:rsidRDefault="009775E3" w:rsidP="009775E3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775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9775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Hoạt động vận dụng, trải nghiệm</w:t>
            </w:r>
          </w:p>
          <w:p w14:paraId="0DC619C7" w14:textId="3F1945FB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? Tìm một số tình huống trong thực tế liên quan đến phép cộng đã học  rồi chia sẻ với cả lớp.</w:t>
            </w:r>
          </w:p>
          <w:p w14:paraId="597C4757" w14:textId="77777777" w:rsidR="009775E3" w:rsidRPr="009775E3" w:rsidRDefault="009775E3" w:rsidP="009775E3">
            <w:pPr>
              <w:ind w:right="4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*Hoạt động nối tiếp ( Củng cố - Dặn dò)</w:t>
            </w:r>
          </w:p>
          <w:p w14:paraId="03D78CB0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? Hôm nay các em biết thêm được điều gì?</w:t>
            </w:r>
          </w:p>
          <w:p w14:paraId="7F3CE18C" w14:textId="77777777" w:rsidR="00FD6C1B" w:rsidRPr="000B1717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? Khi đặt tính và tính em nhắn bạn cần lưu ý những gì?</w:t>
            </w:r>
          </w:p>
        </w:tc>
        <w:tc>
          <w:tcPr>
            <w:tcW w:w="4961" w:type="dxa"/>
          </w:tcPr>
          <w:p w14:paraId="5DA5BF1A" w14:textId="7BB92A94" w:rsidR="00FD6C1B" w:rsidRDefault="00FD6C1B" w:rsidP="006C036F">
            <w:pPr>
              <w:tabs>
                <w:tab w:val="left" w:pos="1875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9A36EC6" w14:textId="77777777" w:rsidR="00487523" w:rsidRDefault="00487523" w:rsidP="006C036F">
            <w:pPr>
              <w:tabs>
                <w:tab w:val="left" w:pos="1875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AA14367" w14:textId="77777777" w:rsidR="00FD6C1B" w:rsidRDefault="00FD6C1B" w:rsidP="006C036F">
            <w:pPr>
              <w:tabs>
                <w:tab w:val="left" w:pos="1875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28"/>
              </w:rPr>
            </w:pPr>
          </w:p>
          <w:p w14:paraId="57A3A307" w14:textId="77777777" w:rsidR="00FD6C1B" w:rsidRDefault="00FD6C1B" w:rsidP="006C036F">
            <w:pPr>
              <w:tabs>
                <w:tab w:val="left" w:pos="1875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28"/>
              </w:rPr>
            </w:pPr>
          </w:p>
          <w:p w14:paraId="3BB230DD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E0968A6" w14:textId="77777777" w:rsidR="00FD6C1B" w:rsidRPr="006C036F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6C03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Quan sát tranh SGK, trả lời câu hỏi</w:t>
            </w:r>
          </w:p>
          <w:p w14:paraId="0A008465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14:paraId="514D1468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nêu.</w:t>
            </w:r>
          </w:p>
          <w:p w14:paraId="1514AEFA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5897473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45527F" w14:textId="5DDD50E9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14:paraId="0E75D037" w14:textId="58C19217" w:rsidR="00487523" w:rsidRDefault="00487523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14:paraId="150E5A78" w14:textId="77777777" w:rsidR="00487523" w:rsidRDefault="00487523" w:rsidP="006C036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14:paraId="1F7A8923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</w:t>
            </w:r>
            <w:r w:rsidRPr="006C036F">
              <w:rPr>
                <w:rFonts w:ascii="Times New Roman" w:eastAsia="Calibri" w:hAnsi="Times New Roman" w:cs="Times New Roman"/>
                <w:color w:val="000000"/>
                <w:sz w:val="28"/>
              </w:rPr>
              <w:t>Khối lớp Một ủng hộ 243 quyển sách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.</w:t>
            </w:r>
          </w:p>
          <w:p w14:paraId="3AEBC3A1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-</w:t>
            </w:r>
            <w:r w:rsidRPr="006C036F">
              <w:rPr>
                <w:rFonts w:ascii="Times New Roman" w:eastAsia="Calibri" w:hAnsi="Times New Roman" w:cs="Times New Roman"/>
                <w:color w:val="000000"/>
                <w:sz w:val="28"/>
              </w:rPr>
              <w:t>Khối lớp Hai ủng hộ 325 quyển sách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.</w:t>
            </w:r>
          </w:p>
          <w:p w14:paraId="01BCCF02" w14:textId="77777777" w:rsidR="00FD6C1B" w:rsidRPr="006C036F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5E3932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C51939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nêu: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243 + 325</w:t>
            </w:r>
          </w:p>
          <w:p w14:paraId="746552F5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2C6422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-Thảo luận N2.</w:t>
            </w:r>
          </w:p>
          <w:p w14:paraId="380A522E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Đại diện nêu kết quả.</w:t>
            </w:r>
          </w:p>
          <w:p w14:paraId="7EFF82DA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-Lắng nghe.</w:t>
            </w:r>
          </w:p>
          <w:p w14:paraId="2B4BE4BA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926D0B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6DFEB0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D0688D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47AF0E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139105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B5FB17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-Nhắc tên bài.</w:t>
            </w:r>
          </w:p>
          <w:p w14:paraId="6D6EA800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thực hiện để củng cố cách làm tính cộng.</w:t>
            </w:r>
          </w:p>
          <w:p w14:paraId="492FF193" w14:textId="5F55BD62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4F3B21" w14:textId="359C5BB9" w:rsidR="009775E3" w:rsidRDefault="009775E3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779010" w14:textId="67DE9711" w:rsidR="009775E3" w:rsidRDefault="009775E3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565E89" w14:textId="77777777" w:rsidR="009775E3" w:rsidRDefault="009775E3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536BB1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-Mở sách.</w:t>
            </w:r>
          </w:p>
          <w:p w14:paraId="4E575698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-Đọc bài, nêu yêu cầu.</w:t>
            </w:r>
          </w:p>
          <w:p w14:paraId="07A1D146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-Cả lớp làm bảng tay, 2HS lên bảng.</w:t>
            </w:r>
          </w:p>
          <w:p w14:paraId="65E62BEA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-2HS</w:t>
            </w:r>
          </w:p>
          <w:p w14:paraId="4A2FA6C5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-HS nêu</w:t>
            </w:r>
          </w:p>
          <w:p w14:paraId="211DA996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FFA70D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B8631C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Đọc nối tiếp</w:t>
            </w:r>
          </w:p>
          <w:p w14:paraId="4FBEE44A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Nêu yêu cầu</w:t>
            </w:r>
          </w:p>
          <w:p w14:paraId="6948D0C8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Cả lớp</w:t>
            </w:r>
          </w:p>
          <w:p w14:paraId="297E8A0F" w14:textId="77777777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Đổi vở, nhận xét.</w:t>
            </w:r>
          </w:p>
          <w:p w14:paraId="21C30BDC" w14:textId="77777777" w:rsidR="00FD6C1B" w:rsidRPr="00834B66" w:rsidRDefault="00FD6C1B" w:rsidP="00834B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834B66">
              <w:rPr>
                <w:rFonts w:ascii="Times New Roman" w:eastAsia="Calibri" w:hAnsi="Times New Roman" w:cs="Times New Roman"/>
                <w:sz w:val="28"/>
                <w:szCs w:val="28"/>
              </w:rPr>
              <w:t>HS nêu</w:t>
            </w:r>
          </w:p>
          <w:p w14:paraId="52AACB37" w14:textId="2CD65FBC" w:rsidR="00FD6C1B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236911" w14:textId="64828CBC" w:rsidR="009775E3" w:rsidRDefault="009775E3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5E0726" w14:textId="77777777" w:rsidR="009775E3" w:rsidRDefault="009775E3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42E414" w14:textId="77777777" w:rsidR="00FD6C1B" w:rsidRPr="006C036F" w:rsidRDefault="00FD6C1B" w:rsidP="006C036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-Trả lời</w:t>
            </w:r>
          </w:p>
        </w:tc>
      </w:tr>
    </w:tbl>
    <w:p w14:paraId="2745787B" w14:textId="77777777" w:rsidR="00A71D53" w:rsidRDefault="00A71D53" w:rsidP="00A71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14:paraId="092124DD" w14:textId="77777777" w:rsidR="00A748EF" w:rsidRDefault="00A748EF" w:rsidP="00A748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48EF">
        <w:rPr>
          <w:rFonts w:ascii="Times New Roman" w:hAnsi="Times New Roman" w:cs="Times New Roman"/>
          <w:b/>
          <w:bCs/>
          <w:sz w:val="28"/>
          <w:szCs w:val="28"/>
        </w:rPr>
        <w:t>IV. ĐIỀU CHỈNH SAU BÀI DẠY: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……………………………………………………...</w:t>
      </w:r>
    </w:p>
    <w:p w14:paraId="578FE529" w14:textId="77777777" w:rsidR="00A748EF" w:rsidRPr="00A748EF" w:rsidRDefault="00A748EF" w:rsidP="00A748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……………………………………………………………………………………………..</w:t>
      </w:r>
    </w:p>
    <w:p w14:paraId="79F36CED" w14:textId="5FA2AF44" w:rsidR="00A71D53" w:rsidRPr="002D6DE7" w:rsidRDefault="00A71D53" w:rsidP="00A71D5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0AA6B0DE" w14:textId="77777777" w:rsidR="009B5BC8" w:rsidRDefault="009B5BC8" w:rsidP="00C64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BF65D" w14:textId="77777777" w:rsidR="009B5BC8" w:rsidRDefault="009B5BC8" w:rsidP="00C64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870CBA" w14:textId="77777777" w:rsidR="009B5BC8" w:rsidRDefault="009B5BC8" w:rsidP="00C64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00053A" w14:textId="77777777" w:rsidR="009B5BC8" w:rsidRDefault="009B5BC8" w:rsidP="00C64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54ABF" w14:textId="77777777" w:rsidR="009B5BC8" w:rsidRDefault="009B5BC8" w:rsidP="00C64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188EF" w14:textId="77777777" w:rsidR="009B5BC8" w:rsidRDefault="009B5BC8" w:rsidP="00C64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0F02EE" w14:textId="77777777" w:rsidR="009B5BC8" w:rsidRDefault="009B5BC8" w:rsidP="00C64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F03097" w14:textId="77777777" w:rsidR="009B5BC8" w:rsidRDefault="009B5BC8" w:rsidP="00C64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4D950" w14:textId="77777777" w:rsidR="009B5BC8" w:rsidRDefault="009B5BC8" w:rsidP="00C64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919E57" w14:textId="77777777" w:rsidR="009B5BC8" w:rsidRDefault="009B5BC8" w:rsidP="00C64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56" w:type="dxa"/>
        <w:tblInd w:w="108" w:type="dxa"/>
        <w:tblLook w:val="04A0" w:firstRow="1" w:lastRow="0" w:firstColumn="1" w:lastColumn="0" w:noHBand="0" w:noVBand="1"/>
      </w:tblPr>
      <w:tblGrid>
        <w:gridCol w:w="6447"/>
        <w:gridCol w:w="4009"/>
      </w:tblGrid>
      <w:tr w:rsidR="006B662E" w:rsidRPr="006B662E" w14:paraId="7DEBD5B8" w14:textId="77777777" w:rsidTr="00633620">
        <w:tc>
          <w:tcPr>
            <w:tcW w:w="6447" w:type="dxa"/>
            <w:hideMark/>
          </w:tcPr>
          <w:p w14:paraId="6116E5CF" w14:textId="77777777" w:rsidR="006B662E" w:rsidRPr="006B662E" w:rsidRDefault="006B662E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6B66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lastRenderedPageBreak/>
              <w:t>TUẦN 2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8</w:t>
            </w:r>
          </w:p>
        </w:tc>
        <w:tc>
          <w:tcPr>
            <w:tcW w:w="4009" w:type="dxa"/>
          </w:tcPr>
          <w:p w14:paraId="467B294A" w14:textId="77777777" w:rsidR="006B662E" w:rsidRPr="006B662E" w:rsidRDefault="006B662E" w:rsidP="00633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nl-NL"/>
              </w:rPr>
            </w:pPr>
          </w:p>
        </w:tc>
      </w:tr>
    </w:tbl>
    <w:p w14:paraId="5B72EBE1" w14:textId="77777777" w:rsidR="006B662E" w:rsidRPr="006B662E" w:rsidRDefault="006B662E" w:rsidP="006B66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6B662E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KẾ HOẠCH </w:t>
      </w:r>
      <w:r w:rsidRPr="006B662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>BÀI DẠY</w:t>
      </w:r>
    </w:p>
    <w:p w14:paraId="62CFF047" w14:textId="77777777" w:rsidR="006B662E" w:rsidRPr="006B662E" w:rsidRDefault="006B662E" w:rsidP="006B66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6B662E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MÔN: TOÁN </w:t>
      </w:r>
    </w:p>
    <w:p w14:paraId="3B534F4C" w14:textId="5E41AFF4" w:rsidR="004977E0" w:rsidRDefault="006B662E" w:rsidP="006B66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62E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CHỦ ĐỀ </w:t>
      </w:r>
      <w:r w:rsidRPr="006B662E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6B662E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6B662E">
        <w:rPr>
          <w:rFonts w:ascii="Times New Roman" w:eastAsia="Calibri" w:hAnsi="Times New Roman" w:cs="Times New Roman"/>
          <w:b/>
          <w:bCs/>
          <w:sz w:val="28"/>
          <w:szCs w:val="28"/>
        </w:rPr>
        <w:t>CÁC SỐ TRONG PHẠM VI 1000. PHÉP CỘNG, PHÉP TRỪ TRONG PHẠM VI 1000</w:t>
      </w:r>
    </w:p>
    <w:p w14:paraId="0615DA93" w14:textId="77777777" w:rsidR="004977E0" w:rsidRDefault="004977E0" w:rsidP="00C64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0F7618" w14:textId="77777777" w:rsidR="00C6485F" w:rsidRPr="000B1717" w:rsidRDefault="00C6485F" w:rsidP="00C648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717">
        <w:rPr>
          <w:rFonts w:ascii="Times New Roman" w:hAnsi="Times New Roman" w:cs="Times New Roman"/>
          <w:b/>
          <w:sz w:val="28"/>
          <w:szCs w:val="28"/>
        </w:rPr>
        <w:t>BÀI</w:t>
      </w:r>
      <w:r>
        <w:rPr>
          <w:rFonts w:ascii="Times New Roman" w:hAnsi="Times New Roman" w:cs="Times New Roman"/>
          <w:b/>
          <w:sz w:val="28"/>
          <w:szCs w:val="28"/>
        </w:rPr>
        <w:t xml:space="preserve"> 79</w:t>
      </w:r>
      <w:r w:rsidRPr="000B1717">
        <w:rPr>
          <w:rFonts w:ascii="Times New Roman" w:hAnsi="Times New Roman" w:cs="Times New Roman"/>
          <w:b/>
          <w:sz w:val="28"/>
          <w:szCs w:val="28"/>
        </w:rPr>
        <w:t>: PHÉP CỘNG (</w:t>
      </w:r>
      <w:r>
        <w:rPr>
          <w:rFonts w:ascii="Times New Roman" w:hAnsi="Times New Roman" w:cs="Times New Roman"/>
          <w:b/>
          <w:sz w:val="28"/>
          <w:szCs w:val="28"/>
        </w:rPr>
        <w:t>KHÔNG</w:t>
      </w:r>
      <w:r w:rsidRPr="000B1717">
        <w:rPr>
          <w:rFonts w:ascii="Times New Roman" w:hAnsi="Times New Roman" w:cs="Times New Roman"/>
          <w:b/>
          <w:sz w:val="28"/>
          <w:szCs w:val="28"/>
        </w:rPr>
        <w:t xml:space="preserve"> NHỚ) TRONG PHẠM VI </w:t>
      </w:r>
      <w:r>
        <w:rPr>
          <w:rFonts w:ascii="Times New Roman" w:hAnsi="Times New Roman" w:cs="Times New Roman"/>
          <w:b/>
          <w:sz w:val="28"/>
          <w:szCs w:val="28"/>
        </w:rPr>
        <w:t>1000 (Tiết 2)</w:t>
      </w:r>
    </w:p>
    <w:p w14:paraId="2BCF7CD0" w14:textId="77777777" w:rsidR="00961F78" w:rsidRPr="00961F78" w:rsidRDefault="00961F78" w:rsidP="00961F7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1F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YÊU CẦU CẦN ĐẠT: </w:t>
      </w:r>
      <w:r w:rsidRPr="00961F78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 ,</w:t>
      </w:r>
      <w:r w:rsidRPr="00961F78">
        <w:rPr>
          <w:rFonts w:ascii="Times New Roman" w:eastAsia="Times New Roman" w:hAnsi="Times New Roman" w:cs="Times New Roman"/>
          <w:sz w:val="28"/>
          <w:szCs w:val="28"/>
        </w:rPr>
        <w:t xml:space="preserve"> giúp</w:t>
      </w:r>
      <w:r w:rsidRPr="00961F7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HS </w:t>
      </w:r>
      <w:r w:rsidRPr="00961F78">
        <w:rPr>
          <w:rFonts w:ascii="Times New Roman" w:eastAsia="Times New Roman" w:hAnsi="Times New Roman" w:cs="Times New Roman"/>
          <w:sz w:val="28"/>
          <w:szCs w:val="28"/>
        </w:rPr>
        <w:t>hình thành các năng lực và phẩm chất sau đây:</w:t>
      </w:r>
    </w:p>
    <w:p w14:paraId="51F3F7A0" w14:textId="77777777" w:rsidR="00961F78" w:rsidRPr="00961F78" w:rsidRDefault="00961F78" w:rsidP="00961F78">
      <w:pPr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1F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1.Năng lực đặc thù:</w:t>
      </w:r>
    </w:p>
    <w:p w14:paraId="4368C686" w14:textId="1097B2D9" w:rsidR="00094197" w:rsidRPr="002D6DE7" w:rsidRDefault="00094197" w:rsidP="000941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</w:rPr>
        <w:t>Biết cách đặt tính và thực hiện phép cộng (không nhớ) trong phạm vi 1000</w:t>
      </w: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.</w:t>
      </w:r>
    </w:p>
    <w:p w14:paraId="2594E609" w14:textId="77777777" w:rsidR="00094197" w:rsidRPr="002D6DE7" w:rsidRDefault="00094197" w:rsidP="000941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- Vận dụng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được kiến thức, kĩ năng về phép cộng đã học </w:t>
      </w: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vào giải bài tập, các bài toán thực tế liên quan đế</w:t>
      </w:r>
      <w:r>
        <w:rPr>
          <w:rFonts w:ascii="Times New Roman" w:eastAsia="Calibri" w:hAnsi="Times New Roman" w:cs="Times New Roman"/>
          <w:color w:val="000000"/>
          <w:sz w:val="28"/>
          <w:lang w:val="vi-VN"/>
        </w:rPr>
        <w:t>n phép</w:t>
      </w: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 cộng </w:t>
      </w:r>
      <w:r>
        <w:rPr>
          <w:rFonts w:ascii="Times New Roman" w:eastAsia="Calibri" w:hAnsi="Times New Roman" w:cs="Times New Roman"/>
          <w:color w:val="000000"/>
          <w:sz w:val="28"/>
        </w:rPr>
        <w:t>(không nhớ) trong phạm vi 1000</w:t>
      </w: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.</w:t>
      </w:r>
    </w:p>
    <w:p w14:paraId="5C49BB90" w14:textId="7411CD88" w:rsidR="00094197" w:rsidRPr="00961F78" w:rsidRDefault="00094197" w:rsidP="000941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961F78">
        <w:rPr>
          <w:rFonts w:ascii="Times New Roman" w:eastAsia="Times New Roman" w:hAnsi="Times New Roman" w:cs="Times New Roman"/>
          <w:b/>
          <w:sz w:val="28"/>
          <w:szCs w:val="28"/>
        </w:rPr>
        <w:t>Năng lực chung:</w:t>
      </w:r>
    </w:p>
    <w:p w14:paraId="13AD6A6B" w14:textId="77777777" w:rsidR="00094197" w:rsidRPr="00C44CFE" w:rsidRDefault="00094197" w:rsidP="000941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8E3533">
        <w:rPr>
          <w:rFonts w:ascii="Times New Roman" w:eastAsia="Times New Roman" w:hAnsi="Times New Roman" w:cs="Times New Roman"/>
          <w:sz w:val="28"/>
          <w:szCs w:val="28"/>
        </w:rPr>
        <w:t>Phát triển 3 năng lực chung và năng lực đặc thù toán học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</w:p>
    <w:p w14:paraId="7ED83BF2" w14:textId="5D98AAAD" w:rsidR="00094197" w:rsidRPr="00482187" w:rsidRDefault="00961F78" w:rsidP="000941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Phẩm chất:</w:t>
      </w:r>
      <w:r w:rsidR="00094197" w:rsidRPr="00482187">
        <w:rPr>
          <w:rFonts w:ascii="Times New Roman" w:eastAsia="Times New Roman" w:hAnsi="Times New Roman" w:cs="Times New Roman"/>
          <w:sz w:val="28"/>
          <w:szCs w:val="28"/>
          <w:lang w:val="vi-VN"/>
        </w:rPr>
        <w:t>P</w:t>
      </w:r>
      <w:r w:rsidR="00094197" w:rsidRPr="00482187">
        <w:rPr>
          <w:rFonts w:ascii="Times New Roman" w:eastAsia="Times New Roman" w:hAnsi="Times New Roman" w:cs="Times New Roman"/>
          <w:sz w:val="28"/>
          <w:szCs w:val="28"/>
        </w:rPr>
        <w:t>h</w:t>
      </w:r>
      <w:r w:rsidR="00482187">
        <w:rPr>
          <w:rFonts w:ascii="Times New Roman" w:eastAsia="Times New Roman" w:hAnsi="Times New Roman" w:cs="Times New Roman"/>
          <w:sz w:val="28"/>
          <w:szCs w:val="28"/>
        </w:rPr>
        <w:t>át triển ph</w:t>
      </w:r>
      <w:r w:rsidR="00094197" w:rsidRPr="00482187">
        <w:rPr>
          <w:rFonts w:ascii="Times New Roman" w:eastAsia="Times New Roman" w:hAnsi="Times New Roman" w:cs="Times New Roman"/>
          <w:sz w:val="28"/>
          <w:szCs w:val="28"/>
        </w:rPr>
        <w:t>ẩm</w:t>
      </w:r>
      <w:r w:rsidR="00834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197" w:rsidRPr="00482187">
        <w:rPr>
          <w:rFonts w:ascii="Times New Roman" w:eastAsia="Times New Roman" w:hAnsi="Times New Roman" w:cs="Times New Roman"/>
          <w:sz w:val="28"/>
          <w:szCs w:val="28"/>
        </w:rPr>
        <w:t>chất</w:t>
      </w:r>
      <w:r w:rsidR="00094197" w:rsidRPr="00482187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  <w:r w:rsidR="00673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197">
        <w:rPr>
          <w:rFonts w:ascii="Times New Roman" w:eastAsia="Times New Roman" w:hAnsi="Times New Roman" w:cs="Times New Roman"/>
          <w:sz w:val="28"/>
          <w:szCs w:val="28"/>
        </w:rPr>
        <w:t>C</w:t>
      </w:r>
      <w:r w:rsidR="00094197"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hăm chỉ, trách nhiệm, </w:t>
      </w:r>
      <w:r w:rsidR="00482187">
        <w:rPr>
          <w:rFonts w:ascii="Times New Roman" w:eastAsia="Times New Roman" w:hAnsi="Times New Roman" w:cs="Times New Roman"/>
          <w:sz w:val="28"/>
          <w:szCs w:val="28"/>
        </w:rPr>
        <w:t>giáo dục HS tình yêu với Toán học, tích cực tham gia các nhiệm vụ học tập.</w:t>
      </w:r>
    </w:p>
    <w:p w14:paraId="4880B224" w14:textId="12D23DCB" w:rsidR="003566F6" w:rsidRDefault="003566F6" w:rsidP="00356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14:paraId="63742D5B" w14:textId="77777777" w:rsidR="00961F78" w:rsidRPr="00961F78" w:rsidRDefault="00961F78" w:rsidP="00961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1F78">
        <w:rPr>
          <w:rFonts w:ascii="Times New Roman" w:eastAsia="Times New Roman" w:hAnsi="Times New Roman" w:cs="Times New Roman"/>
          <w:b/>
          <w:bCs/>
          <w:sz w:val="28"/>
          <w:szCs w:val="28"/>
        </w:rPr>
        <w:t>1.Phương pháp và kĩ thuật dạy học</w:t>
      </w:r>
    </w:p>
    <w:p w14:paraId="7AFCF72A" w14:textId="77777777" w:rsidR="00961F78" w:rsidRPr="00961F78" w:rsidRDefault="00961F78" w:rsidP="00961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1F78">
        <w:rPr>
          <w:rFonts w:ascii="Times New Roman" w:eastAsia="Times New Roman" w:hAnsi="Times New Roman" w:cs="Times New Roman"/>
          <w:b/>
          <w:bCs/>
          <w:sz w:val="28"/>
          <w:szCs w:val="28"/>
        </w:rPr>
        <w:t>-Phương pháp:</w:t>
      </w:r>
      <w:r w:rsidRPr="00961F78">
        <w:rPr>
          <w:rFonts w:ascii="Times New Roman" w:eastAsia="Times New Roman" w:hAnsi="Times New Roman" w:cs="Times New Roman"/>
          <w:bCs/>
          <w:sz w:val="28"/>
          <w:szCs w:val="28"/>
        </w:rPr>
        <w:t xml:space="preserve"> quan sát, hỏi – đáp, luyện tập- thực hành, thảo luận nhóm.</w:t>
      </w:r>
    </w:p>
    <w:p w14:paraId="55A2F0CE" w14:textId="77777777" w:rsidR="00961F78" w:rsidRPr="00961F78" w:rsidRDefault="00961F78" w:rsidP="00961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1F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-Kĩ thuật: </w:t>
      </w:r>
      <w:r w:rsidRPr="00961F78">
        <w:rPr>
          <w:rFonts w:ascii="Times New Roman" w:eastAsia="Times New Roman" w:hAnsi="Times New Roman" w:cs="Times New Roman"/>
          <w:bCs/>
          <w:sz w:val="28"/>
          <w:szCs w:val="28"/>
        </w:rPr>
        <w:t>đặt câu hỏi, chia nhóm</w:t>
      </w:r>
    </w:p>
    <w:p w14:paraId="66FCF410" w14:textId="77777777" w:rsidR="00961F78" w:rsidRPr="00961F78" w:rsidRDefault="00961F78" w:rsidP="00961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61F78">
        <w:rPr>
          <w:rFonts w:ascii="Times New Roman" w:eastAsia="Times New Roman" w:hAnsi="Times New Roman" w:cs="Times New Roman"/>
          <w:b/>
          <w:bCs/>
          <w:sz w:val="28"/>
          <w:szCs w:val="28"/>
        </w:rPr>
        <w:t>2.Phương tiện và công cụ dạy học</w:t>
      </w:r>
    </w:p>
    <w:p w14:paraId="0C3EF968" w14:textId="43A178DB" w:rsidR="003566F6" w:rsidRDefault="00961F78" w:rsidP="003566F6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2.</w:t>
      </w:r>
      <w:r w:rsidR="003566F6" w:rsidRPr="002D6DE7">
        <w:rPr>
          <w:rFonts w:ascii="Times New Roman" w:eastAsia="Calibri" w:hAnsi="Times New Roman" w:cs="Times New Roman"/>
          <w:color w:val="000000"/>
          <w:sz w:val="28"/>
        </w:rPr>
        <w:t xml:space="preserve">1. GV: </w:t>
      </w:r>
      <w:r w:rsidR="00482187">
        <w:rPr>
          <w:rFonts w:ascii="Times New Roman" w:eastAsia="Calibri" w:hAnsi="Times New Roman" w:cs="Times New Roman"/>
          <w:color w:val="000000"/>
          <w:sz w:val="28"/>
        </w:rPr>
        <w:t>Máy tính, máy chiếu</w:t>
      </w:r>
    </w:p>
    <w:p w14:paraId="66F2B497" w14:textId="1A9C8469" w:rsidR="003566F6" w:rsidRPr="002D6DE7" w:rsidRDefault="00961F78" w:rsidP="003566F6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2.</w:t>
      </w:r>
      <w:r w:rsidR="003566F6" w:rsidRPr="002D6DE7">
        <w:rPr>
          <w:rFonts w:ascii="Times New Roman" w:eastAsia="Calibri" w:hAnsi="Times New Roman" w:cs="Times New Roman"/>
          <w:color w:val="000000"/>
          <w:sz w:val="28"/>
        </w:rPr>
        <w:t>2. HS: S</w:t>
      </w:r>
      <w:r w:rsidR="00482187">
        <w:rPr>
          <w:rFonts w:ascii="Times New Roman" w:eastAsia="Calibri" w:hAnsi="Times New Roman" w:cs="Times New Roman"/>
          <w:color w:val="000000"/>
          <w:sz w:val="28"/>
        </w:rPr>
        <w:t>GK</w:t>
      </w:r>
      <w:r w:rsidR="003566F6" w:rsidRPr="002D6DE7">
        <w:rPr>
          <w:rFonts w:ascii="Times New Roman" w:eastAsia="Calibri" w:hAnsi="Times New Roman" w:cs="Times New Roman"/>
          <w:color w:val="000000"/>
          <w:sz w:val="28"/>
        </w:rPr>
        <w:t xml:space="preserve">, vở ô li, VBT, </w:t>
      </w:r>
      <w:r w:rsidR="003566F6">
        <w:rPr>
          <w:rFonts w:ascii="Times New Roman" w:eastAsia="Calibri" w:hAnsi="Times New Roman" w:cs="Times New Roman"/>
          <w:color w:val="000000"/>
          <w:sz w:val="28"/>
        </w:rPr>
        <w:t>nháp</w:t>
      </w:r>
      <w:r w:rsidR="003566F6" w:rsidRPr="002D6DE7">
        <w:rPr>
          <w:rFonts w:ascii="Times New Roman" w:eastAsia="Calibri" w:hAnsi="Times New Roman" w:cs="Times New Roman"/>
          <w:color w:val="000000"/>
          <w:sz w:val="28"/>
        </w:rPr>
        <w:t>, ...</w:t>
      </w:r>
    </w:p>
    <w:p w14:paraId="0806EC56" w14:textId="77777777" w:rsidR="003566F6" w:rsidRPr="002D6DE7" w:rsidRDefault="003566F6" w:rsidP="003566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tbl>
      <w:tblPr>
        <w:tblW w:w="10576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9"/>
        <w:gridCol w:w="5387"/>
      </w:tblGrid>
      <w:tr w:rsidR="00540EDD" w:rsidRPr="002D6DE7" w14:paraId="5EF268C4" w14:textId="77777777" w:rsidTr="00540EDD">
        <w:tc>
          <w:tcPr>
            <w:tcW w:w="5189" w:type="dxa"/>
          </w:tcPr>
          <w:p w14:paraId="1941A9FC" w14:textId="77777777" w:rsidR="00540EDD" w:rsidRPr="002D6DE7" w:rsidRDefault="00540EDD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5387" w:type="dxa"/>
          </w:tcPr>
          <w:p w14:paraId="0722D92E" w14:textId="77777777" w:rsidR="00540EDD" w:rsidRPr="002D6DE7" w:rsidRDefault="00540EDD" w:rsidP="00B269B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40EDD" w:rsidRPr="002D6DE7" w14:paraId="39425344" w14:textId="77777777" w:rsidTr="00540EDD">
        <w:tc>
          <w:tcPr>
            <w:tcW w:w="5189" w:type="dxa"/>
          </w:tcPr>
          <w:p w14:paraId="254794F1" w14:textId="77777777" w:rsidR="009775E3" w:rsidRPr="009775E3" w:rsidRDefault="009775E3" w:rsidP="009775E3">
            <w:pPr>
              <w:tabs>
                <w:tab w:val="left" w:pos="1875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775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1.Hoạt động mở đầu-Khởi động</w:t>
            </w:r>
          </w:p>
          <w:p w14:paraId="4629AECD" w14:textId="77777777" w:rsidR="009775E3" w:rsidRPr="009775E3" w:rsidRDefault="009775E3" w:rsidP="009775E3">
            <w:pPr>
              <w:tabs>
                <w:tab w:val="left" w:pos="1875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775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1.1.Ổn định (KTBC)</w:t>
            </w:r>
          </w:p>
          <w:p w14:paraId="4823D2BA" w14:textId="77777777" w:rsidR="009775E3" w:rsidRPr="009775E3" w:rsidRDefault="009775E3" w:rsidP="009775E3">
            <w:pPr>
              <w:tabs>
                <w:tab w:val="left" w:pos="1875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775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1.2. Dạy bài mới</w:t>
            </w:r>
          </w:p>
          <w:p w14:paraId="215804C3" w14:textId="77777777" w:rsidR="009775E3" w:rsidRPr="009775E3" w:rsidRDefault="009775E3" w:rsidP="009775E3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775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 Hoạt động luyện tập, thực hành</w:t>
            </w:r>
          </w:p>
          <w:p w14:paraId="2F89D192" w14:textId="49321425" w:rsidR="00540EDD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Bài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3/59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:</w:t>
            </w:r>
          </w:p>
          <w:p w14:paraId="53764D50" w14:textId="77777777" w:rsidR="00540EDD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Đọc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BT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3.</w:t>
            </w:r>
          </w:p>
          <w:p w14:paraId="7C80EB66" w14:textId="77777777" w:rsidR="00540EDD" w:rsidRPr="002D6DE7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? Bài 3 yêu cầu gì?</w:t>
            </w:r>
          </w:p>
          <w:p w14:paraId="78D39320" w14:textId="77777777" w:rsidR="00540EDD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Quan sát mẫu, nêu cách đặt tính rồi tính của phép tính 124 + 35</w:t>
            </w:r>
          </w:p>
          <w:p w14:paraId="67C02231" w14:textId="77777777" w:rsidR="00540EDD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Đại diện chia sẻ cách làm.</w:t>
            </w:r>
          </w:p>
          <w:p w14:paraId="50EC9D79" w14:textId="77777777" w:rsidR="00540EDD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GV chốt lại cách thực hiện và lưu ý cách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>đặt tính.</w:t>
            </w:r>
          </w:p>
          <w:p w14:paraId="20620579" w14:textId="77777777" w:rsidR="00540EDD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HS làm vở.</w:t>
            </w:r>
          </w:p>
          <w:p w14:paraId="6B78B69D" w14:textId="012AC3A8" w:rsidR="00540EDD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Đổi vở kiểm tra chéo.</w:t>
            </w:r>
          </w:p>
          <w:p w14:paraId="60A0C046" w14:textId="5022A5E2" w:rsidR="00540EDD" w:rsidRPr="00150B5E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Bài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4/59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:</w:t>
            </w:r>
          </w:p>
          <w:p w14:paraId="1102A611" w14:textId="77777777" w:rsidR="00540EDD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-Nêu yêu cầu bài 4</w:t>
            </w:r>
          </w:p>
          <w:p w14:paraId="2DA98590" w14:textId="77777777" w:rsidR="00540EDD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Quan sát mẫu: Nhắc lại cách đặt tính rồi tính của phép tính 261 + 4</w:t>
            </w:r>
          </w:p>
          <w:p w14:paraId="5B759F4E" w14:textId="77777777" w:rsidR="00540EDD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Đại diện một vài cặp HS chia sẻ cách tính.</w:t>
            </w:r>
          </w:p>
          <w:p w14:paraId="4A6D63CE" w14:textId="77777777" w:rsidR="00540EDD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GV chốt và lưu ý cách đặt tính.</w:t>
            </w:r>
          </w:p>
          <w:p w14:paraId="619AA1F6" w14:textId="77777777" w:rsidR="00540EDD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HS làm vở.</w:t>
            </w:r>
          </w:p>
          <w:p w14:paraId="04444931" w14:textId="217F2BD1" w:rsidR="00540EDD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Đổi vở kiểm tra chéo.</w:t>
            </w:r>
          </w:p>
          <w:p w14:paraId="26C0A574" w14:textId="47981347" w:rsidR="00540EDD" w:rsidRPr="00150B5E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566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 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/59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4AB882B7" w14:textId="77777777" w:rsidR="00540EDD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! Nêu yêu cầu bài 5.</w:t>
            </w:r>
          </w:p>
          <w:p w14:paraId="237B7CE0" w14:textId="77777777" w:rsidR="00540EDD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HS làm bài.</w:t>
            </w:r>
          </w:p>
          <w:p w14:paraId="53726169" w14:textId="77777777" w:rsidR="00540EDD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Đổi vở kiểm tra chéo.</w:t>
            </w:r>
          </w:p>
          <w:p w14:paraId="660FD049" w14:textId="77777777" w:rsidR="00540EDD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Nêu cách làm.</w:t>
            </w:r>
          </w:p>
          <w:p w14:paraId="07B663E1" w14:textId="77777777" w:rsidR="00540EDD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GV chữa bài, chỉnh sửa các lỗi đặt tính và tính cho HS.</w:t>
            </w:r>
          </w:p>
          <w:p w14:paraId="7B225CAB" w14:textId="7B0CC665" w:rsidR="00540EDD" w:rsidRDefault="00540EDD" w:rsidP="00842BC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Đặt câu hỏi để HS nhắc lại cách đặt tính rồi tính trong từng trường hợp.</w:t>
            </w:r>
          </w:p>
          <w:p w14:paraId="54917DC6" w14:textId="77777777" w:rsidR="009775E3" w:rsidRPr="009775E3" w:rsidRDefault="009775E3" w:rsidP="009775E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</w:pPr>
            <w:r w:rsidRPr="009775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>THƯ GIÃN</w:t>
            </w:r>
          </w:p>
          <w:p w14:paraId="6C9303BF" w14:textId="77777777" w:rsidR="009775E3" w:rsidRPr="009775E3" w:rsidRDefault="009775E3" w:rsidP="009775E3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775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9775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Hoạt động vận dụng, trải nghiệm</w:t>
            </w:r>
          </w:p>
          <w:p w14:paraId="4F6E0512" w14:textId="24BF0738" w:rsidR="00540EDD" w:rsidRDefault="00540EDD" w:rsidP="00540EDD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6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 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/59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7049F338" w14:textId="77777777" w:rsidR="00540EDD" w:rsidRDefault="00540EDD" w:rsidP="00842BC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! Đọc bài 6.</w:t>
            </w:r>
          </w:p>
          <w:p w14:paraId="6004A926" w14:textId="77777777" w:rsidR="00540EDD" w:rsidRDefault="00540EDD" w:rsidP="00842BC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N2 phân tích bài toán (bài toán cho biết gì, bài toán hỏi gì)</w:t>
            </w:r>
          </w:p>
          <w:p w14:paraId="2DD9EFBF" w14:textId="77777777" w:rsidR="00540EDD" w:rsidRDefault="00540EDD" w:rsidP="00842BC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-HS trình bày vào vở, 1 HS làm bảng nhóm</w:t>
            </w:r>
          </w:p>
          <w:p w14:paraId="1CCF3D2B" w14:textId="11C71677" w:rsidR="00540EDD" w:rsidRDefault="00540EDD" w:rsidP="00842BC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-Nhận xét đánh giá, chốt bài làm đúng</w:t>
            </w:r>
          </w:p>
          <w:p w14:paraId="234E3C07" w14:textId="77777777" w:rsidR="009775E3" w:rsidRDefault="009775E3" w:rsidP="009775E3">
            <w:pPr>
              <w:ind w:right="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F513B1A" w14:textId="64B588CE" w:rsidR="009775E3" w:rsidRPr="009775E3" w:rsidRDefault="009775E3" w:rsidP="009775E3">
            <w:pPr>
              <w:ind w:right="4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5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*Hoạt động nối tiếp ( Củng cố - Dặn dò)</w:t>
            </w:r>
          </w:p>
          <w:p w14:paraId="556A58BC" w14:textId="77777777" w:rsidR="00540EDD" w:rsidRDefault="00540EDD" w:rsidP="00842BC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>? Qua các bài tập, em được củng cố kiến thức gì?</w:t>
            </w:r>
          </w:p>
          <w:p w14:paraId="6BDB1463" w14:textId="77777777" w:rsidR="00540EDD" w:rsidRDefault="00540EDD" w:rsidP="00842BC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?Khi đặt tính và tính em cần lưu ý những gì?</w:t>
            </w:r>
          </w:p>
          <w:p w14:paraId="4EAA0FFA" w14:textId="77777777" w:rsidR="00540EDD" w:rsidRPr="000B1717" w:rsidRDefault="00540EDD" w:rsidP="00842BC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-GV đánh giá, động viên, khích lệ HS.</w:t>
            </w:r>
          </w:p>
        </w:tc>
        <w:tc>
          <w:tcPr>
            <w:tcW w:w="5387" w:type="dxa"/>
          </w:tcPr>
          <w:p w14:paraId="6D33C6F4" w14:textId="77777777" w:rsidR="00540EDD" w:rsidRDefault="00540EDD" w:rsidP="00DE11EE">
            <w:pPr>
              <w:tabs>
                <w:tab w:val="left" w:pos="1875"/>
              </w:tabs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71E24E8" w14:textId="77777777" w:rsidR="00540EDD" w:rsidRDefault="00540EDD" w:rsidP="00DE11EE">
            <w:pPr>
              <w:tabs>
                <w:tab w:val="left" w:pos="1875"/>
              </w:tabs>
              <w:spacing w:line="216" w:lineRule="auto"/>
              <w:rPr>
                <w:rFonts w:ascii="Times New Roman" w:eastAsia="Calibri" w:hAnsi="Times New Roman" w:cs="Times New Roman"/>
                <w:color w:val="000000"/>
                <w:sz w:val="14"/>
                <w:szCs w:val="28"/>
              </w:rPr>
            </w:pPr>
          </w:p>
          <w:p w14:paraId="2A7A9EA4" w14:textId="77777777" w:rsidR="00540EDD" w:rsidRDefault="00540EDD" w:rsidP="00DE11EE">
            <w:pPr>
              <w:tabs>
                <w:tab w:val="left" w:pos="1875"/>
              </w:tabs>
              <w:spacing w:line="216" w:lineRule="auto"/>
              <w:rPr>
                <w:rFonts w:ascii="Times New Roman" w:eastAsia="Calibri" w:hAnsi="Times New Roman" w:cs="Times New Roman"/>
                <w:color w:val="000000"/>
                <w:sz w:val="14"/>
                <w:szCs w:val="28"/>
              </w:rPr>
            </w:pPr>
          </w:p>
          <w:p w14:paraId="3D24C28F" w14:textId="77777777" w:rsidR="00540EDD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648BEA4" w14:textId="77777777" w:rsidR="00540EDD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13F1B7F" w14:textId="77777777" w:rsidR="009775E3" w:rsidRDefault="009775E3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FC6797C" w14:textId="46338340" w:rsidR="00540EDD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đọc.</w:t>
            </w:r>
          </w:p>
          <w:p w14:paraId="2C2F7712" w14:textId="77777777" w:rsidR="00540EDD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F7AC1B" w14:textId="77777777" w:rsidR="00540EDD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cộng 5 bằng 9,viết 9.</w:t>
            </w:r>
          </w:p>
          <w:p w14:paraId="3F9254FC" w14:textId="77777777" w:rsidR="00540EDD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cộng 3 bằng 5,viết 5.</w:t>
            </w:r>
          </w:p>
          <w:p w14:paraId="6BD324D5" w14:textId="77777777" w:rsidR="00540EDD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Hạ 1, viết 1.</w:t>
            </w:r>
          </w:p>
          <w:p w14:paraId="1E38DEB1" w14:textId="77777777" w:rsidR="00540EDD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Vậy 124 + 35 =159</w:t>
            </w:r>
          </w:p>
          <w:p w14:paraId="06C3E194" w14:textId="77777777" w:rsidR="00540EDD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B1A3DD" w14:textId="77777777" w:rsidR="00540EDD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E8187E" w14:textId="77777777" w:rsidR="00540EDD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B1039E" w14:textId="77777777" w:rsidR="009775E3" w:rsidRDefault="009775E3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250F0C" w14:textId="77777777" w:rsidR="009775E3" w:rsidRDefault="009775E3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00975B" w14:textId="6FE48090" w:rsidR="00540EDD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cộng 4 bằng 5,viết 5.</w:t>
            </w:r>
          </w:p>
          <w:p w14:paraId="18BB4205" w14:textId="77777777" w:rsidR="00540EDD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Hạ 6, viết 6.</w:t>
            </w:r>
          </w:p>
          <w:p w14:paraId="62E089FD" w14:textId="77777777" w:rsidR="00540EDD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Hạ 2, viết 2.</w:t>
            </w:r>
          </w:p>
          <w:p w14:paraId="5B1A9663" w14:textId="77777777" w:rsidR="00540EDD" w:rsidRDefault="00540EDD" w:rsidP="00DE11EE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Vậy 261 + 4 = 265</w:t>
            </w:r>
          </w:p>
          <w:p w14:paraId="260827E3" w14:textId="77777777" w:rsidR="00540EDD" w:rsidRPr="00DE11EE" w:rsidRDefault="00540EDD" w:rsidP="00DE1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08EC40" w14:textId="77777777" w:rsidR="00540EDD" w:rsidRDefault="00540EDD" w:rsidP="00DE1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-Nêu yêu cầu</w:t>
            </w:r>
          </w:p>
          <w:p w14:paraId="5C5C509B" w14:textId="77777777" w:rsidR="00540EDD" w:rsidRDefault="00540EDD" w:rsidP="00DE1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-Làm bài cá nhân</w:t>
            </w:r>
          </w:p>
          <w:p w14:paraId="5C8D1FBA" w14:textId="77777777" w:rsidR="00540EDD" w:rsidRDefault="00540EDD" w:rsidP="00DE1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-Kiểm tra chéo</w:t>
            </w:r>
          </w:p>
          <w:p w14:paraId="2D06FF1C" w14:textId="77777777" w:rsidR="00540EDD" w:rsidRDefault="00540EDD" w:rsidP="00DE1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75952A" w14:textId="77777777" w:rsidR="00540EDD" w:rsidRDefault="00540EDD" w:rsidP="00DE1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E82461" w14:textId="77777777" w:rsidR="00540EDD" w:rsidRDefault="00540EDD" w:rsidP="00DE11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-HS nêu</w:t>
            </w:r>
          </w:p>
          <w:p w14:paraId="19C878F4" w14:textId="73808CED" w:rsidR="00540EDD" w:rsidRDefault="00540EDD" w:rsidP="00F168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AB548A" w14:textId="38D6F019" w:rsidR="009775E3" w:rsidRDefault="009775E3" w:rsidP="00F168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C5D13D" w14:textId="77777777" w:rsidR="009775E3" w:rsidRPr="00F168D1" w:rsidRDefault="009775E3" w:rsidP="00F168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D4F42B" w14:textId="77777777" w:rsidR="00540EDD" w:rsidRDefault="00540EDD" w:rsidP="00F168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-Đọc  bài</w:t>
            </w:r>
          </w:p>
          <w:p w14:paraId="3DC3501D" w14:textId="77777777" w:rsidR="009775E3" w:rsidRDefault="009775E3" w:rsidP="006106B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5E302E8C" w14:textId="77777777" w:rsidR="009775E3" w:rsidRDefault="009775E3" w:rsidP="006106B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16A7F30F" w14:textId="08E54261" w:rsidR="00540EDD" w:rsidRPr="009775E3" w:rsidRDefault="00540EDD" w:rsidP="006106B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775E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Bài giải</w:t>
            </w:r>
          </w:p>
          <w:p w14:paraId="44244D55" w14:textId="77777777" w:rsidR="00540EDD" w:rsidRDefault="00540EDD" w:rsidP="00F168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Hai lớp sưu tầm được tất cả số bức ảnh là:</w:t>
            </w:r>
          </w:p>
          <w:p w14:paraId="3FB78946" w14:textId="77777777" w:rsidR="00540EDD" w:rsidRDefault="00540EDD" w:rsidP="00F168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145 +154 = 299 (bức ảnh)</w:t>
            </w:r>
          </w:p>
          <w:p w14:paraId="7F1A22A2" w14:textId="77777777" w:rsidR="00540EDD" w:rsidRDefault="00540EDD" w:rsidP="00F168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Đáp số: 299 bức ảnh</w:t>
            </w:r>
          </w:p>
          <w:p w14:paraId="28AFA9BF" w14:textId="77777777" w:rsidR="00540EDD" w:rsidRDefault="00540EDD" w:rsidP="00512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0FD8D4" w14:textId="77777777" w:rsidR="00540EDD" w:rsidRDefault="00540EDD" w:rsidP="00512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-Nêu ý kiến</w:t>
            </w:r>
          </w:p>
          <w:p w14:paraId="58FE320D" w14:textId="77777777" w:rsidR="00540EDD" w:rsidRDefault="00540EDD" w:rsidP="00512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D31270" w14:textId="77777777" w:rsidR="00540EDD" w:rsidRDefault="00540EDD" w:rsidP="00512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7713DF" w14:textId="77777777" w:rsidR="00540EDD" w:rsidRPr="00512B4F" w:rsidRDefault="00540EDD" w:rsidP="00512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-Lắng nghe</w:t>
            </w:r>
          </w:p>
        </w:tc>
      </w:tr>
    </w:tbl>
    <w:p w14:paraId="3D549E93" w14:textId="77777777" w:rsidR="00A748EF" w:rsidRDefault="00A748EF" w:rsidP="00A748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48EF"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ĐIỀU CHỈNH SAU BÀI DẠY: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……………………………………………………...</w:t>
      </w:r>
    </w:p>
    <w:p w14:paraId="7254364E" w14:textId="77777777" w:rsidR="00A748EF" w:rsidRPr="00A748EF" w:rsidRDefault="00A748EF" w:rsidP="00A748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……………………………………………………………………………………………..</w:t>
      </w:r>
    </w:p>
    <w:p w14:paraId="408117EB" w14:textId="77777777" w:rsidR="003566F6" w:rsidRDefault="003566F6" w:rsidP="00356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tbl>
      <w:tblPr>
        <w:tblW w:w="10456" w:type="dxa"/>
        <w:tblInd w:w="108" w:type="dxa"/>
        <w:tblLook w:val="04A0" w:firstRow="1" w:lastRow="0" w:firstColumn="1" w:lastColumn="0" w:noHBand="0" w:noVBand="1"/>
      </w:tblPr>
      <w:tblGrid>
        <w:gridCol w:w="6447"/>
        <w:gridCol w:w="4009"/>
      </w:tblGrid>
      <w:tr w:rsidR="006B662E" w:rsidRPr="006B662E" w14:paraId="6CC6BACD" w14:textId="77777777" w:rsidTr="00633620">
        <w:tc>
          <w:tcPr>
            <w:tcW w:w="6447" w:type="dxa"/>
            <w:hideMark/>
          </w:tcPr>
          <w:p w14:paraId="68956B07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47561051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26466DED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0746F305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53A71B3A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58233FFC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3D660052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3377532D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4626F837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75189B26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740D9D9D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2F498527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55D007B5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14D4FBC4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179A8B41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1E0A477C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42EF47B8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25987839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3B9A5DB4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095F023A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1E921E5C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266913F8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4D60D205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5CB642E5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1315F934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78506F13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754DCC1A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2FF52F42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0B95776D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7CB1AF62" w14:textId="77777777" w:rsidR="00715BC9" w:rsidRDefault="00715BC9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6DEDB41E" w14:textId="77777777" w:rsidR="002164A7" w:rsidRDefault="002164A7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4C5EEF63" w14:textId="0C8F3B96" w:rsidR="006B662E" w:rsidRPr="006B662E" w:rsidRDefault="006B662E" w:rsidP="00633620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6B66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lastRenderedPageBreak/>
              <w:t>TUẦN 2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8</w:t>
            </w:r>
          </w:p>
        </w:tc>
        <w:tc>
          <w:tcPr>
            <w:tcW w:w="4009" w:type="dxa"/>
          </w:tcPr>
          <w:p w14:paraId="7112795C" w14:textId="77777777" w:rsidR="006B662E" w:rsidRPr="006B662E" w:rsidRDefault="006B662E" w:rsidP="00633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nl-NL"/>
              </w:rPr>
            </w:pPr>
          </w:p>
        </w:tc>
      </w:tr>
    </w:tbl>
    <w:p w14:paraId="1EF93865" w14:textId="77777777" w:rsidR="006B662E" w:rsidRPr="006B662E" w:rsidRDefault="006B662E" w:rsidP="006B66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6B662E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KẾ HOẠCH </w:t>
      </w:r>
      <w:r w:rsidRPr="006B662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>BÀI DẠY</w:t>
      </w:r>
    </w:p>
    <w:p w14:paraId="59F54026" w14:textId="77777777" w:rsidR="006B662E" w:rsidRPr="006B662E" w:rsidRDefault="006B662E" w:rsidP="006B66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6B662E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MÔN: TOÁN </w:t>
      </w:r>
    </w:p>
    <w:p w14:paraId="0E6B7B1E" w14:textId="30AADA42" w:rsidR="006B662E" w:rsidRDefault="006B662E" w:rsidP="006B66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662E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CHỦ ĐỀ </w:t>
      </w:r>
      <w:r w:rsidRPr="006B662E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6B662E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6B662E">
        <w:rPr>
          <w:rFonts w:ascii="Times New Roman" w:eastAsia="Calibri" w:hAnsi="Times New Roman" w:cs="Times New Roman"/>
          <w:b/>
          <w:bCs/>
          <w:sz w:val="28"/>
          <w:szCs w:val="28"/>
        </w:rPr>
        <w:t>CÁC SỐ TRONG PHẠM VI 1000. PHÉP CỘNG, PHÉP TRỪ TRONG PHẠM VI 1000</w:t>
      </w:r>
    </w:p>
    <w:p w14:paraId="0432F9DF" w14:textId="33CE5A50" w:rsidR="00AD566C" w:rsidRPr="000B1717" w:rsidRDefault="00AD566C" w:rsidP="00AD56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717">
        <w:rPr>
          <w:rFonts w:ascii="Times New Roman" w:hAnsi="Times New Roman"/>
          <w:b/>
          <w:sz w:val="28"/>
          <w:szCs w:val="28"/>
        </w:rPr>
        <w:t>BÀI</w:t>
      </w:r>
      <w:r>
        <w:rPr>
          <w:rFonts w:ascii="Times New Roman" w:hAnsi="Times New Roman"/>
          <w:b/>
          <w:sz w:val="28"/>
          <w:szCs w:val="28"/>
        </w:rPr>
        <w:t xml:space="preserve"> 80 </w:t>
      </w:r>
      <w:r w:rsidRPr="000B1717">
        <w:rPr>
          <w:rFonts w:ascii="Times New Roman" w:hAnsi="Times New Roman"/>
          <w:b/>
          <w:sz w:val="28"/>
          <w:szCs w:val="28"/>
        </w:rPr>
        <w:t xml:space="preserve">: PHÉP </w:t>
      </w:r>
      <w:r>
        <w:rPr>
          <w:rFonts w:ascii="Times New Roman" w:hAnsi="Times New Roman"/>
          <w:b/>
          <w:sz w:val="28"/>
          <w:szCs w:val="28"/>
        </w:rPr>
        <w:t>TRỪ</w:t>
      </w:r>
      <w:r w:rsidRPr="000B1717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KHÔNG</w:t>
      </w:r>
      <w:r w:rsidRPr="000B1717">
        <w:rPr>
          <w:rFonts w:ascii="Times New Roman" w:hAnsi="Times New Roman"/>
          <w:b/>
          <w:sz w:val="28"/>
          <w:szCs w:val="28"/>
        </w:rPr>
        <w:t xml:space="preserve"> NHỚ) TRONG PHẠM VI </w:t>
      </w:r>
      <w:r>
        <w:rPr>
          <w:rFonts w:ascii="Times New Roman" w:hAnsi="Times New Roman"/>
          <w:b/>
          <w:sz w:val="28"/>
          <w:szCs w:val="28"/>
        </w:rPr>
        <w:t>100</w:t>
      </w:r>
      <w:r w:rsidRPr="000B1717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( Tiết 1)</w:t>
      </w:r>
    </w:p>
    <w:p w14:paraId="5CB61A9E" w14:textId="77777777" w:rsidR="00961F78" w:rsidRPr="00961F78" w:rsidRDefault="00961F78" w:rsidP="00961F7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1F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YÊU CẦU CẦN ĐẠT: </w:t>
      </w:r>
      <w:r w:rsidRPr="00961F78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 ,</w:t>
      </w:r>
      <w:r w:rsidRPr="00961F78">
        <w:rPr>
          <w:rFonts w:ascii="Times New Roman" w:eastAsia="Times New Roman" w:hAnsi="Times New Roman" w:cs="Times New Roman"/>
          <w:sz w:val="28"/>
          <w:szCs w:val="28"/>
        </w:rPr>
        <w:t xml:space="preserve"> giúp</w:t>
      </w:r>
      <w:r w:rsidRPr="00961F7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HS </w:t>
      </w:r>
      <w:r w:rsidRPr="00961F78">
        <w:rPr>
          <w:rFonts w:ascii="Times New Roman" w:eastAsia="Times New Roman" w:hAnsi="Times New Roman" w:cs="Times New Roman"/>
          <w:sz w:val="28"/>
          <w:szCs w:val="28"/>
        </w:rPr>
        <w:t>hình thành các năng lực và phẩm chất sau đây:</w:t>
      </w:r>
    </w:p>
    <w:p w14:paraId="512816E9" w14:textId="77777777" w:rsidR="00961F78" w:rsidRPr="00961F78" w:rsidRDefault="00961F78" w:rsidP="00961F78">
      <w:pPr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1F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1.Năng lực đặc thù:</w:t>
      </w:r>
    </w:p>
    <w:p w14:paraId="24FCE8A8" w14:textId="44D8A04A" w:rsidR="00AD566C" w:rsidRDefault="00AD566C" w:rsidP="00AD5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D90">
        <w:rPr>
          <w:rFonts w:ascii="Times New Roman" w:hAnsi="Times New Roman"/>
          <w:sz w:val="28"/>
          <w:szCs w:val="28"/>
        </w:rPr>
        <w:t>- Biết cách đặt tính và thực hiện phép trừ</w:t>
      </w:r>
      <w:r>
        <w:rPr>
          <w:rFonts w:ascii="Times New Roman" w:hAnsi="Times New Roman"/>
          <w:sz w:val="28"/>
          <w:szCs w:val="28"/>
        </w:rPr>
        <w:t xml:space="preserve"> ( không nhớ ) trong phạm vi 1000.</w:t>
      </w:r>
    </w:p>
    <w:p w14:paraId="15763B18" w14:textId="77777777" w:rsidR="00AD566C" w:rsidRDefault="00AD566C" w:rsidP="00AD5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Vận dụng được kiến thức , kĩ năng về phép trừ đã học để giải quyết một số tình huống gắn với thực tế.</w:t>
      </w:r>
    </w:p>
    <w:p w14:paraId="73C5B4D3" w14:textId="0FC17E4A" w:rsidR="00AD566C" w:rsidRPr="00961F78" w:rsidRDefault="00AD566C" w:rsidP="00AD56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4CFE">
        <w:rPr>
          <w:rFonts w:ascii="Times New Roman" w:hAnsi="Times New Roman"/>
          <w:b/>
          <w:sz w:val="28"/>
          <w:szCs w:val="28"/>
        </w:rPr>
        <w:t>2.</w:t>
      </w:r>
      <w:r w:rsidRPr="00C44CFE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961F78">
        <w:rPr>
          <w:rFonts w:ascii="Times New Roman" w:hAnsi="Times New Roman"/>
          <w:b/>
          <w:sz w:val="28"/>
          <w:szCs w:val="28"/>
        </w:rPr>
        <w:t>Năng lực  chung:</w:t>
      </w:r>
    </w:p>
    <w:p w14:paraId="02B6E9D5" w14:textId="4109F5BB" w:rsidR="00AD566C" w:rsidRPr="00AD566C" w:rsidRDefault="00AD566C" w:rsidP="00AD566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vi-VN"/>
        </w:rPr>
      </w:pPr>
      <w:r w:rsidRPr="00C44CFE">
        <w:rPr>
          <w:rFonts w:ascii="Times New Roman" w:hAnsi="Times New Roman"/>
          <w:sz w:val="28"/>
          <w:szCs w:val="28"/>
          <w:lang w:val="vi-VN"/>
        </w:rPr>
        <w:t xml:space="preserve">Thông qua </w:t>
      </w:r>
      <w:r>
        <w:rPr>
          <w:rFonts w:ascii="Times New Roman" w:hAnsi="Times New Roman"/>
          <w:sz w:val="28"/>
          <w:szCs w:val="28"/>
        </w:rPr>
        <w:t>việc tìm kết quả các phép trừ ( không nhớ)  trong phạm vi 1000 phát triển các năng lực toán học cho HS.</w:t>
      </w:r>
    </w:p>
    <w:p w14:paraId="3E354880" w14:textId="440D51FA" w:rsidR="00AD566C" w:rsidRPr="00961F78" w:rsidRDefault="00961F78" w:rsidP="00961F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</w:rPr>
        <w:t>3.Phẩm chất:</w:t>
      </w:r>
      <w:r w:rsidR="00AD566C" w:rsidRPr="00961F78">
        <w:rPr>
          <w:rFonts w:ascii="Times New Roman" w:hAnsi="Times New Roman"/>
          <w:sz w:val="28"/>
          <w:szCs w:val="28"/>
        </w:rPr>
        <w:t>c</w:t>
      </w:r>
      <w:r w:rsidR="00AD566C" w:rsidRPr="00961F78">
        <w:rPr>
          <w:rFonts w:ascii="Times New Roman" w:hAnsi="Times New Roman"/>
          <w:sz w:val="28"/>
          <w:szCs w:val="28"/>
          <w:lang w:val="vi-VN"/>
        </w:rPr>
        <w:t>hăm chỉ, trách nhiệm, nhân ái</w:t>
      </w:r>
      <w:r w:rsidR="00AD566C" w:rsidRPr="00961F78">
        <w:rPr>
          <w:rFonts w:ascii="Times New Roman" w:hAnsi="Times New Roman"/>
          <w:sz w:val="28"/>
          <w:szCs w:val="28"/>
        </w:rPr>
        <w:t>, c</w:t>
      </w:r>
      <w:r w:rsidR="00AD566C" w:rsidRPr="00961F78">
        <w:rPr>
          <w:rFonts w:ascii="Times New Roman" w:hAnsi="Times New Roman"/>
          <w:sz w:val="28"/>
          <w:szCs w:val="28"/>
          <w:lang w:val="vi-VN"/>
        </w:rPr>
        <w:t>ó tinh thần hợp tác trong khi làm việc nhóm.</w:t>
      </w:r>
    </w:p>
    <w:p w14:paraId="1D2B3238" w14:textId="019060B4" w:rsidR="00AD566C" w:rsidRDefault="00AD566C" w:rsidP="00AD566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hAnsi="Times New Roman"/>
          <w:b/>
          <w:bCs/>
          <w:color w:val="000000"/>
          <w:sz w:val="28"/>
          <w:szCs w:val="28"/>
        </w:rPr>
        <w:t>II. ĐỒ DÙNG DẠY HỌC</w:t>
      </w:r>
    </w:p>
    <w:p w14:paraId="4BA605FB" w14:textId="77777777" w:rsidR="00961F78" w:rsidRPr="00961F78" w:rsidRDefault="00961F78" w:rsidP="00961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1F78">
        <w:rPr>
          <w:rFonts w:ascii="Times New Roman" w:eastAsia="Times New Roman" w:hAnsi="Times New Roman" w:cs="Times New Roman"/>
          <w:b/>
          <w:bCs/>
          <w:sz w:val="28"/>
          <w:szCs w:val="28"/>
        </w:rPr>
        <w:t>1.Phương pháp và kĩ thuật dạy học</w:t>
      </w:r>
    </w:p>
    <w:p w14:paraId="3B40394D" w14:textId="77777777" w:rsidR="00961F78" w:rsidRPr="00961F78" w:rsidRDefault="00961F78" w:rsidP="00961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1F78">
        <w:rPr>
          <w:rFonts w:ascii="Times New Roman" w:eastAsia="Times New Roman" w:hAnsi="Times New Roman" w:cs="Times New Roman"/>
          <w:b/>
          <w:bCs/>
          <w:sz w:val="28"/>
          <w:szCs w:val="28"/>
        </w:rPr>
        <w:t>-Phương pháp:</w:t>
      </w:r>
      <w:r w:rsidRPr="00961F78">
        <w:rPr>
          <w:rFonts w:ascii="Times New Roman" w:eastAsia="Times New Roman" w:hAnsi="Times New Roman" w:cs="Times New Roman"/>
          <w:bCs/>
          <w:sz w:val="28"/>
          <w:szCs w:val="28"/>
        </w:rPr>
        <w:t xml:space="preserve"> quan sát, hỏi – đáp, luyện tập- thực hành, thảo luận nhóm.</w:t>
      </w:r>
    </w:p>
    <w:p w14:paraId="29E3094E" w14:textId="77777777" w:rsidR="00961F78" w:rsidRPr="00961F78" w:rsidRDefault="00961F78" w:rsidP="00961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1F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-Kĩ thuật: </w:t>
      </w:r>
      <w:r w:rsidRPr="00961F78">
        <w:rPr>
          <w:rFonts w:ascii="Times New Roman" w:eastAsia="Times New Roman" w:hAnsi="Times New Roman" w:cs="Times New Roman"/>
          <w:bCs/>
          <w:sz w:val="28"/>
          <w:szCs w:val="28"/>
        </w:rPr>
        <w:t>đặt câu hỏi, chia nhóm</w:t>
      </w:r>
    </w:p>
    <w:p w14:paraId="05E8B002" w14:textId="77777777" w:rsidR="00961F78" w:rsidRPr="00961F78" w:rsidRDefault="00961F78" w:rsidP="00961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61F78">
        <w:rPr>
          <w:rFonts w:ascii="Times New Roman" w:eastAsia="Times New Roman" w:hAnsi="Times New Roman" w:cs="Times New Roman"/>
          <w:b/>
          <w:bCs/>
          <w:sz w:val="28"/>
          <w:szCs w:val="28"/>
        </w:rPr>
        <w:t>2.Phương tiện và công cụ dạy học</w:t>
      </w:r>
    </w:p>
    <w:p w14:paraId="1D323F0D" w14:textId="3D4E91F9" w:rsidR="00AD566C" w:rsidRDefault="00961F78" w:rsidP="00AD566C">
      <w:pPr>
        <w:spacing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 w:rsidR="00AD566C" w:rsidRPr="002D6DE7">
        <w:rPr>
          <w:rFonts w:ascii="Times New Roman" w:hAnsi="Times New Roman"/>
          <w:color w:val="000000"/>
          <w:sz w:val="28"/>
        </w:rPr>
        <w:t xml:space="preserve">1. GV: Laptop; </w:t>
      </w:r>
      <w:r w:rsidR="00AD566C" w:rsidRPr="002D6DE7">
        <w:rPr>
          <w:rFonts w:ascii="Times New Roman" w:hAnsi="Times New Roman"/>
          <w:color w:val="000000"/>
          <w:sz w:val="28"/>
          <w:lang w:val="vi-VN"/>
        </w:rPr>
        <w:t>màn hình máy chiếu</w:t>
      </w:r>
      <w:r w:rsidR="00AD566C" w:rsidRPr="002D6DE7">
        <w:rPr>
          <w:rFonts w:ascii="Times New Roman" w:hAnsi="Times New Roman"/>
          <w:color w:val="000000"/>
          <w:sz w:val="28"/>
        </w:rPr>
        <w:t>; clip, slide minh họa, ...</w:t>
      </w:r>
    </w:p>
    <w:p w14:paraId="2BA98BBF" w14:textId="77777777" w:rsidR="00AD566C" w:rsidRDefault="00AD566C" w:rsidP="00AD566C">
      <w:pPr>
        <w:spacing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Thẻ trăm, chục, đơn vị có trong b</w:t>
      </w:r>
      <w:r w:rsidRPr="002D6DE7">
        <w:rPr>
          <w:rFonts w:ascii="Times New Roman" w:hAnsi="Times New Roman"/>
          <w:color w:val="000000"/>
          <w:sz w:val="28"/>
        </w:rPr>
        <w:t>ộ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2D6DE7">
        <w:rPr>
          <w:rFonts w:ascii="Times New Roman" w:hAnsi="Times New Roman"/>
          <w:color w:val="000000"/>
          <w:sz w:val="28"/>
        </w:rPr>
        <w:t>đồ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2D6DE7">
        <w:rPr>
          <w:rFonts w:ascii="Times New Roman" w:hAnsi="Times New Roman"/>
          <w:color w:val="000000"/>
          <w:sz w:val="28"/>
        </w:rPr>
        <w:t>dùng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2D6DE7">
        <w:rPr>
          <w:rFonts w:ascii="Times New Roman" w:hAnsi="Times New Roman"/>
          <w:color w:val="000000"/>
          <w:sz w:val="28"/>
        </w:rPr>
        <w:t>học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2D6DE7">
        <w:rPr>
          <w:rFonts w:ascii="Times New Roman" w:hAnsi="Times New Roman"/>
          <w:color w:val="000000"/>
          <w:sz w:val="28"/>
        </w:rPr>
        <w:t xml:space="preserve">Toán 2 </w:t>
      </w:r>
    </w:p>
    <w:p w14:paraId="2262F6CE" w14:textId="41DCE9B0" w:rsidR="00AD566C" w:rsidRPr="002D6DE7" w:rsidRDefault="00961F78" w:rsidP="00AD566C">
      <w:pPr>
        <w:spacing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 w:rsidR="00AD566C" w:rsidRPr="002D6DE7">
        <w:rPr>
          <w:rFonts w:ascii="Times New Roman" w:hAnsi="Times New Roman"/>
          <w:color w:val="000000"/>
          <w:sz w:val="28"/>
        </w:rPr>
        <w:t>2. HS: S</w:t>
      </w:r>
      <w:r w:rsidR="004E5081">
        <w:rPr>
          <w:rFonts w:ascii="Times New Roman" w:hAnsi="Times New Roman"/>
          <w:color w:val="000000"/>
          <w:sz w:val="28"/>
        </w:rPr>
        <w:t>GK</w:t>
      </w:r>
      <w:r w:rsidR="00AD566C" w:rsidRPr="002D6DE7">
        <w:rPr>
          <w:rFonts w:ascii="Times New Roman" w:hAnsi="Times New Roman"/>
          <w:color w:val="000000"/>
          <w:sz w:val="28"/>
        </w:rPr>
        <w:t xml:space="preserve">, vở ô li, VBT, </w:t>
      </w:r>
      <w:r w:rsidR="00AD566C">
        <w:rPr>
          <w:rFonts w:ascii="Times New Roman" w:hAnsi="Times New Roman"/>
          <w:color w:val="000000"/>
          <w:sz w:val="28"/>
        </w:rPr>
        <w:t>nháp</w:t>
      </w:r>
      <w:r w:rsidR="00AD566C" w:rsidRPr="002D6DE7">
        <w:rPr>
          <w:rFonts w:ascii="Times New Roman" w:hAnsi="Times New Roman"/>
          <w:color w:val="000000"/>
          <w:sz w:val="28"/>
        </w:rPr>
        <w:t>, ...</w:t>
      </w:r>
    </w:p>
    <w:p w14:paraId="49A2FD33" w14:textId="77777777" w:rsidR="00AD566C" w:rsidRPr="002D6DE7" w:rsidRDefault="00AD566C" w:rsidP="00AD566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hAnsi="Times New Roman"/>
          <w:b/>
          <w:bCs/>
          <w:color w:val="000000"/>
          <w:sz w:val="28"/>
          <w:szCs w:val="28"/>
        </w:rPr>
        <w:t>III. CÁC HOẠT ĐỘNG DẠY HỌC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678"/>
      </w:tblGrid>
      <w:tr w:rsidR="006B662E" w:rsidRPr="00346E9E" w14:paraId="7CC422F9" w14:textId="77777777" w:rsidTr="006B662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500B" w14:textId="77777777" w:rsidR="006B662E" w:rsidRPr="002D6DE7" w:rsidRDefault="006B662E" w:rsidP="001921AD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HĐ</w:t>
            </w:r>
            <w:r w:rsidRPr="002D6DE7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của giáo viên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637A" w14:textId="77777777" w:rsidR="006B662E" w:rsidRPr="002D6DE7" w:rsidRDefault="006B662E" w:rsidP="001921AD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HĐ</w:t>
            </w:r>
            <w:r w:rsidRPr="002D6DE7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của học sinh</w:t>
            </w:r>
          </w:p>
        </w:tc>
      </w:tr>
      <w:tr w:rsidR="006B662E" w:rsidRPr="00346E9E" w14:paraId="5E407209" w14:textId="77777777" w:rsidTr="006B662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AE6A" w14:textId="77777777" w:rsidR="009775E3" w:rsidRPr="00487523" w:rsidRDefault="009775E3" w:rsidP="009775E3">
            <w:pPr>
              <w:tabs>
                <w:tab w:val="left" w:pos="1875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8752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1.Hoạt động mở đầu-Khởi động</w:t>
            </w:r>
          </w:p>
          <w:p w14:paraId="6E32DBF1" w14:textId="77777777" w:rsidR="009775E3" w:rsidRPr="00487523" w:rsidRDefault="009775E3" w:rsidP="009775E3">
            <w:pPr>
              <w:tabs>
                <w:tab w:val="left" w:pos="1875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8752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1.1.Ổn định (KTBC)</w:t>
            </w:r>
          </w:p>
          <w:p w14:paraId="302C98AC" w14:textId="77777777" w:rsidR="009775E3" w:rsidRPr="00487523" w:rsidRDefault="009775E3" w:rsidP="009775E3">
            <w:pPr>
              <w:tabs>
                <w:tab w:val="left" w:pos="1875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8752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1.2. Dạy bài mới</w:t>
            </w:r>
          </w:p>
          <w:p w14:paraId="39E9DC85" w14:textId="77777777" w:rsidR="009775E3" w:rsidRPr="00487523" w:rsidRDefault="009775E3" w:rsidP="009775E3">
            <w:pPr>
              <w:tabs>
                <w:tab w:val="left" w:pos="1875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8752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2.Hoạt động hình thành kiến thức mới: Khám phá</w:t>
            </w:r>
          </w:p>
          <w:p w14:paraId="7AAAC40A" w14:textId="77777777" w:rsidR="006B662E" w:rsidRPr="002D6DE7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2D6DE7">
              <w:rPr>
                <w:rFonts w:ascii="Times New Roman" w:hAnsi="Times New Roman"/>
                <w:color w:val="000000"/>
                <w:sz w:val="28"/>
              </w:rPr>
              <w:t>- GV cho HS quan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</w:rPr>
              <w:t>sát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</w:rPr>
              <w:t>tranh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và nêu đề toán : </w:t>
            </w:r>
            <w:r w:rsidRPr="006938E5">
              <w:rPr>
                <w:rFonts w:ascii="Times New Roman" w:hAnsi="Times New Roman"/>
                <w:i/>
                <w:color w:val="000000"/>
                <w:sz w:val="28"/>
              </w:rPr>
              <w:t>Bạ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>n Hươu nói “Tôi cao 587</w:t>
            </w:r>
            <w:r w:rsidRPr="006938E5">
              <w:rPr>
                <w:rFonts w:ascii="Times New Roman" w:hAnsi="Times New Roman"/>
                <w:i/>
                <w:color w:val="000000"/>
                <w:sz w:val="28"/>
              </w:rPr>
              <w:t>cm”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>.</w:t>
            </w:r>
            <w:r w:rsidRPr="006938E5">
              <w:rPr>
                <w:rFonts w:ascii="Times New Roman" w:hAnsi="Times New Roman"/>
                <w:i/>
                <w:color w:val="000000"/>
                <w:sz w:val="28"/>
              </w:rPr>
              <w:t xml:space="preserve"> Bạ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>n Voi nói“</w:t>
            </w:r>
            <w:r w:rsidRPr="006938E5">
              <w:rPr>
                <w:rFonts w:ascii="Times New Roman" w:hAnsi="Times New Roman"/>
                <w:i/>
                <w:color w:val="000000"/>
                <w:sz w:val="28"/>
              </w:rPr>
              <w:t xml:space="preserve">Tôi 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>thấp hơn bạn 265 cm”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r w:rsidRPr="00727DC3">
              <w:rPr>
                <w:rFonts w:ascii="Times New Roman" w:hAnsi="Times New Roman"/>
                <w:i/>
                <w:color w:val="000000"/>
                <w:sz w:val="28"/>
              </w:rPr>
              <w:t>Hỏi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 bạn Voi cao bao nhiêu xăng ti mét </w:t>
            </w:r>
            <w:r w:rsidRPr="00727DC3">
              <w:rPr>
                <w:rFonts w:ascii="Times New Roman" w:hAnsi="Times New Roman"/>
                <w:i/>
                <w:color w:val="000000"/>
                <w:sz w:val="28"/>
              </w:rPr>
              <w:t>?</w:t>
            </w:r>
          </w:p>
          <w:p w14:paraId="042FBF14" w14:textId="77777777" w:rsidR="006B662E" w:rsidRPr="002D6DE7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+ Trong tranh, các bạn đang làm gì?</w:t>
            </w:r>
          </w:p>
          <w:p w14:paraId="36C21717" w14:textId="77777777" w:rsidR="006B662E" w:rsidRPr="002D6DE7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+ Bạn Hươu nói gì</w:t>
            </w:r>
            <w:r w:rsidRPr="002D6DE7">
              <w:rPr>
                <w:rFonts w:ascii="Times New Roman" w:hAnsi="Times New Roman"/>
                <w:color w:val="000000"/>
                <w:sz w:val="28"/>
              </w:rPr>
              <w:t>?</w:t>
            </w:r>
          </w:p>
          <w:p w14:paraId="4EFCA95E" w14:textId="77777777" w:rsidR="006B662E" w:rsidRPr="002D6DE7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+ Bạn Voi nói gì</w:t>
            </w:r>
            <w:r w:rsidRPr="002D6DE7">
              <w:rPr>
                <w:rFonts w:ascii="Times New Roman" w:hAnsi="Times New Roman"/>
                <w:color w:val="000000"/>
                <w:sz w:val="28"/>
              </w:rPr>
              <w:t>?</w:t>
            </w:r>
          </w:p>
          <w:p w14:paraId="4DFA5716" w14:textId="77777777" w:rsidR="006B662E" w:rsidRDefault="006B662E" w:rsidP="00AD566C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+ Vậy muốn biết bạn </w:t>
            </w:r>
            <w:r w:rsidRPr="00AD566C">
              <w:rPr>
                <w:rFonts w:ascii="Times New Roman" w:hAnsi="Times New Roman"/>
                <w:color w:val="000000"/>
                <w:sz w:val="28"/>
              </w:rPr>
              <w:t xml:space="preserve">Voi cao bao nhiêu xăng ti mét </w:t>
            </w:r>
            <w:r>
              <w:rPr>
                <w:rFonts w:ascii="Times New Roman" w:hAnsi="Times New Roman"/>
                <w:color w:val="000000"/>
                <w:sz w:val="28"/>
              </w:rPr>
              <w:t>ta làm phép tính gì ?</w:t>
            </w:r>
          </w:p>
          <w:p w14:paraId="17EBBBF7" w14:textId="77777777" w:rsidR="006B662E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2D6DE7"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Nêu </w:t>
            </w:r>
            <w:r w:rsidRPr="002D6DE7">
              <w:rPr>
                <w:rFonts w:ascii="Times New Roman" w:hAnsi="Times New Roman"/>
                <w:color w:val="000000"/>
                <w:sz w:val="28"/>
              </w:rPr>
              <w:t>phép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</w:rPr>
              <w:t>tính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</w:rPr>
              <w:t>thích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</w:rPr>
              <w:t>hợp.</w:t>
            </w:r>
          </w:p>
          <w:p w14:paraId="4996A575" w14:textId="77777777" w:rsidR="006B662E" w:rsidRPr="002D6DE7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Yêu cầu hs thảo luận N2 nêu cách đặt tính và kết quả phép tính   </w:t>
            </w:r>
          </w:p>
          <w:p w14:paraId="33565238" w14:textId="77777777" w:rsidR="006B662E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GV chốt lại các bước thực hiện tính 587 – 265 = ? </w:t>
            </w:r>
          </w:p>
          <w:p w14:paraId="119D0A95" w14:textId="77777777" w:rsidR="006B662E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+ Đặt tính theo cột dọc.</w:t>
            </w:r>
          </w:p>
          <w:p w14:paraId="50ABC09B" w14:textId="77777777" w:rsidR="006B662E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+ Làm tính từ phải sang trái.</w:t>
            </w:r>
          </w:p>
          <w:p w14:paraId="6808E946" w14:textId="77777777" w:rsidR="006B662E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-Trừ đơn vị với đơn vị </w:t>
            </w:r>
          </w:p>
          <w:p w14:paraId="38EA2302" w14:textId="77777777" w:rsidR="006B662E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-Trừ chục với chục</w:t>
            </w:r>
          </w:p>
          <w:p w14:paraId="094DD1E1" w14:textId="77777777" w:rsidR="006B662E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-Trừ trăm với trăm </w:t>
            </w:r>
          </w:p>
          <w:p w14:paraId="09796987" w14:textId="77777777" w:rsidR="006B662E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Vậy 587 – 265 =322</w:t>
            </w:r>
          </w:p>
          <w:p w14:paraId="11D209C8" w14:textId="77777777" w:rsidR="006B662E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Gv giới thiệu bài</w:t>
            </w:r>
          </w:p>
          <w:p w14:paraId="41CDF7CD" w14:textId="77777777" w:rsidR="006B662E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GV nêu phép tính khác cho HS thực hiện VD : 879 -254 = ?  </w:t>
            </w:r>
          </w:p>
          <w:p w14:paraId="15A84B84" w14:textId="77777777" w:rsidR="006B662E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Cho HS thực hiện vài phép tính để củng cố cách trừ các số không nhớ trong phạm vi 1000</w:t>
            </w:r>
          </w:p>
          <w:p w14:paraId="7465CAD6" w14:textId="793B84F1" w:rsidR="006B662E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!SGK/ 60 </w:t>
            </w:r>
          </w:p>
          <w:p w14:paraId="3BE022AA" w14:textId="77777777" w:rsidR="002A77E3" w:rsidRPr="00487523" w:rsidRDefault="002A77E3" w:rsidP="002A77E3">
            <w:pPr>
              <w:tabs>
                <w:tab w:val="left" w:pos="1875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8752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3. Hoạt động luyện tập,thực hành</w:t>
            </w:r>
          </w:p>
          <w:p w14:paraId="5FCC29CF" w14:textId="0993852C" w:rsidR="006B662E" w:rsidRPr="002D6DE7" w:rsidRDefault="006B662E" w:rsidP="006B662E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2D6DE7">
              <w:rPr>
                <w:rFonts w:ascii="Times New Roman" w:hAnsi="Times New Roman"/>
                <w:b/>
                <w:color w:val="000000"/>
                <w:sz w:val="28"/>
              </w:rPr>
              <w:t>Bài 1</w:t>
            </w:r>
            <w:r w:rsidRPr="002D6DE7">
              <w:rPr>
                <w:rFonts w:ascii="Times New Roman" w:hAnsi="Times New Roman"/>
                <w:color w:val="000000"/>
                <w:sz w:val="2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</w:rPr>
              <w:t>Tính</w:t>
            </w:r>
          </w:p>
          <w:p w14:paraId="00236351" w14:textId="77777777" w:rsidR="006B662E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! Đọc cầu bài 1</w:t>
            </w:r>
          </w:p>
          <w:p w14:paraId="68A5B95E" w14:textId="77777777" w:rsidR="006B662E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! Bài 1 yêu cầu gì ?</w:t>
            </w:r>
          </w:p>
          <w:p w14:paraId="38C54C07" w14:textId="77777777" w:rsidR="006B662E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Làm bảng tay , lên bảng.</w:t>
            </w:r>
          </w:p>
          <w:p w14:paraId="04027A98" w14:textId="77777777" w:rsidR="006B662E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Nhận xét bài.Chốt kết quả đúng</w:t>
            </w:r>
          </w:p>
          <w:p w14:paraId="6E25C8B9" w14:textId="091BFD9B" w:rsidR="006B662E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? BT 1 củng cố kiến thức gì ?</w:t>
            </w:r>
          </w:p>
          <w:p w14:paraId="5B84BBF9" w14:textId="77777777" w:rsidR="006B662E" w:rsidRPr="002D6DE7" w:rsidRDefault="006B662E" w:rsidP="006B662E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2D6DE7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Bài 2</w:t>
            </w:r>
            <w:r w:rsidRPr="002D6DE7">
              <w:rPr>
                <w:rFonts w:ascii="Times New Roman" w:hAnsi="Times New Roman"/>
                <w:color w:val="000000"/>
                <w:sz w:val="2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Đặt tính rồi tính </w:t>
            </w:r>
          </w:p>
          <w:p w14:paraId="3A924131" w14:textId="77777777" w:rsidR="006B662E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! Đọc cầu bài 2.</w:t>
            </w:r>
          </w:p>
          <w:p w14:paraId="17DBC281" w14:textId="77777777" w:rsidR="006B662E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! Bài 2 có mấy yêu cầu là những yêu cầu gì ?</w:t>
            </w:r>
          </w:p>
          <w:p w14:paraId="64C19033" w14:textId="77777777" w:rsidR="006B662E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Làm vở - bảng nhóm </w:t>
            </w:r>
          </w:p>
          <w:p w14:paraId="70C5DD59" w14:textId="77777777" w:rsidR="006B662E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Nhận xét bài .Chốt kết quả đúng</w:t>
            </w:r>
          </w:p>
          <w:p w14:paraId="71C9A3F4" w14:textId="77777777" w:rsidR="006B662E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Lưu ý kĩ năng đặt tính , làm tính</w:t>
            </w:r>
          </w:p>
          <w:p w14:paraId="5FA3B4F6" w14:textId="4F2EEF1F" w:rsidR="006B662E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? Qua BT 2 củng cố kiến thức gì ?</w:t>
            </w:r>
          </w:p>
          <w:p w14:paraId="712DF5F5" w14:textId="77777777" w:rsidR="002A77E3" w:rsidRPr="002A77E3" w:rsidRDefault="002A77E3" w:rsidP="002A77E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</w:pPr>
            <w:r w:rsidRPr="002A77E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>THƯ GIÃN</w:t>
            </w:r>
          </w:p>
          <w:p w14:paraId="0B4199DD" w14:textId="760926D7" w:rsidR="002A77E3" w:rsidRPr="002A77E3" w:rsidRDefault="002A77E3" w:rsidP="002A77E3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2A7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2A77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Hoạt động vận dụng, trải nghiệm</w:t>
            </w:r>
          </w:p>
          <w:p w14:paraId="26621BCF" w14:textId="750EDB6A" w:rsidR="006B662E" w:rsidRDefault="006B662E" w:rsidP="00E9658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? Tìm một số tình huống trong thực tế lien quan đến phép trừ đã học rồi chia sẻ với các bạn trong lớp.</w:t>
            </w:r>
          </w:p>
          <w:p w14:paraId="187453E2" w14:textId="77777777" w:rsidR="002A77E3" w:rsidRPr="002A77E3" w:rsidRDefault="002A77E3" w:rsidP="002A77E3">
            <w:pPr>
              <w:ind w:right="4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*Hoạt động nối tiếp ( Củng cố - Dặn dò)</w:t>
            </w:r>
          </w:p>
          <w:p w14:paraId="1CD190E5" w14:textId="77777777" w:rsidR="006B662E" w:rsidRDefault="006B662E" w:rsidP="00E9658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? Qua bài học hôm nay các em biết thêm được điều gì?</w:t>
            </w:r>
          </w:p>
          <w:p w14:paraId="2EB0599D" w14:textId="77777777" w:rsidR="006B662E" w:rsidRDefault="006B662E" w:rsidP="00E9658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?Khi đặt tính và tính cần lưu ý gì?</w:t>
            </w:r>
          </w:p>
          <w:p w14:paraId="3E6AAD42" w14:textId="77777777" w:rsidR="006B662E" w:rsidRDefault="006B662E" w:rsidP="00E96585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-GV đánh giá, động viên, khích lệ HS.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92EC" w14:textId="77777777" w:rsidR="006B662E" w:rsidRPr="002D6DE7" w:rsidRDefault="006B662E" w:rsidP="001921AD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EE42C2" w14:textId="77777777" w:rsidR="002A77E3" w:rsidRDefault="002A77E3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47CFB7" w14:textId="77777777" w:rsidR="002A77E3" w:rsidRDefault="002A77E3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9AED3B" w14:textId="77777777" w:rsidR="002A77E3" w:rsidRDefault="002A77E3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DC5F24" w14:textId="77777777" w:rsidR="002A77E3" w:rsidRDefault="002A77E3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B1C1A8" w14:textId="563ACAE8" w:rsidR="006B662E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DE7">
              <w:rPr>
                <w:rFonts w:ascii="Times New Roman" w:hAnsi="Times New Roman"/>
                <w:color w:val="000000"/>
                <w:sz w:val="28"/>
                <w:szCs w:val="28"/>
              </w:rPr>
              <w:t>- HS quan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  <w:szCs w:val="28"/>
              </w:rPr>
              <w:t>hỏi:</w:t>
            </w:r>
          </w:p>
          <w:p w14:paraId="28871687" w14:textId="6177F043" w:rsidR="002A77E3" w:rsidRDefault="002A77E3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493585" w14:textId="77777777" w:rsidR="002A77E3" w:rsidRDefault="002A77E3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5F2B24" w14:textId="77777777" w:rsidR="006B662E" w:rsidRDefault="006B662E" w:rsidP="001921AD">
            <w:pPr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D6D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 xml:space="preserve">+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Các bạn  hươu và voi đang nói chuyện với nhau.</w:t>
            </w:r>
          </w:p>
          <w:p w14:paraId="7C06C723" w14:textId="77777777" w:rsidR="006B662E" w:rsidRPr="002D6DE7" w:rsidRDefault="006B662E" w:rsidP="001921AD">
            <w:pPr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D6D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Bạn Hươu cao 587 cm</w:t>
            </w:r>
            <w:r w:rsidRPr="002D6D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14:paraId="2B12795C" w14:textId="77777777" w:rsidR="006B662E" w:rsidRDefault="006B662E" w:rsidP="001921AD">
            <w:pPr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D6DE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Bạn Voi thấp hơn Hươu  265 cm</w:t>
            </w:r>
          </w:p>
          <w:p w14:paraId="7EC68AC5" w14:textId="77777777" w:rsidR="006B662E" w:rsidRDefault="006B662E" w:rsidP="001921AD">
            <w:pPr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21C6AB4B" w14:textId="77777777" w:rsidR="006B662E" w:rsidRPr="002D6DE7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7D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HS nêu: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DA61C4F" w14:textId="77777777" w:rsidR="006B662E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DE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thảo luận nhóm.</w:t>
            </w:r>
          </w:p>
          <w:p w14:paraId="4898E827" w14:textId="77777777" w:rsidR="006B662E" w:rsidRPr="002D6DE7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Đại diện các nhóm nêu kết quả</w:t>
            </w:r>
          </w:p>
          <w:p w14:paraId="2D0EF7C3" w14:textId="77777777" w:rsidR="006B662E" w:rsidRDefault="006B662E" w:rsidP="001921AD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43B448" w14:textId="77777777" w:rsidR="006B662E" w:rsidRDefault="006B662E" w:rsidP="001921AD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67E9B9" w14:textId="77777777" w:rsidR="006B662E" w:rsidRDefault="006B662E" w:rsidP="001921AD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7E478F" w14:textId="77777777" w:rsidR="006B662E" w:rsidRDefault="006B662E" w:rsidP="001921AD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8BFB43" w14:textId="77777777" w:rsidR="006B662E" w:rsidRDefault="006B662E" w:rsidP="001921AD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3309AB" w14:textId="77777777" w:rsidR="006B662E" w:rsidRDefault="006B662E" w:rsidP="001921AD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D36C56" w14:textId="77777777" w:rsidR="002A77E3" w:rsidRDefault="002A77E3" w:rsidP="001921AD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72B4EB" w14:textId="77777777" w:rsidR="002A77E3" w:rsidRDefault="002A77E3" w:rsidP="001921AD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068DCF" w14:textId="09EFFABC" w:rsidR="006B662E" w:rsidRDefault="006B662E" w:rsidP="001921AD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DE7">
              <w:rPr>
                <w:rFonts w:ascii="Times New Roman" w:hAnsi="Times New Roman"/>
                <w:color w:val="000000"/>
                <w:sz w:val="28"/>
                <w:szCs w:val="28"/>
              </w:rPr>
              <w:t>- HS lắng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6DE7">
              <w:rPr>
                <w:rFonts w:ascii="Times New Roman" w:hAnsi="Times New Roman"/>
                <w:color w:val="000000"/>
                <w:sz w:val="28"/>
                <w:szCs w:val="28"/>
              </w:rPr>
              <w:t>nghe.</w:t>
            </w:r>
          </w:p>
          <w:p w14:paraId="327B09E1" w14:textId="77777777" w:rsidR="006B662E" w:rsidRDefault="006B662E" w:rsidP="001921AD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36C1C0" w14:textId="77777777" w:rsidR="006B662E" w:rsidRPr="002D6DE7" w:rsidRDefault="006B662E" w:rsidP="001921AD">
            <w:pPr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D6D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thực hiện các phép tính để củng cố cách làm tính trừ</w:t>
            </w:r>
          </w:p>
          <w:p w14:paraId="10B3A165" w14:textId="77777777" w:rsidR="006B662E" w:rsidRPr="002D6DE7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6"/>
                <w:szCs w:val="28"/>
              </w:rPr>
            </w:pPr>
          </w:p>
          <w:p w14:paraId="56434D79" w14:textId="77777777" w:rsidR="006B662E" w:rsidRDefault="006B662E" w:rsidP="001921AD">
            <w:pPr>
              <w:spacing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mở SGK  </w:t>
            </w:r>
          </w:p>
          <w:p w14:paraId="01BA50B1" w14:textId="77777777" w:rsidR="002A77E3" w:rsidRDefault="002A77E3" w:rsidP="001921AD">
            <w:pPr>
              <w:spacing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D76D5D" w14:textId="77777777" w:rsidR="002A77E3" w:rsidRDefault="002A77E3" w:rsidP="001921AD">
            <w:pPr>
              <w:spacing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FFF41F" w14:textId="63B6473A" w:rsidR="006B662E" w:rsidRDefault="006B662E" w:rsidP="001921AD">
            <w:pPr>
              <w:spacing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-HS đọc bài</w:t>
            </w:r>
          </w:p>
          <w:p w14:paraId="6C4528F1" w14:textId="77777777" w:rsidR="006B662E" w:rsidRDefault="006B662E" w:rsidP="001921AD">
            <w:pPr>
              <w:spacing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-HS nêu yêu cầu</w:t>
            </w:r>
          </w:p>
          <w:p w14:paraId="3440A41B" w14:textId="77777777" w:rsidR="006B662E" w:rsidRPr="002D6DE7" w:rsidRDefault="006B662E" w:rsidP="001921AD">
            <w:pPr>
              <w:spacing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-2 HS lên bảng lớp- Btay</w:t>
            </w:r>
          </w:p>
          <w:p w14:paraId="2EE471B5" w14:textId="77777777" w:rsidR="006B662E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EAF4B0" w14:textId="77777777" w:rsidR="006B662E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- 2, 3 hs trả lời</w:t>
            </w:r>
          </w:p>
          <w:p w14:paraId="2CB9C5CD" w14:textId="77777777" w:rsidR="006B662E" w:rsidRDefault="006B662E" w:rsidP="001921AD">
            <w:pPr>
              <w:spacing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-HS đọc bài</w:t>
            </w:r>
          </w:p>
          <w:p w14:paraId="6DE61659" w14:textId="77777777" w:rsidR="006B662E" w:rsidRDefault="006B662E" w:rsidP="001921AD">
            <w:pPr>
              <w:spacing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HS nêu yêu cầu</w:t>
            </w:r>
          </w:p>
          <w:p w14:paraId="2EF43C1C" w14:textId="77777777" w:rsidR="006B662E" w:rsidRPr="002D6DE7" w:rsidRDefault="006B662E" w:rsidP="001921AD">
            <w:pPr>
              <w:spacing w:after="10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-HS làm vở, B nhóm</w:t>
            </w:r>
          </w:p>
          <w:p w14:paraId="6AB2C7AD" w14:textId="77777777" w:rsidR="006B662E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Đổi chéo vở , NX</w:t>
            </w:r>
          </w:p>
          <w:p w14:paraId="67A318F4" w14:textId="77777777" w:rsidR="006B662E" w:rsidRDefault="006B662E" w:rsidP="001921A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- 2, 3 hs trả lời</w:t>
            </w:r>
          </w:p>
          <w:p w14:paraId="77013210" w14:textId="77777777" w:rsidR="006B662E" w:rsidRDefault="006B662E" w:rsidP="001921A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EA7F76" w14:textId="77777777" w:rsidR="006B662E" w:rsidRDefault="006B662E" w:rsidP="001921A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2877DB" w14:textId="77777777" w:rsidR="006B662E" w:rsidRPr="00834B66" w:rsidRDefault="006B662E" w:rsidP="00834B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nêu</w:t>
            </w:r>
          </w:p>
          <w:p w14:paraId="698AE9EB" w14:textId="77777777" w:rsidR="006B662E" w:rsidRDefault="006B662E" w:rsidP="001921A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69C09A" w14:textId="77777777" w:rsidR="002A77E3" w:rsidRDefault="002A77E3" w:rsidP="001921A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3CC2A7" w14:textId="5823EDE1" w:rsidR="006B662E" w:rsidRDefault="006B662E" w:rsidP="001921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nêu , nhắc lại</w:t>
            </w:r>
          </w:p>
          <w:p w14:paraId="630431D2" w14:textId="77777777" w:rsidR="006B662E" w:rsidRDefault="006B662E" w:rsidP="00E96585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F82520" w14:textId="77777777" w:rsidR="006B662E" w:rsidRDefault="006B662E" w:rsidP="00E96585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B4FC50" w14:textId="77777777" w:rsidR="006B662E" w:rsidRDefault="006B662E" w:rsidP="00E96585">
            <w:pPr>
              <w:tabs>
                <w:tab w:val="center" w:pos="4680"/>
                <w:tab w:val="right" w:pos="9360"/>
              </w:tabs>
              <w:spacing w:before="120"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B1717">
              <w:rPr>
                <w:rFonts w:ascii="Times New Roman" w:hAnsi="Times New Roman"/>
                <w:sz w:val="28"/>
                <w:szCs w:val="28"/>
              </w:rPr>
              <w:t>Hs lắng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1717">
              <w:rPr>
                <w:rFonts w:ascii="Times New Roman" w:hAnsi="Times New Roman"/>
                <w:sz w:val="28"/>
                <w:szCs w:val="28"/>
              </w:rPr>
              <w:t>nghe</w:t>
            </w:r>
          </w:p>
        </w:tc>
      </w:tr>
    </w:tbl>
    <w:p w14:paraId="6963AF8A" w14:textId="77777777" w:rsidR="00AD566C" w:rsidRPr="002D6DE7" w:rsidRDefault="00AD566C" w:rsidP="00AD566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vi-VN"/>
        </w:rPr>
      </w:pPr>
    </w:p>
    <w:p w14:paraId="23B4446D" w14:textId="77777777" w:rsidR="00A748EF" w:rsidRDefault="00A748EF" w:rsidP="00A748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48EF">
        <w:rPr>
          <w:rFonts w:ascii="Times New Roman" w:hAnsi="Times New Roman" w:cs="Times New Roman"/>
          <w:b/>
          <w:bCs/>
          <w:sz w:val="28"/>
          <w:szCs w:val="28"/>
        </w:rPr>
        <w:t>IV. ĐIỀU CHỈNH SAU BÀI DẠY: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……………………………………………………...</w:t>
      </w:r>
    </w:p>
    <w:p w14:paraId="55B1C743" w14:textId="77777777" w:rsidR="00A748EF" w:rsidRPr="00A748EF" w:rsidRDefault="00A748EF" w:rsidP="00A748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……………………………………………………………………………………………..</w:t>
      </w:r>
    </w:p>
    <w:p w14:paraId="1BB0C5FB" w14:textId="77777777" w:rsidR="009A30FC" w:rsidRPr="00A71D53" w:rsidRDefault="009A30FC" w:rsidP="00356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30FC" w:rsidRPr="00A71D53" w:rsidSect="00A71D53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3DB"/>
    <w:multiLevelType w:val="hybridMultilevel"/>
    <w:tmpl w:val="BC98B02E"/>
    <w:lvl w:ilvl="0" w:tplc="AFD873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C2239"/>
    <w:multiLevelType w:val="hybridMultilevel"/>
    <w:tmpl w:val="A5402490"/>
    <w:lvl w:ilvl="0" w:tplc="A2288B0A">
      <w:start w:val="66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B4B0D"/>
    <w:multiLevelType w:val="hybridMultilevel"/>
    <w:tmpl w:val="C036737C"/>
    <w:lvl w:ilvl="0" w:tplc="253AA184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EF84898"/>
    <w:multiLevelType w:val="hybridMultilevel"/>
    <w:tmpl w:val="57D28238"/>
    <w:lvl w:ilvl="0" w:tplc="06F8D4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10B85"/>
    <w:multiLevelType w:val="hybridMultilevel"/>
    <w:tmpl w:val="EC923F14"/>
    <w:lvl w:ilvl="0" w:tplc="7200F96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F3B70"/>
    <w:multiLevelType w:val="hybridMultilevel"/>
    <w:tmpl w:val="F1144C32"/>
    <w:lvl w:ilvl="0" w:tplc="9222A372">
      <w:start w:val="1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11464"/>
    <w:multiLevelType w:val="hybridMultilevel"/>
    <w:tmpl w:val="BA1C707C"/>
    <w:lvl w:ilvl="0" w:tplc="FFDA0C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01979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B3DC1"/>
    <w:multiLevelType w:val="hybridMultilevel"/>
    <w:tmpl w:val="D38E956A"/>
    <w:lvl w:ilvl="0" w:tplc="56821B90">
      <w:start w:val="80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038EF"/>
    <w:multiLevelType w:val="hybridMultilevel"/>
    <w:tmpl w:val="BB648A36"/>
    <w:lvl w:ilvl="0" w:tplc="2F5EA25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F5259"/>
    <w:multiLevelType w:val="hybridMultilevel"/>
    <w:tmpl w:val="56E278AE"/>
    <w:lvl w:ilvl="0" w:tplc="E2FA20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A3639"/>
    <w:multiLevelType w:val="hybridMultilevel"/>
    <w:tmpl w:val="D00275E8"/>
    <w:lvl w:ilvl="0" w:tplc="648E2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855F5"/>
    <w:multiLevelType w:val="hybridMultilevel"/>
    <w:tmpl w:val="2F52C66A"/>
    <w:lvl w:ilvl="0" w:tplc="6EB21EB4">
      <w:start w:val="94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147FE"/>
    <w:multiLevelType w:val="hybridMultilevel"/>
    <w:tmpl w:val="1472BB16"/>
    <w:lvl w:ilvl="0" w:tplc="60C49F7E">
      <w:start w:val="499"/>
      <w:numFmt w:val="decimal"/>
      <w:lvlText w:val="%1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151C9C"/>
    <w:multiLevelType w:val="hybridMultilevel"/>
    <w:tmpl w:val="D414B772"/>
    <w:lvl w:ilvl="0" w:tplc="D2548104">
      <w:start w:val="258"/>
      <w:numFmt w:val="decimal"/>
      <w:lvlText w:val="%1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702ABE"/>
    <w:multiLevelType w:val="hybridMultilevel"/>
    <w:tmpl w:val="CF186668"/>
    <w:lvl w:ilvl="0" w:tplc="27F06C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572568">
    <w:abstractNumId w:val="10"/>
  </w:num>
  <w:num w:numId="2" w16cid:durableId="21054738">
    <w:abstractNumId w:val="4"/>
  </w:num>
  <w:num w:numId="3" w16cid:durableId="777258585">
    <w:abstractNumId w:val="9"/>
  </w:num>
  <w:num w:numId="4" w16cid:durableId="1816214804">
    <w:abstractNumId w:val="0"/>
  </w:num>
  <w:num w:numId="5" w16cid:durableId="949900446">
    <w:abstractNumId w:val="12"/>
  </w:num>
  <w:num w:numId="6" w16cid:durableId="524172214">
    <w:abstractNumId w:val="6"/>
  </w:num>
  <w:num w:numId="7" w16cid:durableId="1853833515">
    <w:abstractNumId w:val="16"/>
  </w:num>
  <w:num w:numId="8" w16cid:durableId="750858002">
    <w:abstractNumId w:val="11"/>
  </w:num>
  <w:num w:numId="9" w16cid:durableId="136606789">
    <w:abstractNumId w:val="5"/>
  </w:num>
  <w:num w:numId="10" w16cid:durableId="1433745416">
    <w:abstractNumId w:val="14"/>
  </w:num>
  <w:num w:numId="11" w16cid:durableId="119685315">
    <w:abstractNumId w:val="15"/>
  </w:num>
  <w:num w:numId="12" w16cid:durableId="1439760671">
    <w:abstractNumId w:val="7"/>
  </w:num>
  <w:num w:numId="13" w16cid:durableId="1781996097">
    <w:abstractNumId w:val="8"/>
  </w:num>
  <w:num w:numId="14" w16cid:durableId="859198474">
    <w:abstractNumId w:val="3"/>
  </w:num>
  <w:num w:numId="15" w16cid:durableId="1183399058">
    <w:abstractNumId w:val="2"/>
  </w:num>
  <w:num w:numId="16" w16cid:durableId="394670529">
    <w:abstractNumId w:val="1"/>
  </w:num>
  <w:num w:numId="17" w16cid:durableId="7777197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D53"/>
    <w:rsid w:val="00026B96"/>
    <w:rsid w:val="00094197"/>
    <w:rsid w:val="000E40CE"/>
    <w:rsid w:val="000E45D0"/>
    <w:rsid w:val="00131B19"/>
    <w:rsid w:val="00134E47"/>
    <w:rsid w:val="00150B5E"/>
    <w:rsid w:val="001A2089"/>
    <w:rsid w:val="002164A7"/>
    <w:rsid w:val="00283B8E"/>
    <w:rsid w:val="002A77E3"/>
    <w:rsid w:val="002C0D55"/>
    <w:rsid w:val="002C648E"/>
    <w:rsid w:val="003566F6"/>
    <w:rsid w:val="003D3D24"/>
    <w:rsid w:val="003D3D7F"/>
    <w:rsid w:val="0046085A"/>
    <w:rsid w:val="00482187"/>
    <w:rsid w:val="00487523"/>
    <w:rsid w:val="004977E0"/>
    <w:rsid w:val="004A0934"/>
    <w:rsid w:val="004E5081"/>
    <w:rsid w:val="004F3287"/>
    <w:rsid w:val="00512B4F"/>
    <w:rsid w:val="00522488"/>
    <w:rsid w:val="0053776F"/>
    <w:rsid w:val="00540EDD"/>
    <w:rsid w:val="00551BDE"/>
    <w:rsid w:val="005C637D"/>
    <w:rsid w:val="006106B1"/>
    <w:rsid w:val="00617D6E"/>
    <w:rsid w:val="006430CB"/>
    <w:rsid w:val="0067397B"/>
    <w:rsid w:val="00697C6A"/>
    <w:rsid w:val="006B662E"/>
    <w:rsid w:val="006C036F"/>
    <w:rsid w:val="0070221E"/>
    <w:rsid w:val="00715BC9"/>
    <w:rsid w:val="00785080"/>
    <w:rsid w:val="0082519D"/>
    <w:rsid w:val="00834B66"/>
    <w:rsid w:val="00842BC8"/>
    <w:rsid w:val="00883DE1"/>
    <w:rsid w:val="008902DD"/>
    <w:rsid w:val="008A7322"/>
    <w:rsid w:val="008E3533"/>
    <w:rsid w:val="00961F78"/>
    <w:rsid w:val="00963843"/>
    <w:rsid w:val="009775E3"/>
    <w:rsid w:val="009A30FC"/>
    <w:rsid w:val="009B5BC8"/>
    <w:rsid w:val="009C54DE"/>
    <w:rsid w:val="00A10436"/>
    <w:rsid w:val="00A155D2"/>
    <w:rsid w:val="00A71D53"/>
    <w:rsid w:val="00A748EF"/>
    <w:rsid w:val="00A8685C"/>
    <w:rsid w:val="00AD3E54"/>
    <w:rsid w:val="00AD566C"/>
    <w:rsid w:val="00AE15B1"/>
    <w:rsid w:val="00B4262F"/>
    <w:rsid w:val="00B701E3"/>
    <w:rsid w:val="00BB4A57"/>
    <w:rsid w:val="00BF41DE"/>
    <w:rsid w:val="00C6485F"/>
    <w:rsid w:val="00CB24BC"/>
    <w:rsid w:val="00CE1A79"/>
    <w:rsid w:val="00D17AC0"/>
    <w:rsid w:val="00D5249C"/>
    <w:rsid w:val="00DA2798"/>
    <w:rsid w:val="00DE11EE"/>
    <w:rsid w:val="00DF48ED"/>
    <w:rsid w:val="00E31E4E"/>
    <w:rsid w:val="00E96585"/>
    <w:rsid w:val="00EB28EE"/>
    <w:rsid w:val="00F168D1"/>
    <w:rsid w:val="00F4350B"/>
    <w:rsid w:val="00FD6C1B"/>
    <w:rsid w:val="00FE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40"/>
        <o:r id="V:Rule2" type="connector" idref="#_x0000_s1046"/>
        <o:r id="V:Rule3" type="connector" idref="#_x0000_s1041"/>
        <o:r id="V:Rule4" type="connector" idref="#_x0000_s1047"/>
      </o:rules>
    </o:shapelayout>
  </w:shapeDefaults>
  <w:decimalSymbol w:val="."/>
  <w:listSeparator w:val=","/>
  <w14:docId w14:val="1F20196F"/>
  <w15:docId w15:val="{5F7E41CA-04B9-45DE-BAD7-03D670D8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D53"/>
    <w:pPr>
      <w:spacing w:before="0"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85A"/>
    <w:pPr>
      <w:ind w:left="720"/>
      <w:contextualSpacing/>
    </w:pPr>
  </w:style>
  <w:style w:type="table" w:styleId="TableGrid">
    <w:name w:val="Table Grid"/>
    <w:basedOn w:val="TableNormal"/>
    <w:uiPriority w:val="39"/>
    <w:rsid w:val="00697C6A"/>
    <w:pPr>
      <w:spacing w:before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uiPriority w:val="99"/>
    <w:unhideWhenUsed/>
    <w:rsid w:val="00697C6A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697C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13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2021-07-03T14:54:00Z</dcterms:created>
  <dcterms:modified xsi:type="dcterms:W3CDTF">2022-05-03T07:44:00Z</dcterms:modified>
</cp:coreProperties>
</file>