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3838" w14:textId="77777777" w:rsidR="00B32A38" w:rsidRDefault="00B32A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1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"/>
        <w:gridCol w:w="946"/>
        <w:gridCol w:w="1319"/>
        <w:gridCol w:w="2840"/>
        <w:gridCol w:w="709"/>
        <w:gridCol w:w="708"/>
        <w:gridCol w:w="709"/>
        <w:gridCol w:w="851"/>
        <w:gridCol w:w="708"/>
        <w:gridCol w:w="851"/>
        <w:gridCol w:w="783"/>
        <w:gridCol w:w="709"/>
        <w:gridCol w:w="709"/>
        <w:gridCol w:w="851"/>
        <w:gridCol w:w="850"/>
        <w:gridCol w:w="776"/>
        <w:gridCol w:w="115"/>
        <w:gridCol w:w="596"/>
      </w:tblGrid>
      <w:tr w:rsidR="00B32A38" w14:paraId="09DE02BF" w14:textId="77777777" w:rsidTr="002E71FA">
        <w:trPr>
          <w:gridAfter w:val="1"/>
          <w:wAfter w:w="596" w:type="dxa"/>
          <w:jc w:val="center"/>
        </w:trPr>
        <w:tc>
          <w:tcPr>
            <w:tcW w:w="282" w:type="dxa"/>
          </w:tcPr>
          <w:p w14:paraId="63E2A0F8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5" w:type="dxa"/>
            <w:gridSpan w:val="3"/>
          </w:tcPr>
          <w:p w14:paraId="08464820" w14:textId="23EDEF93" w:rsidR="00B32A3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SỞ GD &amp; ĐT </w:t>
            </w:r>
          </w:p>
          <w:p w14:paraId="0B49BB09" w14:textId="6F58321A" w:rsidR="00B32A3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</w:p>
          <w:p w14:paraId="2698FFB8" w14:textId="77777777" w:rsidR="00B32A38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17C80A9" wp14:editId="40608AE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69" name="Straight Arrow Connector 1114809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6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2BE23B3" wp14:editId="636C6B0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1" name="Straight Arrow Connector 1114809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9" w:type="dxa"/>
            <w:gridSpan w:val="13"/>
          </w:tcPr>
          <w:p w14:paraId="5696F934" w14:textId="77777777" w:rsidR="00B32A38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 TRẬN ĐẶC TẢ ĐỀ KIỂM TRA CUỐI HỌC KÌ I</w:t>
            </w:r>
          </w:p>
          <w:p w14:paraId="78E3250A" w14:textId="77777777" w:rsidR="00B32A38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10 – THỜI GIAN LÀM BÀI: 45 PHÚT</w:t>
            </w:r>
          </w:p>
          <w:p w14:paraId="3D10F914" w14:textId="77777777" w:rsidR="00B32A38" w:rsidRDefault="00000000">
            <w:pPr>
              <w:spacing w:line="3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HỌC: 2024 - 2025</w:t>
            </w:r>
          </w:p>
          <w:p w14:paraId="4F304543" w14:textId="77777777" w:rsidR="00B32A38" w:rsidRDefault="00B32A38">
            <w:pPr>
              <w:jc w:val="center"/>
            </w:pPr>
          </w:p>
        </w:tc>
      </w:tr>
      <w:tr w:rsidR="00B32A38" w14:paraId="0847412A" w14:textId="77777777" w:rsidTr="002E71FA">
        <w:trPr>
          <w:jc w:val="center"/>
        </w:trPr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FFFA" w14:textId="77777777" w:rsidR="00B32A38" w:rsidRDefault="00000000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Dạng thức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E234" w14:textId="77777777" w:rsidR="00B32A38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AA34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410B" w14:textId="77777777" w:rsidR="00B32A38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</w:t>
            </w:r>
          </w:p>
        </w:tc>
        <w:tc>
          <w:tcPr>
            <w:tcW w:w="92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06A9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Năng lực môn học</w:t>
            </w:r>
          </w:p>
        </w:tc>
      </w:tr>
      <w:tr w:rsidR="00B32A38" w14:paraId="0CEB8B89" w14:textId="77777777" w:rsidTr="002E71FA">
        <w:trPr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8B7A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8908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DD36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2A46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881C" w14:textId="77777777" w:rsidR="00B32A38" w:rsidRDefault="00000000">
            <w:pPr>
              <w:spacing w:line="276" w:lineRule="auto"/>
              <w:ind w:left="-109" w:right="-103"/>
              <w:jc w:val="center"/>
              <w:rPr>
                <w:b/>
              </w:rPr>
            </w:pPr>
            <w:r>
              <w:rPr>
                <w:b/>
              </w:rPr>
              <w:t>Nhận thức công nghệ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7B5A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Giao tiếp CN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1C17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Sử dụng CN</w:t>
            </w:r>
          </w:p>
        </w:tc>
        <w:tc>
          <w:tcPr>
            <w:tcW w:w="2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6384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Đánh giá CN</w:t>
            </w:r>
          </w:p>
        </w:tc>
      </w:tr>
      <w:tr w:rsidR="00B32A38" w14:paraId="70E117A6" w14:textId="77777777" w:rsidTr="002E71FA">
        <w:trPr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AC4F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2C9E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5BAD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D11D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33A80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808BB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3CBAC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941E1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</w:tr>
      <w:tr w:rsidR="00B32A38" w14:paraId="01AE100D" w14:textId="77777777" w:rsidTr="006E6F50">
        <w:trPr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1D04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D08A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E671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729C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CAA6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2570" w14:textId="77777777" w:rsidR="00B32A38" w:rsidRDefault="00000000">
            <w:pPr>
              <w:spacing w:line="276" w:lineRule="auto"/>
              <w:ind w:left="-107"/>
              <w:rPr>
                <w:b/>
              </w:rPr>
            </w:pPr>
            <w:r>
              <w:rPr>
                <w:b/>
                <w:i/>
                <w:color w:val="000000"/>
              </w:rPr>
              <w:t xml:space="preserve"> Hiểu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F0BF926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213C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F35B" w14:textId="77777777" w:rsidR="00B32A38" w:rsidRDefault="00000000">
            <w:pPr>
              <w:spacing w:line="276" w:lineRule="auto"/>
              <w:ind w:left="-104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01CDDE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6F06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2DEB" w14:textId="77777777" w:rsidR="00B32A38" w:rsidRDefault="00000000">
            <w:pPr>
              <w:spacing w:line="276" w:lineRule="auto"/>
              <w:ind w:left="-101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796A10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AB8D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FB7F" w14:textId="77777777" w:rsidR="00B32A38" w:rsidRDefault="00000000">
            <w:pPr>
              <w:spacing w:line="276" w:lineRule="auto"/>
              <w:ind w:left="-106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6FDE3F" w14:textId="77777777" w:rsidR="00B32A38" w:rsidRDefault="00000000">
            <w:pPr>
              <w:spacing w:line="276" w:lineRule="auto"/>
              <w:ind w:left="-147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</w:tr>
      <w:tr w:rsidR="00B32A38" w14:paraId="3DE46B49" w14:textId="77777777" w:rsidTr="006E6F50">
        <w:trPr>
          <w:jc w:val="center"/>
        </w:trPr>
        <w:tc>
          <w:tcPr>
            <w:tcW w:w="12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AA6B43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5DE1A715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4D3B4E2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8CF1D4A" w14:textId="77777777" w:rsidR="00B32A38" w:rsidRDefault="00B32A38">
            <w:pPr>
              <w:spacing w:line="276" w:lineRule="auto"/>
              <w:ind w:left="-105" w:hanging="142"/>
              <w:jc w:val="center"/>
              <w:rPr>
                <w:b/>
                <w:color w:val="000000"/>
              </w:rPr>
            </w:pPr>
          </w:p>
          <w:p w14:paraId="7CA37BE4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6D4DC21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F0DB308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5B9A19F7" w14:textId="77777777" w:rsidR="00B32A38" w:rsidRDefault="00B32A38" w:rsidP="007A081F">
            <w:pPr>
              <w:spacing w:line="276" w:lineRule="auto"/>
              <w:ind w:left="-105" w:hanging="157"/>
              <w:jc w:val="center"/>
              <w:rPr>
                <w:b/>
                <w:color w:val="000000"/>
              </w:rPr>
            </w:pPr>
          </w:p>
          <w:p w14:paraId="41E2ED53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9B765C4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BC7D729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C961A42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57A3210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BDF72B8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640CDB1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6F1FD8C3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3CBAC66" w14:textId="77777777" w:rsidR="00B32A38" w:rsidRDefault="00000000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Dạng thức 1</w:t>
            </w:r>
          </w:p>
          <w:p w14:paraId="27A18CC3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7BA1E828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D544623" w14:textId="77777777" w:rsidR="00B32A38" w:rsidRDefault="00B32A38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75136D13" w14:textId="77777777" w:rsidR="00B32A38" w:rsidRDefault="00B32A38">
            <w:pPr>
              <w:spacing w:line="276" w:lineRule="auto"/>
              <w:rPr>
                <w:b/>
                <w:color w:val="000000"/>
              </w:rPr>
            </w:pPr>
          </w:p>
          <w:p w14:paraId="054C733C" w14:textId="77777777" w:rsidR="00B32A38" w:rsidRDefault="00B32A38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ED65B0" w14:textId="77777777" w:rsidR="00B32A38" w:rsidRDefault="00B32A38">
            <w:pPr>
              <w:spacing w:before="1" w:line="312" w:lineRule="auto"/>
              <w:ind w:right="-85"/>
              <w:jc w:val="center"/>
              <w:rPr>
                <w:b/>
              </w:rPr>
            </w:pPr>
          </w:p>
          <w:p w14:paraId="0E63072D" w14:textId="77777777" w:rsidR="00B32A38" w:rsidRDefault="00B32A38"/>
          <w:p w14:paraId="081714F4" w14:textId="77777777" w:rsidR="00B32A38" w:rsidRDefault="00B32A38">
            <w:pPr>
              <w:rPr>
                <w:b/>
              </w:rPr>
            </w:pPr>
          </w:p>
          <w:p w14:paraId="788B92AE" w14:textId="77777777" w:rsidR="00B32A38" w:rsidRDefault="00B32A38">
            <w:pPr>
              <w:rPr>
                <w:b/>
              </w:rPr>
            </w:pPr>
          </w:p>
          <w:p w14:paraId="1D870656" w14:textId="77777777" w:rsidR="00B32A38" w:rsidRDefault="00B32A38">
            <w:pPr>
              <w:rPr>
                <w:b/>
              </w:rPr>
            </w:pPr>
          </w:p>
          <w:p w14:paraId="600AE516" w14:textId="77777777" w:rsidR="00B32A38" w:rsidRDefault="00B32A38">
            <w:pPr>
              <w:rPr>
                <w:b/>
              </w:rPr>
            </w:pPr>
          </w:p>
          <w:p w14:paraId="1D0360A6" w14:textId="77777777" w:rsidR="00B32A38" w:rsidRDefault="00B32A38">
            <w:pPr>
              <w:rPr>
                <w:b/>
              </w:rPr>
            </w:pPr>
          </w:p>
          <w:p w14:paraId="259F8A1C" w14:textId="77777777" w:rsidR="00B32A38" w:rsidRDefault="00B32A38">
            <w:pPr>
              <w:rPr>
                <w:b/>
              </w:rPr>
            </w:pPr>
          </w:p>
          <w:p w14:paraId="74822AC9" w14:textId="77777777" w:rsidR="00B32A38" w:rsidRDefault="00B32A38">
            <w:pPr>
              <w:rPr>
                <w:b/>
              </w:rPr>
            </w:pPr>
          </w:p>
          <w:p w14:paraId="40B06053" w14:textId="77777777" w:rsidR="00B32A38" w:rsidRDefault="00B32A38">
            <w:pPr>
              <w:rPr>
                <w:b/>
              </w:rPr>
            </w:pPr>
          </w:p>
          <w:p w14:paraId="496C1B01" w14:textId="77777777" w:rsidR="00B32A38" w:rsidRDefault="00B32A38">
            <w:pPr>
              <w:rPr>
                <w:b/>
              </w:rPr>
            </w:pPr>
          </w:p>
          <w:p w14:paraId="5354E0CF" w14:textId="77777777" w:rsidR="00B32A38" w:rsidRDefault="00000000">
            <w:pPr>
              <w:rPr>
                <w:b/>
              </w:rPr>
            </w:pPr>
            <w:r>
              <w:rPr>
                <w:b/>
              </w:rPr>
              <w:t>CĐ1. Giới thiệu chung về trồng trọt</w:t>
            </w:r>
          </w:p>
          <w:p w14:paraId="7A41512B" w14:textId="77777777" w:rsidR="00B32A38" w:rsidRDefault="00B32A38"/>
          <w:p w14:paraId="36D3D502" w14:textId="77777777" w:rsidR="00B32A38" w:rsidRDefault="00B32A38"/>
          <w:p w14:paraId="13D0C387" w14:textId="77777777" w:rsidR="00B32A38" w:rsidRDefault="00B32A38"/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E9DD6C" w14:textId="77777777" w:rsidR="00B32A38" w:rsidRDefault="00000000">
            <w:pPr>
              <w:spacing w:line="276" w:lineRule="auto"/>
              <w:ind w:right="-110"/>
              <w:rPr>
                <w:b/>
              </w:rPr>
            </w:pPr>
            <w:r>
              <w:rPr>
                <w:b/>
              </w:rPr>
              <w:t>1.1. Vai trò và triển vọng của trồng trọt trong bối cảnh cuộc cách mạng công nghiệp 4.0.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47BD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C66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FE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3371F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DC4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D38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19E6C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8E9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8A4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FF6766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E2BB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DD1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8D0421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3130B656" w14:textId="77777777" w:rsidTr="006E6F50">
        <w:trPr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F4AEC0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E0F6C9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683A63" w14:textId="77777777" w:rsidR="00B32A38" w:rsidRDefault="00000000">
            <w:pPr>
              <w:spacing w:line="276" w:lineRule="auto"/>
              <w:ind w:right="-110"/>
              <w:rPr>
                <w:b/>
              </w:rPr>
            </w:pPr>
            <w:r>
              <w:rPr>
                <w:b/>
              </w:rPr>
              <w:t>1.2. Phân loại các nhóm cây trồng.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B8BD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D27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C0D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360C17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9E4D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E8E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4EEC9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39D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B0D0" w14:textId="7BCD6FC9" w:rsidR="00B32A38" w:rsidRDefault="00327C6B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0AFE3A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00B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3DA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B943E8E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441B492C" w14:textId="77777777" w:rsidTr="006E6F50">
        <w:trPr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CFD8AF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B88A71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A3D4DC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E485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B208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D67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71788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C35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5EE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76D71F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A3FF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180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6656D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E8E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A0A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9736BB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180E3A62" w14:textId="77777777" w:rsidTr="006E6F50">
        <w:trPr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D30163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E9278D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9F3E58" w14:textId="77777777" w:rsidR="00B32A38" w:rsidRDefault="000000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1.3. Mối quan hệ giữa cây trồng với các yếu tố chính trong trồng trọt.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5BA9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23E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658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6FB58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76DF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34D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ABB7E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01A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D46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50B17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F8D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4FAD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C6934F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707CED64" w14:textId="77777777" w:rsidTr="006E6F50">
        <w:trPr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E27EAA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224163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332FBC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FEB0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730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1CF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01679B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F005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AC9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1CB5E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6C3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DD3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541DB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9DD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FDB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747A19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05E41E1D" w14:textId="77777777" w:rsidTr="006E6F50">
        <w:trPr>
          <w:trHeight w:val="517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AC0D24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80E2A2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8368C6" w14:textId="77777777" w:rsidR="00B32A38" w:rsidRDefault="00000000">
            <w:pPr>
              <w:widowControl w:val="0"/>
              <w:spacing w:line="291" w:lineRule="auto"/>
              <w:ind w:right="-110"/>
              <w:rPr>
                <w:b/>
              </w:rPr>
            </w:pPr>
            <w:r>
              <w:rPr>
                <w:b/>
              </w:rPr>
              <w:t>1.4. Một số thành tựu nổi bật của việc ứng dụng công nghệ cao trong trồng trọt.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3A96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715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29B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B8344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84D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58B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C6437A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F310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998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7BE5C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CD7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47F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7C46F07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30B636FA" w14:textId="77777777" w:rsidTr="006E6F50">
        <w:trPr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63E55A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62649E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AE0B4" w14:textId="45B5CFFD" w:rsidR="00B32A38" w:rsidRDefault="00000000">
            <w:pPr>
              <w:widowControl w:val="0"/>
              <w:spacing w:line="276" w:lineRule="auto"/>
              <w:ind w:right="-111"/>
              <w:rPr>
                <w:b/>
              </w:rPr>
            </w:pPr>
            <w:r>
              <w:rPr>
                <w:b/>
              </w:rPr>
              <w:t>1.5. Những yêu cầu  cơ  bản  với  người lao động của một số ngành nghề</w:t>
            </w:r>
            <w:r w:rsidR="003A7DC0">
              <w:rPr>
                <w:b/>
              </w:rPr>
              <w:t xml:space="preserve"> </w:t>
            </w:r>
            <w:r>
              <w:rPr>
                <w:b/>
              </w:rPr>
              <w:t>phổ biến trong trồng trọt.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5B64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EAD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EA78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5AAA5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1CD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A3D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54A8EB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655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54D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2838E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173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35AF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561D7F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0A9EB6AF" w14:textId="77777777" w:rsidTr="006E6F50">
        <w:trPr>
          <w:trHeight w:val="280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67F29E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D36A3C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CĐ2.</w:t>
            </w:r>
          </w:p>
          <w:p w14:paraId="609F3EE3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Đất trồng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620E" w14:textId="77777777" w:rsidR="00B32A38" w:rsidRDefault="00000000">
            <w:pPr>
              <w:widowControl w:val="0"/>
              <w:spacing w:line="312" w:lineRule="auto"/>
              <w:rPr>
                <w:b/>
              </w:rPr>
            </w:pPr>
            <w:r>
              <w:rPr>
                <w:b/>
              </w:rPr>
              <w:t>2.1. Khái niệm, thành phần và tính chất của đất trồng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99E4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7B6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BB0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FE4574F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420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AF3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02361D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BB8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A88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EA0AA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351B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2C7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90B5E4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1B6FAC27" w14:textId="77777777" w:rsidTr="006E6F50">
        <w:trPr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D31CA9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FF4502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0762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2.2. Sử dụng, cải tạo và bảo vệ đất trồng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3A82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431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06E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7D7AB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311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87A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89664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D1E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DE3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43C68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640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7BF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3BCC21E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</w:tr>
      <w:tr w:rsidR="00B32A38" w14:paraId="6C470490" w14:textId="77777777" w:rsidTr="006E6F50">
        <w:trPr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2C10F0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928695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A8DE" w14:textId="77777777" w:rsidR="00B32A38" w:rsidRDefault="00000000">
            <w:pPr>
              <w:widowControl w:val="0"/>
              <w:spacing w:line="291" w:lineRule="auto"/>
              <w:rPr>
                <w:b/>
              </w:rPr>
            </w:pPr>
            <w:r>
              <w:rPr>
                <w:b/>
              </w:rPr>
              <w:t>2.3. Giá thể trồng cây.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22F8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412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9D2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1BEAA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3B2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EDE7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0EB39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D80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C65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5114DA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BDA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F81A" w14:textId="02B55512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</w:t>
            </w:r>
            <w:r w:rsidR="007402E8">
              <w:rPr>
                <w:b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57D303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680BE278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86E66B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429C79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7C56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D9CB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0B00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D91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9D216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C65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606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DB35D5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60C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25C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7F36B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A6ED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934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183DE9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082AD4CE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FBF2BB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9BC14F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CĐ3. </w:t>
            </w:r>
            <w:r>
              <w:rPr>
                <w:b/>
                <w:sz w:val="26"/>
                <w:szCs w:val="26"/>
              </w:rPr>
              <w:t>Phân bón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B137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3.1. Giới thiệu về phân bón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69B1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758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A2A7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133A0E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CB2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805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184AC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28A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B56D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3E09F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FE42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119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13422E0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1EB73BDE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3285C0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420951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37ED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4E39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B35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6AF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2BAB4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2CD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2B92" w14:textId="35BFF470" w:rsidR="00B32A38" w:rsidRDefault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D161AB" w14:textId="56A93E18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D0F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402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0EF5A1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B4C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949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C9EAF48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7D9BEB7E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807DE6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6AE0FC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E3E9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3C9B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F3C8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019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BACF81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617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026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98DD9A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746D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446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72FB5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9BC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640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A463F8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3188C3F4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A64F23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36D00D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5081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3.2 Sử dụng và bảo quản phân bón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06CE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F18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19C4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20E5DD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528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F92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F1486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960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FD0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F85E79D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50A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99C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B9F8C1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550B860F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D23830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C26D65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7B02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C1DC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EF5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7F7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694A1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BF08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6BD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BB4AC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CA8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57C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9F2A37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15B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19DF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7C32913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4825DAD2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2DB38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40D127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AEE4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460F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702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BB8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7297C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E16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931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92CA6D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6EB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633D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A9017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FD33" w14:textId="255FE551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</w:t>
            </w:r>
            <w:r w:rsidR="007402E8">
              <w:rPr>
                <w:b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93B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5E0656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38CAD365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48925D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23DF16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3F02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1EC6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4CC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2BC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CE5CD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8A8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42C5" w14:textId="44A80321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473331" w14:textId="7C8CE3CC" w:rsidR="00B32A38" w:rsidRDefault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BE6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934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1B734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F64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39E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6CC4E9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38C85573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1C9EBC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02725A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E1A7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3.3 Công nghệ sản xuất phân bón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A048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B11D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FE7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F576A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547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E9E5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17CFA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353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B9B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44FAB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286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1DE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ED1842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1A6E5F78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82DC77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50AA34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7929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05CB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05C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672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6A5F24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AF1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A68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E327AD4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FA4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030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8155E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EB5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5F2F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F318955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1501A6FB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512D0D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3A16E1" w14:textId="77777777" w:rsidR="00B32A38" w:rsidRDefault="0000000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CĐ4.</w:t>
            </w:r>
          </w:p>
          <w:p w14:paraId="6F8C7054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  <w:sz w:val="26"/>
                <w:szCs w:val="26"/>
              </w:rPr>
              <w:t>Công nghệ giống cây trồng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0FC0" w14:textId="35687D6F" w:rsidR="00B32A38" w:rsidRDefault="00000000" w:rsidP="00D11177">
            <w:pPr>
              <w:spacing w:line="276" w:lineRule="auto"/>
              <w:ind w:left="-37" w:right="-110"/>
              <w:rPr>
                <w:b/>
              </w:rPr>
            </w:pPr>
            <w:r>
              <w:rPr>
                <w:b/>
              </w:rPr>
              <w:t>4.1 Khái niệm và vai trò giống cây</w:t>
            </w:r>
            <w:r w:rsidR="00D11177">
              <w:rPr>
                <w:b/>
              </w:rPr>
              <w:t xml:space="preserve"> </w:t>
            </w:r>
            <w:r>
              <w:rPr>
                <w:b/>
              </w:rPr>
              <w:t>trồng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E4E2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8B6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4F2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3974EF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EDC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0BC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9C4FAF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191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8F9F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FED969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D6F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EA7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45B370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1E1EDEE7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6FB61C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AA4297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5C6B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4.2 Phương pháp chọn tạo giống cây trồng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4C3D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920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116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6F9E7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081B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DB9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DA2D2E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81DF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358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4BC780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9C1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4DD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B7F42B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6306B9F4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5A101F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2944B0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DC18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5B7D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8AED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68A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D6F41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8C6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AC18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A317E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6E5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A1A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6BF637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4E5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EF1D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0027E1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3AAEEC83" w14:textId="77777777" w:rsidTr="006E6F50">
        <w:trPr>
          <w:trHeight w:val="289"/>
          <w:jc w:val="center"/>
        </w:trPr>
        <w:tc>
          <w:tcPr>
            <w:tcW w:w="12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18AFF8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2366E8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9364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5D9D" w14:textId="77777777" w:rsidR="00B32A38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144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6D4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8AC43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4AE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50B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C62293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38E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6F3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AC03F1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c3.3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1D87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89E1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CB3B4E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6B99EFF9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3AE0" w14:textId="77777777" w:rsidR="00B32A38" w:rsidRDefault="00000000">
            <w:pPr>
              <w:spacing w:line="276" w:lineRule="auto"/>
              <w:ind w:left="-105"/>
              <w:jc w:val="center"/>
              <w:rPr>
                <w:b/>
              </w:rPr>
            </w:pPr>
            <w:r>
              <w:rPr>
                <w:b/>
              </w:rPr>
              <w:t>Dạng thức 2</w:t>
            </w:r>
          </w:p>
        </w:tc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4382B0" w14:textId="77777777" w:rsidR="00B32A38" w:rsidRDefault="00000000">
            <w:pPr>
              <w:spacing w:before="1" w:line="312" w:lineRule="auto"/>
              <w:ind w:left="-58" w:right="-227" w:hanging="2"/>
              <w:rPr>
                <w:b/>
              </w:rPr>
            </w:pPr>
            <w:r>
              <w:rPr>
                <w:b/>
              </w:rPr>
              <w:t xml:space="preserve">CĐ1. Giới thiệu chung </w:t>
            </w:r>
          </w:p>
          <w:p w14:paraId="7CF94F35" w14:textId="77777777" w:rsidR="00B32A38" w:rsidRDefault="00000000">
            <w:pPr>
              <w:spacing w:before="1" w:line="312" w:lineRule="auto"/>
              <w:ind w:left="-103" w:right="-108" w:hanging="3"/>
              <w:rPr>
                <w:b/>
              </w:rPr>
            </w:pPr>
            <w:r>
              <w:rPr>
                <w:b/>
              </w:rPr>
              <w:t>về trồng</w:t>
            </w:r>
          </w:p>
          <w:p w14:paraId="0360AA14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trọt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984A1" w14:textId="77777777" w:rsidR="00B32A38" w:rsidRDefault="00000000">
            <w:pPr>
              <w:widowControl w:val="0"/>
              <w:spacing w:line="276" w:lineRule="auto"/>
              <w:ind w:left="108"/>
              <w:rPr>
                <w:b/>
              </w:rPr>
            </w:pPr>
            <w:r>
              <w:rPr>
                <w:b/>
              </w:rPr>
              <w:t>1.3. Mối quan hệ giữa cây trồng với các yếu tố chính trong trồng trọt.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11D348" w14:textId="77777777" w:rsidR="00B32A38" w:rsidRDefault="00000000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C1</w:t>
            </w:r>
          </w:p>
          <w:p w14:paraId="43E32CE0" w14:textId="77777777" w:rsidR="00B32A38" w:rsidRDefault="00B32A38">
            <w:pPr>
              <w:spacing w:line="276" w:lineRule="auto"/>
              <w:jc w:val="center"/>
              <w:rPr>
                <w:b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5E4B" w14:textId="77777777" w:rsidR="00B32A3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6A0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8BF92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CF6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009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261D4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519C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7EF9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C4043A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02E2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5B7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ABA305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B32A38" w14:paraId="72C493B6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18B9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F92F05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DCD66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0DA230" w14:textId="77777777" w:rsidR="00B32A38" w:rsidRDefault="00B32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E700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C37E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405801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62A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682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995E95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5FBB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6E76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09836D" w14:textId="4A18C2B5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CF47" w14:textId="77777777" w:rsidR="00B32A38" w:rsidRDefault="00B32A38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B919" w14:textId="1271172A" w:rsidR="00B32A38" w:rsidRDefault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50D9EA" w14:textId="77777777" w:rsidR="00B32A38" w:rsidRDefault="00B32A38">
            <w:pPr>
              <w:spacing w:line="276" w:lineRule="auto"/>
              <w:rPr>
                <w:b/>
              </w:rPr>
            </w:pPr>
          </w:p>
        </w:tc>
      </w:tr>
      <w:tr w:rsidR="00E601E5" w14:paraId="48F6842B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A5AD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D7D8A7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F73C9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995D3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9525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A6F4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6C9171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7BBC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B369" w14:textId="7D12ABA5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7EB45C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18F3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C891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B4A358C" w14:textId="3742C8D7" w:rsidR="00E601E5" w:rsidRDefault="00E601E5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1D1E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D8E4" w14:textId="75211D61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40FB097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</w:tr>
      <w:tr w:rsidR="00E601E5" w14:paraId="406DBF8A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545E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665F76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8E604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4D117B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500F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2804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B2C06C1" w14:textId="77777777" w:rsidR="00E601E5" w:rsidRDefault="00E601E5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0A22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8308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5C8AB17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5B62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AA20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0A95A34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48CA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6DA9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A2C509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</w:tr>
      <w:tr w:rsidR="00E601E5" w14:paraId="21089120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DFBB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E8F788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CĐ2. Đất trồng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6CD3C8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2.3. Giá thể trồng cây.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055C0D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  <w:highlight w:val="white"/>
              </w:rPr>
              <w:t>C2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21A2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2590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B9BEDC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C494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469E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CF07F9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9693" w14:textId="77777777" w:rsidR="00E601E5" w:rsidRDefault="00E601E5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c3.2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6B4E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E36A5F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B2F4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F89B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AB3476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</w:tr>
      <w:tr w:rsidR="00E601E5" w14:paraId="6DE21895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2EA6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6E6EB7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A6F92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B70F13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4057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2DEF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ED60C0D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53F1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4341" w14:textId="11E5E6D3" w:rsidR="00E601E5" w:rsidRDefault="00437B42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BEF472" w14:textId="31F513A4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9F77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815B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AD53D4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C8B4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6F52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384CAB" w14:textId="5CDD5D88" w:rsidR="00E601E5" w:rsidRDefault="00E601E5" w:rsidP="00E601E5">
            <w:pPr>
              <w:spacing w:line="276" w:lineRule="auto"/>
              <w:rPr>
                <w:b/>
              </w:rPr>
            </w:pPr>
          </w:p>
        </w:tc>
      </w:tr>
      <w:tr w:rsidR="00E601E5" w14:paraId="5617E9F9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EB84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B8E345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3B060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C21256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67AC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2A31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D38B9F" w14:textId="5836562D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02DD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C9A6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236DEB0" w14:textId="21FF3FF7" w:rsidR="00E601E5" w:rsidRDefault="00437B42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E9AB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15F9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95A490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D725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6E13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739B42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</w:tr>
      <w:tr w:rsidR="00E601E5" w14:paraId="5E1DC732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DBBB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3592D1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E1566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97A9BF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C701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10D5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FE4A04F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D243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2CD5" w14:textId="0BE5F3A2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4DAEB7" w14:textId="60132870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52F6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6ED8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2C5F9C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C95A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47D5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C16A74" w14:textId="335A1CAC" w:rsidR="00E601E5" w:rsidRDefault="00E601E5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</w:tr>
      <w:tr w:rsidR="00E601E5" w14:paraId="6E12D4E8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A819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90A63D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CĐ3. Phân bón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6663A" w14:textId="16C3D794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3.2</w:t>
            </w:r>
            <w:r w:rsidR="00C01B9E">
              <w:rPr>
                <w:b/>
              </w:rPr>
              <w:t xml:space="preserve">. </w:t>
            </w:r>
            <w:r>
              <w:rPr>
                <w:b/>
              </w:rPr>
              <w:t>Sử dụng và bảo quản phân bón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CC8068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FE9C" w14:textId="6F954A49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5E91" w14:textId="6375830D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32CDD8" w14:textId="44AE5AD3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CA55" w14:textId="7CF2560C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0A40" w14:textId="3EC475BF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E01E53" w14:textId="6722C99E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57A0" w14:textId="31B70234" w:rsidR="00E601E5" w:rsidRDefault="00D25037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9088" w14:textId="30AF1D49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B239189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36B3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234F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0A53C9B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</w:tr>
      <w:tr w:rsidR="00E601E5" w14:paraId="7649EA4C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B6E0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3A8D1D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44DED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6E665F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2C38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34C9" w14:textId="2E318295" w:rsidR="00E601E5" w:rsidRDefault="00D25037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78F80E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26A6" w14:textId="536667F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87EB" w14:textId="5F9E94BB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9F2581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8541" w14:textId="78C8281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DBB6" w14:textId="6ADD1FAB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1CBD1CD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628A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2365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63BCAB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</w:tr>
      <w:tr w:rsidR="00E601E5" w14:paraId="26858583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6152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D83612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F1B9E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F35664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F393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1F8D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02D3333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F03C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1D4A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828483" w14:textId="77777777" w:rsidR="00E601E5" w:rsidRDefault="00E601E5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6D42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4461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3A4169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42DE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23CE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40518F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</w:tr>
      <w:tr w:rsidR="00E601E5" w14:paraId="2602C92B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ACA8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6FA077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BE3BF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0D1384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95D4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CEFE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53AC1C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6CBD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5BD6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35FE07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31DA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53D6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84F1D7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8851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62A4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D517E7" w14:textId="77777777" w:rsidR="00E601E5" w:rsidRDefault="00E601E5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</w:tr>
      <w:tr w:rsidR="00E601E5" w14:paraId="700B7ECB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3EB4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2E4F31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CĐ4.</w:t>
            </w:r>
          </w:p>
          <w:p w14:paraId="70A0CF6F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22"/>
              <w:rPr>
                <w:b/>
              </w:rPr>
            </w:pPr>
            <w:r>
              <w:rPr>
                <w:b/>
              </w:rPr>
              <w:t xml:space="preserve">Công nghệ </w:t>
            </w:r>
            <w:r>
              <w:rPr>
                <w:b/>
              </w:rPr>
              <w:lastRenderedPageBreak/>
              <w:t>giống cây trồng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2BDD9" w14:textId="7B46C606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4.2</w:t>
            </w:r>
            <w:r w:rsidR="00C01B9E">
              <w:rPr>
                <w:b/>
              </w:rPr>
              <w:t xml:space="preserve">. </w:t>
            </w:r>
            <w:r>
              <w:rPr>
                <w:b/>
              </w:rPr>
              <w:t>Phương pháp chọn tạo giống cây trồng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7A16A7" w14:textId="77777777" w:rsidR="00E601E5" w:rsidRDefault="00E601E5" w:rsidP="00E6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094B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4934" w14:textId="1180A919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F62A41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DBB4" w14:textId="3EF097FF" w:rsidR="00E601E5" w:rsidRDefault="00D25037" w:rsidP="00E601E5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44EF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CD55AB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80F3" w14:textId="2F28CF8A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BF9E" w14:textId="530A2AD0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C830C55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DD24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73C3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31D6D6" w14:textId="77777777" w:rsidR="00E601E5" w:rsidRDefault="00E601E5" w:rsidP="00E601E5">
            <w:pPr>
              <w:spacing w:line="276" w:lineRule="auto"/>
              <w:rPr>
                <w:b/>
              </w:rPr>
            </w:pPr>
          </w:p>
        </w:tc>
      </w:tr>
      <w:tr w:rsidR="00D25037" w14:paraId="5CE96F76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34A7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4C8FE8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99BB0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1671B3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3CC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75CB" w14:textId="1C1EF513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ADE109" w14:textId="66463A54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EC82" w14:textId="129A27AB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3A0D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93E41B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C27E" w14:textId="364D04BE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17B8" w14:textId="1F07230C" w:rsidR="00D25037" w:rsidRDefault="00D25037" w:rsidP="00D25037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4F6AD4E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83C5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EEEA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B545263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</w:tr>
      <w:tr w:rsidR="00D25037" w14:paraId="407825B8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F75C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CF30B5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C50A5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E9FF5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67EC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B47B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8BEB450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54E6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F4B6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21DF62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706A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8D16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3D8B7D" w14:textId="7786B3C6" w:rsidR="00D25037" w:rsidRDefault="00D25037" w:rsidP="00D25037">
            <w:pPr>
              <w:spacing w:line="276" w:lineRule="auto"/>
              <w:rPr>
                <w:b/>
              </w:rPr>
            </w:pPr>
            <w:r>
              <w:rPr>
                <w:b/>
              </w:rPr>
              <w:t>c3.2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160D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A9D2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0F6A07F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</w:tr>
      <w:tr w:rsidR="00D25037" w14:paraId="3CA06087" w14:textId="77777777" w:rsidTr="006E6F50">
        <w:trPr>
          <w:trHeight w:val="270"/>
          <w:jc w:val="center"/>
        </w:trPr>
        <w:tc>
          <w:tcPr>
            <w:tcW w:w="1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C7CD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3CFA02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00634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0ACCD0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0BD2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6357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F99B13D" w14:textId="2F388E1F" w:rsidR="00D25037" w:rsidRDefault="00D25037" w:rsidP="00D25037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2038" w14:textId="1A6E0284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BA84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4D9404F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CEF9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E9BF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87FC35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6374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500E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EAE6AD" w14:textId="77777777" w:rsidR="00D25037" w:rsidRDefault="00D25037" w:rsidP="00D25037">
            <w:pPr>
              <w:spacing w:line="276" w:lineRule="auto"/>
              <w:rPr>
                <w:b/>
              </w:rPr>
            </w:pPr>
          </w:p>
        </w:tc>
      </w:tr>
      <w:tr w:rsidR="00D25037" w14:paraId="4549478D" w14:textId="77777777" w:rsidTr="006E6F50">
        <w:trPr>
          <w:trHeight w:val="270"/>
          <w:jc w:val="center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E12C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Dạng thức</w:t>
            </w:r>
          </w:p>
          <w:p w14:paraId="7D0255C8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A1E326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0EA2" w14:textId="77777777" w:rsidR="00D25037" w:rsidRDefault="00D25037" w:rsidP="00D25037">
            <w:pPr>
              <w:spacing w:line="276" w:lineRule="auto"/>
              <w:ind w:hanging="1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30EC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41B9FEF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5144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7571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76364CA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7338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2361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5519C8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C375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2304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811D2F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25037" w14:paraId="44F334E7" w14:textId="77777777" w:rsidTr="006E6F50">
        <w:trPr>
          <w:trHeight w:val="270"/>
          <w:jc w:val="center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BDE5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Dạng thức</w:t>
            </w:r>
          </w:p>
          <w:p w14:paraId="7963D394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8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B8C95C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73D0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BE8A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5E9505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EFA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BC1A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311386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B97F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115C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F1B031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235E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9648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B0066C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25037" w14:paraId="76268425" w14:textId="77777777" w:rsidTr="006E6F50">
        <w:trPr>
          <w:trHeight w:val="270"/>
          <w:jc w:val="center"/>
        </w:trPr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414953" w14:textId="77777777" w:rsidR="00D25037" w:rsidRDefault="00D25037" w:rsidP="00D25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A6D2F7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1118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B48483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5CCF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50CF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D5E659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B34F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A268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C45F46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E510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481E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BA6E4E" w14:textId="77777777" w:rsidR="00D25037" w:rsidRDefault="00D25037" w:rsidP="00D250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6A6996EF" w14:textId="572BB2F4" w:rsidR="00165159" w:rsidRDefault="00165159" w:rsidP="00165159">
      <w:pPr>
        <w:tabs>
          <w:tab w:val="left" w:pos="2340"/>
        </w:tabs>
      </w:pPr>
    </w:p>
    <w:p w14:paraId="427D2916" w14:textId="569E00CA" w:rsidR="00165159" w:rsidRDefault="00165159" w:rsidP="00165159">
      <w:pPr>
        <w:tabs>
          <w:tab w:val="left" w:pos="2340"/>
        </w:tabs>
      </w:pPr>
    </w:p>
    <w:tbl>
      <w:tblPr>
        <w:tblStyle w:val="a"/>
        <w:tblW w:w="1450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1247"/>
        <w:gridCol w:w="1701"/>
        <w:gridCol w:w="1559"/>
        <w:gridCol w:w="1701"/>
        <w:gridCol w:w="1417"/>
        <w:gridCol w:w="1418"/>
        <w:gridCol w:w="1559"/>
        <w:gridCol w:w="184"/>
      </w:tblGrid>
      <w:tr w:rsidR="004A0883" w14:paraId="1AAD3DA8" w14:textId="77777777" w:rsidTr="004A0883">
        <w:trPr>
          <w:jc w:val="center"/>
        </w:trPr>
        <w:tc>
          <w:tcPr>
            <w:tcW w:w="3715" w:type="dxa"/>
          </w:tcPr>
          <w:p w14:paraId="18A3B174" w14:textId="7A0CA986" w:rsidR="004A0883" w:rsidRDefault="004A0883" w:rsidP="007927F5">
            <w:pPr>
              <w:jc w:val="center"/>
              <w:rPr>
                <w:b/>
              </w:rPr>
            </w:pPr>
            <w:r>
              <w:rPr>
                <w:b/>
              </w:rPr>
              <w:t xml:space="preserve">SỞ GD &amp; ĐT </w:t>
            </w:r>
          </w:p>
          <w:p w14:paraId="5ADB6251" w14:textId="29295D46" w:rsidR="004A0883" w:rsidRDefault="004A0883" w:rsidP="007927F5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</w:p>
          <w:p w14:paraId="2D579997" w14:textId="77777777" w:rsidR="004A0883" w:rsidRDefault="004A0883" w:rsidP="007927F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62BAE6A" wp14:editId="74CEE8D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0" name="Straight Arrow Connector 1114809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4303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14809470" o:spid="_x0000_s1026" type="#_x0000_t32" style="position:absolute;margin-left:39pt;margin-top:1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0C7026E" wp14:editId="2DB501B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2" name="Straight Arrow Connector 1114809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ED34F" id="Straight Arrow Connector 1114809472" o:spid="_x0000_s1026" type="#_x0000_t32" style="position:absolute;margin-left:48pt;margin-top:1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0786" w:type="dxa"/>
            <w:gridSpan w:val="8"/>
          </w:tcPr>
          <w:p w14:paraId="14ABF95E" w14:textId="77777777" w:rsidR="004A0883" w:rsidRDefault="004A0883" w:rsidP="007927F5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BẢNG NĂNG LỰC VÀ CẤP ĐỘ ĐỀ KIỂM TRA CUỐI HỌC KÌ I</w:t>
            </w:r>
          </w:p>
          <w:p w14:paraId="248A57E1" w14:textId="77777777" w:rsidR="004A0883" w:rsidRDefault="004A0883" w:rsidP="007927F5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10 – THỜI GIAN LÀM BÀI: 45 PHÚT</w:t>
            </w:r>
          </w:p>
          <w:p w14:paraId="6A5A0636" w14:textId="77777777" w:rsidR="004A0883" w:rsidRPr="00165159" w:rsidRDefault="004A0883" w:rsidP="007927F5">
            <w:pPr>
              <w:spacing w:line="3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2024 - 2025</w:t>
            </w:r>
          </w:p>
        </w:tc>
      </w:tr>
      <w:tr w:rsidR="004A0883" w14:paraId="36B3829A" w14:textId="77777777" w:rsidTr="004A0883">
        <w:trPr>
          <w:gridAfter w:val="1"/>
          <w:wAfter w:w="184" w:type="dxa"/>
          <w:trHeight w:val="567"/>
          <w:jc w:val="center"/>
        </w:trPr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0910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52AC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Cấp độ tư duy</w:t>
            </w:r>
          </w:p>
        </w:tc>
      </w:tr>
      <w:tr w:rsidR="004A0883" w14:paraId="0C8A4344" w14:textId="77777777" w:rsidTr="004A0883">
        <w:trPr>
          <w:gridAfter w:val="1"/>
          <w:wAfter w:w="184" w:type="dxa"/>
          <w:trHeight w:val="567"/>
          <w:jc w:val="center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30EE" w14:textId="77777777" w:rsidR="004A0883" w:rsidRDefault="004A0883" w:rsidP="00792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CBEA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A55B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II</w:t>
            </w:r>
          </w:p>
        </w:tc>
      </w:tr>
      <w:tr w:rsidR="004A0883" w14:paraId="064F2F1D" w14:textId="77777777" w:rsidTr="004A0883">
        <w:trPr>
          <w:gridAfter w:val="1"/>
          <w:wAfter w:w="184" w:type="dxa"/>
          <w:trHeight w:val="567"/>
          <w:jc w:val="center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4BD0" w14:textId="77777777" w:rsidR="004A0883" w:rsidRDefault="004A0883" w:rsidP="00792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48AC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CDB8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E084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E52B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8BD2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D208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</w:tr>
      <w:tr w:rsidR="004A0883" w14:paraId="4F3276DD" w14:textId="77777777" w:rsidTr="004A0883">
        <w:trPr>
          <w:gridAfter w:val="1"/>
          <w:wAfter w:w="184" w:type="dxa"/>
          <w:trHeight w:val="567"/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1379" w14:textId="77777777" w:rsidR="004A0883" w:rsidRDefault="004A0883" w:rsidP="0079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thức công nghệ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DBAD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A12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EF83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2631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0915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37F5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883" w14:paraId="034FB6E2" w14:textId="77777777" w:rsidTr="004A0883">
        <w:trPr>
          <w:gridAfter w:val="1"/>
          <w:wAfter w:w="184" w:type="dxa"/>
          <w:trHeight w:val="567"/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D35A" w14:textId="77777777" w:rsidR="004A0883" w:rsidRDefault="004A0883" w:rsidP="0079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Giao tiếp công nghệ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0015" w14:textId="455DEE57" w:rsidR="004A0883" w:rsidRDefault="00B81220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FE0C" w14:textId="2A011ADE" w:rsidR="004A0883" w:rsidRDefault="00B81220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D2BA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DE2D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0518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2BA8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883" w14:paraId="4F9F3E0E" w14:textId="77777777" w:rsidTr="004A0883">
        <w:trPr>
          <w:gridAfter w:val="1"/>
          <w:wAfter w:w="184" w:type="dxa"/>
          <w:trHeight w:val="567"/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B054" w14:textId="77777777" w:rsidR="004A0883" w:rsidRDefault="004A0883" w:rsidP="0079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Sử dụng công nghệ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5126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E5FD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E3D0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98A6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FC56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3586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883" w14:paraId="7524B295" w14:textId="77777777" w:rsidTr="004A0883">
        <w:trPr>
          <w:gridAfter w:val="1"/>
          <w:wAfter w:w="184" w:type="dxa"/>
          <w:trHeight w:val="567"/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79E7" w14:textId="77777777" w:rsidR="004A0883" w:rsidRDefault="004A0883" w:rsidP="0079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Đánh giá công nghệ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4C16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D889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D303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12B9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2DFC" w14:textId="77777777" w:rsidR="004A0883" w:rsidRDefault="004A0883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C9CD" w14:textId="0C1BE69D" w:rsidR="004A0883" w:rsidRDefault="00F97557" w:rsidP="0079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883" w14:paraId="2EC4993A" w14:textId="77777777" w:rsidTr="004A0883">
        <w:trPr>
          <w:gridAfter w:val="1"/>
          <w:wAfter w:w="184" w:type="dxa"/>
          <w:trHeight w:val="567"/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FABD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DAD6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03BB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FB6A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1395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218F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2A0A" w14:textId="77777777" w:rsidR="004A0883" w:rsidRDefault="004A0883" w:rsidP="00792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14:paraId="2F56DE97" w14:textId="32A61E26" w:rsidR="00165159" w:rsidRDefault="00165159" w:rsidP="00165159">
      <w:pPr>
        <w:tabs>
          <w:tab w:val="left" w:pos="2340"/>
        </w:tabs>
      </w:pPr>
    </w:p>
    <w:p w14:paraId="29DF62BC" w14:textId="79DB9259" w:rsidR="00165159" w:rsidRDefault="00165159" w:rsidP="00165159">
      <w:pPr>
        <w:tabs>
          <w:tab w:val="left" w:pos="2340"/>
        </w:tabs>
      </w:pPr>
    </w:p>
    <w:sectPr w:rsidR="00165159" w:rsidSect="004A0883">
      <w:pgSz w:w="16838" w:h="11906" w:orient="landscape" w:code="9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38"/>
    <w:rsid w:val="00165159"/>
    <w:rsid w:val="0025589E"/>
    <w:rsid w:val="002E71FA"/>
    <w:rsid w:val="003106DD"/>
    <w:rsid w:val="00327C6B"/>
    <w:rsid w:val="003A7DC0"/>
    <w:rsid w:val="003D725D"/>
    <w:rsid w:val="00437B42"/>
    <w:rsid w:val="004A0883"/>
    <w:rsid w:val="005A6754"/>
    <w:rsid w:val="005C1BA0"/>
    <w:rsid w:val="005E3BBF"/>
    <w:rsid w:val="00655CF5"/>
    <w:rsid w:val="006E6F50"/>
    <w:rsid w:val="007402E8"/>
    <w:rsid w:val="007A081F"/>
    <w:rsid w:val="00A44F39"/>
    <w:rsid w:val="00AA0C79"/>
    <w:rsid w:val="00B32A38"/>
    <w:rsid w:val="00B81220"/>
    <w:rsid w:val="00C01B9E"/>
    <w:rsid w:val="00D11177"/>
    <w:rsid w:val="00D25037"/>
    <w:rsid w:val="00E601E5"/>
    <w:rsid w:val="00E70A70"/>
    <w:rsid w:val="00F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37C0"/>
  <w15:docId w15:val="{4E67C4D5-63E5-460F-AA20-DF27288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45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458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ScYvDmisAv2hSwrX9RmgERErA==">CgMxLjA4AHIhMTJsajlILTlfRFFfXzVST29GdnVDcWZOY3N1NlZ3cFdO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437</Words>
  <Characters>2492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2024-10-15T06:21:00Z</dcterms:created>
  <dcterms:modified xsi:type="dcterms:W3CDTF">2024-10-20T14:12:00Z</dcterms:modified>
</cp:coreProperties>
</file>