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C27D" w14:textId="47E53044" w:rsidR="00EC2BEA" w:rsidRPr="00EC2BEA" w:rsidRDefault="00EC2BEA" w:rsidP="00EC2BEA">
      <w:pPr>
        <w:spacing w:before="120" w:after="120" w:line="312" w:lineRule="auto"/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 HỌC KÌ I</w:t>
      </w:r>
      <w:r w:rsidRPr="000438B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LỚP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537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98"/>
        <w:gridCol w:w="1434"/>
        <w:gridCol w:w="3684"/>
        <w:gridCol w:w="1066"/>
        <w:gridCol w:w="1066"/>
        <w:gridCol w:w="920"/>
        <w:gridCol w:w="897"/>
        <w:gridCol w:w="1153"/>
        <w:gridCol w:w="1111"/>
        <w:gridCol w:w="8"/>
        <w:gridCol w:w="664"/>
        <w:gridCol w:w="672"/>
        <w:gridCol w:w="689"/>
      </w:tblGrid>
      <w:tr w:rsidR="00EB57A1" w:rsidRPr="006A4730" w14:paraId="61C444E2" w14:textId="53202EDC" w:rsidTr="00380B61">
        <w:trPr>
          <w:trHeight w:val="367"/>
        </w:trPr>
        <w:tc>
          <w:tcPr>
            <w:tcW w:w="248" w:type="pct"/>
            <w:vMerge w:val="restart"/>
            <w:vAlign w:val="center"/>
          </w:tcPr>
          <w:p w14:paraId="7876FCD0" w14:textId="77777777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7CDBBBD" w14:textId="77777777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510" w:type="pct"/>
            <w:vMerge w:val="restart"/>
            <w:vAlign w:val="center"/>
          </w:tcPr>
          <w:p w14:paraId="1F2E6AA9" w14:textId="77777777" w:rsid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7AA80504" w14:textId="37BE6B7D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1AD575F9" w14:textId="77777777" w:rsidR="00EB57A1" w:rsidRPr="006A4730" w:rsidRDefault="00EB57A1" w:rsidP="006A4730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10" w:type="pct"/>
            <w:vMerge w:val="restart"/>
            <w:vAlign w:val="center"/>
          </w:tcPr>
          <w:p w14:paraId="0A1B8D54" w14:textId="77777777" w:rsidR="00EB57A1" w:rsidRPr="006A4730" w:rsidRDefault="00EB57A1" w:rsidP="006A4730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5E098803" w14:textId="77777777" w:rsidR="00EB57A1" w:rsidRPr="006A4730" w:rsidRDefault="00EB57A1" w:rsidP="006A4730">
            <w:pPr>
              <w:jc w:val="center"/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212" w:type="pct"/>
            <w:gridSpan w:val="7"/>
            <w:vAlign w:val="center"/>
          </w:tcPr>
          <w:p w14:paraId="2EB3B348" w14:textId="77777777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</w:p>
          <w:p w14:paraId="3EF1A2FA" w14:textId="77777777" w:rsidR="00EB57A1" w:rsidRPr="006A4730" w:rsidRDefault="00EB57A1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721" w:type="pct"/>
            <w:gridSpan w:val="3"/>
          </w:tcPr>
          <w:p w14:paraId="17F7D66F" w14:textId="77777777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 điểm</w:t>
            </w:r>
          </w:p>
          <w:p w14:paraId="14B29B8C" w14:textId="19EA2376" w:rsidR="00EB57A1" w:rsidRPr="006A4730" w:rsidRDefault="00EB57A1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380B61" w:rsidRPr="006A4730" w14:paraId="712B25E2" w14:textId="2305F35F" w:rsidTr="0067253D">
        <w:trPr>
          <w:trHeight w:val="146"/>
        </w:trPr>
        <w:tc>
          <w:tcPr>
            <w:tcW w:w="248" w:type="pct"/>
            <w:vMerge/>
            <w:vAlign w:val="center"/>
          </w:tcPr>
          <w:p w14:paraId="41937D66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523E9017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  <w:vMerge/>
          </w:tcPr>
          <w:p w14:paraId="452A9A9F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7" w:type="pct"/>
            <w:gridSpan w:val="2"/>
            <w:shd w:val="clear" w:color="auto" w:fill="A8D08D" w:themeFill="accent6" w:themeFillTint="99"/>
            <w:vAlign w:val="center"/>
          </w:tcPr>
          <w:p w14:paraId="0E7A9E8E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46" w:type="pct"/>
            <w:gridSpan w:val="2"/>
            <w:shd w:val="clear" w:color="auto" w:fill="DEEAF6" w:themeFill="accent5" w:themeFillTint="33"/>
            <w:vAlign w:val="center"/>
          </w:tcPr>
          <w:p w14:paraId="11216A6E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49FCC451" w14:textId="77777777" w:rsidR="00E900DB" w:rsidRPr="006A4730" w:rsidRDefault="00E900DB" w:rsidP="00380B61">
            <w:pPr>
              <w:ind w:left="-93" w:right="-76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010446C6" w14:textId="77777777" w:rsidR="00E900DB" w:rsidRPr="006A4730" w:rsidRDefault="00E900DB" w:rsidP="00380B61">
            <w:pPr>
              <w:ind w:left="-142" w:right="-104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39" w:type="pct"/>
            <w:gridSpan w:val="2"/>
          </w:tcPr>
          <w:p w14:paraId="1C1BCA43" w14:textId="6C89983E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39" w:type="pct"/>
          </w:tcPr>
          <w:p w14:paraId="2247BF09" w14:textId="66D74BF3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36564F1E" w14:textId="12856758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380B61" w:rsidRPr="006A4730" w14:paraId="10533A8D" w14:textId="2825EFF1" w:rsidTr="0067253D">
        <w:trPr>
          <w:trHeight w:val="439"/>
        </w:trPr>
        <w:tc>
          <w:tcPr>
            <w:tcW w:w="248" w:type="pct"/>
            <w:vMerge/>
            <w:vAlign w:val="center"/>
          </w:tcPr>
          <w:p w14:paraId="1F5947A0" w14:textId="77777777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3F1D9260" w14:textId="77777777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  <w:vMerge/>
          </w:tcPr>
          <w:p w14:paraId="6C855120" w14:textId="77777777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51863A2D" w14:textId="77777777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2572AC70" w14:textId="77777777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3B4E013B" w14:textId="77777777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3A920548" w14:textId="77777777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7A43CCF4" w14:textId="4EF4A0F0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15AB2B92" w14:textId="77777777" w:rsidR="00DE1113" w:rsidRPr="006A4730" w:rsidRDefault="00DE1113" w:rsidP="00DE1113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39" w:type="pct"/>
            <w:gridSpan w:val="2"/>
          </w:tcPr>
          <w:p w14:paraId="62B33709" w14:textId="40475D3B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TN</w:t>
            </w:r>
          </w:p>
        </w:tc>
        <w:tc>
          <w:tcPr>
            <w:tcW w:w="239" w:type="pct"/>
          </w:tcPr>
          <w:p w14:paraId="69411A19" w14:textId="0CD07BB3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245" w:type="pct"/>
          </w:tcPr>
          <w:p w14:paraId="5272B350" w14:textId="77777777" w:rsidR="00DE1113" w:rsidRPr="006A4730" w:rsidRDefault="00DE1113" w:rsidP="00DE1113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380B61" w:rsidRPr="006A4730" w14:paraId="31ACCF3E" w14:textId="1555D7D6" w:rsidTr="0067253D">
        <w:trPr>
          <w:trHeight w:val="562"/>
        </w:trPr>
        <w:tc>
          <w:tcPr>
            <w:tcW w:w="248" w:type="pct"/>
            <w:vMerge w:val="restart"/>
          </w:tcPr>
          <w:p w14:paraId="63F9E460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0" w:type="pct"/>
            <w:vMerge w:val="restart"/>
          </w:tcPr>
          <w:p w14:paraId="04BB16B6" w14:textId="20735C65" w:rsidR="00E900DB" w:rsidRPr="006A4730" w:rsidRDefault="00E900DB" w:rsidP="006A4730">
            <w:pPr>
              <w:jc w:val="both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Số tự nhiên</w:t>
            </w:r>
          </w:p>
        </w:tc>
        <w:tc>
          <w:tcPr>
            <w:tcW w:w="1310" w:type="pct"/>
          </w:tcPr>
          <w:p w14:paraId="186303CF" w14:textId="472F554E" w:rsidR="00E900DB" w:rsidRPr="006A4730" w:rsidRDefault="00E900DB" w:rsidP="00DE1113">
            <w:pPr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Số tự nhiên và tập hợp các số tự nhiên. Thứ tự trong tập hợp các số tự nhiên</w:t>
            </w:r>
            <w:r w:rsidR="00DE1113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3869A3C8" w14:textId="49E32402" w:rsidR="00E900DB" w:rsidRPr="006A4730" w:rsidRDefault="00DB144F" w:rsidP="000D703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995DED0" w14:textId="3AB846EE" w:rsidR="00E900DB" w:rsidRPr="006A4730" w:rsidRDefault="00E900DB" w:rsidP="000D7038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C1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75919765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6D69E29E" w14:textId="6930B8C9" w:rsidR="00E900DB" w:rsidRPr="006A4730" w:rsidRDefault="00E900DB" w:rsidP="006A4730">
            <w:pPr>
              <w:jc w:val="center"/>
              <w:rPr>
                <w:rFonts w:cs="Times New Roman"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227BB04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05205908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4E1C33A3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gridSpan w:val="2"/>
          </w:tcPr>
          <w:p w14:paraId="2AF5C5AA" w14:textId="312BDBA5" w:rsidR="00E900DB" w:rsidRPr="006A4730" w:rsidRDefault="00B076D9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0.25</w:t>
            </w:r>
          </w:p>
        </w:tc>
        <w:tc>
          <w:tcPr>
            <w:tcW w:w="239" w:type="pct"/>
          </w:tcPr>
          <w:p w14:paraId="0535C1F3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</w:tcPr>
          <w:p w14:paraId="1945E311" w14:textId="657EAE51" w:rsidR="00E900DB" w:rsidRPr="006A4730" w:rsidRDefault="00B076D9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0.25</w:t>
            </w:r>
          </w:p>
        </w:tc>
      </w:tr>
      <w:tr w:rsidR="00380B61" w:rsidRPr="006A4730" w14:paraId="7BD8A051" w14:textId="2924D11A" w:rsidTr="0067253D">
        <w:trPr>
          <w:trHeight w:val="146"/>
        </w:trPr>
        <w:tc>
          <w:tcPr>
            <w:tcW w:w="248" w:type="pct"/>
            <w:vMerge/>
          </w:tcPr>
          <w:p w14:paraId="4D97581C" w14:textId="77777777" w:rsidR="00E900DB" w:rsidRPr="006A4730" w:rsidRDefault="00E900DB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421C1B2A" w14:textId="77777777" w:rsidR="00E900DB" w:rsidRPr="006A4730" w:rsidRDefault="00E900DB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 w14:paraId="4B4AF0CD" w14:textId="00A341FE" w:rsidR="00E900DB" w:rsidRPr="006A4730" w:rsidRDefault="00E900DB" w:rsidP="00DE1113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6A4730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</w:t>
            </w:r>
            <w:r w:rsidR="00DE1113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3949C114" w14:textId="743C158D" w:rsidR="00E900DB" w:rsidRPr="006A4730" w:rsidRDefault="00DB144F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1504BA72" w14:textId="0C630B8A" w:rsidR="00E900DB" w:rsidRPr="006A4730" w:rsidRDefault="00E900DB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C</w:t>
            </w:r>
            <w:r w:rsidR="000D7038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6F434DD8" w14:textId="10D5447B" w:rsidR="00380B61" w:rsidRDefault="009F431C" w:rsidP="005F48E4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 w:rsidR="00380B61">
              <w:rPr>
                <w:rFonts w:cs="Times New Roman"/>
                <w:noProof/>
                <w:spacing w:val="-8"/>
                <w:sz w:val="24"/>
                <w:szCs w:val="24"/>
              </w:rPr>
              <w:t>ài</w:t>
            </w:r>
            <w:r w:rsidR="007E1B65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7E1B65">
              <w:rPr>
                <w:rFonts w:cs="Times New Roman"/>
                <w:noProof/>
                <w:spacing w:val="-8"/>
                <w:sz w:val="24"/>
                <w:szCs w:val="24"/>
              </w:rPr>
              <w:t>.</w:t>
            </w:r>
          </w:p>
          <w:p w14:paraId="7FCCE076" w14:textId="45E69408" w:rsidR="00E900DB" w:rsidRPr="006A4730" w:rsidRDefault="009F431C" w:rsidP="005F48E4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a</w:t>
            </w:r>
            <w:r w:rsidR="00DC282B" w:rsidRPr="006A4730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,b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  <w:p w14:paraId="6631C010" w14:textId="77777777" w:rsidR="00914A44" w:rsidRDefault="00DC282B" w:rsidP="005F48E4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(1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,25</w:t>
            </w:r>
            <w:r w:rsidR="00914A44"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đ)</w:t>
            </w:r>
          </w:p>
          <w:p w14:paraId="5DA8AF8E" w14:textId="3B660791" w:rsidR="00B076D9" w:rsidRDefault="00380B61" w:rsidP="00380B61">
            <w:pPr>
              <w:ind w:left="-125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 xml:space="preserve">ài 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7E1B65">
              <w:rPr>
                <w:rFonts w:cs="Times New Roman"/>
                <w:noProof/>
                <w:spacing w:val="-8"/>
                <w:sz w:val="24"/>
                <w:szCs w:val="24"/>
              </w:rPr>
              <w:t>.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a</w:t>
            </w:r>
          </w:p>
          <w:p w14:paraId="71717650" w14:textId="632E3C3D" w:rsidR="00B076D9" w:rsidRPr="006A4730" w:rsidRDefault="00B076D9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27" w:type="pct"/>
            <w:shd w:val="clear" w:color="auto" w:fill="DEEAF6" w:themeFill="accent5" w:themeFillTint="33"/>
          </w:tcPr>
          <w:p w14:paraId="6DCF9458" w14:textId="3DF11AA5" w:rsidR="00E900DB" w:rsidRPr="006A4730" w:rsidRDefault="00E900DB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8D4BF2B" w14:textId="6E359B71" w:rsidR="00E900DB" w:rsidRPr="006A4730" w:rsidRDefault="000D7038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C3</w:t>
            </w:r>
          </w:p>
        </w:tc>
        <w:tc>
          <w:tcPr>
            <w:tcW w:w="319" w:type="pct"/>
            <w:shd w:val="clear" w:color="auto" w:fill="DEEAF6" w:themeFill="accent5" w:themeFillTint="33"/>
          </w:tcPr>
          <w:p w14:paraId="24EF72CB" w14:textId="77777777" w:rsidR="00380B61" w:rsidRDefault="00380B61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ài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9F431C"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1 </w:t>
            </w:r>
          </w:p>
          <w:p w14:paraId="699A5D08" w14:textId="177CAC6C" w:rsidR="009F431C" w:rsidRPr="006A4730" w:rsidRDefault="00DC282B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 c</w:t>
            </w:r>
            <w:r w:rsidR="009F431C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  <w:p w14:paraId="16DB6987" w14:textId="22BACFA6" w:rsidR="00914A44" w:rsidRPr="006A4730" w:rsidRDefault="00AC0DE8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(0,</w:t>
            </w:r>
            <w:r w:rsidR="00914A44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 đ)</w:t>
            </w:r>
          </w:p>
          <w:p w14:paraId="04B6A1E0" w14:textId="707CCD9B" w:rsidR="00E900DB" w:rsidRPr="00B54133" w:rsidRDefault="00B54133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      </w:t>
            </w:r>
          </w:p>
        </w:tc>
        <w:tc>
          <w:tcPr>
            <w:tcW w:w="410" w:type="pct"/>
            <w:shd w:val="clear" w:color="auto" w:fill="FFF2CC" w:themeFill="accent4" w:themeFillTint="33"/>
          </w:tcPr>
          <w:p w14:paraId="46563CEC" w14:textId="047EA721" w:rsidR="009F431C" w:rsidRPr="006A4730" w:rsidRDefault="00380B61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ài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9F431C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7E1B65">
              <w:rPr>
                <w:rFonts w:cs="Times New Roman"/>
                <w:noProof/>
                <w:spacing w:val="-8"/>
                <w:sz w:val="24"/>
                <w:szCs w:val="24"/>
              </w:rPr>
              <w:t>.b</w:t>
            </w:r>
          </w:p>
          <w:p w14:paraId="01E527E5" w14:textId="247C3392" w:rsidR="00914A44" w:rsidRPr="006A4730" w:rsidRDefault="00914A44" w:rsidP="00B076D9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(0,75 đ)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39DFC0EB" w14:textId="77777777" w:rsidR="00E900DB" w:rsidRPr="006A4730" w:rsidRDefault="00E900DB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gridSpan w:val="2"/>
          </w:tcPr>
          <w:p w14:paraId="57F8B8DB" w14:textId="59D66152" w:rsidR="00E900DB" w:rsidRPr="006A4730" w:rsidRDefault="00B076D9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</w:p>
        </w:tc>
        <w:tc>
          <w:tcPr>
            <w:tcW w:w="239" w:type="pct"/>
          </w:tcPr>
          <w:p w14:paraId="097FD820" w14:textId="5D4EF457" w:rsidR="00E900DB" w:rsidRPr="006A4730" w:rsidRDefault="00B076D9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</w:p>
        </w:tc>
        <w:tc>
          <w:tcPr>
            <w:tcW w:w="245" w:type="pct"/>
          </w:tcPr>
          <w:p w14:paraId="0476A8B1" w14:textId="390094DB" w:rsidR="00E900DB" w:rsidRPr="006A4730" w:rsidRDefault="00914A44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,5</w:t>
            </w:r>
          </w:p>
        </w:tc>
      </w:tr>
      <w:tr w:rsidR="00380B61" w:rsidRPr="006A4730" w14:paraId="1D2AEFCB" w14:textId="57324466" w:rsidTr="0067253D">
        <w:trPr>
          <w:trHeight w:val="146"/>
        </w:trPr>
        <w:tc>
          <w:tcPr>
            <w:tcW w:w="248" w:type="pct"/>
            <w:vMerge/>
          </w:tcPr>
          <w:p w14:paraId="408B3FCF" w14:textId="77777777" w:rsidR="009F431C" w:rsidRPr="006A4730" w:rsidRDefault="009F431C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391BAFC2" w14:textId="77777777" w:rsidR="009F431C" w:rsidRPr="006A4730" w:rsidRDefault="009F431C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 w14:paraId="76326ADB" w14:textId="0D7BBA79" w:rsidR="009F431C" w:rsidRPr="006A4730" w:rsidRDefault="009F431C" w:rsidP="006A4730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6A4730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Tính chia hết trong tập hợp các số tự nhiên. Số nguyên tố</w:t>
            </w:r>
            <w:r w:rsidR="00DE1113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</w:rPr>
              <w:t>, Dấu hiệu chia hết.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2C2E79E4" w14:textId="4F44F64B" w:rsidR="009F431C" w:rsidRPr="000D7038" w:rsidRDefault="00DB144F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38B17BE3" w14:textId="77777777" w:rsidR="000D7038" w:rsidRPr="000D7038" w:rsidRDefault="000D7038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C4, </w:t>
            </w:r>
          </w:p>
          <w:p w14:paraId="073A5B68" w14:textId="5EAD71C5" w:rsidR="009F431C" w:rsidRPr="000D7038" w:rsidRDefault="000D7038" w:rsidP="006F20AD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C5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64D16465" w14:textId="77777777" w:rsidR="009F431C" w:rsidRPr="006A4730" w:rsidRDefault="009F431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0FB3C15D" w14:textId="77777777" w:rsidR="009F431C" w:rsidRDefault="009F431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7B3DB1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914A44" w:rsidRPr="007B3DB1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</w:t>
            </w:r>
          </w:p>
          <w:p w14:paraId="740DD40C" w14:textId="20FF0383" w:rsidR="000D7038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C6</w:t>
            </w:r>
          </w:p>
          <w:p w14:paraId="500558B2" w14:textId="0BEA84EA" w:rsidR="000D7038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782894FA" w14:textId="77777777" w:rsidR="009F431C" w:rsidRPr="006A4730" w:rsidRDefault="009F431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34C83482" w14:textId="14AB9526" w:rsidR="009F431C" w:rsidRPr="006A4730" w:rsidRDefault="009F431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8EAADB" w:themeFill="accent1" w:themeFillTint="99"/>
          </w:tcPr>
          <w:p w14:paraId="7C9B9197" w14:textId="772D54F3" w:rsidR="008C6578" w:rsidRPr="006A4730" w:rsidRDefault="008C6578" w:rsidP="00B86DD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Bài 5</w:t>
            </w:r>
          </w:p>
          <w:p w14:paraId="4DF2B37E" w14:textId="7B72C279" w:rsidR="009F431C" w:rsidRPr="006A4730" w:rsidRDefault="008C6578" w:rsidP="00B86DD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914A44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="00914A44"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239" w:type="pct"/>
            <w:gridSpan w:val="2"/>
          </w:tcPr>
          <w:p w14:paraId="72DCD6D7" w14:textId="7F49B495" w:rsidR="009F431C" w:rsidRPr="006A4730" w:rsidRDefault="00B076D9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0,75</w:t>
            </w:r>
          </w:p>
        </w:tc>
        <w:tc>
          <w:tcPr>
            <w:tcW w:w="239" w:type="pct"/>
          </w:tcPr>
          <w:p w14:paraId="09DC2996" w14:textId="2289FAA4" w:rsidR="009F431C" w:rsidRPr="006A4730" w:rsidRDefault="00B86DD2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3E76DC70" w14:textId="5FF5002A" w:rsidR="009F431C" w:rsidRPr="006A4730" w:rsidRDefault="00B86DD2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1,75</w:t>
            </w:r>
          </w:p>
        </w:tc>
      </w:tr>
      <w:tr w:rsidR="00380B61" w:rsidRPr="006A4730" w14:paraId="2B194260" w14:textId="77777777" w:rsidTr="0067253D">
        <w:trPr>
          <w:trHeight w:val="146"/>
        </w:trPr>
        <w:tc>
          <w:tcPr>
            <w:tcW w:w="248" w:type="pct"/>
          </w:tcPr>
          <w:p w14:paraId="58FD38A0" w14:textId="77777777" w:rsidR="00DE1113" w:rsidRPr="006A4730" w:rsidRDefault="00DE1113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</w:tcPr>
          <w:p w14:paraId="057241C6" w14:textId="77777777" w:rsidR="00DE1113" w:rsidRPr="006A4730" w:rsidRDefault="00DE1113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 w14:paraId="0B51EEC6" w14:textId="625627A3" w:rsidR="00DE1113" w:rsidRPr="00DE1113" w:rsidRDefault="00DE1113" w:rsidP="006A4730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856103">
              <w:rPr>
                <w:sz w:val="26"/>
                <w:szCs w:val="26"/>
              </w:rPr>
              <w:t>Ước chung. Ước chung lớn nhất</w:t>
            </w:r>
            <w:r>
              <w:rPr>
                <w:sz w:val="26"/>
                <w:szCs w:val="26"/>
              </w:rPr>
              <w:t xml:space="preserve">. </w:t>
            </w:r>
            <w:r w:rsidRPr="00856103">
              <w:rPr>
                <w:sz w:val="26"/>
                <w:szCs w:val="26"/>
              </w:rPr>
              <w:t>Bội chung. Bội chung nhỏ nhất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2ED3A338" w14:textId="77777777" w:rsidR="00DE1113" w:rsidRPr="000D7038" w:rsidRDefault="007B3DB1" w:rsidP="007B3DB1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6141CAFD" w14:textId="5D5DC240" w:rsidR="000D7038" w:rsidRPr="000D7038" w:rsidRDefault="000D7038" w:rsidP="007B3DB1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C7, C8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34153A6E" w14:textId="77777777" w:rsidR="00DE1113" w:rsidRPr="006A4730" w:rsidRDefault="00DE1113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</w:tcPr>
          <w:p w14:paraId="2D6F64BB" w14:textId="77777777" w:rsidR="00DE1113" w:rsidRPr="006A4730" w:rsidRDefault="00DE1113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DEEAF6" w:themeFill="accent5" w:themeFillTint="33"/>
          </w:tcPr>
          <w:p w14:paraId="25781A73" w14:textId="77777777" w:rsidR="00DE1113" w:rsidRPr="006A4730" w:rsidRDefault="00DE1113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shd w:val="clear" w:color="auto" w:fill="FFF2CC" w:themeFill="accent4" w:themeFillTint="33"/>
          </w:tcPr>
          <w:p w14:paraId="158591F9" w14:textId="77777777" w:rsidR="00B86DD2" w:rsidRPr="006A4730" w:rsidRDefault="00B86DD2" w:rsidP="00B86DD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Bài 3 </w:t>
            </w:r>
          </w:p>
          <w:p w14:paraId="0B9B7051" w14:textId="403DB5A7" w:rsidR="00DE1113" w:rsidRPr="006A4730" w:rsidRDefault="00B86DD2" w:rsidP="00B86DD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(1,25 đ)</w:t>
            </w:r>
          </w:p>
        </w:tc>
        <w:tc>
          <w:tcPr>
            <w:tcW w:w="395" w:type="pct"/>
            <w:shd w:val="clear" w:color="auto" w:fill="8EAADB" w:themeFill="accent1" w:themeFillTint="99"/>
          </w:tcPr>
          <w:p w14:paraId="6530924A" w14:textId="77777777" w:rsidR="00DE1113" w:rsidRPr="006A4730" w:rsidRDefault="00DE1113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136909EF" w14:textId="1C2CF5E2" w:rsidR="00DE1113" w:rsidRPr="006A4730" w:rsidRDefault="00B86DD2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,5</w:t>
            </w:r>
          </w:p>
        </w:tc>
        <w:tc>
          <w:tcPr>
            <w:tcW w:w="239" w:type="pct"/>
          </w:tcPr>
          <w:p w14:paraId="3FAEE2A0" w14:textId="5C856ED9" w:rsidR="00DE1113" w:rsidRPr="006A4730" w:rsidRDefault="00B86DD2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1,25</w:t>
            </w:r>
          </w:p>
        </w:tc>
        <w:tc>
          <w:tcPr>
            <w:tcW w:w="245" w:type="pct"/>
          </w:tcPr>
          <w:p w14:paraId="3338F4EF" w14:textId="3FF70E4C" w:rsidR="00DE1113" w:rsidRPr="006A4730" w:rsidRDefault="00B86DD2" w:rsidP="007B3DB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B54133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="00B54133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</w:p>
        </w:tc>
      </w:tr>
      <w:tr w:rsidR="00380B61" w:rsidRPr="006A4730" w14:paraId="45D7FC6D" w14:textId="77777777" w:rsidTr="0067253D">
        <w:trPr>
          <w:trHeight w:val="146"/>
        </w:trPr>
        <w:tc>
          <w:tcPr>
            <w:tcW w:w="248" w:type="pct"/>
            <w:vMerge w:val="restart"/>
          </w:tcPr>
          <w:p w14:paraId="6747B088" w14:textId="77777777" w:rsidR="00DE1113" w:rsidRPr="006A4730" w:rsidRDefault="00DE1113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6A4730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2C41DCF8" w14:textId="77777777" w:rsidR="00DE1113" w:rsidRPr="006A4730" w:rsidRDefault="00DE1113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 w:val="restart"/>
          </w:tcPr>
          <w:p w14:paraId="75C6E058" w14:textId="04E9F37F" w:rsidR="00DE1113" w:rsidRPr="006A4730" w:rsidRDefault="00DE1113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6A4730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Các hình phẳng trong thực tiễn</w:t>
            </w:r>
          </w:p>
        </w:tc>
        <w:tc>
          <w:tcPr>
            <w:tcW w:w="1310" w:type="pct"/>
          </w:tcPr>
          <w:p w14:paraId="69999065" w14:textId="6B314222" w:rsidR="00DE1113" w:rsidRPr="006A4730" w:rsidRDefault="00DE1113" w:rsidP="006A4730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6A4730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Tam giác đều, hình vuông, lục giác đều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13187ED6" w14:textId="77777777" w:rsidR="00DE1113" w:rsidRPr="000D7038" w:rsidRDefault="00DE1113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 xml:space="preserve">1 </w:t>
            </w:r>
          </w:p>
          <w:p w14:paraId="4345596B" w14:textId="344ADB5B" w:rsidR="000D7038" w:rsidRPr="000D7038" w:rsidRDefault="000D7038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0D7038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C9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568438D5" w14:textId="77777777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5FA64656" w14:textId="77777777" w:rsidR="00DE1113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7B3DB1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1 </w:t>
            </w:r>
          </w:p>
          <w:p w14:paraId="298530DA" w14:textId="162FC7C5" w:rsidR="000D7038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C10</w:t>
            </w: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75AFDD21" w14:textId="77777777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76C33531" w14:textId="77777777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39DCA2E5" w14:textId="77777777" w:rsidR="00DE1113" w:rsidRPr="006A4730" w:rsidRDefault="00DE1113" w:rsidP="006A4730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gridSpan w:val="2"/>
          </w:tcPr>
          <w:p w14:paraId="6061FC0A" w14:textId="1F87EE11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="00B076D9">
              <w:rPr>
                <w:rFonts w:cs="Times New Roman"/>
                <w:noProof/>
                <w:spacing w:val="-8"/>
                <w:sz w:val="24"/>
                <w:szCs w:val="24"/>
              </w:rPr>
              <w:t>,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14:paraId="2A0EE519" w14:textId="77777777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</w:tcPr>
          <w:p w14:paraId="1877C547" w14:textId="33FC4648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</w:p>
        </w:tc>
      </w:tr>
      <w:tr w:rsidR="00380B61" w:rsidRPr="006A4730" w14:paraId="52BA3A8D" w14:textId="77777777" w:rsidTr="0067253D">
        <w:trPr>
          <w:trHeight w:val="917"/>
        </w:trPr>
        <w:tc>
          <w:tcPr>
            <w:tcW w:w="248" w:type="pct"/>
            <w:vMerge/>
          </w:tcPr>
          <w:p w14:paraId="3705C7CC" w14:textId="77777777" w:rsidR="00DE1113" w:rsidRPr="006A4730" w:rsidRDefault="00DE1113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73CE9FDE" w14:textId="77777777" w:rsidR="00DE1113" w:rsidRPr="006A4730" w:rsidRDefault="00DE1113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 w14:paraId="58D801C8" w14:textId="428A1A76" w:rsidR="00DE1113" w:rsidRPr="006A4730" w:rsidRDefault="00DE1113" w:rsidP="006A4730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6A4730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Hình chữ nhật, hình thoi, hình bình hành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48E6C003" w14:textId="6EADDF4E" w:rsidR="00DE1113" w:rsidRPr="006A4730" w:rsidRDefault="004F2B60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1A3F54E8" w14:textId="4755C9E6" w:rsidR="00DE1113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C11</w:t>
            </w:r>
          </w:p>
          <w:p w14:paraId="71C9327D" w14:textId="349BE910" w:rsidR="00DE1113" w:rsidRPr="006A4730" w:rsidRDefault="00DE1113" w:rsidP="000D7038">
            <w:pPr>
              <w:rPr>
                <w:rFonts w:cs="Times New Roman"/>
                <w:noProof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4EA2E7A3" w14:textId="77777777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5A9D265D" w14:textId="1EE8D0DC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13C1967F" w14:textId="49B7559B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Bài 4</w:t>
            </w:r>
            <w:r w:rsidR="007E1B65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. 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a,b</w:t>
            </w:r>
          </w:p>
          <w:p w14:paraId="59D5A8EE" w14:textId="6D77E4F6" w:rsidR="00DE1113" w:rsidRPr="006A4730" w:rsidRDefault="00DE1113" w:rsidP="00B076D9">
            <w:pPr>
              <w:ind w:left="-159" w:right="-164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380B61"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 đ)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74BEA8EB" w14:textId="5F1E7046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5163463E" w14:textId="77777777" w:rsidR="00DE1113" w:rsidRPr="006A4730" w:rsidRDefault="00DE1113" w:rsidP="006A4730">
            <w:pP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gridSpan w:val="2"/>
          </w:tcPr>
          <w:p w14:paraId="688A9090" w14:textId="59093650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B54133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39" w:type="pct"/>
          </w:tcPr>
          <w:p w14:paraId="26D8CE90" w14:textId="7590EF2A" w:rsidR="00DE1113" w:rsidRPr="006A4730" w:rsidRDefault="00DE111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1,</w:t>
            </w:r>
            <w:r w:rsidR="00380B61"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</w:p>
        </w:tc>
        <w:tc>
          <w:tcPr>
            <w:tcW w:w="245" w:type="pct"/>
          </w:tcPr>
          <w:p w14:paraId="66793384" w14:textId="4A57F628" w:rsidR="00DE1113" w:rsidRPr="006A4730" w:rsidRDefault="00380B61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</w:tc>
      </w:tr>
      <w:tr w:rsidR="00380B61" w:rsidRPr="006A4730" w14:paraId="2BA2CA8B" w14:textId="77777777" w:rsidTr="0067253D">
        <w:trPr>
          <w:trHeight w:val="146"/>
        </w:trPr>
        <w:tc>
          <w:tcPr>
            <w:tcW w:w="248" w:type="pct"/>
            <w:vMerge/>
          </w:tcPr>
          <w:p w14:paraId="1E6B46D5" w14:textId="77777777" w:rsidR="00DE1113" w:rsidRPr="006A4730" w:rsidRDefault="00DE1113" w:rsidP="006A4730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0" w:type="pct"/>
            <w:vMerge/>
          </w:tcPr>
          <w:p w14:paraId="14890D75" w14:textId="77777777" w:rsidR="00DE1113" w:rsidRPr="006A4730" w:rsidRDefault="00DE1113" w:rsidP="006A4730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10" w:type="pct"/>
          </w:tcPr>
          <w:p w14:paraId="68D5FE32" w14:textId="40701C17" w:rsidR="00DE1113" w:rsidRPr="006A4730" w:rsidRDefault="00DE1113" w:rsidP="006A4730">
            <w:pPr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E1113">
              <w:rPr>
                <w:rFonts w:eastAsia="Calibri" w:cs="Times New Roman"/>
                <w:sz w:val="26"/>
                <w:szCs w:val="26"/>
              </w:rPr>
              <w:t>Chu vi và diện tích của một số tứ giác đã học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4FD5D514" w14:textId="77777777" w:rsidR="00DE1113" w:rsidRDefault="00A11536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485A2F2" w14:textId="4FAACF68" w:rsidR="000D7038" w:rsidRPr="006A4730" w:rsidRDefault="000D7038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C12</w:t>
            </w:r>
          </w:p>
        </w:tc>
        <w:tc>
          <w:tcPr>
            <w:tcW w:w="379" w:type="pct"/>
            <w:shd w:val="clear" w:color="auto" w:fill="A8D08D" w:themeFill="accent6" w:themeFillTint="99"/>
          </w:tcPr>
          <w:p w14:paraId="45C91580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7" w:type="pct"/>
            <w:shd w:val="clear" w:color="auto" w:fill="DEEAF6" w:themeFill="accent5" w:themeFillTint="33"/>
          </w:tcPr>
          <w:p w14:paraId="4E4AA571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DEEAF6" w:themeFill="accent5" w:themeFillTint="33"/>
          </w:tcPr>
          <w:p w14:paraId="20B9C701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FFF2CC" w:themeFill="accent4" w:themeFillTint="33"/>
          </w:tcPr>
          <w:p w14:paraId="12143ADF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8EAADB" w:themeFill="accent1" w:themeFillTint="99"/>
          </w:tcPr>
          <w:p w14:paraId="2D2337C2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9" w:type="pct"/>
            <w:gridSpan w:val="2"/>
          </w:tcPr>
          <w:p w14:paraId="3B1ED08A" w14:textId="51757ECB" w:rsidR="00DE1113" w:rsidRPr="006A4730" w:rsidRDefault="00B5413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</w:p>
        </w:tc>
        <w:tc>
          <w:tcPr>
            <w:tcW w:w="239" w:type="pct"/>
          </w:tcPr>
          <w:p w14:paraId="2833076A" w14:textId="77777777" w:rsidR="00DE1113" w:rsidRPr="006A4730" w:rsidRDefault="00DE111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48B039B6" w14:textId="66E4354E" w:rsidR="00DE1113" w:rsidRPr="006A4730" w:rsidRDefault="00B54133" w:rsidP="00A11536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</w:p>
        </w:tc>
      </w:tr>
      <w:tr w:rsidR="00380B61" w:rsidRPr="006A4730" w14:paraId="73C2BEF0" w14:textId="77777777" w:rsidTr="0067253D">
        <w:trPr>
          <w:trHeight w:val="146"/>
        </w:trPr>
        <w:tc>
          <w:tcPr>
            <w:tcW w:w="2067" w:type="pct"/>
            <w:gridSpan w:val="3"/>
          </w:tcPr>
          <w:p w14:paraId="5F803437" w14:textId="2061D4C2" w:rsidR="00914A44" w:rsidRPr="006A4730" w:rsidRDefault="00914A44" w:rsidP="006A4730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4730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40F55AEA" w14:textId="3E7E0CC5" w:rsidR="00914A44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9</w:t>
            </w:r>
          </w:p>
          <w:p w14:paraId="54600D21" w14:textId="0D11E971" w:rsidR="00AC21F8" w:rsidRPr="006A4730" w:rsidRDefault="00AC0DE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A11536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D7038">
              <w:rPr>
                <w:rFonts w:cs="Times New Roman"/>
                <w:noProof/>
                <w:spacing w:val="-8"/>
                <w:sz w:val="24"/>
                <w:szCs w:val="24"/>
              </w:rPr>
              <w:t>,</w:t>
            </w:r>
            <w:r w:rsidR="007B3DB1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A11536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="00AC21F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184A5AEE" w14:textId="57352205" w:rsidR="00914A44" w:rsidRPr="007E1B65" w:rsidRDefault="007E1B65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03E47B17" w14:textId="44EE3EE0" w:rsidR="00AC21F8" w:rsidRPr="007E1B65" w:rsidRDefault="00B23209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(</w:t>
            </w:r>
            <w:r w:rsidR="00AC0DE8"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  <w:r w:rsidR="000D7038"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,75</w:t>
            </w:r>
            <w:r w:rsidR="00AC21F8"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đ)</w:t>
            </w: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7AA040B4" w14:textId="131A71A9" w:rsidR="00914A44" w:rsidRPr="006A4730" w:rsidRDefault="007B3DB1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</w:p>
          <w:p w14:paraId="6F52DB7F" w14:textId="1AE2FAAE" w:rsidR="00AC21F8" w:rsidRPr="006A4730" w:rsidRDefault="00AC21F8" w:rsidP="006A4730">
            <w:pPr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A11536">
              <w:rPr>
                <w:rFonts w:cs="Times New Roman"/>
                <w:noProof/>
                <w:spacing w:val="-8"/>
                <w:sz w:val="24"/>
                <w:szCs w:val="24"/>
              </w:rPr>
              <w:t>0.</w:t>
            </w:r>
            <w:r w:rsidR="007B3DB1"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="00A11536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đ)</w:t>
            </w: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26CB306A" w14:textId="0D12F267" w:rsidR="00914A44" w:rsidRPr="006A4730" w:rsidRDefault="0070268A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</w:p>
          <w:p w14:paraId="58BB958A" w14:textId="06092B62" w:rsidR="00AC21F8" w:rsidRPr="006A4730" w:rsidRDefault="00AC0DE8" w:rsidP="000D7038">
            <w:pPr>
              <w:ind w:left="-159" w:right="-164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(2</w:t>
            </w:r>
            <w:r w:rsidR="000D7038">
              <w:rPr>
                <w:rFonts w:cs="Times New Roman"/>
                <w:noProof/>
                <w:spacing w:val="-8"/>
                <w:sz w:val="24"/>
                <w:szCs w:val="24"/>
              </w:rPr>
              <w:t>,25</w:t>
            </w:r>
            <w:r w:rsidR="00B23209" w:rsidRPr="006A4730">
              <w:rPr>
                <w:rFonts w:cs="Times New Roman"/>
                <w:noProof/>
                <w:spacing w:val="-8"/>
                <w:sz w:val="24"/>
                <w:szCs w:val="24"/>
              </w:rPr>
              <w:t xml:space="preserve"> </w:t>
            </w:r>
            <w:r w:rsidR="00AC21F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đ)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7CB94A0C" w14:textId="23AC95BD" w:rsidR="00914A44" w:rsidRPr="006A4730" w:rsidRDefault="00AC21F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2F64B975" w14:textId="435C6700" w:rsidR="00AC21F8" w:rsidRPr="006A4730" w:rsidRDefault="00AC21F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(2</w:t>
            </w:r>
            <w:r w:rsidR="008C657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đ)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31C2AD2A" w14:textId="77777777" w:rsidR="00914A44" w:rsidRPr="006A4730" w:rsidRDefault="00AC21F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62B8DAD" w14:textId="49725720" w:rsidR="00AC21F8" w:rsidRPr="006A4730" w:rsidRDefault="00AC21F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(1</w:t>
            </w:r>
            <w:r w:rsidR="008C657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đ)</w:t>
            </w:r>
          </w:p>
        </w:tc>
        <w:tc>
          <w:tcPr>
            <w:tcW w:w="239" w:type="pct"/>
            <w:gridSpan w:val="2"/>
          </w:tcPr>
          <w:p w14:paraId="75CEE349" w14:textId="77777777" w:rsidR="000F545C" w:rsidRDefault="000F545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0FE70D54" w14:textId="6D8DACE2" w:rsidR="00914A44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  <w:r w:rsidR="000F545C">
              <w:rPr>
                <w:rFonts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239" w:type="pct"/>
          </w:tcPr>
          <w:p w14:paraId="1826511D" w14:textId="77777777" w:rsidR="000F545C" w:rsidRDefault="000F545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2DF6FD13" w14:textId="08F21073" w:rsidR="00914A44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="000F545C">
              <w:rPr>
                <w:rFonts w:cs="Times New Roman"/>
                <w:noProof/>
                <w:spacing w:val="-8"/>
                <w:sz w:val="24"/>
                <w:szCs w:val="24"/>
              </w:rPr>
              <w:t>đ</w:t>
            </w:r>
          </w:p>
        </w:tc>
        <w:tc>
          <w:tcPr>
            <w:tcW w:w="245" w:type="pct"/>
          </w:tcPr>
          <w:p w14:paraId="5CD2FC1E" w14:textId="77777777" w:rsidR="000F545C" w:rsidRDefault="000F545C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  <w:p w14:paraId="77578629" w14:textId="40FC7FA8" w:rsidR="00914A44" w:rsidRPr="006A4730" w:rsidRDefault="00AC21F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10</w:t>
            </w:r>
            <w:r w:rsidR="000F545C">
              <w:rPr>
                <w:rFonts w:cs="Times New Roman"/>
                <w:noProof/>
                <w:spacing w:val="-8"/>
                <w:sz w:val="24"/>
                <w:szCs w:val="24"/>
              </w:rPr>
              <w:t>đ</w:t>
            </w:r>
          </w:p>
        </w:tc>
      </w:tr>
      <w:tr w:rsidR="00380B61" w:rsidRPr="006A4730" w14:paraId="4253D3CD" w14:textId="77777777" w:rsidTr="0067253D">
        <w:trPr>
          <w:trHeight w:val="146"/>
        </w:trPr>
        <w:tc>
          <w:tcPr>
            <w:tcW w:w="2067" w:type="pct"/>
            <w:gridSpan w:val="3"/>
          </w:tcPr>
          <w:p w14:paraId="5D9D1C73" w14:textId="642BCE25" w:rsidR="00914A44" w:rsidRPr="006A4730" w:rsidRDefault="00914A44" w:rsidP="006A4730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4730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6F5951A6" w14:textId="309AF9F9" w:rsidR="00914A44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22,5</w:t>
            </w:r>
            <w:r w:rsidR="00B23209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A8D08D" w:themeFill="accent6" w:themeFillTint="99"/>
            <w:vAlign w:val="center"/>
          </w:tcPr>
          <w:p w14:paraId="509E4065" w14:textId="53D96E14" w:rsidR="00914A44" w:rsidRPr="007E1B65" w:rsidRDefault="00AC0DE8" w:rsidP="006A4730">
            <w:pPr>
              <w:jc w:val="center"/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1</w:t>
            </w:r>
            <w:r w:rsidR="000D7038"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7,5</w:t>
            </w:r>
            <w:r w:rsidR="00C106D8" w:rsidRPr="007E1B65">
              <w:rPr>
                <w:rFonts w:cs="Times New Roman"/>
                <w:noProof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327" w:type="pct"/>
            <w:shd w:val="clear" w:color="auto" w:fill="DEEAF6" w:themeFill="accent5" w:themeFillTint="33"/>
            <w:vAlign w:val="center"/>
          </w:tcPr>
          <w:p w14:paraId="62193C87" w14:textId="6C5C30BD" w:rsidR="00914A44" w:rsidRPr="006A4730" w:rsidRDefault="000D703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7.5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19" w:type="pct"/>
            <w:shd w:val="clear" w:color="auto" w:fill="DEEAF6" w:themeFill="accent5" w:themeFillTint="33"/>
            <w:vAlign w:val="center"/>
          </w:tcPr>
          <w:p w14:paraId="7D33FF13" w14:textId="7208BF9B" w:rsidR="00914A44" w:rsidRPr="006A4730" w:rsidRDefault="00AC0DE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D7038">
              <w:rPr>
                <w:rFonts w:cs="Times New Roman"/>
                <w:noProof/>
                <w:spacing w:val="-8"/>
                <w:sz w:val="24"/>
                <w:szCs w:val="24"/>
              </w:rPr>
              <w:t>2,5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4ECD7BA8" w14:textId="6542B158" w:rsidR="00914A44" w:rsidRPr="006A4730" w:rsidRDefault="00C106D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20%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3C0DAA55" w14:textId="3BA88CFA" w:rsidR="00914A44" w:rsidRPr="006A4730" w:rsidRDefault="00C106D8" w:rsidP="006A4730">
            <w:pPr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10%</w:t>
            </w:r>
          </w:p>
        </w:tc>
        <w:tc>
          <w:tcPr>
            <w:tcW w:w="239" w:type="pct"/>
            <w:gridSpan w:val="2"/>
          </w:tcPr>
          <w:p w14:paraId="734C5199" w14:textId="0690BD00" w:rsidR="00914A44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0%</w:t>
            </w:r>
          </w:p>
        </w:tc>
        <w:tc>
          <w:tcPr>
            <w:tcW w:w="239" w:type="pct"/>
          </w:tcPr>
          <w:p w14:paraId="51E348CD" w14:textId="07B5B7AD" w:rsidR="00914A44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0%</w:t>
            </w:r>
          </w:p>
        </w:tc>
        <w:tc>
          <w:tcPr>
            <w:tcW w:w="245" w:type="pct"/>
          </w:tcPr>
          <w:p w14:paraId="176CC1CF" w14:textId="5812C816" w:rsidR="00914A44" w:rsidRPr="006A4730" w:rsidRDefault="00C106D8" w:rsidP="00B86DD2">
            <w:pPr>
              <w:ind w:left="-149" w:right="-83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100%</w:t>
            </w:r>
          </w:p>
        </w:tc>
      </w:tr>
      <w:tr w:rsidR="00380B61" w:rsidRPr="006A4730" w14:paraId="67AA5902" w14:textId="77777777" w:rsidTr="0067253D">
        <w:trPr>
          <w:trHeight w:val="146"/>
        </w:trPr>
        <w:tc>
          <w:tcPr>
            <w:tcW w:w="2067" w:type="pct"/>
            <w:gridSpan w:val="3"/>
          </w:tcPr>
          <w:p w14:paraId="1C369A78" w14:textId="7F906011" w:rsidR="00C106D8" w:rsidRPr="006A4730" w:rsidRDefault="00C106D8" w:rsidP="006A4730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6A4730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757" w:type="pct"/>
            <w:gridSpan w:val="2"/>
            <w:shd w:val="clear" w:color="auto" w:fill="A8D08D" w:themeFill="accent6" w:themeFillTint="99"/>
            <w:vAlign w:val="center"/>
          </w:tcPr>
          <w:p w14:paraId="5FB1A1DB" w14:textId="2DBCEE5C" w:rsidR="00C106D8" w:rsidRPr="006A4730" w:rsidRDefault="00AC0DE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40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646" w:type="pct"/>
            <w:gridSpan w:val="2"/>
            <w:shd w:val="clear" w:color="auto" w:fill="DEEAF6" w:themeFill="accent5" w:themeFillTint="33"/>
            <w:vAlign w:val="center"/>
          </w:tcPr>
          <w:p w14:paraId="2A71BFCF" w14:textId="6F1EA9FA" w:rsidR="00C106D8" w:rsidRPr="006A4730" w:rsidRDefault="00AC0DE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30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410" w:type="pct"/>
            <w:shd w:val="clear" w:color="auto" w:fill="FFF2CC" w:themeFill="accent4" w:themeFillTint="33"/>
            <w:vAlign w:val="center"/>
          </w:tcPr>
          <w:p w14:paraId="68D84170" w14:textId="1702EFB7" w:rsidR="00C106D8" w:rsidRPr="006A4730" w:rsidRDefault="00C106D8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20%</w:t>
            </w:r>
          </w:p>
        </w:tc>
        <w:tc>
          <w:tcPr>
            <w:tcW w:w="395" w:type="pct"/>
            <w:shd w:val="clear" w:color="auto" w:fill="8EAADB" w:themeFill="accent1" w:themeFillTint="99"/>
            <w:vAlign w:val="center"/>
          </w:tcPr>
          <w:p w14:paraId="4B534C57" w14:textId="69AADA08" w:rsidR="00C106D8" w:rsidRPr="006A4730" w:rsidRDefault="00C106D8" w:rsidP="006A4730">
            <w:pPr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10%</w:t>
            </w:r>
          </w:p>
        </w:tc>
        <w:tc>
          <w:tcPr>
            <w:tcW w:w="239" w:type="pct"/>
            <w:gridSpan w:val="2"/>
          </w:tcPr>
          <w:p w14:paraId="55A47999" w14:textId="55FD3731" w:rsidR="00C106D8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3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0%</w:t>
            </w:r>
          </w:p>
        </w:tc>
        <w:tc>
          <w:tcPr>
            <w:tcW w:w="239" w:type="pct"/>
          </w:tcPr>
          <w:p w14:paraId="21D9D42D" w14:textId="71643F6F" w:rsidR="00C106D8" w:rsidRPr="006A4730" w:rsidRDefault="00B54133" w:rsidP="006A473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7</w:t>
            </w:r>
            <w:r w:rsidR="00C106D8" w:rsidRPr="006A4730">
              <w:rPr>
                <w:rFonts w:cs="Times New Roman"/>
                <w:noProof/>
                <w:spacing w:val="-8"/>
                <w:sz w:val="24"/>
                <w:szCs w:val="24"/>
              </w:rPr>
              <w:t>0%</w:t>
            </w:r>
          </w:p>
        </w:tc>
        <w:tc>
          <w:tcPr>
            <w:tcW w:w="245" w:type="pct"/>
          </w:tcPr>
          <w:p w14:paraId="3CAD83E9" w14:textId="76AAB270" w:rsidR="00C106D8" w:rsidRPr="006A4730" w:rsidRDefault="00C106D8" w:rsidP="004B282B">
            <w:pPr>
              <w:ind w:left="-149" w:right="-83"/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6A4730">
              <w:rPr>
                <w:rFonts w:cs="Times New Roman"/>
                <w:noProof/>
                <w:spacing w:val="-8"/>
                <w:sz w:val="24"/>
                <w:szCs w:val="24"/>
              </w:rPr>
              <w:t>100%</w:t>
            </w:r>
          </w:p>
        </w:tc>
      </w:tr>
    </w:tbl>
    <w:p w14:paraId="050FBFAC" w14:textId="77777777" w:rsidR="00F23D45" w:rsidRDefault="00F23D45" w:rsidP="006A4730"/>
    <w:sectPr w:rsidR="00F23D45" w:rsidSect="006A4730">
      <w:pgSz w:w="15840" w:h="12240" w:orient="landscape"/>
      <w:pgMar w:top="1134" w:right="1440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EA"/>
    <w:rsid w:val="000D7038"/>
    <w:rsid w:val="000F545C"/>
    <w:rsid w:val="001914AF"/>
    <w:rsid w:val="001B1330"/>
    <w:rsid w:val="00311F14"/>
    <w:rsid w:val="00380B61"/>
    <w:rsid w:val="004319D2"/>
    <w:rsid w:val="004B282B"/>
    <w:rsid w:val="004C7C63"/>
    <w:rsid w:val="004F2B60"/>
    <w:rsid w:val="005F48E4"/>
    <w:rsid w:val="0067253D"/>
    <w:rsid w:val="006A4730"/>
    <w:rsid w:val="006F20AD"/>
    <w:rsid w:val="0070268A"/>
    <w:rsid w:val="00733BC8"/>
    <w:rsid w:val="0075409B"/>
    <w:rsid w:val="007B3DB1"/>
    <w:rsid w:val="007E1B65"/>
    <w:rsid w:val="008C6578"/>
    <w:rsid w:val="00914A44"/>
    <w:rsid w:val="00962847"/>
    <w:rsid w:val="009C4874"/>
    <w:rsid w:val="009F431C"/>
    <w:rsid w:val="00A11536"/>
    <w:rsid w:val="00A82222"/>
    <w:rsid w:val="00AC0DE8"/>
    <w:rsid w:val="00AC21F8"/>
    <w:rsid w:val="00B076D9"/>
    <w:rsid w:val="00B11B3B"/>
    <w:rsid w:val="00B13C19"/>
    <w:rsid w:val="00B23209"/>
    <w:rsid w:val="00B54133"/>
    <w:rsid w:val="00B86DD2"/>
    <w:rsid w:val="00C106D8"/>
    <w:rsid w:val="00C775A0"/>
    <w:rsid w:val="00DB144F"/>
    <w:rsid w:val="00DC282B"/>
    <w:rsid w:val="00DE1113"/>
    <w:rsid w:val="00DF5F44"/>
    <w:rsid w:val="00E900DB"/>
    <w:rsid w:val="00EB57A1"/>
    <w:rsid w:val="00EC2BEA"/>
    <w:rsid w:val="00F23D45"/>
    <w:rsid w:val="00F41A16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B3DF"/>
  <w15:chartTrackingRefBased/>
  <w15:docId w15:val="{87F51706-03D2-4E72-B7DA-C3FA8408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BE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2022-09-13T22:31:00Z</dcterms:created>
  <dcterms:modified xsi:type="dcterms:W3CDTF">2023-10-13T13:50:00Z</dcterms:modified>
</cp:coreProperties>
</file>