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 Fill in the blanks using the words in the box: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ballet      dancers     costumes       actor      concert       play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 ------------- tells a story and is performed in a theatre.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Actors usually wear special ------------- when they are in a play or a movie.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I went to a pop ---------- yesterday to see Taylor Swift. She’s my favorite singer.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Lisa wants to study -------------. She loves using dance to tell stories.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Emma Watson is an excellent -------------.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The ------------- in Swan Lake were excellent.</w:t>
      </w:r>
    </w:p>
    <w:p w:rsidR="00000000" w:rsidDel="00000000" w:rsidP="00000000" w:rsidRDefault="00000000" w:rsidRPr="00000000" w14:paraId="00000010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Circle the best reply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Shall we go out tonight?</w:t>
      </w:r>
    </w:p>
    <w:p w:rsidR="00000000" w:rsidDel="00000000" w:rsidP="00000000" w:rsidRDefault="00000000" w:rsidRPr="00000000" w14:paraId="00000013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we go.</w:t>
        <w:tab/>
        <w:t xml:space="preserve">B. Yes, let’s.</w:t>
        <w:tab/>
        <w:t xml:space="preserve">C. Yes, I can.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Do you like pop music?</w:t>
      </w:r>
    </w:p>
    <w:p w:rsidR="00000000" w:rsidDel="00000000" w:rsidP="00000000" w:rsidRDefault="00000000" w:rsidRPr="00000000" w14:paraId="00000015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a lot.</w:t>
        <w:tab/>
        <w:t xml:space="preserve">B. No, I like it.</w:t>
        <w:tab/>
        <w:t xml:space="preserve">C. Yes, we are.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I hear it’s a very good film.</w:t>
      </w:r>
    </w:p>
    <w:p w:rsidR="00000000" w:rsidDel="00000000" w:rsidP="00000000" w:rsidRDefault="00000000" w:rsidRPr="00000000" w14:paraId="00000017">
      <w:pPr>
        <w:tabs>
          <w:tab w:val="left" w:pos="342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it’s very exciting.</w:t>
        <w:tab/>
        <w:t xml:space="preserve">B. No, I don’t hear that.</w:t>
        <w:tab/>
        <w:t xml:space="preserve">C. Yes, it’s boring.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I’d like to see it.</w:t>
      </w:r>
    </w:p>
    <w:p w:rsidR="00000000" w:rsidDel="00000000" w:rsidP="00000000" w:rsidRDefault="00000000" w:rsidRPr="00000000" w14:paraId="00000019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Will you?</w:t>
        <w:tab/>
        <w:t xml:space="preserve">B. Do you?</w:t>
        <w:tab/>
        <w:t xml:space="preserve">C. Would you?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Would you like to go to the cinema tomorrow?</w:t>
      </w:r>
    </w:p>
    <w:p w:rsidR="00000000" w:rsidDel="00000000" w:rsidP="00000000" w:rsidRDefault="00000000" w:rsidRPr="00000000" w14:paraId="0000001B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I do.</w:t>
        <w:tab/>
        <w:t xml:space="preserve">B. Yes, I would.</w:t>
        <w:tab/>
        <w:t xml:space="preserve">C. Yes, I like.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What would you like to do at the weekend?</w:t>
      </w:r>
    </w:p>
    <w:p w:rsidR="00000000" w:rsidDel="00000000" w:rsidP="00000000" w:rsidRDefault="00000000" w:rsidRPr="00000000" w14:paraId="0000001D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 like to do a lot.</w:t>
        <w:tab/>
        <w:t xml:space="preserve">B. I’d like to see a film.</w:t>
        <w:tab/>
        <w:t xml:space="preserve">C. I don’t like the weekend.</w:t>
      </w:r>
    </w:p>
    <w:p w:rsidR="00000000" w:rsidDel="00000000" w:rsidP="00000000" w:rsidRDefault="00000000" w:rsidRPr="00000000" w14:paraId="0000001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Make tag questions for the sentences: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Mary and her mother went to the opera, ------------------- 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 concert started at seven o’clock, -------------------?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Their costumes were fantastic, -------------------?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 actors were great, -------------------?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 ballet was very good last night, -------------------?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You didn’t really like the costumes in the movie, -------------------?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 play in the school wasn’t exciting, -------------------?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The story was interesting, -------------------?</w:t>
      </w:r>
    </w:p>
    <w:p w:rsidR="00000000" w:rsidDel="00000000" w:rsidP="00000000" w:rsidRDefault="00000000" w:rsidRPr="00000000" w14:paraId="00000028">
      <w:pPr>
        <w:tabs>
          <w:tab w:val="left" w:pos="2880"/>
          <w:tab w:val="left" w:pos="63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880"/>
          <w:tab w:val="left" w:pos="63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