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2C2" w:rsidRPr="005E74A2" w:rsidRDefault="000122C2" w:rsidP="000122C2">
      <w:pPr>
        <w:jc w:val="left"/>
        <w:rPr>
          <w:rFonts w:eastAsiaTheme="minorEastAsia"/>
          <w:szCs w:val="28"/>
        </w:rPr>
      </w:pPr>
    </w:p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0122C2" w:rsidRPr="005E74A2" w:rsidTr="008139CB">
        <w:tc>
          <w:tcPr>
            <w:tcW w:w="4107" w:type="dxa"/>
          </w:tcPr>
          <w:p w:rsidR="000122C2" w:rsidRPr="005E74A2" w:rsidRDefault="000122C2" w:rsidP="008139CB">
            <w:pPr>
              <w:jc w:val="center"/>
              <w:rPr>
                <w:szCs w:val="28"/>
              </w:rPr>
            </w:pPr>
            <w:r w:rsidRPr="005E74A2">
              <w:rPr>
                <w:szCs w:val="28"/>
              </w:rPr>
              <w:t>PHÒNG GD-ĐT GIAO THUỶ</w:t>
            </w:r>
          </w:p>
          <w:p w:rsidR="000122C2" w:rsidRPr="005E74A2" w:rsidRDefault="00637599" w:rsidP="008139CB">
            <w:pPr>
              <w:jc w:val="center"/>
              <w:rPr>
                <w:b/>
                <w:szCs w:val="28"/>
              </w:rPr>
            </w:pPr>
            <w:r w:rsidRPr="005E74A2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6C418FA" wp14:editId="0BFF10E8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203200</wp:posOffset>
                      </wp:positionV>
                      <wp:extent cx="1162050" cy="9525"/>
                      <wp:effectExtent l="0" t="0" r="19050" b="28575"/>
                      <wp:wrapNone/>
                      <wp:docPr id="325" name="Straight Connector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B9DBB" id="Straight Connector 32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6pt" to="137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" o:allowincell="f"/>
                  </w:pict>
                </mc:Fallback>
              </mc:AlternateContent>
            </w:r>
            <w:r w:rsidR="000122C2" w:rsidRPr="005E74A2">
              <w:rPr>
                <w:b/>
                <w:szCs w:val="28"/>
              </w:rPr>
              <w:t>TRƯỜNG THCS TT QUẤT LÂM</w:t>
            </w:r>
            <w:bookmarkStart w:id="0" w:name="_GoBack"/>
            <w:bookmarkEnd w:id="0"/>
          </w:p>
          <w:p w:rsidR="000122C2" w:rsidRPr="005E74A2" w:rsidRDefault="000122C2" w:rsidP="008139CB">
            <w:pPr>
              <w:jc w:val="center"/>
              <w:rPr>
                <w:rFonts w:ascii="Arial" w:hAnsi="Arial" w:cs="Arial"/>
                <w:szCs w:val="28"/>
              </w:rPr>
            </w:pPr>
          </w:p>
        </w:tc>
        <w:tc>
          <w:tcPr>
            <w:tcW w:w="5981" w:type="dxa"/>
          </w:tcPr>
          <w:p w:rsidR="00637599" w:rsidRPr="005E74A2" w:rsidRDefault="00637599" w:rsidP="008139CB">
            <w:pPr>
              <w:jc w:val="center"/>
              <w:rPr>
                <w:b/>
                <w:szCs w:val="28"/>
              </w:rPr>
            </w:pPr>
            <w:r w:rsidRPr="005E74A2">
              <w:rPr>
                <w:b/>
                <w:szCs w:val="28"/>
              </w:rPr>
              <w:t>KỲ KHẢO SÁT CHẤT LƯỢNG GIỮA HỌC KỲ I</w:t>
            </w:r>
            <w:r w:rsidR="00BB64BF" w:rsidRPr="005E74A2">
              <w:rPr>
                <w:b/>
                <w:szCs w:val="28"/>
              </w:rPr>
              <w:t>I</w:t>
            </w:r>
          </w:p>
          <w:p w:rsidR="000122C2" w:rsidRPr="005E74A2" w:rsidRDefault="000122C2" w:rsidP="008139CB">
            <w:pPr>
              <w:jc w:val="center"/>
              <w:rPr>
                <w:b/>
                <w:szCs w:val="28"/>
              </w:rPr>
            </w:pPr>
            <w:r w:rsidRPr="005E74A2">
              <w:rPr>
                <w:b/>
                <w:szCs w:val="28"/>
              </w:rPr>
              <w:t>NĂM HỌC 202</w:t>
            </w:r>
            <w:r w:rsidR="00637599" w:rsidRPr="005E74A2">
              <w:rPr>
                <w:b/>
                <w:szCs w:val="28"/>
              </w:rPr>
              <w:t>3</w:t>
            </w:r>
            <w:r w:rsidRPr="005E74A2">
              <w:rPr>
                <w:b/>
                <w:szCs w:val="28"/>
              </w:rPr>
              <w:t>-202</w:t>
            </w:r>
            <w:r w:rsidR="00637599" w:rsidRPr="005E74A2">
              <w:rPr>
                <w:b/>
                <w:szCs w:val="28"/>
              </w:rPr>
              <w:t>4</w:t>
            </w:r>
          </w:p>
          <w:p w:rsidR="00637599" w:rsidRPr="005E74A2" w:rsidRDefault="00637599" w:rsidP="008139CB">
            <w:pPr>
              <w:jc w:val="center"/>
              <w:rPr>
                <w:b/>
                <w:szCs w:val="28"/>
              </w:rPr>
            </w:pPr>
            <w:r w:rsidRPr="005E74A2">
              <w:rPr>
                <w:noProof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53383ED7" wp14:editId="2FCF9E8A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168275</wp:posOffset>
                      </wp:positionV>
                      <wp:extent cx="866775" cy="0"/>
                      <wp:effectExtent l="0" t="0" r="28575" b="19050"/>
                      <wp:wrapNone/>
                      <wp:docPr id="326" name="Straight Connector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F21C9" id="Straight Connector 3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2pt,13.25pt" to="18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" o:allowincell="f"/>
                  </w:pict>
                </mc:Fallback>
              </mc:AlternateContent>
            </w:r>
            <w:r w:rsidRPr="005E74A2">
              <w:rPr>
                <w:b/>
                <w:szCs w:val="28"/>
              </w:rPr>
              <w:t>HƯỚNG DẪN CHẤM MÔN TOÁN LỚP 6</w:t>
            </w:r>
          </w:p>
          <w:p w:rsidR="000122C2" w:rsidRPr="005E74A2" w:rsidRDefault="00637599" w:rsidP="008139CB">
            <w:pPr>
              <w:jc w:val="center"/>
              <w:rPr>
                <w:b/>
                <w:i/>
                <w:szCs w:val="28"/>
              </w:rPr>
            </w:pPr>
            <w:r w:rsidRPr="005E74A2">
              <w:rPr>
                <w:szCs w:val="28"/>
              </w:rPr>
              <w:t xml:space="preserve">                                     </w:t>
            </w:r>
            <w:r w:rsidRPr="005E74A2">
              <w:rPr>
                <w:i/>
                <w:szCs w:val="28"/>
              </w:rPr>
              <w:t>HDC gồm 0</w:t>
            </w:r>
            <w:r w:rsidR="00773D05" w:rsidRPr="005E74A2">
              <w:rPr>
                <w:i/>
                <w:szCs w:val="28"/>
              </w:rPr>
              <w:t>4</w:t>
            </w:r>
            <w:r w:rsidRPr="005E74A2">
              <w:rPr>
                <w:i/>
                <w:szCs w:val="28"/>
              </w:rPr>
              <w:t xml:space="preserve"> trang</w:t>
            </w:r>
          </w:p>
        </w:tc>
      </w:tr>
    </w:tbl>
    <w:p w:rsidR="000122C2" w:rsidRPr="005E74A2" w:rsidRDefault="000122C2" w:rsidP="000122C2">
      <w:pPr>
        <w:rPr>
          <w:b/>
          <w:szCs w:val="28"/>
        </w:rPr>
      </w:pPr>
      <w:r w:rsidRPr="005E74A2">
        <w:rPr>
          <w:b/>
          <w:szCs w:val="28"/>
        </w:rPr>
        <w:t>I. Trắc nghiệm (3,0 điểm)</w:t>
      </w:r>
    </w:p>
    <w:p w:rsidR="000122C2" w:rsidRPr="005E74A2" w:rsidRDefault="000122C2" w:rsidP="000122C2">
      <w:pPr>
        <w:rPr>
          <w:i/>
          <w:szCs w:val="28"/>
        </w:rPr>
      </w:pPr>
      <w:r w:rsidRPr="005E74A2">
        <w:rPr>
          <w:i/>
          <w:szCs w:val="28"/>
        </w:rPr>
        <w:t>- Mỗi câu trả lời đúng được 0,25 điểm</w:t>
      </w:r>
    </w:p>
    <w:p w:rsidR="000122C2" w:rsidRPr="005E74A2" w:rsidRDefault="000122C2" w:rsidP="000122C2">
      <w:pPr>
        <w:spacing w:after="120"/>
        <w:rPr>
          <w:i/>
          <w:szCs w:val="28"/>
        </w:rPr>
      </w:pPr>
      <w:r w:rsidRPr="005E74A2">
        <w:rPr>
          <w:i/>
          <w:szCs w:val="28"/>
        </w:rPr>
        <w:t>- Đáp án: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0122C2" w:rsidRPr="005E74A2" w:rsidTr="008139CB">
        <w:trPr>
          <w:trHeight w:val="57"/>
        </w:trPr>
        <w:tc>
          <w:tcPr>
            <w:tcW w:w="1276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Câu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1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2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3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4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5</w:t>
            </w:r>
          </w:p>
        </w:tc>
        <w:tc>
          <w:tcPr>
            <w:tcW w:w="772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6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7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8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9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10</w:t>
            </w:r>
          </w:p>
        </w:tc>
        <w:tc>
          <w:tcPr>
            <w:tcW w:w="771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11</w:t>
            </w:r>
          </w:p>
        </w:tc>
        <w:tc>
          <w:tcPr>
            <w:tcW w:w="772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12</w:t>
            </w:r>
          </w:p>
        </w:tc>
      </w:tr>
      <w:tr w:rsidR="000122C2" w:rsidRPr="005E74A2" w:rsidTr="008139CB">
        <w:trPr>
          <w:trHeight w:val="57"/>
        </w:trPr>
        <w:tc>
          <w:tcPr>
            <w:tcW w:w="1276" w:type="dxa"/>
          </w:tcPr>
          <w:p w:rsidR="000122C2" w:rsidRPr="005E74A2" w:rsidRDefault="000122C2" w:rsidP="008139CB">
            <w:pPr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Đáp án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D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A</w:t>
            </w:r>
          </w:p>
        </w:tc>
        <w:tc>
          <w:tcPr>
            <w:tcW w:w="772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C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B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A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C</w:t>
            </w:r>
          </w:p>
        </w:tc>
        <w:tc>
          <w:tcPr>
            <w:tcW w:w="771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C</w:t>
            </w:r>
          </w:p>
        </w:tc>
        <w:tc>
          <w:tcPr>
            <w:tcW w:w="772" w:type="dxa"/>
          </w:tcPr>
          <w:p w:rsidR="000122C2" w:rsidRPr="005E74A2" w:rsidRDefault="00BB64BF" w:rsidP="008139CB">
            <w:pPr>
              <w:jc w:val="center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D</w:t>
            </w:r>
          </w:p>
        </w:tc>
      </w:tr>
    </w:tbl>
    <w:p w:rsidR="000122C2" w:rsidRPr="005E74A2" w:rsidRDefault="000122C2" w:rsidP="000122C2">
      <w:pPr>
        <w:rPr>
          <w:b/>
          <w:szCs w:val="28"/>
          <w:lang w:val="nl-NL"/>
        </w:rPr>
      </w:pPr>
      <w:r w:rsidRPr="005E74A2">
        <w:rPr>
          <w:b/>
          <w:szCs w:val="28"/>
          <w:lang w:val="nl-NL"/>
        </w:rPr>
        <w:t>II. Tự luận (7 điểm)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14"/>
        <w:gridCol w:w="854"/>
      </w:tblGrid>
      <w:tr w:rsidR="000122C2" w:rsidRPr="005E74A2" w:rsidTr="000122C2"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2C2" w:rsidRPr="005E74A2" w:rsidRDefault="003B4E49" w:rsidP="008139CB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Bài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C2" w:rsidRPr="005E74A2" w:rsidRDefault="000122C2" w:rsidP="008139CB">
            <w:pPr>
              <w:tabs>
                <w:tab w:val="left" w:pos="993"/>
              </w:tabs>
              <w:spacing w:after="160" w:line="288" w:lineRule="auto"/>
              <w:jc w:val="center"/>
              <w:rPr>
                <w:b/>
                <w:szCs w:val="28"/>
              </w:rPr>
            </w:pPr>
            <w:r w:rsidRPr="005E74A2">
              <w:rPr>
                <w:b/>
                <w:szCs w:val="28"/>
              </w:rPr>
              <w:t>Đáp án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2C2" w:rsidRPr="005E74A2" w:rsidRDefault="000122C2" w:rsidP="008139CB">
            <w:pPr>
              <w:spacing w:after="160" w:line="256" w:lineRule="auto"/>
              <w:jc w:val="center"/>
              <w:rPr>
                <w:b/>
                <w:szCs w:val="28"/>
              </w:rPr>
            </w:pPr>
            <w:r w:rsidRPr="005E74A2">
              <w:rPr>
                <w:b/>
                <w:szCs w:val="28"/>
              </w:rPr>
              <w:t>Điểm</w:t>
            </w:r>
          </w:p>
        </w:tc>
      </w:tr>
      <w:tr w:rsidR="003B4E49" w:rsidRPr="005E74A2" w:rsidTr="000122C2"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4E49" w:rsidRPr="005E74A2" w:rsidRDefault="003B4E49" w:rsidP="008139CB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1</w:t>
            </w:r>
          </w:p>
          <w:p w:rsidR="003B4E49" w:rsidRPr="005E74A2" w:rsidRDefault="003B4E49" w:rsidP="008139CB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(1,5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9" w:rsidRPr="005E74A2" w:rsidRDefault="003B4E49" w:rsidP="008139CB">
            <w:pPr>
              <w:rPr>
                <w:noProof/>
                <w:szCs w:val="28"/>
              </w:rPr>
            </w:pPr>
            <w:r w:rsidRPr="005E74A2">
              <w:rPr>
                <w:noProof/>
                <w:szCs w:val="28"/>
              </w:rPr>
              <w:t xml:space="preserve"> </w:t>
            </w:r>
            <w:r w:rsidR="00510630" w:rsidRPr="005E74A2">
              <w:rPr>
                <w:noProof/>
                <w:position w:val="-144"/>
                <w:szCs w:val="28"/>
              </w:rPr>
              <w:object w:dxaOrig="2820" w:dyaOrig="30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7.25pt;height:156pt" o:ole="">
                  <v:imagedata r:id="rId5" o:title=""/>
                </v:shape>
                <o:OLEObject Type="Embed" ProgID="Equation.DSMT4" ShapeID="_x0000_i1025" DrawAspect="Content" ObjectID="_1770098761" r:id="rId6"/>
              </w:object>
            </w:r>
          </w:p>
          <w:p w:rsidR="003B4E49" w:rsidRPr="005E74A2" w:rsidRDefault="003B4E49" w:rsidP="008139CB">
            <w:pPr>
              <w:rPr>
                <w:bCs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9" w:rsidRPr="005E74A2" w:rsidRDefault="003B4E49" w:rsidP="008139CB">
            <w:pPr>
              <w:spacing w:after="160"/>
              <w:jc w:val="center"/>
              <w:rPr>
                <w:szCs w:val="28"/>
              </w:rPr>
            </w:pPr>
          </w:p>
          <w:p w:rsidR="00510630" w:rsidRPr="005E74A2" w:rsidRDefault="00510630" w:rsidP="008139CB">
            <w:pPr>
              <w:spacing w:after="160"/>
              <w:jc w:val="center"/>
              <w:rPr>
                <w:szCs w:val="28"/>
              </w:rPr>
            </w:pPr>
          </w:p>
          <w:p w:rsidR="00510630" w:rsidRPr="005E74A2" w:rsidRDefault="00510630" w:rsidP="008139CB">
            <w:pPr>
              <w:spacing w:after="160"/>
              <w:jc w:val="center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510630" w:rsidRPr="005E74A2" w:rsidRDefault="00510630" w:rsidP="008139CB">
            <w:pPr>
              <w:spacing w:after="160"/>
              <w:jc w:val="center"/>
              <w:rPr>
                <w:szCs w:val="28"/>
              </w:rPr>
            </w:pPr>
          </w:p>
          <w:p w:rsidR="00510630" w:rsidRPr="005E74A2" w:rsidRDefault="00510630" w:rsidP="008139CB">
            <w:pPr>
              <w:spacing w:after="160"/>
              <w:jc w:val="center"/>
              <w:rPr>
                <w:szCs w:val="28"/>
              </w:rPr>
            </w:pPr>
          </w:p>
          <w:p w:rsidR="00510630" w:rsidRPr="005E74A2" w:rsidRDefault="00510630" w:rsidP="008139CB">
            <w:pPr>
              <w:spacing w:after="160"/>
              <w:jc w:val="center"/>
              <w:rPr>
                <w:szCs w:val="28"/>
              </w:rPr>
            </w:pPr>
          </w:p>
          <w:p w:rsidR="00510630" w:rsidRPr="005E74A2" w:rsidRDefault="00510630" w:rsidP="008139CB">
            <w:pPr>
              <w:spacing w:after="160"/>
              <w:jc w:val="center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3B4E49" w:rsidRPr="005E74A2" w:rsidTr="000122C2">
        <w:trPr>
          <w:trHeight w:val="50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49" w:rsidRPr="005E74A2" w:rsidRDefault="003B4E49" w:rsidP="008139CB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9" w:rsidRPr="005E74A2" w:rsidRDefault="00BD6514" w:rsidP="008139CB">
            <w:pPr>
              <w:rPr>
                <w:bCs/>
                <w:szCs w:val="28"/>
              </w:rPr>
            </w:pPr>
            <w:r w:rsidRPr="005E74A2">
              <w:rPr>
                <w:b/>
                <w:bCs/>
                <w:noProof/>
                <w:position w:val="-70"/>
                <w:szCs w:val="28"/>
              </w:rPr>
              <w:object w:dxaOrig="3920" w:dyaOrig="1540">
                <v:shape id="_x0000_i1026" type="#_x0000_t75" style="width:198.75pt;height:75.75pt" o:ole="">
                  <v:imagedata r:id="rId7" o:title=""/>
                </v:shape>
                <o:OLEObject Type="Embed" ProgID="Equation.DSMT4" ShapeID="_x0000_i1026" DrawAspect="Content" ObjectID="_1770098762" r:id="rId8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9" w:rsidRPr="005E74A2" w:rsidRDefault="003B4E49" w:rsidP="008139CB">
            <w:pPr>
              <w:spacing w:before="240" w:after="160"/>
              <w:jc w:val="center"/>
              <w:rPr>
                <w:szCs w:val="28"/>
              </w:rPr>
            </w:pPr>
            <w:r w:rsidRPr="005E74A2">
              <w:rPr>
                <w:szCs w:val="28"/>
              </w:rPr>
              <w:t>0,</w:t>
            </w:r>
            <w:r w:rsidR="00BD6514" w:rsidRPr="005E74A2">
              <w:rPr>
                <w:szCs w:val="28"/>
              </w:rPr>
              <w:t>2</w:t>
            </w:r>
            <w:r w:rsidRPr="005E74A2">
              <w:rPr>
                <w:szCs w:val="28"/>
              </w:rPr>
              <w:t>5</w:t>
            </w:r>
          </w:p>
          <w:p w:rsidR="00BD6514" w:rsidRPr="005E74A2" w:rsidRDefault="00BD6514" w:rsidP="008139CB">
            <w:pPr>
              <w:spacing w:before="240" w:after="160"/>
              <w:jc w:val="center"/>
              <w:rPr>
                <w:szCs w:val="28"/>
              </w:rPr>
            </w:pPr>
          </w:p>
          <w:p w:rsidR="00BD6514" w:rsidRPr="005E74A2" w:rsidRDefault="00BD6514" w:rsidP="00BD6514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3B4E49" w:rsidRPr="005E74A2" w:rsidTr="000122C2">
        <w:trPr>
          <w:trHeight w:val="503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4E49" w:rsidRPr="005E74A2" w:rsidRDefault="003B4E49" w:rsidP="008139CB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49" w:rsidRPr="005E74A2" w:rsidRDefault="00BD6514" w:rsidP="008139CB">
            <w:pPr>
              <w:rPr>
                <w:bCs/>
                <w:szCs w:val="28"/>
              </w:rPr>
            </w:pPr>
            <w:r w:rsidRPr="005E74A2">
              <w:rPr>
                <w:noProof/>
                <w:position w:val="-76"/>
                <w:szCs w:val="28"/>
              </w:rPr>
              <w:object w:dxaOrig="3500" w:dyaOrig="1660">
                <v:shape id="_x0000_i1027" type="#_x0000_t75" style="width:169.5pt;height:78pt" o:ole="">
                  <v:imagedata r:id="rId9" o:title=""/>
                </v:shape>
                <o:OLEObject Type="Embed" ProgID="Equation.DSMT4" ShapeID="_x0000_i1027" DrawAspect="Content" ObjectID="_1770098763" r:id="rId10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14" w:rsidRPr="005E74A2" w:rsidRDefault="00BD6514" w:rsidP="00BD6514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BD6514" w:rsidRPr="005E74A2" w:rsidRDefault="00BD6514" w:rsidP="00BD6514">
            <w:pPr>
              <w:spacing w:before="240" w:after="160"/>
              <w:rPr>
                <w:szCs w:val="28"/>
              </w:rPr>
            </w:pPr>
          </w:p>
          <w:p w:rsidR="00BD6514" w:rsidRPr="005E74A2" w:rsidRDefault="00BD6514" w:rsidP="00BD6514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9B6753" w:rsidRPr="005E74A2" w:rsidTr="000122C2">
        <w:trPr>
          <w:trHeight w:val="428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6753" w:rsidRPr="005E74A2" w:rsidRDefault="009B6753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</w:p>
          <w:p w:rsidR="009B6753" w:rsidRPr="005E74A2" w:rsidRDefault="009B6753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2</w:t>
            </w:r>
          </w:p>
          <w:p w:rsidR="009B6753" w:rsidRPr="005E74A2" w:rsidRDefault="009B6753" w:rsidP="000122C2">
            <w:pPr>
              <w:spacing w:line="256" w:lineRule="auto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(2,0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3" w:rsidRPr="005E74A2" w:rsidRDefault="009B6753" w:rsidP="00BD6514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Cs w:val="28"/>
              </w:rPr>
            </w:pPr>
            <w:r w:rsidRPr="005E74A2">
              <w:rPr>
                <w:szCs w:val="28"/>
              </w:rPr>
              <w:t xml:space="preserve"> </w:t>
            </w:r>
            <w:r w:rsidRPr="005E74A2">
              <w:rPr>
                <w:noProof/>
                <w:position w:val="-102"/>
                <w:szCs w:val="28"/>
                <w:lang w:val="fr-FR"/>
              </w:rPr>
              <w:object w:dxaOrig="1700" w:dyaOrig="2220">
                <v:shape id="_x0000_i1028" type="#_x0000_t75" style="width:100.5pt;height:111pt" o:ole="">
                  <v:imagedata r:id="rId11" o:title=""/>
                </v:shape>
                <o:OLEObject Type="Embed" ProgID="Equation.DSMT4" ShapeID="_x0000_i1028" DrawAspect="Content" ObjectID="_1770098764" r:id="rId12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753" w:rsidRPr="005E74A2" w:rsidRDefault="009B6753" w:rsidP="008139CB">
            <w:pPr>
              <w:spacing w:before="240"/>
              <w:rPr>
                <w:szCs w:val="28"/>
              </w:rPr>
            </w:pPr>
          </w:p>
          <w:p w:rsidR="009B6753" w:rsidRPr="005E74A2" w:rsidRDefault="009B6753" w:rsidP="008139CB">
            <w:pPr>
              <w:spacing w:before="24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9B6753" w:rsidRPr="005E74A2" w:rsidRDefault="009B6753" w:rsidP="008139CB">
            <w:pPr>
              <w:spacing w:before="240"/>
              <w:rPr>
                <w:szCs w:val="28"/>
              </w:rPr>
            </w:pPr>
          </w:p>
          <w:p w:rsidR="009B6753" w:rsidRPr="005E74A2" w:rsidRDefault="009B6753" w:rsidP="008139CB">
            <w:pPr>
              <w:spacing w:before="240"/>
              <w:jc w:val="left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9B6753" w:rsidRPr="005E74A2" w:rsidTr="000122C2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53" w:rsidRPr="005E74A2" w:rsidRDefault="009B6753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3" w:rsidRPr="005E74A2" w:rsidRDefault="009B6753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Cs w:val="28"/>
              </w:rPr>
            </w:pPr>
            <w:r w:rsidRPr="005E74A2">
              <w:rPr>
                <w:noProof/>
                <w:position w:val="-196"/>
                <w:szCs w:val="28"/>
              </w:rPr>
              <w:object w:dxaOrig="1760" w:dyaOrig="4060">
                <v:shape id="_x0000_i1029" type="#_x0000_t75" style="width:87pt;height:210pt" o:ole="">
                  <v:imagedata r:id="rId13" o:title=""/>
                </v:shape>
                <o:OLEObject Type="Embed" ProgID="Equation.DSMT4" ShapeID="_x0000_i1029" DrawAspect="Content" ObjectID="_1770098765" r:id="rId14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31" w:rsidRPr="005E74A2" w:rsidRDefault="00DE5831" w:rsidP="008139CB">
            <w:pPr>
              <w:spacing w:before="240" w:after="160"/>
              <w:rPr>
                <w:szCs w:val="28"/>
              </w:rPr>
            </w:pPr>
          </w:p>
          <w:p w:rsidR="00DE5831" w:rsidRPr="005E74A2" w:rsidRDefault="00DE5831" w:rsidP="008139CB">
            <w:pPr>
              <w:spacing w:before="240" w:after="160"/>
              <w:rPr>
                <w:szCs w:val="28"/>
              </w:rPr>
            </w:pPr>
          </w:p>
          <w:p w:rsidR="00DE5831" w:rsidRPr="005E74A2" w:rsidRDefault="00DE5831" w:rsidP="008139CB">
            <w:pPr>
              <w:spacing w:before="240" w:after="160"/>
              <w:rPr>
                <w:szCs w:val="28"/>
              </w:rPr>
            </w:pPr>
          </w:p>
          <w:p w:rsidR="009B6753" w:rsidRPr="005E74A2" w:rsidRDefault="009B6753" w:rsidP="008139CB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DE5831" w:rsidRPr="005E74A2" w:rsidRDefault="00DE5831" w:rsidP="008139CB">
            <w:pPr>
              <w:spacing w:before="240" w:after="160"/>
              <w:jc w:val="left"/>
              <w:rPr>
                <w:szCs w:val="28"/>
              </w:rPr>
            </w:pPr>
          </w:p>
          <w:p w:rsidR="009B6753" w:rsidRPr="005E74A2" w:rsidRDefault="009B6753" w:rsidP="008139CB">
            <w:pPr>
              <w:spacing w:before="240" w:after="160"/>
              <w:jc w:val="left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9B6753" w:rsidRPr="005E74A2" w:rsidTr="000122C2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53" w:rsidRPr="005E74A2" w:rsidRDefault="009B6753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3" w:rsidRPr="005E74A2" w:rsidRDefault="00B863D5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Cs w:val="28"/>
              </w:rPr>
            </w:pPr>
            <w:r w:rsidRPr="005E74A2">
              <w:rPr>
                <w:b/>
                <w:noProof/>
                <w:position w:val="-52"/>
                <w:szCs w:val="28"/>
              </w:rPr>
              <w:object w:dxaOrig="1620" w:dyaOrig="1180">
                <v:shape id="_x0000_i1030" type="#_x0000_t75" style="width:81.75pt;height:56.25pt" o:ole="">
                  <v:imagedata r:id="rId15" o:title=""/>
                </v:shape>
                <o:OLEObject Type="Embed" ProgID="Equation.DSMT4" ShapeID="_x0000_i1030" DrawAspect="Content" ObjectID="_1770098766" r:id="rId16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3" w:rsidRPr="005E74A2" w:rsidRDefault="00B863D5" w:rsidP="008139CB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B863D5" w:rsidRPr="005E74A2" w:rsidRDefault="00B863D5" w:rsidP="008139CB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9B6753" w:rsidRPr="005E74A2" w:rsidTr="000122C2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6753" w:rsidRPr="005E74A2" w:rsidRDefault="009B6753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3" w:rsidRPr="005E74A2" w:rsidRDefault="00B863D5" w:rsidP="008139CB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rPr>
                <w:szCs w:val="28"/>
              </w:rPr>
            </w:pPr>
            <w:r w:rsidRPr="005E74A2">
              <w:rPr>
                <w:b/>
                <w:bCs/>
                <w:noProof/>
                <w:color w:val="FF0000"/>
                <w:position w:val="-128"/>
                <w:szCs w:val="28"/>
              </w:rPr>
              <w:object w:dxaOrig="1740" w:dyaOrig="2700">
                <v:shape id="_x0000_i1031" type="#_x0000_t75" style="width:85.5pt;height:135pt" o:ole="">
                  <v:imagedata r:id="rId17" o:title=""/>
                </v:shape>
                <o:OLEObject Type="Embed" ProgID="Equation.DSMT4" ShapeID="_x0000_i1031" DrawAspect="Content" ObjectID="_1770098767" r:id="rId18"/>
              </w:objec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53" w:rsidRPr="005E74A2" w:rsidRDefault="009B6753" w:rsidP="008139CB">
            <w:pPr>
              <w:spacing w:before="240" w:after="160"/>
              <w:rPr>
                <w:szCs w:val="28"/>
              </w:rPr>
            </w:pPr>
          </w:p>
          <w:p w:rsidR="00B863D5" w:rsidRPr="005E74A2" w:rsidRDefault="00B863D5" w:rsidP="008139CB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B863D5" w:rsidRPr="005E74A2" w:rsidRDefault="00B863D5" w:rsidP="008139CB">
            <w:pPr>
              <w:spacing w:before="240" w:after="160"/>
              <w:rPr>
                <w:szCs w:val="28"/>
              </w:rPr>
            </w:pPr>
          </w:p>
          <w:p w:rsidR="00B863D5" w:rsidRPr="005E74A2" w:rsidRDefault="00B863D5" w:rsidP="008139CB">
            <w:pPr>
              <w:spacing w:before="240" w:after="160"/>
              <w:rPr>
                <w:szCs w:val="28"/>
              </w:rPr>
            </w:pPr>
          </w:p>
          <w:p w:rsidR="00B863D5" w:rsidRPr="005E74A2" w:rsidRDefault="00B863D5" w:rsidP="008139CB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0122C2" w:rsidRPr="005E74A2" w:rsidTr="000122C2"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5E74A2" w:rsidRDefault="00777E4A" w:rsidP="00777E4A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lastRenderedPageBreak/>
              <w:t>3</w:t>
            </w:r>
          </w:p>
          <w:p w:rsidR="000122C2" w:rsidRPr="005E74A2" w:rsidRDefault="000122C2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(1,0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A" w:rsidRPr="005E74A2" w:rsidRDefault="00777E4A" w:rsidP="00777E4A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szCs w:val="28"/>
              </w:rPr>
            </w:pPr>
            <w:r w:rsidRPr="005E74A2">
              <w:rPr>
                <w:szCs w:val="28"/>
              </w:rPr>
              <w:t>a)</w:t>
            </w:r>
          </w:p>
          <w:p w:rsidR="00777E4A" w:rsidRPr="005E74A2" w:rsidRDefault="00777E4A" w:rsidP="00777E4A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szCs w:val="28"/>
              </w:rPr>
            </w:pPr>
            <w:r w:rsidRPr="005E74A2">
              <w:rPr>
                <w:szCs w:val="28"/>
              </w:rPr>
              <w:t>MSC=100</w:t>
            </w:r>
          </w:p>
          <w:p w:rsidR="002728CF" w:rsidRPr="005E74A2" w:rsidRDefault="00777E4A" w:rsidP="00777E4A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noProof/>
                <w:szCs w:val="28"/>
                <w:lang w:val="fr-FR"/>
              </w:rPr>
            </w:pPr>
            <w:r w:rsidRPr="005E74A2">
              <w:rPr>
                <w:noProof/>
                <w:position w:val="-122"/>
                <w:szCs w:val="28"/>
                <w:lang w:val="fr-FR"/>
              </w:rPr>
              <w:object w:dxaOrig="2100" w:dyaOrig="2580">
                <v:shape id="_x0000_i1032" type="#_x0000_t75" style="width:103.5pt;height:129pt" o:ole="">
                  <v:imagedata r:id="rId19" o:title=""/>
                </v:shape>
                <o:OLEObject Type="Embed" ProgID="Equation.DSMT4" ShapeID="_x0000_i1032" DrawAspect="Content" ObjectID="_1770098768" r:id="rId20"/>
              </w:object>
            </w:r>
          </w:p>
          <w:p w:rsidR="002728CF" w:rsidRPr="005E74A2" w:rsidRDefault="00777E4A" w:rsidP="00777E4A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szCs w:val="28"/>
              </w:rPr>
            </w:pPr>
            <w:r w:rsidRPr="005E74A2">
              <w:rPr>
                <w:szCs w:val="28"/>
              </w:rPr>
              <w:t xml:space="preserve">Vì </w:t>
            </w:r>
            <w:r w:rsidRPr="005E74A2">
              <w:rPr>
                <w:noProof/>
                <w:position w:val="-28"/>
                <w:szCs w:val="28"/>
                <w:lang w:val="fr-FR"/>
              </w:rPr>
              <w:object w:dxaOrig="1620" w:dyaOrig="720">
                <v:shape id="_x0000_i1033" type="#_x0000_t75" style="width:80.25pt;height:36pt" o:ole="">
                  <v:imagedata r:id="rId21" o:title=""/>
                </v:shape>
                <o:OLEObject Type="Embed" ProgID="Equation.DSMT4" ShapeID="_x0000_i1033" DrawAspect="Content" ObjectID="_1770098769" r:id="rId22"/>
              </w:object>
            </w:r>
            <w:r w:rsidR="000122C2" w:rsidRPr="005E74A2">
              <w:rPr>
                <w:szCs w:val="28"/>
              </w:rPr>
              <w:tab/>
            </w:r>
          </w:p>
          <w:p w:rsidR="000122C2" w:rsidRPr="005E74A2" w:rsidRDefault="002728CF" w:rsidP="00777E4A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rPr>
                <w:noProof/>
                <w:szCs w:val="28"/>
                <w:lang w:val="fr-FR"/>
              </w:rPr>
            </w:pPr>
            <w:r w:rsidRPr="005E74A2">
              <w:rPr>
                <w:szCs w:val="28"/>
              </w:rPr>
              <w:t xml:space="preserve">Nên </w:t>
            </w:r>
            <w:r w:rsidR="000122C2" w:rsidRPr="005E74A2">
              <w:rPr>
                <w:szCs w:val="28"/>
              </w:rPr>
              <w:tab/>
            </w:r>
            <w:r w:rsidRPr="005E74A2">
              <w:rPr>
                <w:noProof/>
                <w:position w:val="-28"/>
                <w:szCs w:val="28"/>
                <w:lang w:val="fr-FR"/>
              </w:rPr>
              <w:object w:dxaOrig="1400" w:dyaOrig="720">
                <v:shape id="_x0000_i1034" type="#_x0000_t75" style="width:69pt;height:36pt" o:ole="">
                  <v:imagedata r:id="rId23" o:title=""/>
                </v:shape>
                <o:OLEObject Type="Embed" ProgID="Equation.DSMT4" ShapeID="_x0000_i1034" DrawAspect="Content" ObjectID="_1770098770" r:id="rId24"/>
              </w:object>
            </w:r>
            <w:r w:rsidR="000122C2" w:rsidRPr="005E74A2">
              <w:rPr>
                <w:szCs w:val="28"/>
              </w:rPr>
              <w:tab/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E4A" w:rsidRPr="005E74A2" w:rsidRDefault="002728CF" w:rsidP="002728CF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777E4A" w:rsidRPr="005E74A2" w:rsidRDefault="00777E4A" w:rsidP="008139CB">
            <w:pPr>
              <w:spacing w:before="240" w:after="160"/>
              <w:jc w:val="center"/>
              <w:rPr>
                <w:szCs w:val="28"/>
              </w:rPr>
            </w:pPr>
          </w:p>
          <w:p w:rsidR="00777E4A" w:rsidRPr="005E74A2" w:rsidRDefault="00777E4A" w:rsidP="008139CB">
            <w:pPr>
              <w:spacing w:before="240" w:after="160"/>
              <w:jc w:val="center"/>
              <w:rPr>
                <w:szCs w:val="28"/>
              </w:rPr>
            </w:pPr>
          </w:p>
          <w:p w:rsidR="00777E4A" w:rsidRPr="005E74A2" w:rsidRDefault="00777E4A" w:rsidP="008139CB">
            <w:pPr>
              <w:spacing w:before="240" w:after="160"/>
              <w:jc w:val="center"/>
              <w:rPr>
                <w:szCs w:val="28"/>
              </w:rPr>
            </w:pPr>
          </w:p>
          <w:p w:rsidR="000122C2" w:rsidRPr="005E74A2" w:rsidRDefault="000122C2" w:rsidP="00777E4A">
            <w:pPr>
              <w:spacing w:before="240" w:after="160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0122C2" w:rsidRPr="005E74A2" w:rsidRDefault="000122C2" w:rsidP="008139CB">
            <w:pPr>
              <w:spacing w:before="240" w:after="160"/>
              <w:jc w:val="left"/>
              <w:rPr>
                <w:szCs w:val="28"/>
              </w:rPr>
            </w:pPr>
          </w:p>
          <w:p w:rsidR="002728CF" w:rsidRPr="005E74A2" w:rsidRDefault="002728CF" w:rsidP="008139CB">
            <w:pPr>
              <w:spacing w:before="240" w:after="160"/>
              <w:jc w:val="left"/>
              <w:rPr>
                <w:szCs w:val="28"/>
              </w:rPr>
            </w:pPr>
          </w:p>
          <w:p w:rsidR="002728CF" w:rsidRPr="005E74A2" w:rsidRDefault="002728CF" w:rsidP="008139CB">
            <w:pPr>
              <w:spacing w:before="240" w:after="160"/>
              <w:jc w:val="left"/>
              <w:rPr>
                <w:szCs w:val="28"/>
              </w:rPr>
            </w:pPr>
          </w:p>
          <w:p w:rsidR="002728CF" w:rsidRPr="005E74A2" w:rsidRDefault="002728CF" w:rsidP="008139CB">
            <w:pPr>
              <w:spacing w:before="240" w:after="160"/>
              <w:jc w:val="left"/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0122C2" w:rsidRPr="005E74A2" w:rsidTr="000122C2"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22C2" w:rsidRPr="005E74A2" w:rsidRDefault="000122C2" w:rsidP="008139CB">
            <w:pPr>
              <w:spacing w:line="256" w:lineRule="auto"/>
              <w:jc w:val="center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C2" w:rsidRPr="005E74A2" w:rsidRDefault="002728CF" w:rsidP="008139CB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8"/>
                <w:szCs w:val="28"/>
                <w:lang w:val="nl-NL"/>
              </w:rPr>
            </w:pPr>
            <w:r w:rsidRPr="005E74A2">
              <w:rPr>
                <w:color w:val="000000" w:themeColor="text1"/>
                <w:sz w:val="28"/>
                <w:szCs w:val="28"/>
                <w:lang w:val="nl-NL"/>
              </w:rPr>
              <w:t xml:space="preserve">b) Vì </w:t>
            </w:r>
            <w:r w:rsidRPr="005E74A2">
              <w:rPr>
                <w:noProof/>
                <w:position w:val="-28"/>
                <w:sz w:val="28"/>
                <w:szCs w:val="28"/>
                <w:lang w:val="fr-FR"/>
              </w:rPr>
              <w:object w:dxaOrig="499" w:dyaOrig="720">
                <v:shape id="_x0000_i1035" type="#_x0000_t75" style="width:24.75pt;height:36pt" o:ole="">
                  <v:imagedata r:id="rId25" o:title=""/>
                </v:shape>
                <o:OLEObject Type="Embed" ProgID="Equation.DSMT4" ShapeID="_x0000_i1035" DrawAspect="Content" ObjectID="_1770098771" r:id="rId26"/>
              </w:object>
            </w:r>
            <w:r w:rsidRPr="005E74A2">
              <w:rPr>
                <w:noProof/>
                <w:sz w:val="28"/>
                <w:szCs w:val="28"/>
                <w:lang w:val="fr-FR"/>
              </w:rPr>
              <w:t xml:space="preserve"> lớn nhất nên hoa sen được nhiều người chọn nhất.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spacing w:before="240" w:after="160"/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0,25</w:t>
            </w:r>
          </w:p>
          <w:p w:rsidR="000122C2" w:rsidRPr="005E74A2" w:rsidRDefault="000122C2" w:rsidP="008139CB">
            <w:pPr>
              <w:spacing w:before="240" w:after="160"/>
              <w:jc w:val="center"/>
              <w:rPr>
                <w:szCs w:val="28"/>
                <w:lang w:val="nl-NL"/>
              </w:rPr>
            </w:pPr>
          </w:p>
        </w:tc>
      </w:tr>
      <w:tr w:rsidR="002728CF" w:rsidRPr="005E74A2" w:rsidTr="00BC5190">
        <w:trPr>
          <w:trHeight w:val="41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28CF" w:rsidRPr="005E74A2" w:rsidRDefault="002728CF" w:rsidP="002728CF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4</w:t>
            </w:r>
          </w:p>
          <w:p w:rsidR="002728CF" w:rsidRPr="005E74A2" w:rsidRDefault="002728CF" w:rsidP="002728CF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(1,5 điểm)</w:t>
            </w:r>
          </w:p>
          <w:p w:rsidR="002728CF" w:rsidRPr="005E74A2" w:rsidRDefault="002728CF" w:rsidP="000122C2">
            <w:pPr>
              <w:spacing w:after="160" w:line="25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pStyle w:val="ListParagraph"/>
              <w:numPr>
                <w:ilvl w:val="0"/>
                <w:numId w:val="2"/>
              </w:num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Có AC = AB + BC (Vì 3cm+4cm=7cm)</w:t>
            </w:r>
          </w:p>
          <w:p w:rsidR="002728CF" w:rsidRPr="005E74A2" w:rsidRDefault="002728CF" w:rsidP="008139CB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Nên điểm B nằm giữa hai điểm A và C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rPr>
                <w:szCs w:val="28"/>
                <w:lang w:val="nl-NL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>0,2</w:t>
            </w:r>
            <w:r w:rsidR="00E32D66" w:rsidRPr="005E74A2">
              <w:rPr>
                <w:szCs w:val="28"/>
              </w:rPr>
              <w:t>5</w:t>
            </w:r>
          </w:p>
        </w:tc>
      </w:tr>
      <w:tr w:rsidR="002728CF" w:rsidRPr="005E74A2" w:rsidTr="00BC5190">
        <w:trPr>
          <w:trHeight w:val="41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8CF" w:rsidRPr="005E74A2" w:rsidRDefault="002728CF" w:rsidP="002728CF">
            <w:pPr>
              <w:spacing w:after="160" w:line="25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 xml:space="preserve">b)Vẽ hình đúng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jc w:val="center"/>
              <w:rPr>
                <w:szCs w:val="28"/>
              </w:rPr>
            </w:pPr>
            <w:r w:rsidRPr="005E74A2">
              <w:rPr>
                <w:szCs w:val="28"/>
              </w:rPr>
              <w:t>0,</w:t>
            </w:r>
            <w:r w:rsidR="00060BC2" w:rsidRPr="005E74A2">
              <w:rPr>
                <w:szCs w:val="28"/>
              </w:rPr>
              <w:t>2</w:t>
            </w:r>
            <w:r w:rsidRPr="005E74A2">
              <w:rPr>
                <w:szCs w:val="28"/>
              </w:rPr>
              <w:t>5</w:t>
            </w:r>
          </w:p>
        </w:tc>
      </w:tr>
      <w:tr w:rsidR="002728CF" w:rsidRPr="005E74A2" w:rsidTr="00BC5190">
        <w:trPr>
          <w:trHeight w:val="410"/>
        </w:trPr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28CF" w:rsidRPr="005E74A2" w:rsidRDefault="002728CF" w:rsidP="002728CF">
            <w:pPr>
              <w:spacing w:after="160" w:line="256" w:lineRule="auto"/>
              <w:rPr>
                <w:b/>
                <w:szCs w:val="28"/>
                <w:lang w:val="nl-NL"/>
              </w:rPr>
            </w:pP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2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Vì M nằm giữa hai điểm B và C    (1)</w:t>
            </w:r>
          </w:p>
          <w:p w:rsidR="002728CF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nên BC = BM + MC</w:t>
            </w:r>
          </w:p>
          <w:p w:rsidR="00060BC2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Thay số: 4=BM + 1</w:t>
            </w:r>
          </w:p>
          <w:p w:rsidR="00060BC2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BM = 4 – 1</w:t>
            </w:r>
          </w:p>
          <w:p w:rsidR="00060BC2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BM = 3(cm)</w:t>
            </w:r>
          </w:p>
          <w:p w:rsidR="00060BC2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Vì AB = 3cm; BM = 3cm nên AB = BM     (2)</w:t>
            </w:r>
          </w:p>
          <w:p w:rsidR="00060BC2" w:rsidRPr="005E74A2" w:rsidRDefault="00060BC2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Từ (1) và (2) suy ra B là trung điểm của AM</w:t>
            </w:r>
          </w:p>
          <w:p w:rsidR="00060BC2" w:rsidRPr="005E74A2" w:rsidRDefault="00AE6D71" w:rsidP="002728CF">
            <w:pPr>
              <w:rPr>
                <w:bCs/>
                <w:szCs w:val="28"/>
                <w:lang w:val="nl-NL"/>
              </w:rPr>
            </w:pPr>
            <w:r w:rsidRPr="005E74A2">
              <w:rPr>
                <w:bCs/>
                <w:szCs w:val="28"/>
                <w:lang w:val="nl-NL"/>
              </w:rPr>
              <w:t>Khi đó AM = AB . 2 = 3.2 = 6(cm)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BC2" w:rsidRPr="005E74A2" w:rsidRDefault="00060BC2" w:rsidP="002728CF">
            <w:pPr>
              <w:jc w:val="center"/>
              <w:rPr>
                <w:szCs w:val="28"/>
                <w:lang w:val="nl-NL"/>
              </w:rPr>
            </w:pPr>
          </w:p>
          <w:p w:rsidR="002728CF" w:rsidRPr="005E74A2" w:rsidRDefault="002728CF" w:rsidP="002728CF">
            <w:pPr>
              <w:jc w:val="center"/>
              <w:rPr>
                <w:szCs w:val="28"/>
                <w:lang w:val="nl-NL"/>
              </w:rPr>
            </w:pPr>
          </w:p>
          <w:p w:rsidR="00060BC2" w:rsidRPr="005E74A2" w:rsidRDefault="00060BC2" w:rsidP="002728CF">
            <w:pPr>
              <w:jc w:val="center"/>
              <w:rPr>
                <w:szCs w:val="28"/>
                <w:lang w:val="nl-NL"/>
              </w:rPr>
            </w:pPr>
          </w:p>
          <w:p w:rsidR="00060BC2" w:rsidRPr="005E74A2" w:rsidRDefault="00060BC2" w:rsidP="002728CF">
            <w:pPr>
              <w:jc w:val="center"/>
              <w:rPr>
                <w:szCs w:val="28"/>
                <w:lang w:val="nl-NL"/>
              </w:rPr>
            </w:pPr>
          </w:p>
          <w:p w:rsidR="00060BC2" w:rsidRPr="005E74A2" w:rsidRDefault="00060BC2" w:rsidP="00060BC2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0,25</w:t>
            </w:r>
          </w:p>
          <w:p w:rsidR="00060BC2" w:rsidRPr="005E74A2" w:rsidRDefault="00E32D66" w:rsidP="00060BC2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0,25</w:t>
            </w:r>
          </w:p>
          <w:p w:rsidR="00060BC2" w:rsidRPr="005E74A2" w:rsidRDefault="00060BC2" w:rsidP="00060BC2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0,25</w:t>
            </w:r>
          </w:p>
          <w:p w:rsidR="00AE6D71" w:rsidRPr="005E74A2" w:rsidRDefault="00AE6D71" w:rsidP="00060BC2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0,25</w:t>
            </w:r>
          </w:p>
        </w:tc>
      </w:tr>
      <w:tr w:rsidR="002728CF" w:rsidRPr="005E74A2" w:rsidTr="000122C2">
        <w:trPr>
          <w:trHeight w:val="63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CF" w:rsidRPr="005E74A2" w:rsidRDefault="002728CF" w:rsidP="002728CF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lastRenderedPageBreak/>
              <w:t>17a</w:t>
            </w:r>
          </w:p>
          <w:p w:rsidR="002728CF" w:rsidRPr="005E74A2" w:rsidRDefault="002728CF" w:rsidP="002728CF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(0,5 điểm)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14B" w:rsidRPr="005E74A2" w:rsidRDefault="008B414B" w:rsidP="008B414B">
            <w:pPr>
              <w:spacing w:after="0" w:line="240" w:lineRule="auto"/>
              <w:jc w:val="left"/>
              <w:rPr>
                <w:rFonts w:eastAsiaTheme="minorEastAsia"/>
                <w:szCs w:val="28"/>
              </w:rPr>
            </w:pPr>
            <w:r w:rsidRPr="005E74A2">
              <w:rPr>
                <w:szCs w:val="28"/>
              </w:rPr>
              <w:t xml:space="preserve">a)Cho S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51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52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53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98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99</m:t>
                  </m:r>
                </m:den>
              </m:f>
              <m:r>
                <w:rPr>
                  <w:rFonts w:ascii="Cambria Math" w:hAnsi="Cambria Math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Cs w:val="28"/>
                    </w:rPr>
                    <m:t>100</m:t>
                  </m:r>
                </m:den>
              </m:f>
            </m:oMath>
            <w:r w:rsidRPr="005E74A2">
              <w:rPr>
                <w:rFonts w:eastAsiaTheme="minorEastAsia"/>
                <w:szCs w:val="28"/>
              </w:rPr>
              <w:t xml:space="preserve"> . Hãy so sánh S với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8"/>
                    </w:rPr>
                    <m:t>2</m:t>
                  </m:r>
                </m:den>
              </m:f>
            </m:oMath>
          </w:p>
          <w:p w:rsidR="002728CF" w:rsidRPr="005E74A2" w:rsidRDefault="008B414B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>Chỉ ra S có 50 số hạng</w:t>
            </w:r>
          </w:p>
          <w:p w:rsidR="008B414B" w:rsidRPr="005E74A2" w:rsidRDefault="008B414B" w:rsidP="002728CF">
            <w:pPr>
              <w:rPr>
                <w:noProof/>
                <w:szCs w:val="28"/>
                <w:lang w:val="fr-FR"/>
              </w:rPr>
            </w:pPr>
            <w:r w:rsidRPr="005E74A2">
              <w:rPr>
                <w:szCs w:val="28"/>
              </w:rPr>
              <w:t xml:space="preserve">Mỗi phân số trong S đều lớn hơn </w:t>
            </w:r>
            <w:r w:rsidRPr="005E74A2">
              <w:rPr>
                <w:noProof/>
                <w:position w:val="-28"/>
                <w:szCs w:val="28"/>
                <w:lang w:val="fr-FR"/>
              </w:rPr>
              <w:object w:dxaOrig="499" w:dyaOrig="720">
                <v:shape id="_x0000_i1036" type="#_x0000_t75" style="width:24.75pt;height:36pt" o:ole="">
                  <v:imagedata r:id="rId27" o:title=""/>
                </v:shape>
                <o:OLEObject Type="Embed" ProgID="Equation.DSMT4" ShapeID="_x0000_i1036" DrawAspect="Content" ObjectID="_1770098772" r:id="rId28"/>
              </w:object>
            </w:r>
          </w:p>
          <w:p w:rsidR="008B414B" w:rsidRPr="005E74A2" w:rsidRDefault="008B414B" w:rsidP="002728CF">
            <w:pPr>
              <w:rPr>
                <w:noProof/>
                <w:szCs w:val="28"/>
                <w:lang w:val="fr-FR"/>
              </w:rPr>
            </w:pPr>
            <w:r w:rsidRPr="005E74A2">
              <w:rPr>
                <w:szCs w:val="28"/>
              </w:rPr>
              <w:t>Suy ra S &gt; 50.</w:t>
            </w:r>
            <w:r w:rsidRPr="005E74A2">
              <w:rPr>
                <w:noProof/>
                <w:szCs w:val="28"/>
                <w:lang w:val="fr-FR"/>
              </w:rPr>
              <w:t xml:space="preserve"> </w:t>
            </w:r>
            <w:r w:rsidRPr="005E74A2">
              <w:rPr>
                <w:noProof/>
                <w:position w:val="-28"/>
                <w:szCs w:val="28"/>
                <w:lang w:val="fr-FR"/>
              </w:rPr>
              <w:object w:dxaOrig="499" w:dyaOrig="720">
                <v:shape id="_x0000_i1037" type="#_x0000_t75" style="width:24.75pt;height:36pt" o:ole="">
                  <v:imagedata r:id="rId29" o:title=""/>
                </v:shape>
                <o:OLEObject Type="Embed" ProgID="Equation.DSMT4" ShapeID="_x0000_i1037" DrawAspect="Content" ObjectID="_1770098773" r:id="rId30"/>
              </w:object>
            </w:r>
            <w:r w:rsidRPr="005E74A2">
              <w:rPr>
                <w:noProof/>
                <w:szCs w:val="28"/>
                <w:lang w:val="fr-FR"/>
              </w:rPr>
              <w:t xml:space="preserve"> </w:t>
            </w:r>
          </w:p>
          <w:p w:rsidR="008B414B" w:rsidRPr="005E74A2" w:rsidRDefault="008B414B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 xml:space="preserve">Nên S &gt; </w:t>
            </w:r>
            <w:r w:rsidRPr="005E74A2">
              <w:rPr>
                <w:noProof/>
                <w:position w:val="-26"/>
                <w:szCs w:val="28"/>
                <w:lang w:val="fr-FR"/>
              </w:rPr>
              <w:object w:dxaOrig="260" w:dyaOrig="700">
                <v:shape id="_x0000_i1038" type="#_x0000_t75" style="width:12.75pt;height:35.25pt" o:ole="">
                  <v:imagedata r:id="rId31" o:title=""/>
                </v:shape>
                <o:OLEObject Type="Embed" ProgID="Equation.DSMT4" ShapeID="_x0000_i1038" DrawAspect="Content" ObjectID="_1770098774" r:id="rId32"/>
              </w:object>
            </w:r>
          </w:p>
          <w:p w:rsidR="002728CF" w:rsidRPr="005E74A2" w:rsidRDefault="002728CF" w:rsidP="002728CF">
            <w:pPr>
              <w:rPr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8B414B" w:rsidRPr="005E74A2" w:rsidRDefault="008B414B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  <w:tr w:rsidR="002728CF" w:rsidRPr="005E74A2" w:rsidTr="000122C2">
        <w:trPr>
          <w:trHeight w:val="63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8CF" w:rsidRPr="005E74A2" w:rsidRDefault="002728CF" w:rsidP="002728CF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17b</w:t>
            </w:r>
          </w:p>
          <w:p w:rsidR="002728CF" w:rsidRPr="005E74A2" w:rsidRDefault="002728CF" w:rsidP="002728CF">
            <w:pPr>
              <w:spacing w:after="160" w:line="256" w:lineRule="auto"/>
              <w:jc w:val="center"/>
              <w:rPr>
                <w:b/>
                <w:szCs w:val="28"/>
                <w:lang w:val="nl-NL"/>
              </w:rPr>
            </w:pPr>
            <w:r w:rsidRPr="005E74A2">
              <w:rPr>
                <w:b/>
                <w:szCs w:val="28"/>
                <w:lang w:val="nl-NL"/>
              </w:rPr>
              <w:t>(0,5 điểm)</w:t>
            </w:r>
          </w:p>
        </w:tc>
        <w:tc>
          <w:tcPr>
            <w:tcW w:w="7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B" w:rsidRPr="005E74A2" w:rsidRDefault="008B414B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 xml:space="preserve">Phân số có giá trị nguyên khi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nl-NL"/>
                    </w:rPr>
                    <m:t>n-5</m:t>
                  </m:r>
                </m:e>
              </m:d>
              <m:r>
                <w:rPr>
                  <w:rFonts w:ascii="Cambria Math" w:hAnsi="Cambria Math"/>
                  <w:szCs w:val="28"/>
                  <w:lang w:val="nl-NL"/>
                </w:rPr>
                <m:t>⋮(n-2)</m:t>
              </m:r>
            </m:oMath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 xml:space="preserve">Ta có: </w:t>
            </w:r>
            <w:r w:rsidR="008B414B" w:rsidRPr="005E74A2">
              <w:rPr>
                <w:szCs w:val="28"/>
                <w:lang w:val="nl-NL"/>
              </w:rPr>
              <w:t>n – 5 = n – 2 - 3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 xml:space="preserve">Có </w:t>
            </w:r>
            <w:r w:rsidR="008B414B" w:rsidRPr="005E74A2">
              <w:rPr>
                <w:szCs w:val="28"/>
                <w:lang w:val="nl-NL"/>
              </w:rPr>
              <w:t>n - 2</w:t>
            </w:r>
            <w:r w:rsidRPr="005E74A2">
              <w:rPr>
                <w:szCs w:val="28"/>
                <w:lang w:val="nl-NL"/>
              </w:rPr>
              <w:t xml:space="preserve"> chia hết cho n</w:t>
            </w:r>
            <w:r w:rsidR="008B414B" w:rsidRPr="005E74A2">
              <w:rPr>
                <w:szCs w:val="28"/>
                <w:lang w:val="nl-NL"/>
              </w:rPr>
              <w:t xml:space="preserve"> - </w:t>
            </w:r>
            <w:r w:rsidRPr="005E74A2">
              <w:rPr>
                <w:szCs w:val="28"/>
                <w:lang w:val="nl-NL"/>
              </w:rPr>
              <w:t>2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 xml:space="preserve">Để </w:t>
            </w:r>
            <w:r w:rsidR="008B414B" w:rsidRPr="005E74A2">
              <w:rPr>
                <w:szCs w:val="28"/>
                <w:lang w:val="nl-NL"/>
              </w:rPr>
              <w:t xml:space="preserve">n – 5 </w:t>
            </w:r>
            <w:r w:rsidRPr="005E74A2">
              <w:rPr>
                <w:szCs w:val="28"/>
                <w:lang w:val="nl-NL"/>
              </w:rPr>
              <w:t xml:space="preserve"> chia hết cho n</w:t>
            </w:r>
            <w:r w:rsidR="008B414B" w:rsidRPr="005E74A2">
              <w:rPr>
                <w:szCs w:val="28"/>
                <w:lang w:val="nl-NL"/>
              </w:rPr>
              <w:t xml:space="preserve"> - </w:t>
            </w:r>
            <w:r w:rsidRPr="005E74A2">
              <w:rPr>
                <w:szCs w:val="28"/>
                <w:lang w:val="nl-NL"/>
              </w:rPr>
              <w:t xml:space="preserve">2 thì </w:t>
            </w:r>
            <w:r w:rsidR="008B414B" w:rsidRPr="005E74A2">
              <w:rPr>
                <w:szCs w:val="28"/>
                <w:lang w:val="nl-NL"/>
              </w:rPr>
              <w:t>3</w:t>
            </w:r>
            <w:r w:rsidRPr="005E74A2">
              <w:rPr>
                <w:szCs w:val="28"/>
                <w:lang w:val="nl-NL"/>
              </w:rPr>
              <w:t xml:space="preserve"> chia hết cho n</w:t>
            </w:r>
            <w:r w:rsidR="008B414B" w:rsidRPr="005E74A2">
              <w:rPr>
                <w:szCs w:val="28"/>
                <w:lang w:val="nl-NL"/>
              </w:rPr>
              <w:t>-</w:t>
            </w:r>
            <w:r w:rsidRPr="005E74A2">
              <w:rPr>
                <w:szCs w:val="28"/>
                <w:lang w:val="nl-NL"/>
              </w:rPr>
              <w:t>2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Suy ra n</w:t>
            </w:r>
            <w:r w:rsidR="008B414B" w:rsidRPr="005E74A2">
              <w:rPr>
                <w:szCs w:val="28"/>
                <w:lang w:val="nl-NL"/>
              </w:rPr>
              <w:t>-</w:t>
            </w:r>
            <w:r w:rsidRPr="005E74A2">
              <w:rPr>
                <w:szCs w:val="28"/>
                <w:lang w:val="nl-NL"/>
              </w:rPr>
              <w:t xml:space="preserve">2 là ước của </w:t>
            </w:r>
            <w:r w:rsidR="008B414B" w:rsidRPr="005E74A2">
              <w:rPr>
                <w:szCs w:val="28"/>
                <w:lang w:val="nl-NL"/>
              </w:rPr>
              <w:t>3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 xml:space="preserve">Mà ước của </w:t>
            </w:r>
            <w:r w:rsidR="008B414B" w:rsidRPr="005E74A2">
              <w:rPr>
                <w:szCs w:val="28"/>
                <w:lang w:val="nl-NL"/>
              </w:rPr>
              <w:t>3</w:t>
            </w:r>
            <w:r w:rsidRPr="005E74A2">
              <w:rPr>
                <w:szCs w:val="28"/>
                <w:lang w:val="nl-NL"/>
              </w:rPr>
              <w:t xml:space="preserve"> là: 1;</w:t>
            </w:r>
            <w:r w:rsidR="008B414B" w:rsidRPr="005E74A2">
              <w:rPr>
                <w:szCs w:val="28"/>
                <w:lang w:val="nl-NL"/>
              </w:rPr>
              <w:t>3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Khi đó: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+)n</w:t>
            </w:r>
            <w:r w:rsidR="008B414B" w:rsidRPr="005E74A2">
              <w:rPr>
                <w:szCs w:val="28"/>
                <w:lang w:val="nl-NL"/>
              </w:rPr>
              <w:t>-</w:t>
            </w:r>
            <w:r w:rsidRPr="005E74A2">
              <w:rPr>
                <w:szCs w:val="28"/>
                <w:lang w:val="nl-NL"/>
              </w:rPr>
              <w:t xml:space="preserve">2=1 </w:t>
            </w:r>
          </w:p>
          <w:p w:rsidR="008B414B" w:rsidRPr="005E74A2" w:rsidRDefault="008B414B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n = 3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+)n</w:t>
            </w:r>
            <w:r w:rsidR="008B414B" w:rsidRPr="005E74A2">
              <w:rPr>
                <w:szCs w:val="28"/>
                <w:lang w:val="nl-NL"/>
              </w:rPr>
              <w:t>-</w:t>
            </w:r>
            <w:r w:rsidRPr="005E74A2">
              <w:rPr>
                <w:szCs w:val="28"/>
                <w:lang w:val="nl-NL"/>
              </w:rPr>
              <w:t>2=</w:t>
            </w:r>
            <w:r w:rsidR="008B414B" w:rsidRPr="005E74A2">
              <w:rPr>
                <w:szCs w:val="28"/>
                <w:lang w:val="nl-NL"/>
              </w:rPr>
              <w:t>3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 xml:space="preserve">   n=</w:t>
            </w:r>
            <w:r w:rsidR="008B414B" w:rsidRPr="005E74A2">
              <w:rPr>
                <w:szCs w:val="28"/>
                <w:lang w:val="nl-NL"/>
              </w:rPr>
              <w:t>5</w:t>
            </w: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  <w:r w:rsidRPr="005E74A2">
              <w:rPr>
                <w:szCs w:val="28"/>
                <w:lang w:val="nl-NL"/>
              </w:rPr>
              <w:t>Vậy n</w:t>
            </w:r>
            <m:oMath>
              <m:r>
                <w:rPr>
                  <w:rFonts w:ascii="Cambria Math" w:hAnsi="Cambria Math"/>
                  <w:szCs w:val="28"/>
                  <w:lang w:val="nl-NL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HAnsi" w:hAnsi="Cambria Math"/>
                      <w:i/>
                      <w:color w:val="auto"/>
                      <w:szCs w:val="28"/>
                      <w:lang w:val="nl-NL"/>
                    </w:rPr>
                  </m:ctrlPr>
                </m:dPr>
                <m:e>
                  <m:r>
                    <w:rPr>
                      <w:rFonts w:ascii="Cambria Math" w:hAnsi="Cambria Math"/>
                      <w:szCs w:val="28"/>
                      <w:lang w:val="nl-NL"/>
                    </w:rPr>
                    <m:t>3;5</m:t>
                  </m:r>
                </m:e>
              </m:d>
            </m:oMath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CF" w:rsidRPr="005E74A2" w:rsidRDefault="002728CF" w:rsidP="002728CF">
            <w:pPr>
              <w:rPr>
                <w:szCs w:val="28"/>
                <w:lang w:val="nl-NL"/>
              </w:rPr>
            </w:pP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</w:p>
          <w:p w:rsidR="002728CF" w:rsidRPr="005E74A2" w:rsidRDefault="002728CF" w:rsidP="002728CF">
            <w:pPr>
              <w:rPr>
                <w:szCs w:val="28"/>
                <w:lang w:val="nl-NL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</w:p>
          <w:p w:rsidR="002728CF" w:rsidRPr="005E74A2" w:rsidRDefault="002728CF" w:rsidP="002728CF">
            <w:pPr>
              <w:rPr>
                <w:szCs w:val="28"/>
              </w:rPr>
            </w:pPr>
            <w:r w:rsidRPr="005E74A2">
              <w:rPr>
                <w:szCs w:val="28"/>
              </w:rPr>
              <w:t>0,25</w:t>
            </w:r>
          </w:p>
        </w:tc>
      </w:tr>
    </w:tbl>
    <w:p w:rsidR="000122C2" w:rsidRPr="005E74A2" w:rsidRDefault="00637599" w:rsidP="00637599">
      <w:pPr>
        <w:widowControl w:val="0"/>
        <w:tabs>
          <w:tab w:val="left" w:pos="1134"/>
        </w:tabs>
        <w:spacing w:before="240" w:line="360" w:lineRule="auto"/>
        <w:jc w:val="center"/>
        <w:rPr>
          <w:b/>
          <w:iCs/>
          <w:szCs w:val="28"/>
          <w:lang w:val="es-ES"/>
        </w:rPr>
      </w:pPr>
      <w:r w:rsidRPr="005E74A2">
        <w:rPr>
          <w:b/>
          <w:iCs/>
          <w:szCs w:val="28"/>
          <w:lang w:val="es-ES"/>
        </w:rPr>
        <w:t>……………..HẾT………………</w:t>
      </w:r>
    </w:p>
    <w:p w:rsidR="000122C2" w:rsidRPr="005E74A2" w:rsidRDefault="000122C2" w:rsidP="000122C2">
      <w:pPr>
        <w:widowControl w:val="0"/>
        <w:tabs>
          <w:tab w:val="left" w:pos="1134"/>
        </w:tabs>
        <w:spacing w:before="240" w:line="360" w:lineRule="auto"/>
        <w:rPr>
          <w:i/>
          <w:iCs/>
          <w:szCs w:val="28"/>
          <w:lang w:val="es-ES"/>
        </w:rPr>
      </w:pPr>
    </w:p>
    <w:p w:rsidR="00810F02" w:rsidRPr="005E74A2" w:rsidRDefault="00810F02">
      <w:pPr>
        <w:rPr>
          <w:szCs w:val="28"/>
        </w:rPr>
      </w:pPr>
    </w:p>
    <w:sectPr w:rsidR="00810F02" w:rsidRPr="005E74A2" w:rsidSect="000122C2">
      <w:pgSz w:w="12240" w:h="15840"/>
      <w:pgMar w:top="85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6896"/>
    <w:multiLevelType w:val="hybridMultilevel"/>
    <w:tmpl w:val="C4F6B5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86400"/>
    <w:multiLevelType w:val="hybridMultilevel"/>
    <w:tmpl w:val="AC302816"/>
    <w:lvl w:ilvl="0" w:tplc="7EC4A2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2755D"/>
    <w:multiLevelType w:val="hybridMultilevel"/>
    <w:tmpl w:val="95F432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2C2"/>
    <w:rsid w:val="000122C2"/>
    <w:rsid w:val="00060BC2"/>
    <w:rsid w:val="00067A20"/>
    <w:rsid w:val="000710A2"/>
    <w:rsid w:val="000A29A7"/>
    <w:rsid w:val="000A48B4"/>
    <w:rsid w:val="000A6875"/>
    <w:rsid w:val="000C7F5F"/>
    <w:rsid w:val="000D7A46"/>
    <w:rsid w:val="00135AAD"/>
    <w:rsid w:val="001709C4"/>
    <w:rsid w:val="00173C8D"/>
    <w:rsid w:val="0019505A"/>
    <w:rsid w:val="001A1A8A"/>
    <w:rsid w:val="001A795F"/>
    <w:rsid w:val="002407DC"/>
    <w:rsid w:val="002549E3"/>
    <w:rsid w:val="0026061E"/>
    <w:rsid w:val="002728CF"/>
    <w:rsid w:val="00277A97"/>
    <w:rsid w:val="002D070C"/>
    <w:rsid w:val="00304228"/>
    <w:rsid w:val="003355E9"/>
    <w:rsid w:val="003B4E49"/>
    <w:rsid w:val="003C7C8E"/>
    <w:rsid w:val="003D3E5C"/>
    <w:rsid w:val="003F4B6F"/>
    <w:rsid w:val="00407ED8"/>
    <w:rsid w:val="00497DD9"/>
    <w:rsid w:val="00510630"/>
    <w:rsid w:val="00513F6F"/>
    <w:rsid w:val="00520C13"/>
    <w:rsid w:val="00544DBB"/>
    <w:rsid w:val="00556C36"/>
    <w:rsid w:val="00577EC2"/>
    <w:rsid w:val="0059488A"/>
    <w:rsid w:val="005E5068"/>
    <w:rsid w:val="005E74A2"/>
    <w:rsid w:val="00637599"/>
    <w:rsid w:val="00656472"/>
    <w:rsid w:val="00674C26"/>
    <w:rsid w:val="00714EC6"/>
    <w:rsid w:val="00720FA4"/>
    <w:rsid w:val="00736111"/>
    <w:rsid w:val="00773D05"/>
    <w:rsid w:val="00777E4A"/>
    <w:rsid w:val="00782CFE"/>
    <w:rsid w:val="00787622"/>
    <w:rsid w:val="007D5942"/>
    <w:rsid w:val="007F1770"/>
    <w:rsid w:val="007F26C1"/>
    <w:rsid w:val="0080188B"/>
    <w:rsid w:val="00810F02"/>
    <w:rsid w:val="00815786"/>
    <w:rsid w:val="008709BE"/>
    <w:rsid w:val="00885402"/>
    <w:rsid w:val="008A2067"/>
    <w:rsid w:val="008A4FF3"/>
    <w:rsid w:val="008B414B"/>
    <w:rsid w:val="008B6833"/>
    <w:rsid w:val="008C5F8E"/>
    <w:rsid w:val="008C7EA7"/>
    <w:rsid w:val="008F3D19"/>
    <w:rsid w:val="00900DFD"/>
    <w:rsid w:val="00915843"/>
    <w:rsid w:val="00965D32"/>
    <w:rsid w:val="009A359F"/>
    <w:rsid w:val="009B6753"/>
    <w:rsid w:val="00A4089B"/>
    <w:rsid w:val="00AA4484"/>
    <w:rsid w:val="00AE6D71"/>
    <w:rsid w:val="00B0401F"/>
    <w:rsid w:val="00B400F0"/>
    <w:rsid w:val="00B455F1"/>
    <w:rsid w:val="00B863D5"/>
    <w:rsid w:val="00BB64BF"/>
    <w:rsid w:val="00BB77E2"/>
    <w:rsid w:val="00BD14C1"/>
    <w:rsid w:val="00BD6514"/>
    <w:rsid w:val="00BF4FDC"/>
    <w:rsid w:val="00CC1A51"/>
    <w:rsid w:val="00CF219E"/>
    <w:rsid w:val="00CF2374"/>
    <w:rsid w:val="00D17215"/>
    <w:rsid w:val="00D7066E"/>
    <w:rsid w:val="00D735B1"/>
    <w:rsid w:val="00DA5F2C"/>
    <w:rsid w:val="00DA6F07"/>
    <w:rsid w:val="00DB6182"/>
    <w:rsid w:val="00DC3DFB"/>
    <w:rsid w:val="00DD0BF4"/>
    <w:rsid w:val="00DE5831"/>
    <w:rsid w:val="00E32D66"/>
    <w:rsid w:val="00E518EE"/>
    <w:rsid w:val="00E73610"/>
    <w:rsid w:val="00E93F61"/>
    <w:rsid w:val="00EC1FA2"/>
    <w:rsid w:val="00EF1749"/>
    <w:rsid w:val="00EF5519"/>
    <w:rsid w:val="00F64BC1"/>
    <w:rsid w:val="00F65E52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0F8CF-F215-4DEF-A840-701B7DA0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122C2"/>
    <w:pPr>
      <w:spacing w:after="200" w:line="276" w:lineRule="auto"/>
      <w:jc w:val="both"/>
    </w:pPr>
    <w:rPr>
      <w:rFonts w:ascii="Times New Roman" w:eastAsia="Calibri" w:hAnsi="Times New Roman" w:cs="Times New Roman"/>
      <w:color w:val="000000" w:themeColor="text1"/>
      <w:sz w:val="28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spacing w:before="240" w:after="0" w:line="324" w:lineRule="auto"/>
      <w:contextualSpacing/>
      <w:outlineLvl w:val="0"/>
    </w:pPr>
    <w:rPr>
      <w:rFonts w:eastAsiaTheme="majorEastAsia" w:cstheme="majorBidi"/>
      <w:b/>
      <w:color w:val="auto"/>
      <w:sz w:val="26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spacing w:before="120" w:after="0" w:line="324" w:lineRule="auto"/>
      <w:contextualSpacing/>
      <w:jc w:val="left"/>
      <w:outlineLvl w:val="1"/>
    </w:pPr>
    <w:rPr>
      <w:rFonts w:eastAsiaTheme="majorEastAsia" w:cstheme="majorBidi"/>
      <w:b/>
      <w:color w:val="auto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spacing w:before="120" w:after="0" w:line="324" w:lineRule="auto"/>
      <w:contextualSpacing/>
      <w:jc w:val="left"/>
      <w:outlineLvl w:val="2"/>
    </w:pPr>
    <w:rPr>
      <w:rFonts w:eastAsiaTheme="majorEastAsia" w:cstheme="majorBidi"/>
      <w:b/>
      <w:i/>
      <w:color w:val="auto"/>
      <w:sz w:val="26"/>
      <w:szCs w:val="24"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spacing w:before="40" w:after="0" w:line="324" w:lineRule="auto"/>
      <w:jc w:val="left"/>
      <w:outlineLvl w:val="3"/>
    </w:pPr>
    <w:rPr>
      <w:rFonts w:eastAsiaTheme="majorEastAsia" w:cstheme="majorBidi"/>
      <w:i/>
      <w:iCs/>
      <w:color w:val="auto"/>
      <w:sz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39"/>
    <w:rsid w:val="000122C2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22C2"/>
    <w:pPr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7E4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8B414B"/>
    <w:rPr>
      <w:rFonts w:ascii="Times New Roman" w:eastAsia="Calibri" w:hAnsi="Times New Roman" w:cs="Times New Roman"/>
      <w:color w:val="000000" w:themeColor="text1"/>
      <w:sz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8B41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273</Words>
  <Characters>1562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2023-10-10T17:36:00Z</dcterms:created>
  <dcterms:modified xsi:type="dcterms:W3CDTF">2024-02-22T17:19:00Z</dcterms:modified>
</cp:coreProperties>
</file>