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Look w:val="04A0" w:firstRow="1" w:lastRow="0" w:firstColumn="1" w:lastColumn="0" w:noHBand="0" w:noVBand="1"/>
      </w:tblPr>
      <w:tblGrid>
        <w:gridCol w:w="3828"/>
        <w:gridCol w:w="6662"/>
      </w:tblGrid>
      <w:tr w:rsidR="0027247D" w:rsidRPr="00E46817" w14:paraId="32F3D226" w14:textId="77777777" w:rsidTr="00251EE0">
        <w:trPr>
          <w:trHeight w:val="651"/>
          <w:jc w:val="center"/>
        </w:trPr>
        <w:tc>
          <w:tcPr>
            <w:tcW w:w="3828" w:type="dxa"/>
            <w:shd w:val="clear" w:color="auto" w:fill="auto"/>
          </w:tcPr>
          <w:p w14:paraId="22D99AA5" w14:textId="77777777" w:rsidR="0027247D" w:rsidRPr="00E46817" w:rsidRDefault="0027247D" w:rsidP="00251EE0">
            <w:pPr>
              <w:spacing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</w:t>
            </w:r>
            <w:r w:rsidRPr="00E46817">
              <w:rPr>
                <w:sz w:val="24"/>
                <w:szCs w:val="24"/>
              </w:rPr>
              <w:t>SỞ GD&amp;DT QUẢNG NINH</w:t>
            </w:r>
          </w:p>
          <w:p w14:paraId="110E674A" w14:textId="77777777" w:rsidR="0027247D" w:rsidRPr="00E46817" w:rsidRDefault="0027247D" w:rsidP="00251EE0">
            <w:pPr>
              <w:spacing w:line="240" w:lineRule="auto"/>
              <w:ind w:left="1" w:hanging="3"/>
              <w:jc w:val="center"/>
              <w:rPr>
                <w:b/>
                <w:sz w:val="24"/>
                <w:szCs w:val="24"/>
              </w:rPr>
            </w:pPr>
            <w:r w:rsidRPr="00E4681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2434321B" wp14:editId="0172F9B3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191134</wp:posOffset>
                      </wp:positionV>
                      <wp:extent cx="853440" cy="0"/>
                      <wp:effectExtent l="0" t="0" r="22860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534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E21DA" id="Straight Connector 5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53.65pt,15.05pt" to="120.8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qPKgIAAEoEAAAOAAAAZHJzL2Uyb0RvYy54bWysVE2P0zAQvSPxHyzf2yTddGmjpiuUtFwW&#10;qNSFu2s7iYVjW7bbtEL8d8buB124IEQOjj9mXt68ec7i6dhLdODWCa1KnI1TjLiimgnVlvjLy3o0&#10;w8h5ohiRWvESn7jDT8u3bxaDKfhEd1oybhGAKFcMpsSd96ZIEkc73hM31oYrOGy07YmHpW0TZskA&#10;6L1MJmn6mAzaMmM15c7Bbn0+xMuI3zSc+s9N47hHssTAzcfRxnEXxmS5IEVriekEvdAg/8CiJ0LB&#10;R29QNfEE7a34A6oX1GqnGz+muk900wjKYw1QTZb+Vs22I4bHWkAcZ24yuf8HSz8dNhYJVuIpRor0&#10;0KKtt0S0nUeVVgoE1BZNg06DcQWEV2pjQ6X0qLbmWdNvDilddUS1PPJ9ORkAyUJG8iolLJyBr+2G&#10;j5pBDNl7HUU7NrZHjRTma0gM4CAMOsYunW5d4kePKGzOpg95Dr2k16OEFAEh5Bnr/AeuexQmJZZC&#10;Bf1IQQ7PzgdGv0LCttJrIWX0gFRoKPF8OgEdiGzBzNTbmOu0FCzEhQxn210lLTqQYKj4xErh5D7M&#10;6r1iEbfjhK0uc0+EPM+Bh1QBD4oCZpfZ2THf5+l8NVvN8lE+eVyN8rSuR+/XVT56XGfvpvVDXVV1&#10;9iNQy/KiE4xxFdhd3Zvlf+eOyz06++7m35siyWv0KB2Qvb4j6djf0NKzOXaanTb22ncwbAy+XK5w&#10;I+7XML//BSx/AgAA//8DAFBLAwQUAAYACAAAACEAXtLtvdwAAAAJAQAADwAAAGRycy9kb3ducmV2&#10;LnhtbEyPwU7DMAyG70i8Q2QkbixpixiUptOEgAsSEqPbOW1MW9E4VZN15e0x4gDH3/70+3OxWdwg&#10;ZpxC70lDslIgkBpve2o1VO9PV7cgQjRkzeAJNXxhgE15flaY3PoTveG8i63gEgq50dDFOOZShqZD&#10;Z8LKj0i8+/CTM5Hj1Eo7mROXu0GmSt1IZ3riC50Z8aHD5nN3dBq2h5fH7HWunR/sXVvtravUc6r1&#10;5cWyvQcRcYl/MPzoszqU7FT7I9kgBs5qnTGqIVMJCAbS62QNov4dyLKQ/z8ovwEAAP//AwBQSwEC&#10;LQAUAAYACAAAACEAtoM4kv4AAADhAQAAEwAAAAAAAAAAAAAAAAAAAAAAW0NvbnRlbnRfVHlwZXNd&#10;LnhtbFBLAQItABQABgAIAAAAIQA4/SH/1gAAAJQBAAALAAAAAAAAAAAAAAAAAC8BAABfcmVscy8u&#10;cmVsc1BLAQItABQABgAIAAAAIQBdOFqPKgIAAEoEAAAOAAAAAAAAAAAAAAAAAC4CAABkcnMvZTJv&#10;RG9jLnhtbFBLAQItABQABgAIAAAAIQBe0u293AAAAAkBAAAPAAAAAAAAAAAAAAAAAIQEAABkcnMv&#10;ZG93bnJldi54bWxQSwUGAAAAAAQABADzAAAAjQUAAAAA&#10;"/>
                  </w:pict>
                </mc:Fallback>
              </mc:AlternateContent>
            </w:r>
            <w:r w:rsidRPr="00E46817">
              <w:rPr>
                <w:b/>
                <w:sz w:val="24"/>
                <w:szCs w:val="24"/>
              </w:rPr>
              <w:t>TRƯỜNG THPT CỬA ÔNG</w:t>
            </w:r>
          </w:p>
          <w:p w14:paraId="709D2FF6" w14:textId="77777777" w:rsidR="0027247D" w:rsidRPr="00E46817" w:rsidRDefault="0027247D" w:rsidP="00251EE0">
            <w:pPr>
              <w:spacing w:before="120" w:line="240" w:lineRule="auto"/>
              <w:ind w:left="1" w:hanging="3"/>
              <w:jc w:val="center"/>
              <w:rPr>
                <w:sz w:val="24"/>
                <w:szCs w:val="24"/>
              </w:rPr>
            </w:pPr>
            <w:r w:rsidRPr="00E46817">
              <w:rPr>
                <w:sz w:val="24"/>
                <w:szCs w:val="24"/>
              </w:rPr>
              <w:t>ĐỀ CHÍNH THỨC</w:t>
            </w:r>
          </w:p>
          <w:p w14:paraId="5945E567" w14:textId="77777777" w:rsidR="0027247D" w:rsidRPr="00E46817" w:rsidRDefault="0027247D" w:rsidP="00251EE0">
            <w:pPr>
              <w:spacing w:line="240" w:lineRule="auto"/>
              <w:ind w:left="1" w:hanging="3"/>
              <w:jc w:val="center"/>
              <w:rPr>
                <w:i/>
                <w:sz w:val="24"/>
                <w:szCs w:val="24"/>
              </w:rPr>
            </w:pPr>
            <w:r w:rsidRPr="00E46817">
              <w:rPr>
                <w:i/>
                <w:sz w:val="24"/>
                <w:szCs w:val="24"/>
              </w:rPr>
              <w:t>(Đề</w:t>
            </w:r>
            <w:r>
              <w:rPr>
                <w:i/>
                <w:sz w:val="24"/>
                <w:szCs w:val="24"/>
              </w:rPr>
              <w:t xml:space="preserve"> có 02</w:t>
            </w:r>
            <w:r w:rsidRPr="00E46817">
              <w:rPr>
                <w:i/>
                <w:sz w:val="24"/>
                <w:szCs w:val="24"/>
              </w:rPr>
              <w:t xml:space="preserve"> trang)</w:t>
            </w:r>
          </w:p>
          <w:p w14:paraId="697E9621" w14:textId="77777777" w:rsidR="0027247D" w:rsidRPr="00E46817" w:rsidRDefault="0027247D" w:rsidP="00251EE0">
            <w:pPr>
              <w:spacing w:line="360" w:lineRule="auto"/>
              <w:ind w:left="1" w:hanging="3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  <w:shd w:val="clear" w:color="auto" w:fill="auto"/>
          </w:tcPr>
          <w:p w14:paraId="3852578A" w14:textId="77777777" w:rsidR="0027247D" w:rsidRDefault="0027247D" w:rsidP="00251EE0">
            <w:pPr>
              <w:spacing w:line="240" w:lineRule="auto"/>
              <w:ind w:left="1"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HƯỚNG DẪN CHẤM </w:t>
            </w:r>
            <w:r w:rsidRPr="00E46817">
              <w:rPr>
                <w:b/>
                <w:sz w:val="24"/>
                <w:szCs w:val="24"/>
              </w:rPr>
              <w:t xml:space="preserve">ĐỀ KIỂM TRA </w:t>
            </w:r>
            <w:r>
              <w:rPr>
                <w:b/>
                <w:sz w:val="24"/>
                <w:szCs w:val="24"/>
              </w:rPr>
              <w:t>GIỮA HK 1</w:t>
            </w:r>
          </w:p>
          <w:p w14:paraId="49F52405" w14:textId="77777777" w:rsidR="0027247D" w:rsidRPr="00E46817" w:rsidRDefault="0027247D" w:rsidP="00251EE0">
            <w:pPr>
              <w:spacing w:line="240" w:lineRule="auto"/>
              <w:ind w:left="1" w:hanging="3"/>
              <w:jc w:val="center"/>
              <w:rPr>
                <w:b/>
                <w:sz w:val="24"/>
                <w:szCs w:val="24"/>
              </w:rPr>
            </w:pPr>
            <w:r w:rsidRPr="00E46817">
              <w:rPr>
                <w:b/>
                <w:sz w:val="24"/>
                <w:szCs w:val="24"/>
              </w:rPr>
              <w:t>NĂM HỌ</w:t>
            </w:r>
            <w:r>
              <w:rPr>
                <w:b/>
                <w:sz w:val="24"/>
                <w:szCs w:val="24"/>
              </w:rPr>
              <w:t>C 2022-2023</w:t>
            </w:r>
          </w:p>
          <w:p w14:paraId="5C73BA51" w14:textId="77777777" w:rsidR="0027247D" w:rsidRPr="00E46817" w:rsidRDefault="0027247D" w:rsidP="00251EE0">
            <w:pPr>
              <w:spacing w:line="240" w:lineRule="auto"/>
              <w:ind w:left="1" w:hanging="3"/>
              <w:jc w:val="center"/>
              <w:rPr>
                <w:b/>
                <w:sz w:val="24"/>
                <w:szCs w:val="24"/>
              </w:rPr>
            </w:pPr>
            <w:r w:rsidRPr="00E46817">
              <w:rPr>
                <w:b/>
                <w:sz w:val="24"/>
                <w:szCs w:val="24"/>
              </w:rPr>
              <w:t>Môn: Ngữ văn  Khố</w:t>
            </w:r>
            <w:r>
              <w:rPr>
                <w:b/>
                <w:sz w:val="24"/>
                <w:szCs w:val="24"/>
              </w:rPr>
              <w:t>i: 10</w:t>
            </w:r>
          </w:p>
          <w:p w14:paraId="5EBFA1D8" w14:textId="77777777" w:rsidR="0027247D" w:rsidRPr="00E46817" w:rsidRDefault="0027247D" w:rsidP="00251EE0">
            <w:pPr>
              <w:spacing w:line="240" w:lineRule="auto"/>
              <w:ind w:left="1" w:hanging="3"/>
              <w:jc w:val="center"/>
              <w:rPr>
                <w:i/>
                <w:sz w:val="24"/>
                <w:szCs w:val="24"/>
              </w:rPr>
            </w:pPr>
            <w:r w:rsidRPr="00E46817">
              <w:rPr>
                <w:i/>
                <w:sz w:val="24"/>
                <w:szCs w:val="24"/>
              </w:rPr>
              <w:t>Thời gian làm bài: 90 phút</w:t>
            </w:r>
          </w:p>
          <w:p w14:paraId="78B0D54D" w14:textId="77777777" w:rsidR="0027247D" w:rsidRPr="00E46817" w:rsidRDefault="0027247D" w:rsidP="00251EE0">
            <w:pPr>
              <w:spacing w:line="240" w:lineRule="auto"/>
              <w:ind w:left="1" w:hanging="3"/>
              <w:jc w:val="center"/>
              <w:rPr>
                <w:i/>
                <w:sz w:val="24"/>
                <w:szCs w:val="24"/>
              </w:rPr>
            </w:pPr>
            <w:r w:rsidRPr="00E46817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32E1EADF" wp14:editId="1FFC3240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205739</wp:posOffset>
                      </wp:positionV>
                      <wp:extent cx="1876425" cy="0"/>
                      <wp:effectExtent l="0" t="0" r="9525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764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4BB3E6" id="Straight Connector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87.75pt,16.2pt" to="23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TPbKgIAAEsEAAAOAAAAZHJzL2Uyb0RvYy54bWysVE2P0zAQvSPxHyzf2yQl7bZR0xVKWi4L&#10;VOrC3bWdxMKxLdvbtEL8d8buB124IEQOztgz8/Jm5jnLx2Mv0YFbJ7QqcTZOMeKKaiZUW+Ivz5vR&#10;HCPniWJEasVLfOIOP67evlkOpuAT3WnJuEUAolwxmBJ33psiSRzteE/cWBuuwNlo2xMPW9smzJIB&#10;0HuZTNJ0lgzaMmM15c7BaX124lXEbxpO/eemcdwjWWLg5uNq47oPa7JakqK1xHSCXmiQf2DRE6Hg&#10;ozeomniCXqz4A6oX1GqnGz+muk900wjKYw1QTZb+Vs2uI4bHWqA5ztza5P4fLP102FokWIlzjBTp&#10;YUQ7b4loO48qrRQ0UFuUhz4NxhUQXqmtDZXSo9qZJ02/OaR01RHV8sj3+WQAJAsZyauUsHEGvrYf&#10;PmoGMeTF69i0Y2N71EhhvobEAA6NQcc4pdNtSvzoEYXDbP4wyydTjOjVl5AiQIREY53/wHWPglFi&#10;KVRoICnI4cn5QOlXSDhWeiOkjCKQCg0lXkwDMpEtqJl6G3OdloKFuJDhbLuvpEUHEhQVn1gqeO7D&#10;rH5RLOJ2nLD1xfZEyLMNPKQKeFAVMLtYZ8l8X6SL9Xw9z0f5ZLYe5Wldj95vqnw022QP0/pdXVV1&#10;9iNQy/KiE4xxFdhd5ZvlfyePy0U6C+8m4FtHktfosXVA9vqOpOOAw0zP6thrdtra6+BBsTH4crvC&#10;lbjfg33/D1j9BAAA//8DAFBLAwQUAAYACAAAACEA4uknBN0AAAAJAQAADwAAAGRycy9kb3ducmV2&#10;LnhtbEyPwU7DMBBE70j8g7VI3KjTtKUlxKkqBFyQKlFCz068JBH2OordNPw9izjAcWafZmfy7eSs&#10;GHEInScF81kCAqn2pqNGQfn2dLMBEaImo60nVPCFAbbF5UWuM+PP9IrjITaCQyhkWkEbY59JGeoW&#10;nQ4z3yPx7cMPTkeWQyPNoM8c7qxMk+RWOt0Rf2h1jw8t1p+Hk1OwO748LvZj5bw1d035blyZPKdK&#10;XV9Nu3sQEaf4B8NPfa4OBXeq/IlMEJb1erViVMEiXYJgYLme87jq15BFLv8vKL4BAAD//wMAUEsB&#10;Ai0AFAAGAAgAAAAhALaDOJL+AAAA4QEAABMAAAAAAAAAAAAAAAAAAAAAAFtDb250ZW50X1R5cGVz&#10;XS54bWxQSwECLQAUAAYACAAAACEAOP0h/9YAAACUAQAACwAAAAAAAAAAAAAAAAAvAQAAX3JlbHMv&#10;LnJlbHNQSwECLQAUAAYACAAAACEAqOEz2yoCAABLBAAADgAAAAAAAAAAAAAAAAAuAgAAZHJzL2Uy&#10;b0RvYy54bWxQSwECLQAUAAYACAAAACEA4uknBN0AAAAJAQAADwAAAAAAAAAAAAAAAACEBAAAZHJz&#10;L2Rvd25yZXYueG1sUEsFBgAAAAAEAAQA8wAAAI4FAAAAAA==&#10;"/>
                  </w:pict>
                </mc:Fallback>
              </mc:AlternateContent>
            </w:r>
            <w:r w:rsidRPr="00E46817">
              <w:rPr>
                <w:i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92079EF" wp14:editId="5DF29C41">
                      <wp:simplePos x="0" y="0"/>
                      <wp:positionH relativeFrom="margin">
                        <wp:posOffset>2655570</wp:posOffset>
                      </wp:positionH>
                      <wp:positionV relativeFrom="paragraph">
                        <wp:posOffset>462915</wp:posOffset>
                      </wp:positionV>
                      <wp:extent cx="1123950" cy="285750"/>
                      <wp:effectExtent l="0" t="0" r="1905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F614450" w14:textId="77777777" w:rsidR="0027247D" w:rsidRPr="00FB5ACF" w:rsidRDefault="0027247D" w:rsidP="0027247D">
                                  <w:pPr>
                                    <w:ind w:left="1" w:hanging="3"/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sz w:val="26"/>
                                      <w:szCs w:val="26"/>
                                    </w:rPr>
                                    <w:t>Mã đề: 003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2079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209.1pt;margin-top:36.45pt;width:88.5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+JKEwIAACsEAAAOAAAAZHJzL2Uyb0RvYy54bWysU9tu2zAMfR+wfxD0vjjxkjUx4hRdugwD&#10;ugvQ7QMUWbaFyaJGKbG7rx8lp2l2exnmB4E0qUPy8Gh9PXSGHRV6Dbbks8mUM2UlVNo2Jf/yefdi&#10;yZkPwlbCgFUlf1CeX2+eP1v3rlA5tGAqhYxArC96V/I2BFdkmZet6oSfgFOWgjVgJwK52GQVip7Q&#10;O5Pl0+mrrAesHIJU3tPf2zHINwm/rpUMH+vaq8BMyam3kE5M5z6e2WYtigaFa7U8tSH+oYtOaEtF&#10;z1C3Igh2QP0bVKclgoc6TCR0GdS1lirNQNPMpr9Mc98Kp9IsRI53Z5r8/4OVH4737hOyMLyGgRaY&#10;hvDuDuRXzyxsW2EbdYMIfatERYVnkbKsd744XY1U+8JHkH3/HipasjgESEBDjV1kheZkhE4LeDiT&#10;robAZCw5y1+uFhSSFMuXiyuyYwlRPN526MNbBR2LRsmRlprQxfHOhzH1MSUW82B0tdPGJAeb/dYg&#10;OwoSwC59J/Sf0oxlfclXi3wxEvBXiGn6/gTR6UBKNror+fKcJIpI2xtbJZ0Foc1o03TGnniM1I0k&#10;hmE/UGLkcw/VAzGKMCqWXhgZLeB3znpSa8n9t4NAxZl5Z2krq9l8HuWdnPniKicHLyP7y4iwkqBK&#10;HjgbzW0Yn8TBoW5aqjTqwMINbbLWieSnrk59kyLTmk6vJ0r+0k9ZT2988wMAAP//AwBQSwMEFAAG&#10;AAgAAAAhACXuON/gAAAACgEAAA8AAABkcnMvZG93bnJldi54bWxMj8tOwzAQRfdI/IM1SGwQdRLa&#10;5kGcCiGB6A4Kgq0bu0mEPQ62m4a/Z1jBcmaO7pxbb2Zr2KR9GBwKSBcJMI2tUwN2At5eH64LYCFK&#10;VNI41AK+dYBNc35Wy0q5E77oaRc7RiEYKimgj3GsOA9tr60MCzdqpNvBeSsjjb7jyssThVvDsyRZ&#10;cysHpA+9HPV9r9vP3dEKKJZP00fY3jy/t+uDKeNVPj1+eSEuL+a7W2BRz/EPhl99UoeGnPbuiCow&#10;I2CZFhmhAvKsBEbAqlzRYk9kmpfAm5r/r9D8AAAA//8DAFBLAQItABQABgAIAAAAIQC2gziS/gAA&#10;AOEBAAATAAAAAAAAAAAAAAAAAAAAAABbQ29udGVudF9UeXBlc10ueG1sUEsBAi0AFAAGAAgAAAAh&#10;ADj9If/WAAAAlAEAAAsAAAAAAAAAAAAAAAAALwEAAF9yZWxzLy5yZWxzUEsBAi0AFAAGAAgAAAAh&#10;AK0z4koTAgAAKwQAAA4AAAAAAAAAAAAAAAAALgIAAGRycy9lMm9Eb2MueG1sUEsBAi0AFAAGAAgA&#10;AAAhACXuON/gAAAACgEAAA8AAAAAAAAAAAAAAAAAbQQAAGRycy9kb3ducmV2LnhtbFBLBQYAAAAA&#10;BAAEAPMAAAB6BQAAAAA=&#10;">
                      <v:textbox>
                        <w:txbxContent>
                          <w:p w14:paraId="3F614450" w14:textId="77777777" w:rsidR="0027247D" w:rsidRPr="00FB5ACF" w:rsidRDefault="0027247D" w:rsidP="0027247D">
                            <w:pPr>
                              <w:ind w:left="1" w:hanging="3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Mã đề: 003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E46817">
              <w:rPr>
                <w:i/>
                <w:sz w:val="24"/>
                <w:szCs w:val="24"/>
              </w:rPr>
              <w:t>(Không kể thời gian giao đề)</w:t>
            </w:r>
          </w:p>
        </w:tc>
      </w:tr>
    </w:tbl>
    <w:p w14:paraId="4ED1DA4A" w14:textId="77777777" w:rsidR="0027247D" w:rsidRDefault="0027247D" w:rsidP="0027247D">
      <w:pPr>
        <w:spacing w:after="0" w:line="240" w:lineRule="auto"/>
        <w:rPr>
          <w:rFonts w:cs="Times New Roman"/>
          <w:b/>
          <w:bCs/>
          <w:sz w:val="26"/>
          <w:szCs w:val="26"/>
        </w:rPr>
      </w:pPr>
    </w:p>
    <w:p w14:paraId="63B02498" w14:textId="77777777" w:rsidR="0027247D" w:rsidRDefault="0027247D" w:rsidP="0027247D">
      <w:pPr>
        <w:spacing w:after="0" w:line="240" w:lineRule="auto"/>
        <w:rPr>
          <w:rFonts w:cs="Times New Roman"/>
          <w:b/>
          <w:bCs/>
          <w:sz w:val="26"/>
          <w:szCs w:val="26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93"/>
        <w:gridCol w:w="577"/>
        <w:gridCol w:w="7096"/>
        <w:gridCol w:w="706"/>
      </w:tblGrid>
      <w:tr w:rsidR="0027247D" w:rsidRPr="009C6FF0" w14:paraId="02363298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7778C1A5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9C6FF0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Phần</w:t>
            </w:r>
          </w:p>
        </w:tc>
        <w:tc>
          <w:tcPr>
            <w:tcW w:w="577" w:type="dxa"/>
            <w:shd w:val="clear" w:color="auto" w:fill="auto"/>
          </w:tcPr>
          <w:p w14:paraId="6EA9BC64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9C6FF0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Câu</w:t>
            </w:r>
          </w:p>
        </w:tc>
        <w:tc>
          <w:tcPr>
            <w:tcW w:w="7096" w:type="dxa"/>
            <w:shd w:val="clear" w:color="auto" w:fill="auto"/>
          </w:tcPr>
          <w:p w14:paraId="00AD4670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9C6FF0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Nội dung</w:t>
            </w:r>
          </w:p>
        </w:tc>
        <w:tc>
          <w:tcPr>
            <w:tcW w:w="706" w:type="dxa"/>
            <w:shd w:val="clear" w:color="auto" w:fill="auto"/>
          </w:tcPr>
          <w:p w14:paraId="1273DEC7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9C6FF0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Điểm</w:t>
            </w:r>
          </w:p>
        </w:tc>
      </w:tr>
      <w:tr w:rsidR="0027247D" w:rsidRPr="009C6FF0" w14:paraId="1032AD49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743F95F8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9C6FF0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I</w:t>
            </w:r>
          </w:p>
        </w:tc>
        <w:tc>
          <w:tcPr>
            <w:tcW w:w="577" w:type="dxa"/>
            <w:shd w:val="clear" w:color="auto" w:fill="auto"/>
          </w:tcPr>
          <w:p w14:paraId="46693BC0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4E26163B" w14:textId="77777777" w:rsidR="0027247D" w:rsidRPr="009C6FF0" w:rsidRDefault="0027247D" w:rsidP="00251EE0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 w:rsidRPr="009C6FF0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ĐỌC HIỂU</w:t>
            </w:r>
          </w:p>
        </w:tc>
        <w:tc>
          <w:tcPr>
            <w:tcW w:w="706" w:type="dxa"/>
            <w:shd w:val="clear" w:color="auto" w:fill="auto"/>
          </w:tcPr>
          <w:p w14:paraId="262FBB57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5.</w:t>
            </w:r>
            <w:r w:rsidRPr="009C6FF0"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0</w:t>
            </w:r>
          </w:p>
        </w:tc>
      </w:tr>
      <w:tr w:rsidR="0027247D" w:rsidRPr="009C6FF0" w14:paraId="67C1573E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032E713C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27BAC89D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1</w:t>
            </w:r>
          </w:p>
        </w:tc>
        <w:tc>
          <w:tcPr>
            <w:tcW w:w="7096" w:type="dxa"/>
            <w:shd w:val="clear" w:color="auto" w:fill="auto"/>
          </w:tcPr>
          <w:p w14:paraId="43AF0342" w14:textId="77777777" w:rsidR="0027247D" w:rsidRPr="009C6FF0" w:rsidRDefault="00EF0D2C" w:rsidP="00251EE0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2C1CCBC0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1.0</w:t>
            </w:r>
          </w:p>
        </w:tc>
      </w:tr>
      <w:tr w:rsidR="0027247D" w:rsidRPr="009C6FF0" w14:paraId="459A37DB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7F3CE533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5E31C325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2</w:t>
            </w:r>
          </w:p>
        </w:tc>
        <w:tc>
          <w:tcPr>
            <w:tcW w:w="7096" w:type="dxa"/>
            <w:shd w:val="clear" w:color="auto" w:fill="auto"/>
          </w:tcPr>
          <w:p w14:paraId="361858C1" w14:textId="77777777" w:rsidR="0027247D" w:rsidRDefault="0027247D" w:rsidP="00251EE0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5F11B6AF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1.0</w:t>
            </w:r>
          </w:p>
        </w:tc>
      </w:tr>
      <w:tr w:rsidR="0027247D" w:rsidRPr="009C6FF0" w14:paraId="5BCC062A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485DB60F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4E1E2DB2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3</w:t>
            </w:r>
          </w:p>
        </w:tc>
        <w:tc>
          <w:tcPr>
            <w:tcW w:w="7096" w:type="dxa"/>
            <w:shd w:val="clear" w:color="auto" w:fill="auto"/>
          </w:tcPr>
          <w:p w14:paraId="76CBF41B" w14:textId="77777777" w:rsidR="0027247D" w:rsidRDefault="0027247D" w:rsidP="00251EE0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C</w:t>
            </w:r>
          </w:p>
        </w:tc>
        <w:tc>
          <w:tcPr>
            <w:tcW w:w="706" w:type="dxa"/>
            <w:shd w:val="clear" w:color="auto" w:fill="auto"/>
          </w:tcPr>
          <w:p w14:paraId="0960A5F9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1.0</w:t>
            </w:r>
          </w:p>
        </w:tc>
      </w:tr>
      <w:tr w:rsidR="0027247D" w:rsidRPr="009C6FF0" w14:paraId="5665167D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3D1568C0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79607260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4</w:t>
            </w:r>
          </w:p>
        </w:tc>
        <w:tc>
          <w:tcPr>
            <w:tcW w:w="7096" w:type="dxa"/>
            <w:shd w:val="clear" w:color="auto" w:fill="auto"/>
          </w:tcPr>
          <w:p w14:paraId="0410CAE9" w14:textId="77777777" w:rsidR="0027247D" w:rsidRDefault="0027247D" w:rsidP="00251EE0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D</w:t>
            </w:r>
          </w:p>
        </w:tc>
        <w:tc>
          <w:tcPr>
            <w:tcW w:w="706" w:type="dxa"/>
            <w:shd w:val="clear" w:color="auto" w:fill="auto"/>
          </w:tcPr>
          <w:p w14:paraId="1344EDD7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1.0</w:t>
            </w:r>
          </w:p>
        </w:tc>
      </w:tr>
      <w:tr w:rsidR="0027247D" w:rsidRPr="009C6FF0" w14:paraId="11FD1597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7F1C9AE3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076F02BC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5</w:t>
            </w:r>
          </w:p>
        </w:tc>
        <w:tc>
          <w:tcPr>
            <w:tcW w:w="7096" w:type="dxa"/>
            <w:shd w:val="clear" w:color="auto" w:fill="auto"/>
          </w:tcPr>
          <w:p w14:paraId="48C89AF9" w14:textId="77777777" w:rsidR="0027247D" w:rsidRDefault="0027247D" w:rsidP="00251EE0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- Dũng cảm, kiên trì…</w:t>
            </w:r>
          </w:p>
        </w:tc>
        <w:tc>
          <w:tcPr>
            <w:tcW w:w="706" w:type="dxa"/>
            <w:shd w:val="clear" w:color="auto" w:fill="auto"/>
          </w:tcPr>
          <w:p w14:paraId="52EE1088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iCs/>
                <w:noProof/>
                <w:sz w:val="26"/>
                <w:szCs w:val="26"/>
              </w:rPr>
              <w:t>1.0</w:t>
            </w:r>
          </w:p>
        </w:tc>
      </w:tr>
      <w:tr w:rsidR="0027247D" w:rsidRPr="009C6FF0" w14:paraId="03D3B36C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3531EFB6" w14:textId="77777777" w:rsidR="0027247D" w:rsidRPr="009C6FF0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II</w:t>
            </w:r>
          </w:p>
        </w:tc>
        <w:tc>
          <w:tcPr>
            <w:tcW w:w="577" w:type="dxa"/>
            <w:shd w:val="clear" w:color="auto" w:fill="auto"/>
          </w:tcPr>
          <w:p w14:paraId="57C5F940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0F7E7D0" w14:textId="77777777" w:rsidR="0027247D" w:rsidRDefault="0027247D" w:rsidP="00251EE0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>LÀM VĂN</w:t>
            </w:r>
          </w:p>
        </w:tc>
        <w:tc>
          <w:tcPr>
            <w:tcW w:w="706" w:type="dxa"/>
            <w:shd w:val="clear" w:color="auto" w:fill="auto"/>
          </w:tcPr>
          <w:p w14:paraId="2184EF0E" w14:textId="77777777" w:rsidR="0027247D" w:rsidRPr="0002552B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iCs/>
                <w:noProof/>
                <w:sz w:val="26"/>
                <w:szCs w:val="26"/>
              </w:rPr>
            </w:pPr>
            <w:r w:rsidRPr="0002552B">
              <w:rPr>
                <w:rFonts w:cs="Times New Roman"/>
                <w:b/>
                <w:iCs/>
                <w:noProof/>
                <w:sz w:val="26"/>
                <w:szCs w:val="26"/>
              </w:rPr>
              <w:t>5.0</w:t>
            </w:r>
          </w:p>
        </w:tc>
      </w:tr>
      <w:tr w:rsidR="0027247D" w:rsidRPr="009C6FF0" w14:paraId="6F9EE74B" w14:textId="77777777" w:rsidTr="00251EE0">
        <w:trPr>
          <w:jc w:val="center"/>
        </w:trPr>
        <w:tc>
          <w:tcPr>
            <w:tcW w:w="693" w:type="dxa"/>
            <w:shd w:val="clear" w:color="auto" w:fill="auto"/>
          </w:tcPr>
          <w:p w14:paraId="6B96E6B6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577" w:type="dxa"/>
            <w:shd w:val="clear" w:color="auto" w:fill="auto"/>
          </w:tcPr>
          <w:p w14:paraId="171DC1F7" w14:textId="77777777" w:rsidR="0027247D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</w:p>
        </w:tc>
        <w:tc>
          <w:tcPr>
            <w:tcW w:w="7096" w:type="dxa"/>
            <w:shd w:val="clear" w:color="auto" w:fill="auto"/>
          </w:tcPr>
          <w:p w14:paraId="6BA6DF4B" w14:textId="77777777" w:rsidR="0027247D" w:rsidRPr="0027247D" w:rsidRDefault="0027247D" w:rsidP="00251EE0">
            <w:pPr>
              <w:spacing w:before="40" w:after="20" w:line="240" w:lineRule="auto"/>
              <w:ind w:left="360"/>
              <w:rPr>
                <w:rFonts w:cs="Times New Roman"/>
                <w:bCs/>
                <w:iCs/>
                <w:noProof/>
                <w:sz w:val="26"/>
                <w:szCs w:val="26"/>
              </w:rPr>
            </w:pPr>
            <w:r w:rsidRPr="0027247D">
              <w:rPr>
                <w:rFonts w:cs="Times New Roman"/>
                <w:bCs/>
                <w:iCs/>
                <w:noProof/>
                <w:sz w:val="26"/>
                <w:szCs w:val="26"/>
              </w:rPr>
              <w:t>-Ca ngợi vẻ đẹp ngoại hình của người phụ nữ</w:t>
            </w:r>
          </w:p>
          <w:p w14:paraId="7BD133C8" w14:textId="77777777" w:rsidR="0027247D" w:rsidRPr="0027247D" w:rsidRDefault="0027247D" w:rsidP="00251EE0">
            <w:pPr>
              <w:spacing w:before="40" w:after="20" w:line="240" w:lineRule="auto"/>
              <w:ind w:left="360"/>
              <w:rPr>
                <w:rFonts w:cs="Times New Roman"/>
                <w:bCs/>
                <w:iCs/>
                <w:noProof/>
                <w:sz w:val="26"/>
                <w:szCs w:val="26"/>
              </w:rPr>
            </w:pPr>
            <w:r w:rsidRPr="0027247D">
              <w:rPr>
                <w:rFonts w:cs="Times New Roman"/>
                <w:bCs/>
                <w:iCs/>
                <w:noProof/>
                <w:sz w:val="26"/>
                <w:szCs w:val="26"/>
              </w:rPr>
              <w:t>- Ca ngợi phẩm chất tốt đẹp của họ</w:t>
            </w:r>
          </w:p>
          <w:p w14:paraId="23BC8375" w14:textId="77777777" w:rsidR="0027247D" w:rsidRPr="0027247D" w:rsidRDefault="0027247D" w:rsidP="00251EE0">
            <w:pPr>
              <w:spacing w:before="40" w:after="20" w:line="240" w:lineRule="auto"/>
              <w:ind w:left="360"/>
              <w:rPr>
                <w:rFonts w:cs="Times New Roman"/>
                <w:bCs/>
                <w:iCs/>
                <w:noProof/>
                <w:sz w:val="26"/>
                <w:szCs w:val="26"/>
              </w:rPr>
            </w:pPr>
            <w:r w:rsidRPr="0027247D">
              <w:rPr>
                <w:rFonts w:cs="Times New Roman"/>
                <w:bCs/>
                <w:iCs/>
                <w:noProof/>
                <w:sz w:val="26"/>
                <w:szCs w:val="26"/>
              </w:rPr>
              <w:t>- Cảm thương cho số phận bất hạnh của người phụ nữ</w:t>
            </w:r>
          </w:p>
          <w:p w14:paraId="120BE677" w14:textId="77777777" w:rsidR="0027247D" w:rsidRDefault="0027247D" w:rsidP="0027247D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 xml:space="preserve"> </w:t>
            </w:r>
          </w:p>
          <w:p w14:paraId="6D95173A" w14:textId="77777777" w:rsidR="0027247D" w:rsidRPr="0002552B" w:rsidRDefault="0027247D" w:rsidP="0027247D">
            <w:pPr>
              <w:spacing w:before="40" w:after="20" w:line="240" w:lineRule="auto"/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</w:pPr>
            <w:r>
              <w:rPr>
                <w:rFonts w:cs="Times New Roman"/>
                <w:b/>
                <w:bCs/>
                <w:iCs/>
                <w:noProof/>
                <w:sz w:val="26"/>
                <w:szCs w:val="26"/>
              </w:rPr>
              <w:t xml:space="preserve">           HSKT chỉ cần đảm bảo những ý trên</w:t>
            </w:r>
          </w:p>
        </w:tc>
        <w:tc>
          <w:tcPr>
            <w:tcW w:w="706" w:type="dxa"/>
            <w:shd w:val="clear" w:color="auto" w:fill="auto"/>
          </w:tcPr>
          <w:p w14:paraId="0BA90E86" w14:textId="77777777" w:rsidR="0027247D" w:rsidRPr="0002552B" w:rsidRDefault="0027247D" w:rsidP="00251EE0">
            <w:pPr>
              <w:spacing w:before="40" w:after="20" w:line="240" w:lineRule="auto"/>
              <w:jc w:val="center"/>
              <w:rPr>
                <w:rFonts w:cs="Times New Roman"/>
                <w:b/>
                <w:iCs/>
                <w:noProof/>
                <w:sz w:val="26"/>
                <w:szCs w:val="26"/>
              </w:rPr>
            </w:pPr>
          </w:p>
        </w:tc>
      </w:tr>
    </w:tbl>
    <w:p w14:paraId="3E1C266D" w14:textId="77777777" w:rsidR="0027247D" w:rsidRDefault="0027247D" w:rsidP="0027247D">
      <w:pPr>
        <w:spacing w:after="0" w:line="240" w:lineRule="auto"/>
        <w:rPr>
          <w:rFonts w:cs="Times New Roman"/>
          <w:b/>
          <w:bCs/>
          <w:sz w:val="26"/>
          <w:szCs w:val="26"/>
        </w:rPr>
      </w:pPr>
    </w:p>
    <w:p w14:paraId="00A8FC9E" w14:textId="77777777" w:rsidR="000044BF" w:rsidRPr="000044BF" w:rsidRDefault="000044BF" w:rsidP="000044BF">
      <w:pPr>
        <w:spacing w:before="120" w:after="120" w:line="240" w:lineRule="auto"/>
        <w:ind w:firstLine="720"/>
        <w:jc w:val="center"/>
        <w:rPr>
          <w:rFonts w:cs="Times New Roman"/>
          <w:b/>
          <w:bCs/>
          <w:sz w:val="26"/>
          <w:szCs w:val="26"/>
        </w:rPr>
      </w:pPr>
      <w:r w:rsidRPr="000044BF">
        <w:rPr>
          <w:rFonts w:cs="Times New Roman"/>
          <w:b/>
          <w:bCs/>
          <w:sz w:val="26"/>
          <w:szCs w:val="26"/>
        </w:rPr>
        <w:t>Tài liệu được chia sẻ bởi Website VnTeach.Com</w:t>
      </w:r>
    </w:p>
    <w:p w14:paraId="2F2D0B1F" w14:textId="6DEFF590" w:rsidR="0027247D" w:rsidRDefault="000044BF" w:rsidP="000044BF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  <w:r w:rsidRPr="000044BF">
        <w:rPr>
          <w:rFonts w:cs="Times New Roman"/>
          <w:b/>
          <w:bCs/>
          <w:sz w:val="26"/>
          <w:szCs w:val="26"/>
        </w:rPr>
        <w:t>https://www.vnteach.com</w:t>
      </w:r>
    </w:p>
    <w:p w14:paraId="6E10685E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0680E2A0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1982CD00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49FF274E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5C93BEEA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2B100035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1FE4CBFF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2772A7D7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749DB167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60ABB580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365EDDB8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706CBD19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169F5F72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7B1D5986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300063F7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1A07BEFE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3636DBF5" w14:textId="77777777" w:rsidR="0027247D" w:rsidRPr="00E46817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71A11CFE" w14:textId="77777777" w:rsidR="0027247D" w:rsidRPr="007E3A7E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14:paraId="4CE2380E" w14:textId="77777777" w:rsidR="0027247D" w:rsidRDefault="0027247D" w:rsidP="0027247D"/>
    <w:p w14:paraId="1D8D4DA0" w14:textId="77777777" w:rsidR="0027247D" w:rsidRDefault="0027247D" w:rsidP="0027247D"/>
    <w:p w14:paraId="50E7B31D" w14:textId="77777777" w:rsidR="0027247D" w:rsidRDefault="0027247D" w:rsidP="0027247D"/>
    <w:p w14:paraId="63CF3E05" w14:textId="77777777" w:rsidR="0027247D" w:rsidRDefault="0027247D" w:rsidP="0027247D"/>
    <w:p w14:paraId="208B2188" w14:textId="77777777" w:rsidR="0027247D" w:rsidRDefault="0027247D" w:rsidP="0027247D"/>
    <w:p w14:paraId="14921E79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44A7C70C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738BEEF3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5A5AC714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67942C32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3A706384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04A68145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02B9DE08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2F878198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7C836FE5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5968A691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1ECAE49D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68B13000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708B6F73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303F8DDB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1131E6CC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426FEA97" w14:textId="77777777" w:rsidR="0027247D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5A876B76" w14:textId="77777777" w:rsidR="0027247D" w:rsidRPr="00E46817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4"/>
          <w:szCs w:val="24"/>
        </w:rPr>
      </w:pPr>
    </w:p>
    <w:p w14:paraId="18326815" w14:textId="77777777" w:rsidR="0027247D" w:rsidRPr="007E3A7E" w:rsidRDefault="0027247D" w:rsidP="0027247D">
      <w:pPr>
        <w:spacing w:before="120" w:after="120" w:line="240" w:lineRule="auto"/>
        <w:ind w:firstLine="720"/>
        <w:jc w:val="center"/>
        <w:rPr>
          <w:rFonts w:eastAsia="Calibri" w:cs="Times New Roman"/>
          <w:spacing w:val="-6"/>
          <w:sz w:val="26"/>
          <w:szCs w:val="26"/>
        </w:rPr>
      </w:pPr>
    </w:p>
    <w:p w14:paraId="60CFBBC7" w14:textId="77777777" w:rsidR="0027247D" w:rsidRDefault="0027247D" w:rsidP="0027247D"/>
    <w:p w14:paraId="1C63AC71" w14:textId="77777777" w:rsidR="0027247D" w:rsidRDefault="0027247D" w:rsidP="0027247D"/>
    <w:p w14:paraId="36DB3B26" w14:textId="77777777" w:rsidR="0027247D" w:rsidRDefault="0027247D" w:rsidP="0027247D"/>
    <w:p w14:paraId="13790151" w14:textId="77777777" w:rsidR="00B00332" w:rsidRDefault="00B00332"/>
    <w:sectPr w:rsidR="00B00332" w:rsidSect="00E20917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280B"/>
    <w:multiLevelType w:val="hybridMultilevel"/>
    <w:tmpl w:val="353EEDAA"/>
    <w:lvl w:ilvl="0" w:tplc="3C167D1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91927"/>
    <w:multiLevelType w:val="hybridMultilevel"/>
    <w:tmpl w:val="0AD875F6"/>
    <w:lvl w:ilvl="0" w:tplc="FF6A1C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39883">
    <w:abstractNumId w:val="0"/>
  </w:num>
  <w:num w:numId="2" w16cid:durableId="4243080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47D"/>
    <w:rsid w:val="000044BF"/>
    <w:rsid w:val="0027247D"/>
    <w:rsid w:val="00465846"/>
    <w:rsid w:val="00913EFE"/>
    <w:rsid w:val="00B00332"/>
    <w:rsid w:val="00EF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FE166"/>
  <w15:chartTrackingRefBased/>
  <w15:docId w15:val="{190C26A6-68B0-4A56-9075-9D3416A2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247D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2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2023-03-30T22:41:00Z</dcterms:created>
  <dcterms:modified xsi:type="dcterms:W3CDTF">2024-01-15T08:26:00Z</dcterms:modified>
</cp:coreProperties>
</file>