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2D" w:rsidRPr="0082282D" w:rsidRDefault="0082282D" w:rsidP="008228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82282D">
        <w:rPr>
          <w:rFonts w:ascii="Times New Roman" w:eastAsia="Calibri" w:hAnsi="Times New Roman" w:cs="Times New Roman"/>
          <w:b/>
          <w:sz w:val="24"/>
          <w:szCs w:val="24"/>
          <w:lang w:val="vi-VN"/>
        </w:rPr>
        <w:t>ĐỀ KIỂM TRA GIỮA HỌC KÌ I</w:t>
      </w:r>
    </w:p>
    <w:p w:rsidR="0082282D" w:rsidRPr="0082282D" w:rsidRDefault="0082282D" w:rsidP="008228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82282D">
        <w:rPr>
          <w:rFonts w:ascii="Times New Roman" w:eastAsia="Calibri" w:hAnsi="Times New Roman" w:cs="Times New Roman"/>
          <w:b/>
          <w:sz w:val="24"/>
          <w:szCs w:val="24"/>
          <w:lang w:val="vi-VN"/>
        </w:rPr>
        <w:t>MÔN: NGỮ VĂN, LỚP 7</w:t>
      </w:r>
    </w:p>
    <w:p w:rsidR="0082282D" w:rsidRPr="0082282D" w:rsidRDefault="0082282D" w:rsidP="0082282D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vi-VN"/>
        </w:rPr>
      </w:pPr>
      <w:r w:rsidRPr="0082282D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82282D">
        <w:rPr>
          <w:rFonts w:ascii="Times New Roman" w:eastAsia="Calibri" w:hAnsi="Times New Roman" w:cs="Times New Roman"/>
          <w:i/>
          <w:sz w:val="24"/>
          <w:szCs w:val="24"/>
          <w:lang w:val="vi-VN"/>
        </w:rPr>
        <w:t>Thời gian làm bài: 90 phút</w:t>
      </w:r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vi-VN"/>
        </w:rPr>
      </w:pPr>
      <w:r w:rsidRPr="0082282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vi-VN"/>
        </w:rPr>
        <w:t>I. ĐỌC HIỂU (6,0 điểm)</w:t>
      </w:r>
    </w:p>
    <w:p w:rsidR="0082282D" w:rsidRPr="0082282D" w:rsidRDefault="0082282D" w:rsidP="0082282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vi-VN"/>
        </w:rPr>
      </w:pPr>
      <w:r w:rsidRPr="0082282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vi-VN"/>
        </w:rPr>
        <w:t>Đọc văn bản sau:</w:t>
      </w:r>
    </w:p>
    <w:p w:rsidR="0082282D" w:rsidRPr="0082282D" w:rsidRDefault="0082282D" w:rsidP="0082282D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CHÚ LỪA THÔNG MINH</w:t>
      </w:r>
    </w:p>
    <w:p w:rsidR="0082282D" w:rsidRPr="0082282D" w:rsidRDefault="0082282D" w:rsidP="0082282D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Một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hôm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con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lừa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của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bác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nông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dân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nọ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chẳng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may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bị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sa</w:t>
      </w:r>
      <w:proofErr w:type="spellEnd"/>
      <w:proofErr w:type="gram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xuống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một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chiếc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giếng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cạn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Bác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ta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tìm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mọi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cách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để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cứu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nó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lên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nhưng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mấy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tiếng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đồng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hồ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trôi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qua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mà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vẫn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không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được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lừa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ta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vẫn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kêu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be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be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thảm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thương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dưới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giếng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</w:p>
    <w:p w:rsidR="0082282D" w:rsidRPr="0082282D" w:rsidRDefault="0082282D" w:rsidP="0082282D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Cuối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cùng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bác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nông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dân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quyết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định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bỏ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mặc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lừa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dưới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giếng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bởi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bác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cho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rằng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nó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cũng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đã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già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không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đáng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phải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tốn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công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tốn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sức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nghĩ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cách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cứu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hơn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nữa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còn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phải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lấp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cái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giếng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này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đi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Thế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là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bác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ta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gọi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hàng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xóm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tới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cùng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xúc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đất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lấp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giếng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chôn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sống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lừa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tránh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cho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nó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khỏi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bị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đau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khổ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dai</w:t>
      </w:r>
      <w:proofErr w:type="spellEnd"/>
      <w:proofErr w:type="gram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dẳng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</w:p>
    <w:p w:rsidR="0082282D" w:rsidRPr="0082282D" w:rsidRDefault="0082282D" w:rsidP="0082282D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82282D" w:rsidRPr="0082282D" w:rsidRDefault="0082282D" w:rsidP="0082282D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Khi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thấy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đất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rơi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xuống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giếng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lừa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bắt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đầu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hiểu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ra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kết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cục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của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mình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Nó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bắt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đầu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kêu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gào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thảm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thiết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Nhưng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chỉ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mấy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phút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sau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không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ai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nghe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thấy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lừa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kêu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la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nữa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Bác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nông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dân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rất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tò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mò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thò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cổ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xuống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xem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và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thực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sự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ngạc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nhiên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bởi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cảnh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tượng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trước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mắt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Bác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ta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thấy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lừa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dồn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đất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sang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một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bên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còn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mình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thì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tránh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ở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một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bên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</w:p>
    <w:p w:rsidR="0082282D" w:rsidRPr="0082282D" w:rsidRDefault="0082282D" w:rsidP="0082282D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Cứ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như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vậy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mô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đất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ngày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càng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cao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còn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lừa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ngày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càng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lên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gần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miệng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giếng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hơn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Cuối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cùng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nó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nhảy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ra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khỏi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giếng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và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chạy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đi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trước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ánh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mắt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kinh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ngạc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của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mọi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người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</w:p>
    <w:p w:rsidR="0082282D" w:rsidRPr="0082282D" w:rsidRDefault="0082282D" w:rsidP="0082282D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82282D" w:rsidRPr="0082282D" w:rsidRDefault="0082282D" w:rsidP="0082282D">
      <w:pPr>
        <w:spacing w:after="0"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(Theo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Bộ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sách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EQ-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trí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tuệ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cảm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xúc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)</w:t>
      </w:r>
    </w:p>
    <w:p w:rsidR="0082282D" w:rsidRPr="0082282D" w:rsidRDefault="0082282D" w:rsidP="0082282D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82282D" w:rsidRPr="0082282D" w:rsidRDefault="0082282D" w:rsidP="0082282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82282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Thực</w:t>
      </w:r>
      <w:proofErr w:type="spellEnd"/>
      <w:r w:rsidRPr="0082282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hiện</w:t>
      </w:r>
      <w:proofErr w:type="spellEnd"/>
      <w:r w:rsidRPr="0082282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các</w:t>
      </w:r>
      <w:proofErr w:type="spellEnd"/>
      <w:r w:rsidRPr="0082282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yêu</w:t>
      </w:r>
      <w:proofErr w:type="spellEnd"/>
      <w:r w:rsidRPr="0082282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cầu</w:t>
      </w:r>
      <w:proofErr w:type="spellEnd"/>
      <w:r w:rsidRPr="0082282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:</w:t>
      </w:r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  <w:lang w:val="vi-VN"/>
        </w:rPr>
      </w:pP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1: E</w:t>
      </w: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 hãy cho biết văn bản </w:t>
      </w:r>
      <w:r w:rsidRPr="0082282D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Chú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lừa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thông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minh”</w:t>
      </w: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thuộc loại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truyện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nào? </w:t>
      </w:r>
      <w:r w:rsidRPr="0082282D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>(Biết)</w:t>
      </w:r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A.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Truyện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cổ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tích</w:t>
      </w:r>
      <w:proofErr w:type="spellEnd"/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B.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Truyện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truyền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thuyết</w:t>
      </w:r>
      <w:proofErr w:type="spellEnd"/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2282D"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  <w:t xml:space="preserve">C.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Truyện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ngụ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ngôn</w:t>
      </w:r>
      <w:proofErr w:type="spellEnd"/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           D.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Truyện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cười</w:t>
      </w:r>
      <w:proofErr w:type="spellEnd"/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2282D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2:</w:t>
      </w: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Văn bản </w:t>
      </w:r>
      <w:r w:rsidRPr="0082282D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Chú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lừa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thông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minh”</w:t>
      </w: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kể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ngôi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thứ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mấy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? </w:t>
      </w:r>
      <w:r w:rsidRPr="0082282D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>(Biết)</w:t>
      </w:r>
    </w:p>
    <w:p w:rsidR="0082282D" w:rsidRPr="0082282D" w:rsidRDefault="0082282D" w:rsidP="0082282D">
      <w:pPr>
        <w:spacing w:after="0"/>
        <w:ind w:firstLine="72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2282D"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  <w:t xml:space="preserve">A.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Ngôi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thứ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ba</w:t>
      </w:r>
      <w:proofErr w:type="spellEnd"/>
    </w:p>
    <w:p w:rsidR="0082282D" w:rsidRPr="0082282D" w:rsidRDefault="0082282D" w:rsidP="0082282D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B.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Ngôi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thứ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hai</w:t>
      </w:r>
      <w:proofErr w:type="spellEnd"/>
    </w:p>
    <w:p w:rsidR="0082282D" w:rsidRPr="0082282D" w:rsidRDefault="0082282D" w:rsidP="0082282D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C.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Ngôi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thứ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ít</w:t>
      </w:r>
      <w:proofErr w:type="spellEnd"/>
    </w:p>
    <w:p w:rsidR="0082282D" w:rsidRPr="0082282D" w:rsidRDefault="0082282D" w:rsidP="0082282D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</w:rPr>
        <w:t>D</w:t>
      </w: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Ngôi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thứ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nhất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nhiều</w:t>
      </w:r>
      <w:proofErr w:type="spellEnd"/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2282D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3:</w:t>
      </w: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Ban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đầu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thấy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chú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lừa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bị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xuống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giếng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bác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nông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dân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đã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làm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gì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? </w:t>
      </w:r>
      <w:r w:rsidRPr="0082282D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>(Biết)</w:t>
      </w:r>
    </w:p>
    <w:p w:rsidR="0082282D" w:rsidRPr="0082282D" w:rsidRDefault="0082282D" w:rsidP="0082282D">
      <w:pPr>
        <w:numPr>
          <w:ilvl w:val="0"/>
          <w:numId w:val="1"/>
        </w:num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2282D">
        <w:rPr>
          <w:rFonts w:ascii="Times New Roman" w:eastAsia="Calibri" w:hAnsi="Times New Roman" w:cs="Times New Roman"/>
          <w:color w:val="000000"/>
          <w:sz w:val="24"/>
          <w:szCs w:val="24"/>
        </w:rPr>
        <w:t>Tìm</w:t>
      </w:r>
      <w:proofErr w:type="spellEnd"/>
      <w:r w:rsidRPr="008228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000000"/>
          <w:sz w:val="24"/>
          <w:szCs w:val="24"/>
        </w:rPr>
        <w:t>cách</w:t>
      </w:r>
      <w:proofErr w:type="spellEnd"/>
      <w:r w:rsidRPr="008228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000000"/>
          <w:sz w:val="24"/>
          <w:szCs w:val="24"/>
        </w:rPr>
        <w:t>để</w:t>
      </w:r>
      <w:proofErr w:type="spellEnd"/>
      <w:r w:rsidRPr="008228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000000"/>
          <w:sz w:val="24"/>
          <w:szCs w:val="24"/>
        </w:rPr>
        <w:t>không</w:t>
      </w:r>
      <w:proofErr w:type="spellEnd"/>
      <w:r w:rsidRPr="008228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000000"/>
          <w:sz w:val="24"/>
          <w:szCs w:val="24"/>
        </w:rPr>
        <w:t>bận</w:t>
      </w:r>
      <w:proofErr w:type="spellEnd"/>
      <w:r w:rsidRPr="008228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000000"/>
          <w:sz w:val="24"/>
          <w:szCs w:val="24"/>
        </w:rPr>
        <w:t>tâm</w:t>
      </w:r>
      <w:proofErr w:type="spellEnd"/>
      <w:r w:rsidRPr="008228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000000"/>
          <w:sz w:val="24"/>
          <w:szCs w:val="24"/>
        </w:rPr>
        <w:t>đến</w:t>
      </w:r>
      <w:proofErr w:type="spellEnd"/>
      <w:r w:rsidRPr="008228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82282D">
        <w:rPr>
          <w:rFonts w:ascii="Times New Roman" w:eastAsia="Calibri" w:hAnsi="Times New Roman" w:cs="Times New Roman"/>
          <w:color w:val="000000"/>
          <w:sz w:val="24"/>
          <w:szCs w:val="24"/>
        </w:rPr>
        <w:t>lừa</w:t>
      </w:r>
      <w:proofErr w:type="spellEnd"/>
      <w:r w:rsidRPr="008228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000000"/>
          <w:sz w:val="24"/>
          <w:szCs w:val="24"/>
        </w:rPr>
        <w:t>nữa</w:t>
      </w:r>
      <w:proofErr w:type="spellEnd"/>
    </w:p>
    <w:p w:rsidR="0082282D" w:rsidRPr="0082282D" w:rsidRDefault="0082282D" w:rsidP="0082282D">
      <w:pPr>
        <w:numPr>
          <w:ilvl w:val="0"/>
          <w:numId w:val="1"/>
        </w:numPr>
        <w:spacing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Tìm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cách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để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cứu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lấy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con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lừa</w:t>
      </w:r>
      <w:proofErr w:type="spellEnd"/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C.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Nhờ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hàng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xóm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đến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giúp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con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lừa</w:t>
      </w:r>
      <w:proofErr w:type="spellEnd"/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           D.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Đến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bên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giếng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nhìn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nó</w:t>
      </w:r>
      <w:proofErr w:type="spellEnd"/>
    </w:p>
    <w:p w:rsidR="0082282D" w:rsidRPr="0082282D" w:rsidRDefault="0082282D" w:rsidP="008228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2282D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4:</w:t>
      </w: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bao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nhiêu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láy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>: “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Nó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bắt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đầu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kêu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gào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thảm</w:t>
      </w:r>
      <w:proofErr w:type="spellEnd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thiết</w:t>
      </w:r>
      <w:proofErr w:type="spellEnd"/>
      <w:r w:rsidRPr="0082282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? </w:t>
      </w:r>
      <w:r w:rsidRPr="0082282D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>(Biết)</w:t>
      </w:r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A. </w:t>
      </w:r>
      <w:r w:rsidRPr="0082282D">
        <w:rPr>
          <w:rFonts w:ascii="Times New Roman" w:eastAsia="Calibri" w:hAnsi="Times New Roman" w:cs="Times New Roman"/>
          <w:sz w:val="24"/>
          <w:szCs w:val="24"/>
        </w:rPr>
        <w:t>3</w:t>
      </w:r>
    </w:p>
    <w:p w:rsidR="0082282D" w:rsidRPr="0082282D" w:rsidRDefault="0082282D" w:rsidP="0082282D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shd w:val="clear" w:color="auto" w:fill="FFFFFF"/>
          <w:lang w:val="vi-VN"/>
        </w:rPr>
      </w:pP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B. </w:t>
      </w:r>
      <w:r w:rsidRPr="0082282D">
        <w:rPr>
          <w:rFonts w:ascii="Times New Roman" w:eastAsia="Calibri" w:hAnsi="Times New Roman" w:cs="Times New Roman"/>
          <w:sz w:val="24"/>
          <w:szCs w:val="24"/>
        </w:rPr>
        <w:t>2</w:t>
      </w:r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bCs/>
          <w:color w:val="FF0000"/>
          <w:sz w:val="24"/>
          <w:szCs w:val="24"/>
          <w:shd w:val="clear" w:color="auto" w:fill="FFFFFF"/>
        </w:rPr>
      </w:pPr>
      <w:r w:rsidRPr="0082282D"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  <w:tab/>
        <w:t>C</w:t>
      </w:r>
      <w:r w:rsidRPr="0082282D">
        <w:rPr>
          <w:rFonts w:ascii="Times New Roman" w:eastAsia="Calibri" w:hAnsi="Times New Roman" w:cs="Times New Roman"/>
          <w:bCs/>
          <w:color w:val="FF0000"/>
          <w:sz w:val="24"/>
          <w:szCs w:val="24"/>
          <w:shd w:val="clear" w:color="auto" w:fill="FFFFFF"/>
          <w:lang w:val="vi-VN"/>
        </w:rPr>
        <w:t xml:space="preserve">. </w:t>
      </w:r>
      <w:r w:rsidRPr="0082282D">
        <w:rPr>
          <w:rFonts w:ascii="Times New Roman" w:eastAsia="Calibri" w:hAnsi="Times New Roman" w:cs="Times New Roman"/>
          <w:bCs/>
          <w:color w:val="FF0000"/>
          <w:sz w:val="24"/>
          <w:szCs w:val="24"/>
          <w:shd w:val="clear" w:color="auto" w:fill="FFFFFF"/>
        </w:rPr>
        <w:t>1</w:t>
      </w:r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2282D">
        <w:rPr>
          <w:rFonts w:ascii="Times New Roman" w:eastAsia="Calibri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           </w:t>
      </w:r>
      <w:r w:rsidRPr="0082282D">
        <w:rPr>
          <w:rFonts w:ascii="Times New Roman" w:eastAsia="Calibri" w:hAnsi="Times New Roman" w:cs="Times New Roman"/>
          <w:sz w:val="24"/>
          <w:szCs w:val="24"/>
        </w:rPr>
        <w:t>D</w:t>
      </w: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822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4</w:t>
      </w:r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2282D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5:</w:t>
      </w: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thấy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đất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rơi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xuống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giếng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, con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lừa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đã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làm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gì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>?</w:t>
      </w: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2282D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>(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  <w:highlight w:val="yellow"/>
        </w:rPr>
        <w:t>Biết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>)</w:t>
      </w:r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ab/>
      </w:r>
      <w:r w:rsidRPr="0082282D"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  <w:t xml:space="preserve">A.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Kêu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gào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thảm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thiết</w:t>
      </w:r>
      <w:proofErr w:type="spellEnd"/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B.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Đứng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im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chờ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chết</w:t>
      </w:r>
      <w:proofErr w:type="spellEnd"/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Cố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hết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sức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nhảy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khỏi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giếng</w:t>
      </w:r>
      <w:proofErr w:type="spellEnd"/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           D.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Bình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tĩnh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cách</w:t>
      </w:r>
      <w:proofErr w:type="spellEnd"/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2282D">
        <w:rPr>
          <w:rFonts w:ascii="Times New Roman" w:eastAsia="Calibri" w:hAnsi="Times New Roman" w:cs="Times New Roman"/>
          <w:b/>
          <w:bCs/>
          <w:sz w:val="24"/>
          <w:szCs w:val="24"/>
        </w:rPr>
        <w:t>Câu</w:t>
      </w:r>
      <w:proofErr w:type="spellEnd"/>
      <w:r w:rsidRPr="00822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6:</w:t>
      </w:r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Hãy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sắp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xếp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các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chi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tiết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282D">
        <w:rPr>
          <w:rFonts w:ascii="Times New Roman" w:eastAsia="Calibri" w:hAnsi="Times New Roman" w:cs="Times New Roman"/>
          <w:sz w:val="24"/>
          <w:szCs w:val="24"/>
        </w:rPr>
        <w:t>theo</w:t>
      </w:r>
      <w:proofErr w:type="spellEnd"/>
      <w:proofErr w:type="gram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trình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tự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chuyện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Chú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lừa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thông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minh”? </w:t>
      </w:r>
      <w:r w:rsidRPr="0082282D">
        <w:rPr>
          <w:rFonts w:ascii="Times New Roman" w:eastAsia="Calibri" w:hAnsi="Times New Roman" w:cs="Times New Roman"/>
          <w:sz w:val="24"/>
          <w:szCs w:val="24"/>
          <w:highlight w:val="yellow"/>
        </w:rPr>
        <w:t>(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  <w:highlight w:val="yellow"/>
        </w:rPr>
        <w:t>Hiểu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  <w:highlight w:val="yellow"/>
        </w:rPr>
        <w:t>)</w:t>
      </w:r>
    </w:p>
    <w:p w:rsidR="0082282D" w:rsidRPr="0082282D" w:rsidRDefault="0082282D" w:rsidP="0082282D">
      <w:pPr>
        <w:numPr>
          <w:ilvl w:val="0"/>
          <w:numId w:val="2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Con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lừa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bác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nông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dân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bị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chân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xuống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giếng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bác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nông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dân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tìm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cách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cứu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nó</w:t>
      </w:r>
      <w:proofErr w:type="spellEnd"/>
    </w:p>
    <w:p w:rsidR="0082282D" w:rsidRPr="0082282D" w:rsidRDefault="0082282D" w:rsidP="0082282D">
      <w:pPr>
        <w:numPr>
          <w:ilvl w:val="0"/>
          <w:numId w:val="2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Con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lừa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cố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gắng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xoay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sở</w:t>
      </w:r>
      <w:proofErr w:type="spellEnd"/>
    </w:p>
    <w:p w:rsidR="0082282D" w:rsidRPr="0082282D" w:rsidRDefault="0082282D" w:rsidP="0082282D">
      <w:pPr>
        <w:numPr>
          <w:ilvl w:val="0"/>
          <w:numId w:val="2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Con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lừa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thoát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khỏi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cái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giếng</w:t>
      </w:r>
      <w:proofErr w:type="spellEnd"/>
    </w:p>
    <w:p w:rsidR="0082282D" w:rsidRPr="0082282D" w:rsidRDefault="0082282D" w:rsidP="0082282D">
      <w:pPr>
        <w:numPr>
          <w:ilvl w:val="0"/>
          <w:numId w:val="2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Cuối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cùng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bác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nông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dân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quyết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định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bỏ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mặc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nó</w:t>
      </w:r>
      <w:proofErr w:type="spellEnd"/>
    </w:p>
    <w:p w:rsidR="0082282D" w:rsidRPr="0082282D" w:rsidRDefault="0082282D" w:rsidP="0082282D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</w:rPr>
        <w:t>A. (1) (2) (3) (4)</w:t>
      </w:r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</w:rPr>
        <w:tab/>
      </w:r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B. (1) (4) (2) (3)</w:t>
      </w:r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</w:rPr>
        <w:tab/>
        <w:t>C. (3) (1) (4) (2)</w:t>
      </w:r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           D. (3) (2) (4) (1)</w:t>
      </w:r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2282D">
        <w:rPr>
          <w:rFonts w:ascii="Times New Roman" w:eastAsia="Calibri" w:hAnsi="Times New Roman" w:cs="Times New Roman"/>
          <w:b/>
          <w:bCs/>
          <w:sz w:val="24"/>
          <w:szCs w:val="24"/>
        </w:rPr>
        <w:t>Câu</w:t>
      </w:r>
      <w:proofErr w:type="spellEnd"/>
      <w:r w:rsidRPr="00822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7: </w:t>
      </w:r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Qua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văn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bản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Chú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lừa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thông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minh”,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thấy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con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lừa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cách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như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thế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2282D">
        <w:rPr>
          <w:rFonts w:ascii="Times New Roman" w:eastAsia="Calibri" w:hAnsi="Times New Roman" w:cs="Times New Roman"/>
          <w:sz w:val="24"/>
          <w:szCs w:val="24"/>
          <w:highlight w:val="yellow"/>
        </w:rPr>
        <w:t>(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  <w:highlight w:val="yellow"/>
        </w:rPr>
        <w:t>Hiểu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  <w:highlight w:val="yellow"/>
        </w:rPr>
        <w:t>)</w:t>
      </w:r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ab/>
        <w:t xml:space="preserve">A.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Bình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tĩnh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thông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minh</w:t>
      </w:r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Nhút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nhát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sợ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chết</w:t>
      </w:r>
      <w:proofErr w:type="spellEnd"/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</w:rPr>
        <w:tab/>
        <w:t xml:space="preserve">C.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Nóng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vội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dũng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cảm</w:t>
      </w:r>
      <w:proofErr w:type="spellEnd"/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           D.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Chủ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quan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kiêu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ngạo</w:t>
      </w:r>
      <w:proofErr w:type="spellEnd"/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2282D">
        <w:rPr>
          <w:rFonts w:ascii="Times New Roman" w:eastAsia="Calibri" w:hAnsi="Times New Roman" w:cs="Times New Roman"/>
          <w:b/>
          <w:bCs/>
          <w:sz w:val="24"/>
          <w:szCs w:val="24"/>
        </w:rPr>
        <w:t>Câu</w:t>
      </w:r>
      <w:proofErr w:type="spellEnd"/>
      <w:r w:rsidRPr="00822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8: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Nội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dung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chuyện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Chú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lừa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thông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minh”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gì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82282D">
        <w:rPr>
          <w:rFonts w:ascii="Times New Roman" w:eastAsia="Calibri" w:hAnsi="Times New Roman" w:cs="Times New Roman"/>
          <w:sz w:val="24"/>
          <w:szCs w:val="24"/>
          <w:highlight w:val="yellow"/>
        </w:rPr>
        <w:t>(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  <w:highlight w:val="yellow"/>
        </w:rPr>
        <w:t>Hiểu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  <w:highlight w:val="yellow"/>
        </w:rPr>
        <w:t>)</w:t>
      </w:r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A.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Buông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xuôi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trước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những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khó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khăn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cuộc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sống</w:t>
      </w:r>
      <w:proofErr w:type="spellEnd"/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B.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Sự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đoàn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kết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con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người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loài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2282D"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  <w:t xml:space="preserve">C.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Biết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thích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ứng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với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hoàn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cảnh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khắc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nghiệt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trong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cuộc</w:t>
      </w:r>
      <w:proofErr w:type="spellEnd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>sống</w:t>
      </w:r>
      <w:proofErr w:type="spellEnd"/>
    </w:p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2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</w:t>
      </w:r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Tình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yêu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thương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giữa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con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người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loài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</w:p>
    <w:p w:rsidR="0082282D" w:rsidRPr="0082282D" w:rsidRDefault="0082282D" w:rsidP="008228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2282D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9:</w:t>
      </w: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hãy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đóng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vai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chú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lừa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chuyện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để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nói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khuyên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mọi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người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khi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chú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thoát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chết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? </w:t>
      </w:r>
      <w:r w:rsidRPr="0082282D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>(Vận dụng)</w:t>
      </w:r>
    </w:p>
    <w:p w:rsidR="0082282D" w:rsidRPr="0082282D" w:rsidRDefault="0082282D" w:rsidP="008228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2282D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10:</w:t>
      </w:r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câu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chuyện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Chú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lừa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thông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minh”,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em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đồng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tình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cách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xử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lý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bác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nông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dân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82282D">
        <w:rPr>
          <w:rFonts w:ascii="Times New Roman" w:eastAsia="Calibri" w:hAnsi="Times New Roman" w:cs="Times New Roman"/>
          <w:sz w:val="24"/>
          <w:szCs w:val="24"/>
        </w:rPr>
        <w:t>Vì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4"/>
          <w:szCs w:val="24"/>
        </w:rPr>
        <w:t>sao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</w:rPr>
        <w:t>?</w:t>
      </w:r>
      <w:proofErr w:type="gramEnd"/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2282D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>(Vận dụng)</w:t>
      </w:r>
    </w:p>
    <w:p w:rsidR="0082282D" w:rsidRPr="0082282D" w:rsidRDefault="0082282D" w:rsidP="0082282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82282D" w:rsidRPr="0082282D" w:rsidRDefault="0082282D" w:rsidP="0082282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82282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II. </w:t>
      </w:r>
      <w:r w:rsidRPr="0082282D">
        <w:rPr>
          <w:rFonts w:ascii="Times New Roman" w:eastAsia="Times New Roman" w:hAnsi="Times New Roman" w:cs="Times New Roman"/>
          <w:b/>
          <w:sz w:val="24"/>
          <w:szCs w:val="24"/>
        </w:rPr>
        <w:t>VIẾT</w:t>
      </w:r>
      <w:r w:rsidRPr="0082282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(4</w:t>
      </w:r>
      <w:proofErr w:type="gramStart"/>
      <w:r w:rsidRPr="0082282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,0</w:t>
      </w:r>
      <w:proofErr w:type="gramEnd"/>
      <w:r w:rsidRPr="0082282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điểm)</w:t>
      </w:r>
    </w:p>
    <w:p w:rsidR="0082282D" w:rsidRPr="0082282D" w:rsidRDefault="0082282D" w:rsidP="0082282D">
      <w:pPr>
        <w:spacing w:after="160"/>
        <w:rPr>
          <w:rFonts w:ascii="Times New Roman" w:eastAsia="Calibri" w:hAnsi="Times New Roman" w:cs="Times New Roman"/>
          <w:sz w:val="24"/>
          <w:szCs w:val="24"/>
          <w:lang w:val="vi-VN"/>
        </w:rPr>
      </w:pPr>
      <w:proofErr w:type="spellStart"/>
      <w:proofErr w:type="gramStart"/>
      <w:r w:rsidRPr="0082282D">
        <w:rPr>
          <w:rFonts w:ascii="Times New Roman" w:eastAsia="Calibri" w:hAnsi="Times New Roman" w:cs="Times New Roman"/>
          <w:sz w:val="26"/>
          <w:szCs w:val="26"/>
        </w:rPr>
        <w:t>Kể</w:t>
      </w:r>
      <w:proofErr w:type="spellEnd"/>
      <w:r w:rsidRPr="00822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6"/>
          <w:szCs w:val="26"/>
        </w:rPr>
        <w:t>lại</w:t>
      </w:r>
      <w:proofErr w:type="spellEnd"/>
      <w:r w:rsidRPr="00822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6"/>
          <w:szCs w:val="26"/>
        </w:rPr>
        <w:t>sự</w:t>
      </w:r>
      <w:proofErr w:type="spellEnd"/>
      <w:r w:rsidRPr="00822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6"/>
          <w:szCs w:val="26"/>
        </w:rPr>
        <w:t>việc</w:t>
      </w:r>
      <w:proofErr w:type="spellEnd"/>
      <w:r w:rsidRPr="00822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822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6"/>
          <w:szCs w:val="26"/>
        </w:rPr>
        <w:t>thật</w:t>
      </w:r>
      <w:proofErr w:type="spellEnd"/>
      <w:r w:rsidRPr="00822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6"/>
          <w:szCs w:val="26"/>
        </w:rPr>
        <w:t>liên</w:t>
      </w:r>
      <w:proofErr w:type="spellEnd"/>
      <w:r w:rsidRPr="00822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 w:rsidRPr="00822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6"/>
          <w:szCs w:val="26"/>
        </w:rPr>
        <w:t>đến</w:t>
      </w:r>
      <w:proofErr w:type="spellEnd"/>
      <w:r w:rsidRPr="00822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6"/>
          <w:szCs w:val="26"/>
        </w:rPr>
        <w:t>nhân</w:t>
      </w:r>
      <w:proofErr w:type="spellEnd"/>
      <w:r w:rsidRPr="00822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6"/>
          <w:szCs w:val="26"/>
        </w:rPr>
        <w:t>vật</w:t>
      </w:r>
      <w:proofErr w:type="spellEnd"/>
      <w:r w:rsidRPr="00822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6"/>
          <w:szCs w:val="26"/>
        </w:rPr>
        <w:t>hoặc</w:t>
      </w:r>
      <w:proofErr w:type="spellEnd"/>
      <w:r w:rsidRPr="00822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6"/>
          <w:szCs w:val="26"/>
        </w:rPr>
        <w:t>sự</w:t>
      </w:r>
      <w:proofErr w:type="spellEnd"/>
      <w:r w:rsidRPr="00822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6"/>
          <w:szCs w:val="26"/>
        </w:rPr>
        <w:t>kiện</w:t>
      </w:r>
      <w:proofErr w:type="spellEnd"/>
      <w:r w:rsidRPr="00822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6"/>
          <w:szCs w:val="26"/>
        </w:rPr>
        <w:t>lịch</w:t>
      </w:r>
      <w:proofErr w:type="spellEnd"/>
      <w:r w:rsidRPr="00822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2282D">
        <w:rPr>
          <w:rFonts w:ascii="Times New Roman" w:eastAsia="Calibri" w:hAnsi="Times New Roman" w:cs="Times New Roman"/>
          <w:sz w:val="26"/>
          <w:szCs w:val="26"/>
        </w:rPr>
        <w:t>sử</w:t>
      </w:r>
      <w:proofErr w:type="spellEnd"/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proofErr w:type="gramEnd"/>
      <w:r w:rsidRPr="0082282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2282D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>(Vận dụng cao)</w:t>
      </w:r>
    </w:p>
    <w:p w:rsidR="0082282D" w:rsidRPr="0082282D" w:rsidRDefault="0082282D" w:rsidP="0082282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82282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br w:type="page"/>
      </w:r>
    </w:p>
    <w:p w:rsidR="0082282D" w:rsidRPr="0082282D" w:rsidRDefault="0082282D" w:rsidP="0082282D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82282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lastRenderedPageBreak/>
        <w:t>HƯỚNG DẪN CHẤM ĐỀ KIỂM TRA GIỮA HỌC KÌ I</w:t>
      </w:r>
    </w:p>
    <w:p w:rsidR="0082282D" w:rsidRPr="0082282D" w:rsidRDefault="0082282D" w:rsidP="0082282D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proofErr w:type="spellStart"/>
      <w:r w:rsidRPr="0082282D">
        <w:rPr>
          <w:rFonts w:ascii="Times New Roman" w:eastAsia="Times New Roman" w:hAnsi="Times New Roman" w:cs="Times New Roman"/>
          <w:b/>
          <w:sz w:val="24"/>
          <w:szCs w:val="24"/>
        </w:rPr>
        <w:t>Môn</w:t>
      </w:r>
      <w:proofErr w:type="spellEnd"/>
      <w:r w:rsidRPr="0082282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2282D">
        <w:rPr>
          <w:rFonts w:ascii="Times New Roman" w:eastAsia="Times New Roman" w:hAnsi="Times New Roman" w:cs="Times New Roman"/>
          <w:b/>
          <w:sz w:val="24"/>
          <w:szCs w:val="24"/>
        </w:rPr>
        <w:t>Ngữ</w:t>
      </w:r>
      <w:proofErr w:type="spellEnd"/>
      <w:r w:rsidRPr="00822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Times New Roman" w:hAnsi="Times New Roman" w:cs="Times New Roman"/>
          <w:b/>
          <w:sz w:val="24"/>
          <w:szCs w:val="24"/>
        </w:rPr>
        <w:t>văn</w:t>
      </w:r>
      <w:proofErr w:type="spellEnd"/>
      <w:r w:rsidRPr="00822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282D">
        <w:rPr>
          <w:rFonts w:ascii="Times New Roman" w:eastAsia="Times New Roman" w:hAnsi="Times New Roman" w:cs="Times New Roman"/>
          <w:b/>
          <w:sz w:val="24"/>
          <w:szCs w:val="24"/>
        </w:rPr>
        <w:t>lớp</w:t>
      </w:r>
      <w:proofErr w:type="spellEnd"/>
      <w:r w:rsidRPr="00822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282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558"/>
        <w:gridCol w:w="7195"/>
        <w:gridCol w:w="671"/>
      </w:tblGrid>
      <w:tr w:rsidR="0082282D" w:rsidRPr="0082282D" w:rsidTr="00DB5EAD">
        <w:trPr>
          <w:jc w:val="center"/>
        </w:trPr>
        <w:tc>
          <w:tcPr>
            <w:tcW w:w="64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  <w:proofErr w:type="spellStart"/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Nội</w:t>
            </w:r>
            <w:proofErr w:type="spellEnd"/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Điểm</w:t>
            </w:r>
            <w:proofErr w:type="spellEnd"/>
          </w:p>
        </w:tc>
      </w:tr>
      <w:tr w:rsidR="0082282D" w:rsidRPr="0082282D" w:rsidTr="00DB5EAD">
        <w:trPr>
          <w:jc w:val="center"/>
        </w:trPr>
        <w:tc>
          <w:tcPr>
            <w:tcW w:w="64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ĐỌC</w:t>
            </w: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82282D" w:rsidRPr="0082282D" w:rsidTr="00DB5EAD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82282D" w:rsidRPr="0082282D" w:rsidRDefault="0082282D" w:rsidP="0082282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82282D" w:rsidRPr="0082282D" w:rsidTr="00DB5EAD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82282D" w:rsidRPr="0082282D" w:rsidRDefault="0082282D" w:rsidP="0082282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82282D" w:rsidRPr="0082282D" w:rsidTr="00DB5EAD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82282D" w:rsidRPr="0082282D" w:rsidRDefault="0082282D" w:rsidP="0082282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82282D" w:rsidRPr="0082282D" w:rsidTr="00DB5EAD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82282D" w:rsidRPr="0082282D" w:rsidRDefault="0082282D" w:rsidP="0082282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82282D" w:rsidRPr="0082282D" w:rsidTr="00DB5EAD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82282D" w:rsidRPr="0082282D" w:rsidRDefault="0082282D" w:rsidP="0082282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82282D" w:rsidRPr="0082282D" w:rsidTr="00DB5EAD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82282D" w:rsidRPr="0082282D" w:rsidRDefault="0082282D" w:rsidP="0082282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82282D" w:rsidRPr="0082282D" w:rsidTr="00DB5EAD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82282D" w:rsidRPr="0082282D" w:rsidRDefault="0082282D" w:rsidP="0082282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82282D" w:rsidRPr="0082282D" w:rsidTr="00DB5EAD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82282D" w:rsidRPr="0082282D" w:rsidRDefault="0082282D" w:rsidP="0082282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82282D" w:rsidRPr="0082282D" w:rsidTr="00DB5EAD">
        <w:trPr>
          <w:jc w:val="center"/>
        </w:trPr>
        <w:tc>
          <w:tcPr>
            <w:tcW w:w="648" w:type="dxa"/>
            <w:shd w:val="clear" w:color="auto" w:fill="auto"/>
          </w:tcPr>
          <w:p w:rsidR="0082282D" w:rsidRPr="0082282D" w:rsidRDefault="0082282D" w:rsidP="0082282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Học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sinh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thể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trả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lời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bằng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nhiều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cách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nhưng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phải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đưa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ra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được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lời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khuyên</w:t>
            </w:r>
            <w:proofErr w:type="spellEnd"/>
          </w:p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VD: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Mọi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người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cần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bình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tĩnh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tìm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cách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giải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quyết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82282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1,0</w:t>
            </w:r>
          </w:p>
        </w:tc>
      </w:tr>
      <w:tr w:rsidR="0082282D" w:rsidRPr="0082282D" w:rsidTr="00DB5EAD">
        <w:trPr>
          <w:jc w:val="center"/>
        </w:trPr>
        <w:tc>
          <w:tcPr>
            <w:tcW w:w="648" w:type="dxa"/>
            <w:shd w:val="clear" w:color="auto" w:fill="auto"/>
          </w:tcPr>
          <w:p w:rsidR="0082282D" w:rsidRPr="0082282D" w:rsidRDefault="0082282D" w:rsidP="0082282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HS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thể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đưa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ra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quan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điểm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đồng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tình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hoặc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không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đồng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tình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HS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phải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lí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giải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hợp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lí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theo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từng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quan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điểm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cá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nhân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1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1,0</w:t>
            </w:r>
          </w:p>
        </w:tc>
      </w:tr>
      <w:tr w:rsidR="0082282D" w:rsidRPr="0082282D" w:rsidTr="00DB5EAD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82282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82282D" w:rsidRPr="0082282D" w:rsidTr="00DB5EAD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82282D" w:rsidRPr="0082282D" w:rsidRDefault="0082282D" w:rsidP="0082282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vi-VN"/>
              </w:rPr>
            </w:pPr>
            <w:proofErr w:type="gramStart"/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</w:t>
            </w:r>
            <w:proofErr w:type="gram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Đảm</w:t>
            </w:r>
            <w:proofErr w:type="spellEnd"/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bảo</w:t>
            </w:r>
            <w:proofErr w:type="spellEnd"/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cấu</w:t>
            </w:r>
            <w:proofErr w:type="spellEnd"/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trúc</w:t>
            </w:r>
            <w:proofErr w:type="spellEnd"/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văn</w:t>
            </w:r>
            <w:proofErr w:type="spellEnd"/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tự</w:t>
            </w:r>
            <w:proofErr w:type="spellEnd"/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sự</w:t>
            </w:r>
            <w:proofErr w:type="spellEnd"/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 xml:space="preserve">: </w:t>
            </w:r>
            <w:r w:rsidRPr="0082282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Mở bài, thân bà</w:t>
            </w:r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82282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, kết bài</w:t>
            </w:r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0,25</w:t>
            </w:r>
          </w:p>
        </w:tc>
      </w:tr>
      <w:tr w:rsidR="0082282D" w:rsidRPr="0082282D" w:rsidTr="00DB5EAD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82282D" w:rsidRPr="0082282D" w:rsidRDefault="0082282D" w:rsidP="0082282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</w:t>
            </w:r>
            <w:r w:rsidRPr="0082282D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 xml:space="preserve">. Xác định đúng </w:t>
            </w:r>
            <w:proofErr w:type="spellStart"/>
            <w:r w:rsidRPr="00822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yêu</w:t>
            </w:r>
            <w:proofErr w:type="spellEnd"/>
            <w:r w:rsidRPr="00822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cầu</w:t>
            </w:r>
            <w:proofErr w:type="spellEnd"/>
            <w:r w:rsidRPr="00822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Pr="00822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: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Sự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việc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được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kể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lại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trong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văn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bản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là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thật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và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liên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quan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đến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nhân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vật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hoặc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sự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kiện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lịch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sử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0,25</w:t>
            </w:r>
          </w:p>
        </w:tc>
      </w:tr>
      <w:tr w:rsidR="0082282D" w:rsidRPr="0082282D" w:rsidTr="00DB5EAD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82282D" w:rsidRPr="0082282D" w:rsidRDefault="0082282D" w:rsidP="0082282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c. </w:t>
            </w:r>
            <w:r w:rsidRPr="0082282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vi-VN"/>
              </w:rPr>
              <w:t>Triển khai vấn đề nghị luận thành các luận điểm</w:t>
            </w:r>
          </w:p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sz w:val="24"/>
                <w:szCs w:val="26"/>
                <w:lang w:val="vi-VN"/>
              </w:rPr>
              <w:t xml:space="preserve">HS triển khai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>sự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>việc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6"/>
                <w:lang w:val="vi-VN"/>
              </w:rPr>
              <w:t xml:space="preserve"> theo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>trình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>tự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>hợp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>lí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6"/>
                <w:lang w:val="vi-VN"/>
              </w:rPr>
              <w:t xml:space="preserve">, cần vận dụng tốt các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>phương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>thức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>biểu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>đạt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: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>miêu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>tả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,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>tự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>sự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vi-VN"/>
              </w:rPr>
            </w:pPr>
          </w:p>
        </w:tc>
      </w:tr>
      <w:tr w:rsidR="0082282D" w:rsidRPr="0082282D" w:rsidTr="00DB5EAD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82282D" w:rsidRPr="0082282D" w:rsidRDefault="0082282D" w:rsidP="0082282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Giới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thiệu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sự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việc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thật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có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liên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quan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đến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nhân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vật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hoặc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sự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kiện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lịch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sử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Thuật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lại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quá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trình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diễn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biến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của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sự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việc</w:t>
            </w:r>
            <w:proofErr w:type="spellEnd"/>
          </w:p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Chỉ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ra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mối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liên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quan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giữa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sự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việc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với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nhân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vật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và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sự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kiện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lịch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sử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Khẳng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định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nghĩa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của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sự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việc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nêu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cảm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nhận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của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người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viết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</w:tr>
      <w:tr w:rsidR="0082282D" w:rsidRPr="0082282D" w:rsidTr="00DB5EAD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82282D" w:rsidRPr="0082282D" w:rsidRDefault="0082282D" w:rsidP="0082282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vi-VN"/>
              </w:rPr>
            </w:pPr>
            <w:r w:rsidRPr="0082282D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d. Chính tả, ngữ pháp</w:t>
            </w:r>
            <w:r w:rsidRPr="00822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82282D">
              <w:rPr>
                <w:rFonts w:ascii="Times New Roman" w:eastAsia="Calibri" w:hAnsi="Times New Roman" w:cs="Times New Roman"/>
                <w:iCs/>
                <w:sz w:val="24"/>
                <w:szCs w:val="24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0,5</w:t>
            </w:r>
          </w:p>
        </w:tc>
      </w:tr>
      <w:tr w:rsidR="0082282D" w:rsidRPr="0082282D" w:rsidTr="00DB5EAD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82282D" w:rsidRPr="0082282D" w:rsidRDefault="0082282D" w:rsidP="0082282D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:rsidR="0082282D" w:rsidRPr="0082282D" w:rsidRDefault="0082282D" w:rsidP="008228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82282D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 xml:space="preserve">e. Sáng </w:t>
            </w:r>
            <w:r w:rsidRPr="0082282D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tạo</w:t>
            </w:r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Bố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cục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mạch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lạc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lời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kể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sinh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động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sáng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tạo</w:t>
            </w:r>
            <w:proofErr w:type="spellEnd"/>
            <w:r w:rsidRPr="008228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82282D" w:rsidRPr="0082282D" w:rsidRDefault="0082282D" w:rsidP="0082282D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28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0,5</w:t>
            </w:r>
          </w:p>
        </w:tc>
      </w:tr>
    </w:tbl>
    <w:p w:rsidR="0082282D" w:rsidRPr="0082282D" w:rsidRDefault="0082282D" w:rsidP="0082282D">
      <w:pPr>
        <w:spacing w:after="0"/>
        <w:rPr>
          <w:rFonts w:ascii="Times New Roman" w:eastAsia="Calibri" w:hAnsi="Times New Roman" w:cs="Times New Roman"/>
          <w:sz w:val="27"/>
          <w:szCs w:val="27"/>
          <w:lang w:val="vi-VN"/>
        </w:rPr>
      </w:pPr>
    </w:p>
    <w:p w:rsidR="000512A9" w:rsidRDefault="0082282D">
      <w:bookmarkStart w:id="0" w:name="_GoBack"/>
      <w:bookmarkEnd w:id="0"/>
    </w:p>
    <w:sectPr w:rsidR="000512A9"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FD01C"/>
    <w:multiLevelType w:val="singleLevel"/>
    <w:tmpl w:val="31AFD01C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1">
    <w:nsid w:val="6C804B60"/>
    <w:multiLevelType w:val="singleLevel"/>
    <w:tmpl w:val="6C804B60"/>
    <w:lvl w:ilvl="0">
      <w:start w:val="1"/>
      <w:numFmt w:val="decimal"/>
      <w:suff w:val="space"/>
      <w:lvlText w:val="(%1)"/>
      <w:lvlJc w:val="left"/>
      <w:pPr>
        <w:ind w:left="7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2D"/>
    <w:rsid w:val="002E1B02"/>
    <w:rsid w:val="004A3C97"/>
    <w:rsid w:val="006A3F6F"/>
    <w:rsid w:val="0082282D"/>
    <w:rsid w:val="00D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2023-04-28T10:00:00Z</dcterms:created>
  <dcterms:modified xsi:type="dcterms:W3CDTF">2023-04-28T10:00:00Z</dcterms:modified>
</cp:coreProperties>
</file>