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C4" w:rsidRPr="00970F3D" w:rsidRDefault="00C04FC4" w:rsidP="00D20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0F3D">
        <w:rPr>
          <w:rFonts w:ascii="Times New Roman" w:hAnsi="Times New Roman" w:cs="Times New Roman"/>
          <w:b/>
          <w:sz w:val="28"/>
          <w:szCs w:val="28"/>
        </w:rPr>
        <w:t>HƯỚNG DẪN CHẤM ĐỀ KIỂM TRA GIỮA HỌC KÌ I</w:t>
      </w:r>
      <w:r w:rsidR="00F2088C">
        <w:rPr>
          <w:rFonts w:ascii="Times New Roman" w:hAnsi="Times New Roman" w:cs="Times New Roman"/>
          <w:b/>
          <w:sz w:val="28"/>
          <w:szCs w:val="28"/>
        </w:rPr>
        <w:t>I</w:t>
      </w:r>
    </w:p>
    <w:p w:rsidR="00C04FC4" w:rsidRPr="00970F3D" w:rsidRDefault="00C04FC4" w:rsidP="00D20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F3D">
        <w:rPr>
          <w:rFonts w:ascii="Times New Roman" w:hAnsi="Times New Roman" w:cs="Times New Roman"/>
          <w:b/>
          <w:sz w:val="28"/>
          <w:szCs w:val="28"/>
        </w:rPr>
        <w:t>Môn: Ngữ văn lớp 6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C04FC4" w:rsidRPr="00970F3D" w:rsidTr="00C04FC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Phần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Nội</w:t>
            </w: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Điểm</w:t>
            </w:r>
          </w:p>
        </w:tc>
      </w:tr>
      <w:tr w:rsidR="00C04FC4" w:rsidRPr="00970F3D" w:rsidTr="00C04FC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ĐỌC</w:t>
            </w: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,0</w:t>
            </w:r>
          </w:p>
        </w:tc>
      </w:tr>
      <w:tr w:rsidR="00C04FC4" w:rsidRPr="00970F3D" w:rsidTr="00C04FC4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C04FC4" w:rsidRPr="00970F3D" w:rsidTr="00C04FC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HS đưa ra lựa chọn và có những lý giải hợp lý.</w:t>
            </w:r>
          </w:p>
          <w:p w:rsidR="00C04FC4" w:rsidRPr="00970F3D" w:rsidRDefault="00C04FC4" w:rsidP="00C04FC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 xml:space="preserve">Ví dụ: </w:t>
            </w:r>
            <w:r w:rsidRPr="00970F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Trong đoạn trích, ông Bụt chỉ xuất hiện khi anh </w:t>
            </w: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r w:rsidRPr="00970F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cần giúp đỡ, còn anh </w:t>
            </w: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r w:rsidRPr="00970F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mới là người trong cuộc, biết hết mọi việc xảy ra với mình. Cho nên chọn nhân vật anh </w:t>
            </w: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r w:rsidRPr="00970F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làm người kể chuyện thì hợp lí hơn.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1,0</w:t>
            </w:r>
          </w:p>
        </w:tc>
      </w:tr>
      <w:tr w:rsidR="00C04FC4" w:rsidRPr="00970F3D" w:rsidTr="00C04FC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HS rút ra những bài học: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+ Giữ lời hứa, quý trọng chữ tín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+ Biết yêu thương giúp đỡ những hoàn cảnh khó khăn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+ Sống hòa đồng, trung thực, thật thà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+…….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1,0</w:t>
            </w:r>
          </w:p>
        </w:tc>
      </w:tr>
      <w:tr w:rsidR="00C04FC4" w:rsidRPr="00970F3D" w:rsidTr="00C04FC4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VIẾT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Pr="00970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,0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</w:t>
            </w: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0F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Đảm bảo cấu trúc bài văn tự sự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 w:rsidRPr="00970F3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. Xác định đúng </w:t>
            </w:r>
            <w:r w:rsidRPr="00970F3D">
              <w:rPr>
                <w:rFonts w:ascii="Times New Roman" w:hAnsi="Times New Roman" w:cs="Times New Roman"/>
                <w:i/>
                <w:sz w:val="28"/>
                <w:szCs w:val="28"/>
              </w:rPr>
              <w:t>yêu cầu của đề</w:t>
            </w: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/>
                <w:sz w:val="28"/>
                <w:szCs w:val="28"/>
              </w:rPr>
              <w:t>Kể lại một truyện truyền thuyết bằng lời văn của em.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C04FC4" w:rsidRPr="00970F3D" w:rsidTr="00C04FC4">
        <w:trPr>
          <w:trHeight w:val="25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c. </w:t>
            </w:r>
            <w:r w:rsidRPr="00970F3D">
              <w:rPr>
                <w:rFonts w:ascii="Times New Roman" w:hAnsi="Times New Roman" w:cs="Times New Roman"/>
                <w:i/>
                <w:sz w:val="28"/>
                <w:szCs w:val="28"/>
              </w:rPr>
              <w:t>Kể lại một truyện truyền thuyết bằng lời văn của em.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HS có thể triển khai cốt truyện theo nhiều cách, nhưng cần đảm bảo các yêu cầu sau: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- Sử dụng ngôi kể phù hợp.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- Giới thiệu được câu chuyện truyền thuyết định kể.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- Giới thiệu được nhân vật chính, các sự kiện chính trong truyền thuyết: bắt đầu - diễn biến - kết thúc.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- Ý nghĩa của truyện truyền thuyết.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970F3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d. Chính tả, ngữ pháp</w:t>
            </w:r>
          </w:p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  <w:tr w:rsidR="00C04FC4" w:rsidRPr="00970F3D" w:rsidTr="00C04F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F3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e. Sáng </w:t>
            </w:r>
            <w:r w:rsidRPr="00970F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tạo</w:t>
            </w:r>
            <w:r w:rsidRPr="00970F3D">
              <w:rPr>
                <w:rFonts w:ascii="Times New Roman" w:hAnsi="Times New Roman" w:cs="Times New Roman"/>
                <w:sz w:val="28"/>
                <w:szCs w:val="28"/>
              </w:rPr>
              <w:t>: Bố cục mạch lạc, lời kể sinh động, sáng tạo.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C4" w:rsidRPr="00970F3D" w:rsidRDefault="00C04FC4" w:rsidP="00C04F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0F3D"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</w:tc>
      </w:tr>
    </w:tbl>
    <w:p w:rsidR="00C04FC4" w:rsidRPr="00970F3D" w:rsidRDefault="00C04FC4" w:rsidP="003F7957">
      <w:pPr>
        <w:rPr>
          <w:rFonts w:ascii="Times New Roman" w:hAnsi="Times New Roman" w:cs="Times New Roman"/>
          <w:sz w:val="28"/>
          <w:szCs w:val="28"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3F7957" w:rsidRPr="003F7957" w:rsidRDefault="003F7957" w:rsidP="003F7957">
      <w:pPr>
        <w:rPr>
          <w:b/>
        </w:rPr>
      </w:pPr>
    </w:p>
    <w:p w:rsidR="00606E7A" w:rsidRDefault="00606E7A"/>
    <w:sectPr w:rsidR="00606E7A" w:rsidSect="00F2088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0308"/>
    <w:multiLevelType w:val="hybridMultilevel"/>
    <w:tmpl w:val="126E700E"/>
    <w:lvl w:ilvl="0" w:tplc="0226D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3220"/>
    <w:multiLevelType w:val="hybridMultilevel"/>
    <w:tmpl w:val="0B4CB02E"/>
    <w:lvl w:ilvl="0" w:tplc="7B80705C">
      <w:start w:val="1"/>
      <w:numFmt w:val="upp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983A3F"/>
    <w:multiLevelType w:val="hybridMultilevel"/>
    <w:tmpl w:val="03F4EF82"/>
    <w:lvl w:ilvl="0" w:tplc="DC0089D6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57"/>
    <w:rsid w:val="003F7957"/>
    <w:rsid w:val="00606E7A"/>
    <w:rsid w:val="00736CA9"/>
    <w:rsid w:val="00863669"/>
    <w:rsid w:val="00900F7D"/>
    <w:rsid w:val="00970F3D"/>
    <w:rsid w:val="00C04FC4"/>
    <w:rsid w:val="00D20309"/>
    <w:rsid w:val="00F2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8147"/>
  <w15:chartTrackingRefBased/>
  <w15:docId w15:val="{1661880A-06A4-46F0-93E9-5A629573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2024-02-25T00:06:00Z</dcterms:created>
  <dcterms:modified xsi:type="dcterms:W3CDTF">2024-02-25T00:07:00Z</dcterms:modified>
</cp:coreProperties>
</file>