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196171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73D745E5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1F6EAA8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mặt trời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sử dụng trong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quang hợp của thực vật.</w:t>
            </w:r>
          </w:p>
        </w:tc>
      </w:tr>
      <w:tr w:rsidR="00196171" w:rsidRPr="003B544C" w14:paraId="23AF5D0D" w14:textId="77777777" w:rsidTr="00F731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390FEF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mặt trời là yếu tố cần thiết duy nhất cho quá trình quang hợp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E2E6BBA" w14:textId="77777777" w:rsidTr="00F731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1C924896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Trong quá trình quang hợp, năng lượng mặt trời được chuyển hóa thành năng lượng hóa học trong các phân tử đường.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BB0FE24" w14:textId="77777777" w:rsidTr="00F731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32F769E6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Quá trình quang hợp chỉ diễn ra vào ban ngày khi có ánh sáng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01E8C2E" w14:textId="77777777" w:rsidTr="00F7317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58A67A5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Quang hợp của thực vật không cần bất kỳ nguồn năng lượng nào khác ngoài năng lượng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5ABC374E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05B12B83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Chu trình nước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quan trọng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trên Trái Đất.</w:t>
            </w:r>
          </w:p>
        </w:tc>
      </w:tr>
      <w:tr w:rsidR="00196171" w:rsidRPr="003B544C" w14:paraId="3CD8FBF6" w14:textId="77777777" w:rsidTr="009270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78DEFF6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Chu trình nước không ảnh hưởng đến nhiệt độ của các đại dương và hồ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318D883" w14:textId="77777777" w:rsidTr="009270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1DF80E5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bay hơi nước từ bề mặt đại dương góp phần vào việc làm mát không khí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8C374A8" w14:textId="77777777" w:rsidTr="009270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04A30C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 trình nước làm tăng nhiệt độ của Trái Đất thông qua quá trình ngưng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84EC935" w14:textId="77777777" w:rsidTr="0092707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493E766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hiện tượng thời tiết như mưa và tuyết là một phần của chu trình nước ảnh hưởng đến nhiệt độ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3857963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7C51DA2F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n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ăng lượng thủy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96171" w:rsidRPr="003B544C" w14:paraId="61807ECF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6B2C2BD1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Lực hút hấp dẫn của Mặt Trời không ảnh hưởng đến năng lượng thủy triều.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05C73D1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899DCC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Năng lượng thủy triều có thể được khai thác để tạo ra điện năng trong các nhà máy thủy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80F8244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1B673E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Thủy triều chỉ xảy ra ở các vùng biển sâu và không ảnh hưởng đến bờ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5BBFD7F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2F899A6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thủy triều không thể tái tạo và phụ thuộc hoàn toàn vào chu kỳ của Mặt Trăng.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791284E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4CF4EBFB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hạt nhân có thể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tạo.</w:t>
            </w:r>
          </w:p>
        </w:tc>
      </w:tr>
      <w:tr w:rsidR="00196171" w:rsidRPr="003B544C" w14:paraId="65135390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6B0DED7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hạt nhân từ sự hợp hạch không gây ra chất thải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8160F4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105C2D6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phân hạch của hạt nhân uranium là quá trình phổ biến để tạo ra năng lượng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96CFD89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3B457D7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hạt nhân chỉ có thể được tạo ra từ các hạt nhân nhẹ như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6DFB5D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73EA090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Cả quá trình phân hạch và hợp hạch đều tạo ra lượng năng lượng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3DB007E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746A2FFB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Việc đốt cháy nhiên liệu hóa thạch gây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96171" w:rsidRPr="003B544C" w14:paraId="4416371B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28BF9E8E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Khí thải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từ việc đốt cháy nhiên liệu hóa thạch là nguyên nhân chính gây hiệu ứng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56CDA7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5A32767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đốt cháy nhiên liệu hóa thạch chỉ ảnh hưởng đến chất lượng không khí địa phương mà không ảnh hưởng đến khí hậu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BB1F8E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5CF88F7F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Khí thải nhà kính từ nhiên liệu hóa thạch chủ yếu là methane và không phải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536BE1D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46A5DF2A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đốt cháy nhiên liệu hóa thạch không liên quan đến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1FE1F8E9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646F3AE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địa nhiệt có thể được khai thác và sử dụng để sản xuất điện năng.</w:t>
            </w:r>
          </w:p>
        </w:tc>
      </w:tr>
      <w:tr w:rsidR="00196171" w:rsidRPr="003B544C" w14:paraId="1F5BD6B2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A33984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địa nhiệt chỉ có thể khai thác ở các vùng núi lửa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7797B06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4866500F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địa nhiệt sử dụng hơi nước từ lòng đất để quay các tua-bin và tạo ra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892D2E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181A2EF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địa nhiệt là nguồn năng lượng tái tạo nhưng có hạn chế về vị trí khai thác.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FCB322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3F8943BA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khai thác năng lượng địa nhiệt không gây ra bất kỳ tác động môi trường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72EAE2B2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0FF809AB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Việc sử dụng năng lượng mặt trời giúp giảm lượng khí thải CO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vào khí quyển.</w:t>
            </w:r>
          </w:p>
        </w:tc>
      </w:tr>
      <w:tr w:rsidR="00196171" w:rsidRPr="003B544C" w14:paraId="0D15E5B1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997A97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mặt trời là nguồn năng lượng sạch và không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B8D223A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A4CBA2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lắp đặt các tấm pin mặt trời có thể gây ra tác động tiêu cực đến môi trường sống của động vật hoang dã.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134AE5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C8E636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Sử dụng năng lượng mặt trời không có tác động đáng kể đến việc giảm khí thải CO2 nếu không được sử dụng trên quy mô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93A1C44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3D883C36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mặt trời là nguồn năng lượng không ổn định và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1C7C2EF3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E7ABCA2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thủy điện được tạo ra từ năng lượng của dòng chảy nước.</w:t>
            </w:r>
          </w:p>
        </w:tc>
      </w:tr>
      <w:tr w:rsidR="00196171" w:rsidRPr="003B544C" w14:paraId="5A859E58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5A3649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thủy điện không phụ thuộc vào tốc độ dòng chảy của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35E55E0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85721F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đập thủy điện có thể gây ra tác động tiêu cực đến hệ sinh thái sông ngòi.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813982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21BDE4A8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thủy điện là nguồn năng lượng không tái tạo và sẽ cạn kiệt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A860380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CF9CD2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xây dựng đập thủy điện không gây ảnh hưởng đến cư dân sống gần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2413014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66406659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chuyển hóa năng lượng từ mặt trời trong chu trình nước tạo nên các nguồn năng lượng hữu ích như năng lượng từ dòng sông.</w:t>
            </w:r>
          </w:p>
        </w:tc>
      </w:tr>
      <w:tr w:rsidR="00196171" w:rsidRPr="003B544C" w14:paraId="420FBF20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FA356F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Chu trình nước không liên quan đến năng lượng mặt trời và hoàn toàn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0D9806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484C64D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bốc hơi nước dưới tác động của năng lượng mặt trời là bước đầu tiên trong chu trình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80F0609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5C5C33B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từ dòng sông không thể được sử dụng để tạo ra điện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7A6285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7EDF859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Sự ngưng tụ của hơi nước không đóng góp vào chu trình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20649BD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60143BC1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Giá nhiên liệu phụ thuộc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96171" w:rsidRPr="003B544C" w14:paraId="503782AC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034555E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Chi phí khai thác là yếu tố duy nhất ảnh hưởng đến giá nhiên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196430C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15FE0D6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Chi phí vận chuyển có thể làm tăng đáng kể giá nhiên liệu trên thị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DB8DF3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4E554458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Yếu tố thị trường không ảnh hưởng đến giá nhiên liệu mà chỉ phụ thuộc vào chi phí sản xuất.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B66F73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82BD496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Chính sách của các quốc gia có trữ lượng nhiên liệu lớn không ảnh hưởng đến giá nhiên liệu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0C25C92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0487588F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Carbon dioxide (CO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) đóng vai trò quan trọng trong chu trình carbon trên Trái Đất.</w:t>
            </w:r>
          </w:p>
        </w:tc>
      </w:tr>
      <w:tr w:rsidR="00196171" w:rsidRPr="003B544C" w14:paraId="190F582A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575D262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chỉ được sản sinh từ các hoạt động của con người như công nghiệp và giao thông.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FBC6301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2B8DE649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Thực vật hấp thụ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trong quá trình quang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E8FC09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DC84DD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 trình carbon bao gồm các quá trình như hô hấp và phân hủy.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7769E1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8602534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Mức độ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trong khí quyển không bị ảnh hưởng bởi chu trình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2036582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B7FF090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Nước đóng vai trò quan trọng trong việc điều hòa năng lượng trên Trái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196171" w:rsidRPr="003B544C" w14:paraId="3D2FCEDB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263CB8C1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Vòng tuần hoàn nước không ảnh hưởng đến sự phân phối năng lượng mặt trời trên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933808D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288821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Bốc hơi và ngưng tụ là các quá trình thiết yếu trong vòng tuần hoàn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836499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9F31B6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Vòng tuần hoàn nước góp phần tạo ra các nguồn năng lượng tái tạo như thủy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E5385DD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0E6FD62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Hơi nước trong khí quyển không ảnh hưởng đến các hiện tượng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5696E2C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73767CF0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địa nhiệt được khai thác từ nhiệt năng bên trong Trái Đất.</w:t>
            </w:r>
          </w:p>
        </w:tc>
      </w:tr>
      <w:tr w:rsidR="00196171" w:rsidRPr="003B544C" w14:paraId="4C2B210B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23A3F1EF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địa nhiệt chỉ có thể được tiếp cận ở các khu vực núi lửa.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503F571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63852348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địa nhiệt sử dụng nhiệt từ sâu bên trong Trái Đất để sản xuất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0DF69F4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5A7699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Việc khai thác năng lượng địa nhiệt không có bất kỳ tác động nào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28EDC32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028B4118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địa nhiệt là nguồn năng lượng không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266A04D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34CEAC5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thủy triều là một dạng năng lượng tái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196171" w:rsidRPr="003B544C" w14:paraId="57ECC47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28D7522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Việc tạo ra năng lượng thủy triều phụ thuộc hoàn toàn vào lực hấp dẫn của Mặt Trăng.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C9E8996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677655D6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thủy triều có thể chuyển đổi năng lượng động học của thủy triều thành điện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2496AB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1C7E62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thủy triều không thể dự đoán và không thể được tin cậy cho sản xuất điện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B4F8612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2CD475B4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xây dựng các nhà máy điện thủy triều không ảnh hưởng đến hệ sinh thái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6B8247AD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6DB43B93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Nhiên liệu hóa thạch, như than đá, dầu mỏ và khí đốt tự nhiên, được hình thành từ các tàn dư của thực vật và động vật cổ đại.</w:t>
            </w:r>
          </w:p>
        </w:tc>
      </w:tr>
      <w:tr w:rsidR="00196171" w:rsidRPr="003B544C" w14:paraId="0E693FCB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365E77A8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Nhiên liệu hóa thạch được coi là tái tạo vì chúng có thể được thay thế trong vòng đời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5B9F7A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121283E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đốt nhiên liệu hóa thạch giải phóng khí nhà kính vào khí quyển.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D11DF0A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011C5EA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Nhiên liệu hóa thạch là nguồn năng lượng chính trên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3CF31B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54E2715B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khai thác và sử dụng nhiên liệu hóa thạch không có hậu quả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4DC5771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E23979D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Việc đốt nhiên liệu hóa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96171" w:rsidRPr="003B544C" w14:paraId="6F8E993A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067C1690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Việc đốt nhiên liệu hóa thạch không sản sinh bất kỳ sản phẩm phụ độc hại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1308123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17A5273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Lưu huỳnh dioxide (SO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) và các nitrogen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oxide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(NO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x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) là các chất ô nhiễm phổ biến từ việc đốt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D4A0C5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2CB9F233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Ô nhiễm không khí từ việc đốt nhiên liệu hóa thạch có thể dẫn đến các vấn đề sức khỏe như bệnh về đường hô 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3CE991F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748D61FF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quy định về phát thải nhiên liệu hóa thạch là không cần thiết để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1BA3E9D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6EF55ACF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c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ác nguồn năng lượng tái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96171" w:rsidRPr="003B544C" w14:paraId="7373C23C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5A9BC0C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Các nguồn năng lượng tái tạo bị giới hạn và không thể đáp ứng nhu cầu năng lượng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07DE02F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B9FF42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Năng lượng mặt trời và gió là những ví dụ về các nguồn năng lượng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65BE56C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2661CD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Chuyển đổi sang năng lượng tái tạo có thể giảm sự phụ thuộc vào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312C22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26D1F13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nguồn năng lượng tái tạo góp phần vào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33F36B7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F4DF3F2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Các nhà máy điện hạt nhân tạo ra năng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lượng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điện.</w:t>
            </w:r>
          </w:p>
        </w:tc>
      </w:tr>
      <w:tr w:rsidR="00196171" w:rsidRPr="003B544C" w14:paraId="4A840679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2C944EC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Các nhà máy điện hạt nhân dựa vào các phản ứng hóa học để sản xuất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3484BA5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09FD7AD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Quá trình phân hạch hạt nhân thường được sử dụng trong các nhà máy điện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0E549C1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1F21F37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Việc sản xuất năng lượng hạt nhân không tạo ra chất thải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58A562A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74852FF5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biện pháp an toàn là rất quan trọng trong việc vận hành các nhà máy điện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958467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48DB826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hiệu quả năng lượng có thể giúp giảm tổng tiêu thụ năng lượng.</w:t>
            </w:r>
          </w:p>
        </w:tc>
      </w:tr>
      <w:tr w:rsidR="00196171" w:rsidRPr="003B544C" w14:paraId="41EB58E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BDE643E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Hiệu quả năng lượng không ảnh hưởng đến mức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C4532F7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DB88194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Sử dụng các thiết bị tiết kiệm năng lượng có thể giảm hóa đơn tiền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75BBA6B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0A4FE98E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Cách nhiệt các tòa nhà là một biện pháp hiệu quả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A16DCFF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36BF977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Cải thiện hiệu quả năng lượng chỉ có lợi cho các cơ sở công nghiệp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0B18C3D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F21C65B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hoạt động của con người có tác động đáng kể đến chu trình carbon.</w:t>
            </w:r>
          </w:p>
        </w:tc>
      </w:tr>
      <w:tr w:rsidR="00196171" w:rsidRPr="003B544C" w14:paraId="50EC755C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7DC37802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Phá rừng làm giảm lượng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được hấp thụ bởi các khu rừng.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DCC33F9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4EDFD4BE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Chu trình carbon chỉ được điều khiển bởi các quá trình tự nhiên mà không có sự tác động của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1482D3D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BF16C24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Các hoạt động công nghiệp làm tăng lượng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phát thải vào khí quyển.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E65ADFE" w14:textId="77777777" w:rsidTr="007612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77CE893A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nỗ lực giảm phát thải carbon có thể giúp giảm thiểu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B8F071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133B7A" w14:textId="4E32944A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2DDA1A5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có nhiều ưu điểm và nhược điểm khác nhau.</w:t>
            </w:r>
          </w:p>
        </w:tc>
      </w:tr>
      <w:tr w:rsidR="00196171" w:rsidRPr="003B544C" w14:paraId="258C871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10CB0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49060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tái tạo có trữ lượng rất lớn và không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078655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D4F37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033EB3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27C1B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4072EF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khai thác và sử dụng năng lượng tái tạo không phụ thuộc vào yếu tố thời tiết và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861DA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2C7FE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51BDC6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D40B4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C087C5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đầu tư ban đầu cho năng lượng tái tạo thường thấp hơn năng lượng không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4254B2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C1566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E31C26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E3E78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3562FC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Các thiết bị năng lượng tái tạo sau khi sử dụng không gây ra rác thải khó xử lý.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D23219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CC284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FAEE1E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FC7D87" w14:textId="2A49A54F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688B2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mặt trời có ưu và nhược điểm riêng.</w:t>
            </w:r>
          </w:p>
        </w:tc>
      </w:tr>
      <w:tr w:rsidR="00196171" w:rsidRPr="003B544C" w14:paraId="4C28B6F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1C73F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99CBFC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trữ lượng vô hạn và có mặt ở khắp mọi nơi.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83342C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4FFD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DD439D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013C3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6EE3C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sử dụng năng lượng mặt trời phát thải nhiều khí nhà kính và tiếng ồn.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259AD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B3125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FB8110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BC1F4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090B43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Dụng cụ thu năng lượng mặt trời hiện tại rất khó lắp đặt và cần nhiều diện tích.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D7B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BD782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F5ACF9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71A8F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6C9FE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Rác thải từ các tấm pin mặt trời sau khi sử dụng không gây tác hại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3FC21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054CA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4F4AB2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DB2979" w14:textId="4B167A38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7D301B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gió cũng có những đặc điểm riêng biệt.</w:t>
            </w:r>
          </w:p>
        </w:tc>
      </w:tr>
      <w:tr w:rsidR="00196171" w:rsidRPr="003B544C" w14:paraId="216EC5C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56FEC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795C6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Trữ lượng năng lượng gió rất lớn, coi như vô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FD9DCA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F24C8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DCA994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A69BB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FAFD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Các tuabin điện gió khi hoạt động không gây nguy hiểm cho sinh vật sống gần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F8A89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685D2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BAAEAA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7193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F9725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gió không gây ra tiếng ồn khi khai thác và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962E7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80C8F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26E45D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8B54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4E350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Nhà máy điện gió không ảnh hưởng đến hệ sinh thái và động vật hoang dã.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5488F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17FDB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AE5B9E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79ADC2" w14:textId="2ACB775A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60BB9D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sóng biển là một dạng năng lượng tái tạo.</w:t>
            </w:r>
          </w:p>
        </w:tc>
      </w:tr>
      <w:tr w:rsidR="00196171" w:rsidRPr="003B544C" w14:paraId="72F9458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18FD3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B66F29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sóng biển có trữ lượng rất lớn và không gây ra chất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D3455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19204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DB0C1B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ED02D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91DD6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Các thiết bị chuyển đổi năng lượng sóng biển hoạt động hiệu quả ở mọi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E6705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71540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A291B5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04866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A455F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vận hành và bảo trì thiết bị chuyển đổi năng lượng sóng biển rất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81A71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F3DB1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A13524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0A702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7CA389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Hệ sinh thái biển không bị ảnh hưởng bởi các thiết bị chuyển đổi năng lượng sóng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9AC12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F084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70341C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487437" w14:textId="74E713E3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09F36B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năng lượng hiệu quả góp phần giảm tiêu thụ và bảo vệ môi trường.</w:t>
            </w:r>
          </w:p>
        </w:tc>
      </w:tr>
      <w:tr w:rsidR="00196171" w:rsidRPr="003B544C" w14:paraId="1691754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FE6E3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D628E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mặt trời là biện pháp duy nhất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EC6E0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46C8C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D5B553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BF4D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FD893E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Giảm bớt tiêu thụ năng lượng điện trong giờ cao điểm là một biện pháp hiệu quả.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286E9E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C7858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A59026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E083B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298C1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thiết bị tiết kiệm năng lượng thường có hiệu suất hoạt động thấp hơn thiết bị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F070A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1E7AC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841182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BE08A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5EC35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Tắt các thiết bị điện khi không sử dụng là biện pháp giúp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789DD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4B6A7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AF0724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48425F" w14:textId="06338644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2704D0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biện pháp bảo vệ môi trường liên quan đến năng lượng.</w:t>
            </w:r>
          </w:p>
        </w:tc>
      </w:tr>
      <w:tr w:rsidR="00196171" w:rsidRPr="003B544C" w14:paraId="0433294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D22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FC9E2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Trồng nhiều cây xanh giúp giảm lượng khí thải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4B4F5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2FF0B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15EEFF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C244A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CFD72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năng lượng tái tạo không giúp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C7DDBB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61FE2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101048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287E2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7C19C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phát thải khí nhà kính là cách duy nhất để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1F4991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A1E5F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911003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18C02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8FBEA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Tái sử dụng và tái chế vật liệu đã qua sử dụng góp phần giảm tiêu thụ tài nguyên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90FE0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6D4C3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48FB88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4226F5" w14:textId="3CB28875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DD4AE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từ dòng sông có những ưu và nhược điểm.</w:t>
            </w:r>
          </w:p>
        </w:tc>
      </w:tr>
      <w:tr w:rsidR="00196171" w:rsidRPr="003B544C" w14:paraId="5129224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A7758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557FE3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Việc xây dựng các hồ chứa nước giúp điều tiết lưu lượng nước ở hạ lưu.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17DCE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81DDD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B8D122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13EF9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DAE40C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dòng sông không phát thải các chất khí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6B6DB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5BBDC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3BD226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F24B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3118B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Việc xây dựng các hồ chứa nước không ảnh hưởng đến hệ sinh thái khu vực.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68DE4D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910D6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F3FB9C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DEBE4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35E43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dòng sông chỉ có thể khai thác ở những khu vực có địa hình phức tạp.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B7FC2B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5E49B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6E51CA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C6EED7" w14:textId="66EE1303" w:rsidR="00196171" w:rsidRPr="003B544C" w:rsidRDefault="00196171" w:rsidP="0019617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C5AF5B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sóng biển có những đặc điểm riêng.</w:t>
            </w:r>
          </w:p>
        </w:tc>
      </w:tr>
      <w:tr w:rsidR="00196171" w:rsidRPr="003B544C" w14:paraId="79422A9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88665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A07D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sóng biển không gây nguy hại cho hệ sinh thái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E9AC75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DD924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F22A99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692A3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864D5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Thiết bị chuyển đổi năng lượng sóng biển hoạt động hiệu quả trong mọi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E51BAB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754D4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320795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D09E9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6091B8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vận hành và bảo trì thiết bị chuyển đổi năng lượng sóng biển là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0C326A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AE69D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D16DC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DCB28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BB069F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sóng biển có trữ lượng vô hạn và không tạo ra chất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1F9C01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4B841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1036F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125DB31" w14:textId="2CA267B8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56CD02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là một phần quan trọng trong việc bảo vệ môi trường.</w:t>
            </w:r>
          </w:p>
        </w:tc>
      </w:tr>
      <w:tr w:rsidR="00196171" w:rsidRPr="003B544C" w14:paraId="2E64F1B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E9219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BAD04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tái tạo giúp giảm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D4607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85DC6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91D406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9B0B2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08683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khai thác năng lượng tái tạo không đòi hỏi sự đầu tư ban đầu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928F3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8C581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E9DFEA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23C908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814E1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tái tạo không gây ra bất kỳ tác động tiêu cực nào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E2B1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E7F49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0AD736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3FD57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ED0CED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có thể được khai thác liên tục mà không cần bảo trì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1599A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B4159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8FD936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3255E5" w14:textId="3EE89A3C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1613AD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sử dụng năng lượng liên quan mật thiết đến các biện pháp tiết kiệm.</w:t>
            </w:r>
          </w:p>
        </w:tc>
      </w:tr>
      <w:tr w:rsidR="00196171" w:rsidRPr="003B544C" w14:paraId="789F8F1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0C180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01AC7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Tận dụng ánh sáng tự nhiên là một cách hiệu quả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4128D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C9B7D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8A3083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414C1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109CAC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Lựa chọn thiết bị có hiệu suất hoạt động cao giúp giảm năng lượng hao phí.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571A3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94D45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63027A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7DF99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DC319B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bớt tiêu thụ năng lượng điện trong giờ cao điểm không ảnh hưởng đến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7B96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1C50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41D35A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6E45F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7E670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Tắt các thiết bị điện khi không sử dụng là biện pháp duy nhất để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4332A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FB634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F4CDCD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9FEF62" w14:textId="354E3882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F4091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vệ môi trường thông qua các biện pháp năng lượng.</w:t>
            </w:r>
          </w:p>
        </w:tc>
      </w:tr>
      <w:tr w:rsidR="00196171" w:rsidRPr="003B544C" w14:paraId="410F1E1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2C0AF4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10C66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tái tạo góp phần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9748B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CC636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0F29C0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C0356B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2280F3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Tái chế vật liệu không ảnh hưởng đáng kể đến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B9B56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721DE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E1F7E1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57D84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04C8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phát thải khí nhà kính là một trong những biện pháp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545D6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906FD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970882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36552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6CEC8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Trồng cây xanh không giúp cải thiện chất lượng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BA64C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B85A6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F327C7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D24AB4B" w14:textId="2187D55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CC35A2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mặt trời và năng lượng gió đều là các dạng năng lượng tái tạo.</w:t>
            </w:r>
          </w:p>
        </w:tc>
      </w:tr>
      <w:tr w:rsidR="00196171" w:rsidRPr="003B544C" w14:paraId="6934833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DCC6C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C398D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thể khai thác được vào ban ngày và ban đêm.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CA449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B65DA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3DAD88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9BFA1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D5A43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gió không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0988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C1C62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53695B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B256A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B38F7F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đầu tư ban đầu cho năng lượng mặt trời thường cao hơn năng lượng gió.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4EFD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C33E3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6B3584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1AE0E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33D49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gió có thể được khai thác mọi lúc, không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6E8AE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D2A93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E655D9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4EBB2A" w14:textId="7C50F51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6F2182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và sự phụ thuộc vào thời tiết.</w:t>
            </w:r>
          </w:p>
        </w:tc>
      </w:tr>
      <w:tr w:rsidR="00196171" w:rsidRPr="003B544C" w14:paraId="796CD1E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C4D40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61C5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Các dạng năng lượng tái tạo như năng lượng mặt trời và năng lượng gió đều phụ thuộc vào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79A6E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056E7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698A44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BD8DF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C3119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từ dòng sông không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F442E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B87CC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584977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E42A6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3B00F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sóng biển chỉ hoạt động hiệu quả khi có sóng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9FE37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E5EB6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0BE7E6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B3DAB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D99B0E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không bị ảnh hưởng bởi sự thay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1E515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24182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B28E02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0536FF" w14:textId="772EFBE5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E1BCA33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và chi phí của các dạng năng lượng tái tạo.</w:t>
            </w:r>
          </w:p>
        </w:tc>
      </w:tr>
      <w:tr w:rsidR="00196171" w:rsidRPr="003B544C" w14:paraId="0BA9EB5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A2BA83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E0DF02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chi phí vận hành thấp nhưng chi phí đầu tư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D81CD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D6C75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196805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B510F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58905A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gió có chi phí vận hành và bảo trì thấp hơn năng lượng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A67E2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424D2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D7F081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C7A6F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5DEFA9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sóng biển có chi phí bảo trì rất cao và hiệu quả phụ thuộc vào điều kiện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BFDF4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E5086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DD1802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66438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3A7953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Tất cả các dạng năng lượng tái tạo đều có chi phí đầu tư ban đầu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4D3DB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458A2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76DD50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2E931F" w14:textId="089B9EFE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ACEB7CB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năng lượng hiệu quả góp phần bảo vệ môi trường.</w:t>
            </w:r>
          </w:p>
        </w:tc>
      </w:tr>
      <w:tr w:rsidR="00196171" w:rsidRPr="003B544C" w14:paraId="4866C15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B92C8D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306CCD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Lắp đặt thiết bị tiết kiệm năng lượng là cách duy nhất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CAB5E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B08EE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747950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913A11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16ABB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năng lượng tái tạo có thể giúp giảm bớt sự phụ thuộc vào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C6819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657BB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993530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D62A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2E2EC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Tái chế và tái sử dụng vật liệu giúp giảm lượng rác thải và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C481A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AE878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DD93D4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3E480D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2EACE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Việc bảo trì thiết bị điện thường xuyên không ảnh hưởng đến hiệu quả sử dụng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AB6E1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AB11D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180A2B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20FA4A8" w14:textId="0DAF18EF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2C8F42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bảo vệ môi trường trong sử dụng năng lượng.</w:t>
            </w:r>
          </w:p>
        </w:tc>
      </w:tr>
      <w:tr w:rsidR="00196171" w:rsidRPr="003B544C" w14:paraId="7C2FEA3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EFABE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A2EAAC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Giữ vệ sinh môi trường xung quanh góp phần giảm ô nhiễm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11D16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9A4AA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5CF5F4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3A687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C5DD78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nhiên liệu tái tạo không góp phần giảm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CE085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2602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6ACA95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871FF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E1A278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Trồng cây xanh giúp cải thiện chất lượng không khí và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228C5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6FC38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EBDE37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E981B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212C48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Giảm lượng khí thải nhà kính là cách hiệu quả để chống lại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AC9CF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0FD07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102E3D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5CC0B78" w14:textId="1B0381D4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FE0E01F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đặc điểm của năng lượng tái tạo.</w:t>
            </w:r>
          </w:p>
        </w:tc>
      </w:tr>
      <w:tr w:rsidR="00196171" w:rsidRPr="003B544C" w14:paraId="07B20F2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6EAD1F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85F96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tái tạo có thể được khai thác từ nhiều nguồn khác nhau như mặt trời, gió, sóng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BDA3E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44E92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A4A396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FD3B9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E3EE91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tái tạo không thể được tích trữ để sử dụng sau này.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43FAE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FE568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0F74A36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8925D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7CB75E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nguồn năng lượng tái tạo không tạo ra khí thải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934EF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492DF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79A565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8ADCEB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FCE3F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có thể được khai thác một cách ổn định bất kể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F80E3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46512F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ADF2B2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943CD26" w14:textId="1FF7AA3B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922107C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và hạn chế của năng lượng mặt trời.</w:t>
            </w:r>
          </w:p>
        </w:tc>
      </w:tr>
      <w:tr w:rsidR="00196171" w:rsidRPr="003B544C" w14:paraId="7D00040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885E2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90BADD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giúp giảm chi phí điện năng cho gia đình.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5D68D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8C78B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F76C51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A6A06A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64B45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lắp đặt hệ thống năng lượng mặt trời đòi hỏi diện tích lớn và vị trí thuận lợi.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67191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39622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E8E185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72C35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BBBF5D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tấm pin năng lượng mặt trời có tuổi thọ rất ngắn và cần thay thế thường xuyên.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A90A7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0302C4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8996BB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4949E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4090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mặt trời có thể được sử dụng cả ban ngày và ban đêm.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FAB4F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FE6C9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4CCEC70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0C663E2" w14:textId="6F5AF6F3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5F2C07A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sử dụng năng lượng và bảo vệ môi trường.</w:t>
            </w:r>
          </w:p>
        </w:tc>
      </w:tr>
      <w:tr w:rsidR="00196171" w:rsidRPr="003B544C" w14:paraId="2742949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7F62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41A7A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thiết bị điện tiết kiệm năng lượng giúp giảm hóa đơn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C94500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68E5B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D109CE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04A8A1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A17C04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sử dụng năng lượng tái tạo có thể gây ra tác động tiêu cực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1F5421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EB7C6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16D535A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15F9B0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AA72B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Tái chế các thiết bị điện tử cũ giúp giảm lượng rác thải điện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7BF7BD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DBBC5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3A344AC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788F5B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204C4F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Sử dụng năng lượng hiệu quả không liên quan đến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1C39A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DCBC6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CE64C5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259734" w14:textId="6DAA988A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265060" w14:textId="77777777" w:rsidR="00196171" w:rsidRPr="003B544C" w:rsidRDefault="00196171" w:rsidP="00196171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giảm tiêu thụ năng lượng.</w:t>
            </w:r>
          </w:p>
        </w:tc>
      </w:tr>
      <w:tr w:rsidR="00196171" w:rsidRPr="003B544C" w14:paraId="233215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A0B91CE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E54A66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bóng đèn LED thay cho bóng đèn sợi đốt giúp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641E9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F68AA8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2251702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7F8567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2DA0A0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Lắp đặt hệ thống điện thông minh giúp quản lý và tiết kiệm năng lượng hiệu quả.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77FCA9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248D6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5F4B9C4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9474F06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AF5307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Tắt các thiết bị điện khi không sử dụng là cách duy nhất để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10EFB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8ED7C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96171" w:rsidRPr="003B544C" w14:paraId="684AF69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B6BDF5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A2575D" w14:textId="77777777" w:rsidR="00196171" w:rsidRPr="003B544C" w:rsidRDefault="00196171" w:rsidP="0019617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Sử dụng máy điều hòa nhiệt độ ở chế độ tiết kiệm năng lượng không làm giảm hiệu suất làm việc của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FE724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724843" w14:textId="77777777" w:rsidR="00196171" w:rsidRPr="003B544C" w:rsidRDefault="00196171" w:rsidP="0019617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C3F24E6" w14:textId="77777777" w:rsidR="00471274" w:rsidRDefault="00471274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5D94B3" w14:textId="77777777" w:rsidR="00471274" w:rsidRDefault="00471274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DD745B" w14:textId="77777777" w:rsidR="00471274" w:rsidRDefault="00471274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471274" w:rsidRPr="003B544C" w14:paraId="0C77C433" w14:textId="77777777" w:rsidTr="00CE110E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14202F1" w14:textId="77777777" w:rsidR="00471274" w:rsidRPr="003B544C" w:rsidRDefault="00471274" w:rsidP="00CE110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471274" w:rsidRPr="003B544C" w14:paraId="4DEDE6D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AE9AB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6A713AA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E5493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37275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471274" w:rsidRPr="007D0C54" w14:paraId="03F65D6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BD879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07A29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mặt trời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sử dụng trong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quang hợp của thực vật.</w:t>
            </w:r>
          </w:p>
        </w:tc>
      </w:tr>
      <w:tr w:rsidR="00471274" w:rsidRPr="003B544C" w14:paraId="1FF3724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6A996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8CD65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mặt trời là yếu tố cần thiết duy nhất cho quá trình quang hợp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F07CF7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AE54A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2FB588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72CF5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888755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Trong quá trình quang hợp, năng lượng mặt trời được chuyển hóa thành năng lượng hóa học trong các phân tử đường.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4BC9C1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BD4B3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6FB3F0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80A52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4C04F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Quá trình quang hợp chỉ diễn ra vào ban ngày khi có ánh sáng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068062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C0A80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7C0757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ACEC1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EB245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Quang hợp của thực vật không cần bất kỳ nguồn năng lượng nào khác ngoài năng lượng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2DD4D6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0678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15AEBEF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6744B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DC5508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Chu trình nước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quan trọng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trên Trái Đất.</w:t>
            </w:r>
          </w:p>
        </w:tc>
      </w:tr>
      <w:tr w:rsidR="00471274" w:rsidRPr="003B544C" w14:paraId="471D4CC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E173B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21B0E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Chu trình nước không ảnh hưởng đến nhiệt độ của các đại dương và hồ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8BDA4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42435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FAAC56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17134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4C8D3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bay hơi nước từ bề mặt đại dương góp phần vào việc làm mát không khí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D1ACA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D9555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54C0C9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63536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82D08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 trình nước làm tăng nhiệt độ của Trái Đất thông qua quá trình ngưng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85F95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BC8BC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4B724D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8BE3E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B2259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hiện tượng thời tiết như mưa và tuyết là một phần của chu trình nước ảnh hưởng đến nhiệt độ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58556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D0A0D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423B61" w14:paraId="2E1171D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0CD93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4F60B04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n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ăng lượng thủy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71274" w:rsidRPr="003B544C" w14:paraId="494CB0E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4939B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372D6C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Lực hút hấp dẫn của Mặt Trời không ảnh hưởng đến năng lượng thủy triều.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D62DE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C9E9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D9119A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2B07D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D8F4A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Năng lượng thủy triều có thể được khai thác để tạo ra điện năng trong các nhà máy thủy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2FCA2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6ACEE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7DA6DE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915D4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B354A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Thủy triều chỉ xảy ra ở các vùng biển sâu và không ảnh hưởng đến bờ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C4C8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3DFB3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5038F30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B70E5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AEB84A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thủy triều không thể tái tạo và phụ thuộc hoàn toàn vào chu kỳ của Mặt Trăng.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E0B2D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9D8A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423B61" w14:paraId="4DF7539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D1340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BC4F4FC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hạt nhân có thể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tạo.</w:t>
            </w:r>
          </w:p>
        </w:tc>
      </w:tr>
      <w:tr w:rsidR="00471274" w:rsidRPr="003B544C" w14:paraId="79E8428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4EC55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F63DC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hạt nhân từ sự hợp hạch không gây ra chất thải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ACCF9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A494A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DBC3B3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4D302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3D0C6D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phân hạch của hạt nhân uranium là quá trình phổ biến để tạo ra năng lượng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129DA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3699E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35E51E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39960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3EA3CE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hạt nhân chỉ có thể được tạo ra từ các hạt nhân nhẹ như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1ECDF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D00BB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962423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7916B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6A01E4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Cả quá trình phân hạch và hợp hạch đều tạo ra lượng năng lượng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D7484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FC3AA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423B61" w14:paraId="7B4A5B0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2873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559A637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Việc đốt cháy nhiên liệu hóa thạch gây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71274" w:rsidRPr="003B544C" w14:paraId="6617D82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930D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7CF8A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Khí thải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từ việc đốt cháy nhiên liệu hóa thạch là nguyên nhân chính gây hiệu ứng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5BEB5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F7BA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E64CB9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CD827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126DE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đốt cháy nhiên liệu hóa thạch chỉ ảnh hưởng đến chất lượng không khí địa phương mà không ảnh hưởng đến khí hậu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0E7DD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FDD1C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547AD0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E3C1C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8D487A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Khí thải nhà kính từ nhiên liệu hóa thạch chủ yếu là methane và không phải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226D1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BF5C6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B26B2F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C6FEA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241D38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đốt cháy nhiên liệu hóa thạch không liên quan đến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81AAF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87788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4C2157C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ADBB1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EEAAF5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địa nhiệt có thể được khai thác và sử dụng để sản xuất điện năng.</w:t>
            </w:r>
          </w:p>
        </w:tc>
      </w:tr>
      <w:tr w:rsidR="00471274" w:rsidRPr="003B544C" w14:paraId="223986C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31B19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775D41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địa nhiệt chỉ có thể khai thác ở các vùng núi lửa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41473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555F6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B6E3FD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F5298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47360D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địa nhiệt sử dụng hơi nước từ lòng đất để quay các tua-bin và tạo ra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F15CE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86BF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3A5A758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93CB8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F32140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địa nhiệt là nguồn năng lượng tái tạo nhưng có hạn chế về vị trí khai thác.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F8B2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9A87D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CD01BE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5AF43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56A7DC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khai thác năng lượng địa nhiệt không gây ra bất kỳ tác động môi trường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2754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09A37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609086E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CBAF2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A7DF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Việc sử dụng năng lượng mặt trời giúp giảm lượng khí thải CO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vào khí quyển.</w:t>
            </w:r>
          </w:p>
        </w:tc>
      </w:tr>
      <w:tr w:rsidR="00471274" w:rsidRPr="003B544C" w14:paraId="06C1AB1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9397D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350A1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mặt trời là nguồn năng lượng sạch và không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D0FF4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DE286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59FE82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CCCAB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8903D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lắp đặt các tấm pin mặt trời có thể gây ra tác động tiêu cực đến môi trường sống của động vật hoang dã.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59F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9E514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4042310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9918C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58352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Sử dụng năng lượng mặt trời không có tác động đáng kể đến việc giảm khí thải CO2 nếu không được sử dụng trên quy mô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FBEF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10EC3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D7E5AB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5EA9F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AC125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mặt trời là nguồn năng lượng không ổn định và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48A61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189E5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004294D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6B481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5BA89B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thủy điện được tạo ra từ năng lượng của dòng chảy nước.</w:t>
            </w:r>
          </w:p>
        </w:tc>
      </w:tr>
      <w:tr w:rsidR="00471274" w:rsidRPr="003B544C" w14:paraId="2CCCC5B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53CD2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F1FFA0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thủy điện không phụ thuộc vào tốc độ dòng chảy của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E876A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1C7BF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3FD99A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CACC0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25015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đập thủy điện có thể gây ra tác động tiêu cực đến hệ sinh thái sông ngòi.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C7152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83B68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F12E0C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FC823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1D77FE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thủy điện là nguồn năng lượng không tái tạo và sẽ cạn kiệt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90FB3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02C38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19193C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457BD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ABFF1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xây dựng đập thủy điện không gây ảnh hưởng đến cư dân sống gần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66842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E8A1B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527EB05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DECAAC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122E1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chuyển hóa năng lượng từ mặt trời trong chu trình nước tạo nên các nguồn năng lượng hữu ích như năng lượng từ dòng sông.</w:t>
            </w:r>
          </w:p>
        </w:tc>
      </w:tr>
      <w:tr w:rsidR="00471274" w:rsidRPr="003B544C" w14:paraId="5E544F7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41170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1E7F88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Chu trình nước không liên quan đến năng lượng mặt trời và hoàn toàn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0F392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10889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678FCA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79367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2B297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Sự bốc hơi nước dưới tác động của năng lượng mặt trời là bước đầu tiên trong chu trình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E31AA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81DFF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336CA8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80DC1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89621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từ dòng sông không thể được sử dụng để tạo ra điện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85A5A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30338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F7CD85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04146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9077B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Sự ngưng tụ của hơi nước không đóng góp vào chu trình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4D39F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673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423B61" w14:paraId="2F8816F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84912C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FC1F95C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Giá nhiên liệu phụ thuộc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71274" w:rsidRPr="003B544C" w14:paraId="01EB2DA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E6B63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9085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Chi phí khai thác là yếu tố duy nhất ảnh hưởng đến giá nhiên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F1B97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64C52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E2F30E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422B2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D48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Chi phí vận chuyển có thể làm tăng đáng kể giá nhiên liệu trên thị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AB5F6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7907D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5BD243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74E25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1B1EC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Yếu tố thị trường không ảnh hưởng đến giá nhiên liệu mà chỉ phụ thuộc vào chi phí sản xuất.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77D07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8462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7A389F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22CA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B0919A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Chính sách của các quốc gia có trữ lượng nhiên liệu lớn không ảnh hưởng đến giá nhiên liệu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CE9D5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769E4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7D0C54" w14:paraId="4E7FBFE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F0F06B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442658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Carbon dioxide (CO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) đóng vai trò quan trọng trong chu trình carbon trên Trái Đất.</w:t>
            </w:r>
          </w:p>
        </w:tc>
      </w:tr>
      <w:tr w:rsidR="00471274" w:rsidRPr="003B544C" w14:paraId="727A445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F1FB2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3BDE4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chỉ được sản sinh từ các hoạt động của con người như công nghiệp và giao thông.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CB39F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7B691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A39733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9D441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49983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Thực vật hấp thụ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trong quá trình quang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60835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9B7DE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222B12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05C13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D2830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 trình carbon bao gồm các quá trình như hô hấp và phân hủy.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FA270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7C58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A1B0EB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2F37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73156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Mức độ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trong khí quyển không bị ảnh hưởng bởi chu trình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086C2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29F14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423B61" w14:paraId="70C4447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1019C8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3B9FA4D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Nước đóng vai trò quan trọng trong việc điều hòa năng lượng trên Trái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471274" w:rsidRPr="003B544C" w14:paraId="32CA60B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84A4E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B66FE8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Vòng tuần hoàn nước không ảnh hưởng đến sự phân phối năng lượng mặt trời trên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EFF02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DCA59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C2200E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ECF67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B71C1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Bốc hơi và ngưng tụ là các quá trình thiết yếu trong vòng tuần hoàn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BDDD1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D8D9A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47399D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8A859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332D7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Vòng tuần hoàn nước góp phần tạo ra các nguồn năng lượng tái tạo như thủy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634E7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C64C8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2F63A5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E16DB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3A4664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Hơi nước trong khí quyển không ảnh hưởng đến các hiện tượng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466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B9336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4C2F7C0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298E87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44D7FE0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địa nhiệt được khai thác từ nhiệt năng bên trong Trái Đất.</w:t>
            </w:r>
          </w:p>
        </w:tc>
      </w:tr>
      <w:tr w:rsidR="00471274" w:rsidRPr="003B544C" w14:paraId="39237FA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5251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4DA0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Năng lượng địa nhiệt chỉ có thể được tiếp cận ở các khu vực núi lửa.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1AD96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131BE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C0D57F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E5361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58AC9A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địa nhiệt sử dụng nhiệt từ sâu bên trong Trái Đất để sản xuất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E27C2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1560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440EA2F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4F61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91121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Việc khai thác năng lượng địa nhiệt không có bất kỳ tác động nào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6FD85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CC6A1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9BA503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8E907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48B13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Năng lượng địa nhiệt là nguồn năng lượng không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C38D9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1B633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423B61" w14:paraId="10B716B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4CF10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A8544E" w14:textId="77777777" w:rsidR="00471274" w:rsidRPr="00423B61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Năng lượng thủy triều là một dạng năng lượng tái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471274" w:rsidRPr="003B544C" w14:paraId="18FDC35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F575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F6EE9D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Việc tạo ra năng lượng thủy triều phụ thuộc hoàn toàn vào lực hấp dẫn của Mặt Trăng.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2CCB7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8734B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F3F18D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3CCF3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E6DB5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Các nhà máy điện thủy triều có thể chuyển đổi năng lượng động học của thủy triều thành điện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7A127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243CD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C02928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A8B8F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CB97F1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Năng lượng thủy triều không thể dự đoán và không thể được tin cậy cho sản xuất điện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90E0B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091F4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B704FE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BB4E4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B6FDD1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xây dựng các nhà máy điện thủy triều không ảnh hưởng đến hệ sinh thái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3416B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58318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6C6DEA1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B6E8B3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A09FE4E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Nhiên liệu hóa thạch, như than đá, dầu mỏ và khí đốt tự nhiên, được hình thành từ các tàn dư của thực vật và động vật cổ đại.</w:t>
            </w:r>
          </w:p>
        </w:tc>
      </w:tr>
      <w:tr w:rsidR="00471274" w:rsidRPr="003B544C" w14:paraId="33A04FD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BAB35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7F3752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Nhiên liệu hóa thạch được coi là tái tạo vì chúng có thể được thay thế trong vòng đời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7A246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D32E3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F9F62B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24BC5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5ADE8E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Việc đốt nhiên liệu hóa thạch giải phóng khí nhà kính vào khí quyển.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18ABD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85A1D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5C1028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99FE1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B661E5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Nhiên liệu hóa thạch là nguồn năng lượng chính trên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D6736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16B8E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BF59A1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8B229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BA5550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Việc khai thác và sử dụng nhiên liệu hóa thạch không có hậu quả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67DE3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C3C8A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1C3A18" w14:paraId="2A448E1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263683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060041" w14:textId="77777777" w:rsidR="00471274" w:rsidRPr="001C3A18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Việc đốt nhiên liệu hóa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71274" w:rsidRPr="003B544C" w14:paraId="68FEB01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0BBEF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AA669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Việc đốt nhiên liệu hóa thạch không sản sinh bất kỳ sản phẩm phụ độc hại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2FA78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3A774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3560FA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B63F4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A5F68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Lưu huỳnh dioxide (SO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) và các nitrogen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oxide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(NO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x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) là các chất ô nhiễm phổ biến từ việc đốt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EFAFA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3250E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FB1289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A31E7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D44F7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Ô nhiễm không khí từ việc đốt nhiên liệu hóa thạch có thể dẫn đến các vấn đề sức khỏe như bệnh về đường hô 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F93D5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B39D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30A7CA9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6EB29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C6629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quy định về phát thải nhiên liệu hóa thạch là không cần thiết để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C0E78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E705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1C3A18" w14:paraId="2DF810F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12C8F6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BB44641" w14:textId="77777777" w:rsidR="00471274" w:rsidRPr="001C3A18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c</w:t>
            </w: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ác nguồn năng lượng tái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71274" w:rsidRPr="003B544C" w14:paraId="4656711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B0B0E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7F2C1D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Các nguồn năng lượng tái tạo bị giới hạn và không thể đáp ứng nhu cầu năng lượng toàn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CC361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43FD3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8FADB2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3C483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ABDBF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Năng lượng mặt trời và gió là những ví dụ về các nguồn năng lượng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229F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4E96C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0ED36D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B674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99C2C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Chuyển đổi sang năng lượng tái tạo có thể giảm sự phụ thuộc vào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3688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5EABA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796E49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5D768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99CBA6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nguồn năng lượng tái tạo góp phần vào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2683A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94C00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1C3A18" w14:paraId="4003DF2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CD5DB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90E091" w14:textId="77777777" w:rsidR="00471274" w:rsidRPr="001C3A18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Các nhà máy điện hạt nhân tạo ra năng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lượng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điện.</w:t>
            </w:r>
          </w:p>
        </w:tc>
      </w:tr>
      <w:tr w:rsidR="00471274" w:rsidRPr="003B544C" w14:paraId="2475C6E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95027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8D19AD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Các nhà máy điện hạt nhân dựa vào các phản ứng hóa học để sản xuất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1ED86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0464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591CA3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5B3D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44752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Quá trình phân hạch hạt nhân thường được sử dụng trong các nhà máy điện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F170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3475A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F56064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07EF0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68F4B3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Việc sản xuất năng lượng hạt nhân không tạo ra chất thải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8029C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CEA9D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04F79B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3AC19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21BB7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biện pháp an toàn là rất quan trọng trong việc vận hành các nhà máy điện hạt nhân.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21EBB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5BE43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7D0C54" w14:paraId="3CA346B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FDF405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872BAC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hiệu quả năng lượng có thể giúp giảm tổng tiêu thụ năng lượng.</w:t>
            </w:r>
          </w:p>
        </w:tc>
      </w:tr>
      <w:tr w:rsidR="00471274" w:rsidRPr="003B544C" w14:paraId="7FF7487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DDB80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E97F37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Hiệu quả năng lượng không ảnh hưởng đến mức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C2544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28B01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63888D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A3608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BB2BE1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Sử dụng các thiết bị tiết kiệm năng lượng có thể giảm hóa đơn tiền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8F34D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EB481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FDE213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E6AA3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1C374E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Cách nhiệt các tòa nhà là một biện pháp hiệu quả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82577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6286E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316B9D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D6CF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3A65D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Cải thiện hiệu quả năng lượng chỉ có lợi cho các cơ sở công nghiệp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62040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27F3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7D0C54" w14:paraId="62A7249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E55A88" w14:textId="77777777" w:rsidR="00471274" w:rsidRPr="00603028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ECEE7FF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hoạt động của con người có tác động đáng kể đến chu trình carbon.</w:t>
            </w:r>
          </w:p>
        </w:tc>
      </w:tr>
      <w:tr w:rsidR="00471274" w:rsidRPr="003B544C" w14:paraId="7CD9D89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3461F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A027A4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a. Phá rừng làm giảm lượng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được hấp thụ bởi các khu rừng.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1D744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0390E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1FBBEA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56CBF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DB4B59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b. Chu trình carbon chỉ được điều khiển bởi các quá trình tự nhiên mà không có sự tác động của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66AE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9FE40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2F4AF9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CDEBE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DFD1AA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c. Các hoạt động công nghiệp làm tăng lượng CO</w:t>
            </w:r>
            <w:r w:rsidRPr="007D0C5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 xml:space="preserve"> phát thải vào khí quyển.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7B2AF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2B44A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D15CA6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017BF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E790B" w14:textId="77777777" w:rsidR="00471274" w:rsidRPr="007D0C54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D0C54">
              <w:rPr>
                <w:rFonts w:ascii="Times New Roman" w:hAnsi="Times New Roman" w:cs="Times New Roman"/>
                <w:sz w:val="26"/>
                <w:szCs w:val="26"/>
              </w:rPr>
              <w:t>d. Các nỗ lực giảm phát thải carbon có thể giúp giảm thiểu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76769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AF247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2D7B8A" w14:paraId="40B82D6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C3675E" w14:textId="604A0FEE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C616DA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có nhiều ưu điểm và nhược điểm khác nhau.</w:t>
            </w:r>
          </w:p>
        </w:tc>
      </w:tr>
      <w:tr w:rsidR="00471274" w:rsidRPr="003B544C" w14:paraId="67100C9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B1C55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ED8CE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tái tạo có trữ lượng rất lớn và không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E43472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0E20E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B4BD94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BECC5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B1681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khai thác và sử dụng năng lượng tái tạo không phụ thuộc vào yếu tố thời tiết và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F30F6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A29C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3FD8E3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DB635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7EE5AF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đầu tư ban đầu cho năng lượng tái tạo thường thấp hơn năng lượng không tái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D3E45B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0445F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57F4BF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46B51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9F1C9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Các thiết bị năng lượng tái tạo sau khi sử dụng không gây ra rác thải khó xử lý.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18746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7031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0D18755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93552B" w14:textId="1452120D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237432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mặt trời có ưu và nhược điểm riêng.</w:t>
            </w:r>
          </w:p>
        </w:tc>
      </w:tr>
      <w:tr w:rsidR="00471274" w:rsidRPr="003B544C" w14:paraId="247A23F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5AE86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923759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trữ lượng vô hạn và có mặt ở khắp mọi nơi.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61FDE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56D6C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F77B59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C2472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311C4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sử dụng năng lượng mặt trời phát thải nhiều khí nhà kính và tiếng ồn.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17B48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7570D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2D9C63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F0E0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49A27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Dụng cụ thu năng lượng mặt trời hiện tại rất khó lắp đặt và cần nhiều diện tích.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EAA87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4DB30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D2200A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953DE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74F40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Rác thải từ các tấm pin mặt trời sau khi sử dụng không gây tác hại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C1947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698BB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48AC46C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80460A" w14:textId="2B8B487A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0B9DA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gió cũng có những đặc điểm riêng biệt.</w:t>
            </w:r>
          </w:p>
        </w:tc>
      </w:tr>
      <w:tr w:rsidR="00471274" w:rsidRPr="003B544C" w14:paraId="35ADFCE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24B0E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A2D7D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Trữ lượng năng lượng gió rất lớn, coi như vô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3E679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18A63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4E4DED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CAF65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584C33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Các tuabin điện gió khi hoạt động không gây nguy hiểm cho sinh vật sống gần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704B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0E050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7D1870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451E5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A9D9C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gió không gây ra tiếng ồn khi khai thác và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148FE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E10D8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5616619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36095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1E4F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Nhà máy điện gió không ảnh hưởng đến hệ sinh thái và động vật hoang dã.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89A9B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402D4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79C824E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AC06A0" w14:textId="19683C4D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986F73F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sóng biển là một dạng năng lượng tái tạo.</w:t>
            </w:r>
          </w:p>
        </w:tc>
      </w:tr>
      <w:tr w:rsidR="00471274" w:rsidRPr="003B544C" w14:paraId="4AEF33A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3C4C7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4D709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sóng biển có trữ lượng rất lớn và không gây ra chất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E4BC5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199ED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DB7A04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9EA66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62917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Các thiết bị chuyển đổi năng lượng sóng biển hoạt động hiệu quả ở mọi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743A9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F9301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44516E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8C922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0557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vận hành và bảo trì thiết bị chuyển đổi năng lượng sóng biển rất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6B618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89C4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C34F38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8C8E0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31BB3F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Hệ sinh thái biển không bị ảnh hưởng bởi các thiết bị chuyển đổi năng lượng sóng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E940C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669A2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744466C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6E892F" w14:textId="4EDE107E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991AA70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năng lượng hiệu quả góp phần giảm tiêu thụ và bảo vệ môi trường.</w:t>
            </w:r>
          </w:p>
        </w:tc>
      </w:tr>
      <w:tr w:rsidR="00471274" w:rsidRPr="003B544C" w14:paraId="3F846B1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279CD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B88E9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mặt trời là biện pháp duy nhất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43106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D8CED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C58C65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0C5E4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9308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Giảm bớt tiêu thụ năng lượng điện trong giờ cao điểm là một biện pháp hiệu quả.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18162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17490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4D9A93D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BCDD2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7DF9B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thiết bị tiết kiệm năng lượng thường có hiệu suất hoạt động thấp hơn thiết bị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E0B5D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AC0DC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E3042D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26909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8704B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Tắt các thiết bị điện khi không sử dụng là biện pháp giúp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CCE2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13A86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2D7B8A" w14:paraId="34C43AF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823B7B" w14:textId="382B864B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30A8B0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biện pháp bảo vệ môi trường liên quan đến năng lượng.</w:t>
            </w:r>
          </w:p>
        </w:tc>
      </w:tr>
      <w:tr w:rsidR="00471274" w:rsidRPr="003B544C" w14:paraId="5746159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16ACB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ED791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Trồng nhiều cây xanh giúp giảm lượng khí thải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4A7A0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3884A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68E470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B8408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8FD3E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năng lượng tái tạo không giúp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325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122E7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41FB3D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48AF3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77981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phát thải khí nhà kính là cách duy nhất để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13926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E3B18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72A16A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41E59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11A01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Tái sử dụng và tái chế vật liệu đã qua sử dụng góp phần giảm tiêu thụ tài nguyên thiên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37116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A2A89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2D7B8A" w14:paraId="1B3D7E9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B3B2E5" w14:textId="78CBC0E3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CE2FE2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từ dòng sông có những ưu và nhược điểm.</w:t>
            </w:r>
          </w:p>
        </w:tc>
      </w:tr>
      <w:tr w:rsidR="00471274" w:rsidRPr="003B544C" w14:paraId="5BB86AD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2DCE2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49A412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Việc xây dựng các hồ chứa nước giúp điều tiết lưu lượng nước ở hạ lưu.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284FC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8A890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B7B58B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E6F5D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724D7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dòng sông không phát thải các chất khí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129A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C1237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04FEEB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062F7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754F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Việc xây dựng các hồ chứa nước không ảnh hưởng đến hệ sinh thái khu vực.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63BA8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F6F63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96EDBE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86142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BF4FE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dòng sông chỉ có thể khai thác ở những khu vực có địa hình phức tạp.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68BB4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4E69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42961DD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F673AD" w14:textId="3BB3B5E8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5C0700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sóng biển có những đặc điểm riêng.</w:t>
            </w:r>
          </w:p>
        </w:tc>
      </w:tr>
      <w:tr w:rsidR="00471274" w:rsidRPr="003B544C" w14:paraId="2716A14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02EF5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A56FB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sóng biển không gây nguy hại cho hệ sinh thái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BCA54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1CE1F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39B942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359F4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CE82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Thiết bị chuyển đổi năng lượng sóng biển hoạt động hiệu quả trong mọi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D3B75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2DC99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8213E4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8F5E0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1725C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vận hành và bảo trì thiết bị chuyển đổi năng lượng sóng biển là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11516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6DD8C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F128B8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5E0AC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D0FD03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sóng biển có trữ lượng vô hạn và không tạo ra chất thải.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87522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686C6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2D7B8A" w14:paraId="6E80321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7F55B1" w14:textId="78565F6B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07421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là một phần quan trọng trong việc bảo vệ môi trường.</w:t>
            </w:r>
          </w:p>
        </w:tc>
      </w:tr>
      <w:tr w:rsidR="00471274" w:rsidRPr="003B544C" w14:paraId="58D5C6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0DA6B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C1B41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tái tạo giúp giảm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26A8A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1FED0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9B8055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3CEC0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37AD6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khai thác năng lượng tái tạo không đòi hỏi sự đầu tư ban đầu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03E84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F233C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3974885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B0F9F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71ACF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tái tạo không gây ra bất kỳ tác động tiêu cực nào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05DA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9D092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366153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9F386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4406EF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có thể được khai thác liên tục mà không cần bảo trì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CAE32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79315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439B039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47E320" w14:textId="6219C6ED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E112CC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sử dụng năng lượng liên quan mật thiết đến các biện pháp tiết kiệm.</w:t>
            </w:r>
          </w:p>
        </w:tc>
      </w:tr>
      <w:tr w:rsidR="00471274" w:rsidRPr="003B544C" w14:paraId="17536BB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E5656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057C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Tận dụng ánh sáng tự nhiên là một cách hiệu quả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E3E64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04FC6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409D7BE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56ECD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C9E7BF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Lựa chọn thiết bị có hiệu suất hoạt động cao giúp giảm năng lượng hao phí.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CC883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9198B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3EC7F43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A62BD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EC0343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bớt tiêu thụ năng lượng điện trong giờ cao điểm không ảnh hưởng đến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45F17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4C363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13B2A2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F0592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98834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Tắt các thiết bị điện khi không sử dụng là biện pháp duy nhất để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F14CC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1A5BA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7E00D35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CDDAA3" w14:textId="718DA143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49745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vệ môi trường thông qua các biện pháp năng lượng.</w:t>
            </w:r>
          </w:p>
        </w:tc>
      </w:tr>
      <w:tr w:rsidR="00471274" w:rsidRPr="003B544C" w14:paraId="3EAAE9D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B9ABF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07157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năng lượng tái tạo góp phần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CE93C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0804B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54548C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DA419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12045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Tái chế vật liệu không ảnh hưởng đáng kể đến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3D149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4C758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376DA06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05F5D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B573D3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Giảm phát thải khí nhà kính là một trong những biện pháp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29585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2FEB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953475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AE564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30754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Trồng cây xanh không giúp cải thiện chất lượng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0FE0F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3611B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69162A1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E5B477" w14:textId="323B31A1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94938D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mặt trời và năng lượng gió đều là các dạng năng lượng tái tạo.</w:t>
            </w:r>
          </w:p>
        </w:tc>
      </w:tr>
      <w:tr w:rsidR="00471274" w:rsidRPr="003B544C" w14:paraId="1D0F15C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5A28C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DAFB0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thể khai thác được vào ban ngày và ban đêm.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DD709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3464E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2C313C03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C27D4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4D09C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gió không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7CC9D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593AC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C966F3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D816C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DD7E2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Chi phí đầu tư ban đầu cho năng lượng mặt trời thường cao hơn năng lượng gió.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7FD6F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67723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5EBF46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348D4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1BEA8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gió có thể được khai thác mọi lúc, không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0116C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D4CDE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7161D95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0CEDD0" w14:textId="2702D66C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30C13D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Năng lượng tái tạo và sự phụ thuộc vào thời tiết.</w:t>
            </w:r>
          </w:p>
        </w:tc>
      </w:tr>
      <w:tr w:rsidR="00471274" w:rsidRPr="003B544C" w14:paraId="15CADA8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DB242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071F0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Các dạng năng lượng tái tạo như năng lượng mặt trời và năng lượng gió đều phụ thuộc vào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3DF2C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96E48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C2B638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2E36B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F539B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từ dòng sông không phụ thuộc vào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B3B5F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57823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CD5043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95187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D772F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sóng biển chỉ hoạt động hiệu quả khi có sóng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61D4A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27041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0CBA19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101A7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4D2B9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không bị ảnh hưởng bởi sự thay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4EE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6188D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1C936898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02A62C" w14:textId="2549EB2C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3ADC60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và chi phí của các dạng năng lượng tái tạo.</w:t>
            </w:r>
          </w:p>
        </w:tc>
      </w:tr>
      <w:tr w:rsidR="00471274" w:rsidRPr="003B544C" w14:paraId="47FF80A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0457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15D38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có chi phí vận hành thấp nhưng chi phí đầu tư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61A29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A7309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F63232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F817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A3F15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gió có chi phí vận hành và bảo trì thấp hơn năng lượng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6E922A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EA1CE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41D92C8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49791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B68DF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Năng lượng sóng biển có chi phí bảo trì rất cao và hiệu quả phụ thuộc vào điều kiện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71223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393CA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6AEA857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8F4BE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5EE01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Tất cả các dạng năng lượng tái tạo đều có chi phí đầu tư ban đầu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794A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9F348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0AD9DE3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7CB2CC" w14:textId="0220A51D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427D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năng lượng hiệu quả góp phần bảo vệ môi trường.</w:t>
            </w:r>
          </w:p>
        </w:tc>
      </w:tr>
      <w:tr w:rsidR="00471274" w:rsidRPr="003B544C" w14:paraId="6B5987B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2DCB4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C359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Lắp đặt thiết bị tiết kiệm năng lượng là cách duy nhất để giảm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00B0A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86E05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3D37858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B7E84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567DD9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năng lượng tái tạo có thể giúp giảm bớt sự phụ thuộc vào nhiên liệu hóa thạch.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26E56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C0FD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410BCCF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09E27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41839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Tái chế và tái sử dụng vật liệu giúp giảm lượng rác thải và tiêu thụ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62E11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62455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83893E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C3D5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DC0C6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Việc bảo trì thiết bị điện thường xuyên không ảnh hưởng đến hiệu quả sử dụng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D47BE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A1EE1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1221B1C6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8F8001" w14:textId="58429038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2E73E9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bảo vệ môi trường trong sử dụng năng lượng.</w:t>
            </w:r>
          </w:p>
        </w:tc>
      </w:tr>
      <w:tr w:rsidR="00471274" w:rsidRPr="003B544C" w14:paraId="2485429A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ADC3C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CBB1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Giữ vệ sinh môi trường xung quanh góp phần giảm ô nhiễm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E2C06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FC98F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1BB737F1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58E5F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7BDECC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Sử dụng nhiên liệu tái tạo không góp phần giảm phát thải khí nhà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1F015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8245A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5EEEAE6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E9E05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4FF72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Trồng cây xanh giúp cải thiện chất lượng không khí và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CA01B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196B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25A590E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A5CF2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080EC9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Giảm lượng khí thải nhà kính là cách hiệu quả để chống lại biến đổi khí hậu.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2C212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00400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2D7B8A" w14:paraId="135575B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B5D772" w14:textId="7D30091A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A171A36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đặc điểm của năng lượng tái tạo.</w:t>
            </w:r>
          </w:p>
        </w:tc>
      </w:tr>
      <w:tr w:rsidR="00471274" w:rsidRPr="003B544C" w14:paraId="4870B97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92B19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B4F210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tái tạo có thể được khai thác từ nhiều nguồn khác nhau như mặt trời, gió, sóng biển.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B7065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BDA4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579FA5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88F45C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13423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Năng lượng tái tạo không thể được tích trữ để sử dụng sau này.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10FA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2340C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0D4BB8E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8513A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509F4C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nguồn năng lượng tái tạo không tạo ra khí thải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FC237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8713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3167EA2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02183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66DD34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tái tạo có thể được khai thác một cách ổn định bất kể điều kiện thời tiết.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40DFB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D368C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3A747F9F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8E6255" w14:textId="672D9BE2" w:rsidR="00471274" w:rsidRPr="003B544C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35F4F5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và hạn chế của năng lượng mặt trời.</w:t>
            </w:r>
          </w:p>
        </w:tc>
      </w:tr>
      <w:tr w:rsidR="00471274" w:rsidRPr="003B544C" w14:paraId="2B73496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50D2A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AD122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Năng lượng mặt trời giúp giảm chi phí điện năng cho gia đình.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9D32D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B4141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973FCFE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33A0E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66CB7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lắp đặt hệ thống năng lượng mặt trời đòi hỏi diện tích lớn và vị trí thuận lợi.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0CF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362D4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667B53F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BD946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F253F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Các tấm pin năng lượng mặt trời có tuổi thọ rất ngắn và cần thay thế thường xuyên.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8BCE7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CC415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6EC7DFBB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51DC3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9F282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Năng lượng mặt trời có thể được sử dụng cả ban ngày và ban đêm.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595ED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980A1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60DC5B5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DEFECD" w14:textId="3F09AC48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9E1A74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quả sử dụng năng lượng và bảo vệ môi trường.</w:t>
            </w:r>
          </w:p>
        </w:tc>
      </w:tr>
      <w:tr w:rsidR="00471274" w:rsidRPr="003B544C" w14:paraId="46E70F42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A7EF32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90108E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thiết bị điện tiết kiệm năng lượng giúp giảm hóa đơn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D7E4B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6D15B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5BA5A10D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41218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B02DFB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Việc sử dụng năng lượng tái tạo có thể gây ra tác động tiêu cực đến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E0CC4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098E5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16B3DCC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2051A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E95D03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Tái chế các thiết bị điện tử cũ giúp giảm lượng rác thải điện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A24B4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2EC12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0CB0FD35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29138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E46ED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Sử dụng năng lượng hiệu quả không liên quan đến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53F71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3B3D71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2D7B8A" w14:paraId="538B63A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EE95F8" w14:textId="6B13B0DE" w:rsidR="00471274" w:rsidRPr="00603028" w:rsidRDefault="00E21CD5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4712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7FC4261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biện pháp giảm tiêu thụ năng lượng.</w:t>
            </w:r>
          </w:p>
        </w:tc>
      </w:tr>
      <w:tr w:rsidR="00471274" w:rsidRPr="003B544C" w14:paraId="487AD049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7B8E8F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18CBF5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a. Sử dụng bóng đèn LED thay cho bóng đèn sợi đốt giúp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553ED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58608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73AD0C94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956CCB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7B6D48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b. Lắp đặt hệ thống điện thông minh giúp quản lý và tiết kiệm năng lượng hiệu quả.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1C2C36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D8F147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71274" w:rsidRPr="003B544C" w14:paraId="3EDC90A0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C87729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90413A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c. Tắt các thiết bị điện khi không sử dụng là cách duy nhất để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232608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770A8D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71274" w:rsidRPr="003B544C" w14:paraId="7181BA6C" w14:textId="77777777" w:rsidTr="00CE110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A515F4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480497" w14:textId="77777777" w:rsidR="00471274" w:rsidRPr="002D7B8A" w:rsidRDefault="00471274" w:rsidP="00CE110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D7B8A">
              <w:rPr>
                <w:rFonts w:ascii="Times New Roman" w:hAnsi="Times New Roman" w:cs="Times New Roman"/>
                <w:sz w:val="26"/>
                <w:szCs w:val="26"/>
              </w:rPr>
              <w:t>d. Sử dụng máy điều hòa nhiệt độ ở chế độ tiết kiệm năng lượng không làm giảm hiệu suất làm việc của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E4CB40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565183" w14:textId="77777777" w:rsidR="00471274" w:rsidRPr="003B544C" w:rsidRDefault="00471274" w:rsidP="00CE110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663097F2" w14:textId="77777777" w:rsidR="00471274" w:rsidRPr="003B544C" w:rsidRDefault="00471274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71274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23C12"/>
    <w:rsid w:val="00196171"/>
    <w:rsid w:val="001C3A18"/>
    <w:rsid w:val="001D1757"/>
    <w:rsid w:val="00323205"/>
    <w:rsid w:val="0036066D"/>
    <w:rsid w:val="003B544C"/>
    <w:rsid w:val="003C5514"/>
    <w:rsid w:val="00423B61"/>
    <w:rsid w:val="00471274"/>
    <w:rsid w:val="0051255B"/>
    <w:rsid w:val="00581150"/>
    <w:rsid w:val="005E4F0D"/>
    <w:rsid w:val="00603028"/>
    <w:rsid w:val="00616369"/>
    <w:rsid w:val="00655F84"/>
    <w:rsid w:val="006744DC"/>
    <w:rsid w:val="007223C2"/>
    <w:rsid w:val="00745833"/>
    <w:rsid w:val="007C79D6"/>
    <w:rsid w:val="007D0C54"/>
    <w:rsid w:val="008C4188"/>
    <w:rsid w:val="00927BC8"/>
    <w:rsid w:val="00A526AE"/>
    <w:rsid w:val="00A84070"/>
    <w:rsid w:val="00A901F9"/>
    <w:rsid w:val="00AA3CC6"/>
    <w:rsid w:val="00B45B4D"/>
    <w:rsid w:val="00C278FD"/>
    <w:rsid w:val="00DA0CED"/>
    <w:rsid w:val="00E21CD5"/>
    <w:rsid w:val="00E23DD2"/>
    <w:rsid w:val="00ED10C5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19</Pages>
  <Words>4991</Words>
  <Characters>28450</Characters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2024-06-15T16:35:00Z</dcterms:modified>
</cp:coreProperties>
</file>