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E5EC" w14:textId="77777777" w:rsidR="004E265E" w:rsidRPr="00D72FC0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0C6EAC32" w14:textId="60D4513D" w:rsidR="009E3FC1" w:rsidRPr="00D72FC0" w:rsidRDefault="009E3FC1" w:rsidP="004E265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>DẠY</w:t>
      </w:r>
    </w:p>
    <w:p w14:paraId="09342F03" w14:textId="77777777" w:rsidR="00A959A4" w:rsidRDefault="009E3FC1" w:rsidP="00A959A4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2FC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D72FC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D72FC0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D72FC0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2FE3CA26" w14:textId="29A2CE78" w:rsidR="00A959A4" w:rsidRDefault="003C6C1E" w:rsidP="00A959A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EC028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>BÀI 7</w:t>
      </w:r>
      <w:r w:rsidR="00A959A4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>8:</w:t>
      </w:r>
      <w:r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 </w:t>
      </w:r>
      <w:r w:rsidR="00D72FC0" w:rsidRPr="00D72FC0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ĐIỂM Ở </w:t>
      </w:r>
      <w:r w:rsidR="00A959A4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GIỮA. TRUNG ĐIỂM CỦA ĐOẠN THẲNG </w:t>
      </w:r>
      <w:r w:rsidR="00A959A4" w:rsidRPr="00A959A4">
        <w:rPr>
          <w:rFonts w:ascii="Times New Roman" w:eastAsia="Times New Roman" w:hAnsi="Times New Roman" w:cs="Times New Roman"/>
          <w:b/>
          <w:color w:val="EC028D"/>
          <w:sz w:val="28"/>
          <w:szCs w:val="28"/>
        </w:rPr>
        <w:t>(TIẾT 2)</w:t>
      </w:r>
    </w:p>
    <w:p w14:paraId="37632D03" w14:textId="50CED9C9" w:rsidR="00A959A4" w:rsidRPr="00A959A4" w:rsidRDefault="00A959A4" w:rsidP="00A959A4">
      <w:pPr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3DB">
        <w:rPr>
          <w:rFonts w:ascii="Times New Roman" w:eastAsia="Times New Roman" w:hAnsi="Times New Roman" w:cs="Times New Roman"/>
          <w:b/>
          <w:bCs/>
          <w:color w:val="auto"/>
          <w:lang w:val="nl-NL"/>
        </w:rPr>
        <w:t>I. YÊU CẦU CẦN ĐẠT:</w:t>
      </w:r>
    </w:p>
    <w:p w14:paraId="72C29105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25BB699" w14:textId="3818538D" w:rsidR="00A959A4" w:rsidRPr="000E1EF1" w:rsidRDefault="00A959A4" w:rsidP="00A959A4">
      <w:pPr>
        <w:widowControl w:val="0"/>
        <w:tabs>
          <w:tab w:val="left" w:pos="68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</w:t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E1EF1">
        <w:rPr>
          <w:rFonts w:ascii="Times New Roman" w:eastAsia="Times New Roman" w:hAnsi="Times New Roman" w:cs="Times New Roman"/>
          <w:color w:val="242021"/>
          <w:sz w:val="28"/>
          <w:szCs w:val="28"/>
        </w:rPr>
        <w:t>Xác định trung điểm của đoạn thẳng qua hình ảnh trực quan.</w:t>
      </w:r>
    </w:p>
    <w:p w14:paraId="68FE2352" w14:textId="77777777" w:rsidR="00A959A4" w:rsidRPr="000E1EF1" w:rsidRDefault="00A959A4" w:rsidP="00927067">
      <w:pPr>
        <w:widowControl w:val="0"/>
        <w:tabs>
          <w:tab w:val="left" w:pos="68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E1E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E1EF1">
        <w:rPr>
          <w:rFonts w:ascii="Times New Roman" w:eastAsia="Times New Roman" w:hAnsi="Times New Roman" w:cs="Times New Roman"/>
          <w:color w:val="242021"/>
          <w:sz w:val="28"/>
          <w:szCs w:val="28"/>
        </w:rPr>
        <w:t>Xác định trung điểm của đoạn thẳng qua hình ảnh trực quan.</w:t>
      </w:r>
    </w:p>
    <w:p w14:paraId="789DE08B" w14:textId="184A26B6" w:rsidR="00A959A4" w:rsidRPr="000E1EF1" w:rsidRDefault="00A959A4" w:rsidP="009270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</w:t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E1E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0E1EF1" w:rsidRPr="000E1EF1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tranh </w:t>
      </w:r>
      <w:r w:rsidR="00C231F5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ảnh</w:t>
      </w:r>
    </w:p>
    <w:p w14:paraId="5BBC39F1" w14:textId="77777777" w:rsidR="00A959A4" w:rsidRPr="000E1EF1" w:rsidRDefault="00A959A4" w:rsidP="009270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     </w:t>
      </w:r>
      <w:r w:rsidRPr="000E1EF1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14:paraId="5F07BFB8" w14:textId="77777777" w:rsidR="00A959A4" w:rsidRPr="000E1EF1" w:rsidRDefault="00A959A4" w:rsidP="00927067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752E8A2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Năng lực tự chủ, tự học: lắng nghe, trả lời câu hỏi, làm bài tập.</w:t>
      </w:r>
    </w:p>
    <w:p w14:paraId="52B3732E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Năng lực giải quyết vấn đề và sáng tạo: tham gia trò chơi, vận dụng.</w:t>
      </w:r>
    </w:p>
    <w:p w14:paraId="49568DDE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Năng lực giao tiếp và hợp tác: hoạt động nhóm.</w:t>
      </w:r>
    </w:p>
    <w:p w14:paraId="188D558B" w14:textId="77777777" w:rsidR="00A959A4" w:rsidRPr="000E1EF1" w:rsidRDefault="00A959A4" w:rsidP="00927067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1176B73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Phẩm chất nhân ái: Có ý thức giúp đỡ lẫn nhau trong hoạt động nhóm để hoàn thành nhiệm vụ.</w:t>
      </w:r>
    </w:p>
    <w:p w14:paraId="7A81C5DC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Phẩm chất chăm chỉ: Chăm chỉ suy nghĩ, trả lời câu hỏi; làm tốt các bài tập.</w:t>
      </w:r>
    </w:p>
    <w:p w14:paraId="5F9073C5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Phẩm chất trách nhiệm: Giữ trật tự, biết lắng nghe, học tập nghiêm túc.</w:t>
      </w:r>
    </w:p>
    <w:p w14:paraId="43B632B2" w14:textId="77777777" w:rsidR="00A959A4" w:rsidRPr="000E1EF1" w:rsidRDefault="00A959A4" w:rsidP="000E1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FC3A03E" w14:textId="05BE0723" w:rsidR="00A959A4" w:rsidRPr="000E1EF1" w:rsidRDefault="00A959A4" w:rsidP="0092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- GV:</w:t>
      </w:r>
      <w:r w:rsidRPr="000E1EF1">
        <w:rPr>
          <w:sz w:val="28"/>
          <w:szCs w:val="28"/>
        </w:rPr>
        <w:t xml:space="preserve"> </w:t>
      </w:r>
      <w:r w:rsidRPr="000E1EF1">
        <w:rPr>
          <w:rFonts w:ascii="Times New Roman" w:hAnsi="Times New Roman" w:cs="Times New Roman"/>
          <w:sz w:val="28"/>
          <w:szCs w:val="28"/>
        </w:rPr>
        <w:t>Sách giáo khoa, bảng phụ</w:t>
      </w:r>
      <w:r w:rsidR="00C231F5">
        <w:rPr>
          <w:rFonts w:ascii="Times New Roman" w:hAnsi="Times New Roman" w:cs="Times New Roman"/>
          <w:sz w:val="28"/>
          <w:szCs w:val="28"/>
        </w:rPr>
        <w:t>.</w:t>
      </w:r>
    </w:p>
    <w:p w14:paraId="4EE75299" w14:textId="1F2BC643" w:rsidR="00A959A4" w:rsidRDefault="00A959A4" w:rsidP="00A959A4">
      <w:pPr>
        <w:spacing w:after="0" w:line="240" w:lineRule="auto"/>
        <w:ind w:firstLine="360"/>
        <w:jc w:val="both"/>
        <w:rPr>
          <w:rStyle w:val="fontstyle01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HS:</w:t>
      </w:r>
      <w:r w:rsidRPr="000E1EF1">
        <w:rPr>
          <w:rFonts w:ascii="Times New Roman" w:hAnsi="Times New Roman" w:cs="Times New Roman"/>
          <w:sz w:val="28"/>
          <w:szCs w:val="28"/>
        </w:rPr>
        <w:t xml:space="preserve"> Sách giáo khoa</w:t>
      </w:r>
      <w:r w:rsidR="00C231F5">
        <w:rPr>
          <w:rFonts w:ascii="Times New Roman" w:hAnsi="Times New Roman" w:cs="Times New Roman"/>
          <w:sz w:val="28"/>
          <w:szCs w:val="28"/>
        </w:rPr>
        <w:t>, bảng con.</w:t>
      </w:r>
    </w:p>
    <w:p w14:paraId="7692E034" w14:textId="77777777" w:rsidR="000E1EF1" w:rsidRPr="000224C6" w:rsidRDefault="000E1EF1" w:rsidP="000E1EF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962"/>
      </w:tblGrid>
      <w:tr w:rsidR="00C61A3E" w:rsidRPr="00D72FC0" w14:paraId="69C566BA" w14:textId="77777777" w:rsidTr="00163732">
        <w:tc>
          <w:tcPr>
            <w:tcW w:w="5529" w:type="dxa"/>
            <w:shd w:val="clear" w:color="auto" w:fill="D9E2F3" w:themeFill="accent5" w:themeFillTint="33"/>
            <w:vAlign w:val="center"/>
          </w:tcPr>
          <w:p w14:paraId="72DD5745" w14:textId="1733BEE4" w:rsidR="00C61A3E" w:rsidRPr="00D72FC0" w:rsidRDefault="00C61A3E" w:rsidP="00C231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962" w:type="dxa"/>
            <w:shd w:val="clear" w:color="auto" w:fill="D9E2F3" w:themeFill="accent5" w:themeFillTint="33"/>
            <w:vAlign w:val="center"/>
          </w:tcPr>
          <w:p w14:paraId="3069E6BB" w14:textId="4BC5B985" w:rsidR="00C61A3E" w:rsidRPr="00D72FC0" w:rsidRDefault="00C61A3E" w:rsidP="00C231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D72FC0" w14:paraId="6FDC6363" w14:textId="77777777" w:rsidTr="00163732">
        <w:tc>
          <w:tcPr>
            <w:tcW w:w="10491" w:type="dxa"/>
            <w:gridSpan w:val="2"/>
          </w:tcPr>
          <w:p w14:paraId="51CC4EDE" w14:textId="52139847" w:rsidR="00C61A3E" w:rsidRPr="00D72FC0" w:rsidRDefault="00C61A3E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D72FC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D2D52C6" w14:textId="4A61F5B2" w:rsidR="00EB41D8" w:rsidRPr="00C231F5" w:rsidRDefault="00C61A3E" w:rsidP="00C231F5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Tạo cảm xúc vui tươi, kết nối với chủ đề bài học. </w:t>
            </w:r>
          </w:p>
          <w:p w14:paraId="31324060" w14:textId="274B87EE" w:rsidR="00C61A3E" w:rsidRPr="00D72FC0" w:rsidRDefault="0090691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0E1E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  <w:r w:rsidR="00C23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trò chơi</w:t>
            </w:r>
          </w:p>
        </w:tc>
      </w:tr>
      <w:tr w:rsidR="00C61A3E" w:rsidRPr="00D72FC0" w14:paraId="4B840AB8" w14:textId="77777777" w:rsidTr="00163732">
        <w:tc>
          <w:tcPr>
            <w:tcW w:w="5529" w:type="dxa"/>
          </w:tcPr>
          <w:p w14:paraId="67CF2082" w14:textId="352B03F5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 xml:space="preserve">- Trò chơi: </w:t>
            </w:r>
            <w:r w:rsidRPr="00EB4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“Vẽ đúng, vẽ nhanh”: </w:t>
            </w:r>
          </w:p>
          <w:p w14:paraId="101F02DB" w14:textId="4E43A9F1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 xml:space="preserve">+ M là trung điểm của </w:t>
            </w:r>
            <w:r w:rsidR="000E1EF1">
              <w:rPr>
                <w:rFonts w:ascii="Times New Roman" w:hAnsi="Times New Roman" w:cs="Times New Roman"/>
                <w:sz w:val="28"/>
                <w:szCs w:val="28"/>
              </w:rPr>
              <w:t xml:space="preserve">đoạn thẳng </w:t>
            </w: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AB.</w:t>
            </w:r>
          </w:p>
          <w:p w14:paraId="10BD470E" w14:textId="14DB5786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 xml:space="preserve">+ O là trung điểm của </w:t>
            </w:r>
            <w:r w:rsidR="000E1EF1">
              <w:rPr>
                <w:rFonts w:ascii="Times New Roman" w:hAnsi="Times New Roman" w:cs="Times New Roman"/>
                <w:sz w:val="28"/>
                <w:szCs w:val="28"/>
              </w:rPr>
              <w:t xml:space="preserve">đoạn thẳng </w:t>
            </w: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PQ.</w:t>
            </w:r>
          </w:p>
          <w:p w14:paraId="75BB4A5A" w14:textId="7E19F23D" w:rsidR="0043321D" w:rsidRPr="00EB41D8" w:rsidRDefault="00454129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- Giới thiệu bài – Ghi đầu bài lên bảng.</w:t>
            </w:r>
          </w:p>
        </w:tc>
        <w:tc>
          <w:tcPr>
            <w:tcW w:w="4962" w:type="dxa"/>
          </w:tcPr>
          <w:p w14:paraId="58D4E4D2" w14:textId="77777777" w:rsidR="00454129" w:rsidRPr="00EB41D8" w:rsidRDefault="005C0B20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129" w:rsidRPr="00EB41D8">
              <w:rPr>
                <w:rFonts w:ascii="Times New Roman" w:hAnsi="Times New Roman" w:cs="Times New Roman"/>
                <w:sz w:val="28"/>
                <w:szCs w:val="28"/>
              </w:rPr>
              <w:t>- Học sinh tham gia chơi.</w:t>
            </w:r>
          </w:p>
          <w:p w14:paraId="7A5B2DEB" w14:textId="77777777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25755" w14:textId="77777777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4F04" w14:textId="4F0D3504" w:rsidR="0043321D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61A3E" w:rsidRPr="00D72FC0" w14:paraId="45AA9C47" w14:textId="77777777" w:rsidTr="00163732">
        <w:tc>
          <w:tcPr>
            <w:tcW w:w="10491" w:type="dxa"/>
            <w:gridSpan w:val="2"/>
          </w:tcPr>
          <w:p w14:paraId="2BC40070" w14:textId="34FF2366" w:rsidR="00C61A3E" w:rsidRDefault="00C61A3E" w:rsidP="00C231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</w:t>
            </w:r>
            <w:r w:rsidR="008F64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 hành</w:t>
            </w: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6A57BA"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9069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F07B45"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405637A7" w14:textId="77777777" w:rsidR="00906919" w:rsidRPr="000E1EF1" w:rsidRDefault="000E1EF1" w:rsidP="00906919">
            <w:pPr>
              <w:widowControl w:val="0"/>
              <w:tabs>
                <w:tab w:val="left" w:pos="68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</w:t>
            </w:r>
            <w:r w:rsidR="009069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06919" w:rsidRPr="000E1EF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Xác định trung điểm của đoạn thẳng qua hình ảnh trực quan.</w:t>
            </w:r>
          </w:p>
          <w:p w14:paraId="63C98971" w14:textId="46A1E300" w:rsidR="00454129" w:rsidRPr="00906919" w:rsidRDefault="00906919" w:rsidP="009069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4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755E" w:rsidRPr="00A2755E">
              <w:rPr>
                <w:rFonts w:ascii="Times New Roman" w:hAnsi="Times New Roman" w:cs="Times New Roman"/>
                <w:sz w:val="28"/>
                <w:szCs w:val="28"/>
              </w:rPr>
              <w:t>vấn đáp, quan sát, thực hành, trò chơi học tập</w:t>
            </w:r>
            <w:r w:rsidR="00164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1A3E" w:rsidRPr="00D72FC0" w14:paraId="595928D3" w14:textId="77777777" w:rsidTr="00411C0C">
        <w:trPr>
          <w:trHeight w:val="13417"/>
        </w:trPr>
        <w:tc>
          <w:tcPr>
            <w:tcW w:w="5529" w:type="dxa"/>
            <w:shd w:val="clear" w:color="auto" w:fill="FFFFFF" w:themeFill="background1"/>
          </w:tcPr>
          <w:p w14:paraId="061998D5" w14:textId="4E13577E" w:rsidR="00C61A3E" w:rsidRDefault="006A57BA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32D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lastRenderedPageBreak/>
              <w:t>Bài 1</w:t>
            </w:r>
            <w:r w:rsidRPr="002D758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</w:p>
          <w:p w14:paraId="571063B9" w14:textId="05BFCE5E" w:rsidR="00432D6F" w:rsidRPr="00432D6F" w:rsidRDefault="00432D6F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Trò chơi “Rung chuông vàng”</w:t>
            </w:r>
          </w:p>
          <w:p w14:paraId="36ACB64E" w14:textId="3C70654D" w:rsidR="00C13A96" w:rsidRPr="00C13A96" w:rsidRDefault="00432D6F" w:rsidP="00C13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cách chơi: Lớp trưởng </w:t>
            </w:r>
            <w:r w:rsidR="00C13A96" w:rsidRPr="00C13A96">
              <w:rPr>
                <w:rFonts w:ascii="Times New Roman" w:hAnsi="Times New Roman" w:cs="Times New Roman"/>
                <w:sz w:val="28"/>
                <w:szCs w:val="28"/>
              </w:rPr>
              <w:t xml:space="preserve">nêu lần lượt từng câu hỏi, lớp lắng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r w:rsidR="00C13A96" w:rsidRPr="00C13A96">
              <w:rPr>
                <w:rFonts w:ascii="Times New Roman" w:hAnsi="Times New Roman" w:cs="Times New Roman"/>
                <w:sz w:val="28"/>
                <w:szCs w:val="28"/>
              </w:rPr>
              <w:t>và ghi kết quả Đ hoặc S vào bảng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 con và giải thích cách thực hiện</w:t>
            </w:r>
            <w:r w:rsidR="00C13A96" w:rsidRPr="00C13A96">
              <w:rPr>
                <w:rFonts w:ascii="Times New Roman" w:hAnsi="Times New Roman" w:cs="Times New Roman"/>
                <w:sz w:val="28"/>
                <w:szCs w:val="28"/>
              </w:rPr>
              <w:t>. Em nào trả lời đúng nhiều nhất được thưởng 1 viên phấn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2D832" w14:textId="0B9BA2E5" w:rsidR="00C13A96" w:rsidRPr="00C13A96" w:rsidRDefault="006C3567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trưởng điều khiển lớp,</w:t>
            </w:r>
          </w:p>
          <w:p w14:paraId="552D3962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1B80C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1E726F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8F080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9E0CA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8AE9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AEB35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1F58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5915" w14:textId="50C2047E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3D">
              <w:rPr>
                <w:rFonts w:ascii="Times New Roman" w:hAnsi="Times New Roman" w:cs="Times New Roman"/>
                <w:sz w:val="28"/>
                <w:szCs w:val="28"/>
              </w:rPr>
              <w:t xml:space="preserve">- Giáo viên nhận xét, tổng kết trò chơi, tuyên dương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phát thưởng cho </w:t>
            </w:r>
            <w:r w:rsidRPr="00A6113D">
              <w:rPr>
                <w:rFonts w:ascii="Times New Roman" w:hAnsi="Times New Roman" w:cs="Times New Roman"/>
                <w:sz w:val="28"/>
                <w:szCs w:val="28"/>
              </w:rPr>
              <w:t>học sinh.</w:t>
            </w:r>
          </w:p>
          <w:p w14:paraId="43C85D00" w14:textId="06FDB4F2" w:rsidR="007325D4" w:rsidRPr="004E04BC" w:rsidRDefault="007325D4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  <w:r w:rsidRPr="004E04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C400B7" w:rsidRPr="004E04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294FA2F" w14:textId="66B64ADC" w:rsidR="00296EDD" w:rsidRDefault="00C400B7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4BC">
              <w:rPr>
                <w:rFonts w:ascii="Times New Roman" w:hAnsi="Times New Roman" w:cs="Times New Roman"/>
                <w:sz w:val="28"/>
                <w:szCs w:val="28"/>
              </w:rPr>
              <w:t xml:space="preserve">- Giáo viên yêu cầu học sinh làm bài tập vào phiếu theo nhóm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0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32EB2B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</w:t>
            </w:r>
          </w:p>
          <w:p w14:paraId="7374855E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2D628E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33790F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B7F2DD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ECEDE3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D7371D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6A3C24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91D412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8189B6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8CED6C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7D2E10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5CEFE2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6B834C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658575" w14:textId="1698DE6B" w:rsidR="00C400B7" w:rsidRPr="002D7583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kết quả đúng</w:t>
            </w:r>
          </w:p>
        </w:tc>
        <w:tc>
          <w:tcPr>
            <w:tcW w:w="4962" w:type="dxa"/>
            <w:shd w:val="clear" w:color="auto" w:fill="FFFFFF" w:themeFill="background1"/>
          </w:tcPr>
          <w:p w14:paraId="19071968" w14:textId="77777777" w:rsidR="00C61A3E" w:rsidRPr="002D7583" w:rsidRDefault="00C61A3E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4D05A" w14:textId="19A3CDD7" w:rsidR="006C3567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HS lắng nghe cách GV hướng dẫn</w:t>
            </w:r>
          </w:p>
          <w:p w14:paraId="46D79F18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3615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A9FB7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B0886" w14:textId="77777777" w:rsidR="00432D6F" w:rsidRDefault="00432D6F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1262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53C3D" w14:textId="64F430CF" w:rsidR="00A6113D" w:rsidRPr="00A6113D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113D" w:rsidRPr="00A6113D">
              <w:rPr>
                <w:rFonts w:ascii="Times New Roman" w:hAnsi="Times New Roman" w:cs="Times New Roman"/>
                <w:sz w:val="28"/>
                <w:szCs w:val="28"/>
              </w:rPr>
              <w:t>Học sinh tham gia chơi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 dưới sự điều kiển lớp trưởng</w:t>
            </w:r>
            <w:r w:rsidR="00A6113D" w:rsidRPr="00A61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3B9E4" w14:textId="66FDF857" w:rsidR="006F75E7" w:rsidRPr="002D7583" w:rsidRDefault="00B41B37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 kiến câu trả lời:</w:t>
            </w:r>
          </w:p>
          <w:p w14:paraId="67FD22FD" w14:textId="502396F6" w:rsidR="00164086" w:rsidRPr="002D7583" w:rsidRDefault="00164086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C13A96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>Đúng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 (O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điểm ở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 điểm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hai điểm A và B; OA = OB = 2 cm)</w:t>
            </w:r>
          </w:p>
          <w:p w14:paraId="75342B3C" w14:textId="22CC974A" w:rsidR="00164086" w:rsidRPr="002D7583" w:rsidRDefault="00164086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6C3567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>Sai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không là điểm ở giữa hai 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 điểm C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D6B8924" w14:textId="080BA78D" w:rsidR="00164086" w:rsidRPr="002D7583" w:rsidRDefault="00164086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6C3567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>Đúng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 ( Ba điểm P, K, Q thẳng hàng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791CF1" w14:textId="54BD2023" w:rsidR="00164086" w:rsidRPr="002D7583" w:rsidRDefault="006F75E7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6C3567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Sai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P không bằng KQ)</w:t>
            </w:r>
          </w:p>
          <w:p w14:paraId="11DD4157" w14:textId="3E333C93" w:rsidR="00296EDD" w:rsidRPr="002D7583" w:rsidRDefault="00A6113D" w:rsidP="00C231F5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lắng nghe</w:t>
            </w:r>
            <w:r w:rsidR="006C3567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 tuyên dương bạn.</w:t>
            </w:r>
          </w:p>
          <w:p w14:paraId="26013439" w14:textId="77777777" w:rsidR="00296EDD" w:rsidRPr="002D7583" w:rsidRDefault="00296EDD" w:rsidP="00C231F5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14:paraId="173D349E" w14:textId="77777777" w:rsidR="00296EDD" w:rsidRPr="004E04BC" w:rsidRDefault="00296EDD" w:rsidP="00C231F5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14:paraId="47EB05AD" w14:textId="2A5A0AFB" w:rsidR="00D10EF3" w:rsidRPr="004E04BC" w:rsidRDefault="004E04B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4E04BC">
              <w:rPr>
                <w:rFonts w:ascii="Times New Roman" w:hAnsi="Times New Roman" w:cs="Times New Roman"/>
                <w:sz w:val="28"/>
                <w:szCs w:val="28"/>
              </w:rPr>
              <w:t xml:space="preserve">- Học sinh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thảo luận nhóm, ghi kết quả vào phiếu.</w:t>
            </w:r>
          </w:p>
          <w:p w14:paraId="45515DC3" w14:textId="77777777" w:rsidR="00B25ABA" w:rsidRDefault="00B25ABA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trình bày, các nhóm khác nhận xét, bổ sung. </w:t>
            </w:r>
          </w:p>
          <w:p w14:paraId="28726720" w14:textId="5D86D8AE" w:rsidR="00D10EF3" w:rsidRDefault="00D10EF3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kiến kết quả:</w:t>
            </w:r>
          </w:p>
          <w:p w14:paraId="4430E30C" w14:textId="71188C04" w:rsidR="00411C0C" w:rsidRPr="004E04BC" w:rsidRDefault="00411C0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 Theo thứ tự</w:t>
            </w:r>
          </w:p>
          <w:p w14:paraId="62907968" w14:textId="64A6797C" w:rsidR="00C400B7" w:rsidRPr="00B25ABA" w:rsidRDefault="004E04BC" w:rsidP="00C231F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+ Lều nâu </w:t>
            </w:r>
            <w:r w:rsidR="00163732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AD nên lều nâu ở</w:t>
            </w: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V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B3C920" w14:textId="6D0B46C2" w:rsidR="004E04BC" w:rsidRDefault="004E04B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Lều cam </w:t>
            </w:r>
            <w:r w:rsidR="00163732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BC nên lều cam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T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37A034" w14:textId="445F9EAD" w:rsidR="004E04BC" w:rsidRDefault="00411C0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4E04BC">
              <w:rPr>
                <w:rFonts w:ascii="Times New Roman" w:hAnsi="Times New Roman" w:cs="Times New Roman"/>
                <w:sz w:val="28"/>
                <w:szCs w:val="28"/>
              </w:rPr>
              <w:t xml:space="preserve">Lều vàng </w:t>
            </w:r>
            <w:r w:rsidR="00163732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DC nên lều vàng ở</w:t>
            </w:r>
            <w:r w:rsidR="004E04BC"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09B1A0" w14:textId="251335FF" w:rsidR="004E04BC" w:rsidRDefault="004E04B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Lều 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AB nên lều hồng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S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758A0A" w14:textId="63EADD19" w:rsidR="00B25ABA" w:rsidRPr="00B25ABA" w:rsidRDefault="00B25ABA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b) Lều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 xml:space="preserve">ở vị trí trung điểm của đoạn thẳng SU nên trùng với </w:t>
            </w: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26BDC5C7" w14:textId="158CC110" w:rsidR="004E04BC" w:rsidRPr="00411C0C" w:rsidRDefault="00B25ABA" w:rsidP="00411C0C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7325D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Lắng nghe</w:t>
            </w:r>
          </w:p>
        </w:tc>
      </w:tr>
      <w:tr w:rsidR="00F07B45" w:rsidRPr="00D72FC0" w14:paraId="6DBB65C2" w14:textId="77777777" w:rsidTr="00163732">
        <w:trPr>
          <w:trHeight w:val="634"/>
        </w:trPr>
        <w:tc>
          <w:tcPr>
            <w:tcW w:w="10491" w:type="dxa"/>
            <w:gridSpan w:val="2"/>
            <w:shd w:val="clear" w:color="auto" w:fill="FFFFFF" w:themeFill="background1"/>
          </w:tcPr>
          <w:p w14:paraId="69601046" w14:textId="740E459F" w:rsidR="00F07B45" w:rsidRPr="00D72FC0" w:rsidRDefault="00F07B45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D72FC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11C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D72FC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D72FC0" w:rsidRDefault="00F07B45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5448177D" w:rsidR="00F07B45" w:rsidRPr="00D72FC0" w:rsidRDefault="00F07B45" w:rsidP="00C231F5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 w:rsidR="00177E9B"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F64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11C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trò chơi</w:t>
            </w:r>
            <w:r w:rsidR="00803D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hành.</w:t>
            </w:r>
          </w:p>
        </w:tc>
      </w:tr>
      <w:tr w:rsidR="00F07B45" w:rsidRPr="00D72FC0" w14:paraId="3BE840A3" w14:textId="77777777" w:rsidTr="00163732">
        <w:trPr>
          <w:trHeight w:val="634"/>
        </w:trPr>
        <w:tc>
          <w:tcPr>
            <w:tcW w:w="5529" w:type="dxa"/>
            <w:shd w:val="clear" w:color="auto" w:fill="FFFFFF" w:themeFill="background1"/>
          </w:tcPr>
          <w:p w14:paraId="0E4CDF77" w14:textId="6FC95E31" w:rsidR="009F19FC" w:rsidRDefault="009F19FC" w:rsidP="0019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F19FC">
              <w:rPr>
                <w:rFonts w:ascii="Times New Roman" w:hAnsi="Times New Roman" w:cs="Times New Roman"/>
                <w:sz w:val="28"/>
                <w:szCs w:val="28"/>
              </w:rPr>
              <w:t>GV dùng phấn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vẽ hình vuông</w:t>
            </w:r>
          </w:p>
          <w:p w14:paraId="0925D816" w14:textId="15EF9F11" w:rsidR="009F19FC" w:rsidRPr="009F19FC" w:rsidRDefault="009F19FC" w:rsidP="0019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24B5FE02" wp14:editId="74DE5A5B">
                  <wp:extent cx="1685498" cy="170558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63" cy="177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</w:t>
            </w:r>
          </w:p>
          <w:p w14:paraId="36258DA8" w14:textId="4D0AC450" w:rsidR="009F19FC" w:rsidRDefault="009F19FC" w:rsidP="0019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 cách chơi: Mỗi lần 4 bạn chơi (đứng trong hình vuông), khi nghe lệnh (mỗi bạn đứng một đỉnh của hình vuông; mỗi bạn đứng ở trung điểm một cạnh của hình vuông, mỗi bạn đứng ở giữa một cạnh hình vuông, …), các bạn này làm theo lệnh của GV</w:t>
            </w:r>
            <w:r w:rsidR="00190803">
              <w:rPr>
                <w:rFonts w:ascii="Times New Roman" w:hAnsi="Times New Roman" w:cs="Times New Roman"/>
                <w:sz w:val="28"/>
                <w:szCs w:val="28"/>
              </w:rPr>
              <w:t>, bạn nào thực hiện sai hoặc chậm nhất thì bị phạt vui</w:t>
            </w:r>
          </w:p>
          <w:p w14:paraId="7FE40B11" w14:textId="1A014F70" w:rsidR="00621FD0" w:rsidRPr="00D72FC0" w:rsidRDefault="00190803" w:rsidP="0019080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bài sau: Thước, com-pa để học hình tròn.</w:t>
            </w:r>
          </w:p>
        </w:tc>
        <w:tc>
          <w:tcPr>
            <w:tcW w:w="4962" w:type="dxa"/>
            <w:shd w:val="clear" w:color="auto" w:fill="FFFFFF" w:themeFill="background1"/>
          </w:tcPr>
          <w:p w14:paraId="4EA9C2AC" w14:textId="48243024" w:rsidR="00F07B45" w:rsidRPr="00190803" w:rsidRDefault="00190803" w:rsidP="0019080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08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Quan sát</w:t>
            </w:r>
          </w:p>
          <w:p w14:paraId="2F57B9EF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384CC08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8943051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80E4BFF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78654CC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4AA155F7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A6BB1D5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D9C5760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0D2C1FC" w14:textId="77777777" w:rsidR="00190803" w:rsidRP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10"/>
                <w:szCs w:val="28"/>
              </w:rPr>
            </w:pPr>
          </w:p>
          <w:p w14:paraId="6A899A10" w14:textId="3F5135AF" w:rsidR="00190803" w:rsidRDefault="0036047F" w:rsidP="0019080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Lắng nghe</w:t>
            </w:r>
            <w:r w:rsidR="0019080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tham gia chơi</w:t>
            </w:r>
          </w:p>
          <w:p w14:paraId="7629390F" w14:textId="77777777" w:rsidR="00190803" w:rsidRP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713B1" w14:textId="77777777" w:rsidR="00190803" w:rsidRP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D8067" w14:textId="77777777" w:rsidR="00190803" w:rsidRP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544AE" w14:textId="0D03DD91" w:rsid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7B799" w14:textId="082B6411" w:rsid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A0D8" w14:textId="43E92894" w:rsid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692C0" w14:textId="0FF6CCF1" w:rsidR="00621FD0" w:rsidRPr="00190803" w:rsidRDefault="00190803" w:rsidP="00445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="00445DB2">
              <w:rPr>
                <w:rFonts w:ascii="Times New Roman" w:hAnsi="Times New Roman" w:cs="Times New Roman"/>
                <w:sz w:val="28"/>
                <w:szCs w:val="28"/>
              </w:rPr>
              <w:t>bài sau.</w:t>
            </w:r>
          </w:p>
        </w:tc>
      </w:tr>
    </w:tbl>
    <w:p w14:paraId="30273677" w14:textId="77777777" w:rsidR="000173DF" w:rsidRPr="00D72FC0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D72FC0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72FC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D72FC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D72FC0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72FC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D72FC0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72FC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D72FC0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72FC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D72FC0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72F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A85AFC7" w14:textId="5495B6F9" w:rsidR="00D44943" w:rsidRPr="00D72FC0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bookmarkEnd w:id="0"/>
    <w:p w14:paraId="487B5829" w14:textId="724795F0" w:rsidR="00D36861" w:rsidRPr="00D72FC0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D72FC0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22D62" w14:textId="77777777" w:rsidR="00230875" w:rsidRDefault="00230875">
      <w:pPr>
        <w:spacing w:after="0" w:line="240" w:lineRule="auto"/>
      </w:pPr>
      <w:r>
        <w:separator/>
      </w:r>
    </w:p>
  </w:endnote>
  <w:endnote w:type="continuationSeparator" w:id="0">
    <w:p w14:paraId="6E55F6A8" w14:textId="77777777" w:rsidR="00230875" w:rsidRDefault="0023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3F5571" w:rsidRPr="009F455F" w:rsidRDefault="003F557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F5571" w:rsidRDefault="003F5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A4B15" w14:textId="77777777" w:rsidR="00230875" w:rsidRDefault="00230875">
      <w:pPr>
        <w:spacing w:after="0" w:line="240" w:lineRule="auto"/>
      </w:pPr>
      <w:r>
        <w:separator/>
      </w:r>
    </w:p>
  </w:footnote>
  <w:footnote w:type="continuationSeparator" w:id="0">
    <w:p w14:paraId="53640045" w14:textId="77777777" w:rsidR="00230875" w:rsidRDefault="0023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571" w:rsidRPr="003F573C" w:rsidRDefault="003F557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32D6F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F5571" w:rsidRPr="006C1C39" w:rsidRDefault="003F5571" w:rsidP="00AC3477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81FE4"/>
    <w:multiLevelType w:val="hybridMultilevel"/>
    <w:tmpl w:val="93BCF83A"/>
    <w:lvl w:ilvl="0" w:tplc="E7C8AB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56F8"/>
    <w:multiLevelType w:val="hybridMultilevel"/>
    <w:tmpl w:val="83887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63C82EA0"/>
    <w:multiLevelType w:val="hybridMultilevel"/>
    <w:tmpl w:val="22EE62F8"/>
    <w:lvl w:ilvl="0" w:tplc="5CD83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A1C2C"/>
    <w:rsid w:val="000A24EF"/>
    <w:rsid w:val="000C054F"/>
    <w:rsid w:val="000E1740"/>
    <w:rsid w:val="000E1EF1"/>
    <w:rsid w:val="00137D19"/>
    <w:rsid w:val="00154BEA"/>
    <w:rsid w:val="00163732"/>
    <w:rsid w:val="00164086"/>
    <w:rsid w:val="00164EC7"/>
    <w:rsid w:val="001672F0"/>
    <w:rsid w:val="00177E9B"/>
    <w:rsid w:val="00190803"/>
    <w:rsid w:val="001B42BD"/>
    <w:rsid w:val="001C1E39"/>
    <w:rsid w:val="00223313"/>
    <w:rsid w:val="00223C68"/>
    <w:rsid w:val="00226D4D"/>
    <w:rsid w:val="00230875"/>
    <w:rsid w:val="00247598"/>
    <w:rsid w:val="00256E39"/>
    <w:rsid w:val="00296EDD"/>
    <w:rsid w:val="002B0904"/>
    <w:rsid w:val="002D7583"/>
    <w:rsid w:val="002D7A17"/>
    <w:rsid w:val="002E2B85"/>
    <w:rsid w:val="002E62D8"/>
    <w:rsid w:val="003043AA"/>
    <w:rsid w:val="003110A7"/>
    <w:rsid w:val="00345BB0"/>
    <w:rsid w:val="00351BF8"/>
    <w:rsid w:val="0036047F"/>
    <w:rsid w:val="00366E1B"/>
    <w:rsid w:val="003723B2"/>
    <w:rsid w:val="003775D2"/>
    <w:rsid w:val="00381912"/>
    <w:rsid w:val="003B55CD"/>
    <w:rsid w:val="003C272B"/>
    <w:rsid w:val="003C6B0A"/>
    <w:rsid w:val="003C6C1E"/>
    <w:rsid w:val="003F5571"/>
    <w:rsid w:val="003F573C"/>
    <w:rsid w:val="004066AA"/>
    <w:rsid w:val="00411C0C"/>
    <w:rsid w:val="00420C26"/>
    <w:rsid w:val="00432D6F"/>
    <w:rsid w:val="0043321D"/>
    <w:rsid w:val="00445DB2"/>
    <w:rsid w:val="00447E35"/>
    <w:rsid w:val="00454129"/>
    <w:rsid w:val="00466F13"/>
    <w:rsid w:val="004C4E7C"/>
    <w:rsid w:val="004E04BC"/>
    <w:rsid w:val="004E1513"/>
    <w:rsid w:val="004E265E"/>
    <w:rsid w:val="005007FA"/>
    <w:rsid w:val="00501832"/>
    <w:rsid w:val="0053500F"/>
    <w:rsid w:val="00574353"/>
    <w:rsid w:val="0059464D"/>
    <w:rsid w:val="005C0B20"/>
    <w:rsid w:val="005C6391"/>
    <w:rsid w:val="00621FD0"/>
    <w:rsid w:val="00624241"/>
    <w:rsid w:val="00646633"/>
    <w:rsid w:val="006554CF"/>
    <w:rsid w:val="00660AA0"/>
    <w:rsid w:val="00663B20"/>
    <w:rsid w:val="006925FE"/>
    <w:rsid w:val="006A0258"/>
    <w:rsid w:val="006A3E98"/>
    <w:rsid w:val="006A57BA"/>
    <w:rsid w:val="006C3567"/>
    <w:rsid w:val="006F75E7"/>
    <w:rsid w:val="00707A37"/>
    <w:rsid w:val="00730277"/>
    <w:rsid w:val="007325D4"/>
    <w:rsid w:val="00772C8B"/>
    <w:rsid w:val="00781CA1"/>
    <w:rsid w:val="007D7F2F"/>
    <w:rsid w:val="007F30A2"/>
    <w:rsid w:val="008007B5"/>
    <w:rsid w:val="00803D56"/>
    <w:rsid w:val="00817C5D"/>
    <w:rsid w:val="00840315"/>
    <w:rsid w:val="00873FD3"/>
    <w:rsid w:val="00887252"/>
    <w:rsid w:val="00893BCD"/>
    <w:rsid w:val="008A42A6"/>
    <w:rsid w:val="008B2A01"/>
    <w:rsid w:val="008B664E"/>
    <w:rsid w:val="008D6524"/>
    <w:rsid w:val="008D776B"/>
    <w:rsid w:val="008E600A"/>
    <w:rsid w:val="008E6EF1"/>
    <w:rsid w:val="008F645A"/>
    <w:rsid w:val="00906919"/>
    <w:rsid w:val="00943288"/>
    <w:rsid w:val="00972DBD"/>
    <w:rsid w:val="009C2B0A"/>
    <w:rsid w:val="009D570D"/>
    <w:rsid w:val="009E3FC1"/>
    <w:rsid w:val="009F19FC"/>
    <w:rsid w:val="00A17B87"/>
    <w:rsid w:val="00A2755E"/>
    <w:rsid w:val="00A6113D"/>
    <w:rsid w:val="00A959A4"/>
    <w:rsid w:val="00AC3477"/>
    <w:rsid w:val="00AC44E4"/>
    <w:rsid w:val="00AD1048"/>
    <w:rsid w:val="00AE4A67"/>
    <w:rsid w:val="00AF40E6"/>
    <w:rsid w:val="00B14AD9"/>
    <w:rsid w:val="00B25ABA"/>
    <w:rsid w:val="00B41B37"/>
    <w:rsid w:val="00B42402"/>
    <w:rsid w:val="00BD51EC"/>
    <w:rsid w:val="00C13A96"/>
    <w:rsid w:val="00C145C0"/>
    <w:rsid w:val="00C231F5"/>
    <w:rsid w:val="00C352A1"/>
    <w:rsid w:val="00C400B7"/>
    <w:rsid w:val="00C471F8"/>
    <w:rsid w:val="00C555F2"/>
    <w:rsid w:val="00C61A3E"/>
    <w:rsid w:val="00CC2ECA"/>
    <w:rsid w:val="00CC330F"/>
    <w:rsid w:val="00CE1F1F"/>
    <w:rsid w:val="00CE431E"/>
    <w:rsid w:val="00D0271E"/>
    <w:rsid w:val="00D10EF3"/>
    <w:rsid w:val="00D270C6"/>
    <w:rsid w:val="00D36861"/>
    <w:rsid w:val="00D44943"/>
    <w:rsid w:val="00D60DC2"/>
    <w:rsid w:val="00D642A9"/>
    <w:rsid w:val="00D72FC0"/>
    <w:rsid w:val="00D831CD"/>
    <w:rsid w:val="00DA7D80"/>
    <w:rsid w:val="00E04860"/>
    <w:rsid w:val="00E26343"/>
    <w:rsid w:val="00E64A57"/>
    <w:rsid w:val="00EB41D8"/>
    <w:rsid w:val="00EC49CA"/>
    <w:rsid w:val="00EF3383"/>
    <w:rsid w:val="00F012FF"/>
    <w:rsid w:val="00F07B45"/>
    <w:rsid w:val="00F73376"/>
    <w:rsid w:val="00F82F71"/>
    <w:rsid w:val="00F90BD9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ED67D11C-6DE3-4F3E-A4ED-C453658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54BE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3321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2E62D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164086"/>
    <w:pPr>
      <w:spacing w:line="240" w:lineRule="exact"/>
    </w:pPr>
    <w:rPr>
      <w:rFonts w:ascii="Arial" w:eastAsia="Times New Roman" w:hAnsi="Arial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7</cp:revision>
  <dcterms:created xsi:type="dcterms:W3CDTF">2022-06-07T11:48:00Z</dcterms:created>
  <dcterms:modified xsi:type="dcterms:W3CDTF">2022-06-07T15:21:00Z</dcterms:modified>
</cp:coreProperties>
</file>