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EF67" w14:textId="3E6E1FD3" w:rsidR="00D6732B" w:rsidRPr="00C926CB" w:rsidRDefault="00020BE7" w:rsidP="00C926CB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</w:t>
      </w:r>
      <w:bookmarkStart w:id="0" w:name="_GoBack"/>
      <w:bookmarkEnd w:id="0"/>
      <w:r w:rsidR="0007318B" w:rsidRPr="00C926CB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CHỦ ĐỀ</w:t>
      </w:r>
      <w:r w:rsidR="00771ECD" w:rsidRPr="00C926CB">
        <w:rPr>
          <w:rFonts w:ascii="Times New Roman" w:hAnsi="Times New Roman" w:cs="Times New Roman"/>
          <w:b/>
          <w:bCs/>
          <w:color w:val="auto"/>
          <w:sz w:val="28"/>
          <w:szCs w:val="28"/>
        </w:rPr>
        <w:t>: TÍNH TỔNG DÃY SỐ CÓ QUY LUẬT</w:t>
      </w:r>
    </w:p>
    <w:p w14:paraId="6787C66A" w14:textId="0EA1F8EA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I. KIẾN THỨC CẦN NHỚ</w:t>
      </w:r>
    </w:p>
    <w:p w14:paraId="5152E0CC" w14:textId="7604B2C6" w:rsidR="0033315A" w:rsidRPr="00C926CB" w:rsidRDefault="00C30035" w:rsidP="00C926CB">
      <w:pPr>
        <w:tabs>
          <w:tab w:val="left" w:pos="1305"/>
        </w:tabs>
        <w:spacing w:after="0"/>
        <w:contextualSpacing/>
        <w:rPr>
          <w:bCs/>
        </w:rPr>
      </w:pPr>
      <w:r w:rsidRPr="00C926CB">
        <w:rPr>
          <w:bCs/>
        </w:rPr>
        <w:t xml:space="preserve">- </w:t>
      </w:r>
      <w:r w:rsidR="00771ECD" w:rsidRPr="00C926CB">
        <w:rPr>
          <w:bCs/>
        </w:rPr>
        <w:t xml:space="preserve"> Xác định được dãy số đã </w:t>
      </w:r>
      <w:r w:rsidR="0033315A" w:rsidRPr="00C926CB">
        <w:rPr>
          <w:bCs/>
        </w:rPr>
        <w:t>cho là dãy số cách đều: bằng cách so sánh khoảng cách giữa hai số hạng liên tiếp có bằng nhau hay không.</w:t>
      </w:r>
    </w:p>
    <w:p w14:paraId="2A26A2BB" w14:textId="6275C4DF" w:rsidR="00C30035" w:rsidRPr="00C926CB" w:rsidRDefault="00C30035" w:rsidP="00C926CB">
      <w:pPr>
        <w:pStyle w:val="NormalWeb"/>
        <w:spacing w:before="48" w:beforeAutospacing="0" w:after="48" w:afterAutospacing="0" w:line="276" w:lineRule="auto"/>
        <w:rPr>
          <w:i/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Số số hạng của tổng là: </w:t>
      </w:r>
      <w:r w:rsidR="00F17691" w:rsidRPr="00C926CB">
        <w:rPr>
          <w:position w:val="-14"/>
          <w:sz w:val="28"/>
          <w:szCs w:val="28"/>
        </w:rPr>
        <w:object w:dxaOrig="1820" w:dyaOrig="400" w14:anchorId="0537E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0.25pt" o:ole="">
            <v:imagedata r:id="rId9" o:title=""/>
          </v:shape>
          <o:OLEObject Type="Embed" ProgID="Equation.DSMT4" ShapeID="_x0000_i1025" DrawAspect="Content" ObjectID="_1690874584" r:id="rId10"/>
        </w:object>
      </w:r>
      <w:r w:rsidR="00455142" w:rsidRPr="00C926CB">
        <w:rPr>
          <w:i/>
          <w:color w:val="000000" w:themeColor="text1"/>
          <w:sz w:val="28"/>
          <w:szCs w:val="28"/>
        </w:rPr>
        <w:t>.</w:t>
      </w:r>
    </w:p>
    <w:p w14:paraId="79B56A61" w14:textId="4FDE5366" w:rsidR="00C30035" w:rsidRPr="00C926CB" w:rsidRDefault="00C30035" w:rsidP="00C926CB">
      <w:pPr>
        <w:pStyle w:val="NormalWeb"/>
        <w:spacing w:before="48" w:beforeAutospacing="0" w:after="48" w:afterAutospacing="0" w:line="276" w:lineRule="auto"/>
        <w:rPr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với </w:t>
      </w:r>
      <w:r w:rsidR="00F17691" w:rsidRPr="00C926CB">
        <w:rPr>
          <w:position w:val="-12"/>
          <w:sz w:val="28"/>
          <w:szCs w:val="28"/>
        </w:rPr>
        <w:object w:dxaOrig="240" w:dyaOrig="360" w14:anchorId="015AE85B">
          <v:shape id="_x0000_i1026" type="#_x0000_t75" style="width:12pt;height:18pt" o:ole="">
            <v:imagedata r:id="rId11" o:title=""/>
          </v:shape>
          <o:OLEObject Type="Embed" ProgID="Equation.DSMT4" ShapeID="_x0000_i1026" DrawAspect="Content" ObjectID="_1690874585" r:id="rId12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là số hạng thứ nhất; </w:t>
      </w:r>
      <w:r w:rsidR="00F17691" w:rsidRPr="00C926CB">
        <w:rPr>
          <w:position w:val="-12"/>
          <w:sz w:val="28"/>
          <w:szCs w:val="28"/>
        </w:rPr>
        <w:object w:dxaOrig="279" w:dyaOrig="360" w14:anchorId="4357B269">
          <v:shape id="_x0000_i1027" type="#_x0000_t75" style="width:14.25pt;height:18pt" o:ole="">
            <v:imagedata r:id="rId13" o:title=""/>
          </v:shape>
          <o:OLEObject Type="Embed" ProgID="Equation.DSMT4" ShapeID="_x0000_i1027" DrawAspect="Content" ObjectID="_1690874586" r:id="rId14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là số hạng thứ </w:t>
      </w:r>
      <w:r w:rsidR="00F17691" w:rsidRPr="00C926CB">
        <w:rPr>
          <w:position w:val="-6"/>
          <w:sz w:val="28"/>
          <w:szCs w:val="28"/>
        </w:rPr>
        <w:object w:dxaOrig="200" w:dyaOrig="220" w14:anchorId="27741712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690874587" r:id="rId16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; </w:t>
      </w:r>
      <w:r w:rsidR="00F17691" w:rsidRPr="00C926CB">
        <w:rPr>
          <w:position w:val="-6"/>
          <w:sz w:val="28"/>
          <w:szCs w:val="28"/>
        </w:rPr>
        <w:object w:dxaOrig="220" w:dyaOrig="279" w14:anchorId="51901855">
          <v:shape id="_x0000_i1029" type="#_x0000_t75" style="width:11.25pt;height:14.25pt" o:ole="">
            <v:imagedata r:id="rId17" o:title=""/>
          </v:shape>
          <o:OLEObject Type="Embed" ProgID="Equation.DSMT4" ShapeID="_x0000_i1029" DrawAspect="Content" ObjectID="_1690874588" r:id="rId18"/>
        </w:object>
      </w:r>
      <w:r w:rsidRPr="00C926CB">
        <w:rPr>
          <w:color w:val="000000" w:themeColor="text1"/>
          <w:sz w:val="28"/>
          <w:szCs w:val="28"/>
        </w:rPr>
        <w:t>là khoảng cách</w:t>
      </w:r>
      <w:r w:rsidRPr="00C926CB">
        <w:rPr>
          <w:i/>
          <w:color w:val="000000" w:themeColor="text1"/>
          <w:sz w:val="28"/>
          <w:szCs w:val="28"/>
        </w:rPr>
        <w:t xml:space="preserve"> </w:t>
      </w:r>
      <w:r w:rsidRPr="00C926CB">
        <w:rPr>
          <w:color w:val="000000" w:themeColor="text1"/>
          <w:sz w:val="28"/>
          <w:szCs w:val="28"/>
        </w:rPr>
        <w:t>hai số hạng liên tiếp.</w:t>
      </w:r>
    </w:p>
    <w:p w14:paraId="4D0EFFB6" w14:textId="6F4FAD68" w:rsidR="00A73AFE" w:rsidRPr="00C926CB" w:rsidRDefault="00C30035" w:rsidP="00C926CB">
      <w:pPr>
        <w:pStyle w:val="NormalWeb"/>
        <w:spacing w:before="48" w:beforeAutospacing="0" w:after="48" w:afterAutospacing="0" w:line="276" w:lineRule="auto"/>
        <w:rPr>
          <w:rStyle w:val="Emphasis"/>
          <w:rFonts w:eastAsia="Calibri"/>
          <w:bCs/>
          <w:i w:val="0"/>
          <w:color w:val="002060"/>
          <w:sz w:val="28"/>
          <w:szCs w:val="28"/>
        </w:rPr>
      </w:pPr>
      <w:r w:rsidRPr="00C926CB">
        <w:rPr>
          <w:color w:val="000000" w:themeColor="text1"/>
          <w:sz w:val="28"/>
          <w:szCs w:val="28"/>
        </w:rPr>
        <w:t xml:space="preserve">Tổng của dãy: </w:t>
      </w:r>
      <w:r w:rsidR="00F17691" w:rsidRPr="00C926CB">
        <w:rPr>
          <w:position w:val="-14"/>
          <w:sz w:val="28"/>
          <w:szCs w:val="28"/>
        </w:rPr>
        <w:object w:dxaOrig="1680" w:dyaOrig="400" w14:anchorId="2A1215F1">
          <v:shape id="_x0000_i1030" type="#_x0000_t75" style="width:84pt;height:20.25pt" o:ole="">
            <v:imagedata r:id="rId19" o:title=""/>
          </v:shape>
          <o:OLEObject Type="Embed" ProgID="Equation.DSMT4" ShapeID="_x0000_i1030" DrawAspect="Content" ObjectID="_1690874589" r:id="rId20"/>
        </w:object>
      </w:r>
      <w:r w:rsidR="00A73AFE" w:rsidRPr="00C926CB">
        <w:rPr>
          <w:rStyle w:val="Emphasis"/>
          <w:rFonts w:eastAsia="Calibri"/>
          <w:color w:val="002060"/>
          <w:sz w:val="28"/>
          <w:szCs w:val="28"/>
        </w:rPr>
        <w:t>.</w:t>
      </w:r>
    </w:p>
    <w:p w14:paraId="0B8B49D7" w14:textId="2DA59CC4" w:rsidR="00D65DBA" w:rsidRPr="00C926CB" w:rsidRDefault="00A73AFE" w:rsidP="00C926CB">
      <w:pPr>
        <w:pStyle w:val="NormalWeb"/>
        <w:spacing w:before="48" w:beforeAutospacing="0" w:after="48" w:afterAutospacing="0" w:line="276" w:lineRule="auto"/>
        <w:rPr>
          <w:rFonts w:eastAsia="Calibri"/>
          <w:bCs/>
          <w:iCs/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Số hạng thứ </w:t>
      </w:r>
      <w:r w:rsidR="00F17691" w:rsidRPr="00C926CB">
        <w:rPr>
          <w:position w:val="-6"/>
          <w:sz w:val="28"/>
          <w:szCs w:val="28"/>
        </w:rPr>
        <w:object w:dxaOrig="200" w:dyaOrig="220" w14:anchorId="1C976FA2">
          <v:shape id="_x0000_i1031" type="#_x0000_t75" style="width:9.75pt;height:11.25pt" o:ole="">
            <v:imagedata r:id="rId21" o:title=""/>
          </v:shape>
          <o:OLEObject Type="Embed" ProgID="Equation.DSMT4" ShapeID="_x0000_i1031" DrawAspect="Content" ObjectID="_1690874590" r:id="rId22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của dãy  là </w:t>
      </w:r>
      <w:r w:rsidR="00F17691" w:rsidRPr="00C926CB">
        <w:rPr>
          <w:position w:val="-14"/>
          <w:sz w:val="28"/>
          <w:szCs w:val="28"/>
        </w:rPr>
        <w:object w:dxaOrig="1700" w:dyaOrig="400" w14:anchorId="010788B0">
          <v:shape id="_x0000_i1032" type="#_x0000_t75" style="width:84.75pt;height:20.25pt" o:ole="">
            <v:imagedata r:id="rId23" o:title=""/>
          </v:shape>
          <o:OLEObject Type="Embed" ProgID="Equation.DSMT4" ShapeID="_x0000_i1032" DrawAspect="Content" ObjectID="_1690874591" r:id="rId24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>.</w:t>
      </w:r>
    </w:p>
    <w:p w14:paraId="68D6B47E" w14:textId="52694F78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II. CÁC DẠNG TOÁN</w:t>
      </w:r>
    </w:p>
    <w:p w14:paraId="2D1A9EC3" w14:textId="70425FC1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FF0000"/>
        </w:rPr>
      </w:pPr>
      <w:r w:rsidRPr="00C926CB">
        <w:rPr>
          <w:b/>
          <w:bCs/>
          <w:color w:val="FF0000"/>
        </w:rPr>
        <w:t>DẠ</w:t>
      </w:r>
      <w:r w:rsidR="00A73AFE" w:rsidRPr="00C926CB">
        <w:rPr>
          <w:b/>
          <w:bCs/>
          <w:color w:val="FF0000"/>
        </w:rPr>
        <w:t>NG 1: TÍNH TỔNG</w:t>
      </w:r>
    </w:p>
    <w:p w14:paraId="69859C94" w14:textId="4BA0673E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Phương pháp giải</w:t>
      </w:r>
      <w:r w:rsidR="003E25DF" w:rsidRPr="00C926CB">
        <w:rPr>
          <w:b/>
          <w:bCs/>
          <w:color w:val="0000FF"/>
        </w:rPr>
        <w:t xml:space="preserve"> chung (nếu có)</w:t>
      </w:r>
      <w:r w:rsidRPr="00C926CB">
        <w:rPr>
          <w:b/>
          <w:bCs/>
          <w:color w:val="0000FF"/>
        </w:rPr>
        <w:t xml:space="preserve">: </w:t>
      </w:r>
    </w:p>
    <w:p w14:paraId="5539F19D" w14:textId="5D4D04D7" w:rsidR="00A73AFE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rFonts w:ascii="Segoe UI Emoji" w:hAnsi="Segoe UI Emoji" w:cs="Segoe UI Emoji"/>
          <w:b/>
          <w:bCs/>
          <w:color w:val="0000FF"/>
        </w:rPr>
        <w:t>☑</w:t>
      </w:r>
      <w:r w:rsidRPr="00C926CB">
        <w:rPr>
          <w:b/>
          <w:bCs/>
          <w:color w:val="0000FF"/>
        </w:rPr>
        <w:t>️</w:t>
      </w:r>
      <w:r w:rsidR="00A73AFE" w:rsidRPr="00C926CB">
        <w:rPr>
          <w:b/>
          <w:bCs/>
          <w:color w:val="0000FF"/>
        </w:rPr>
        <w:t xml:space="preserve"> Xác định dãy số cách đều.</w:t>
      </w:r>
    </w:p>
    <w:p w14:paraId="3A21B2EF" w14:textId="41DAA2B3" w:rsidR="00A73AFE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color w:val="0000FF"/>
        </w:rPr>
      </w:pPr>
      <w:r w:rsidRPr="00C926CB">
        <w:rPr>
          <w:rFonts w:ascii="Segoe UI Emoji" w:hAnsi="Segoe UI Emoji" w:cs="Segoe UI Emoji"/>
          <w:color w:val="0000FF"/>
        </w:rPr>
        <w:t>☑</w:t>
      </w:r>
      <w:r w:rsidRPr="00C926CB">
        <w:rPr>
          <w:color w:val="0000FF"/>
        </w:rPr>
        <w:t>️</w:t>
      </w:r>
      <w:r w:rsidR="00A73AFE" w:rsidRPr="00C926CB">
        <w:rPr>
          <w:color w:val="0000FF"/>
        </w:rPr>
        <w:t xml:space="preserve"> Tính số số hạng của dãy.</w:t>
      </w:r>
    </w:p>
    <w:p w14:paraId="6A38B93D" w14:textId="6174B63B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rFonts w:ascii="Segoe UI Emoji" w:hAnsi="Segoe UI Emoji" w:cs="Segoe UI Emoji"/>
          <w:b/>
          <w:bCs/>
          <w:color w:val="0000FF"/>
        </w:rPr>
        <w:t>☑</w:t>
      </w:r>
      <w:r w:rsidRPr="00C926CB">
        <w:rPr>
          <w:b/>
          <w:bCs/>
          <w:color w:val="0000FF"/>
        </w:rPr>
        <w:t>️</w:t>
      </w:r>
      <w:r w:rsidR="00A73AFE" w:rsidRPr="00C926CB">
        <w:rPr>
          <w:b/>
          <w:bCs/>
          <w:color w:val="0000FF"/>
        </w:rPr>
        <w:t xml:space="preserve"> Tính tổng của dãy.</w:t>
      </w:r>
    </w:p>
    <w:p w14:paraId="5DCF7C43" w14:textId="23818281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BÀI TẬP MẪU</w:t>
      </w:r>
    </w:p>
    <w:p w14:paraId="0A5F1E2F" w14:textId="20A60B88" w:rsidR="00D65DBA" w:rsidRPr="00C926CB" w:rsidRDefault="00D65DBA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1: </w:t>
      </w:r>
      <w:r w:rsidR="00A73AFE" w:rsidRPr="00C926CB">
        <w:rPr>
          <w:color w:val="000000" w:themeColor="text1"/>
        </w:rPr>
        <w:t xml:space="preserve">Tính tổng </w:t>
      </w:r>
      <w:r w:rsidR="00F17691" w:rsidRPr="00C926CB">
        <w:rPr>
          <w:position w:val="-6"/>
        </w:rPr>
        <w:object w:dxaOrig="3280" w:dyaOrig="279" w14:anchorId="33BED775">
          <v:shape id="_x0000_i1033" type="#_x0000_t75" style="width:164.25pt;height:14.25pt" o:ole="">
            <v:imagedata r:id="rId25" o:title=""/>
          </v:shape>
          <o:OLEObject Type="Embed" ProgID="Equation.DSMT4" ShapeID="_x0000_i1033" DrawAspect="Content" ObjectID="_1690874592" r:id="rId26"/>
        </w:object>
      </w:r>
      <w:r w:rsidR="00A73AFE" w:rsidRPr="00C926CB">
        <w:rPr>
          <w:color w:val="000000" w:themeColor="text1"/>
        </w:rPr>
        <w:t>.</w:t>
      </w:r>
    </w:p>
    <w:p w14:paraId="4917B2D5" w14:textId="68E9EDCC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0B91D1F" w14:textId="07BED424" w:rsidR="003E25DF" w:rsidRPr="00C926CB" w:rsidRDefault="00A73AFE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="00F17691" w:rsidRPr="00C926CB">
        <w:rPr>
          <w:position w:val="-4"/>
        </w:rPr>
        <w:object w:dxaOrig="139" w:dyaOrig="260" w14:anchorId="6CE95674">
          <v:shape id="_x0000_i1034" type="#_x0000_t75" style="width:6.75pt;height:12.75pt" o:ole="">
            <v:imagedata r:id="rId27" o:title=""/>
          </v:shape>
          <o:OLEObject Type="Embed" ProgID="Equation.DSMT4" ShapeID="_x0000_i1034" DrawAspect="Content" ObjectID="_1690874593" r:id="rId28"/>
        </w:object>
      </w:r>
      <w:r w:rsidRPr="00C926CB">
        <w:rPr>
          <w:color w:val="000000" w:themeColor="text1"/>
        </w:rPr>
        <w:t xml:space="preserve"> , số hạng đầu của dãy là </w:t>
      </w:r>
      <w:r w:rsidR="00F17691" w:rsidRPr="00C926CB">
        <w:rPr>
          <w:position w:val="-4"/>
        </w:rPr>
        <w:object w:dxaOrig="139" w:dyaOrig="260" w14:anchorId="2FF57A07">
          <v:shape id="_x0000_i1035" type="#_x0000_t75" style="width:6.75pt;height:12.75pt" o:ole="">
            <v:imagedata r:id="rId29" o:title=""/>
          </v:shape>
          <o:OLEObject Type="Embed" ProgID="Equation.DSMT4" ShapeID="_x0000_i1035" DrawAspect="Content" ObjectID="_1690874594" r:id="rId30"/>
        </w:object>
      </w:r>
      <w:r w:rsidRPr="00C926CB">
        <w:rPr>
          <w:color w:val="000000" w:themeColor="text1"/>
        </w:rPr>
        <w:t xml:space="preserve">, số hạng cuối của dãy là </w:t>
      </w:r>
      <w:r w:rsidR="00F17691" w:rsidRPr="00C926CB">
        <w:rPr>
          <w:position w:val="-6"/>
        </w:rPr>
        <w:object w:dxaOrig="560" w:dyaOrig="279" w14:anchorId="1664256D">
          <v:shape id="_x0000_i1036" type="#_x0000_t75" style="width:27.75pt;height:14.25pt" o:ole="">
            <v:imagedata r:id="rId31" o:title=""/>
          </v:shape>
          <o:OLEObject Type="Embed" ProgID="Equation.DSMT4" ShapeID="_x0000_i1036" DrawAspect="Content" ObjectID="_1690874595" r:id="rId32"/>
        </w:object>
      </w:r>
      <w:r w:rsidRPr="00C926CB">
        <w:rPr>
          <w:color w:val="000000" w:themeColor="text1"/>
        </w:rPr>
        <w:t>.</w:t>
      </w:r>
    </w:p>
    <w:p w14:paraId="64A10F3A" w14:textId="4436F7F7" w:rsidR="00A73AFE" w:rsidRPr="00C926CB" w:rsidRDefault="00A73AFE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="00F17691" w:rsidRPr="00C926CB">
        <w:rPr>
          <w:position w:val="-4"/>
        </w:rPr>
        <w:object w:dxaOrig="240" w:dyaOrig="260" w14:anchorId="54601E45">
          <v:shape id="_x0000_i1037" type="#_x0000_t75" style="width:12pt;height:12.75pt" o:ole="">
            <v:imagedata r:id="rId33" o:title=""/>
          </v:shape>
          <o:OLEObject Type="Embed" ProgID="Equation.DSMT4" ShapeID="_x0000_i1037" DrawAspect="Content" ObjectID="_1690874596" r:id="rId34"/>
        </w:object>
      </w:r>
      <w:r w:rsidRPr="00C926CB">
        <w:rPr>
          <w:color w:val="000000" w:themeColor="text1"/>
        </w:rPr>
        <w:t xml:space="preserve"> là dãy số cách đều</w:t>
      </w:r>
      <w:r w:rsidR="00F17691" w:rsidRPr="00C926CB">
        <w:rPr>
          <w:color w:val="000000" w:themeColor="text1"/>
        </w:rPr>
        <w:t>.</w:t>
      </w:r>
    </w:p>
    <w:p w14:paraId="669E4A1C" w14:textId="63A58A57" w:rsidR="003436C4" w:rsidRPr="00C926CB" w:rsidRDefault="003436C4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24E4CDBF" w14:textId="19386B86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F17691" w:rsidRPr="00C926CB">
        <w:rPr>
          <w:position w:val="-24"/>
        </w:rPr>
        <w:object w:dxaOrig="2060" w:dyaOrig="660" w14:anchorId="2A6F9C19">
          <v:shape id="_x0000_i1038" type="#_x0000_t75" style="width:102.75pt;height:33pt" o:ole="">
            <v:imagedata r:id="rId35" o:title=""/>
          </v:shape>
          <o:OLEObject Type="Embed" ProgID="Equation.DSMT4" ShapeID="_x0000_i1038" DrawAspect="Content" ObjectID="_1690874597" r:id="rId36"/>
        </w:object>
      </w:r>
      <w:r w:rsidR="00FD0244" w:rsidRPr="00C926CB">
        <w:rPr>
          <w:color w:val="000000" w:themeColor="text1"/>
        </w:rPr>
        <w:t>( số hạng).</w:t>
      </w:r>
    </w:p>
    <w:p w14:paraId="0C8FA6B5" w14:textId="012B3BE3" w:rsidR="003436C4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F17691" w:rsidRPr="00C926CB">
        <w:rPr>
          <w:position w:val="-24"/>
        </w:rPr>
        <w:object w:dxaOrig="3080" w:dyaOrig="660" w14:anchorId="65C980B1">
          <v:shape id="_x0000_i1039" type="#_x0000_t75" style="width:153.75pt;height:33pt" o:ole="">
            <v:imagedata r:id="rId37" o:title=""/>
          </v:shape>
          <o:OLEObject Type="Embed" ProgID="Equation.DSMT4" ShapeID="_x0000_i1039" DrawAspect="Content" ObjectID="_1690874598" r:id="rId38"/>
        </w:object>
      </w:r>
      <w:r w:rsidRPr="00C926CB">
        <w:rPr>
          <w:color w:val="000000" w:themeColor="text1"/>
        </w:rPr>
        <w:t>.</w:t>
      </w:r>
    </w:p>
    <w:p w14:paraId="7154A4DD" w14:textId="30835509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6218C201" w14:textId="01450939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Tính tổng  </w:t>
      </w:r>
      <w:r w:rsidR="00F17691" w:rsidRPr="00C926CB">
        <w:rPr>
          <w:position w:val="-10"/>
        </w:rPr>
        <w:object w:dxaOrig="3140" w:dyaOrig="320" w14:anchorId="67B1679F">
          <v:shape id="_x0000_i1040" type="#_x0000_t75" style="width:156.75pt;height:15.75pt" o:ole="">
            <v:imagedata r:id="rId39" o:title=""/>
          </v:shape>
          <o:OLEObject Type="Embed" ProgID="Equation.DSMT4" ShapeID="_x0000_i1040" DrawAspect="Content" ObjectID="_1690874599" r:id="rId40"/>
        </w:object>
      </w:r>
      <w:r w:rsidRPr="00C926CB">
        <w:rPr>
          <w:color w:val="000000" w:themeColor="text1"/>
        </w:rPr>
        <w:t>.</w:t>
      </w:r>
    </w:p>
    <w:p w14:paraId="6AD79241" w14:textId="249A6990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F17691" w:rsidRPr="00C926CB">
        <w:rPr>
          <w:position w:val="-24"/>
        </w:rPr>
        <w:object w:dxaOrig="1359" w:dyaOrig="660" w14:anchorId="303E1B8F">
          <v:shape id="_x0000_i1041" type="#_x0000_t75" style="width:68.25pt;height:33pt" o:ole="">
            <v:imagedata r:id="rId41" o:title=""/>
          </v:shape>
          <o:OLEObject Type="Embed" ProgID="Equation.DSMT4" ShapeID="_x0000_i1041" DrawAspect="Content" ObjectID="_1690874600" r:id="rId42"/>
        </w:object>
      </w:r>
      <w:r w:rsidRPr="00C926CB">
        <w:rPr>
          <w:color w:val="000000" w:themeColor="text1"/>
        </w:rPr>
        <w:t>.</w:t>
      </w:r>
    </w:p>
    <w:p w14:paraId="6880BF6B" w14:textId="59F1297E" w:rsidR="003436C4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84132F" w:rsidRPr="00C926CB">
        <w:rPr>
          <w:position w:val="-24"/>
        </w:rPr>
        <w:object w:dxaOrig="1300" w:dyaOrig="660" w14:anchorId="3FD56AE1">
          <v:shape id="_x0000_i1042" type="#_x0000_t75" style="width:65.25pt;height:33pt" o:ole="">
            <v:imagedata r:id="rId43" o:title=""/>
          </v:shape>
          <o:OLEObject Type="Embed" ProgID="Equation.DSMT4" ShapeID="_x0000_i1042" DrawAspect="Content" ObjectID="_1690874601" r:id="rId44"/>
        </w:object>
      </w:r>
      <w:r w:rsidR="00F17691" w:rsidRPr="00C926CB">
        <w:rPr>
          <w:color w:val="000000" w:themeColor="text1"/>
        </w:rPr>
        <w:t>.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274" w:rsidRPr="00C926CB" w14:paraId="68099E61" w14:textId="77777777" w:rsidTr="00FB4274">
        <w:tc>
          <w:tcPr>
            <w:tcW w:w="9345" w:type="dxa"/>
          </w:tcPr>
          <w:p w14:paraId="792A54F1" w14:textId="277E378B" w:rsidR="00FB4274" w:rsidRPr="00C926CB" w:rsidRDefault="00FB4274" w:rsidP="00C926CB">
            <w:pPr>
              <w:tabs>
                <w:tab w:val="left" w:pos="1305"/>
              </w:tabs>
              <w:spacing w:line="276" w:lineRule="auto"/>
              <w:contextualSpacing/>
              <w:rPr>
                <w:rFonts w:ascii="Segoe UI Emoji" w:hAnsi="Segoe UI Emoji" w:cs="Segoe UI Emoji"/>
              </w:rPr>
            </w:pPr>
            <w:r w:rsidRPr="00C926CB">
              <w:rPr>
                <w:rFonts w:ascii="Segoe UI Emoji" w:hAnsi="Segoe UI Emoji" w:cs="Segoe UI Emoji"/>
              </w:rPr>
              <w:t>🏷</w:t>
            </w:r>
            <w:r w:rsidRPr="00C926CB">
              <w:rPr>
                <w:b/>
                <w:bCs/>
                <w:color w:val="FF0000"/>
              </w:rPr>
              <w:t xml:space="preserve">Ví dụ 2: </w:t>
            </w:r>
            <w:r w:rsidR="00F17691" w:rsidRPr="00C926CB">
              <w:rPr>
                <w:color w:val="000000" w:themeColor="text1"/>
              </w:rPr>
              <w:t xml:space="preserve">Tính tổng </w:t>
            </w:r>
            <w:r w:rsidR="00F17691" w:rsidRPr="00C926CB">
              <w:rPr>
                <w:position w:val="-6"/>
              </w:rPr>
              <w:object w:dxaOrig="3019" w:dyaOrig="279" w14:anchorId="756B3E5D">
                <v:shape id="_x0000_i1043" type="#_x0000_t75" style="width:150.75pt;height:14.25pt" o:ole="">
                  <v:imagedata r:id="rId45" o:title=""/>
                </v:shape>
                <o:OLEObject Type="Embed" ProgID="Equation.DSMT4" ShapeID="_x0000_i1043" DrawAspect="Content" ObjectID="_1690874602" r:id="rId46"/>
              </w:object>
            </w:r>
            <w:r w:rsidR="00F17691" w:rsidRPr="00C926CB">
              <w:rPr>
                <w:color w:val="000000" w:themeColor="text1"/>
              </w:rPr>
              <w:t>.</w:t>
            </w:r>
          </w:p>
        </w:tc>
      </w:tr>
    </w:tbl>
    <w:p w14:paraId="1AD92896" w14:textId="17F6B4D9" w:rsidR="00FB4274" w:rsidRPr="00C926CB" w:rsidRDefault="00FB4274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</w:p>
    <w:p w14:paraId="448AEBE7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37EFD9D" w14:textId="67912ACF" w:rsidR="00F17691" w:rsidRPr="00C926CB" w:rsidRDefault="00F17691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56666A70">
          <v:shape id="_x0000_i1044" type="#_x0000_t75" style="width:9.75pt;height:12.75pt" o:ole="">
            <v:imagedata r:id="rId47" o:title=""/>
          </v:shape>
          <o:OLEObject Type="Embed" ProgID="Equation.DSMT4" ShapeID="_x0000_i1044" DrawAspect="Content" ObjectID="_1690874603" r:id="rId48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4"/>
        </w:rPr>
        <w:object w:dxaOrig="200" w:dyaOrig="260" w14:anchorId="48931FF4">
          <v:shape id="_x0000_i1045" type="#_x0000_t75" style="width:9.75pt;height:12.75pt" o:ole="">
            <v:imagedata r:id="rId49" o:title=""/>
          </v:shape>
          <o:OLEObject Type="Embed" ProgID="Equation.DSMT4" ShapeID="_x0000_i1045" DrawAspect="Content" ObjectID="_1690874604" r:id="rId50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60" w:dyaOrig="279" w14:anchorId="6DD44894">
          <v:shape id="_x0000_i1046" type="#_x0000_t75" style="width:27.75pt;height:14.25pt" o:ole="">
            <v:imagedata r:id="rId51" o:title=""/>
          </v:shape>
          <o:OLEObject Type="Embed" ProgID="Equation.DSMT4" ShapeID="_x0000_i1046" DrawAspect="Content" ObjectID="_1690874605" r:id="rId52"/>
        </w:object>
      </w:r>
      <w:r w:rsidRPr="00C926CB">
        <w:rPr>
          <w:color w:val="000000" w:themeColor="text1"/>
        </w:rPr>
        <w:t>.</w:t>
      </w:r>
    </w:p>
    <w:p w14:paraId="2088CF6B" w14:textId="78F1B452" w:rsidR="003E25DF" w:rsidRPr="00C926CB" w:rsidRDefault="00F17691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4"/>
        </w:rPr>
        <w:object w:dxaOrig="240" w:dyaOrig="260" w14:anchorId="61E17C2B">
          <v:shape id="_x0000_i1047" type="#_x0000_t75" style="width:12pt;height:12.75pt" o:ole="">
            <v:imagedata r:id="rId53" o:title=""/>
          </v:shape>
          <o:OLEObject Type="Embed" ProgID="Equation.DSMT4" ShapeID="_x0000_i1047" DrawAspect="Content" ObjectID="_1690874606" r:id="rId54"/>
        </w:object>
      </w:r>
      <w:r w:rsidRPr="00C926CB">
        <w:rPr>
          <w:color w:val="000000" w:themeColor="text1"/>
        </w:rPr>
        <w:t xml:space="preserve"> là dãy số cách đều.</w:t>
      </w:r>
    </w:p>
    <w:p w14:paraId="3B89EED3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6BC5F8EB" w14:textId="2737AABF" w:rsidR="00F17691" w:rsidRPr="00C926CB" w:rsidRDefault="00F17691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2060" w:dyaOrig="660" w14:anchorId="41BD362F">
          <v:shape id="_x0000_i1048" type="#_x0000_t75" style="width:102.75pt;height:33pt" o:ole="">
            <v:imagedata r:id="rId55" o:title=""/>
          </v:shape>
          <o:OLEObject Type="Embed" ProgID="Equation.DSMT4" ShapeID="_x0000_i1048" DrawAspect="Content" ObjectID="_1690874607" r:id="rId56"/>
        </w:object>
      </w:r>
      <w:r w:rsidR="00FD0244" w:rsidRPr="00C926CB">
        <w:rPr>
          <w:color w:val="000000" w:themeColor="text1"/>
        </w:rPr>
        <w:t>( số hạng).</w:t>
      </w:r>
    </w:p>
    <w:p w14:paraId="359BDBE9" w14:textId="27C6BACA" w:rsidR="003E25DF" w:rsidRPr="00C926CB" w:rsidRDefault="00F17691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3080" w:dyaOrig="660" w14:anchorId="5B41916D">
          <v:shape id="_x0000_i1049" type="#_x0000_t75" style="width:153.75pt;height:33pt" o:ole="">
            <v:imagedata r:id="rId57" o:title=""/>
          </v:shape>
          <o:OLEObject Type="Embed" ProgID="Equation.DSMT4" ShapeID="_x0000_i1049" DrawAspect="Content" ObjectID="_1690874608" r:id="rId58"/>
        </w:object>
      </w:r>
      <w:r w:rsidRPr="00C926CB">
        <w:rPr>
          <w:color w:val="000000" w:themeColor="text1"/>
        </w:rPr>
        <w:t>.</w:t>
      </w:r>
    </w:p>
    <w:p w14:paraId="37504985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77FDF196" w14:textId="290F9224" w:rsidR="0084132F" w:rsidRPr="00C926CB" w:rsidRDefault="0084132F" w:rsidP="00C926CB">
      <w:pPr>
        <w:rPr>
          <w:color w:val="000000" w:themeColor="text1"/>
        </w:rPr>
      </w:pPr>
      <w:r w:rsidRPr="00C926CB">
        <w:rPr>
          <w:color w:val="000000" w:themeColor="text1"/>
        </w:rPr>
        <w:t>Tổng các số tự nhiên chẵn liên tiếp đầu tiên</w:t>
      </w:r>
      <w:r w:rsidR="00F17691" w:rsidRPr="00C926CB">
        <w:rPr>
          <w:color w:val="000000" w:themeColor="text1"/>
        </w:rPr>
        <w:t xml:space="preserve"> </w:t>
      </w:r>
      <w:r w:rsidRPr="00C926CB">
        <w:rPr>
          <w:color w:val="000000" w:themeColor="text1"/>
        </w:rPr>
        <w:t>:</w:t>
      </w:r>
    </w:p>
    <w:p w14:paraId="7D9C6745" w14:textId="1109E7B7" w:rsidR="00F17691" w:rsidRPr="00C926CB" w:rsidRDefault="00F17691" w:rsidP="00C926CB">
      <w:pPr>
        <w:rPr>
          <w:color w:val="000000" w:themeColor="text1"/>
        </w:rPr>
      </w:pPr>
      <w:r w:rsidRPr="00C926CB">
        <w:rPr>
          <w:color w:val="000000" w:themeColor="text1"/>
        </w:rPr>
        <w:t xml:space="preserve"> </w:t>
      </w:r>
      <w:r w:rsidR="0084132F" w:rsidRPr="00C926CB">
        <w:rPr>
          <w:position w:val="-12"/>
        </w:rPr>
        <w:object w:dxaOrig="3400" w:dyaOrig="360" w14:anchorId="7D672754">
          <v:shape id="_x0000_i1050" type="#_x0000_t75" style="width:170.25pt;height:18pt" o:ole="">
            <v:imagedata r:id="rId59" o:title=""/>
          </v:shape>
          <o:OLEObject Type="Embed" ProgID="Equation.DSMT4" ShapeID="_x0000_i1050" DrawAspect="Content" ObjectID="_1690874609" r:id="rId60"/>
        </w:object>
      </w:r>
      <w:r w:rsidRPr="00C926CB">
        <w:rPr>
          <w:color w:val="000000" w:themeColor="text1"/>
        </w:rPr>
        <w:t>.</w:t>
      </w:r>
    </w:p>
    <w:p w14:paraId="5CE8BF25" w14:textId="7B475388" w:rsidR="003436C4" w:rsidRPr="00C926CB" w:rsidRDefault="0084132F" w:rsidP="00C926CB">
      <w:pPr>
        <w:rPr>
          <w:color w:val="000000" w:themeColor="text1"/>
        </w:rPr>
      </w:pPr>
      <w:r w:rsidRPr="00C926CB">
        <w:rPr>
          <w:position w:val="-10"/>
        </w:rPr>
        <w:object w:dxaOrig="960" w:dyaOrig="320" w14:anchorId="27D2824D">
          <v:shape id="_x0000_i1051" type="#_x0000_t75" style="width:48pt;height:15.75pt" o:ole="">
            <v:imagedata r:id="rId61" o:title=""/>
          </v:shape>
          <o:OLEObject Type="Embed" ProgID="Equation.DSMT4" ShapeID="_x0000_i1051" DrawAspect="Content" ObjectID="_1690874610" r:id="rId62"/>
        </w:object>
      </w:r>
      <w:r w:rsidRPr="00C926CB">
        <w:t>.</w:t>
      </w:r>
    </w:p>
    <w:p w14:paraId="05ED628C" w14:textId="1EF26D04" w:rsidR="003436C4" w:rsidRPr="00C926CB" w:rsidRDefault="003436C4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3: </w:t>
      </w:r>
      <w:r w:rsidR="0084132F" w:rsidRPr="00C926CB">
        <w:rPr>
          <w:color w:val="000000" w:themeColor="text1"/>
        </w:rPr>
        <w:t xml:space="preserve">Tính tổng </w:t>
      </w:r>
      <w:r w:rsidR="0084132F" w:rsidRPr="00C926CB">
        <w:rPr>
          <w:position w:val="-6"/>
        </w:rPr>
        <w:object w:dxaOrig="2940" w:dyaOrig="279" w14:anchorId="5390F0A0">
          <v:shape id="_x0000_i1052" type="#_x0000_t75" style="width:147pt;height:14.25pt" o:ole="">
            <v:imagedata r:id="rId63" o:title=""/>
          </v:shape>
          <o:OLEObject Type="Embed" ProgID="Equation.DSMT4" ShapeID="_x0000_i1052" DrawAspect="Content" ObjectID="_1690874611" r:id="rId64"/>
        </w:object>
      </w:r>
      <w:r w:rsidR="0084132F" w:rsidRPr="00C926CB">
        <w:rPr>
          <w:color w:val="000000" w:themeColor="text1"/>
        </w:rPr>
        <w:t>.</w:t>
      </w:r>
    </w:p>
    <w:p w14:paraId="0A0A2C70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3576AAD" w14:textId="5FA51310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1C0B03E5">
          <v:shape id="_x0000_i1053" type="#_x0000_t75" style="width:9.75pt;height:12.75pt" o:ole="">
            <v:imagedata r:id="rId47" o:title=""/>
          </v:shape>
          <o:OLEObject Type="Embed" ProgID="Equation.DSMT4" ShapeID="_x0000_i1053" DrawAspect="Content" ObjectID="_1690874612" r:id="rId65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4"/>
        </w:rPr>
        <w:object w:dxaOrig="139" w:dyaOrig="260" w14:anchorId="6DA13C09">
          <v:shape id="_x0000_i1054" type="#_x0000_t75" style="width:6.75pt;height:12.75pt" o:ole="">
            <v:imagedata r:id="rId66" o:title=""/>
          </v:shape>
          <o:OLEObject Type="Embed" ProgID="Equation.DSMT4" ShapeID="_x0000_i1054" DrawAspect="Content" ObjectID="_1690874613" r:id="rId67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40" w:dyaOrig="279" w14:anchorId="5D8908EC">
          <v:shape id="_x0000_i1055" type="#_x0000_t75" style="width:27pt;height:14.25pt" o:ole="">
            <v:imagedata r:id="rId68" o:title=""/>
          </v:shape>
          <o:OLEObject Type="Embed" ProgID="Equation.DSMT4" ShapeID="_x0000_i1055" DrawAspect="Content" ObjectID="_1690874614" r:id="rId69"/>
        </w:object>
      </w:r>
      <w:r w:rsidRPr="00C926CB">
        <w:rPr>
          <w:color w:val="000000" w:themeColor="text1"/>
        </w:rPr>
        <w:t>.</w:t>
      </w:r>
    </w:p>
    <w:p w14:paraId="0BA44C36" w14:textId="4F15C53F" w:rsidR="0084132F" w:rsidRPr="00C926CB" w:rsidRDefault="0084132F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6"/>
        </w:rPr>
        <w:object w:dxaOrig="240" w:dyaOrig="279" w14:anchorId="6D28360D">
          <v:shape id="_x0000_i1056" type="#_x0000_t75" style="width:12pt;height:14.25pt" o:ole="">
            <v:imagedata r:id="rId70" o:title=""/>
          </v:shape>
          <o:OLEObject Type="Embed" ProgID="Equation.DSMT4" ShapeID="_x0000_i1056" DrawAspect="Content" ObjectID="_1690874615" r:id="rId71"/>
        </w:object>
      </w:r>
      <w:r w:rsidRPr="00C926CB">
        <w:rPr>
          <w:color w:val="000000" w:themeColor="text1"/>
        </w:rPr>
        <w:t xml:space="preserve"> là dãy số cách đều.</w:t>
      </w:r>
    </w:p>
    <w:p w14:paraId="390C7388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2DB8FFED" w14:textId="2F694CD1" w:rsidR="0084132F" w:rsidRPr="00C926CB" w:rsidRDefault="0084132F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2000" w:dyaOrig="660" w14:anchorId="3AAE7547">
          <v:shape id="_x0000_i1057" type="#_x0000_t75" style="width:99.75pt;height:33pt" o:ole="">
            <v:imagedata r:id="rId72" o:title=""/>
          </v:shape>
          <o:OLEObject Type="Embed" ProgID="Equation.DSMT4" ShapeID="_x0000_i1057" DrawAspect="Content" ObjectID="_1690874616" r:id="rId73"/>
        </w:object>
      </w:r>
      <w:r w:rsidR="00FD0244" w:rsidRPr="00C926CB">
        <w:rPr>
          <w:color w:val="000000" w:themeColor="text1"/>
        </w:rPr>
        <w:t>( số hạng).</w:t>
      </w:r>
    </w:p>
    <w:p w14:paraId="2D3EE092" w14:textId="44AB717C" w:rsidR="0084132F" w:rsidRPr="00C926CB" w:rsidRDefault="0084132F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3000" w:dyaOrig="660" w14:anchorId="51D5F5A4">
          <v:shape id="_x0000_i1058" type="#_x0000_t75" style="width:150pt;height:33pt" o:ole="">
            <v:imagedata r:id="rId74" o:title=""/>
          </v:shape>
          <o:OLEObject Type="Embed" ProgID="Equation.DSMT4" ShapeID="_x0000_i1058" DrawAspect="Content" ObjectID="_1690874617" r:id="rId75"/>
        </w:object>
      </w:r>
      <w:r w:rsidRPr="00C926CB">
        <w:rPr>
          <w:color w:val="000000" w:themeColor="text1"/>
        </w:rPr>
        <w:t>.</w:t>
      </w:r>
    </w:p>
    <w:p w14:paraId="603A00BA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7D582038" w14:textId="7A9A28C5" w:rsidR="0084132F" w:rsidRPr="00C926CB" w:rsidRDefault="0084132F" w:rsidP="00C926CB">
      <w:pPr>
        <w:rPr>
          <w:color w:val="000000" w:themeColor="text1"/>
        </w:rPr>
      </w:pPr>
      <w:r w:rsidRPr="00C926CB">
        <w:rPr>
          <w:color w:val="000000" w:themeColor="text1"/>
        </w:rPr>
        <w:t>Tổng các số tự nhiên lẻ liên tiếp đầu tiên :</w:t>
      </w:r>
    </w:p>
    <w:p w14:paraId="2C3AC88C" w14:textId="6C1F8DEF" w:rsidR="0084132F" w:rsidRPr="00C926CB" w:rsidRDefault="0084132F" w:rsidP="00C926CB">
      <w:pPr>
        <w:rPr>
          <w:color w:val="000000" w:themeColor="text1"/>
        </w:rPr>
      </w:pPr>
      <w:r w:rsidRPr="00C926CB">
        <w:rPr>
          <w:position w:val="-12"/>
        </w:rPr>
        <w:object w:dxaOrig="4700" w:dyaOrig="360" w14:anchorId="183D6E0C">
          <v:shape id="_x0000_i1059" type="#_x0000_t75" style="width:234.75pt;height:18pt" o:ole="">
            <v:imagedata r:id="rId76" o:title=""/>
          </v:shape>
          <o:OLEObject Type="Embed" ProgID="Equation.DSMT4" ShapeID="_x0000_i1059" DrawAspect="Content" ObjectID="_1690874618" r:id="rId77"/>
        </w:object>
      </w:r>
      <w:r w:rsidRPr="00C926CB">
        <w:rPr>
          <w:color w:val="000000" w:themeColor="text1"/>
        </w:rPr>
        <w:t>.</w:t>
      </w:r>
    </w:p>
    <w:p w14:paraId="662C68B1" w14:textId="5536816D" w:rsidR="0084132F" w:rsidRPr="00C926CB" w:rsidRDefault="0084132F" w:rsidP="00C926CB">
      <w:r w:rsidRPr="00C926CB">
        <w:rPr>
          <w:position w:val="-24"/>
        </w:rPr>
        <w:object w:dxaOrig="2580" w:dyaOrig="620" w14:anchorId="6A338307">
          <v:shape id="_x0000_i1060" type="#_x0000_t75" style="width:129pt;height:30.75pt" o:ole="">
            <v:imagedata r:id="rId78" o:title=""/>
          </v:shape>
          <o:OLEObject Type="Embed" ProgID="Equation.DSMT4" ShapeID="_x0000_i1060" DrawAspect="Content" ObjectID="_1690874619" r:id="rId79"/>
        </w:object>
      </w:r>
      <w:r w:rsidRPr="00C926CB">
        <w:t>.</w:t>
      </w:r>
    </w:p>
    <w:p w14:paraId="0DAC1738" w14:textId="099E9C48" w:rsidR="0084132F" w:rsidRPr="00C926CB" w:rsidRDefault="0084132F" w:rsidP="00C926CB">
      <w:r w:rsidRPr="00C926CB">
        <w:t xml:space="preserve">Tổng </w:t>
      </w:r>
      <w:r w:rsidRPr="00C926CB">
        <w:rPr>
          <w:position w:val="-10"/>
        </w:rPr>
        <w:object w:dxaOrig="800" w:dyaOrig="320" w14:anchorId="2710234B">
          <v:shape id="_x0000_i1061" type="#_x0000_t75" style="width:39.75pt;height:15.75pt" o:ole="">
            <v:imagedata r:id="rId80" o:title=""/>
          </v:shape>
          <o:OLEObject Type="Embed" ProgID="Equation.DSMT4" ShapeID="_x0000_i1061" DrawAspect="Content" ObjectID="_1690874620" r:id="rId81"/>
        </w:object>
      </w:r>
      <w:r w:rsidRPr="00C926CB">
        <w:t xml:space="preserve"> các số tự nhiên lẻ liên tiếp đầu tiên luôn là số chính phương.</w:t>
      </w:r>
    </w:p>
    <w:p w14:paraId="3786449C" w14:textId="04C8EA92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4: </w:t>
      </w:r>
      <w:r w:rsidRPr="00C926CB">
        <w:rPr>
          <w:color w:val="000000" w:themeColor="text1"/>
        </w:rPr>
        <w:t xml:space="preserve">Tính tổng </w:t>
      </w:r>
      <w:r w:rsidRPr="00C926CB">
        <w:rPr>
          <w:position w:val="-6"/>
        </w:rPr>
        <w:object w:dxaOrig="3519" w:dyaOrig="279" w14:anchorId="77F33469">
          <v:shape id="_x0000_i1062" type="#_x0000_t75" style="width:176.25pt;height:14.25pt" o:ole="">
            <v:imagedata r:id="rId82" o:title=""/>
          </v:shape>
          <o:OLEObject Type="Embed" ProgID="Equation.DSMT4" ShapeID="_x0000_i1062" DrawAspect="Content" ObjectID="_1690874621" r:id="rId83"/>
        </w:object>
      </w:r>
      <w:r w:rsidRPr="00C926CB">
        <w:rPr>
          <w:color w:val="000000" w:themeColor="text1"/>
        </w:rPr>
        <w:t>.</w:t>
      </w:r>
    </w:p>
    <w:p w14:paraId="3502E359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AD89C88" w14:textId="68E80DAA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lastRenderedPageBreak/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482EA06C">
          <v:shape id="_x0000_i1063" type="#_x0000_t75" style="width:9.75pt;height:12.75pt" o:ole="">
            <v:imagedata r:id="rId84" o:title=""/>
          </v:shape>
          <o:OLEObject Type="Embed" ProgID="Equation.DSMT4" ShapeID="_x0000_i1063" DrawAspect="Content" ObjectID="_1690874622" r:id="rId85"/>
        </w:object>
      </w:r>
      <w:r w:rsidRPr="00C926CB">
        <w:rPr>
          <w:color w:val="000000" w:themeColor="text1"/>
        </w:rPr>
        <w:t xml:space="preserve">, số hạng đầu của dãy là </w:t>
      </w:r>
      <w:r w:rsidRPr="00C926CB">
        <w:rPr>
          <w:position w:val="-6"/>
        </w:rPr>
        <w:object w:dxaOrig="180" w:dyaOrig="279" w14:anchorId="3FCD27E0">
          <v:shape id="_x0000_i1064" type="#_x0000_t75" style="width:9pt;height:14.25pt" o:ole="">
            <v:imagedata r:id="rId86" o:title=""/>
          </v:shape>
          <o:OLEObject Type="Embed" ProgID="Equation.DSMT4" ShapeID="_x0000_i1064" DrawAspect="Content" ObjectID="_1690874623" r:id="rId87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60" w:dyaOrig="279" w14:anchorId="3C7F91A5">
          <v:shape id="_x0000_i1065" type="#_x0000_t75" style="width:27.75pt;height:14.25pt" o:ole="">
            <v:imagedata r:id="rId88" o:title=""/>
          </v:shape>
          <o:OLEObject Type="Embed" ProgID="Equation.DSMT4" ShapeID="_x0000_i1065" DrawAspect="Content" ObjectID="_1690874624" r:id="rId89"/>
        </w:object>
      </w:r>
      <w:r w:rsidRPr="00C926CB">
        <w:rPr>
          <w:color w:val="000000" w:themeColor="text1"/>
        </w:rPr>
        <w:t>.</w:t>
      </w:r>
    </w:p>
    <w:p w14:paraId="72F9E705" w14:textId="49824C14" w:rsidR="009B4AC2" w:rsidRPr="00C926CB" w:rsidRDefault="009B4AC2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4"/>
        </w:rPr>
        <w:object w:dxaOrig="260" w:dyaOrig="260" w14:anchorId="0503358C">
          <v:shape id="_x0000_i1066" type="#_x0000_t75" style="width:12.75pt;height:12.75pt" o:ole="">
            <v:imagedata r:id="rId90" o:title=""/>
          </v:shape>
          <o:OLEObject Type="Embed" ProgID="Equation.DSMT4" ShapeID="_x0000_i1066" DrawAspect="Content" ObjectID="_1690874625" r:id="rId91"/>
        </w:object>
      </w:r>
      <w:r w:rsidRPr="00C926CB">
        <w:rPr>
          <w:color w:val="000000" w:themeColor="text1"/>
        </w:rPr>
        <w:t xml:space="preserve"> là dãy số cách đều.</w:t>
      </w:r>
    </w:p>
    <w:p w14:paraId="78208DF2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13F262BF" w14:textId="2568E7D3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1980" w:dyaOrig="660" w14:anchorId="6729DDBA">
          <v:shape id="_x0000_i1067" type="#_x0000_t75" style="width:99pt;height:33pt" o:ole="">
            <v:imagedata r:id="rId92" o:title=""/>
          </v:shape>
          <o:OLEObject Type="Embed" ProgID="Equation.DSMT4" ShapeID="_x0000_i1067" DrawAspect="Content" ObjectID="_1690874626" r:id="rId93"/>
        </w:object>
      </w:r>
      <w:r w:rsidR="00FD0244" w:rsidRPr="00C926CB">
        <w:rPr>
          <w:color w:val="000000" w:themeColor="text1"/>
        </w:rPr>
        <w:t>( số hạng).</w:t>
      </w:r>
    </w:p>
    <w:p w14:paraId="54C2E72B" w14:textId="7635DC7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2860" w:dyaOrig="660" w14:anchorId="4C2C064E">
          <v:shape id="_x0000_i1068" type="#_x0000_t75" style="width:143.25pt;height:33pt" o:ole="">
            <v:imagedata r:id="rId94" o:title=""/>
          </v:shape>
          <o:OLEObject Type="Embed" ProgID="Equation.DSMT4" ShapeID="_x0000_i1068" DrawAspect="Content" ObjectID="_1690874627" r:id="rId95"/>
        </w:object>
      </w:r>
      <w:r w:rsidRPr="00C926CB">
        <w:rPr>
          <w:color w:val="000000" w:themeColor="text1"/>
        </w:rPr>
        <w:t>.</w:t>
      </w:r>
    </w:p>
    <w:p w14:paraId="0C53618E" w14:textId="592FB064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6: </w:t>
      </w:r>
      <w:r w:rsidRPr="00C926CB">
        <w:rPr>
          <w:color w:val="000000" w:themeColor="text1"/>
        </w:rPr>
        <w:t xml:space="preserve">Tính tổng </w:t>
      </w:r>
      <w:r w:rsidRPr="00C926CB">
        <w:t>tất cả các số tự nhiên có hai chữ số.</w:t>
      </w:r>
    </w:p>
    <w:p w14:paraId="75D23510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1C4A94A9" w14:textId="30D7430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139" w:dyaOrig="260" w14:anchorId="7FDE7860">
          <v:shape id="_x0000_i1069" type="#_x0000_t75" style="width:6.75pt;height:12.75pt" o:ole="">
            <v:imagedata r:id="rId96" o:title=""/>
          </v:shape>
          <o:OLEObject Type="Embed" ProgID="Equation.DSMT4" ShapeID="_x0000_i1069" DrawAspect="Content" ObjectID="_1690874628" r:id="rId97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6"/>
        </w:rPr>
        <w:object w:dxaOrig="279" w:dyaOrig="279" w14:anchorId="14BCFAC8">
          <v:shape id="_x0000_i1070" type="#_x0000_t75" style="width:14.25pt;height:14.25pt" o:ole="">
            <v:imagedata r:id="rId98" o:title=""/>
          </v:shape>
          <o:OLEObject Type="Embed" ProgID="Equation.DSMT4" ShapeID="_x0000_i1070" DrawAspect="Content" ObjectID="_1690874629" r:id="rId99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300" w:dyaOrig="279" w14:anchorId="30ED8088">
          <v:shape id="_x0000_i1071" type="#_x0000_t75" style="width:15pt;height:14.25pt" o:ole="">
            <v:imagedata r:id="rId100" o:title=""/>
          </v:shape>
          <o:OLEObject Type="Embed" ProgID="Equation.DSMT4" ShapeID="_x0000_i1071" DrawAspect="Content" ObjectID="_1690874630" r:id="rId101"/>
        </w:object>
      </w:r>
      <w:r w:rsidRPr="00C926CB">
        <w:rPr>
          <w:color w:val="000000" w:themeColor="text1"/>
        </w:rPr>
        <w:t>.</w:t>
      </w:r>
    </w:p>
    <w:p w14:paraId="7435D5F5" w14:textId="1CF4E5A0" w:rsidR="009B4AC2" w:rsidRPr="00C926CB" w:rsidRDefault="009B4AC2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ta có tổng: </w:t>
      </w:r>
      <w:r w:rsidRPr="00C926CB">
        <w:rPr>
          <w:position w:val="-6"/>
        </w:rPr>
        <w:object w:dxaOrig="2799" w:dyaOrig="279" w14:anchorId="2268ABE3">
          <v:shape id="_x0000_i1072" type="#_x0000_t75" style="width:140.25pt;height:14.25pt" o:ole="">
            <v:imagedata r:id="rId102" o:title=""/>
          </v:shape>
          <o:OLEObject Type="Embed" ProgID="Equation.DSMT4" ShapeID="_x0000_i1072" DrawAspect="Content" ObjectID="_1690874631" r:id="rId103"/>
        </w:object>
      </w:r>
      <w:r w:rsidRPr="00C926CB">
        <w:rPr>
          <w:color w:val="000000" w:themeColor="text1"/>
        </w:rPr>
        <w:t xml:space="preserve"> .</w:t>
      </w:r>
    </w:p>
    <w:p w14:paraId="505E0B8B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42EDB0EF" w14:textId="01C8117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1719" w:dyaOrig="660" w14:anchorId="2496EC13">
          <v:shape id="_x0000_i1073" type="#_x0000_t75" style="width:86.25pt;height:33pt" o:ole="">
            <v:imagedata r:id="rId104" o:title=""/>
          </v:shape>
          <o:OLEObject Type="Embed" ProgID="Equation.DSMT4" ShapeID="_x0000_i1073" DrawAspect="Content" ObjectID="_1690874632" r:id="rId105"/>
        </w:object>
      </w:r>
      <w:r w:rsidR="00FD0244" w:rsidRPr="00C926CB">
        <w:rPr>
          <w:color w:val="000000" w:themeColor="text1"/>
        </w:rPr>
        <w:t>( số hạng).</w:t>
      </w:r>
    </w:p>
    <w:p w14:paraId="33A987B5" w14:textId="5EACA076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2400" w:dyaOrig="660" w14:anchorId="4CEB48C1">
          <v:shape id="_x0000_i1074" type="#_x0000_t75" style="width:120pt;height:33pt" o:ole="">
            <v:imagedata r:id="rId106" o:title=""/>
          </v:shape>
          <o:OLEObject Type="Embed" ProgID="Equation.DSMT4" ShapeID="_x0000_i1074" DrawAspect="Content" ObjectID="_1690874633" r:id="rId107"/>
        </w:object>
      </w:r>
      <w:r w:rsidRPr="00C926CB">
        <w:rPr>
          <w:color w:val="000000" w:themeColor="text1"/>
        </w:rPr>
        <w:t>.</w:t>
      </w:r>
    </w:p>
    <w:p w14:paraId="3CD23A0F" w14:textId="45204175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7: </w:t>
      </w:r>
      <w:r w:rsidRPr="00C926CB">
        <w:rPr>
          <w:color w:val="000000" w:themeColor="text1"/>
        </w:rPr>
        <w:t xml:space="preserve">Tính tổng </w:t>
      </w:r>
      <w:r w:rsidRPr="00C926CB">
        <w:rPr>
          <w:position w:val="-10"/>
        </w:rPr>
        <w:object w:dxaOrig="4099" w:dyaOrig="320" w14:anchorId="33DD5BC5">
          <v:shape id="_x0000_i1075" type="#_x0000_t75" style="width:204.75pt;height:15.75pt" o:ole="">
            <v:imagedata r:id="rId108" o:title=""/>
          </v:shape>
          <o:OLEObject Type="Embed" ProgID="Equation.DSMT4" ShapeID="_x0000_i1075" DrawAspect="Content" ObjectID="_1690874634" r:id="rId109"/>
        </w:object>
      </w:r>
      <w:r w:rsidRPr="00C926CB">
        <w:rPr>
          <w:color w:val="000000" w:themeColor="text1"/>
        </w:rPr>
        <w:t>.</w:t>
      </w:r>
    </w:p>
    <w:p w14:paraId="680A322E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A33FBA8" w14:textId="159DC9AA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10"/>
        </w:rPr>
        <w:object w:dxaOrig="460" w:dyaOrig="320" w14:anchorId="4E166DCE">
          <v:shape id="_x0000_i1076" type="#_x0000_t75" style="width:23.25pt;height:15.75pt" o:ole="">
            <v:imagedata r:id="rId110" o:title=""/>
          </v:shape>
          <o:OLEObject Type="Embed" ProgID="Equation.DSMT4" ShapeID="_x0000_i1076" DrawAspect="Content" ObjectID="_1690874635" r:id="rId111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10"/>
        </w:rPr>
        <w:object w:dxaOrig="560" w:dyaOrig="320" w14:anchorId="4D7F5E7D">
          <v:shape id="_x0000_i1077" type="#_x0000_t75" style="width:27.75pt;height:15.75pt" o:ole="">
            <v:imagedata r:id="rId112" o:title=""/>
          </v:shape>
          <o:OLEObject Type="Embed" ProgID="Equation.DSMT4" ShapeID="_x0000_i1077" DrawAspect="Content" ObjectID="_1690874636" r:id="rId113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400" w:dyaOrig="279" w14:anchorId="2A58B568">
          <v:shape id="_x0000_i1078" type="#_x0000_t75" style="width:20.25pt;height:14.25pt" o:ole="">
            <v:imagedata r:id="rId114" o:title=""/>
          </v:shape>
          <o:OLEObject Type="Embed" ProgID="Equation.DSMT4" ShapeID="_x0000_i1078" DrawAspect="Content" ObjectID="_1690874637" r:id="rId115"/>
        </w:object>
      </w:r>
      <w:r w:rsidRPr="00C926CB">
        <w:rPr>
          <w:color w:val="000000" w:themeColor="text1"/>
        </w:rPr>
        <w:t>.</w:t>
      </w:r>
    </w:p>
    <w:p w14:paraId="259CB6B4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0819D210" w14:textId="350516A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4D12BB" w:rsidRPr="00C926CB">
        <w:rPr>
          <w:position w:val="-28"/>
        </w:rPr>
        <w:object w:dxaOrig="2100" w:dyaOrig="700" w14:anchorId="73098EA6">
          <v:shape id="_x0000_i1079" type="#_x0000_t75" style="width:105pt;height:35.25pt" o:ole="">
            <v:imagedata r:id="rId116" o:title=""/>
          </v:shape>
          <o:OLEObject Type="Embed" ProgID="Equation.DSMT4" ShapeID="_x0000_i1079" DrawAspect="Content" ObjectID="_1690874638" r:id="rId117"/>
        </w:object>
      </w:r>
      <w:r w:rsidR="00FD0244" w:rsidRPr="00C926CB">
        <w:rPr>
          <w:color w:val="000000" w:themeColor="text1"/>
        </w:rPr>
        <w:t>( số hạng).</w:t>
      </w:r>
    </w:p>
    <w:p w14:paraId="619C6BE7" w14:textId="5D5444A8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4D12BB" w:rsidRPr="00C926CB">
        <w:rPr>
          <w:position w:val="-24"/>
        </w:rPr>
        <w:object w:dxaOrig="3080" w:dyaOrig="660" w14:anchorId="50B27409">
          <v:shape id="_x0000_i1080" type="#_x0000_t75" style="width:153.75pt;height:33pt" o:ole="">
            <v:imagedata r:id="rId118" o:title=""/>
          </v:shape>
          <o:OLEObject Type="Embed" ProgID="Equation.DSMT4" ShapeID="_x0000_i1080" DrawAspect="Content" ObjectID="_1690874639" r:id="rId119"/>
        </w:object>
      </w:r>
      <w:r w:rsidRPr="00C926CB">
        <w:rPr>
          <w:color w:val="000000" w:themeColor="text1"/>
        </w:rPr>
        <w:t>.</w:t>
      </w:r>
    </w:p>
    <w:p w14:paraId="5E13F944" w14:textId="49629540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>Ví dụ</w:t>
      </w:r>
      <w:r w:rsidR="004D12BB" w:rsidRPr="00C926CB">
        <w:rPr>
          <w:b/>
          <w:bCs/>
          <w:color w:val="FF0000"/>
        </w:rPr>
        <w:t xml:space="preserve"> 8</w:t>
      </w:r>
      <w:r w:rsidRPr="00C926CB">
        <w:rPr>
          <w:b/>
          <w:bCs/>
          <w:color w:val="FF0000"/>
        </w:rPr>
        <w:t xml:space="preserve">: </w:t>
      </w:r>
      <w:r w:rsidRPr="00C926CB">
        <w:rPr>
          <w:color w:val="000000" w:themeColor="text1"/>
        </w:rPr>
        <w:t xml:space="preserve">Tính tổng </w:t>
      </w:r>
      <w:r w:rsidR="005E0777" w:rsidRPr="00C926CB">
        <w:rPr>
          <w:position w:val="-6"/>
        </w:rPr>
        <w:object w:dxaOrig="5960" w:dyaOrig="279" w14:anchorId="0ACF9621">
          <v:shape id="_x0000_i1081" type="#_x0000_t75" style="width:297.75pt;height:14.25pt" o:ole="">
            <v:imagedata r:id="rId120" o:title=""/>
          </v:shape>
          <o:OLEObject Type="Embed" ProgID="Equation.DSMT4" ShapeID="_x0000_i1081" DrawAspect="Content" ObjectID="_1690874640" r:id="rId121"/>
        </w:object>
      </w:r>
      <w:r w:rsidRPr="00C926CB">
        <w:rPr>
          <w:color w:val="000000" w:themeColor="text1"/>
        </w:rPr>
        <w:t>.</w:t>
      </w:r>
    </w:p>
    <w:p w14:paraId="3F4E9892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53FDDF9" w14:textId="50650ADF" w:rsidR="009B4AC2" w:rsidRPr="00C926CB" w:rsidRDefault="004D12BB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4"/>
        </w:rPr>
        <w:object w:dxaOrig="279" w:dyaOrig="260" w14:anchorId="208DDA03">
          <v:shape id="_x0000_i1082" type="#_x0000_t75" style="width:14.25pt;height:12.75pt" o:ole="">
            <v:imagedata r:id="rId122" o:title=""/>
          </v:shape>
          <o:OLEObject Type="Embed" ProgID="Equation.DSMT4" ShapeID="_x0000_i1082" DrawAspect="Content" ObjectID="_1690874641" r:id="rId123"/>
        </w:object>
      </w:r>
      <w:r w:rsidRPr="00C926CB">
        <w:rPr>
          <w:color w:val="000000" w:themeColor="text1"/>
        </w:rPr>
        <w:t>có</w:t>
      </w:r>
      <w:r w:rsidR="009B4AC2" w:rsidRPr="00C926CB">
        <w:rPr>
          <w:color w:val="000000" w:themeColor="text1"/>
        </w:rPr>
        <w:t xml:space="preserve"> </w:t>
      </w:r>
      <w:r w:rsidRPr="00C926CB">
        <w:rPr>
          <w:position w:val="-6"/>
        </w:rPr>
        <w:object w:dxaOrig="560" w:dyaOrig="279" w14:anchorId="58BF26D6">
          <v:shape id="_x0000_i1083" type="#_x0000_t75" style="width:27.75pt;height:14.25pt" o:ole="">
            <v:imagedata r:id="rId124" o:title=""/>
          </v:shape>
          <o:OLEObject Type="Embed" ProgID="Equation.DSMT4" ShapeID="_x0000_i1083" DrawAspect="Content" ObjectID="_1690874642" r:id="rId125"/>
        </w:object>
      </w:r>
      <w:r w:rsidR="009B4AC2" w:rsidRPr="00C926CB">
        <w:rPr>
          <w:color w:val="000000" w:themeColor="text1"/>
        </w:rPr>
        <w:t xml:space="preserve"> </w:t>
      </w:r>
      <w:r w:rsidRPr="00C926CB">
        <w:rPr>
          <w:color w:val="000000" w:themeColor="text1"/>
        </w:rPr>
        <w:t>số hạng</w:t>
      </w:r>
      <w:r w:rsidR="009B4AC2" w:rsidRPr="00C926CB">
        <w:rPr>
          <w:color w:val="000000" w:themeColor="text1"/>
        </w:rPr>
        <w:t xml:space="preserve">, </w:t>
      </w:r>
      <w:r w:rsidRPr="00C926CB">
        <w:rPr>
          <w:color w:val="000000" w:themeColor="text1"/>
        </w:rPr>
        <w:t>tổng của</w:t>
      </w:r>
      <w:r w:rsidR="009B4AC2" w:rsidRPr="00C926CB">
        <w:rPr>
          <w:color w:val="000000" w:themeColor="text1"/>
        </w:rPr>
        <w:t xml:space="preserve"> </w:t>
      </w:r>
      <w:r w:rsidRPr="00C926CB">
        <w:rPr>
          <w:position w:val="-4"/>
        </w:rPr>
        <w:object w:dxaOrig="200" w:dyaOrig="260" w14:anchorId="3841B815">
          <v:shape id="_x0000_i1084" type="#_x0000_t75" style="width:9.75pt;height:12.75pt" o:ole="">
            <v:imagedata r:id="rId126" o:title=""/>
          </v:shape>
          <o:OLEObject Type="Embed" ProgID="Equation.DSMT4" ShapeID="_x0000_i1084" DrawAspect="Content" ObjectID="_1690874643" r:id="rId127"/>
        </w:object>
      </w:r>
      <w:r w:rsidRPr="00C926CB">
        <w:t xml:space="preserve"> </w:t>
      </w:r>
      <w:r w:rsidRPr="00C926CB">
        <w:rPr>
          <w:color w:val="000000" w:themeColor="text1"/>
        </w:rPr>
        <w:t xml:space="preserve">số hạng liên tiếp từ trái sang phải đều bằng </w:t>
      </w:r>
      <w:r w:rsidRPr="00C926CB">
        <w:rPr>
          <w:position w:val="-4"/>
        </w:rPr>
        <w:object w:dxaOrig="200" w:dyaOrig="260" w14:anchorId="0CB40FEE">
          <v:shape id="_x0000_i1085" type="#_x0000_t75" style="width:9.75pt;height:12.75pt" o:ole="">
            <v:imagedata r:id="rId126" o:title=""/>
          </v:shape>
          <o:OLEObject Type="Embed" ProgID="Equation.DSMT4" ShapeID="_x0000_i1085" DrawAspect="Content" ObjectID="_1690874644" r:id="rId128"/>
        </w:object>
      </w:r>
      <w:r w:rsidRPr="00C926CB">
        <w:rPr>
          <w:color w:val="000000" w:themeColor="text1"/>
        </w:rPr>
        <w:t xml:space="preserve">, mà ta </w:t>
      </w:r>
      <w:r w:rsidRPr="00C926CB">
        <w:rPr>
          <w:position w:val="-6"/>
        </w:rPr>
        <w:object w:dxaOrig="1400" w:dyaOrig="279" w14:anchorId="4C3FDD63">
          <v:shape id="_x0000_i1086" type="#_x0000_t75" style="width:69.75pt;height:14.25pt" o:ole="">
            <v:imagedata r:id="rId129" o:title=""/>
          </v:shape>
          <o:OLEObject Type="Embed" ProgID="Equation.DSMT4" ShapeID="_x0000_i1086" DrawAspect="Content" ObjectID="_1690874645" r:id="rId130"/>
        </w:object>
      </w:r>
      <w:r w:rsidRPr="00C926CB">
        <w:rPr>
          <w:color w:val="000000" w:themeColor="text1"/>
        </w:rPr>
        <w:t xml:space="preserve"> nhóm số.</w:t>
      </w:r>
    </w:p>
    <w:p w14:paraId="577BF50A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600EC7AA" w14:textId="0507F295" w:rsidR="005E0777" w:rsidRPr="00C926CB" w:rsidRDefault="005E0777" w:rsidP="00C926CB">
      <w:pPr>
        <w:tabs>
          <w:tab w:val="left" w:pos="2268"/>
        </w:tabs>
        <w:spacing w:before="60" w:after="120"/>
      </w:pPr>
      <w:r w:rsidRPr="00C926CB">
        <w:rPr>
          <w:position w:val="-10"/>
        </w:rPr>
        <w:object w:dxaOrig="6740" w:dyaOrig="320" w14:anchorId="27018E48">
          <v:shape id="_x0000_i1087" type="#_x0000_t75" style="width:336.75pt;height:15.75pt" o:ole="">
            <v:imagedata r:id="rId131" o:title=""/>
          </v:shape>
          <o:OLEObject Type="Embed" ProgID="Equation.DSMT4" ShapeID="_x0000_i1087" DrawAspect="Content" ObjectID="_1690874646" r:id="rId132"/>
        </w:object>
      </w:r>
    </w:p>
    <w:p w14:paraId="0F976771" w14:textId="662DAE60" w:rsidR="009B4AC2" w:rsidRPr="00C926CB" w:rsidRDefault="005E0777" w:rsidP="00C926CB">
      <w:pPr>
        <w:tabs>
          <w:tab w:val="left" w:pos="2268"/>
        </w:tabs>
        <w:spacing w:before="60" w:after="120"/>
      </w:pPr>
      <w:r w:rsidRPr="00C926CB">
        <w:rPr>
          <w:position w:val="-6"/>
        </w:rPr>
        <w:object w:dxaOrig="1420" w:dyaOrig="279" w14:anchorId="7036F0F6">
          <v:shape id="_x0000_i1088" type="#_x0000_t75" style="width:71.25pt;height:14.25pt" o:ole="">
            <v:imagedata r:id="rId133" o:title=""/>
          </v:shape>
          <o:OLEObject Type="Embed" ProgID="Equation.DSMT4" ShapeID="_x0000_i1088" DrawAspect="Content" ObjectID="_1690874647" r:id="rId134"/>
        </w:object>
      </w:r>
      <w:r w:rsidRPr="00C926CB">
        <w:rPr>
          <w:color w:val="000000" w:themeColor="text1"/>
        </w:rPr>
        <w:t xml:space="preserve">( tổng có </w:t>
      </w:r>
      <w:r w:rsidRPr="00C926CB">
        <w:rPr>
          <w:position w:val="-6"/>
        </w:rPr>
        <w:object w:dxaOrig="420" w:dyaOrig="279" w14:anchorId="782A0C75">
          <v:shape id="_x0000_i1089" type="#_x0000_t75" style="width:21pt;height:14.25pt" o:ole="">
            <v:imagedata r:id="rId135" o:title=""/>
          </v:shape>
          <o:OLEObject Type="Embed" ProgID="Equation.DSMT4" ShapeID="_x0000_i1089" DrawAspect="Content" ObjectID="_1690874648" r:id="rId136"/>
        </w:object>
      </w:r>
      <w:r w:rsidRPr="00C926CB">
        <w:t xml:space="preserve"> số </w:t>
      </w:r>
      <w:r w:rsidRPr="00C926CB">
        <w:rPr>
          <w:position w:val="-4"/>
        </w:rPr>
        <w:object w:dxaOrig="200" w:dyaOrig="260" w14:anchorId="5484774E">
          <v:shape id="_x0000_i1090" type="#_x0000_t75" style="width:9.75pt;height:12.75pt" o:ole="">
            <v:imagedata r:id="rId137" o:title=""/>
          </v:shape>
          <o:OLEObject Type="Embed" ProgID="Equation.DSMT4" ShapeID="_x0000_i1090" DrawAspect="Content" ObjectID="_1690874649" r:id="rId138"/>
        </w:object>
      </w:r>
      <w:r w:rsidRPr="00C926CB">
        <w:t>).</w:t>
      </w:r>
    </w:p>
    <w:p w14:paraId="01878AEC" w14:textId="07811B8C" w:rsidR="005E0777" w:rsidRPr="00C926CB" w:rsidRDefault="005E0777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position w:val="-6"/>
        </w:rPr>
        <w:object w:dxaOrig="1520" w:dyaOrig="279" w14:anchorId="0A215F15">
          <v:shape id="_x0000_i1091" type="#_x0000_t75" style="width:75.75pt;height:14.25pt" o:ole="">
            <v:imagedata r:id="rId139" o:title=""/>
          </v:shape>
          <o:OLEObject Type="Embed" ProgID="Equation.DSMT4" ShapeID="_x0000_i1091" DrawAspect="Content" ObjectID="_1690874650" r:id="rId140"/>
        </w:object>
      </w:r>
      <w:r w:rsidRPr="00C926CB">
        <w:t>.</w:t>
      </w:r>
    </w:p>
    <w:p w14:paraId="74AB9852" w14:textId="77777777" w:rsidR="006330A5" w:rsidRPr="00C926CB" w:rsidRDefault="006330A5" w:rsidP="00C926CB">
      <w:pPr>
        <w:tabs>
          <w:tab w:val="left" w:pos="1305"/>
        </w:tabs>
        <w:spacing w:after="0"/>
        <w:contextualSpacing/>
        <w:rPr>
          <w:b/>
          <w:bCs/>
        </w:rPr>
      </w:pPr>
      <w:r w:rsidRPr="00C926CB">
        <w:rPr>
          <w:rFonts w:ascii="Segoe UI Emoji" w:hAnsi="Segoe UI Emoji" w:cs="Segoe UI Emoji"/>
        </w:rPr>
        <w:t>✔</w:t>
      </w:r>
      <w:r w:rsidRPr="00C926CB">
        <w:t>️</w:t>
      </w:r>
      <w:r w:rsidRPr="00C926CB">
        <w:rPr>
          <w:b/>
          <w:bCs/>
          <w:color w:val="0000FF"/>
          <w:highlight w:val="yellow"/>
        </w:rPr>
        <w:t>BÀI TẬP TỰ LUYỆN</w:t>
      </w:r>
    </w:p>
    <w:p w14:paraId="000C67E0" w14:textId="26B78FB4" w:rsidR="003436C4" w:rsidRPr="00C926CB" w:rsidRDefault="003436C4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1. </w:t>
      </w:r>
      <w:r w:rsidR="005E0777" w:rsidRPr="00C926CB">
        <w:rPr>
          <w:color w:val="000000" w:themeColor="text1"/>
        </w:rPr>
        <w:t>Tính các tổng sau</w:t>
      </w:r>
    </w:p>
    <w:p w14:paraId="6B10B718" w14:textId="7DBB5D3F" w:rsidR="005E0777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460" w:dyaOrig="279" w14:anchorId="27DF369A">
          <v:shape id="_x0000_i1092" type="#_x0000_t75" style="width:123pt;height:14.25pt" o:ole="">
            <v:imagedata r:id="rId141" o:title=""/>
          </v:shape>
          <o:OLEObject Type="Embed" ProgID="Equation.DSMT4" ShapeID="_x0000_i1092" DrawAspect="Content" ObjectID="_1690874651" r:id="rId142"/>
        </w:object>
      </w:r>
      <w:r w:rsidRPr="00C926CB">
        <w:t>.</w:t>
      </w:r>
    </w:p>
    <w:p w14:paraId="1A6A9053" w14:textId="4B846170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2340" w:dyaOrig="279" w14:anchorId="77FEFB28">
          <v:shape id="_x0000_i1093" type="#_x0000_t75" style="width:117pt;height:14.25pt" o:ole="">
            <v:imagedata r:id="rId143" o:title=""/>
          </v:shape>
          <o:OLEObject Type="Embed" ProgID="Equation.DSMT4" ShapeID="_x0000_i1093" DrawAspect="Content" ObjectID="_1690874652" r:id="rId144"/>
        </w:object>
      </w:r>
      <w:r w:rsidRPr="00C926CB">
        <w:t>.</w:t>
      </w:r>
    </w:p>
    <w:p w14:paraId="6B5FF76A" w14:textId="6603299E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2320" w:dyaOrig="279" w14:anchorId="2888AC82">
          <v:shape id="_x0000_i1094" type="#_x0000_t75" style="width:116.25pt;height:14.25pt" o:ole="">
            <v:imagedata r:id="rId145" o:title=""/>
          </v:shape>
          <o:OLEObject Type="Embed" ProgID="Equation.DSMT4" ShapeID="_x0000_i1094" DrawAspect="Content" ObjectID="_1690874653" r:id="rId146"/>
        </w:object>
      </w:r>
      <w:r w:rsidRPr="00C926CB">
        <w:t>.</w:t>
      </w:r>
    </w:p>
    <w:p w14:paraId="76320FEA" w14:textId="2AD81059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6"/>
        </w:rPr>
        <w:object w:dxaOrig="2439" w:dyaOrig="279" w14:anchorId="328CE96E">
          <v:shape id="_x0000_i1095" type="#_x0000_t75" style="width:122.25pt;height:14.25pt" o:ole="">
            <v:imagedata r:id="rId147" o:title=""/>
          </v:shape>
          <o:OLEObject Type="Embed" ProgID="Equation.DSMT4" ShapeID="_x0000_i1095" DrawAspect="Content" ObjectID="_1690874654" r:id="rId148"/>
        </w:object>
      </w:r>
      <w:r w:rsidRPr="00C926CB">
        <w:t>.</w:t>
      </w:r>
    </w:p>
    <w:p w14:paraId="5EC0715D" w14:textId="3DF80305" w:rsidR="003436C4" w:rsidRPr="00C926CB" w:rsidRDefault="003436C4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6270516E" w14:textId="0EB7D8D2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24"/>
        </w:rPr>
        <w:object w:dxaOrig="2420" w:dyaOrig="620" w14:anchorId="63B4C690">
          <v:shape id="_x0000_i1096" type="#_x0000_t75" style="width:120.75pt;height:30.75pt" o:ole="">
            <v:imagedata r:id="rId149" o:title=""/>
          </v:shape>
          <o:OLEObject Type="Embed" ProgID="Equation.DSMT4" ShapeID="_x0000_i1096" DrawAspect="Content" ObjectID="_1690874655" r:id="rId150"/>
        </w:object>
      </w:r>
      <w:r w:rsidRPr="00C926CB">
        <w:t>.</w:t>
      </w:r>
    </w:p>
    <w:p w14:paraId="09F0D2D7" w14:textId="66CBC0BC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24"/>
        </w:rPr>
        <w:object w:dxaOrig="2340" w:dyaOrig="620" w14:anchorId="29326E49">
          <v:shape id="_x0000_i1097" type="#_x0000_t75" style="width:117pt;height:30.75pt" o:ole="">
            <v:imagedata r:id="rId151" o:title=""/>
          </v:shape>
          <o:OLEObject Type="Embed" ProgID="Equation.DSMT4" ShapeID="_x0000_i1097" DrawAspect="Content" ObjectID="_1690874656" r:id="rId152"/>
        </w:object>
      </w:r>
      <w:r w:rsidRPr="00C926CB">
        <w:t>.</w:t>
      </w:r>
    </w:p>
    <w:p w14:paraId="76D52877" w14:textId="37F4DB09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24"/>
        </w:rPr>
        <w:object w:dxaOrig="2299" w:dyaOrig="620" w14:anchorId="0EBDB68C">
          <v:shape id="_x0000_i1098" type="#_x0000_t75" style="width:114.75pt;height:30.75pt" o:ole="">
            <v:imagedata r:id="rId153" o:title=""/>
          </v:shape>
          <o:OLEObject Type="Embed" ProgID="Equation.DSMT4" ShapeID="_x0000_i1098" DrawAspect="Content" ObjectID="_1690874657" r:id="rId154"/>
        </w:object>
      </w:r>
      <w:r w:rsidRPr="00C926CB">
        <w:t>.</w:t>
      </w:r>
    </w:p>
    <w:p w14:paraId="6E98A4BD" w14:textId="5216D9B7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24"/>
        </w:rPr>
        <w:object w:dxaOrig="2400" w:dyaOrig="620" w14:anchorId="1F10CC0A">
          <v:shape id="_x0000_i1099" type="#_x0000_t75" style="width:120pt;height:30.75pt" o:ole="">
            <v:imagedata r:id="rId155" o:title=""/>
          </v:shape>
          <o:OLEObject Type="Embed" ProgID="Equation.DSMT4" ShapeID="_x0000_i1099" DrawAspect="Content" ObjectID="_1690874658" r:id="rId156"/>
        </w:object>
      </w:r>
      <w:r w:rsidRPr="00C926CB">
        <w:t>.</w:t>
      </w:r>
    </w:p>
    <w:p w14:paraId="3F1A402C" w14:textId="1F3F4051" w:rsidR="002B785F" w:rsidRPr="00C926CB" w:rsidRDefault="002B785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2. </w:t>
      </w:r>
      <w:r w:rsidRPr="00C926CB">
        <w:rPr>
          <w:color w:val="000000" w:themeColor="text1"/>
        </w:rPr>
        <w:t>Tính các tổng sau</w:t>
      </w:r>
    </w:p>
    <w:p w14:paraId="6D1CB389" w14:textId="1B20FA45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299" w:dyaOrig="279" w14:anchorId="277B0170">
          <v:shape id="_x0000_i1100" type="#_x0000_t75" style="width:114.75pt;height:14.25pt" o:ole="">
            <v:imagedata r:id="rId157" o:title=""/>
          </v:shape>
          <o:OLEObject Type="Embed" ProgID="Equation.DSMT4" ShapeID="_x0000_i1100" DrawAspect="Content" ObjectID="_1690874659" r:id="rId158"/>
        </w:object>
      </w:r>
      <w:r w:rsidRPr="00C926CB">
        <w:t>.</w:t>
      </w:r>
    </w:p>
    <w:p w14:paraId="01207E58" w14:textId="09165168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2280" w:dyaOrig="279" w14:anchorId="34F2F809">
          <v:shape id="_x0000_i1101" type="#_x0000_t75" style="width:114pt;height:14.25pt" o:ole="">
            <v:imagedata r:id="rId159" o:title=""/>
          </v:shape>
          <o:OLEObject Type="Embed" ProgID="Equation.DSMT4" ShapeID="_x0000_i1101" DrawAspect="Content" ObjectID="_1690874660" r:id="rId160"/>
        </w:object>
      </w:r>
      <w:r w:rsidRPr="00C926CB">
        <w:t>.</w:t>
      </w:r>
    </w:p>
    <w:p w14:paraId="569B94EA" w14:textId="4425846F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2600" w:dyaOrig="279" w14:anchorId="68223CA5">
          <v:shape id="_x0000_i1102" type="#_x0000_t75" style="width:129.75pt;height:14.25pt" o:ole="">
            <v:imagedata r:id="rId161" o:title=""/>
          </v:shape>
          <o:OLEObject Type="Embed" ProgID="Equation.DSMT4" ShapeID="_x0000_i1102" DrawAspect="Content" ObjectID="_1690874661" r:id="rId162"/>
        </w:object>
      </w:r>
      <w:r w:rsidRPr="00C926CB">
        <w:t>.</w:t>
      </w:r>
    </w:p>
    <w:p w14:paraId="29ACAF86" w14:textId="0FCE4725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6"/>
        </w:rPr>
        <w:object w:dxaOrig="2940" w:dyaOrig="279" w14:anchorId="047D7BCF">
          <v:shape id="_x0000_i1103" type="#_x0000_t75" style="width:147pt;height:14.25pt" o:ole="">
            <v:imagedata r:id="rId163" o:title=""/>
          </v:shape>
          <o:OLEObject Type="Embed" ProgID="Equation.DSMT4" ShapeID="_x0000_i1103" DrawAspect="Content" ObjectID="_1690874662" r:id="rId164"/>
        </w:object>
      </w:r>
      <w:r w:rsidRPr="00C926CB">
        <w:t>.</w:t>
      </w:r>
    </w:p>
    <w:p w14:paraId="60D676CD" w14:textId="77777777" w:rsidR="002B785F" w:rsidRPr="00C926CB" w:rsidRDefault="002B785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1E988F7C" w14:textId="68A362D8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565BAC" w:rsidRPr="00C926CB">
        <w:rPr>
          <w:position w:val="-24"/>
        </w:rPr>
        <w:object w:dxaOrig="3100" w:dyaOrig="620" w14:anchorId="5D035CF5">
          <v:shape id="_x0000_i1104" type="#_x0000_t75" style="width:155.25pt;height:30.75pt" o:ole="">
            <v:imagedata r:id="rId165" o:title=""/>
          </v:shape>
          <o:OLEObject Type="Embed" ProgID="Equation.DSMT4" ShapeID="_x0000_i1104" DrawAspect="Content" ObjectID="_1690874663" r:id="rId166"/>
        </w:object>
      </w:r>
      <w:r w:rsidRPr="00C926CB">
        <w:t>.</w:t>
      </w:r>
    </w:p>
    <w:p w14:paraId="5DC548EF" w14:textId="43677D2B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565BAC" w:rsidRPr="00C926CB">
        <w:rPr>
          <w:position w:val="-24"/>
        </w:rPr>
        <w:object w:dxaOrig="2820" w:dyaOrig="620" w14:anchorId="65121C03">
          <v:shape id="_x0000_i1105" type="#_x0000_t75" style="width:141pt;height:30.75pt" o:ole="">
            <v:imagedata r:id="rId167" o:title=""/>
          </v:shape>
          <o:OLEObject Type="Embed" ProgID="Equation.DSMT4" ShapeID="_x0000_i1105" DrawAspect="Content" ObjectID="_1690874664" r:id="rId168"/>
        </w:object>
      </w:r>
      <w:r w:rsidRPr="00C926CB">
        <w:t>.</w:t>
      </w:r>
    </w:p>
    <w:p w14:paraId="748BDE33" w14:textId="1B151503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565BAC" w:rsidRPr="00C926CB">
        <w:rPr>
          <w:position w:val="-24"/>
        </w:rPr>
        <w:object w:dxaOrig="2960" w:dyaOrig="620" w14:anchorId="02C98658">
          <v:shape id="_x0000_i1106" type="#_x0000_t75" style="width:147.75pt;height:30.75pt" o:ole="">
            <v:imagedata r:id="rId169" o:title=""/>
          </v:shape>
          <o:OLEObject Type="Embed" ProgID="Equation.DSMT4" ShapeID="_x0000_i1106" DrawAspect="Content" ObjectID="_1690874665" r:id="rId170"/>
        </w:object>
      </w:r>
      <w:r w:rsidRPr="00C926CB">
        <w:t>.</w:t>
      </w:r>
    </w:p>
    <w:p w14:paraId="34D84184" w14:textId="698A68D3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="00565BAC" w:rsidRPr="00C926CB">
        <w:rPr>
          <w:position w:val="-24"/>
        </w:rPr>
        <w:object w:dxaOrig="3040" w:dyaOrig="620" w14:anchorId="08339CFD">
          <v:shape id="_x0000_i1107" type="#_x0000_t75" style="width:152.25pt;height:30.75pt" o:ole="">
            <v:imagedata r:id="rId171" o:title=""/>
          </v:shape>
          <o:OLEObject Type="Embed" ProgID="Equation.DSMT4" ShapeID="_x0000_i1107" DrawAspect="Content" ObjectID="_1690874666" r:id="rId172"/>
        </w:object>
      </w:r>
      <w:r w:rsidRPr="00C926CB">
        <w:t>.</w:t>
      </w:r>
    </w:p>
    <w:p w14:paraId="06FC58C7" w14:textId="54586B2F" w:rsidR="00565BAC" w:rsidRPr="00C926CB" w:rsidRDefault="00565BAC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3. </w:t>
      </w:r>
    </w:p>
    <w:p w14:paraId="19E6844A" w14:textId="4183D59F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a) Tính tổng các số tự nhiên lẻ có hai chữ số.</w:t>
      </w:r>
    </w:p>
    <w:p w14:paraId="3B6DD4FD" w14:textId="317FC983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b) Tính tổng các số tự nhiên chẵn có hai chữ số.</w:t>
      </w:r>
    </w:p>
    <w:p w14:paraId="7F90BA09" w14:textId="7D0555EE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c) Tính tổng các số tự nhiên có ba chữ số.</w:t>
      </w:r>
    </w:p>
    <w:p w14:paraId="6E3DDA16" w14:textId="0F3574FF" w:rsidR="00565BAC" w:rsidRPr="00C926CB" w:rsidRDefault="00565BAC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>d) Tính tổng các số tự nhiên có bốn chữ số.</w:t>
      </w:r>
    </w:p>
    <w:p w14:paraId="55E470B5" w14:textId="77777777" w:rsidR="00565BAC" w:rsidRPr="00C926CB" w:rsidRDefault="00565BAC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0CB16202" w14:textId="77777777" w:rsidR="00193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320" w:dyaOrig="279" w14:anchorId="41B1A513">
          <v:shape id="_x0000_i1108" type="#_x0000_t75" style="width:116.25pt;height:14.25pt" o:ole="">
            <v:imagedata r:id="rId173" o:title=""/>
          </v:shape>
          <o:OLEObject Type="Embed" ProgID="Equation.DSMT4" ShapeID="_x0000_i1108" DrawAspect="Content" ObjectID="_1690874667" r:id="rId174"/>
        </w:object>
      </w:r>
      <w:r w:rsidRPr="00C926CB">
        <w:t xml:space="preserve"> </w:t>
      </w:r>
      <w:r w:rsidR="00193BAC" w:rsidRPr="00C926CB">
        <w:t xml:space="preserve"> </w:t>
      </w:r>
    </w:p>
    <w:p w14:paraId="37C4AD31" w14:textId="1C413595" w:rsidR="00565BAC" w:rsidRPr="00C926CB" w:rsidRDefault="00193BAC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320" w:dyaOrig="620" w14:anchorId="470BB4F1">
          <v:shape id="_x0000_i1109" type="#_x0000_t75" style="width:116.25pt;height:30.75pt" o:ole="">
            <v:imagedata r:id="rId175" o:title=""/>
          </v:shape>
          <o:OLEObject Type="Embed" ProgID="Equation.DSMT4" ShapeID="_x0000_i1109" DrawAspect="Content" ObjectID="_1690874668" r:id="rId176"/>
        </w:object>
      </w:r>
      <w:r w:rsidR="00565BAC" w:rsidRPr="00C926CB">
        <w:t>.</w:t>
      </w:r>
    </w:p>
    <w:p w14:paraId="5C23A646" w14:textId="77777777" w:rsidR="00193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b)</w:t>
      </w:r>
      <w:r w:rsidR="00193BAC" w:rsidRPr="00C926CB">
        <w:t xml:space="preserve"> </w:t>
      </w:r>
      <w:r w:rsidR="00193BAC" w:rsidRPr="00C926CB">
        <w:rPr>
          <w:position w:val="-6"/>
        </w:rPr>
        <w:object w:dxaOrig="2360" w:dyaOrig="279" w14:anchorId="689477F9">
          <v:shape id="_x0000_i1110" type="#_x0000_t75" style="width:118.5pt;height:14.25pt" o:ole="">
            <v:imagedata r:id="rId177" o:title=""/>
          </v:shape>
          <o:OLEObject Type="Embed" ProgID="Equation.DSMT4" ShapeID="_x0000_i1110" DrawAspect="Content" ObjectID="_1690874669" r:id="rId178"/>
        </w:object>
      </w:r>
      <w:r w:rsidRPr="00C926CB">
        <w:t xml:space="preserve"> </w:t>
      </w:r>
    </w:p>
    <w:p w14:paraId="0F34F7B0" w14:textId="04104E5F" w:rsidR="00565BAC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340" w:dyaOrig="620" w14:anchorId="27295F70">
          <v:shape id="_x0000_i1111" type="#_x0000_t75" style="width:117pt;height:30.75pt" o:ole="">
            <v:imagedata r:id="rId179" o:title=""/>
          </v:shape>
          <o:OLEObject Type="Embed" ProgID="Equation.DSMT4" ShapeID="_x0000_i1111" DrawAspect="Content" ObjectID="_1690874670" r:id="rId180"/>
        </w:object>
      </w:r>
      <w:r w:rsidR="00565BAC" w:rsidRPr="00C926CB">
        <w:t>.</w:t>
      </w:r>
    </w:p>
    <w:p w14:paraId="5E4EFE4C" w14:textId="6FD82010" w:rsidR="007A03EF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7A03EF" w:rsidRPr="00C926CB">
        <w:rPr>
          <w:position w:val="-6"/>
        </w:rPr>
        <w:object w:dxaOrig="2820" w:dyaOrig="279" w14:anchorId="76CF67AF">
          <v:shape id="_x0000_i1112" type="#_x0000_t75" style="width:141pt;height:14.25pt" o:ole="">
            <v:imagedata r:id="rId181" o:title=""/>
          </v:shape>
          <o:OLEObject Type="Embed" ProgID="Equation.DSMT4" ShapeID="_x0000_i1112" DrawAspect="Content" ObjectID="_1690874671" r:id="rId182"/>
        </w:object>
      </w:r>
    </w:p>
    <w:p w14:paraId="7E0EC7F7" w14:textId="53AAA0CD" w:rsidR="00565BAC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960" w:dyaOrig="620" w14:anchorId="793F217A">
          <v:shape id="_x0000_i1113" type="#_x0000_t75" style="width:147.75pt;height:30.75pt" o:ole="">
            <v:imagedata r:id="rId183" o:title=""/>
          </v:shape>
          <o:OLEObject Type="Embed" ProgID="Equation.DSMT4" ShapeID="_x0000_i1113" DrawAspect="Content" ObjectID="_1690874672" r:id="rId184"/>
        </w:object>
      </w:r>
      <w:r w:rsidR="00565BAC" w:rsidRPr="00C926CB">
        <w:t>.</w:t>
      </w:r>
    </w:p>
    <w:p w14:paraId="3CD4AEB0" w14:textId="6A6D8BFB" w:rsidR="007A03EF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="007A03EF" w:rsidRPr="00C926CB">
        <w:rPr>
          <w:position w:val="-6"/>
        </w:rPr>
        <w:object w:dxaOrig="3300" w:dyaOrig="279" w14:anchorId="4B05E451">
          <v:shape id="_x0000_i1114" type="#_x0000_t75" style="width:165pt;height:14.25pt" o:ole="">
            <v:imagedata r:id="rId185" o:title=""/>
          </v:shape>
          <o:OLEObject Type="Embed" ProgID="Equation.DSMT4" ShapeID="_x0000_i1114" DrawAspect="Content" ObjectID="_1690874673" r:id="rId186"/>
        </w:object>
      </w:r>
    </w:p>
    <w:p w14:paraId="181A554E" w14:textId="2DE25841" w:rsidR="00565BAC" w:rsidRPr="00C926CB" w:rsidRDefault="007A03E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rPr>
          <w:position w:val="-24"/>
        </w:rPr>
        <w:object w:dxaOrig="3560" w:dyaOrig="620" w14:anchorId="05F444B4">
          <v:shape id="_x0000_i1115" type="#_x0000_t75" style="width:178.5pt;height:30.75pt" o:ole="">
            <v:imagedata r:id="rId187" o:title=""/>
          </v:shape>
          <o:OLEObject Type="Embed" ProgID="Equation.DSMT4" ShapeID="_x0000_i1115" DrawAspect="Content" ObjectID="_1690874674" r:id="rId188"/>
        </w:object>
      </w:r>
      <w:r w:rsidR="00565BAC" w:rsidRPr="00C926CB">
        <w:t>.</w:t>
      </w:r>
    </w:p>
    <w:p w14:paraId="40FE9F5A" w14:textId="67FAA9FD" w:rsidR="007A03EF" w:rsidRPr="00C926CB" w:rsidRDefault="003E25D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>Bài 4</w:t>
      </w:r>
      <w:r w:rsidR="007A03EF" w:rsidRPr="00C926CB">
        <w:rPr>
          <w:rFonts w:ascii="Segoe UI Emoji" w:hAnsi="Segoe UI Emoji" w:cs="Segoe UI Emoji"/>
        </w:rPr>
        <w:t xml:space="preserve"> </w:t>
      </w:r>
      <w:r w:rsidR="007A03EF" w:rsidRPr="00C926CB">
        <w:rPr>
          <w:color w:val="000000" w:themeColor="text1"/>
        </w:rPr>
        <w:t>Tính các tổng sau</w:t>
      </w:r>
    </w:p>
    <w:p w14:paraId="03341DCF" w14:textId="195F421E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10"/>
        </w:rPr>
        <w:object w:dxaOrig="2659" w:dyaOrig="320" w14:anchorId="481DE5BB">
          <v:shape id="_x0000_i1116" type="#_x0000_t75" style="width:132.75pt;height:16.5pt" o:ole="">
            <v:imagedata r:id="rId189" o:title=""/>
          </v:shape>
          <o:OLEObject Type="Embed" ProgID="Equation.DSMT4" ShapeID="_x0000_i1116" DrawAspect="Content" ObjectID="_1690874675" r:id="rId190"/>
        </w:object>
      </w:r>
      <w:r w:rsidRPr="00C926CB">
        <w:t>.</w:t>
      </w:r>
    </w:p>
    <w:p w14:paraId="01684713" w14:textId="451AE05C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10"/>
        </w:rPr>
        <w:object w:dxaOrig="3140" w:dyaOrig="320" w14:anchorId="6C2CCB0F">
          <v:shape id="_x0000_i1117" type="#_x0000_t75" style="width:156.75pt;height:16.5pt" o:ole="">
            <v:imagedata r:id="rId191" o:title=""/>
          </v:shape>
          <o:OLEObject Type="Embed" ProgID="Equation.DSMT4" ShapeID="_x0000_i1117" DrawAspect="Content" ObjectID="_1690874676" r:id="rId192"/>
        </w:object>
      </w:r>
      <w:r w:rsidRPr="00C926CB">
        <w:t>.</w:t>
      </w:r>
    </w:p>
    <w:p w14:paraId="187B5237" w14:textId="5429D1B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10"/>
        </w:rPr>
        <w:object w:dxaOrig="2799" w:dyaOrig="320" w14:anchorId="18173D0D">
          <v:shape id="_x0000_i1118" type="#_x0000_t75" style="width:139.5pt;height:16.5pt" o:ole="">
            <v:imagedata r:id="rId193" o:title=""/>
          </v:shape>
          <o:OLEObject Type="Embed" ProgID="Equation.DSMT4" ShapeID="_x0000_i1118" DrawAspect="Content" ObjectID="_1690874677" r:id="rId194"/>
        </w:object>
      </w:r>
      <w:r w:rsidRPr="00C926CB">
        <w:t>.</w:t>
      </w:r>
    </w:p>
    <w:p w14:paraId="4E0DB5D5" w14:textId="5AB9C123" w:rsidR="007A03EF" w:rsidRPr="00C926CB" w:rsidRDefault="007A03E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="00276E2D" w:rsidRPr="00C926CB">
        <w:rPr>
          <w:position w:val="-10"/>
        </w:rPr>
        <w:object w:dxaOrig="4099" w:dyaOrig="320" w14:anchorId="4E8DD857">
          <v:shape id="_x0000_i1119" type="#_x0000_t75" style="width:204.75pt;height:16.5pt" o:ole="">
            <v:imagedata r:id="rId195" o:title=""/>
          </v:shape>
          <o:OLEObject Type="Embed" ProgID="Equation.DSMT4" ShapeID="_x0000_i1119" DrawAspect="Content" ObjectID="_1690874678" r:id="rId196"/>
        </w:object>
      </w:r>
      <w:r w:rsidRPr="00C926CB">
        <w:t>.</w:t>
      </w:r>
    </w:p>
    <w:p w14:paraId="7F057962" w14:textId="77777777" w:rsidR="007A03EF" w:rsidRPr="00C926CB" w:rsidRDefault="007A03E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100EA22F" w14:textId="074B46A6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276E2D" w:rsidRPr="00C926CB">
        <w:rPr>
          <w:position w:val="-24"/>
        </w:rPr>
        <w:object w:dxaOrig="2740" w:dyaOrig="620" w14:anchorId="32B1596C">
          <v:shape id="_x0000_i1120" type="#_x0000_t75" style="width:137.25pt;height:30.75pt" o:ole="">
            <v:imagedata r:id="rId197" o:title=""/>
          </v:shape>
          <o:OLEObject Type="Embed" ProgID="Equation.DSMT4" ShapeID="_x0000_i1120" DrawAspect="Content" ObjectID="_1690874679" r:id="rId198"/>
        </w:object>
      </w:r>
      <w:r w:rsidRPr="00C926CB">
        <w:t>.</w:t>
      </w:r>
    </w:p>
    <w:p w14:paraId="1C70A909" w14:textId="31057D6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276E2D" w:rsidRPr="00C926CB">
        <w:rPr>
          <w:position w:val="-24"/>
        </w:rPr>
        <w:object w:dxaOrig="2920" w:dyaOrig="620" w14:anchorId="58C05994">
          <v:shape id="_x0000_i1121" type="#_x0000_t75" style="width:146.25pt;height:30.75pt" o:ole="">
            <v:imagedata r:id="rId199" o:title=""/>
          </v:shape>
          <o:OLEObject Type="Embed" ProgID="Equation.DSMT4" ShapeID="_x0000_i1121" DrawAspect="Content" ObjectID="_1690874680" r:id="rId200"/>
        </w:object>
      </w:r>
      <w:r w:rsidRPr="00C926CB">
        <w:t>.</w:t>
      </w:r>
    </w:p>
    <w:p w14:paraId="29118E72" w14:textId="3AC3AF1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276E2D" w:rsidRPr="00C926CB">
        <w:rPr>
          <w:position w:val="-24"/>
        </w:rPr>
        <w:object w:dxaOrig="2780" w:dyaOrig="620" w14:anchorId="66395855">
          <v:shape id="_x0000_i1122" type="#_x0000_t75" style="width:138.75pt;height:30.75pt" o:ole="">
            <v:imagedata r:id="rId201" o:title=""/>
          </v:shape>
          <o:OLEObject Type="Embed" ProgID="Equation.DSMT4" ShapeID="_x0000_i1122" DrawAspect="Content" ObjectID="_1690874681" r:id="rId202"/>
        </w:object>
      </w:r>
      <w:r w:rsidRPr="00C926CB">
        <w:t>.</w:t>
      </w:r>
    </w:p>
    <w:p w14:paraId="00211047" w14:textId="729377A3" w:rsidR="00276E2D" w:rsidRPr="00C926CB" w:rsidRDefault="007546CB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="00F5616F" w:rsidRPr="00C926CB">
        <w:rPr>
          <w:position w:val="-24"/>
        </w:rPr>
        <w:object w:dxaOrig="3420" w:dyaOrig="620" w14:anchorId="6D7C1F3C">
          <v:shape id="_x0000_i1123" type="#_x0000_t75" style="width:171pt;height:30.75pt" o:ole="">
            <v:imagedata r:id="rId203" o:title=""/>
          </v:shape>
          <o:OLEObject Type="Embed" ProgID="Equation.DSMT4" ShapeID="_x0000_i1123" DrawAspect="Content" ObjectID="_1690874682" r:id="rId204"/>
        </w:object>
      </w:r>
      <w:r w:rsidRPr="00C926CB">
        <w:t>.</w:t>
      </w:r>
    </w:p>
    <w:p w14:paraId="53D06E80" w14:textId="7437F6CA" w:rsidR="00F5616F" w:rsidRPr="00C926CB" w:rsidRDefault="00F5616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5. </w:t>
      </w:r>
      <w:r w:rsidRPr="00C926CB">
        <w:rPr>
          <w:color w:val="000000" w:themeColor="text1"/>
        </w:rPr>
        <w:t>Tính các tổng sau</w:t>
      </w:r>
      <w:r w:rsidR="00251D12" w:rsidRPr="00C926CB">
        <w:rPr>
          <w:color w:val="000000" w:themeColor="text1"/>
        </w:rPr>
        <w:t>:</w:t>
      </w:r>
    </w:p>
    <w:p w14:paraId="7E2BFE56" w14:textId="1420D8AC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6920D9" w:rsidRPr="00C926CB">
        <w:rPr>
          <w:position w:val="-6"/>
        </w:rPr>
        <w:object w:dxaOrig="5960" w:dyaOrig="279" w14:anchorId="343298E8">
          <v:shape id="_x0000_i1124" type="#_x0000_t75" style="width:297.75pt;height:14.25pt" o:ole="">
            <v:imagedata r:id="rId205" o:title=""/>
          </v:shape>
          <o:OLEObject Type="Embed" ProgID="Equation.DSMT4" ShapeID="_x0000_i1124" DrawAspect="Content" ObjectID="_1690874683" r:id="rId206"/>
        </w:object>
      </w:r>
      <w:r w:rsidRPr="00C926CB">
        <w:t>.</w:t>
      </w:r>
    </w:p>
    <w:p w14:paraId="78C92146" w14:textId="6EC0A76B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6580" w:dyaOrig="279" w14:anchorId="1DEE0072">
          <v:shape id="_x0000_i1125" type="#_x0000_t75" style="width:329.25pt;height:14.25pt" o:ole="">
            <v:imagedata r:id="rId207" o:title=""/>
          </v:shape>
          <o:OLEObject Type="Embed" ProgID="Equation.DSMT4" ShapeID="_x0000_i1125" DrawAspect="Content" ObjectID="_1690874684" r:id="rId208"/>
        </w:object>
      </w:r>
      <w:r w:rsidRPr="00C926CB">
        <w:t>.</w:t>
      </w:r>
    </w:p>
    <w:p w14:paraId="570E7A55" w14:textId="3987F403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6020" w:dyaOrig="279" w14:anchorId="4E93CB36">
          <v:shape id="_x0000_i1126" type="#_x0000_t75" style="width:300.75pt;height:14.25pt" o:ole="">
            <v:imagedata r:id="rId209" o:title=""/>
          </v:shape>
          <o:OLEObject Type="Embed" ProgID="Equation.DSMT4" ShapeID="_x0000_i1126" DrawAspect="Content" ObjectID="_1690874685" r:id="rId210"/>
        </w:object>
      </w:r>
      <w:r w:rsidRPr="00C926CB">
        <w:t>.</w:t>
      </w:r>
    </w:p>
    <w:p w14:paraId="7E1E986A" w14:textId="4B0440C3" w:rsidR="00F5616F" w:rsidRPr="00C926CB" w:rsidRDefault="00F5616F" w:rsidP="00C926CB">
      <w:pPr>
        <w:tabs>
          <w:tab w:val="left" w:pos="1305"/>
        </w:tabs>
        <w:spacing w:after="0"/>
        <w:ind w:left="360"/>
        <w:contextualSpacing/>
      </w:pPr>
      <w:r w:rsidRPr="00C926CB">
        <w:t xml:space="preserve">d) </w:t>
      </w:r>
      <w:r w:rsidRPr="00C926CB">
        <w:rPr>
          <w:position w:val="-6"/>
        </w:rPr>
        <w:object w:dxaOrig="6060" w:dyaOrig="279" w14:anchorId="16E7C07E">
          <v:shape id="_x0000_i1127" type="#_x0000_t75" style="width:303pt;height:14.25pt" o:ole="">
            <v:imagedata r:id="rId211" o:title=""/>
          </v:shape>
          <o:OLEObject Type="Embed" ProgID="Equation.DSMT4" ShapeID="_x0000_i1127" DrawAspect="Content" ObjectID="_1690874686" r:id="rId212"/>
        </w:object>
      </w:r>
      <w:r w:rsidRPr="00C926CB">
        <w:t>.</w:t>
      </w:r>
    </w:p>
    <w:p w14:paraId="3BD0ED08" w14:textId="7D3566E8" w:rsidR="003E25DF" w:rsidRPr="00C926CB" w:rsidRDefault="003E25D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7F1C94F2" w14:textId="126BCF50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10"/>
        </w:rPr>
        <w:object w:dxaOrig="6440" w:dyaOrig="320" w14:anchorId="07DE8839">
          <v:shape id="_x0000_i1128" type="#_x0000_t75" style="width:321pt;height:16.5pt" o:ole="">
            <v:imagedata r:id="rId213" o:title=""/>
          </v:shape>
          <o:OLEObject Type="Embed" ProgID="Equation.DSMT4" ShapeID="_x0000_i1128" DrawAspect="Content" ObjectID="_1690874687" r:id="rId214"/>
        </w:object>
      </w:r>
      <w:r w:rsidRPr="00C926CB">
        <w:t>.</w:t>
      </w:r>
    </w:p>
    <w:p w14:paraId="2A50FD57" w14:textId="06FD9DD5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2299" w:dyaOrig="320" w14:anchorId="1F2A5A5B">
          <v:shape id="_x0000_i1129" type="#_x0000_t75" style="width:114.75pt;height:16.5pt" o:ole="">
            <v:imagedata r:id="rId215" o:title=""/>
          </v:shape>
          <o:OLEObject Type="Embed" ProgID="Equation.DSMT4" ShapeID="_x0000_i1129" DrawAspect="Content" ObjectID="_1690874688" r:id="rId216"/>
        </w:object>
      </w:r>
      <w:r w:rsidRPr="00C926CB">
        <w:t xml:space="preserve">.( có </w:t>
      </w:r>
      <w:r w:rsidRPr="00C926CB">
        <w:rPr>
          <w:position w:val="-6"/>
        </w:rPr>
        <w:object w:dxaOrig="1400" w:dyaOrig="279" w14:anchorId="557BDC1A">
          <v:shape id="_x0000_i1130" type="#_x0000_t75" style="width:69.75pt;height:14.25pt" o:ole="">
            <v:imagedata r:id="rId217" o:title=""/>
          </v:shape>
          <o:OLEObject Type="Embed" ProgID="Equation.DSMT4" ShapeID="_x0000_i1130" DrawAspect="Content" ObjectID="_1690874689" r:id="rId218"/>
        </w:object>
      </w:r>
      <w:r w:rsidRPr="00C926CB">
        <w:t xml:space="preserve"> số </w:t>
      </w:r>
      <w:r w:rsidRPr="00C926CB">
        <w:rPr>
          <w:position w:val="-4"/>
        </w:rPr>
        <w:object w:dxaOrig="320" w:dyaOrig="260" w14:anchorId="15EC6E52">
          <v:shape id="_x0000_i1131" type="#_x0000_t75" style="width:15.75pt;height:13.5pt" o:ole="">
            <v:imagedata r:id="rId219" o:title=""/>
          </v:shape>
          <o:OLEObject Type="Embed" ProgID="Equation.DSMT4" ShapeID="_x0000_i1131" DrawAspect="Content" ObjectID="_1690874690" r:id="rId220"/>
        </w:object>
      </w:r>
      <w:r w:rsidRPr="00C926CB">
        <w:t>).</w:t>
      </w:r>
    </w:p>
    <w:p w14:paraId="4A9CA18F" w14:textId="2995D06F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1939" w:dyaOrig="320" w14:anchorId="5A3AA480">
          <v:shape id="_x0000_i1132" type="#_x0000_t75" style="width:96.75pt;height:16.5pt" o:ole="">
            <v:imagedata r:id="rId221" o:title=""/>
          </v:shape>
          <o:OLEObject Type="Embed" ProgID="Equation.DSMT4" ShapeID="_x0000_i1132" DrawAspect="Content" ObjectID="_1690874691" r:id="rId222"/>
        </w:object>
      </w:r>
      <w:r w:rsidRPr="00C926CB">
        <w:t>.</w:t>
      </w:r>
    </w:p>
    <w:p w14:paraId="69B1F110" w14:textId="7777777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</w:p>
    <w:p w14:paraId="7C09460C" w14:textId="233DFEC6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>Cách 1:</w:t>
      </w:r>
    </w:p>
    <w:p w14:paraId="77737B4F" w14:textId="7FAFD59B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7060" w:dyaOrig="320" w14:anchorId="4461CFF3">
          <v:shape id="_x0000_i1133" type="#_x0000_t75" style="width:353.25pt;height:16.5pt" o:ole="">
            <v:imagedata r:id="rId223" o:title=""/>
          </v:shape>
          <o:OLEObject Type="Embed" ProgID="Equation.DSMT4" ShapeID="_x0000_i1133" DrawAspect="Content" ObjectID="_1690874692" r:id="rId224"/>
        </w:object>
      </w:r>
      <w:r w:rsidRPr="00C926CB">
        <w:t>.</w:t>
      </w:r>
    </w:p>
    <w:p w14:paraId="29BE5E50" w14:textId="6B21A4E6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3600" w:dyaOrig="320" w14:anchorId="301C46B0">
          <v:shape id="_x0000_i1134" type="#_x0000_t75" style="width:180pt;height:16.5pt" o:ole="">
            <v:imagedata r:id="rId225" o:title=""/>
          </v:shape>
          <o:OLEObject Type="Embed" ProgID="Equation.DSMT4" ShapeID="_x0000_i1134" DrawAspect="Content" ObjectID="_1690874693" r:id="rId226"/>
        </w:object>
      </w:r>
      <w:r w:rsidRPr="00C926CB">
        <w:rPr>
          <w:position w:val="-6"/>
        </w:rPr>
        <w:object w:dxaOrig="620" w:dyaOrig="279" w14:anchorId="080EC411">
          <v:shape id="_x0000_i1135" type="#_x0000_t75" style="width:30.75pt;height:14.25pt" o:ole="">
            <v:imagedata r:id="rId227" o:title=""/>
          </v:shape>
          <o:OLEObject Type="Embed" ProgID="Equation.DSMT4" ShapeID="_x0000_i1135" DrawAspect="Content" ObjectID="_1690874694" r:id="rId228"/>
        </w:object>
      </w:r>
      <w:r w:rsidRPr="00C926CB">
        <w:t>.</w:t>
      </w:r>
    </w:p>
    <w:p w14:paraId="56512A06" w14:textId="7777777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Cách 2: </w:t>
      </w:r>
    </w:p>
    <w:p w14:paraId="5DCE8931" w14:textId="02C6010C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640" w:dyaOrig="320" w14:anchorId="091651C6">
          <v:shape id="_x0000_i1136" type="#_x0000_t75" style="width:332.25pt;height:16.5pt" o:ole="">
            <v:imagedata r:id="rId229" o:title=""/>
          </v:shape>
          <o:OLEObject Type="Embed" ProgID="Equation.DSMT4" ShapeID="_x0000_i1136" DrawAspect="Content" ObjectID="_1690874695" r:id="rId230"/>
        </w:object>
      </w:r>
    </w:p>
    <w:p w14:paraId="0122ED2C" w14:textId="0B8B9C2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6"/>
        </w:rPr>
        <w:object w:dxaOrig="2840" w:dyaOrig="279" w14:anchorId="33F17339">
          <v:shape id="_x0000_i1137" type="#_x0000_t75" style="width:141.75pt;height:14.25pt" o:ole="">
            <v:imagedata r:id="rId231" o:title=""/>
          </v:shape>
          <o:OLEObject Type="Embed" ProgID="Equation.DSMT4" ShapeID="_x0000_i1137" DrawAspect="Content" ObjectID="_1690874696" r:id="rId232"/>
        </w:object>
      </w:r>
      <w:r w:rsidRPr="00C926CB">
        <w:t>.</w:t>
      </w:r>
    </w:p>
    <w:p w14:paraId="04D302B9" w14:textId="770B43FF" w:rsidR="006920D9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>c) T</w:t>
      </w:r>
      <w:r w:rsidR="006920D9" w:rsidRPr="00C926CB">
        <w:t xml:space="preserve">ương tự </w:t>
      </w:r>
      <w:r w:rsidRPr="00C926CB">
        <w:t xml:space="preserve"> câu </w:t>
      </w:r>
      <w:r w:rsidR="006920D9" w:rsidRPr="00C926CB">
        <w:t>b</w:t>
      </w:r>
      <w:r w:rsidRPr="00C926CB">
        <w:t>.</w:t>
      </w:r>
    </w:p>
    <w:p w14:paraId="04B9CBF8" w14:textId="35921C30" w:rsidR="00F5616F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lastRenderedPageBreak/>
        <w:t xml:space="preserve">d) </w:t>
      </w:r>
      <w:r w:rsidRPr="00C926CB">
        <w:rPr>
          <w:position w:val="-10"/>
        </w:rPr>
        <w:object w:dxaOrig="7160" w:dyaOrig="320" w14:anchorId="37980045">
          <v:shape id="_x0000_i1138" type="#_x0000_t75" style="width:357.75pt;height:16.5pt" o:ole="">
            <v:imagedata r:id="rId233" o:title=""/>
          </v:shape>
          <o:OLEObject Type="Embed" ProgID="Equation.DSMT4" ShapeID="_x0000_i1138" DrawAspect="Content" ObjectID="_1690874697" r:id="rId234"/>
        </w:object>
      </w:r>
      <w:r w:rsidRPr="00C926CB">
        <w:t>.</w:t>
      </w:r>
    </w:p>
    <w:p w14:paraId="255F4390" w14:textId="499D8C65" w:rsidR="00251D12" w:rsidRPr="00C926CB" w:rsidRDefault="003E25DF" w:rsidP="00C926CB">
      <w:pPr>
        <w:tabs>
          <w:tab w:val="left" w:pos="1305"/>
        </w:tabs>
        <w:spacing w:after="0"/>
        <w:rPr>
          <w:b/>
          <w:bCs/>
          <w:color w:val="0000FF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6. </w:t>
      </w:r>
      <w:r w:rsidR="00251D12" w:rsidRPr="00C926CB">
        <w:rPr>
          <w:bCs/>
        </w:rPr>
        <w:t>Tính các tổng sau:</w:t>
      </w:r>
    </w:p>
    <w:p w14:paraId="611FE327" w14:textId="03EEDD5B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79407E" w:rsidRPr="00C926CB">
        <w:rPr>
          <w:position w:val="-6"/>
        </w:rPr>
        <w:object w:dxaOrig="3260" w:dyaOrig="279" w14:anchorId="0773E6D1">
          <v:shape id="_x0000_i1139" type="#_x0000_t75" style="width:162.75pt;height:14.25pt" o:ole="">
            <v:imagedata r:id="rId235" o:title=""/>
          </v:shape>
          <o:OLEObject Type="Embed" ProgID="Equation.DSMT4" ShapeID="_x0000_i1139" DrawAspect="Content" ObjectID="_1690874698" r:id="rId236"/>
        </w:object>
      </w:r>
      <w:r w:rsidRPr="00C926CB">
        <w:t>.</w:t>
      </w:r>
    </w:p>
    <w:p w14:paraId="1F5A46E8" w14:textId="53136466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79407E" w:rsidRPr="00C926CB">
        <w:rPr>
          <w:position w:val="-6"/>
        </w:rPr>
        <w:object w:dxaOrig="4660" w:dyaOrig="279" w14:anchorId="374AFE87">
          <v:shape id="_x0000_i1140" type="#_x0000_t75" style="width:233.25pt;height:14.25pt" o:ole="">
            <v:imagedata r:id="rId237" o:title=""/>
          </v:shape>
          <o:OLEObject Type="Embed" ProgID="Equation.DSMT4" ShapeID="_x0000_i1140" DrawAspect="Content" ObjectID="_1690874699" r:id="rId238"/>
        </w:object>
      </w:r>
      <w:r w:rsidRPr="00C926CB">
        <w:t>.</w:t>
      </w:r>
    </w:p>
    <w:p w14:paraId="655EEFCC" w14:textId="16FEDE00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6C3A6D" w:rsidRPr="00C926CB">
        <w:rPr>
          <w:position w:val="-6"/>
        </w:rPr>
        <w:object w:dxaOrig="4420" w:dyaOrig="279" w14:anchorId="05CB5D6F">
          <v:shape id="_x0000_i1141" type="#_x0000_t75" style="width:220.5pt;height:14.25pt" o:ole="">
            <v:imagedata r:id="rId239" o:title=""/>
          </v:shape>
          <o:OLEObject Type="Embed" ProgID="Equation.DSMT4" ShapeID="_x0000_i1141" DrawAspect="Content" ObjectID="_1690874700" r:id="rId240"/>
        </w:object>
      </w:r>
      <w:r w:rsidRPr="00C926CB">
        <w:t>.</w:t>
      </w:r>
    </w:p>
    <w:p w14:paraId="062243D3" w14:textId="4C261015" w:rsidR="00251D12" w:rsidRPr="00C926CB" w:rsidRDefault="00251D12" w:rsidP="00C926CB">
      <w:pPr>
        <w:tabs>
          <w:tab w:val="left" w:pos="1305"/>
        </w:tabs>
        <w:spacing w:after="0"/>
        <w:ind w:left="360"/>
        <w:contextualSpacing/>
      </w:pPr>
      <w:r w:rsidRPr="00C926CB">
        <w:t xml:space="preserve">d) </w:t>
      </w:r>
      <w:r w:rsidR="006C3A6D" w:rsidRPr="00C926CB">
        <w:rPr>
          <w:position w:val="-6"/>
        </w:rPr>
        <w:object w:dxaOrig="4040" w:dyaOrig="279" w14:anchorId="65CC13C9">
          <v:shape id="_x0000_i1142" type="#_x0000_t75" style="width:201.75pt;height:14.25pt" o:ole="">
            <v:imagedata r:id="rId241" o:title=""/>
          </v:shape>
          <o:OLEObject Type="Embed" ProgID="Equation.DSMT4" ShapeID="_x0000_i1142" DrawAspect="Content" ObjectID="_1690874701" r:id="rId242"/>
        </w:object>
      </w:r>
      <w:r w:rsidRPr="00C926CB">
        <w:t>.</w:t>
      </w:r>
    </w:p>
    <w:p w14:paraId="59221C14" w14:textId="257EAB07" w:rsidR="003E25DF" w:rsidRPr="00C926CB" w:rsidRDefault="003E25DF" w:rsidP="00C926CB">
      <w:pPr>
        <w:tabs>
          <w:tab w:val="left" w:pos="1305"/>
        </w:tabs>
        <w:spacing w:after="0"/>
        <w:contextualSpacing/>
      </w:pPr>
    </w:p>
    <w:p w14:paraId="0C9C12BF" w14:textId="77777777" w:rsidR="003E25DF" w:rsidRPr="00C926CB" w:rsidRDefault="003E25D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  <w:lang w:val="vi-VN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4045EB95" w14:textId="47B16883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</w:p>
    <w:p w14:paraId="556B9BCE" w14:textId="77777777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>Cách 1:</w:t>
      </w:r>
    </w:p>
    <w:p w14:paraId="1C44FE29" w14:textId="72B1ADCD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4959" w:dyaOrig="320" w14:anchorId="7F44897A">
          <v:shape id="_x0000_i1143" type="#_x0000_t75" style="width:247.5pt;height:16.5pt" o:ole="">
            <v:imagedata r:id="rId243" o:title=""/>
          </v:shape>
          <o:OLEObject Type="Embed" ProgID="Equation.DSMT4" ShapeID="_x0000_i1143" DrawAspect="Content" ObjectID="_1690874702" r:id="rId244"/>
        </w:object>
      </w:r>
      <w:r w:rsidRPr="00C926CB">
        <w:t>.</w:t>
      </w:r>
    </w:p>
    <w:p w14:paraId="1DD739F2" w14:textId="636EAFC1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4300" w:dyaOrig="620" w14:anchorId="1CCA847F">
          <v:shape id="_x0000_i1144" type="#_x0000_t75" style="width:214.5pt;height:31.5pt" o:ole="">
            <v:imagedata r:id="rId245" o:title=""/>
          </v:shape>
          <o:OLEObject Type="Embed" ProgID="Equation.DSMT4" ShapeID="_x0000_i1144" DrawAspect="Content" ObjectID="_1690874703" r:id="rId246"/>
        </w:object>
      </w:r>
      <w:r w:rsidRPr="00C926CB">
        <w:t>.</w:t>
      </w:r>
    </w:p>
    <w:p w14:paraId="64D6C497" w14:textId="77777777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Cách 2: </w:t>
      </w:r>
    </w:p>
    <w:p w14:paraId="351B5613" w14:textId="47BA3465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619" w:dyaOrig="320" w14:anchorId="53E2CFA6">
          <v:shape id="_x0000_i1145" type="#_x0000_t75" style="width:330pt;height:16.5pt" o:ole="">
            <v:imagedata r:id="rId247" o:title=""/>
          </v:shape>
          <o:OLEObject Type="Embed" ProgID="Equation.DSMT4" ShapeID="_x0000_i1145" DrawAspect="Content" ObjectID="_1690874704" r:id="rId248"/>
        </w:object>
      </w:r>
      <w:r w:rsidRPr="00C926CB">
        <w:t>.</w:t>
      </w:r>
    </w:p>
    <w:p w14:paraId="4D78E7B9" w14:textId="47C6B50D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>b) Tương tự câu a .</w:t>
      </w:r>
    </w:p>
    <w:p w14:paraId="43968809" w14:textId="62337DBF" w:rsidR="0079407E" w:rsidRPr="00C926CB" w:rsidRDefault="006C3A6D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020" w:dyaOrig="320" w14:anchorId="56C6E3CC">
          <v:shape id="_x0000_i1146" type="#_x0000_t75" style="width:300.75pt;height:16.5pt" o:ole="">
            <v:imagedata r:id="rId249" o:title=""/>
          </v:shape>
          <o:OLEObject Type="Embed" ProgID="Equation.DSMT4" ShapeID="_x0000_i1146" DrawAspect="Content" ObjectID="_1690874705" r:id="rId250"/>
        </w:object>
      </w:r>
      <w:r w:rsidR="0079407E" w:rsidRPr="00C926CB">
        <w:t>.</w:t>
      </w:r>
    </w:p>
    <w:p w14:paraId="0E8D9CE2" w14:textId="7790FCAF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6C3A6D" w:rsidRPr="00C926CB">
        <w:rPr>
          <w:position w:val="-10"/>
        </w:rPr>
        <w:object w:dxaOrig="5920" w:dyaOrig="320" w14:anchorId="0BA161C0">
          <v:shape id="_x0000_i1147" type="#_x0000_t75" style="width:295.5pt;height:16.5pt" o:ole="">
            <v:imagedata r:id="rId251" o:title=""/>
          </v:shape>
          <o:OLEObject Type="Embed" ProgID="Equation.DSMT4" ShapeID="_x0000_i1147" DrawAspect="Content" ObjectID="_1690874706" r:id="rId252"/>
        </w:object>
      </w:r>
      <w:r w:rsidR="006C3A6D" w:rsidRPr="00C926CB">
        <w:t>.</w:t>
      </w:r>
    </w:p>
    <w:p w14:paraId="103AAD34" w14:textId="234E6480" w:rsidR="006C3A6D" w:rsidRPr="00C926CB" w:rsidRDefault="006C3A6D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Pr="00C926CB">
        <w:rPr>
          <w:position w:val="-10"/>
        </w:rPr>
        <w:object w:dxaOrig="5220" w:dyaOrig="320" w14:anchorId="4ACDD894">
          <v:shape id="_x0000_i1148" type="#_x0000_t75" style="width:261pt;height:16.5pt" o:ole="">
            <v:imagedata r:id="rId253" o:title=""/>
          </v:shape>
          <o:OLEObject Type="Embed" ProgID="Equation.DSMT4" ShapeID="_x0000_i1148" DrawAspect="Content" ObjectID="_1690874707" r:id="rId254"/>
        </w:object>
      </w:r>
    </w:p>
    <w:p w14:paraId="410455FC" w14:textId="066B6830" w:rsidR="001670B6" w:rsidRPr="00C926CB" w:rsidRDefault="001670B6" w:rsidP="00C926CB">
      <w:pPr>
        <w:spacing w:after="0"/>
        <w:rPr>
          <w:highlight w:val="green"/>
        </w:rPr>
      </w:pPr>
    </w:p>
    <w:sectPr w:rsidR="001670B6" w:rsidRPr="00C926CB" w:rsidSect="00D65DBA">
      <w:headerReference w:type="default" r:id="rId255"/>
      <w:footerReference w:type="default" r:id="rId256"/>
      <w:pgSz w:w="11907" w:h="16840" w:code="9"/>
      <w:pgMar w:top="1134" w:right="1134" w:bottom="1134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B8967" w14:textId="77777777" w:rsidR="00442768" w:rsidRDefault="00442768" w:rsidP="0070062B">
      <w:pPr>
        <w:spacing w:after="0" w:line="240" w:lineRule="auto"/>
      </w:pPr>
      <w:r>
        <w:separator/>
      </w:r>
    </w:p>
  </w:endnote>
  <w:endnote w:type="continuationSeparator" w:id="0">
    <w:p w14:paraId="237C1357" w14:textId="77777777" w:rsidR="00442768" w:rsidRDefault="00442768" w:rsidP="0070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56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6038C" w14:textId="5373C67D" w:rsidR="00BC58A7" w:rsidRDefault="00BC5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BBE35" w14:textId="77777777" w:rsidR="00BC58A7" w:rsidRDefault="00BC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B34C5" w14:textId="77777777" w:rsidR="00442768" w:rsidRDefault="00442768" w:rsidP="0070062B">
      <w:pPr>
        <w:spacing w:after="0" w:line="240" w:lineRule="auto"/>
      </w:pPr>
      <w:r>
        <w:separator/>
      </w:r>
    </w:p>
  </w:footnote>
  <w:footnote w:type="continuationSeparator" w:id="0">
    <w:p w14:paraId="6D1FD64E" w14:textId="77777777" w:rsidR="00442768" w:rsidRDefault="00442768" w:rsidP="0070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CCAD" w14:textId="23323746" w:rsidR="00193BAC" w:rsidRDefault="00193BAC" w:rsidP="0070062B">
    <w:pPr>
      <w:pStyle w:val="Header"/>
      <w:rPr>
        <w:szCs w:val="24"/>
      </w:rPr>
    </w:pPr>
    <w:r>
      <w:rPr>
        <w:noProof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0B7214" wp14:editId="5A24237C">
              <wp:simplePos x="0" y="0"/>
              <wp:positionH relativeFrom="column">
                <wp:posOffset>6985</wp:posOffset>
              </wp:positionH>
              <wp:positionV relativeFrom="paragraph">
                <wp:posOffset>1269</wp:posOffset>
              </wp:positionV>
              <wp:extent cx="6419850" cy="0"/>
              <wp:effectExtent l="0" t="0" r="0" b="0"/>
              <wp:wrapNone/>
              <wp:docPr id="35" name="Straight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0A8E5EC4"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.1pt" to="50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" strokecolor="#4579b8 [3044]" strokeweight="2pt">
              <o:lock v:ext="edit" shapetype="f"/>
            </v:line>
          </w:pict>
        </mc:Fallback>
      </mc:AlternateContent>
    </w:r>
    <w:r w:rsidR="00C926CB">
      <w:rPr>
        <w:szCs w:val="24"/>
      </w:rPr>
      <w:t>Ngày soạn:</w:t>
    </w:r>
  </w:p>
  <w:p w14:paraId="20D84094" w14:textId="587F332C" w:rsidR="00C926CB" w:rsidRPr="00AC3143" w:rsidRDefault="00C926CB" w:rsidP="0070062B">
    <w:pPr>
      <w:pStyle w:val="Header"/>
      <w:rPr>
        <w:szCs w:val="24"/>
      </w:rPr>
    </w:pPr>
    <w:r>
      <w:rPr>
        <w:szCs w:val="24"/>
      </w:rPr>
      <w:t>Ngày giảng: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974"/>
    <w:multiLevelType w:val="hybridMultilevel"/>
    <w:tmpl w:val="1A1C101A"/>
    <w:lvl w:ilvl="0" w:tplc="0CCEB4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BA"/>
    <w:rsid w:val="00002D0B"/>
    <w:rsid w:val="00020BE7"/>
    <w:rsid w:val="0005321B"/>
    <w:rsid w:val="0007318B"/>
    <w:rsid w:val="00073706"/>
    <w:rsid w:val="000D502F"/>
    <w:rsid w:val="001670B6"/>
    <w:rsid w:val="00193BAC"/>
    <w:rsid w:val="00251D12"/>
    <w:rsid w:val="00276E2D"/>
    <w:rsid w:val="002A6845"/>
    <w:rsid w:val="002B785F"/>
    <w:rsid w:val="0033315A"/>
    <w:rsid w:val="003361DC"/>
    <w:rsid w:val="003436C4"/>
    <w:rsid w:val="003E25DF"/>
    <w:rsid w:val="00442768"/>
    <w:rsid w:val="00455142"/>
    <w:rsid w:val="004D12BB"/>
    <w:rsid w:val="00565BAC"/>
    <w:rsid w:val="005E0777"/>
    <w:rsid w:val="006248C6"/>
    <w:rsid w:val="006330A5"/>
    <w:rsid w:val="006920D9"/>
    <w:rsid w:val="006A2743"/>
    <w:rsid w:val="006B6050"/>
    <w:rsid w:val="006C3A6D"/>
    <w:rsid w:val="006E4BF8"/>
    <w:rsid w:val="0070062B"/>
    <w:rsid w:val="0071238D"/>
    <w:rsid w:val="007546CB"/>
    <w:rsid w:val="00771ECD"/>
    <w:rsid w:val="0079407E"/>
    <w:rsid w:val="007A03EF"/>
    <w:rsid w:val="0084132F"/>
    <w:rsid w:val="0089531B"/>
    <w:rsid w:val="008B439E"/>
    <w:rsid w:val="008F45FC"/>
    <w:rsid w:val="00925017"/>
    <w:rsid w:val="00935EBA"/>
    <w:rsid w:val="0098764E"/>
    <w:rsid w:val="009B4AC2"/>
    <w:rsid w:val="00A20A6F"/>
    <w:rsid w:val="00A67E02"/>
    <w:rsid w:val="00A73AFE"/>
    <w:rsid w:val="00A82824"/>
    <w:rsid w:val="00BC58A7"/>
    <w:rsid w:val="00C04975"/>
    <w:rsid w:val="00C30035"/>
    <w:rsid w:val="00C452B5"/>
    <w:rsid w:val="00C926CB"/>
    <w:rsid w:val="00D65DBA"/>
    <w:rsid w:val="00D6732B"/>
    <w:rsid w:val="00E04DC1"/>
    <w:rsid w:val="00E3159A"/>
    <w:rsid w:val="00E41E77"/>
    <w:rsid w:val="00E562BD"/>
    <w:rsid w:val="00EE5BAE"/>
    <w:rsid w:val="00F17691"/>
    <w:rsid w:val="00F17934"/>
    <w:rsid w:val="00F5616F"/>
    <w:rsid w:val="00FB4274"/>
    <w:rsid w:val="00FD0244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DB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5D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436C4"/>
  </w:style>
  <w:style w:type="paragraph" w:styleId="Header">
    <w:name w:val="header"/>
    <w:basedOn w:val="Normal"/>
    <w:link w:val="Head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2B"/>
  </w:style>
  <w:style w:type="character" w:customStyle="1" w:styleId="Heading1Char">
    <w:name w:val="Heading 1 Char"/>
    <w:basedOn w:val="DefaultParagraphFont"/>
    <w:link w:val="Heading1"/>
    <w:uiPriority w:val="9"/>
    <w:rsid w:val="0070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9531B"/>
    <w:rPr>
      <w:b/>
      <w:bCs/>
      <w:sz w:val="26"/>
      <w:szCs w:val="26"/>
    </w:rPr>
  </w:style>
  <w:style w:type="character" w:styleId="Emphasis">
    <w:name w:val="Emphasis"/>
    <w:uiPriority w:val="20"/>
    <w:qFormat/>
    <w:rsid w:val="00C30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DB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5D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436C4"/>
  </w:style>
  <w:style w:type="paragraph" w:styleId="Header">
    <w:name w:val="header"/>
    <w:basedOn w:val="Normal"/>
    <w:link w:val="Head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2B"/>
  </w:style>
  <w:style w:type="character" w:customStyle="1" w:styleId="Heading1Char">
    <w:name w:val="Heading 1 Char"/>
    <w:basedOn w:val="DefaultParagraphFont"/>
    <w:link w:val="Heading1"/>
    <w:uiPriority w:val="9"/>
    <w:rsid w:val="0070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9531B"/>
    <w:rPr>
      <w:b/>
      <w:bCs/>
      <w:sz w:val="26"/>
      <w:szCs w:val="26"/>
    </w:rPr>
  </w:style>
  <w:style w:type="character" w:styleId="Emphasis">
    <w:name w:val="Emphasis"/>
    <w:uiPriority w:val="20"/>
    <w:qFormat/>
    <w:rsid w:val="00C30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58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2.bin"/><Relationship Id="rId255" Type="http://schemas.openxmlformats.org/officeDocument/2006/relationships/header" Target="head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BBE-E3A2-4573-A299-51C7D213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2021-08-11T09:50:00Z</dcterms:created>
  <dcterms:modified xsi:type="dcterms:W3CDTF">2021-08-19T03:28:00Z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