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3F281E69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3E2EEF">
        <w:rPr>
          <w:b/>
          <w:bCs/>
          <w:sz w:val="28"/>
          <w:szCs w:val="28"/>
        </w:rPr>
        <w:t>14</w:t>
      </w:r>
      <w:r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01</w:t>
      </w:r>
      <w:r w:rsidRPr="00176516">
        <w:rPr>
          <w:b/>
          <w:bCs/>
          <w:sz w:val="28"/>
          <w:szCs w:val="28"/>
          <w:lang w:val="vi-VN"/>
        </w:rPr>
        <w:t>/202</w:t>
      </w:r>
      <w:r w:rsidR="003E2EEF">
        <w:rPr>
          <w:b/>
          <w:bCs/>
          <w:sz w:val="28"/>
          <w:szCs w:val="28"/>
        </w:rPr>
        <w:t>3</w:t>
      </w:r>
    </w:p>
    <w:p w14:paraId="00F9DAD2" w14:textId="53ED64A3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3E2EEF">
        <w:rPr>
          <w:b/>
          <w:bCs/>
          <w:sz w:val="28"/>
          <w:szCs w:val="28"/>
        </w:rPr>
        <w:t>16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01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3E2EEF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4C53C20E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A132DE">
        <w:rPr>
          <w:b/>
          <w:bCs/>
          <w:sz w:val="28"/>
          <w:szCs w:val="28"/>
        </w:rPr>
        <w:t>5</w:t>
      </w:r>
      <w:r w:rsidR="003E2EEF">
        <w:rPr>
          <w:b/>
          <w:bCs/>
          <w:sz w:val="28"/>
          <w:szCs w:val="28"/>
        </w:rPr>
        <w:t>5</w:t>
      </w:r>
      <w:r w:rsidR="00C5612D">
        <w:rPr>
          <w:b/>
          <w:bCs/>
          <w:sz w:val="28"/>
          <w:szCs w:val="28"/>
        </w:rPr>
        <w:t xml:space="preserve">: </w:t>
      </w:r>
      <w:r w:rsidR="003E2EEF">
        <w:rPr>
          <w:b/>
          <w:bCs/>
          <w:sz w:val="28"/>
          <w:szCs w:val="28"/>
        </w:rPr>
        <w:t>VIỆC TỐT LỜI HAY</w:t>
      </w:r>
    </w:p>
    <w:p w14:paraId="221037A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3334A38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41B336A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344D5F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0A27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:</w:t>
      </w:r>
    </w:p>
    <w:p w14:paraId="52D09BF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FC915A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60E0C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9BAC7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338B2D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96EF73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chấ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</w:p>
    <w:p w14:paraId="510DF55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F899240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7BBC68F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0613525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E4A136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AD6C9FA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proofErr w:type="gramStart"/>
      <w:r w:rsidRPr="00F70A2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F762E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358E03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in/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“Tia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”).</w:t>
      </w:r>
    </w:p>
    <w:p w14:paraId="5295F7FC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0A27">
        <w:rPr>
          <w:rFonts w:ascii="Times New Roman" w:hAnsi="Times New Roman" w:cs="Times New Roman"/>
          <w:sz w:val="28"/>
          <w:szCs w:val="28"/>
        </w:rPr>
        <w:lastRenderedPageBreak/>
        <w:t>Ví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E5751CA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6E9AB04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bus,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giẫm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5D52A33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dạo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vứt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4CBBB1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08C9440E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2C447CE4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</w:t>
      </w:r>
    </w:p>
    <w:p w14:paraId="5A780C5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III. TIẾT TRÌNH DẠY HỌC</w:t>
      </w:r>
    </w:p>
    <w:p w14:paraId="5838E086" w14:textId="77777777" w:rsidR="003E2EEF" w:rsidRPr="001C66B6" w:rsidRDefault="003E2EEF" w:rsidP="003E2E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</w:p>
    <w:p w14:paraId="190A641A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</w:p>
    <w:p w14:paraId="3EAEF0BE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06F9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>.</w:t>
      </w:r>
    </w:p>
    <w:p w14:paraId="585684CF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06F9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dung</w:t>
      </w:r>
      <w:r w:rsidRPr="002F06F9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ca. TPT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>.</w:t>
      </w:r>
    </w:p>
    <w:p w14:paraId="0A31E699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06F9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3768368D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6F9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4019731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06F9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>.</w:t>
      </w:r>
    </w:p>
    <w:p w14:paraId="3C11EFB8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06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>.</w:t>
      </w:r>
    </w:p>
    <w:p w14:paraId="1726332C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06F9">
        <w:rPr>
          <w:rFonts w:ascii="Times New Roman" w:hAnsi="Times New Roman" w:cs="Times New Roman"/>
          <w:sz w:val="28"/>
          <w:szCs w:val="28"/>
        </w:rPr>
        <w:t xml:space="preserve">- TPT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>.</w:t>
      </w:r>
    </w:p>
    <w:p w14:paraId="2F85E3D8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F06F9">
        <w:rPr>
          <w:rFonts w:ascii="Times New Roman" w:hAnsi="Times New Roman" w:cs="Times New Roman"/>
          <w:b/>
          <w:sz w:val="28"/>
          <w:szCs w:val="28"/>
        </w:rPr>
        <w:t>2:</w:t>
      </w:r>
      <w:r w:rsidRPr="001C66B6">
        <w:rPr>
          <w:rFonts w:ascii="Times New Roman" w:hAnsi="Times New Roman" w:cs="Times New Roman"/>
          <w:b/>
          <w:sz w:val="28"/>
          <w:szCs w:val="28"/>
        </w:rPr>
        <w:t>Tìm</w:t>
      </w:r>
      <w:proofErr w:type="gram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</w:p>
    <w:p w14:paraId="3E82AC89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6F9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</w:p>
    <w:p w14:paraId="3621E028" w14:textId="77777777" w:rsidR="003E2EEF" w:rsidRPr="005A364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647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4CA136F2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06F9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dung</w:t>
      </w:r>
      <w:r w:rsidRPr="002F06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HS </w:t>
      </w:r>
      <w:r w:rsidRPr="005A3647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C5C8A4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06F9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2F06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06F9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41AF168B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6F9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2F06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500999A" w14:textId="77777777" w:rsidR="003E2EEF" w:rsidRPr="005A364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HS chia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3311913F" w14:textId="77777777" w:rsidR="003E2EEF" w:rsidRPr="005A364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FDF1BB" w14:textId="77777777" w:rsidR="003E2EEF" w:rsidRPr="005A364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002F7698" w14:textId="77777777" w:rsidR="003E2EEF" w:rsidRPr="005A364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7E548A9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t xml:space="preserve">+ Theo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2215203" w14:textId="77777777" w:rsidR="003E2EEF" w:rsidRPr="005A364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đồ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354246C" w14:textId="77777777" w:rsidR="003E2EEF" w:rsidRPr="005A364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?</w:t>
      </w:r>
    </w:p>
    <w:p w14:paraId="4E05E2EE" w14:textId="77777777" w:rsidR="003E2EEF" w:rsidRPr="002F06F9" w:rsidRDefault="003E2EEF" w:rsidP="003E2EEF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06F9">
        <w:rPr>
          <w:rFonts w:ascii="Times New Roman" w:hAnsi="Times New Roman" w:cs="Times New Roman"/>
          <w:i/>
          <w:sz w:val="28"/>
          <w:szCs w:val="28"/>
        </w:rPr>
        <w:t xml:space="preserve">- GV </w:t>
      </w:r>
      <w:proofErr w:type="spellStart"/>
      <w:r w:rsidRPr="002F06F9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Pr="002F06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06F9">
        <w:rPr>
          <w:rFonts w:ascii="Times New Roman" w:hAnsi="Times New Roman" w:cs="Times New Roman"/>
          <w:i/>
          <w:sz w:val="28"/>
          <w:szCs w:val="28"/>
        </w:rPr>
        <w:t>luận</w:t>
      </w:r>
      <w:proofErr w:type="spellEnd"/>
      <w:r w:rsidRPr="002F06F9">
        <w:rPr>
          <w:rFonts w:ascii="Times New Roman" w:hAnsi="Times New Roman" w:cs="Times New Roman"/>
          <w:i/>
          <w:sz w:val="28"/>
          <w:szCs w:val="28"/>
        </w:rPr>
        <w:t>:</w:t>
      </w:r>
    </w:p>
    <w:p w14:paraId="52DF97EF" w14:textId="77777777" w:rsidR="003E2EEF" w:rsidRPr="005A364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66D483A3" w14:textId="77777777" w:rsidR="003E2EEF" w:rsidRPr="001C66B6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B65B" w14:textId="77777777" w:rsidR="0061238A" w:rsidRDefault="0061238A" w:rsidP="00F629EF">
      <w:pPr>
        <w:spacing w:after="0" w:line="240" w:lineRule="auto"/>
      </w:pPr>
      <w:r>
        <w:separator/>
      </w:r>
    </w:p>
  </w:endnote>
  <w:endnote w:type="continuationSeparator" w:id="0">
    <w:p w14:paraId="07EA0CBF" w14:textId="77777777" w:rsidR="0061238A" w:rsidRDefault="0061238A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03C4" w14:textId="77777777" w:rsidR="0061238A" w:rsidRDefault="0061238A" w:rsidP="00F629EF">
      <w:pPr>
        <w:spacing w:after="0" w:line="240" w:lineRule="auto"/>
      </w:pPr>
      <w:r>
        <w:separator/>
      </w:r>
    </w:p>
  </w:footnote>
  <w:footnote w:type="continuationSeparator" w:id="0">
    <w:p w14:paraId="48157912" w14:textId="77777777" w:rsidR="0061238A" w:rsidRDefault="0061238A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0716C"/>
    <w:rsid w:val="0034121B"/>
    <w:rsid w:val="003635DE"/>
    <w:rsid w:val="003936C5"/>
    <w:rsid w:val="003D24AE"/>
    <w:rsid w:val="003E2EEF"/>
    <w:rsid w:val="0040413D"/>
    <w:rsid w:val="004F5FEB"/>
    <w:rsid w:val="00512E60"/>
    <w:rsid w:val="00537E62"/>
    <w:rsid w:val="00544F5D"/>
    <w:rsid w:val="0057078D"/>
    <w:rsid w:val="005A265E"/>
    <w:rsid w:val="005D63E2"/>
    <w:rsid w:val="005F09C3"/>
    <w:rsid w:val="0061238A"/>
    <w:rsid w:val="006218A0"/>
    <w:rsid w:val="0066050D"/>
    <w:rsid w:val="006D296A"/>
    <w:rsid w:val="007034EB"/>
    <w:rsid w:val="00772E17"/>
    <w:rsid w:val="00780B2F"/>
    <w:rsid w:val="007D327F"/>
    <w:rsid w:val="0086543E"/>
    <w:rsid w:val="008F7A12"/>
    <w:rsid w:val="00967A2D"/>
    <w:rsid w:val="00973190"/>
    <w:rsid w:val="009756A0"/>
    <w:rsid w:val="00993875"/>
    <w:rsid w:val="009A5C89"/>
    <w:rsid w:val="00A132DE"/>
    <w:rsid w:val="00A235C5"/>
    <w:rsid w:val="00A71F0E"/>
    <w:rsid w:val="00AB4BCB"/>
    <w:rsid w:val="00B24182"/>
    <w:rsid w:val="00BB3E50"/>
    <w:rsid w:val="00BC5C4E"/>
    <w:rsid w:val="00C24549"/>
    <w:rsid w:val="00C5612D"/>
    <w:rsid w:val="00C5741F"/>
    <w:rsid w:val="00CE7BA9"/>
    <w:rsid w:val="00CF0B4A"/>
    <w:rsid w:val="00D97002"/>
    <w:rsid w:val="00DB5CF1"/>
    <w:rsid w:val="00E535B8"/>
    <w:rsid w:val="00E65A78"/>
    <w:rsid w:val="00E93AFE"/>
    <w:rsid w:val="00EB625A"/>
    <w:rsid w:val="00F151AB"/>
    <w:rsid w:val="00F57C3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2023-02-20T13:59:00Z</dcterms:created>
  <dcterms:modified xsi:type="dcterms:W3CDTF">2023-02-20T13:59:00Z</dcterms:modified>
</cp:coreProperties>
</file>