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19E9C" w14:textId="77777777" w:rsidR="00E21F92" w:rsidRPr="008F035B" w:rsidRDefault="009F5723" w:rsidP="00E21F92">
      <w:pPr>
        <w:tabs>
          <w:tab w:val="center" w:pos="2430"/>
          <w:tab w:val="center" w:pos="79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F035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044"/>
      </w:tblGrid>
      <w:tr w:rsidR="00E21F92" w:rsidRPr="00D26D84" w14:paraId="49153E34" w14:textId="77777777" w:rsidTr="0002667E">
        <w:trPr>
          <w:jc w:val="center"/>
        </w:trPr>
        <w:tc>
          <w:tcPr>
            <w:tcW w:w="5352" w:type="dxa"/>
          </w:tcPr>
          <w:p w14:paraId="45DEA9A7" w14:textId="77777777" w:rsidR="00E21F92" w:rsidRPr="00D26D84" w:rsidRDefault="00E21F92" w:rsidP="0002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84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</w:p>
          <w:p w14:paraId="0A1F4390" w14:textId="77777777" w:rsidR="00E21F92" w:rsidRPr="00D26D84" w:rsidRDefault="00E21F92" w:rsidP="0002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84">
              <w:rPr>
                <w:rFonts w:ascii="Times New Roman" w:hAnsi="Times New Roman" w:cs="Times New Roman"/>
                <w:sz w:val="24"/>
                <w:szCs w:val="24"/>
              </w:rPr>
              <w:t>TP. HỒ CHÍ MINH</w:t>
            </w:r>
          </w:p>
          <w:p w14:paraId="6C6FA142" w14:textId="77777777" w:rsidR="00E21F92" w:rsidRPr="00D26D84" w:rsidRDefault="00E21F92" w:rsidP="0002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8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3CA813C" wp14:editId="1ACCC127">
                      <wp:simplePos x="0" y="0"/>
                      <wp:positionH relativeFrom="column">
                        <wp:posOffset>1020139</wp:posOffset>
                      </wp:positionH>
                      <wp:positionV relativeFrom="paragraph">
                        <wp:posOffset>188417</wp:posOffset>
                      </wp:positionV>
                      <wp:extent cx="1309421" cy="0"/>
                      <wp:effectExtent l="0" t="0" r="2413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94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14.85pt" to="183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" strokecolor="black [3040]"/>
                  </w:pict>
                </mc:Fallback>
              </mc:AlternateContent>
            </w:r>
            <w:r w:rsidRPr="00D26D84">
              <w:rPr>
                <w:rFonts w:ascii="Times New Roman" w:hAnsi="Times New Roman" w:cs="Times New Roman"/>
                <w:b/>
                <w:sz w:val="24"/>
                <w:szCs w:val="24"/>
              </w:rPr>
              <w:t>TRƯỜNG TiH – THCS VÀ THPT HÒA BÌNH</w:t>
            </w:r>
          </w:p>
        </w:tc>
        <w:tc>
          <w:tcPr>
            <w:tcW w:w="5352" w:type="dxa"/>
          </w:tcPr>
          <w:p w14:paraId="118A58CA" w14:textId="77777777" w:rsidR="00E21F92" w:rsidRPr="00D26D84" w:rsidRDefault="00E21F92" w:rsidP="0002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84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HỌC KỲ 1</w:t>
            </w:r>
          </w:p>
          <w:p w14:paraId="037D01F2" w14:textId="6676CB98" w:rsidR="00E21F92" w:rsidRPr="00D26D84" w:rsidRDefault="00E21F92" w:rsidP="0002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84">
              <w:rPr>
                <w:rFonts w:ascii="Times New Roman" w:hAnsi="Times New Roman" w:cs="Times New Roman"/>
                <w:b/>
                <w:sz w:val="24"/>
                <w:szCs w:val="24"/>
              </w:rPr>
              <w:t>Môn: Toán  - Khối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DC05C1B" w14:textId="77777777" w:rsidR="00E21F92" w:rsidRPr="00D26D84" w:rsidRDefault="00E21F92" w:rsidP="0002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D84">
              <w:rPr>
                <w:rFonts w:ascii="Times New Roman" w:hAnsi="Times New Roman" w:cs="Times New Roman"/>
                <w:b/>
                <w:sz w:val="24"/>
                <w:szCs w:val="24"/>
              </w:rPr>
              <w:t>Năm học: 2021 – 2022</w:t>
            </w:r>
          </w:p>
          <w:p w14:paraId="079A64AF" w14:textId="77777777" w:rsidR="00E21F92" w:rsidRPr="00D26D84" w:rsidRDefault="00E21F92" w:rsidP="0002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84">
              <w:rPr>
                <w:rFonts w:ascii="Times New Roman" w:hAnsi="Times New Roman" w:cs="Times New Roman"/>
                <w:sz w:val="24"/>
                <w:szCs w:val="24"/>
              </w:rPr>
              <w:t>Thời gian: 90 phút – không kể thời gian phát đề</w:t>
            </w:r>
          </w:p>
        </w:tc>
      </w:tr>
    </w:tbl>
    <w:p w14:paraId="4F00264F" w14:textId="77777777" w:rsidR="00E21F92" w:rsidRPr="00D016EA" w:rsidRDefault="00E21F92" w:rsidP="00E21F92">
      <w:pPr>
        <w:rPr>
          <w:rFonts w:cs="Times New Roman"/>
          <w:b/>
          <w:szCs w:val="24"/>
        </w:rPr>
      </w:pPr>
    </w:p>
    <w:p w14:paraId="521AC7DB" w14:textId="77777777" w:rsidR="009F5723" w:rsidRPr="008F035B" w:rsidRDefault="009F5723" w:rsidP="00765567">
      <w:pPr>
        <w:tabs>
          <w:tab w:val="center" w:pos="2430"/>
          <w:tab w:val="center" w:pos="81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35B">
        <w:rPr>
          <w:rFonts w:ascii="Times New Roman" w:hAnsi="Times New Roman" w:cs="Times New Roman"/>
          <w:b/>
          <w:sz w:val="24"/>
          <w:szCs w:val="24"/>
        </w:rPr>
        <w:t>ĐỀ CHÍNH THỨ</w:t>
      </w:r>
      <w:r w:rsidR="00E208B5" w:rsidRPr="008F035B">
        <w:rPr>
          <w:rFonts w:ascii="Times New Roman" w:hAnsi="Times New Roman" w:cs="Times New Roman"/>
          <w:b/>
          <w:sz w:val="24"/>
          <w:szCs w:val="24"/>
        </w:rPr>
        <w:t>C: Theo chương trình C</w:t>
      </w:r>
      <w:r w:rsidRPr="008F035B">
        <w:rPr>
          <w:rFonts w:ascii="Times New Roman" w:hAnsi="Times New Roman" w:cs="Times New Roman"/>
          <w:b/>
          <w:sz w:val="24"/>
          <w:szCs w:val="24"/>
        </w:rPr>
        <w:t>huẩn</w:t>
      </w:r>
    </w:p>
    <w:p w14:paraId="6871EC35" w14:textId="77777777" w:rsidR="00E208B5" w:rsidRPr="008F035B" w:rsidRDefault="00E208B5" w:rsidP="00765567">
      <w:pPr>
        <w:tabs>
          <w:tab w:val="center" w:pos="2430"/>
          <w:tab w:val="center" w:pos="81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7F8A50" w14:textId="77777777" w:rsidR="00E208B5" w:rsidRPr="008F035B" w:rsidRDefault="00E208B5" w:rsidP="00E21F92">
      <w:pPr>
        <w:tabs>
          <w:tab w:val="center" w:pos="2430"/>
          <w:tab w:val="center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35B">
        <w:rPr>
          <w:rFonts w:ascii="Times New Roman" w:hAnsi="Times New Roman" w:cs="Times New Roman"/>
          <w:b/>
          <w:sz w:val="24"/>
          <w:szCs w:val="24"/>
        </w:rPr>
        <w:t xml:space="preserve">Câu 1 (4.0 điểm). </w:t>
      </w:r>
      <w:r w:rsidRPr="008F035B">
        <w:rPr>
          <w:rFonts w:ascii="Times New Roman" w:hAnsi="Times New Roman" w:cs="Times New Roman"/>
          <w:sz w:val="24"/>
          <w:szCs w:val="24"/>
        </w:rPr>
        <w:t>Giải các phương trình lượng giác sau:</w:t>
      </w:r>
    </w:p>
    <w:p w14:paraId="38EA0FD5" w14:textId="5F1820DC" w:rsidR="00E208B5" w:rsidRPr="008F035B" w:rsidRDefault="00A7786A" w:rsidP="00E21F92">
      <w:pPr>
        <w:tabs>
          <w:tab w:val="center" w:pos="2430"/>
          <w:tab w:val="center" w:pos="8100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F035B">
        <w:rPr>
          <w:rFonts w:ascii="Times New Roman" w:hAnsi="Times New Roman" w:cs="Times New Roman"/>
          <w:sz w:val="24"/>
          <w:szCs w:val="24"/>
        </w:rPr>
        <w:t xml:space="preserve">     </w:t>
      </w:r>
      <w:r w:rsidR="00E208B5" w:rsidRPr="008F035B">
        <w:rPr>
          <w:rFonts w:ascii="Times New Roman" w:hAnsi="Times New Roman" w:cs="Times New Roman"/>
          <w:sz w:val="24"/>
          <w:szCs w:val="24"/>
        </w:rPr>
        <w:t xml:space="preserve">a) </w:t>
      </w:r>
      <w:r w:rsidR="00887128" w:rsidRPr="008F035B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55B67A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pt;height:31.15pt" o:ole="">
            <v:imagedata r:id="rId6" o:title=""/>
          </v:shape>
          <o:OLEObject Type="Embed" ProgID="Equation.DSMT4" ShapeID="_x0000_i1025" DrawAspect="Content" ObjectID="_1701667494" r:id="rId7"/>
        </w:object>
      </w:r>
      <w:r w:rsidR="009400CD" w:rsidRPr="008F035B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            </w:t>
      </w:r>
      <w:r w:rsidR="00887128" w:rsidRPr="008F03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400CD" w:rsidRPr="008F035B"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w:r w:rsidR="00F923C5" w:rsidRPr="008F035B">
        <w:rPr>
          <w:rFonts w:ascii="Times New Roman" w:hAnsi="Times New Roman" w:cs="Times New Roman"/>
          <w:position w:val="-24"/>
          <w:sz w:val="24"/>
          <w:szCs w:val="24"/>
        </w:rPr>
        <w:object w:dxaOrig="1300" w:dyaOrig="680" w14:anchorId="7474EE23">
          <v:shape id="_x0000_i1026" type="#_x0000_t75" style="width:64.85pt;height:33.75pt" o:ole="">
            <v:imagedata r:id="rId8" o:title=""/>
          </v:shape>
          <o:OLEObject Type="Embed" ProgID="Equation.DSMT4" ShapeID="_x0000_i1026" DrawAspect="Content" ObjectID="_1701667495" r:id="rId9"/>
        </w:object>
      </w:r>
    </w:p>
    <w:p w14:paraId="416F4B4D" w14:textId="77D42681" w:rsidR="005220BF" w:rsidRPr="008F035B" w:rsidRDefault="00A7786A" w:rsidP="00E21F92">
      <w:pPr>
        <w:tabs>
          <w:tab w:val="center" w:pos="2430"/>
          <w:tab w:val="center" w:pos="8100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F035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9400CD" w:rsidRPr="008F035B">
        <w:rPr>
          <w:rFonts w:ascii="Times New Roman" w:eastAsiaTheme="minorEastAsia" w:hAnsi="Times New Roman" w:cs="Times New Roman"/>
          <w:sz w:val="24"/>
          <w:szCs w:val="24"/>
        </w:rPr>
        <w:t>c)</w:t>
      </w:r>
      <w:r w:rsidR="00BF4219" w:rsidRPr="008F03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B6628" w:rsidRPr="008F035B">
        <w:rPr>
          <w:rFonts w:ascii="Times New Roman" w:hAnsi="Times New Roman" w:cs="Times New Roman"/>
          <w:position w:val="-6"/>
          <w:sz w:val="24"/>
          <w:szCs w:val="24"/>
        </w:rPr>
        <w:object w:dxaOrig="2460" w:dyaOrig="320" w14:anchorId="39B48AC7">
          <v:shape id="_x0000_i1027" type="#_x0000_t75" style="width:123.25pt;height:16.2pt" o:ole="">
            <v:imagedata r:id="rId10" o:title=""/>
          </v:shape>
          <o:OLEObject Type="Embed" ProgID="Equation.DSMT4" ShapeID="_x0000_i1027" DrawAspect="Content" ObjectID="_1701667496" r:id="rId11"/>
        </w:object>
      </w:r>
      <w:r w:rsidR="009400CD" w:rsidRPr="008F03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B6628" w:rsidRPr="008F035B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="009400CD" w:rsidRPr="008F035B">
        <w:rPr>
          <w:rFonts w:ascii="Times New Roman" w:eastAsiaTheme="minorEastAsia" w:hAnsi="Times New Roman" w:cs="Times New Roman"/>
          <w:sz w:val="24"/>
          <w:szCs w:val="24"/>
        </w:rPr>
        <w:t>d)</w:t>
      </w:r>
      <w:r w:rsidR="008B6628" w:rsidRPr="008F03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060DB" w:rsidRPr="008F035B">
        <w:rPr>
          <w:rFonts w:ascii="Times New Roman" w:hAnsi="Times New Roman" w:cs="Times New Roman"/>
          <w:position w:val="-8"/>
          <w:sz w:val="24"/>
          <w:szCs w:val="24"/>
        </w:rPr>
        <w:object w:dxaOrig="1980" w:dyaOrig="360" w14:anchorId="30D8259E">
          <v:shape id="_x0000_i1028" type="#_x0000_t75" style="width:98.6pt;height:18.15pt" o:ole="">
            <v:imagedata r:id="rId12" o:title=""/>
          </v:shape>
          <o:OLEObject Type="Embed" ProgID="Equation.DSMT4" ShapeID="_x0000_i1028" DrawAspect="Content" ObjectID="_1701667497" r:id="rId13"/>
        </w:object>
      </w:r>
      <w:r w:rsidR="009400CD" w:rsidRPr="008F035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02572ACC" w14:textId="77777777" w:rsidR="00E21F92" w:rsidRDefault="00E21F92" w:rsidP="00E2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A8A7D4" w14:textId="1C85212C" w:rsidR="005220BF" w:rsidRPr="008F035B" w:rsidRDefault="005220BF" w:rsidP="00E21F9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35B">
        <w:rPr>
          <w:rFonts w:ascii="Times New Roman" w:hAnsi="Times New Roman" w:cs="Times New Roman"/>
          <w:b/>
          <w:sz w:val="24"/>
          <w:szCs w:val="24"/>
        </w:rPr>
        <w:t>Câu 2 (1.0 điểm).</w:t>
      </w:r>
      <w:r w:rsidRPr="008F035B">
        <w:rPr>
          <w:rFonts w:ascii="Times New Roman" w:hAnsi="Times New Roman" w:cs="Times New Roman"/>
          <w:sz w:val="24"/>
          <w:szCs w:val="24"/>
        </w:rPr>
        <w:t xml:space="preserve"> </w:t>
      </w:r>
      <w:r w:rsidRPr="008F0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Từ các chữ số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1;2;3;5;7;8;9</m:t>
        </m:r>
      </m:oMath>
      <w:r w:rsidRPr="008F035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lập được bao nhiêu số tự nhiên gồm năm chữ số đôi một khác nhau.</w:t>
      </w:r>
    </w:p>
    <w:p w14:paraId="1C3319F0" w14:textId="77777777" w:rsidR="00E21F92" w:rsidRDefault="00E21F92" w:rsidP="00E2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0DA8DD" w14:textId="2F021327" w:rsidR="005220BF" w:rsidRPr="008F035B" w:rsidRDefault="005220BF" w:rsidP="00E21F92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F035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A17983" w:rsidRPr="008F035B">
        <w:rPr>
          <w:rFonts w:ascii="Times New Roman" w:hAnsi="Times New Roman" w:cs="Times New Roman"/>
          <w:b/>
          <w:sz w:val="24"/>
          <w:szCs w:val="24"/>
        </w:rPr>
        <w:t>3</w:t>
      </w:r>
      <w:r w:rsidRPr="008F035B">
        <w:rPr>
          <w:rFonts w:ascii="Times New Roman" w:hAnsi="Times New Roman" w:cs="Times New Roman"/>
          <w:b/>
          <w:sz w:val="24"/>
          <w:szCs w:val="24"/>
        </w:rPr>
        <w:t xml:space="preserve"> (1.0 điểm). </w:t>
      </w:r>
      <w:r w:rsidRPr="008F035B">
        <w:rPr>
          <w:rFonts w:ascii="Times New Roman" w:hAnsi="Times New Roman" w:cs="Times New Roman"/>
          <w:color w:val="000000" w:themeColor="text1"/>
          <w:sz w:val="24"/>
          <w:szCs w:val="24"/>
        </w:rPr>
        <w:t>Từ một cái hộp có 6 quả cầu trắng và 4 quả cầu xanh, lấy ngẫu nhiên đồng thời bốn quả cầu. Tính xác suất để bốn quả cầu được lấy ra có ít nhất hai quả cầu xanh.</w:t>
      </w:r>
    </w:p>
    <w:p w14:paraId="6F76CF2C" w14:textId="77777777" w:rsidR="00E21F92" w:rsidRDefault="00E21F92" w:rsidP="00E2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500B03" w14:textId="338FA181" w:rsidR="00A17983" w:rsidRPr="008F035B" w:rsidRDefault="00A17983" w:rsidP="00E21F9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35B">
        <w:rPr>
          <w:rFonts w:ascii="Times New Roman" w:hAnsi="Times New Roman" w:cs="Times New Roman"/>
          <w:b/>
          <w:sz w:val="24"/>
          <w:szCs w:val="24"/>
        </w:rPr>
        <w:t xml:space="preserve">Câu 4 (1.0 điểm). </w:t>
      </w:r>
      <w:r w:rsidRPr="008F0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số hạng chứa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sup>
        </m:sSup>
      </m:oMath>
      <w:r w:rsidRPr="008F035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trong khai triển biểu thức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(2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≠0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.</m:t>
        </m:r>
      </m:oMath>
    </w:p>
    <w:p w14:paraId="3BF6B3A9" w14:textId="77777777" w:rsidR="00E21F92" w:rsidRDefault="00E21F92" w:rsidP="00E21F92">
      <w:pPr>
        <w:tabs>
          <w:tab w:val="center" w:pos="2430"/>
          <w:tab w:val="center" w:pos="8100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01EF8FA" w14:textId="60F22AEE" w:rsidR="00B20693" w:rsidRPr="008F035B" w:rsidRDefault="00765567" w:rsidP="00E21F92">
      <w:pPr>
        <w:tabs>
          <w:tab w:val="center" w:pos="2430"/>
          <w:tab w:val="center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35B">
        <w:rPr>
          <w:rFonts w:ascii="Times New Roman" w:eastAsiaTheme="minorEastAsia" w:hAnsi="Times New Roman" w:cs="Times New Roman"/>
          <w:b/>
          <w:sz w:val="24"/>
          <w:szCs w:val="24"/>
        </w:rPr>
        <w:t xml:space="preserve">Câu 5 (3.0 điểm). </w:t>
      </w:r>
      <w:r w:rsidRPr="008F035B">
        <w:rPr>
          <w:rFonts w:ascii="Times New Roman" w:eastAsiaTheme="minorEastAsia" w:hAnsi="Times New Roman" w:cs="Times New Roman"/>
          <w:sz w:val="24"/>
          <w:szCs w:val="24"/>
        </w:rPr>
        <w:t xml:space="preserve">Cho hình chóp </w:t>
      </w:r>
      <w:r w:rsidR="0048797C" w:rsidRPr="008F035B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920" w:dyaOrig="279" w14:anchorId="3F4D8C51">
          <v:shape id="_x0000_i1029" type="#_x0000_t75" style="width:46.05pt;height:13.6pt" o:ole="">
            <v:imagedata r:id="rId14" o:title=""/>
          </v:shape>
          <o:OLEObject Type="Embed" ProgID="Equation.DSMT4" ShapeID="_x0000_i1029" DrawAspect="Content" ObjectID="_1701667498" r:id="rId15"/>
        </w:object>
      </w:r>
      <w:r w:rsidRPr="008F035B">
        <w:rPr>
          <w:rFonts w:ascii="Times New Roman" w:eastAsiaTheme="minorEastAsia" w:hAnsi="Times New Roman" w:cs="Times New Roman"/>
          <w:sz w:val="24"/>
          <w:szCs w:val="24"/>
        </w:rPr>
        <w:t xml:space="preserve">, có đáy </w:t>
      </w:r>
      <w:r w:rsidR="0048797C" w:rsidRPr="008F035B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720" w:dyaOrig="279" w14:anchorId="08B780FB">
          <v:shape id="_x0000_i1030" type="#_x0000_t75" style="width:36.3pt;height:13.6pt" o:ole="">
            <v:imagedata r:id="rId16" o:title=""/>
          </v:shape>
          <o:OLEObject Type="Embed" ProgID="Equation.DSMT4" ShapeID="_x0000_i1030" DrawAspect="Content" ObjectID="_1701667499" r:id="rId17"/>
        </w:object>
      </w:r>
      <w:r w:rsidRPr="008F035B">
        <w:rPr>
          <w:rFonts w:ascii="Times New Roman" w:eastAsiaTheme="minorEastAsia" w:hAnsi="Times New Roman" w:cs="Times New Roman"/>
          <w:sz w:val="24"/>
          <w:szCs w:val="24"/>
        </w:rPr>
        <w:t xml:space="preserve"> là hình bình hành tâm </w:t>
      </w:r>
      <w:r w:rsidR="00936340" w:rsidRPr="008F035B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240" w:dyaOrig="279" w14:anchorId="0B8ADB1A">
          <v:shape id="_x0000_i1031" type="#_x0000_t75" style="width:12.3pt;height:13.6pt" o:ole="">
            <v:imagedata r:id="rId18" o:title=""/>
          </v:shape>
          <o:OLEObject Type="Embed" ProgID="Equation.DSMT4" ShapeID="_x0000_i1031" DrawAspect="Content" ObjectID="_1701667500" r:id="rId19"/>
        </w:object>
      </w:r>
      <w:r w:rsidRPr="008F035B">
        <w:rPr>
          <w:rFonts w:ascii="Times New Roman" w:eastAsiaTheme="minorEastAsia" w:hAnsi="Times New Roman" w:cs="Times New Roman"/>
          <w:sz w:val="24"/>
          <w:szCs w:val="24"/>
        </w:rPr>
        <w:t xml:space="preserve">. Gọi </w:t>
      </w:r>
      <w:r w:rsidR="001025DE" w:rsidRPr="008F035B">
        <w:rPr>
          <w:rFonts w:ascii="Times New Roman" w:eastAsiaTheme="minorEastAsia" w:hAnsi="Times New Roman" w:cs="Times New Roman"/>
          <w:position w:val="-4"/>
          <w:sz w:val="24"/>
          <w:szCs w:val="24"/>
        </w:rPr>
        <w:object w:dxaOrig="200" w:dyaOrig="260" w14:anchorId="0DED2244">
          <v:shape id="_x0000_i1032" type="#_x0000_t75" style="width:10.4pt;height:12.95pt" o:ole="">
            <v:imagedata r:id="rId20" o:title=""/>
          </v:shape>
          <o:OLEObject Type="Embed" ProgID="Equation.DSMT4" ShapeID="_x0000_i1032" DrawAspect="Content" ObjectID="_1701667501" r:id="rId21"/>
        </w:object>
      </w:r>
      <w:r w:rsidR="00DE4AEB" w:rsidRPr="008F035B">
        <w:rPr>
          <w:rFonts w:ascii="Times New Roman" w:eastAsiaTheme="minorEastAsia" w:hAnsi="Times New Roman" w:cs="Times New Roman"/>
          <w:sz w:val="24"/>
          <w:szCs w:val="24"/>
        </w:rPr>
        <w:t xml:space="preserve"> là trung điểm của cạnh </w:t>
      </w:r>
      <w:r w:rsidR="001025DE" w:rsidRPr="008F035B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340" w:dyaOrig="279" w14:anchorId="54932438">
          <v:shape id="_x0000_i1033" type="#_x0000_t75" style="width:16.85pt;height:13.6pt" o:ole="">
            <v:imagedata r:id="rId22" o:title=""/>
          </v:shape>
          <o:OLEObject Type="Embed" ProgID="Equation.DSMT4" ShapeID="_x0000_i1033" DrawAspect="Content" ObjectID="_1701667502" r:id="rId23"/>
        </w:object>
      </w:r>
      <w:r w:rsidR="00DE4AEB" w:rsidRPr="008F035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F4253FA" w14:textId="14EF06E7" w:rsidR="00765567" w:rsidRPr="008F035B" w:rsidRDefault="00A7786A" w:rsidP="00765567">
      <w:pPr>
        <w:tabs>
          <w:tab w:val="center" w:pos="2430"/>
          <w:tab w:val="center" w:pos="8100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F035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765567" w:rsidRPr="008F035B">
        <w:rPr>
          <w:rFonts w:ascii="Times New Roman" w:eastAsiaTheme="minorEastAsia" w:hAnsi="Times New Roman" w:cs="Times New Roman"/>
          <w:sz w:val="24"/>
          <w:szCs w:val="24"/>
        </w:rPr>
        <w:t>a) Tìm giao tuyến của</w:t>
      </w:r>
      <w:r w:rsidR="00EE32BE" w:rsidRPr="008F03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E32BE" w:rsidRPr="008F035B">
        <w:rPr>
          <w:rFonts w:ascii="Times New Roman" w:eastAsiaTheme="minorEastAsia" w:hAnsi="Times New Roman" w:cs="Times New Roman"/>
          <w:position w:val="-14"/>
          <w:sz w:val="24"/>
          <w:szCs w:val="24"/>
        </w:rPr>
        <w:object w:dxaOrig="680" w:dyaOrig="400" w14:anchorId="5E4A3AAA">
          <v:shape id="_x0000_i1034" type="#_x0000_t75" style="width:33.75pt;height:20.1pt" o:ole="">
            <v:imagedata r:id="rId24" o:title=""/>
          </v:shape>
          <o:OLEObject Type="Embed" ProgID="Equation.DSMT4" ShapeID="_x0000_i1034" DrawAspect="Content" ObjectID="_1701667503" r:id="rId25"/>
        </w:object>
      </w:r>
      <w:r w:rsidR="00765567" w:rsidRPr="008F035B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w:r w:rsidR="00361B60" w:rsidRPr="008F035B">
        <w:rPr>
          <w:rFonts w:ascii="Times New Roman" w:eastAsiaTheme="minorEastAsia" w:hAnsi="Times New Roman" w:cs="Times New Roman"/>
          <w:position w:val="-14"/>
          <w:sz w:val="24"/>
          <w:szCs w:val="24"/>
        </w:rPr>
        <w:object w:dxaOrig="720" w:dyaOrig="400" w14:anchorId="53B95F00">
          <v:shape id="_x0000_i1035" type="#_x0000_t75" style="width:36.3pt;height:20.1pt" o:ole="">
            <v:imagedata r:id="rId26" o:title=""/>
          </v:shape>
          <o:OLEObject Type="Embed" ProgID="Equation.DSMT4" ShapeID="_x0000_i1035" DrawAspect="Content" ObjectID="_1701667504" r:id="rId27"/>
        </w:object>
      </w:r>
      <w:r w:rsidR="00765567" w:rsidRPr="008F035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E9C90C3" w14:textId="78FE68CF" w:rsidR="00765567" w:rsidRPr="008F035B" w:rsidRDefault="00A7786A" w:rsidP="00765567">
      <w:pPr>
        <w:tabs>
          <w:tab w:val="center" w:pos="2430"/>
          <w:tab w:val="center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35B">
        <w:rPr>
          <w:rFonts w:ascii="Times New Roman" w:hAnsi="Times New Roman" w:cs="Times New Roman"/>
          <w:sz w:val="24"/>
          <w:szCs w:val="24"/>
        </w:rPr>
        <w:t xml:space="preserve">     </w:t>
      </w:r>
      <w:r w:rsidR="00765567" w:rsidRPr="008F035B">
        <w:rPr>
          <w:rFonts w:ascii="Times New Roman" w:hAnsi="Times New Roman" w:cs="Times New Roman"/>
          <w:sz w:val="24"/>
          <w:szCs w:val="24"/>
        </w:rPr>
        <w:t xml:space="preserve">b) Tìm giao điểm của </w:t>
      </w:r>
      <w:r w:rsidR="00CB10CB" w:rsidRPr="008F035B">
        <w:rPr>
          <w:rFonts w:ascii="Times New Roman" w:eastAsiaTheme="minorEastAsia" w:hAnsi="Times New Roman" w:cs="Times New Roman"/>
          <w:position w:val="-14"/>
          <w:sz w:val="24"/>
          <w:szCs w:val="24"/>
        </w:rPr>
        <w:object w:dxaOrig="700" w:dyaOrig="400" w14:anchorId="04571502">
          <v:shape id="_x0000_i1036" type="#_x0000_t75" style="width:35.05pt;height:20.1pt" o:ole="">
            <v:imagedata r:id="rId28" o:title=""/>
          </v:shape>
          <o:OLEObject Type="Embed" ProgID="Equation.DSMT4" ShapeID="_x0000_i1036" DrawAspect="Content" ObjectID="_1701667505" r:id="rId29"/>
        </w:object>
      </w:r>
      <w:r w:rsidR="00765567" w:rsidRPr="008F035B">
        <w:rPr>
          <w:rFonts w:ascii="Times New Roman" w:hAnsi="Times New Roman" w:cs="Times New Roman"/>
          <w:sz w:val="24"/>
          <w:szCs w:val="24"/>
        </w:rPr>
        <w:t xml:space="preserve"> và </w:t>
      </w:r>
      <w:r w:rsidR="000D7AFA" w:rsidRPr="008F035B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="00CB10CB" w:rsidRPr="008F035B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3C5D257D">
          <v:shape id="_x0000_i1037" type="#_x0000_t75" style="width:16.85pt;height:13.6pt" o:ole="">
            <v:imagedata r:id="rId30" o:title=""/>
          </v:shape>
          <o:OLEObject Type="Embed" ProgID="Equation.DSMT4" ShapeID="_x0000_i1037" DrawAspect="Content" ObjectID="_1701667506" r:id="rId31"/>
        </w:object>
      </w:r>
      <w:r w:rsidR="00765567" w:rsidRPr="008F035B">
        <w:rPr>
          <w:rFonts w:ascii="Times New Roman" w:hAnsi="Times New Roman" w:cs="Times New Roman"/>
          <w:sz w:val="24"/>
          <w:szCs w:val="24"/>
        </w:rPr>
        <w:t>.</w:t>
      </w:r>
    </w:p>
    <w:p w14:paraId="276A54BE" w14:textId="0B570698" w:rsidR="00765567" w:rsidRPr="008F035B" w:rsidRDefault="00A7786A" w:rsidP="00765567">
      <w:pPr>
        <w:tabs>
          <w:tab w:val="center" w:pos="2430"/>
          <w:tab w:val="center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35B">
        <w:rPr>
          <w:rFonts w:ascii="Times New Roman" w:hAnsi="Times New Roman" w:cs="Times New Roman"/>
          <w:sz w:val="24"/>
          <w:szCs w:val="24"/>
        </w:rPr>
        <w:t xml:space="preserve">     </w:t>
      </w:r>
      <w:r w:rsidR="00765567" w:rsidRPr="008F035B">
        <w:rPr>
          <w:rFonts w:ascii="Times New Roman" w:hAnsi="Times New Roman" w:cs="Times New Roman"/>
          <w:sz w:val="24"/>
          <w:szCs w:val="24"/>
        </w:rPr>
        <w:t>c) Ch</w:t>
      </w:r>
      <w:r w:rsidR="00DE4AEB" w:rsidRPr="008F035B">
        <w:rPr>
          <w:rFonts w:ascii="Times New Roman" w:hAnsi="Times New Roman" w:cs="Times New Roman"/>
          <w:sz w:val="24"/>
          <w:szCs w:val="24"/>
        </w:rPr>
        <w:t xml:space="preserve">ứng minh đường thẳng </w:t>
      </w:r>
      <w:r w:rsidR="001F3B93" w:rsidRPr="008F035B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303DE753">
          <v:shape id="_x0000_i1038" type="#_x0000_t75" style="width:16.85pt;height:13.6pt" o:ole="">
            <v:imagedata r:id="rId32" o:title=""/>
          </v:shape>
          <o:OLEObject Type="Embed" ProgID="Equation.DSMT4" ShapeID="_x0000_i1038" DrawAspect="Content" ObjectID="_1701667507" r:id="rId33"/>
        </w:object>
      </w:r>
      <w:r w:rsidR="00DE4AEB" w:rsidRPr="008F035B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="001F3B93" w:rsidRPr="008F035B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36C0E3C9">
          <v:shape id="_x0000_i1039" type="#_x0000_t75" style="width:36.3pt;height:20.1pt" o:ole="">
            <v:imagedata r:id="rId34" o:title=""/>
          </v:shape>
          <o:OLEObject Type="Embed" ProgID="Equation.DSMT4" ShapeID="_x0000_i1039" DrawAspect="Content" ObjectID="_1701667508" r:id="rId35"/>
        </w:object>
      </w:r>
      <w:r w:rsidR="00DE4AEB" w:rsidRPr="008F035B">
        <w:rPr>
          <w:rFonts w:ascii="Times New Roman" w:hAnsi="Times New Roman" w:cs="Times New Roman"/>
          <w:sz w:val="24"/>
          <w:szCs w:val="24"/>
        </w:rPr>
        <w:t>.</w:t>
      </w:r>
    </w:p>
    <w:p w14:paraId="3541D6F0" w14:textId="77777777" w:rsidR="00DE4AEB" w:rsidRPr="008F035B" w:rsidRDefault="00DE4AEB" w:rsidP="00765567">
      <w:pPr>
        <w:tabs>
          <w:tab w:val="center" w:pos="2430"/>
          <w:tab w:val="center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AD7494" w14:textId="77777777" w:rsidR="00E21F92" w:rsidRPr="00E21F92" w:rsidRDefault="00E21F92" w:rsidP="00026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F92">
        <w:rPr>
          <w:rFonts w:ascii="Times New Roman" w:hAnsi="Times New Roman" w:cs="Times New Roman"/>
          <w:b/>
          <w:sz w:val="24"/>
          <w:szCs w:val="24"/>
        </w:rPr>
        <w:t>----------HẾT ----------</w:t>
      </w:r>
    </w:p>
    <w:p w14:paraId="27E5A2B5" w14:textId="77777777" w:rsidR="00E21F92" w:rsidRPr="00E21F92" w:rsidRDefault="00E21F92" w:rsidP="00E21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21F92" w:rsidRPr="00E21F92" w:rsidSect="00E21F92">
          <w:pgSz w:w="12240" w:h="15840"/>
          <w:pgMar w:top="990" w:right="1080" w:bottom="576" w:left="1260" w:header="720" w:footer="720" w:gutter="0"/>
          <w:cols w:space="720"/>
          <w:docGrid w:linePitch="360"/>
        </w:sectPr>
      </w:pPr>
      <w:r w:rsidRPr="00E21F92">
        <w:rPr>
          <w:rFonts w:ascii="Times New Roman" w:hAnsi="Times New Roman" w:cs="Times New Roman"/>
          <w:sz w:val="24"/>
          <w:szCs w:val="24"/>
        </w:rPr>
        <w:t xml:space="preserve">Học sinh không sử </w:t>
      </w:r>
      <w:bookmarkStart w:id="0" w:name="_GoBack"/>
      <w:bookmarkEnd w:id="0"/>
      <w:r w:rsidRPr="00E21F92">
        <w:rPr>
          <w:rFonts w:ascii="Times New Roman" w:hAnsi="Times New Roman" w:cs="Times New Roman"/>
          <w:sz w:val="24"/>
          <w:szCs w:val="24"/>
        </w:rPr>
        <w:t>dụng tài liệu, giám thị không giải thích thêm</w:t>
      </w:r>
    </w:p>
    <w:p w14:paraId="435E1727" w14:textId="3AF6C4B8" w:rsidR="00E21F92" w:rsidRPr="00762D8B" w:rsidRDefault="00E21F92" w:rsidP="00E21F92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416"/>
        <w:gridCol w:w="8007"/>
        <w:gridCol w:w="887"/>
      </w:tblGrid>
      <w:tr w:rsidR="00792B19" w:rsidRPr="008F035B" w14:paraId="2834AD9C" w14:textId="77777777" w:rsidTr="00ED157E">
        <w:tc>
          <w:tcPr>
            <w:tcW w:w="852" w:type="dxa"/>
          </w:tcPr>
          <w:p w14:paraId="47C6661F" w14:textId="77777777" w:rsidR="00792B19" w:rsidRPr="008F035B" w:rsidRDefault="00792B19" w:rsidP="002C15D4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9354" w:type="dxa"/>
            <w:gridSpan w:val="2"/>
          </w:tcPr>
          <w:p w14:paraId="21487B7F" w14:textId="4094BE3A" w:rsidR="00792B19" w:rsidRPr="008F035B" w:rsidRDefault="00E21F92" w:rsidP="002C15D4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HƯỚNG DẪN CHẤM TOÁN 11</w:t>
            </w:r>
          </w:p>
          <w:p w14:paraId="74B66E81" w14:textId="77777777" w:rsidR="00792B19" w:rsidRPr="008F035B" w:rsidRDefault="00792B19" w:rsidP="002C15D4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sz w:val="24"/>
                <w:szCs w:val="24"/>
              </w:rPr>
              <w:t>(Lưu ý: HS làm theo cách khác vẫn được trọn điểm)</w:t>
            </w:r>
          </w:p>
        </w:tc>
        <w:tc>
          <w:tcPr>
            <w:tcW w:w="1098" w:type="dxa"/>
          </w:tcPr>
          <w:p w14:paraId="15BA53FC" w14:textId="77777777" w:rsidR="00792B19" w:rsidRPr="008F035B" w:rsidRDefault="00792B19" w:rsidP="002C15D4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ED157E" w:rsidRPr="008F035B" w14:paraId="4707E7F2" w14:textId="77777777" w:rsidTr="00265191">
        <w:tc>
          <w:tcPr>
            <w:tcW w:w="852" w:type="dxa"/>
            <w:vMerge w:val="restart"/>
          </w:tcPr>
          <w:p w14:paraId="07F502F5" w14:textId="77777777" w:rsidR="00ED157E" w:rsidRPr="008F035B" w:rsidRDefault="00ED157E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D7F16D7" w14:textId="77777777" w:rsidR="00ED157E" w:rsidRPr="008F035B" w:rsidRDefault="00ED157E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(4.0 điểm)</w:t>
            </w:r>
          </w:p>
        </w:tc>
        <w:tc>
          <w:tcPr>
            <w:tcW w:w="539" w:type="dxa"/>
            <w:vMerge w:val="restart"/>
          </w:tcPr>
          <w:p w14:paraId="6F9C2BE4" w14:textId="77777777" w:rsidR="00ED157E" w:rsidRPr="008F035B" w:rsidRDefault="00ED157E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8815" w:type="dxa"/>
            <w:shd w:val="clear" w:color="auto" w:fill="FFFF00"/>
          </w:tcPr>
          <w:p w14:paraId="7B49052C" w14:textId="1384D178" w:rsidR="005A5141" w:rsidRPr="008F035B" w:rsidRDefault="005A5141" w:rsidP="009B69AB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sz w:val="24"/>
                <w:szCs w:val="24"/>
              </w:rPr>
              <w:t>Giải các phương trình lượng giác sau:</w:t>
            </w:r>
            <w:r w:rsidR="009B69AB" w:rsidRPr="008F0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D6C" w:rsidRPr="008F035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40" w:dyaOrig="620" w14:anchorId="22AAB6D8">
                <v:shape id="_x0000_i1040" type="#_x0000_t75" style="width:51.9pt;height:31.15pt" o:ole="">
                  <v:imagedata r:id="rId6" o:title=""/>
                </v:shape>
                <o:OLEObject Type="Embed" ProgID="Equation.DSMT4" ShapeID="_x0000_i1040" DrawAspect="Content" ObjectID="_1701667509" r:id="rId36"/>
              </w:object>
            </w:r>
            <w:r w:rsidR="00680D6C" w:rsidRPr="008F035B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  <w:t xml:space="preserve">                                        </w:t>
            </w:r>
          </w:p>
        </w:tc>
        <w:tc>
          <w:tcPr>
            <w:tcW w:w="1098" w:type="dxa"/>
            <w:shd w:val="clear" w:color="auto" w:fill="FFFF00"/>
          </w:tcPr>
          <w:p w14:paraId="3B5856D4" w14:textId="77777777" w:rsidR="00ED157E" w:rsidRPr="008F035B" w:rsidRDefault="00ED157E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57E" w:rsidRPr="008F035B" w14:paraId="78CCEDE7" w14:textId="77777777" w:rsidTr="00ED157E">
        <w:tc>
          <w:tcPr>
            <w:tcW w:w="852" w:type="dxa"/>
            <w:vMerge/>
          </w:tcPr>
          <w:p w14:paraId="1559FC18" w14:textId="77777777" w:rsidR="00ED157E" w:rsidRPr="008F035B" w:rsidRDefault="00ED157E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14:paraId="3828DBA4" w14:textId="77777777" w:rsidR="00ED157E" w:rsidRPr="008F035B" w:rsidRDefault="00ED157E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5" w:type="dxa"/>
          </w:tcPr>
          <w:p w14:paraId="0BC24C21" w14:textId="77777777" w:rsidR="00ED157E" w:rsidRPr="008F035B" w:rsidRDefault="00CA4263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5300" w:dyaOrig="1320" w14:anchorId="1572DAAD">
                <v:shape id="_x0000_i1041" type="#_x0000_t75" style="width:264.65pt;height:66.15pt" o:ole="">
                  <v:imagedata r:id="rId37" o:title=""/>
                </v:shape>
                <o:OLEObject Type="Embed" ProgID="Equation.DSMT4" ShapeID="_x0000_i1041" DrawAspect="Content" ObjectID="_1701667510" r:id="rId38"/>
              </w:object>
            </w:r>
          </w:p>
          <w:p w14:paraId="127F01E4" w14:textId="64F12F97" w:rsidR="00CA4263" w:rsidRPr="008F035B" w:rsidRDefault="004D0950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2940" w:dyaOrig="680" w14:anchorId="2254F72F">
                <v:shape id="_x0000_i1042" type="#_x0000_t75" style="width:146.6pt;height:33.75pt" o:ole="">
                  <v:imagedata r:id="rId39" o:title=""/>
                </v:shape>
                <o:OLEObject Type="Embed" ProgID="Equation.DSMT4" ShapeID="_x0000_i1042" DrawAspect="Content" ObjectID="_1701667511" r:id="rId40"/>
              </w:object>
            </w:r>
          </w:p>
        </w:tc>
        <w:tc>
          <w:tcPr>
            <w:tcW w:w="1098" w:type="dxa"/>
          </w:tcPr>
          <w:p w14:paraId="2D783D1B" w14:textId="77777777" w:rsidR="00ED157E" w:rsidRPr="008F035B" w:rsidRDefault="00ED157E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0.25x4</w:t>
            </w:r>
          </w:p>
        </w:tc>
      </w:tr>
      <w:tr w:rsidR="00ED157E" w:rsidRPr="008F035B" w14:paraId="51849528" w14:textId="77777777" w:rsidTr="00265191">
        <w:tc>
          <w:tcPr>
            <w:tcW w:w="852" w:type="dxa"/>
            <w:vMerge/>
          </w:tcPr>
          <w:p w14:paraId="68CFA07D" w14:textId="77777777" w:rsidR="00ED157E" w:rsidRPr="008F035B" w:rsidRDefault="00ED157E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</w:tcPr>
          <w:p w14:paraId="004CD912" w14:textId="77777777" w:rsidR="00ED157E" w:rsidRPr="008F035B" w:rsidRDefault="00ED157E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8815" w:type="dxa"/>
            <w:shd w:val="clear" w:color="auto" w:fill="FFFF00"/>
          </w:tcPr>
          <w:p w14:paraId="1F302C1B" w14:textId="756932F2" w:rsidR="00ED157E" w:rsidRPr="008F035B" w:rsidRDefault="009B69AB" w:rsidP="004D0950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00" w:dyaOrig="680" w14:anchorId="39BE6264">
                <v:shape id="_x0000_i1043" type="#_x0000_t75" style="width:64.85pt;height:33.75pt" o:ole="">
                  <v:imagedata r:id="rId8" o:title=""/>
                </v:shape>
                <o:OLEObject Type="Embed" ProgID="Equation.DSMT4" ShapeID="_x0000_i1043" DrawAspect="Content" ObjectID="_1701667512" r:id="rId41"/>
              </w:object>
            </w:r>
          </w:p>
        </w:tc>
        <w:tc>
          <w:tcPr>
            <w:tcW w:w="1098" w:type="dxa"/>
            <w:shd w:val="clear" w:color="auto" w:fill="FFFF00"/>
          </w:tcPr>
          <w:p w14:paraId="1618D3DD" w14:textId="77777777" w:rsidR="00ED157E" w:rsidRPr="008F035B" w:rsidRDefault="00ED157E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57E" w:rsidRPr="008F035B" w14:paraId="649E0339" w14:textId="77777777" w:rsidTr="00ED157E">
        <w:tc>
          <w:tcPr>
            <w:tcW w:w="852" w:type="dxa"/>
            <w:vMerge/>
          </w:tcPr>
          <w:p w14:paraId="665B117F" w14:textId="77777777" w:rsidR="00ED157E" w:rsidRPr="008F035B" w:rsidRDefault="00ED157E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14:paraId="4EBB198A" w14:textId="77777777" w:rsidR="00ED157E" w:rsidRPr="008F035B" w:rsidRDefault="00ED157E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5" w:type="dxa"/>
          </w:tcPr>
          <w:p w14:paraId="66D91569" w14:textId="77777777" w:rsidR="00ED157E" w:rsidRPr="008F035B" w:rsidRDefault="006F7239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4099" w:dyaOrig="1320" w14:anchorId="000ED0E3">
                <v:shape id="_x0000_i1044" type="#_x0000_t75" style="width:204.95pt;height:66.15pt" o:ole="">
                  <v:imagedata r:id="rId42" o:title=""/>
                </v:shape>
                <o:OLEObject Type="Embed" ProgID="Equation.DSMT4" ShapeID="_x0000_i1044" DrawAspect="Content" ObjectID="_1701667513" r:id="rId43"/>
              </w:object>
            </w:r>
          </w:p>
          <w:p w14:paraId="7ACFAC41" w14:textId="560D7B2D" w:rsidR="006F7239" w:rsidRPr="008F035B" w:rsidRDefault="00DC486F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3420" w:dyaOrig="680" w14:anchorId="31173F3A">
                <v:shape id="_x0000_i1045" type="#_x0000_t75" style="width:171.25pt;height:33.75pt" o:ole="">
                  <v:imagedata r:id="rId44" o:title=""/>
                </v:shape>
                <o:OLEObject Type="Embed" ProgID="Equation.DSMT4" ShapeID="_x0000_i1045" DrawAspect="Content" ObjectID="_1701667514" r:id="rId45"/>
              </w:object>
            </w:r>
          </w:p>
        </w:tc>
        <w:tc>
          <w:tcPr>
            <w:tcW w:w="1098" w:type="dxa"/>
          </w:tcPr>
          <w:p w14:paraId="0C1033C0" w14:textId="77777777" w:rsidR="00ED157E" w:rsidRPr="008F035B" w:rsidRDefault="00ED157E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0.25x4</w:t>
            </w:r>
          </w:p>
        </w:tc>
      </w:tr>
      <w:tr w:rsidR="00ED157E" w:rsidRPr="008F035B" w14:paraId="3D3336F5" w14:textId="77777777" w:rsidTr="00265191">
        <w:tc>
          <w:tcPr>
            <w:tcW w:w="852" w:type="dxa"/>
            <w:vMerge/>
          </w:tcPr>
          <w:p w14:paraId="1CEE7D92" w14:textId="77777777" w:rsidR="00ED157E" w:rsidRPr="008F035B" w:rsidRDefault="00ED157E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</w:tcPr>
          <w:p w14:paraId="0454180B" w14:textId="77777777" w:rsidR="00ED157E" w:rsidRPr="008F035B" w:rsidRDefault="00ED157E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8815" w:type="dxa"/>
            <w:shd w:val="clear" w:color="auto" w:fill="FFFF00"/>
          </w:tcPr>
          <w:p w14:paraId="292B14D8" w14:textId="5BBC6420" w:rsidR="00ED157E" w:rsidRPr="008F035B" w:rsidRDefault="009B69AB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60" w:dyaOrig="320" w14:anchorId="43317759">
                <v:shape id="_x0000_i1046" type="#_x0000_t75" style="width:123.25pt;height:16.2pt" o:ole="">
                  <v:imagedata r:id="rId10" o:title=""/>
                </v:shape>
                <o:OLEObject Type="Embed" ProgID="Equation.DSMT4" ShapeID="_x0000_i1046" DrawAspect="Content" ObjectID="_1701667515" r:id="rId46"/>
              </w:object>
            </w:r>
            <w:r w:rsidRPr="008F03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98" w:type="dxa"/>
            <w:shd w:val="clear" w:color="auto" w:fill="FFFF00"/>
          </w:tcPr>
          <w:p w14:paraId="74CB7ACE" w14:textId="77777777" w:rsidR="00ED157E" w:rsidRPr="008F035B" w:rsidRDefault="00ED157E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57E" w:rsidRPr="008F035B" w14:paraId="3DEFBB43" w14:textId="77777777" w:rsidTr="00ED157E">
        <w:tc>
          <w:tcPr>
            <w:tcW w:w="852" w:type="dxa"/>
            <w:vMerge/>
          </w:tcPr>
          <w:p w14:paraId="70D0343C" w14:textId="77777777" w:rsidR="00ED157E" w:rsidRPr="008F035B" w:rsidRDefault="00ED157E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14:paraId="7E70DCD3" w14:textId="77777777" w:rsidR="00ED157E" w:rsidRPr="008F035B" w:rsidRDefault="00ED157E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5" w:type="dxa"/>
          </w:tcPr>
          <w:p w14:paraId="640B9336" w14:textId="77777777" w:rsidR="00ED157E" w:rsidRPr="008F035B" w:rsidRDefault="007D584A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7740" w:dyaOrig="1040" w14:anchorId="4B7DE7F4">
                <v:shape id="_x0000_i1047" type="#_x0000_t75" style="width:387.25pt;height:51.9pt" o:ole="">
                  <v:imagedata r:id="rId47" o:title=""/>
                </v:shape>
                <o:OLEObject Type="Embed" ProgID="Equation.DSMT4" ShapeID="_x0000_i1047" DrawAspect="Content" ObjectID="_1701667516" r:id="rId48"/>
              </w:object>
            </w:r>
          </w:p>
          <w:p w14:paraId="4AD494BF" w14:textId="1D348562" w:rsidR="007D584A" w:rsidRPr="008F035B" w:rsidRDefault="005E4D4D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2200" w:dyaOrig="680" w14:anchorId="2AC77A8A">
                <v:shape id="_x0000_i1048" type="#_x0000_t75" style="width:110.25pt;height:33.75pt" o:ole="">
                  <v:imagedata r:id="rId49" o:title=""/>
                </v:shape>
                <o:OLEObject Type="Embed" ProgID="Equation.DSMT4" ShapeID="_x0000_i1048" DrawAspect="Content" ObjectID="_1701667517" r:id="rId50"/>
              </w:object>
            </w:r>
          </w:p>
        </w:tc>
        <w:tc>
          <w:tcPr>
            <w:tcW w:w="1098" w:type="dxa"/>
          </w:tcPr>
          <w:p w14:paraId="585B343C" w14:textId="77777777" w:rsidR="00ED157E" w:rsidRPr="008F035B" w:rsidRDefault="00ED157E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0.25x4</w:t>
            </w:r>
          </w:p>
        </w:tc>
      </w:tr>
      <w:tr w:rsidR="00ED157E" w:rsidRPr="008F035B" w14:paraId="43E5F03F" w14:textId="77777777" w:rsidTr="00265191">
        <w:tc>
          <w:tcPr>
            <w:tcW w:w="852" w:type="dxa"/>
            <w:vMerge/>
          </w:tcPr>
          <w:p w14:paraId="30EFCE89" w14:textId="77777777" w:rsidR="00ED157E" w:rsidRPr="008F035B" w:rsidRDefault="00ED157E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</w:tcPr>
          <w:p w14:paraId="7AD32566" w14:textId="77777777" w:rsidR="00ED157E" w:rsidRPr="008F035B" w:rsidRDefault="00ED157E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8815" w:type="dxa"/>
            <w:shd w:val="clear" w:color="auto" w:fill="FFFF00"/>
          </w:tcPr>
          <w:p w14:paraId="114EACC6" w14:textId="448AB106" w:rsidR="00ED157E" w:rsidRPr="008F035B" w:rsidRDefault="009B69AB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980" w:dyaOrig="360" w14:anchorId="17DAEB89">
                <v:shape id="_x0000_i1049" type="#_x0000_t75" style="width:98.6pt;height:18.15pt" o:ole="">
                  <v:imagedata r:id="rId12" o:title=""/>
                </v:shape>
                <o:OLEObject Type="Embed" ProgID="Equation.DSMT4" ShapeID="_x0000_i1049" DrawAspect="Content" ObjectID="_1701667518" r:id="rId51"/>
              </w:object>
            </w:r>
            <w:r w:rsidRPr="008F03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098" w:type="dxa"/>
            <w:shd w:val="clear" w:color="auto" w:fill="FFFF00"/>
          </w:tcPr>
          <w:p w14:paraId="1246DF01" w14:textId="77777777" w:rsidR="00ED157E" w:rsidRPr="008F035B" w:rsidRDefault="00ED157E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57E" w:rsidRPr="008F035B" w14:paraId="77EEFCD0" w14:textId="77777777" w:rsidTr="00ED157E">
        <w:tc>
          <w:tcPr>
            <w:tcW w:w="852" w:type="dxa"/>
            <w:vMerge/>
          </w:tcPr>
          <w:p w14:paraId="673E7448" w14:textId="77777777" w:rsidR="00ED157E" w:rsidRPr="008F035B" w:rsidRDefault="00ED157E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14:paraId="61FFCE5D" w14:textId="77777777" w:rsidR="00ED157E" w:rsidRPr="008F035B" w:rsidRDefault="00ED157E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5" w:type="dxa"/>
          </w:tcPr>
          <w:p w14:paraId="71902643" w14:textId="77777777" w:rsidR="00ED157E" w:rsidRPr="008F035B" w:rsidRDefault="00131772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position w:val="-80"/>
                <w:sz w:val="24"/>
                <w:szCs w:val="24"/>
              </w:rPr>
              <w:object w:dxaOrig="7740" w:dyaOrig="1719" w14:anchorId="6B89C24D">
                <v:shape id="_x0000_i1050" type="#_x0000_t75" style="width:387.25pt;height:85.6pt" o:ole="">
                  <v:imagedata r:id="rId52" o:title=""/>
                </v:shape>
                <o:OLEObject Type="Embed" ProgID="Equation.DSMT4" ShapeID="_x0000_i1050" DrawAspect="Content" ObjectID="_1701667519" r:id="rId53"/>
              </w:object>
            </w:r>
          </w:p>
          <w:p w14:paraId="2D9CA851" w14:textId="0E03390F" w:rsidR="00131772" w:rsidRPr="008F035B" w:rsidRDefault="00726CC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position w:val="-28"/>
                <w:sz w:val="24"/>
                <w:szCs w:val="24"/>
              </w:rPr>
              <w:object w:dxaOrig="3180" w:dyaOrig="680" w14:anchorId="6E56E338">
                <v:shape id="_x0000_i1051" type="#_x0000_t75" style="width:158.9pt;height:33.75pt" o:ole="">
                  <v:imagedata r:id="rId54" o:title=""/>
                </v:shape>
                <o:OLEObject Type="Embed" ProgID="Equation.DSMT4" ShapeID="_x0000_i1051" DrawAspect="Content" ObjectID="_1701667520" r:id="rId55"/>
              </w:object>
            </w:r>
          </w:p>
        </w:tc>
        <w:tc>
          <w:tcPr>
            <w:tcW w:w="1098" w:type="dxa"/>
          </w:tcPr>
          <w:p w14:paraId="6DF1FFCB" w14:textId="77777777" w:rsidR="00ED157E" w:rsidRPr="008F035B" w:rsidRDefault="00ED157E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0.25x4</w:t>
            </w:r>
          </w:p>
        </w:tc>
      </w:tr>
      <w:tr w:rsidR="00ED157E" w:rsidRPr="008F035B" w14:paraId="6A132841" w14:textId="77777777" w:rsidTr="00265191">
        <w:tc>
          <w:tcPr>
            <w:tcW w:w="852" w:type="dxa"/>
            <w:vMerge w:val="restart"/>
          </w:tcPr>
          <w:p w14:paraId="2665B153" w14:textId="77777777" w:rsidR="00ED157E" w:rsidRPr="008F035B" w:rsidRDefault="00ED157E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6507713" w14:textId="77777777" w:rsidR="00ED157E" w:rsidRPr="008F035B" w:rsidRDefault="00ED157E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(1.0 điểm)</w:t>
            </w:r>
          </w:p>
        </w:tc>
        <w:tc>
          <w:tcPr>
            <w:tcW w:w="9354" w:type="dxa"/>
            <w:gridSpan w:val="2"/>
            <w:shd w:val="clear" w:color="auto" w:fill="FFFF00"/>
          </w:tcPr>
          <w:p w14:paraId="77F4D709" w14:textId="7408FA13" w:rsidR="00ED157E" w:rsidRPr="008F035B" w:rsidRDefault="00F2660A" w:rsidP="00F2660A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sz w:val="24"/>
                <w:szCs w:val="24"/>
              </w:rPr>
              <w:t>Từ các chữ số 1, 2, 3, 4, 5, 6, 7 lập được bao nhiêu số tự nhiên gồm 5 chữ số?</w:t>
            </w:r>
          </w:p>
        </w:tc>
        <w:tc>
          <w:tcPr>
            <w:tcW w:w="1098" w:type="dxa"/>
            <w:shd w:val="clear" w:color="auto" w:fill="FFFF00"/>
          </w:tcPr>
          <w:p w14:paraId="06EA6AE3" w14:textId="77777777" w:rsidR="00ED157E" w:rsidRPr="008F035B" w:rsidRDefault="00ED157E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57E" w:rsidRPr="008F035B" w14:paraId="72845116" w14:textId="77777777" w:rsidTr="00A2071F">
        <w:tc>
          <w:tcPr>
            <w:tcW w:w="852" w:type="dxa"/>
            <w:vMerge/>
          </w:tcPr>
          <w:p w14:paraId="7BFC42BD" w14:textId="77777777" w:rsidR="00ED157E" w:rsidRPr="008F035B" w:rsidRDefault="00ED157E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4" w:type="dxa"/>
            <w:gridSpan w:val="2"/>
          </w:tcPr>
          <w:p w14:paraId="293F9FF2" w14:textId="77777777" w:rsidR="00C06EAC" w:rsidRPr="008F035B" w:rsidRDefault="00C06EAC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9A9E4D" w14:textId="77777777" w:rsidR="00C06EAC" w:rsidRPr="008F035B" w:rsidRDefault="00C06EAC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2D15CA" w14:textId="77777777" w:rsidR="00C06EAC" w:rsidRPr="008F035B" w:rsidRDefault="00C06EAC" w:rsidP="00C06EAC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F03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Gọi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1;2;3;5;7;8;9</m:t>
                  </m:r>
                </m:e>
              </m:d>
            </m:oMath>
            <w:r w:rsidRPr="008F03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gồm 7 phần tử.</w:t>
            </w:r>
          </w:p>
          <w:p w14:paraId="07A9B80F" w14:textId="77777777" w:rsidR="00C06EAC" w:rsidRPr="008F035B" w:rsidRDefault="00C06EAC" w:rsidP="00C06EAC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F03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Gọi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4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5</m:t>
                      </m:r>
                    </m:sub>
                  </m:sSub>
                </m:e>
              </m:acc>
            </m:oMath>
            <w:r w:rsidRPr="008F03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là các chữ số cần tìm.</w:t>
            </w:r>
          </w:p>
          <w:p w14:paraId="1506CA7A" w14:textId="77777777" w:rsidR="00C06EAC" w:rsidRPr="008F035B" w:rsidRDefault="00C06EAC" w:rsidP="00C06EAC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F03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Chọn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 xml:space="preserve"> có 7</m:t>
              </m:r>
            </m:oMath>
            <w:r w:rsidRPr="008F03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cách chọn.</w:t>
            </w:r>
          </w:p>
          <w:p w14:paraId="4092788C" w14:textId="77777777" w:rsidR="00C06EAC" w:rsidRPr="008F035B" w:rsidRDefault="00C06EAC" w:rsidP="00C06EAC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F03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Chọn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 xml:space="preserve"> có 6</m:t>
              </m:r>
            </m:oMath>
            <w:r w:rsidRPr="008F03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cách chọn.</w:t>
            </w:r>
          </w:p>
          <w:p w14:paraId="4E275E9D" w14:textId="77777777" w:rsidR="00C06EAC" w:rsidRPr="008F035B" w:rsidRDefault="00C06EAC" w:rsidP="00C06EAC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F03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Chọn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 xml:space="preserve"> có 5</m:t>
              </m:r>
            </m:oMath>
            <w:r w:rsidRPr="008F03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cách chọn.</w:t>
            </w:r>
          </w:p>
          <w:p w14:paraId="57657903" w14:textId="77777777" w:rsidR="00C06EAC" w:rsidRPr="008F035B" w:rsidRDefault="00C06EAC" w:rsidP="00C06EAC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F03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Chọn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 xml:space="preserve"> có 4</m:t>
              </m:r>
            </m:oMath>
            <w:r w:rsidRPr="008F03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cách chọn.</w:t>
            </w:r>
          </w:p>
          <w:p w14:paraId="6AE048F8" w14:textId="77777777" w:rsidR="00C06EAC" w:rsidRPr="008F035B" w:rsidRDefault="00C06EAC" w:rsidP="00C06EAC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F03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Chọn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5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 xml:space="preserve"> có 3</m:t>
              </m:r>
            </m:oMath>
            <w:r w:rsidRPr="008F03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cách chọn.</w:t>
            </w:r>
          </w:p>
          <w:p w14:paraId="375E8E4C" w14:textId="69E21B2F" w:rsidR="00C06EAC" w:rsidRPr="008F035B" w:rsidRDefault="00C06EAC" w:rsidP="00C06EAC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F03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Vậy: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4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5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=7.6.5.4.3=2520</m:t>
              </m:r>
            </m:oMath>
            <w:r w:rsidRPr="008F03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cách chọn</w:t>
            </w:r>
          </w:p>
          <w:p w14:paraId="2239C479" w14:textId="77777777" w:rsidR="00483851" w:rsidRPr="008F035B" w:rsidRDefault="00483851" w:rsidP="00C06EAC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  <w:p w14:paraId="711AB587" w14:textId="08797A89" w:rsidR="00C06EAC" w:rsidRPr="008F035B" w:rsidRDefault="00C06EAC" w:rsidP="00C06EAC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14:paraId="28B2E83E" w14:textId="77777777" w:rsidR="00ED157E" w:rsidRPr="008F035B" w:rsidRDefault="00ED157E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0.25x4</w:t>
            </w:r>
          </w:p>
        </w:tc>
      </w:tr>
      <w:tr w:rsidR="00684611" w:rsidRPr="008F035B" w14:paraId="7AF0118F" w14:textId="77777777" w:rsidTr="00265191">
        <w:tc>
          <w:tcPr>
            <w:tcW w:w="852" w:type="dxa"/>
            <w:vMerge w:val="restart"/>
          </w:tcPr>
          <w:p w14:paraId="5927AC88" w14:textId="77777777" w:rsidR="00684611" w:rsidRPr="008F035B" w:rsidRDefault="00684611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14:paraId="6212BAD7" w14:textId="77777777" w:rsidR="00684611" w:rsidRPr="008F035B" w:rsidRDefault="00684611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(1.0 điểm)</w:t>
            </w:r>
          </w:p>
        </w:tc>
        <w:tc>
          <w:tcPr>
            <w:tcW w:w="9354" w:type="dxa"/>
            <w:gridSpan w:val="2"/>
            <w:shd w:val="clear" w:color="auto" w:fill="FFFF00"/>
          </w:tcPr>
          <w:p w14:paraId="7EA3FA23" w14:textId="77777777" w:rsidR="00A17983" w:rsidRPr="008F035B" w:rsidRDefault="00A17983" w:rsidP="00A17983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 một cái hộp có 6 quả cầu trắng và 4 quả cầu xanh, lấy ngẫu nhiên đồng thời bốn quả cầu. Tính xác suất để bốn quả cầu được lấy ra có ít nhất hai quả cầu xanh.</w:t>
            </w:r>
          </w:p>
          <w:p w14:paraId="0396B75B" w14:textId="55E91547" w:rsidR="00684611" w:rsidRPr="008F035B" w:rsidRDefault="00684611" w:rsidP="00A17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00"/>
          </w:tcPr>
          <w:p w14:paraId="4804CB17" w14:textId="77777777" w:rsidR="00684611" w:rsidRPr="008F035B" w:rsidRDefault="00684611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11" w:rsidRPr="008F035B" w14:paraId="63BC7CC6" w14:textId="77777777" w:rsidTr="00CF4E95">
        <w:tc>
          <w:tcPr>
            <w:tcW w:w="852" w:type="dxa"/>
            <w:vMerge/>
          </w:tcPr>
          <w:p w14:paraId="66DEA3D7" w14:textId="77777777" w:rsidR="00684611" w:rsidRPr="008F035B" w:rsidRDefault="0068461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4" w:type="dxa"/>
            <w:gridSpan w:val="2"/>
          </w:tcPr>
          <w:p w14:paraId="7FB7CC4D" w14:textId="77777777" w:rsidR="00A17983" w:rsidRPr="008F035B" w:rsidRDefault="00A17983" w:rsidP="00A1798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F03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Gọi A “ là biến cố để chọn bốn quả cầu có ít nhất hai quả cầu xanh”.</w:t>
            </w:r>
          </w:p>
          <w:p w14:paraId="49259BFC" w14:textId="77777777" w:rsidR="00A17983" w:rsidRPr="008F035B" w:rsidRDefault="00A17983" w:rsidP="00A1798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F03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Chọn 2 quả cầu xanh và 2 quả cầu trắng: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</w:rPr>
                <m:t>.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6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</w:rPr>
                <m:t>=90</m:t>
              </m:r>
            </m:oMath>
            <w:r w:rsidRPr="008F03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cách.</w:t>
            </w:r>
          </w:p>
          <w:p w14:paraId="42DDEFAF" w14:textId="77777777" w:rsidR="00A17983" w:rsidRPr="008F035B" w:rsidRDefault="00A17983" w:rsidP="00A1798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F03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Chọn 3 quả cầu xanh và 1 quả cầu trắng: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</w:rPr>
                <m:t>.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6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</w:rPr>
                <m:t>=24</m:t>
              </m:r>
            </m:oMath>
            <w:r w:rsidRPr="008F03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cách.</w:t>
            </w:r>
          </w:p>
          <w:p w14:paraId="5740DDF2" w14:textId="77777777" w:rsidR="00A17983" w:rsidRPr="008F035B" w:rsidRDefault="00A17983" w:rsidP="00A1798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F03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Chọn 4 quả cầu xanh: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</w:rPr>
                <m:t>=1</m:t>
              </m:r>
            </m:oMath>
            <w:r w:rsidRPr="008F03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cách</w:t>
            </w:r>
          </w:p>
          <w:p w14:paraId="6E8F70CA" w14:textId="77777777" w:rsidR="00A17983" w:rsidRPr="008F035B" w:rsidRDefault="00A17983" w:rsidP="00A1798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F03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Do đó: 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</w:rPr>
                <m:t>.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6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</w:rPr>
                <m:t>.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6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</w:rPr>
                <m:t>=90+24+1=115</m:t>
              </m:r>
            </m:oMath>
          </w:p>
          <w:p w14:paraId="0FE6FA75" w14:textId="77777777" w:rsidR="00A17983" w:rsidRPr="008F035B" w:rsidRDefault="00A17983" w:rsidP="00A1798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F03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Không gian mẫu: 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</w:rPr>
                <m:t>Ω=10→n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Ω</m:t>
                  </m:r>
                </m:e>
              </m:d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10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sup>
              </m:sSubSup>
              <m:r>
                <w:rPr>
                  <w:rFonts w:ascii="Cambria Math" w:eastAsia="Calibri" w:hAnsi="Cambria Math" w:cs="Times New Roman"/>
                  <w:color w:val="000000" w:themeColor="text1"/>
                  <w:sz w:val="24"/>
                  <w:szCs w:val="24"/>
                </w:rPr>
                <m:t>=210</m:t>
              </m:r>
            </m:oMath>
          </w:p>
          <w:p w14:paraId="1096CF22" w14:textId="2B2324C2" w:rsidR="00F8697D" w:rsidRPr="008F035B" w:rsidRDefault="00A17983" w:rsidP="00A17983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A</m:t>
                        </m:r>
                      </m:e>
                    </m:d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Ω</m:t>
                        </m:r>
                      </m:e>
                    </m:d>
                  </m:den>
                </m:f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115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210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23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42</m:t>
                    </m:r>
                  </m:den>
                </m:f>
              </m:oMath>
            </m:oMathPara>
          </w:p>
          <w:p w14:paraId="661A38FE" w14:textId="77777777" w:rsidR="00C06EAC" w:rsidRPr="008F035B" w:rsidRDefault="00C06EAC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4069EB" w14:textId="17094F27" w:rsidR="00C06EAC" w:rsidRPr="008F035B" w:rsidRDefault="00C06EAC" w:rsidP="00A17983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8" w:type="dxa"/>
          </w:tcPr>
          <w:p w14:paraId="702C04AE" w14:textId="77777777" w:rsidR="00684611" w:rsidRPr="008F035B" w:rsidRDefault="00684611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0.25x4</w:t>
            </w:r>
          </w:p>
        </w:tc>
      </w:tr>
      <w:tr w:rsidR="00684611" w:rsidRPr="008F035B" w14:paraId="784AE4CA" w14:textId="77777777" w:rsidTr="00265191">
        <w:tc>
          <w:tcPr>
            <w:tcW w:w="852" w:type="dxa"/>
            <w:vMerge w:val="restart"/>
          </w:tcPr>
          <w:p w14:paraId="510B919E" w14:textId="77777777" w:rsidR="00684611" w:rsidRPr="008F035B" w:rsidRDefault="00684611" w:rsidP="00684611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43DE447F" w14:textId="77777777" w:rsidR="00684611" w:rsidRPr="008F035B" w:rsidRDefault="00684611" w:rsidP="00684611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(1.0 điểm)</w:t>
            </w:r>
          </w:p>
        </w:tc>
        <w:tc>
          <w:tcPr>
            <w:tcW w:w="9354" w:type="dxa"/>
            <w:gridSpan w:val="2"/>
            <w:shd w:val="clear" w:color="auto" w:fill="FFFF00"/>
          </w:tcPr>
          <w:p w14:paraId="294F1B63" w14:textId="77777777" w:rsidR="00483851" w:rsidRPr="008F035B" w:rsidRDefault="00483851" w:rsidP="00483851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</w:t>
            </w:r>
          </w:p>
          <w:p w14:paraId="4D49AC4E" w14:textId="77777777" w:rsidR="00A17983" w:rsidRPr="008F035B" w:rsidRDefault="00A17983" w:rsidP="00A179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Tìm số hạng chứa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sup>
              </m:sSup>
            </m:oMath>
            <w:r w:rsidRPr="008F03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trong khai triển biểu thức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(2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≠0</m:t>
                  </m:r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.</m:t>
              </m:r>
            </m:oMath>
          </w:p>
          <w:p w14:paraId="40F69DC5" w14:textId="61E8FC68" w:rsidR="00684611" w:rsidRPr="008F035B" w:rsidRDefault="00684611" w:rsidP="00B93507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00"/>
          </w:tcPr>
          <w:p w14:paraId="500F5C0B" w14:textId="77777777" w:rsidR="00684611" w:rsidRPr="008F035B" w:rsidRDefault="00684611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11" w:rsidRPr="008F035B" w14:paraId="0115BD99" w14:textId="77777777" w:rsidTr="00756417">
        <w:tc>
          <w:tcPr>
            <w:tcW w:w="852" w:type="dxa"/>
            <w:vMerge/>
          </w:tcPr>
          <w:p w14:paraId="6C380E91" w14:textId="77777777" w:rsidR="00684611" w:rsidRPr="008F035B" w:rsidRDefault="0068461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4" w:type="dxa"/>
            <w:gridSpan w:val="2"/>
          </w:tcPr>
          <w:p w14:paraId="1AFB551E" w14:textId="77777777" w:rsidR="00C06EAC" w:rsidRPr="008F035B" w:rsidRDefault="00C06EAC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DF36B4" w14:textId="77777777" w:rsidR="00A17983" w:rsidRPr="008F035B" w:rsidRDefault="00E21F92" w:rsidP="00A17983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8</m:t>
                    </m:r>
                  </m:sup>
                </m:sSup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=C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8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k</m:t>
                    </m:r>
                  </m:sup>
                </m:sSub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(2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8-k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k</m:t>
                    </m:r>
                  </m:sup>
                </m:sSup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=C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8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k</m:t>
                    </m:r>
                  </m:sup>
                </m:sSub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8-k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24-3k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-k</m:t>
                    </m:r>
                  </m:sup>
                </m:sSup>
              </m:oMath>
            </m:oMathPara>
          </w:p>
          <w:p w14:paraId="24425D3A" w14:textId="77777777" w:rsidR="00A17983" w:rsidRPr="008F035B" w:rsidRDefault="00E21F92" w:rsidP="00A179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=C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8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k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8-k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24-4k</m:t>
                    </m:r>
                  </m:sup>
                </m:sSup>
              </m:oMath>
            </m:oMathPara>
          </w:p>
          <w:p w14:paraId="20FF38A3" w14:textId="77777777" w:rsidR="00A17983" w:rsidRPr="008F035B" w:rsidRDefault="00A17983" w:rsidP="00A17983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Số hạng chứa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sup>
              </m:sSup>
            </m:oMath>
            <w:r w:rsidRPr="008F03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tương ướng là: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24-4k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↔24-4k=4↔k=5</m:t>
              </m:r>
            </m:oMath>
          </w:p>
          <w:p w14:paraId="7A2C9263" w14:textId="77777777" w:rsidR="00A17983" w:rsidRPr="008F035B" w:rsidRDefault="00A17983" w:rsidP="00A17983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3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Vậysố hạng chứa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sup>
              </m:sSup>
            </m:oMath>
            <w:r w:rsidRPr="008F035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là: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8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k</m:t>
                  </m:r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8-k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24-4k</m:t>
                  </m:r>
                </m:sup>
              </m:sSup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=C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8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5</m:t>
                  </m:r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=448.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sup>
              </m:sSup>
            </m:oMath>
          </w:p>
          <w:p w14:paraId="29891142" w14:textId="77777777" w:rsidR="00C06EAC" w:rsidRPr="008F035B" w:rsidRDefault="00C06EAC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93D42D" w14:textId="13663A4B" w:rsidR="00C06EAC" w:rsidRPr="008F035B" w:rsidRDefault="00C06EAC" w:rsidP="00C06EAC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14:paraId="6B3F93CB" w14:textId="77777777" w:rsidR="00684611" w:rsidRPr="008F035B" w:rsidRDefault="005A5141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0.25x4</w:t>
            </w:r>
          </w:p>
        </w:tc>
      </w:tr>
      <w:tr w:rsidR="00BF2DA1" w:rsidRPr="008F035B" w14:paraId="490798C3" w14:textId="77777777" w:rsidTr="00756417">
        <w:tc>
          <w:tcPr>
            <w:tcW w:w="852" w:type="dxa"/>
            <w:vMerge w:val="restart"/>
          </w:tcPr>
          <w:p w14:paraId="3A174AF5" w14:textId="77777777" w:rsidR="00BF2DA1" w:rsidRPr="008F035B" w:rsidRDefault="00BF2DA1" w:rsidP="00684611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AA37192" w14:textId="63B60DCF" w:rsidR="00BF2DA1" w:rsidRPr="008F035B" w:rsidRDefault="00BF2DA1" w:rsidP="00684611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(3.0 điểm)</w:t>
            </w:r>
          </w:p>
        </w:tc>
        <w:tc>
          <w:tcPr>
            <w:tcW w:w="9354" w:type="dxa"/>
            <w:gridSpan w:val="2"/>
          </w:tcPr>
          <w:p w14:paraId="1225F48B" w14:textId="6AE7735F" w:rsidR="0007667C" w:rsidRPr="008F035B" w:rsidRDefault="00261976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38AE1AA7" wp14:editId="41DC70E8">
                      <wp:simplePos x="0" y="0"/>
                      <wp:positionH relativeFrom="column">
                        <wp:posOffset>1222324</wp:posOffset>
                      </wp:positionH>
                      <wp:positionV relativeFrom="paragraph">
                        <wp:posOffset>11201</wp:posOffset>
                      </wp:positionV>
                      <wp:extent cx="2985981" cy="2427563"/>
                      <wp:effectExtent l="0" t="0" r="0" b="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85981" cy="2427563"/>
                                <a:chOff x="0" y="0"/>
                                <a:chExt cx="2985981" cy="2427563"/>
                              </a:xfrm>
                            </wpg:grpSpPr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951161" y="877640"/>
                                  <a:ext cx="22415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AA2C5BB" w14:textId="77777777" w:rsidR="00CC1370" w:rsidRDefault="00CC1370">
                                    <w:r>
                                      <w:sym w:font="Wingdings" w:char="F09F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Text Box 24"/>
                              <wps:cNvSpPr txBox="1"/>
                              <wps:spPr>
                                <a:xfrm>
                                  <a:off x="1239208" y="1304973"/>
                                  <a:ext cx="249555" cy="267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E86C02C" w14:textId="77777777" w:rsidR="00FB37AC" w:rsidRDefault="00FB37AC" w:rsidP="00FB37AC">
                                    <w:r>
                                      <w:sym w:font="Wingdings" w:char="F09F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0" y="0"/>
                                  <a:ext cx="2985981" cy="2427563"/>
                                  <a:chOff x="0" y="0"/>
                                  <a:chExt cx="2985981" cy="2427563"/>
                                </a:xfrm>
                              </wpg:grpSpPr>
                              <wps:wsp>
                                <wps:cNvPr id="20" name="Straight Connector 20"/>
                                <wps:cNvCnPr/>
                                <wps:spPr>
                                  <a:xfrm flipH="1" flipV="1">
                                    <a:off x="1061439" y="983324"/>
                                    <a:ext cx="379155" cy="931187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9" name="Group 29"/>
                                <wpg:cNvGrpSpPr/>
                                <wpg:grpSpPr>
                                  <a:xfrm>
                                    <a:off x="0" y="0"/>
                                    <a:ext cx="2985981" cy="2427563"/>
                                    <a:chOff x="0" y="0"/>
                                    <a:chExt cx="2985981" cy="2427563"/>
                                  </a:xfrm>
                                </wpg:grpSpPr>
                                <wps:wsp>
                                  <wps:cNvPr id="9" name="Straight Connector 9"/>
                                  <wps:cNvCnPr/>
                                  <wps:spPr>
                                    <a:xfrm flipH="1">
                                      <a:off x="1020085" y="266508"/>
                                      <a:ext cx="103517" cy="143192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" name="Straight Connector 22"/>
                                  <wps:cNvCnPr/>
                                  <wps:spPr>
                                    <a:xfrm>
                                      <a:off x="1056844" y="983324"/>
                                      <a:ext cx="811196" cy="1163688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8" name="Group 28"/>
                                  <wpg:cNvGrpSpPr/>
                                  <wpg:grpSpPr>
                                    <a:xfrm>
                                      <a:off x="0" y="0"/>
                                      <a:ext cx="2985981" cy="2427563"/>
                                      <a:chOff x="0" y="0"/>
                                      <a:chExt cx="2985981" cy="2427563"/>
                                    </a:xfrm>
                                  </wpg:grpSpPr>
                                  <wpg:grpSp>
                                    <wpg:cNvPr id="27" name="Group 27"/>
                                    <wpg:cNvGrpSpPr/>
                                    <wpg:grpSpPr>
                                      <a:xfrm>
                                        <a:off x="234344" y="266508"/>
                                        <a:ext cx="2460201" cy="1913793"/>
                                        <a:chOff x="0" y="0"/>
                                        <a:chExt cx="2460201" cy="1913793"/>
                                      </a:xfrm>
                                    </wpg:grpSpPr>
                                    <wps:wsp>
                                      <wps:cNvPr id="2" name="Straight Connector 2"/>
                                      <wps:cNvCnPr/>
                                      <wps:spPr>
                                        <a:xfrm flipV="1">
                                          <a:off x="804121" y="1433632"/>
                                          <a:ext cx="1656080" cy="1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prstDash val="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" name="Straight Connector 3"/>
                                      <wps:cNvCnPr/>
                                      <wps:spPr>
                                        <a:xfrm>
                                          <a:off x="0" y="1879345"/>
                                          <a:ext cx="1656080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" name="Straight Connector 4"/>
                                      <wps:cNvCnPr/>
                                      <wps:spPr>
                                        <a:xfrm flipV="1">
                                          <a:off x="0" y="1433632"/>
                                          <a:ext cx="802257" cy="448574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prstDash val="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" name="Straight Connector 5"/>
                                      <wps:cNvCnPr/>
                                      <wps:spPr>
                                        <a:xfrm flipV="1">
                                          <a:off x="1654191" y="1433632"/>
                                          <a:ext cx="802257" cy="448574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" name="Straight Connector 6"/>
                                      <wps:cNvCnPr/>
                                      <wps:spPr>
                                        <a:xfrm flipV="1">
                                          <a:off x="0" y="0"/>
                                          <a:ext cx="905774" cy="1880559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" name="Straight Connector 7"/>
                                      <wps:cNvCnPr/>
                                      <wps:spPr>
                                        <a:xfrm>
                                          <a:off x="905210" y="0"/>
                                          <a:ext cx="750762" cy="188023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" name="Straight Connector 8"/>
                                      <wps:cNvCnPr/>
                                      <wps:spPr>
                                        <a:xfrm>
                                          <a:off x="905210" y="0"/>
                                          <a:ext cx="1552503" cy="143198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" name="Straight Connector 10"/>
                                      <wps:cNvCnPr/>
                                      <wps:spPr>
                                        <a:xfrm flipV="1">
                                          <a:off x="0" y="1433632"/>
                                          <a:ext cx="2457714" cy="44825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prstDash val="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1" name="Straight Connector 11"/>
                                      <wps:cNvCnPr/>
                                      <wps:spPr>
                                        <a:xfrm>
                                          <a:off x="799526" y="1433632"/>
                                          <a:ext cx="854075" cy="447675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prstDash val="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7" name="Text Box 17"/>
                                      <wps:cNvSpPr txBox="1"/>
                                      <wps:spPr>
                                        <a:xfrm>
                                          <a:off x="1052249" y="1603646"/>
                                          <a:ext cx="379095" cy="3101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042833B2" w14:textId="77777777" w:rsidR="00CC1370" w:rsidRPr="00CC1370" w:rsidRDefault="00CC1370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CC1370"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</w:rPr>
                                              <w:t>O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3" name="Straight Connector 23"/>
                                      <wps:cNvCnPr/>
                                      <wps:spPr>
                                        <a:xfrm>
                                          <a:off x="905210" y="0"/>
                                          <a:ext cx="318469" cy="1647457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prstDash val="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26" name="Group 26"/>
                                    <wpg:cNvGrpSpPr/>
                                    <wpg:grpSpPr>
                                      <a:xfrm>
                                        <a:off x="0" y="0"/>
                                        <a:ext cx="2985981" cy="2427563"/>
                                        <a:chOff x="0" y="0"/>
                                        <a:chExt cx="2985981" cy="2427563"/>
                                      </a:xfrm>
                                    </wpg:grpSpPr>
                                    <wps:wsp>
                                      <wps:cNvPr id="12" name="Text Box 12"/>
                                      <wps:cNvSpPr txBox="1"/>
                                      <wps:spPr>
                                        <a:xfrm>
                                          <a:off x="1033870" y="0"/>
                                          <a:ext cx="267335" cy="267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371D3C87" w14:textId="77777777" w:rsidR="0007667C" w:rsidRPr="0007667C" w:rsidRDefault="0007667C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07667C"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</w:rPr>
                                              <w:t>S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" name="Text Box 13"/>
                                      <wps:cNvSpPr txBox="1"/>
                                      <wps:spPr>
                                        <a:xfrm>
                                          <a:off x="992515" y="1465797"/>
                                          <a:ext cx="491490" cy="379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288F424C" w14:textId="77777777" w:rsidR="0007667C" w:rsidRPr="0007667C" w:rsidRDefault="0007667C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07667C"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4" name="Text Box 14"/>
                                      <wps:cNvSpPr txBox="1"/>
                                      <wps:spPr>
                                        <a:xfrm>
                                          <a:off x="0" y="2021789"/>
                                          <a:ext cx="387985" cy="327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50EDC9B2" w14:textId="77777777" w:rsidR="0007667C" w:rsidRPr="0007667C" w:rsidRDefault="0007667C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07667C"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</w:rPr>
                                              <w:t>B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" name="Text Box 15"/>
                                      <wps:cNvSpPr txBox="1"/>
                                      <wps:spPr>
                                        <a:xfrm>
                                          <a:off x="1759876" y="2099903"/>
                                          <a:ext cx="284480" cy="327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65832504" w14:textId="77777777" w:rsidR="0007667C" w:rsidRPr="0007667C" w:rsidRDefault="0007667C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07667C"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</w:rPr>
                                              <w:t>C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" name="Text Box 16"/>
                                      <wps:cNvSpPr txBox="1"/>
                                      <wps:spPr>
                                        <a:xfrm>
                                          <a:off x="2632921" y="1566886"/>
                                          <a:ext cx="353060" cy="2755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6171FF06" w14:textId="77777777" w:rsidR="0007667C" w:rsidRPr="0007667C" w:rsidRDefault="0007667C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07667C"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</w:rPr>
                                              <w:t>D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" name="Text Box 18"/>
                                      <wps:cNvSpPr txBox="1"/>
                                      <wps:spPr>
                                        <a:xfrm>
                                          <a:off x="1337138" y="1796635"/>
                                          <a:ext cx="249555" cy="267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6827F347" w14:textId="77777777" w:rsidR="00CC1370" w:rsidRDefault="00CC1370">
                                            <w:r>
                                              <w:sym w:font="Wingdings" w:char="F09F"/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1" name="Text Box 21"/>
                                      <wps:cNvSpPr txBox="1"/>
                                      <wps:spPr>
                                        <a:xfrm>
                                          <a:off x="882235" y="831690"/>
                                          <a:ext cx="301924" cy="2932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7FA181CD" w14:textId="77777777" w:rsidR="00CC1370" w:rsidRPr="00CC1370" w:rsidRDefault="00CC1370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CC1370"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</w:rPr>
                                              <w:t>I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5" name="Text Box 25"/>
                                      <wps:cNvSpPr txBox="1"/>
                                      <wps:spPr>
                                        <a:xfrm>
                                          <a:off x="1281998" y="1139553"/>
                                          <a:ext cx="265259" cy="2755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29486A45" w14:textId="1B394FF2" w:rsidR="009C1C41" w:rsidRPr="0007667C" w:rsidRDefault="009C1C41" w:rsidP="009C1C41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8"/>
                                                <w:szCs w:val="28"/>
                                              </w:rPr>
                                              <w:t>K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31" o:spid="_x0000_s1026" style="position:absolute;left:0;text-align:left;margin-left:96.25pt;margin-top:.9pt;width:235.1pt;height:191.15pt;z-index:251685888;mso-width-relative:margin" coordsize="29859,2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9" o:spid="_x0000_s1027" type="#_x0000_t202" style="position:absolute;left:9511;top:8776;width:2242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      <v:textbox>
                          <w:txbxContent>
                            <w:p w14:paraId="2AA2C5BB" w14:textId="77777777" w:rsidR="00CC1370" w:rsidRDefault="00CC1370">
                              <w:r>
                                <w:sym w:font="Wingdings" w:char="F09F"/>
                              </w:r>
                            </w:p>
                          </w:txbxContent>
                        </v:textbox>
                      </v:shape>
                      <v:shape id="Text Box 24" o:spid="_x0000_s1028" type="#_x0000_t202" style="position:absolute;left:12392;top:13049;width:2495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    <v:textbox>
                          <w:txbxContent>
                            <w:p w14:paraId="3E86C02C" w14:textId="77777777" w:rsidR="00FB37AC" w:rsidRDefault="00FB37AC" w:rsidP="00FB37AC">
                              <w:r>
                                <w:sym w:font="Wingdings" w:char="F09F"/>
                              </w:r>
                            </w:p>
                          </w:txbxContent>
                        </v:textbox>
                      </v:shape>
                      <v:group id="Group 30" o:spid="_x0000_s1029" style="position:absolute;width:29859;height:24275" coordsize="29859,24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line id="Straight Connector 20" o:spid="_x0000_s1030" style="position:absolute;flip:x y;visibility:visible;mso-wrap-style:square" from="10614,9833" to="14405,1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zOusAAAADbAAAADwAAAGRycy9kb3ducmV2LnhtbERPTYvCMBC9L/gfwgh7W1N1EalGEVHQ&#10;i2Bd7HVsxrbYTGoTa3d/vTkIe3y87/myM5VoqXGlZQXDQQSCOLO65FzBz2n7NQXhPLLGyjIp+CUH&#10;y0XvY46xtk8+Upv4XIQQdjEqKLyvYyldVpBBN7A1ceCutjHoA2xyqRt8hnBTyVEUTaTBkkNDgTWt&#10;C8puycMoSL/vf/sTn+Ut1eOk1fvD5iIPSn32u9UMhKfO/4vf7p1WMArrw5fwA+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czrrAAAAA2wAAAA8AAAAAAAAAAAAAAAAA&#10;oQIAAGRycy9kb3ducmV2LnhtbFBLBQYAAAAABAAEAPkAAACOAwAAAAA=&#10;" strokecolor="black [3213]" strokeweight="1pt">
                          <v:stroke dashstyle="dash"/>
                        </v:line>
                        <v:group id="Group 29" o:spid="_x0000_s1031" style="position:absolute;width:29859;height:24275" coordsize="29859,24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<v:line id="Straight Connector 9" o:spid="_x0000_s1032" style="position:absolute;flip:x;visibility:visible;mso-wrap-style:square" from="10200,2665" to="11236,16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aQ28QAAADaAAAADwAAAGRycy9kb3ducmV2LnhtbESPQWvCQBSE70L/w/IEb7rRgzSpa5BS&#10;Sw6CbRSqt0f2mYRm36bZrYn/3i0UPA4z8w2zSgfTiCt1rrasYD6LQBAXVtdcKjgettNnEM4ja2ws&#10;k4IbOUjXT6MVJtr2/EnX3JciQNglqKDyvk2kdEVFBt3MtsTBu9jOoA+yK6XusA9w08hFFC2lwZrD&#10;QoUtvVZUfOe/RkET5z9ffXzqs3L/8R65t11x3u+UmoyHzQsIT4N/hP/bmVYQw9+Vc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pDbxAAAANoAAAAPAAAAAAAAAAAA&#10;AAAAAKECAABkcnMvZG93bnJldi54bWxQSwUGAAAAAAQABAD5AAAAkgMAAAAA&#10;" strokecolor="black [3213]" strokeweight="1pt">
                            <v:stroke dashstyle="dash"/>
                          </v:line>
                          <v:line id="Straight Connector 22" o:spid="_x0000_s1033" style="position:absolute;visibility:visible;mso-wrap-style:square" from="10568,9833" to="18680,21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N5+r4AAADbAAAADwAAAGRycy9kb3ducmV2LnhtbESPzQrCMBCE74LvEFbwpqk9iFSjiCDq&#10;RfDn4HFp1rbYbEoSa317Iwgeh5n5hlmsOlOLlpyvLCuYjBMQxLnVFRcKrpftaAbCB2SNtWVS8CYP&#10;q2W/t8BM2xefqD2HQkQI+wwVlCE0mZQ+L8mgH9uGOHp36wyGKF0htcNXhJtapkkylQYrjgslNrQp&#10;KX+cn0ZB68yj2uxnbmdu9+MhrbFhj0oNB916DiJQF/7hX3uvFaQpfL/EHy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k3n6vgAAANsAAAAPAAAAAAAAAAAAAAAAAKEC&#10;AABkcnMvZG93bnJldi54bWxQSwUGAAAAAAQABAD5AAAAjAMAAAAA&#10;" strokecolor="black [3213]" strokeweight="1pt">
                            <v:stroke dashstyle="dash"/>
                          </v:line>
                          <v:group id="Group 28" o:spid="_x0000_s1034" style="position:absolute;width:29859;height:24275" coordsize="29859,24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  <v:group id="Group 27" o:spid="_x0000_s1035" style="position:absolute;left:2343;top:2665;width:24602;height:19138" coordsize="24602,19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  <v:line id="Straight Connector 2" o:spid="_x0000_s1036" style="position:absolute;flip:y;visibility:visible;mso-wrap-style:square" from="8041,14336" to="24602,14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ICqsUAAADaAAAADwAAAGRycy9kb3ducmV2LnhtbESPQWvCQBSE74L/YXlCb2ajh6IxqxTR&#10;4iFgmwra2yP7moRm36bZNUn/fbdQ6HGYmW+YdDeaRvTUudqygkUUgyAurK65VHB5O85XIJxH1thY&#10;JgXf5GC3nU5STLQd+JX63JciQNglqKDyvk2kdEVFBl1kW+LgfdjOoA+yK6XucAhw08hlHD9KgzWH&#10;hQpb2ldUfOZ3o6BZ51/XYX0bTuX55Tl2h6x4P2dKPczGpw0IT6P/D/+1T1rBEn6vhBs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ICqsUAAADaAAAADwAAAAAAAAAA&#10;AAAAAAChAgAAZHJzL2Rvd25yZXYueG1sUEsFBgAAAAAEAAQA+QAAAJMDAAAAAA==&#10;" strokecolor="black [3213]" strokeweight="1pt">
                                <v:stroke dashstyle="dash"/>
                              </v:line>
                              <v:line id="Straight Connector 3" o:spid="_x0000_s1037" style="position:absolute;visibility:visible;mso-wrap-style:square" from="0,18793" to="16560,18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              <v:line id="Straight Connector 4" o:spid="_x0000_s1038" style="position:absolute;flip:y;visibility:visible;mso-wrap-style:square" from="0,14336" to="8022,18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c/RcQAAADaAAAADwAAAGRycy9kb3ducmV2LnhtbESPQWvCQBSE7wX/w/IEb3VTEdHoKkVs&#10;8SBYo6DeHtlnEsy+jdnVpP++WxA8DjPzDTNbtKYUD6pdYVnBRz8CQZxaXXCm4LD/eh+DcB5ZY2mZ&#10;FPySg8W88zbDWNuGd/RIfCYChF2MCnLvq1hKl+Zk0PVtRRy8i60N+iDrTOoamwA3pRxE0UgaLDgs&#10;5FjRMqf0mtyNgnKS3I7N5NSss+3Pd+RWm/S83SjV67afUxCeWv8KP9trrWAI/1fCDZ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dz9FxAAAANoAAAAPAAAAAAAAAAAA&#10;AAAAAKECAABkcnMvZG93bnJldi54bWxQSwUGAAAAAAQABAD5AAAAkgMAAAAA&#10;" strokecolor="black [3213]" strokeweight="1pt">
                                <v:stroke dashstyle="dash"/>
                              </v:line>
                              <v:line id="Straight Connector 5" o:spid="_x0000_s1039" style="position:absolute;flip:y;visibility:visible;mso-wrap-style:square" from="16541,14336" to="24564,18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1LHcIAAADaAAAADwAAAGRycy9kb3ducmV2LnhtbESPS4sCMRCE7wv+h9CCtzWj4C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1LHcIAAADaAAAADwAAAAAAAAAAAAAA&#10;AAChAgAAZHJzL2Rvd25yZXYueG1sUEsFBgAAAAAEAAQA+QAAAJADAAAAAA==&#10;" strokecolor="black [3040]"/>
                              <v:line id="Straight Connector 6" o:spid="_x0000_s1040" style="position:absolute;flip:y;visibility:visible;mso-wrap-style:square" from="0,0" to="9057,18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/VasMAAADaAAAADwAAAGRycy9kb3ducmV2LnhtbESPS2vDMBCE74X8B7GB3Bo5PbjFsRxC&#10;IFASXJrXIbfFWj+ItTKWEjv/vioUehxm5hsmXY2mFQ/qXWNZwWIegSAurG64UnA+bV8/QDiPrLG1&#10;TAqe5GCVTV5STLQd+ECPo69EgLBLUEHtfZdI6YqaDLq57YiDV9reoA+yr6TucQhw08q3KIqlwYbD&#10;Qo0dbWoqbse7UVC6e7e5XrQv33f5IS/31RcO30rNpuN6CcLT6P/Df+1PrSCG3yvhBs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/1WrDAAAA2gAAAA8AAAAAAAAAAAAA&#10;AAAAoQIAAGRycy9kb3ducmV2LnhtbFBLBQYAAAAABAAEAPkAAACRAwAAAAA=&#10;" strokecolor="black [3040]"/>
                              <v:line id="Straight Connector 7" o:spid="_x0000_s1041" style="position:absolute;visibility:visible;mso-wrap-style:square" from="9052,0" to="16559,18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                <v:line id="Straight Connector 8" o:spid="_x0000_s1042" style="position:absolute;visibility:visible;mso-wrap-style:square" from="9052,0" to="24577,1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0u/8EAAADaAAAADwAAAGRycy9kb3ducmV2LnhtbESPwW7CMAyG75P2DpEn7TZSQCDWEdCE&#10;hobYCTbuVuO1FY1TkgzC2+MD0o7W7/+zv/kyu06dKcTWs4HhoABFXHnbcm3g53v9MgMVE7LFzjMZ&#10;uFKE5eLxYY6l9Rfe0XmfaiUQjiUaaFLqS61j1ZDDOPA9sWS/PjhMMoZa24AXgbtOj4piqh22LBca&#10;7GnVUHXc/zmhDA8npz+Pr3jYhq/wMZ7mST4Z8/yU399AJcrpf/ne3lgD8quoiAbo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HS7/wQAAANoAAAAPAAAAAAAAAAAAAAAA&#10;AKECAABkcnMvZG93bnJldi54bWxQSwUGAAAAAAQABAD5AAAAjwMAAAAA&#10;" strokecolor="black [3040]"/>
                              <v:line id="Straight Connector 10" o:spid="_x0000_s1043" style="position:absolute;flip:y;visibility:visible;mso-wrap-style:square" from="0,14336" to="24577,18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lV28YAAADbAAAADwAAAGRycy9kb3ducmV2LnhtbESPQWvCQBCF7wX/wzKCt2ZjD0VTVxFp&#10;iwfBmgq2tyE7TYLZ2TS7mvjvOwehtxnem/e+WawG16grdaH2bGCapKCIC29rLg0cP98eZ6BCRLbY&#10;eCYDNwqwWo4eFphZ3/OBrnkslYRwyNBAFWObaR2KihyGxLfEov34zmGUtSu17bCXcNfopzR91g5r&#10;loYKW9pUVJzzizPQzPPfUz//6rfl/uM9Da+74nu/M2YyHtYvoCIN8d98v95awRd6+UUG0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5VdvGAAAA2wAAAA8AAAAAAAAA&#10;AAAAAAAAoQIAAGRycy9kb3ducmV2LnhtbFBLBQYAAAAABAAEAPkAAACUAwAAAAA=&#10;" strokecolor="black [3213]" strokeweight="1pt">
                                <v:stroke dashstyle="dash"/>
                              </v:line>
                              <v:line id="Straight Connector 11" o:spid="_x0000_s1044" style="position:absolute;visibility:visible;mso-wrap-style:square" from="7995,14336" to="16536,18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0tMLwAAADbAAAADwAAAGRycy9kb3ducmV2LnhtbERPvQrCMBDeBd8hnOBmUx1EqlFEEHUR&#10;/Bkcj+Zsi82lJLHWtzeC4HYf3+8tVp2pRUvOV5YVjJMUBHFudcWFgutlO5qB8AFZY22ZFLzJw2rZ&#10;7y0w0/bFJ2rPoRAxhH2GCsoQmkxKn5dk0Ce2IY7c3TqDIUJXSO3wFcNNLSdpOpUGK44NJTa0KSl/&#10;nJ9GQevMo9rsZ25nbvfjYVJjwx6VGg669RxEoC78xT/3Xsf5Y/j+Eg+Qy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C0tMLwAAADbAAAADwAAAAAAAAAAAAAAAAChAgAA&#10;ZHJzL2Rvd25yZXYueG1sUEsFBgAAAAAEAAQA+QAAAIoDAAAAAA==&#10;" strokecolor="black [3213]" strokeweight="1pt">
                                <v:stroke dashstyle="dash"/>
                              </v:line>
                              <v:shape id="Text Box 17" o:spid="_x0000_s1045" type="#_x0000_t202" style="position:absolute;left:10522;top:16036;width:3791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            <v:textbox>
                                  <w:txbxContent>
                                    <w:p w14:paraId="042833B2" w14:textId="77777777" w:rsidR="00CC1370" w:rsidRPr="00CC1370" w:rsidRDefault="00CC1370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C1370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v:textbox>
                              </v:shape>
                              <v:line id="Straight Connector 23" o:spid="_x0000_s1046" style="position:absolute;visibility:visible;mso-wrap-style:square" from="9052,0" to="12236,1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/cYcAAAADbAAAADwAAAGRycy9kb3ducmV2LnhtbESPQYvCMBSE74L/ITzBm6ZWWKSaigii&#10;XoR197DHR/NsS5uXksRa/70RhD0OM/MNs9kOphU9OV9bVrCYJyCIC6trLhX8/hxmKxA+IGtsLZOC&#10;J3nY5uPRBjNtH/xN/TWUIkLYZ6igCqHLpPRFRQb93HbE0btZZzBE6UqpHT4i3LQyTZIvabDmuFBh&#10;R/uKiuZ6Nwp6Z5p6f1q5o/m7Xc5pix17VGo6GXZrEIGG8B/+tE9aQbqE95f4A2T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3f3GHAAAAA2wAAAA8AAAAAAAAAAAAAAAAA&#10;oQIAAGRycy9kb3ducmV2LnhtbFBLBQYAAAAABAAEAPkAAACOAwAAAAA=&#10;" strokecolor="black [3213]" strokeweight="1pt">
                                <v:stroke dashstyle="dash"/>
                              </v:line>
                            </v:group>
                            <v:group id="Group 26" o:spid="_x0000_s1047" style="position:absolute;width:29859;height:24275" coordsize="29859,24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<v:shape id="Text Box 12" o:spid="_x0000_s1048" type="#_x0000_t202" style="position:absolute;left:10338;width:2674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          <v:textbox>
                                  <w:txbxContent>
                                    <w:p w14:paraId="371D3C87" w14:textId="77777777" w:rsidR="0007667C" w:rsidRPr="0007667C" w:rsidRDefault="0007667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07667C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S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3" o:spid="_x0000_s1049" type="#_x0000_t202" style="position:absolute;left:9925;top:14657;width:4915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          <v:textbox>
                                  <w:txbxContent>
                                    <w:p w14:paraId="288F424C" w14:textId="77777777" w:rsidR="0007667C" w:rsidRPr="0007667C" w:rsidRDefault="0007667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07667C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4" o:spid="_x0000_s1050" type="#_x0000_t202" style="position:absolute;top:20217;width:3879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          <v:textbox>
                                  <w:txbxContent>
                                    <w:p w14:paraId="50EDC9B2" w14:textId="77777777" w:rsidR="0007667C" w:rsidRPr="0007667C" w:rsidRDefault="0007667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07667C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5" o:spid="_x0000_s1051" type="#_x0000_t202" style="position:absolute;left:17598;top:20999;width:2845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            <v:textbox>
                                  <w:txbxContent>
                                    <w:p w14:paraId="65832504" w14:textId="77777777" w:rsidR="0007667C" w:rsidRPr="0007667C" w:rsidRDefault="0007667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07667C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6" o:spid="_x0000_s1052" type="#_x0000_t202" style="position:absolute;left:26329;top:15668;width:3530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            <v:textbox>
                                  <w:txbxContent>
                                    <w:p w14:paraId="6171FF06" w14:textId="77777777" w:rsidR="0007667C" w:rsidRPr="0007667C" w:rsidRDefault="0007667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07667C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D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18" o:spid="_x0000_s1053" type="#_x0000_t202" style="position:absolute;left:13371;top:17966;width:2495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              <v:textbox>
                                  <w:txbxContent>
                                    <w:p w14:paraId="6827F347" w14:textId="77777777" w:rsidR="00CC1370" w:rsidRDefault="00CC1370">
                                      <w:r>
                                        <w:sym w:font="Wingdings" w:char="F09F"/>
                                      </w:r>
                                    </w:p>
                                  </w:txbxContent>
                                </v:textbox>
                              </v:shape>
                              <v:shape id="Text Box 21" o:spid="_x0000_s1054" type="#_x0000_t202" style="position:absolute;left:8822;top:8316;width:3019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              <v:textbox>
                                  <w:txbxContent>
                                    <w:p w14:paraId="7FA181CD" w14:textId="77777777" w:rsidR="00CC1370" w:rsidRPr="00CC1370" w:rsidRDefault="00CC1370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C1370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I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25" o:spid="_x0000_s1055" type="#_x0000_t202" style="position:absolute;left:12819;top:11395;width:2653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            <v:textbox>
                                  <w:txbxContent>
                                    <w:p w14:paraId="29486A45" w14:textId="1B394FF2" w:rsidR="009C1C41" w:rsidRPr="0007667C" w:rsidRDefault="009C1C41" w:rsidP="009C1C41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K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14:paraId="4C41E631" w14:textId="77777777" w:rsidR="00261976" w:rsidRPr="008F035B" w:rsidRDefault="00261976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232FA4" w14:textId="1E504488" w:rsidR="00BF2DA1" w:rsidRPr="008F035B" w:rsidRDefault="00BF2DA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79ACB" w14:textId="723A79F8" w:rsidR="00BF2DA1" w:rsidRPr="008F035B" w:rsidRDefault="00BF2DA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2A2D05" w14:textId="012DFFE4" w:rsidR="00BF2DA1" w:rsidRPr="008F035B" w:rsidRDefault="00BF2DA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DF967" w14:textId="74042A5D" w:rsidR="00BF2DA1" w:rsidRPr="008F035B" w:rsidRDefault="00BF2DA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259D23" w14:textId="6D3B473C" w:rsidR="00BF2DA1" w:rsidRPr="008F035B" w:rsidRDefault="00BF2DA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0A34CF" w14:textId="05AA95E0" w:rsidR="00BF2DA1" w:rsidRPr="008F035B" w:rsidRDefault="00BF2DA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10957" w14:textId="65EEC1DF" w:rsidR="00BF2DA1" w:rsidRPr="008F035B" w:rsidRDefault="00BF2DA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0375B" w14:textId="0CE3D13A" w:rsidR="00BF2DA1" w:rsidRPr="008F035B" w:rsidRDefault="00BF2DA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87581" w14:textId="4ADF1827" w:rsidR="00BF2DA1" w:rsidRPr="008F035B" w:rsidRDefault="00BF2DA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0885D" w14:textId="111FBE21" w:rsidR="00BF2DA1" w:rsidRPr="008F035B" w:rsidRDefault="00BF2DA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B0CFAA" w14:textId="77777777" w:rsidR="00BF2DA1" w:rsidRPr="008F035B" w:rsidRDefault="00BF2DA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14:paraId="12947983" w14:textId="77777777" w:rsidR="00261976" w:rsidRPr="008F035B" w:rsidRDefault="00261976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D8D0EB" w14:textId="77777777" w:rsidR="00261976" w:rsidRPr="008F035B" w:rsidRDefault="00261976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D39B2A" w14:textId="77777777" w:rsidR="00261976" w:rsidRPr="008F035B" w:rsidRDefault="00261976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68317" w14:textId="77777777" w:rsidR="00261976" w:rsidRPr="008F035B" w:rsidRDefault="00261976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A55F4" w14:textId="77777777" w:rsidR="00261976" w:rsidRPr="008F035B" w:rsidRDefault="00261976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02839" w14:textId="77777777" w:rsidR="00261976" w:rsidRPr="008F035B" w:rsidRDefault="00261976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4CCEE" w14:textId="77777777" w:rsidR="00261976" w:rsidRPr="008F035B" w:rsidRDefault="00261976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B7FED" w14:textId="2F23EA00" w:rsidR="00BF2DA1" w:rsidRPr="008F035B" w:rsidRDefault="00BF2DA1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BF2DA1" w:rsidRPr="008F035B" w14:paraId="7E25AF70" w14:textId="77777777" w:rsidTr="00265191">
        <w:tc>
          <w:tcPr>
            <w:tcW w:w="852" w:type="dxa"/>
            <w:vMerge/>
          </w:tcPr>
          <w:p w14:paraId="437C5FBC" w14:textId="77777777" w:rsidR="00BF2DA1" w:rsidRPr="008F035B" w:rsidRDefault="00BF2DA1" w:rsidP="00684611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</w:tcPr>
          <w:p w14:paraId="1571828C" w14:textId="77777777" w:rsidR="00BF2DA1" w:rsidRPr="008F035B" w:rsidRDefault="00BF2DA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8815" w:type="dxa"/>
            <w:shd w:val="clear" w:color="auto" w:fill="FFFF00"/>
          </w:tcPr>
          <w:p w14:paraId="3EA9E0C5" w14:textId="77777777" w:rsidR="00BF2DA1" w:rsidRPr="008F035B" w:rsidRDefault="00694FDD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sz w:val="24"/>
                <w:szCs w:val="24"/>
              </w:rPr>
              <w:t>Tìm giao tuyến của (SAB) và (SCD)</w:t>
            </w:r>
          </w:p>
        </w:tc>
        <w:tc>
          <w:tcPr>
            <w:tcW w:w="1098" w:type="dxa"/>
            <w:shd w:val="clear" w:color="auto" w:fill="FFFF00"/>
          </w:tcPr>
          <w:p w14:paraId="1620A9FB" w14:textId="77777777" w:rsidR="00BF2DA1" w:rsidRPr="008F035B" w:rsidRDefault="00BF2DA1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DA1" w:rsidRPr="008F035B" w14:paraId="43AFDD6E" w14:textId="77777777" w:rsidTr="00ED157E">
        <w:tc>
          <w:tcPr>
            <w:tcW w:w="852" w:type="dxa"/>
            <w:vMerge/>
          </w:tcPr>
          <w:p w14:paraId="06C850CE" w14:textId="77777777" w:rsidR="00BF2DA1" w:rsidRPr="008F035B" w:rsidRDefault="00BF2DA1" w:rsidP="00684611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14:paraId="4DD09EB7" w14:textId="77777777" w:rsidR="00BF2DA1" w:rsidRPr="008F035B" w:rsidRDefault="00BF2DA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5" w:type="dxa"/>
          </w:tcPr>
          <w:p w14:paraId="5765AEF1" w14:textId="27E3CBB9" w:rsidR="00BF2DA1" w:rsidRPr="008F035B" w:rsidRDefault="00D837C4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position w:val="-66"/>
                <w:sz w:val="24"/>
                <w:szCs w:val="24"/>
              </w:rPr>
              <w:object w:dxaOrig="6020" w:dyaOrig="1440" w14:anchorId="3B31AC36">
                <v:shape id="_x0000_i1052" type="#_x0000_t75" style="width:300.95pt;height:1in" o:ole="">
                  <v:imagedata r:id="rId56" o:title=""/>
                </v:shape>
                <o:OLEObject Type="Embed" ProgID="Equation.DSMT4" ShapeID="_x0000_i1052" DrawAspect="Content" ObjectID="_1701667521" r:id="rId57"/>
              </w:object>
            </w:r>
          </w:p>
        </w:tc>
        <w:tc>
          <w:tcPr>
            <w:tcW w:w="1098" w:type="dxa"/>
          </w:tcPr>
          <w:p w14:paraId="72F532EF" w14:textId="6DEADAFC" w:rsidR="00BF2DA1" w:rsidRPr="008F035B" w:rsidRDefault="00BF2DA1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  <w:r w:rsidR="00D837C4"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x3</w:t>
            </w:r>
          </w:p>
        </w:tc>
      </w:tr>
      <w:tr w:rsidR="00BF2DA1" w:rsidRPr="008F035B" w14:paraId="73994270" w14:textId="77777777" w:rsidTr="00265191">
        <w:tc>
          <w:tcPr>
            <w:tcW w:w="852" w:type="dxa"/>
            <w:vMerge/>
          </w:tcPr>
          <w:p w14:paraId="4CCEA04C" w14:textId="77777777" w:rsidR="00BF2DA1" w:rsidRPr="008F035B" w:rsidRDefault="00BF2DA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</w:tcPr>
          <w:p w14:paraId="2DE86D8F" w14:textId="77777777" w:rsidR="00BF2DA1" w:rsidRPr="008F035B" w:rsidRDefault="00BF2DA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8815" w:type="dxa"/>
            <w:shd w:val="clear" w:color="auto" w:fill="FFFF00"/>
          </w:tcPr>
          <w:p w14:paraId="48BFDAA5" w14:textId="77777777" w:rsidR="00BF2DA1" w:rsidRPr="008F035B" w:rsidRDefault="00694FDD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sz w:val="24"/>
                <w:szCs w:val="24"/>
              </w:rPr>
              <w:t>Tìm giao điểm của (SBD) và CI</w:t>
            </w:r>
          </w:p>
        </w:tc>
        <w:tc>
          <w:tcPr>
            <w:tcW w:w="1098" w:type="dxa"/>
            <w:shd w:val="clear" w:color="auto" w:fill="FFFF00"/>
          </w:tcPr>
          <w:p w14:paraId="0333C1AA" w14:textId="77777777" w:rsidR="00BF2DA1" w:rsidRPr="008F035B" w:rsidRDefault="00BF2DA1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DA1" w:rsidRPr="008F035B" w14:paraId="33D70EBC" w14:textId="77777777" w:rsidTr="00ED157E">
        <w:tc>
          <w:tcPr>
            <w:tcW w:w="852" w:type="dxa"/>
            <w:vMerge/>
          </w:tcPr>
          <w:p w14:paraId="5996BEEB" w14:textId="77777777" w:rsidR="00BF2DA1" w:rsidRPr="008F035B" w:rsidRDefault="00BF2DA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14:paraId="07273470" w14:textId="77777777" w:rsidR="00BF2DA1" w:rsidRPr="008F035B" w:rsidRDefault="00BF2DA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5" w:type="dxa"/>
          </w:tcPr>
          <w:p w14:paraId="061351DB" w14:textId="2E46D832" w:rsidR="00BF2DA1" w:rsidRPr="008F035B" w:rsidRDefault="00325FC7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Gọi </w:t>
            </w:r>
            <w:r w:rsidR="00995157" w:rsidRPr="008F035B">
              <w:rPr>
                <w:rFonts w:ascii="Times New Roman" w:hAnsi="Times New Roman" w:cs="Times New Roman"/>
                <w:bCs/>
                <w:position w:val="-30"/>
                <w:sz w:val="24"/>
                <w:szCs w:val="24"/>
              </w:rPr>
              <w:object w:dxaOrig="5319" w:dyaOrig="720" w14:anchorId="26AC98EE">
                <v:shape id="_x0000_i1053" type="#_x0000_t75" style="width:265.95pt;height:36.3pt" o:ole="">
                  <v:imagedata r:id="rId58" o:title=""/>
                </v:shape>
                <o:OLEObject Type="Embed" ProgID="Equation.DSMT4" ShapeID="_x0000_i1053" DrawAspect="Content" ObjectID="_1701667522" r:id="rId59"/>
              </w:object>
            </w:r>
          </w:p>
        </w:tc>
        <w:tc>
          <w:tcPr>
            <w:tcW w:w="1098" w:type="dxa"/>
          </w:tcPr>
          <w:p w14:paraId="2E37F5A2" w14:textId="41D4E552" w:rsidR="00BF2DA1" w:rsidRPr="008F035B" w:rsidRDefault="00BF2DA1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  <w:r w:rsidR="00995157"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x4</w:t>
            </w:r>
          </w:p>
        </w:tc>
      </w:tr>
      <w:tr w:rsidR="00BF2DA1" w:rsidRPr="008F035B" w14:paraId="2284E269" w14:textId="77777777" w:rsidTr="00265191">
        <w:tc>
          <w:tcPr>
            <w:tcW w:w="852" w:type="dxa"/>
            <w:vMerge/>
          </w:tcPr>
          <w:p w14:paraId="5C5D15B1" w14:textId="77777777" w:rsidR="00BF2DA1" w:rsidRPr="008F035B" w:rsidRDefault="00BF2DA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</w:tcPr>
          <w:p w14:paraId="7A160781" w14:textId="77777777" w:rsidR="00BF2DA1" w:rsidRPr="008F035B" w:rsidRDefault="00BF2DA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8815" w:type="dxa"/>
            <w:shd w:val="clear" w:color="auto" w:fill="FFFF00"/>
          </w:tcPr>
          <w:p w14:paraId="3A2AE8C2" w14:textId="77777777" w:rsidR="00BF2DA1" w:rsidRPr="008F035B" w:rsidRDefault="00694FDD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sz w:val="24"/>
                <w:szCs w:val="24"/>
              </w:rPr>
              <w:t>Chứng minh: OI // (SCD)</w:t>
            </w:r>
          </w:p>
        </w:tc>
        <w:tc>
          <w:tcPr>
            <w:tcW w:w="1098" w:type="dxa"/>
            <w:shd w:val="clear" w:color="auto" w:fill="FFFF00"/>
          </w:tcPr>
          <w:p w14:paraId="1B302EEC" w14:textId="77777777" w:rsidR="00BF2DA1" w:rsidRPr="008F035B" w:rsidRDefault="00BF2DA1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DA1" w:rsidRPr="008F035B" w14:paraId="1A48E90A" w14:textId="77777777" w:rsidTr="00ED157E">
        <w:tc>
          <w:tcPr>
            <w:tcW w:w="852" w:type="dxa"/>
            <w:vMerge/>
          </w:tcPr>
          <w:p w14:paraId="5EEEA558" w14:textId="77777777" w:rsidR="00BF2DA1" w:rsidRPr="008F035B" w:rsidRDefault="00BF2DA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14:paraId="0449FA96" w14:textId="77777777" w:rsidR="00BF2DA1" w:rsidRPr="008F035B" w:rsidRDefault="00BF2DA1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5" w:type="dxa"/>
          </w:tcPr>
          <w:p w14:paraId="27E795EB" w14:textId="467BBD12" w:rsidR="00BF2DA1" w:rsidRPr="008F035B" w:rsidRDefault="00C042FA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 có: O là trung điểm của AC, I là trung điểm của SA nên </w:t>
            </w:r>
            <w:r w:rsidR="00482F0C" w:rsidRPr="008F0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OI là đường trung bình của tam giác SAC, suy ra OI </w:t>
            </w:r>
            <w:r w:rsidR="00013F4A" w:rsidRPr="008F0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// </w:t>
            </w:r>
            <w:r w:rsidR="00A02083" w:rsidRPr="008F035B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013F4A" w:rsidRPr="008F035B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  <w:p w14:paraId="251F0943" w14:textId="0515B5AE" w:rsidR="00013F4A" w:rsidRPr="008F035B" w:rsidRDefault="00A02083" w:rsidP="002C15D4">
            <w:pPr>
              <w:tabs>
                <w:tab w:val="center" w:pos="2430"/>
                <w:tab w:val="center" w:pos="81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Cs/>
                <w:position w:val="-50"/>
                <w:sz w:val="24"/>
                <w:szCs w:val="24"/>
              </w:rPr>
              <w:object w:dxaOrig="2940" w:dyaOrig="1120" w14:anchorId="44EEF67F">
                <v:shape id="_x0000_i1054" type="#_x0000_t75" style="width:146.6pt;height:56.45pt" o:ole="">
                  <v:imagedata r:id="rId60" o:title=""/>
                </v:shape>
                <o:OLEObject Type="Embed" ProgID="Equation.DSMT4" ShapeID="_x0000_i1054" DrawAspect="Content" ObjectID="_1701667523" r:id="rId61"/>
              </w:object>
            </w:r>
          </w:p>
        </w:tc>
        <w:tc>
          <w:tcPr>
            <w:tcW w:w="1098" w:type="dxa"/>
          </w:tcPr>
          <w:p w14:paraId="32B30EBB" w14:textId="7E8DBD7B" w:rsidR="00BF2DA1" w:rsidRPr="008F035B" w:rsidRDefault="00BF2DA1" w:rsidP="00ED157E">
            <w:pPr>
              <w:tabs>
                <w:tab w:val="center" w:pos="2430"/>
                <w:tab w:val="center" w:pos="81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  <w:r w:rsidR="006E1F3E" w:rsidRPr="008F035B">
              <w:rPr>
                <w:rFonts w:ascii="Times New Roman" w:hAnsi="Times New Roman" w:cs="Times New Roman"/>
                <w:b/>
                <w:sz w:val="24"/>
                <w:szCs w:val="24"/>
              </w:rPr>
              <w:t>x4</w:t>
            </w:r>
          </w:p>
        </w:tc>
      </w:tr>
    </w:tbl>
    <w:p w14:paraId="7A20D495" w14:textId="77777777" w:rsidR="00DE4AEB" w:rsidRPr="008F035B" w:rsidRDefault="00DE4AEB" w:rsidP="002C15D4">
      <w:pPr>
        <w:tabs>
          <w:tab w:val="center" w:pos="2430"/>
          <w:tab w:val="center" w:pos="81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E4AEB" w:rsidRPr="008F035B" w:rsidSect="00E21F92">
      <w:pgSz w:w="12240" w:h="15840"/>
      <w:pgMar w:top="990" w:right="1080" w:bottom="576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9695A"/>
    <w:multiLevelType w:val="hybridMultilevel"/>
    <w:tmpl w:val="729A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23"/>
    <w:rsid w:val="00013857"/>
    <w:rsid w:val="00013F4A"/>
    <w:rsid w:val="00015A4F"/>
    <w:rsid w:val="000368D4"/>
    <w:rsid w:val="00070143"/>
    <w:rsid w:val="0007667C"/>
    <w:rsid w:val="000D7AFA"/>
    <w:rsid w:val="000F1107"/>
    <w:rsid w:val="000F6502"/>
    <w:rsid w:val="001025DE"/>
    <w:rsid w:val="00131772"/>
    <w:rsid w:val="0013712A"/>
    <w:rsid w:val="001C7B8F"/>
    <w:rsid w:val="001F3B93"/>
    <w:rsid w:val="00240D53"/>
    <w:rsid w:val="002517A2"/>
    <w:rsid w:val="002527B7"/>
    <w:rsid w:val="00261976"/>
    <w:rsid w:val="0026377B"/>
    <w:rsid w:val="00265191"/>
    <w:rsid w:val="00281DE9"/>
    <w:rsid w:val="002B0CA4"/>
    <w:rsid w:val="002C15D4"/>
    <w:rsid w:val="002D4751"/>
    <w:rsid w:val="002F5F8D"/>
    <w:rsid w:val="003018EF"/>
    <w:rsid w:val="00302FA0"/>
    <w:rsid w:val="00325FC7"/>
    <w:rsid w:val="003323EC"/>
    <w:rsid w:val="00361B60"/>
    <w:rsid w:val="00373351"/>
    <w:rsid w:val="00396F3D"/>
    <w:rsid w:val="00476EF5"/>
    <w:rsid w:val="00482F0C"/>
    <w:rsid w:val="00483851"/>
    <w:rsid w:val="0048797C"/>
    <w:rsid w:val="004D0950"/>
    <w:rsid w:val="004F6BDB"/>
    <w:rsid w:val="005060DB"/>
    <w:rsid w:val="005220BF"/>
    <w:rsid w:val="00572CC6"/>
    <w:rsid w:val="005923BA"/>
    <w:rsid w:val="005A5141"/>
    <w:rsid w:val="005A6348"/>
    <w:rsid w:val="005C7F0A"/>
    <w:rsid w:val="005D68BF"/>
    <w:rsid w:val="005E4D4D"/>
    <w:rsid w:val="005F0B1D"/>
    <w:rsid w:val="00631A29"/>
    <w:rsid w:val="00641884"/>
    <w:rsid w:val="00642A42"/>
    <w:rsid w:val="00646257"/>
    <w:rsid w:val="00680D6C"/>
    <w:rsid w:val="00684611"/>
    <w:rsid w:val="00694FDD"/>
    <w:rsid w:val="006D3458"/>
    <w:rsid w:val="006E1F3E"/>
    <w:rsid w:val="006F7239"/>
    <w:rsid w:val="00707D4E"/>
    <w:rsid w:val="00726CC1"/>
    <w:rsid w:val="007315DB"/>
    <w:rsid w:val="00736F51"/>
    <w:rsid w:val="00765567"/>
    <w:rsid w:val="00792B19"/>
    <w:rsid w:val="007C0381"/>
    <w:rsid w:val="007D584A"/>
    <w:rsid w:val="0081244F"/>
    <w:rsid w:val="00872D4F"/>
    <w:rsid w:val="00887128"/>
    <w:rsid w:val="008948BC"/>
    <w:rsid w:val="008B6628"/>
    <w:rsid w:val="008B666C"/>
    <w:rsid w:val="008F035B"/>
    <w:rsid w:val="009079D0"/>
    <w:rsid w:val="00922618"/>
    <w:rsid w:val="00936340"/>
    <w:rsid w:val="009400CD"/>
    <w:rsid w:val="00995157"/>
    <w:rsid w:val="009B69AB"/>
    <w:rsid w:val="009C1C41"/>
    <w:rsid w:val="009F5723"/>
    <w:rsid w:val="00A02083"/>
    <w:rsid w:val="00A17983"/>
    <w:rsid w:val="00A7786A"/>
    <w:rsid w:val="00A85D45"/>
    <w:rsid w:val="00AB274F"/>
    <w:rsid w:val="00AE080B"/>
    <w:rsid w:val="00B20693"/>
    <w:rsid w:val="00B726B4"/>
    <w:rsid w:val="00B76573"/>
    <w:rsid w:val="00B90C19"/>
    <w:rsid w:val="00B93507"/>
    <w:rsid w:val="00BF2DA1"/>
    <w:rsid w:val="00BF4219"/>
    <w:rsid w:val="00C042FA"/>
    <w:rsid w:val="00C06EAC"/>
    <w:rsid w:val="00C22B1F"/>
    <w:rsid w:val="00CA3CF9"/>
    <w:rsid w:val="00CA4263"/>
    <w:rsid w:val="00CB10CB"/>
    <w:rsid w:val="00CC1370"/>
    <w:rsid w:val="00CD367F"/>
    <w:rsid w:val="00D213CC"/>
    <w:rsid w:val="00D2692E"/>
    <w:rsid w:val="00D348AE"/>
    <w:rsid w:val="00D837C4"/>
    <w:rsid w:val="00DC486F"/>
    <w:rsid w:val="00DE4AEB"/>
    <w:rsid w:val="00E208B5"/>
    <w:rsid w:val="00E21F92"/>
    <w:rsid w:val="00E3190D"/>
    <w:rsid w:val="00E62DC4"/>
    <w:rsid w:val="00EA4A09"/>
    <w:rsid w:val="00EB3CFA"/>
    <w:rsid w:val="00EB7EDB"/>
    <w:rsid w:val="00EC2973"/>
    <w:rsid w:val="00ED157E"/>
    <w:rsid w:val="00EE32BE"/>
    <w:rsid w:val="00F2660A"/>
    <w:rsid w:val="00F53721"/>
    <w:rsid w:val="00F57057"/>
    <w:rsid w:val="00F673A7"/>
    <w:rsid w:val="00F73769"/>
    <w:rsid w:val="00F8697D"/>
    <w:rsid w:val="00F923C5"/>
    <w:rsid w:val="00FB0836"/>
    <w:rsid w:val="00FB37AC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E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8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08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1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8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08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1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image" Target="media/image24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571</Words>
  <Characters>3261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2021-12-10T03:51:00Z</dcterms:created>
  <dcterms:modified xsi:type="dcterms:W3CDTF">2021-12-22T01:26:00Z</dcterms:modified>
</cp:coreProperties>
</file>