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7882" w14:textId="32A55F49" w:rsidR="001E3B5F" w:rsidRPr="00136C16" w:rsidRDefault="001E3B5F" w:rsidP="001E3B5F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36C16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136C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BẢNG ĐẶC TẢ MA TRẬN ĐỀ KIỂM TRA </w:t>
      </w:r>
      <w:r w:rsidR="00387D05" w:rsidRPr="00136C16">
        <w:rPr>
          <w:rFonts w:ascii="Times New Roman" w:hAnsi="Times New Roman" w:cs="Times New Roman"/>
          <w:b/>
          <w:sz w:val="26"/>
          <w:szCs w:val="26"/>
          <w:lang w:val="en-GB"/>
        </w:rPr>
        <w:t>GIỮA HỌC</w:t>
      </w:r>
      <w:r w:rsidRPr="00136C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KÌ I</w:t>
      </w:r>
      <w:r w:rsidR="00D41BB0">
        <w:rPr>
          <w:rFonts w:ascii="Times New Roman" w:hAnsi="Times New Roman" w:cs="Times New Roman"/>
          <w:b/>
          <w:sz w:val="26"/>
          <w:szCs w:val="26"/>
        </w:rPr>
        <w:t>I</w:t>
      </w:r>
      <w:r w:rsidRPr="00136C16">
        <w:rPr>
          <w:rFonts w:ascii="Times New Roman" w:hAnsi="Times New Roman" w:cs="Times New Roman"/>
          <w:b/>
          <w:sz w:val="26"/>
          <w:szCs w:val="26"/>
          <w:lang w:val="vi-VN"/>
        </w:rPr>
        <w:t xml:space="preserve"> MÔN TOÁN -LỚ</w:t>
      </w:r>
      <w:r w:rsidR="000B576D" w:rsidRPr="00136C16">
        <w:rPr>
          <w:rFonts w:ascii="Times New Roman" w:hAnsi="Times New Roman" w:cs="Times New Roman"/>
          <w:b/>
          <w:sz w:val="26"/>
          <w:szCs w:val="26"/>
          <w:lang w:val="vi-VN"/>
        </w:rPr>
        <w:t>P 9</w:t>
      </w:r>
    </w:p>
    <w:tbl>
      <w:tblPr>
        <w:tblStyle w:val="TableGrid"/>
        <w:tblpPr w:leftFromText="180" w:rightFromText="180" w:vertAnchor="text" w:horzAnchor="margin" w:tblpY="313"/>
        <w:tblW w:w="14283" w:type="dxa"/>
        <w:tblLayout w:type="fixed"/>
        <w:tblLook w:val="04A0" w:firstRow="1" w:lastRow="0" w:firstColumn="1" w:lastColumn="0" w:noHBand="0" w:noVBand="1"/>
      </w:tblPr>
      <w:tblGrid>
        <w:gridCol w:w="910"/>
        <w:gridCol w:w="3628"/>
        <w:gridCol w:w="3992"/>
        <w:gridCol w:w="1501"/>
        <w:gridCol w:w="1559"/>
        <w:gridCol w:w="1276"/>
        <w:gridCol w:w="1417"/>
      </w:tblGrid>
      <w:tr w:rsidR="005538E4" w:rsidRPr="00136C16" w14:paraId="28F32C9B" w14:textId="77777777" w:rsidTr="00044452">
        <w:trPr>
          <w:trHeight w:val="248"/>
        </w:trPr>
        <w:tc>
          <w:tcPr>
            <w:tcW w:w="910" w:type="dxa"/>
            <w:vAlign w:val="center"/>
          </w:tcPr>
          <w:p w14:paraId="7BBF1E37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628" w:type="dxa"/>
            <w:vAlign w:val="center"/>
          </w:tcPr>
          <w:p w14:paraId="6DF72215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3992" w:type="dxa"/>
            <w:vAlign w:val="center"/>
          </w:tcPr>
          <w:p w14:paraId="3CE37471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53" w:type="dxa"/>
            <w:gridSpan w:val="4"/>
          </w:tcPr>
          <w:p w14:paraId="7CF6F3C8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538E4" w:rsidRPr="00136C16" w14:paraId="4F20DBBE" w14:textId="77777777" w:rsidTr="00044452">
        <w:trPr>
          <w:trHeight w:val="248"/>
        </w:trPr>
        <w:tc>
          <w:tcPr>
            <w:tcW w:w="910" w:type="dxa"/>
            <w:vAlign w:val="center"/>
          </w:tcPr>
          <w:p w14:paraId="1402EDD5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28" w:type="dxa"/>
            <w:vAlign w:val="center"/>
          </w:tcPr>
          <w:p w14:paraId="4F6ACEB5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92" w:type="dxa"/>
            <w:vAlign w:val="center"/>
          </w:tcPr>
          <w:p w14:paraId="4F88D6C9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01" w:type="dxa"/>
          </w:tcPr>
          <w:p w14:paraId="4FA4BF7A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559" w:type="dxa"/>
          </w:tcPr>
          <w:p w14:paraId="7E5278B8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14:paraId="3CEE1D09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417" w:type="dxa"/>
          </w:tcPr>
          <w:p w14:paraId="15DCB538" w14:textId="77777777" w:rsidR="001E3B5F" w:rsidRPr="00136C16" w:rsidRDefault="001E3B5F" w:rsidP="001E3B5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5538E4" w:rsidRPr="00136C16" w14:paraId="53761AC7" w14:textId="77777777" w:rsidTr="00044452">
        <w:trPr>
          <w:trHeight w:val="248"/>
        </w:trPr>
        <w:tc>
          <w:tcPr>
            <w:tcW w:w="8530" w:type="dxa"/>
            <w:gridSpan w:val="3"/>
            <w:vAlign w:val="center"/>
          </w:tcPr>
          <w:p w14:paraId="3A9ADCEB" w14:textId="3971CC3B" w:rsidR="001E3B5F" w:rsidRPr="00136C16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136C16">
              <w:rPr>
                <w:rFonts w:eastAsia="Times New Roman" w:cs="Times New Roman"/>
                <w:b/>
                <w:bCs/>
                <w:sz w:val="26"/>
                <w:szCs w:val="26"/>
              </w:rPr>
              <w:t>ĐẠI SỐ</w:t>
            </w:r>
          </w:p>
        </w:tc>
        <w:tc>
          <w:tcPr>
            <w:tcW w:w="1501" w:type="dxa"/>
          </w:tcPr>
          <w:p w14:paraId="6219F57E" w14:textId="77777777" w:rsidR="001E3B5F" w:rsidRPr="00136C16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EBBF9D" w14:textId="77777777" w:rsidR="001E3B5F" w:rsidRPr="00136C16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229F89" w14:textId="77777777" w:rsidR="001E3B5F" w:rsidRPr="00136C16" w:rsidRDefault="001E3B5F" w:rsidP="002941F1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14:paraId="764F18C4" w14:textId="77777777" w:rsidR="001E3B5F" w:rsidRPr="00136C16" w:rsidRDefault="001E3B5F" w:rsidP="001E3B5F">
            <w:pPr>
              <w:spacing w:before="6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</w:tr>
      <w:tr w:rsidR="002941F1" w:rsidRPr="006F6630" w14:paraId="6F520D38" w14:textId="77777777" w:rsidTr="00044452">
        <w:trPr>
          <w:trHeight w:val="1097"/>
        </w:trPr>
        <w:tc>
          <w:tcPr>
            <w:tcW w:w="910" w:type="dxa"/>
            <w:vAlign w:val="center"/>
          </w:tcPr>
          <w:p w14:paraId="068289A8" w14:textId="7D41F042" w:rsidR="002941F1" w:rsidRPr="00136C16" w:rsidRDefault="002941F1" w:rsidP="003436C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36C16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628" w:type="dxa"/>
            <w:vAlign w:val="center"/>
          </w:tcPr>
          <w:p w14:paraId="48B9E9ED" w14:textId="30298699" w:rsidR="002941F1" w:rsidRPr="00136C16" w:rsidRDefault="002941F1" w:rsidP="008205FA">
            <w:pPr>
              <w:spacing w:before="60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</w:pPr>
            <w:r w:rsidRPr="00136C16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Căn bậc hai và căn bậc ba của số thực</w:t>
            </w:r>
          </w:p>
        </w:tc>
        <w:tc>
          <w:tcPr>
            <w:tcW w:w="3992" w:type="dxa"/>
            <w:vAlign w:val="center"/>
          </w:tcPr>
          <w:p w14:paraId="442D16C7" w14:textId="188E367F" w:rsidR="00BF3B88" w:rsidRDefault="00BF3B88" w:rsidP="00A24653">
            <w:pPr>
              <w:spacing w:before="120" w:after="120" w:line="312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BF3B88">
              <w:rPr>
                <w:rFonts w:eastAsia="Calibri" w:cs="Times New Roman"/>
                <w:sz w:val="26"/>
                <w:szCs w:val="26"/>
                <w:lang w:val="nl-NL"/>
              </w:rPr>
              <w:t>Tìm điều kiện xác định</w:t>
            </w:r>
          </w:p>
          <w:p w14:paraId="22CD7484" w14:textId="7A9151C3" w:rsidR="00BF3B88" w:rsidRDefault="00BF3B88" w:rsidP="00A24653">
            <w:pPr>
              <w:spacing w:before="120" w:after="120" w:line="312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BF3B88">
              <w:rPr>
                <w:rFonts w:eastAsia="Calibri" w:cs="Times New Roman"/>
                <w:szCs w:val="28"/>
              </w:rPr>
              <w:t>Rút gọn biểu thức ,bài toán liên quan</w:t>
            </w:r>
          </w:p>
          <w:p w14:paraId="1F50021D" w14:textId="66B83744" w:rsidR="002941F1" w:rsidRPr="00136C16" w:rsidRDefault="002941F1" w:rsidP="00A24653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2941F1">
              <w:rPr>
                <w:rFonts w:eastAsia="Calibri" w:cs="Times New Roman"/>
                <w:sz w:val="26"/>
                <w:szCs w:val="26"/>
                <w:lang w:val="nl-NL"/>
              </w:rPr>
              <w:t>Giải được phương trình vô tỉ</w:t>
            </w:r>
          </w:p>
        </w:tc>
        <w:tc>
          <w:tcPr>
            <w:tcW w:w="1501" w:type="dxa"/>
          </w:tcPr>
          <w:p w14:paraId="104D73CF" w14:textId="77777777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6EF7CB24" w14:textId="77777777" w:rsidR="002941F1" w:rsidRDefault="007D1F01" w:rsidP="007D1F01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TN1</w:t>
            </w:r>
          </w:p>
          <w:p w14:paraId="7F63B2FC" w14:textId="46EE7782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2ED65F70" w14:textId="456B89C6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1</w:t>
            </w: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a</w:t>
            </w:r>
          </w:p>
          <w:p w14:paraId="5B6DE448" w14:textId="4C90ED98" w:rsidR="007D1F01" w:rsidRPr="006F6630" w:rsidRDefault="007D1F01" w:rsidP="007D1F01">
            <w:pPr>
              <w:spacing w:after="120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58D0E01D" w14:textId="4C8BADF3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6032AB40" w14:textId="259D1ACC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1</w:t>
            </w: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b</w:t>
            </w:r>
          </w:p>
          <w:p w14:paraId="21DB7E84" w14:textId="7D3DA545" w:rsidR="002941F1" w:rsidRPr="00044452" w:rsidRDefault="002941F1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C91580E" w14:textId="53418EA1" w:rsidR="002941F1" w:rsidRPr="00044452" w:rsidRDefault="002941F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196BB6" w14:textId="77777777" w:rsidR="00044452" w:rsidRDefault="00044452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6EEC0393" w14:textId="07A0143F" w:rsidR="002941F1" w:rsidRPr="002941F1" w:rsidRDefault="002941F1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Bài  </w:t>
            </w:r>
            <w:r w:rsidR="00D41BB0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5b</w:t>
            </w:r>
          </w:p>
        </w:tc>
      </w:tr>
      <w:tr w:rsidR="002941F1" w:rsidRPr="006F6630" w14:paraId="2F1AD63F" w14:textId="77777777" w:rsidTr="00044452">
        <w:trPr>
          <w:trHeight w:val="1097"/>
        </w:trPr>
        <w:tc>
          <w:tcPr>
            <w:tcW w:w="910" w:type="dxa"/>
            <w:vAlign w:val="center"/>
          </w:tcPr>
          <w:p w14:paraId="19B4B13D" w14:textId="5365D45C" w:rsidR="002941F1" w:rsidRPr="00136C16" w:rsidRDefault="00D41BB0" w:rsidP="003436CF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628" w:type="dxa"/>
            <w:vAlign w:val="center"/>
          </w:tcPr>
          <w:p w14:paraId="6DF648FC" w14:textId="36E39206" w:rsidR="002941F1" w:rsidRPr="002941F1" w:rsidRDefault="00BF3B88" w:rsidP="002941F1">
            <w:pPr>
              <w:spacing w:before="120" w:after="120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 w:rsidRPr="00BF3B88">
              <w:rPr>
                <w:rFonts w:eastAsia="Calibri" w:cs="Times New Roman"/>
                <w:b/>
                <w:i/>
                <w:color w:val="000000"/>
                <w:szCs w:val="28"/>
              </w:rPr>
              <w:t xml:space="preserve"> Hàm số và đồ thị</w:t>
            </w:r>
          </w:p>
          <w:p w14:paraId="5789D05B" w14:textId="10CA55C1" w:rsidR="002941F1" w:rsidRPr="00136C16" w:rsidRDefault="002941F1" w:rsidP="008205FA">
            <w:pPr>
              <w:spacing w:before="60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992" w:type="dxa"/>
            <w:vAlign w:val="center"/>
          </w:tcPr>
          <w:p w14:paraId="6A9E21FD" w14:textId="77777777" w:rsidR="002941F1" w:rsidRDefault="00BF3B88" w:rsidP="00A24653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</w:rPr>
            </w:pPr>
            <w:r w:rsidRPr="00BF3B88">
              <w:rPr>
                <w:rFonts w:eastAsia="Calibri" w:cs="Times New Roman"/>
                <w:szCs w:val="28"/>
              </w:rPr>
              <w:t>Đường thẳng song song, cắt nhau</w:t>
            </w:r>
          </w:p>
          <w:p w14:paraId="5D0B18A9" w14:textId="42EE7E92" w:rsidR="00BF3B88" w:rsidRPr="002941F1" w:rsidRDefault="00BF3B88" w:rsidP="00A24653">
            <w:pPr>
              <w:spacing w:before="120" w:after="120" w:line="312" w:lineRule="auto"/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BF3B88">
              <w:rPr>
                <w:rFonts w:eastAsia="Calibri" w:cs="Times New Roman"/>
                <w:szCs w:val="28"/>
              </w:rPr>
              <w:t>Tương giao giữa đường thẳng và Parabol</w:t>
            </w:r>
          </w:p>
        </w:tc>
        <w:tc>
          <w:tcPr>
            <w:tcW w:w="1501" w:type="dxa"/>
          </w:tcPr>
          <w:p w14:paraId="11914142" w14:textId="31E9E240" w:rsidR="00D41BB0" w:rsidRDefault="007D1F01" w:rsidP="006F6630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2</w:t>
            </w:r>
          </w:p>
          <w:p w14:paraId="424B9996" w14:textId="77777777" w:rsidR="002941F1" w:rsidRDefault="00D41BB0" w:rsidP="006F6630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TN3</w:t>
            </w:r>
            <w:r w:rsidR="007D1F01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,4</w:t>
            </w:r>
          </w:p>
          <w:p w14:paraId="6341296F" w14:textId="55E9C765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55DF60CA" w14:textId="04936069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2</w:t>
            </w: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a</w:t>
            </w:r>
          </w:p>
          <w:p w14:paraId="0DBDF0ED" w14:textId="0128F14F" w:rsidR="007D1F01" w:rsidRPr="006F6630" w:rsidRDefault="007D1F01" w:rsidP="007D1F01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24E65325" w14:textId="2BF0BB3D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3310725B" w14:textId="4D4BD2D9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2</w:t>
            </w: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b</w:t>
            </w:r>
          </w:p>
          <w:p w14:paraId="4AD06C4B" w14:textId="527A86E6" w:rsidR="00D41BB0" w:rsidRPr="00044452" w:rsidRDefault="00D41BB0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D75BED" w14:textId="083B45DB" w:rsidR="00D41BB0" w:rsidRPr="00044452" w:rsidRDefault="00D41BB0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8EE7568" w14:textId="77777777" w:rsidR="002941F1" w:rsidRDefault="002941F1" w:rsidP="006F663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  <w:tr w:rsidR="00BF3B88" w:rsidRPr="006F6630" w14:paraId="25FA8ECA" w14:textId="77777777" w:rsidTr="00044452">
        <w:trPr>
          <w:trHeight w:val="1097"/>
        </w:trPr>
        <w:tc>
          <w:tcPr>
            <w:tcW w:w="910" w:type="dxa"/>
            <w:vAlign w:val="center"/>
          </w:tcPr>
          <w:p w14:paraId="7941AFF7" w14:textId="788A58B3" w:rsidR="00BF3B88" w:rsidRPr="00136C16" w:rsidRDefault="00D41BB0" w:rsidP="00BF3B8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3628" w:type="dxa"/>
          </w:tcPr>
          <w:p w14:paraId="680882B3" w14:textId="024051AF" w:rsidR="00BF3B88" w:rsidRPr="00BF3B88" w:rsidRDefault="00BF3B88" w:rsidP="00BF3B88">
            <w:pPr>
              <w:spacing w:before="120" w:after="120"/>
              <w:rPr>
                <w:rFonts w:eastAsia="Calibri" w:cs="Times New Roman"/>
                <w:b/>
                <w:i/>
                <w:color w:val="000000"/>
                <w:szCs w:val="28"/>
              </w:rPr>
            </w:pPr>
            <w:r w:rsidRPr="00394A3F">
              <w:rPr>
                <w:b/>
                <w:szCs w:val="28"/>
                <w:lang w:val="nl-NL"/>
              </w:rPr>
              <w:t>Phương trình, hệ phương trình</w:t>
            </w:r>
          </w:p>
        </w:tc>
        <w:tc>
          <w:tcPr>
            <w:tcW w:w="3992" w:type="dxa"/>
            <w:vAlign w:val="center"/>
          </w:tcPr>
          <w:p w14:paraId="04961667" w14:textId="77777777" w:rsidR="00BF3B88" w:rsidRDefault="00BF3B88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BF3B88">
              <w:rPr>
                <w:rFonts w:eastAsia="Calibri" w:cs="Times New Roman"/>
                <w:szCs w:val="28"/>
                <w:lang w:val="nl-NL"/>
              </w:rPr>
              <w:t>Nhận biết nghiệm hệ PT</w:t>
            </w:r>
          </w:p>
          <w:p w14:paraId="298B037E" w14:textId="0CE61D13" w:rsidR="00BF3B88" w:rsidRPr="00BF3B88" w:rsidRDefault="00BF3B88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</w:rPr>
            </w:pPr>
            <w:r w:rsidRPr="00BF3B88">
              <w:rPr>
                <w:rFonts w:eastAsia="Calibri" w:cs="Times New Roman"/>
                <w:szCs w:val="28"/>
                <w:lang w:val="nl-NL"/>
              </w:rPr>
              <w:t>Biết giải hệ PT một cách thành thạo</w:t>
            </w:r>
          </w:p>
        </w:tc>
        <w:tc>
          <w:tcPr>
            <w:tcW w:w="1501" w:type="dxa"/>
          </w:tcPr>
          <w:p w14:paraId="5E662FEB" w14:textId="0B5BC175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5511B2EB" w14:textId="17833D5C" w:rsidR="00BF3B88" w:rsidRPr="006F6630" w:rsidRDefault="007D1F01" w:rsidP="007D1F01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TN2</w:t>
            </w:r>
          </w:p>
        </w:tc>
        <w:tc>
          <w:tcPr>
            <w:tcW w:w="1559" w:type="dxa"/>
          </w:tcPr>
          <w:p w14:paraId="2309B96A" w14:textId="01C785D7" w:rsidR="00D41BB0" w:rsidRPr="00044452" w:rsidRDefault="00D41BB0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626FE16" w14:textId="77777777" w:rsidR="00BF3B88" w:rsidRDefault="00044452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60EE7977" w14:textId="799DC036" w:rsidR="00D41BB0" w:rsidRDefault="00D41BB0" w:rsidP="00D41BB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3</w:t>
            </w:r>
          </w:p>
          <w:p w14:paraId="471ADB65" w14:textId="6F310202" w:rsidR="00D41BB0" w:rsidRPr="00044452" w:rsidRDefault="00D41BB0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C5F7AE5" w14:textId="77777777" w:rsidR="00BF3B88" w:rsidRDefault="00BF3B88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  <w:tr w:rsidR="00BF3B88" w:rsidRPr="006F6630" w14:paraId="16214E6F" w14:textId="77777777" w:rsidTr="00044452">
        <w:trPr>
          <w:trHeight w:val="1097"/>
        </w:trPr>
        <w:tc>
          <w:tcPr>
            <w:tcW w:w="910" w:type="dxa"/>
            <w:vAlign w:val="center"/>
          </w:tcPr>
          <w:p w14:paraId="1844AEEE" w14:textId="6409DA72" w:rsidR="00BF3B88" w:rsidRPr="00136C16" w:rsidRDefault="00D41BB0" w:rsidP="00BF3B8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3628" w:type="dxa"/>
          </w:tcPr>
          <w:p w14:paraId="1DF7A83F" w14:textId="4EB07F20" w:rsidR="00BF3B88" w:rsidRPr="00BF3B88" w:rsidRDefault="00BF3B88" w:rsidP="00BF3B88">
            <w:pPr>
              <w:spacing w:before="120" w:after="120"/>
              <w:rPr>
                <w:rFonts w:eastAsia="Calibri" w:cs="Times New Roman"/>
                <w:b/>
                <w:i/>
                <w:color w:val="000000"/>
                <w:szCs w:val="28"/>
              </w:rPr>
            </w:pPr>
            <w:r w:rsidRPr="00394A3F">
              <w:rPr>
                <w:b/>
                <w:szCs w:val="28"/>
                <w:lang w:val="nl-NL"/>
              </w:rPr>
              <w:t xml:space="preserve"> Phương trình  bậc hai</w:t>
            </w:r>
          </w:p>
        </w:tc>
        <w:tc>
          <w:tcPr>
            <w:tcW w:w="3992" w:type="dxa"/>
            <w:vAlign w:val="center"/>
          </w:tcPr>
          <w:p w14:paraId="40FE2CD0" w14:textId="6A08DE67" w:rsidR="00BF3B88" w:rsidRPr="00BF3B88" w:rsidRDefault="00BF3B88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</w:rPr>
            </w:pPr>
            <w:r w:rsidRPr="00BF3B88">
              <w:rPr>
                <w:rFonts w:eastAsia="Calibri" w:cs="Times New Roman"/>
                <w:szCs w:val="28"/>
                <w:lang w:val="nl-NL"/>
              </w:rPr>
              <w:t>Nhận biết, phương trình bậc hai có nghiệm .</w:t>
            </w:r>
          </w:p>
        </w:tc>
        <w:tc>
          <w:tcPr>
            <w:tcW w:w="1501" w:type="dxa"/>
          </w:tcPr>
          <w:p w14:paraId="7E7467E5" w14:textId="77777777" w:rsidR="007D1F01" w:rsidRDefault="007D1F01" w:rsidP="007D1F01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7209FCAE" w14:textId="52C2BECA" w:rsidR="00BF3B88" w:rsidRPr="006F6630" w:rsidRDefault="007D1F01" w:rsidP="007D1F01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TN5</w:t>
            </w:r>
          </w:p>
        </w:tc>
        <w:tc>
          <w:tcPr>
            <w:tcW w:w="1559" w:type="dxa"/>
          </w:tcPr>
          <w:p w14:paraId="042F863E" w14:textId="141E3C4E" w:rsidR="00D41BB0" w:rsidRPr="00044452" w:rsidRDefault="00D41BB0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E3DA2B6" w14:textId="34B19145" w:rsidR="00BF3B88" w:rsidRPr="00044452" w:rsidRDefault="00BF3B88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D97DDB6" w14:textId="77777777" w:rsidR="00BF3B88" w:rsidRDefault="00BF3B88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  <w:tr w:rsidR="00044452" w:rsidRPr="006F6630" w14:paraId="400D9C88" w14:textId="77777777" w:rsidTr="00044452">
        <w:trPr>
          <w:trHeight w:val="1097"/>
        </w:trPr>
        <w:tc>
          <w:tcPr>
            <w:tcW w:w="910" w:type="dxa"/>
            <w:vAlign w:val="center"/>
          </w:tcPr>
          <w:p w14:paraId="7ED9A6CC" w14:textId="6522C168" w:rsidR="00044452" w:rsidRPr="00136C16" w:rsidRDefault="00D41BB0" w:rsidP="00BF3B8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3628" w:type="dxa"/>
          </w:tcPr>
          <w:p w14:paraId="7EE0E7BA" w14:textId="549B4E96" w:rsidR="00044452" w:rsidRPr="00394A3F" w:rsidRDefault="00044452" w:rsidP="00BF3B88">
            <w:pPr>
              <w:spacing w:before="120" w:after="120"/>
              <w:rPr>
                <w:b/>
                <w:szCs w:val="28"/>
                <w:lang w:val="nl-NL"/>
              </w:rPr>
            </w:pPr>
            <w:r w:rsidRPr="00044452">
              <w:rPr>
                <w:rFonts w:eastAsia="Calibri" w:cs="Times New Roman"/>
                <w:b/>
                <w:szCs w:val="28"/>
                <w:lang w:val="nb-NO"/>
              </w:rPr>
              <w:t>Bất phương trình, bất đẳng thức.</w:t>
            </w:r>
          </w:p>
        </w:tc>
        <w:tc>
          <w:tcPr>
            <w:tcW w:w="3992" w:type="dxa"/>
            <w:vAlign w:val="center"/>
          </w:tcPr>
          <w:p w14:paraId="1526C215" w14:textId="599F0377" w:rsidR="00044452" w:rsidRPr="00BF3B88" w:rsidRDefault="00044452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044452">
              <w:rPr>
                <w:rFonts w:eastAsia="Calibri" w:cs="Times New Roman"/>
                <w:szCs w:val="28"/>
                <w:lang w:val="nb-NO"/>
              </w:rPr>
              <w:t>Cm bất đẳng thức</w:t>
            </w:r>
          </w:p>
        </w:tc>
        <w:tc>
          <w:tcPr>
            <w:tcW w:w="1501" w:type="dxa"/>
          </w:tcPr>
          <w:p w14:paraId="0AF06EAF" w14:textId="77777777" w:rsidR="00044452" w:rsidRPr="006F6630" w:rsidRDefault="00044452" w:rsidP="00BF3B88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44D2D4E3" w14:textId="77777777" w:rsidR="00044452" w:rsidRDefault="00044452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3DF3D6" w14:textId="77777777" w:rsidR="00044452" w:rsidRPr="00044452" w:rsidRDefault="00044452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0865805" w14:textId="77777777" w:rsidR="00044452" w:rsidRDefault="00044452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0CEB7BA1" w14:textId="44663845" w:rsidR="00D41BB0" w:rsidRDefault="00D41BB0" w:rsidP="00D41BB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5a</w:t>
            </w:r>
          </w:p>
          <w:p w14:paraId="4EC03DBF" w14:textId="36525B53" w:rsidR="00D41BB0" w:rsidRDefault="00D41BB0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  <w:tr w:rsidR="00B27767" w:rsidRPr="006F6630" w14:paraId="041732D0" w14:textId="77777777" w:rsidTr="00044452">
        <w:trPr>
          <w:trHeight w:val="1097"/>
        </w:trPr>
        <w:tc>
          <w:tcPr>
            <w:tcW w:w="910" w:type="dxa"/>
            <w:vAlign w:val="center"/>
          </w:tcPr>
          <w:p w14:paraId="2FE42BEB" w14:textId="77777777" w:rsidR="00B27767" w:rsidRPr="00136C16" w:rsidRDefault="00B27767" w:rsidP="00BF3B8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28" w:type="dxa"/>
          </w:tcPr>
          <w:p w14:paraId="5F759B74" w14:textId="50D44896" w:rsidR="00B27767" w:rsidRPr="00394A3F" w:rsidRDefault="00B27767" w:rsidP="00BF3B88">
            <w:pPr>
              <w:spacing w:before="120" w:after="120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HÌNH HỌC</w:t>
            </w:r>
          </w:p>
        </w:tc>
        <w:tc>
          <w:tcPr>
            <w:tcW w:w="3992" w:type="dxa"/>
            <w:vAlign w:val="center"/>
          </w:tcPr>
          <w:p w14:paraId="3DD99D1D" w14:textId="77777777" w:rsidR="00B27767" w:rsidRPr="00BF3B88" w:rsidRDefault="00B27767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  <w:tc>
          <w:tcPr>
            <w:tcW w:w="1501" w:type="dxa"/>
          </w:tcPr>
          <w:p w14:paraId="606D318F" w14:textId="77777777" w:rsidR="00B27767" w:rsidRPr="006F6630" w:rsidRDefault="00B27767" w:rsidP="00BF3B88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</w:tcPr>
          <w:p w14:paraId="5813147D" w14:textId="77777777" w:rsidR="00B27767" w:rsidRPr="006F6630" w:rsidRDefault="00B27767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</w:tcPr>
          <w:p w14:paraId="6F05DB92" w14:textId="77777777" w:rsidR="00B27767" w:rsidRPr="006F6630" w:rsidRDefault="00B27767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4EC559EA" w14:textId="77777777" w:rsidR="00B27767" w:rsidRDefault="00B27767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  <w:tr w:rsidR="00BF3B88" w:rsidRPr="006F6630" w14:paraId="203CD093" w14:textId="77777777" w:rsidTr="00044452">
        <w:trPr>
          <w:trHeight w:val="1097"/>
        </w:trPr>
        <w:tc>
          <w:tcPr>
            <w:tcW w:w="910" w:type="dxa"/>
            <w:vAlign w:val="center"/>
          </w:tcPr>
          <w:p w14:paraId="0E9568D1" w14:textId="3CCC75B7" w:rsidR="00BF3B88" w:rsidRPr="00136C16" w:rsidRDefault="00D41BB0" w:rsidP="00BF3B8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628" w:type="dxa"/>
            <w:vAlign w:val="center"/>
          </w:tcPr>
          <w:p w14:paraId="14E2D1E6" w14:textId="40EF70F0" w:rsidR="00BF3B88" w:rsidRPr="00BF3B88" w:rsidRDefault="00BF3B88" w:rsidP="00BF3B88">
            <w:pPr>
              <w:spacing w:before="120" w:after="120"/>
              <w:rPr>
                <w:rFonts w:eastAsia="Calibri" w:cs="Times New Roman"/>
                <w:b/>
                <w:i/>
                <w:color w:val="000000"/>
                <w:szCs w:val="28"/>
              </w:rPr>
            </w:pPr>
            <w:r w:rsidRPr="00BF3B88">
              <w:rPr>
                <w:rFonts w:eastAsia="Calibri" w:cs="Times New Roman"/>
                <w:b/>
                <w:bCs/>
                <w:szCs w:val="28"/>
                <w:lang w:val="nl-NL"/>
              </w:rPr>
              <w:t xml:space="preserve"> Hệ thức lượng trong tam giác vuông. Đường tròn. Góc với đường tròn.</w:t>
            </w:r>
          </w:p>
        </w:tc>
        <w:tc>
          <w:tcPr>
            <w:tcW w:w="3992" w:type="dxa"/>
            <w:vAlign w:val="center"/>
          </w:tcPr>
          <w:p w14:paraId="23F7B35F" w14:textId="2E97B44C" w:rsidR="00BF3B88" w:rsidRDefault="00BF3B88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BF3B88">
              <w:rPr>
                <w:rFonts w:eastAsia="Calibri" w:cs="Times New Roman"/>
                <w:szCs w:val="28"/>
                <w:lang w:val="nl-NL"/>
              </w:rPr>
              <w:t>Vị trí tương đối của đường thẳng và đường tròn</w:t>
            </w:r>
          </w:p>
          <w:p w14:paraId="0CEC8EB8" w14:textId="46FC270D" w:rsidR="00BF3B88" w:rsidRDefault="00BF3B88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BF3B88">
              <w:rPr>
                <w:rFonts w:eastAsia="Calibri" w:cs="Times New Roman"/>
                <w:szCs w:val="28"/>
                <w:lang w:val="nl-NL"/>
              </w:rPr>
              <w:t>Quan hệ đường kính và dây cung,  so sánh hai cung. Tam giác vuông, Chứng minh tứ giác nội tiếp nội tiếp đường tròn</w:t>
            </w:r>
          </w:p>
          <w:p w14:paraId="5272F0D1" w14:textId="629EA844" w:rsidR="00BF3B88" w:rsidRDefault="00BF3B88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  <w:r w:rsidRPr="00BF3B88">
              <w:rPr>
                <w:rFonts w:eastAsia="Calibri" w:cs="Times New Roman"/>
                <w:szCs w:val="28"/>
                <w:lang w:val="nl-NL"/>
              </w:rPr>
              <w:t xml:space="preserve">Chứng minh tứ giác nội tiếp, giải bài toán liên quan. </w:t>
            </w:r>
            <w:r w:rsidRPr="00BF3B88">
              <w:rPr>
                <w:rFonts w:eastAsia="Calibri" w:cs="Times New Roman"/>
                <w:szCs w:val="28"/>
                <w:lang w:val="nb-NO"/>
              </w:rPr>
              <w:t>Vận dụng kt 2 tam giác đồng dạng để c/m hệ thức hình học</w:t>
            </w:r>
          </w:p>
          <w:p w14:paraId="5C9B3254" w14:textId="77376A58" w:rsidR="00BF3B88" w:rsidRPr="00BF3B88" w:rsidRDefault="00BF3B88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1501" w:type="dxa"/>
          </w:tcPr>
          <w:p w14:paraId="51CF3685" w14:textId="42500805" w:rsidR="00BF3B88" w:rsidRDefault="007D1F01" w:rsidP="00BF3B88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2</w:t>
            </w:r>
          </w:p>
          <w:p w14:paraId="78972A62" w14:textId="77777777" w:rsidR="00D41BB0" w:rsidRDefault="00D41BB0" w:rsidP="00BF3B88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TN6</w:t>
            </w:r>
          </w:p>
          <w:p w14:paraId="48E6AF2F" w14:textId="1062F489" w:rsidR="007D1F01" w:rsidRPr="006F6630" w:rsidRDefault="007D1F01" w:rsidP="00BF3B88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4</w:t>
            </w: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a</w:t>
            </w:r>
          </w:p>
        </w:tc>
        <w:tc>
          <w:tcPr>
            <w:tcW w:w="1559" w:type="dxa"/>
          </w:tcPr>
          <w:p w14:paraId="115E3556" w14:textId="77777777" w:rsidR="00BF3B88" w:rsidRDefault="00044452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3</w:t>
            </w:r>
          </w:p>
          <w:p w14:paraId="60283292" w14:textId="77777777" w:rsidR="00D41BB0" w:rsidRDefault="00D41BB0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TN7,TN8</w:t>
            </w:r>
          </w:p>
          <w:p w14:paraId="54DB82C7" w14:textId="723941F3" w:rsidR="00D41BB0" w:rsidRPr="00044452" w:rsidRDefault="00D41BB0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4</w:t>
            </w:r>
            <w:r w:rsidR="007D1F01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b</w:t>
            </w:r>
          </w:p>
        </w:tc>
        <w:tc>
          <w:tcPr>
            <w:tcW w:w="1276" w:type="dxa"/>
          </w:tcPr>
          <w:p w14:paraId="535C6467" w14:textId="1A849A30" w:rsidR="007D1F01" w:rsidRDefault="007D1F01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</w:t>
            </w:r>
          </w:p>
          <w:p w14:paraId="0434EAEE" w14:textId="0504CA2E" w:rsidR="00D41BB0" w:rsidRPr="00044452" w:rsidRDefault="007D1F01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TL Bài 4</w:t>
            </w: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c</w:t>
            </w:r>
          </w:p>
        </w:tc>
        <w:tc>
          <w:tcPr>
            <w:tcW w:w="1417" w:type="dxa"/>
          </w:tcPr>
          <w:p w14:paraId="7D256FBE" w14:textId="77777777" w:rsidR="00BF3B88" w:rsidRDefault="00BF3B88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</w:p>
        </w:tc>
      </w:tr>
      <w:tr w:rsidR="005A2C1A" w:rsidRPr="006F6630" w14:paraId="53215D95" w14:textId="77777777" w:rsidTr="00710CC6">
        <w:trPr>
          <w:trHeight w:val="1097"/>
        </w:trPr>
        <w:tc>
          <w:tcPr>
            <w:tcW w:w="910" w:type="dxa"/>
            <w:vMerge w:val="restart"/>
            <w:vAlign w:val="center"/>
          </w:tcPr>
          <w:p w14:paraId="71A15195" w14:textId="77777777" w:rsidR="005A2C1A" w:rsidRPr="00136C16" w:rsidRDefault="005A2C1A" w:rsidP="00D41BB0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28" w:type="dxa"/>
            <w:vMerge w:val="restart"/>
            <w:vAlign w:val="center"/>
          </w:tcPr>
          <w:p w14:paraId="54C3A2C2" w14:textId="36679D7C" w:rsidR="005A2C1A" w:rsidRPr="00BF3B88" w:rsidRDefault="005A2C1A" w:rsidP="00D41BB0">
            <w:pPr>
              <w:spacing w:before="120" w:after="120"/>
              <w:rPr>
                <w:rFonts w:eastAsia="Calibri" w:cs="Times New Roman"/>
                <w:b/>
                <w:bCs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  <w:lang w:val="da-DK"/>
              </w:rPr>
              <w:t>Tỉ lệ %</w:t>
            </w:r>
          </w:p>
        </w:tc>
        <w:tc>
          <w:tcPr>
            <w:tcW w:w="3992" w:type="dxa"/>
            <w:vMerge w:val="restart"/>
          </w:tcPr>
          <w:p w14:paraId="7047E063" w14:textId="77777777" w:rsidR="005A2C1A" w:rsidRPr="00BF3B88" w:rsidRDefault="005A2C1A" w:rsidP="00D41BB0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  <w:tc>
          <w:tcPr>
            <w:tcW w:w="1501" w:type="dxa"/>
            <w:vAlign w:val="center"/>
          </w:tcPr>
          <w:p w14:paraId="10783618" w14:textId="40117287" w:rsidR="005A2C1A" w:rsidRDefault="005A2C1A" w:rsidP="00D41BB0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40%</w:t>
            </w:r>
          </w:p>
        </w:tc>
        <w:tc>
          <w:tcPr>
            <w:tcW w:w="1559" w:type="dxa"/>
            <w:vAlign w:val="center"/>
          </w:tcPr>
          <w:p w14:paraId="6EC00192" w14:textId="78638A58" w:rsidR="005A2C1A" w:rsidRDefault="005A2C1A" w:rsidP="00D41BB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vAlign w:val="center"/>
          </w:tcPr>
          <w:p w14:paraId="5709297C" w14:textId="1DBF41FD" w:rsidR="005A2C1A" w:rsidRDefault="005A2C1A" w:rsidP="00D41BB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vAlign w:val="center"/>
          </w:tcPr>
          <w:p w14:paraId="1589662C" w14:textId="4D534FAA" w:rsidR="005A2C1A" w:rsidRDefault="005A2C1A" w:rsidP="00D41BB0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10%</w:t>
            </w:r>
          </w:p>
        </w:tc>
      </w:tr>
      <w:tr w:rsidR="005A2C1A" w:rsidRPr="006F6630" w14:paraId="03681E17" w14:textId="77777777" w:rsidTr="004B500A">
        <w:trPr>
          <w:trHeight w:val="1097"/>
        </w:trPr>
        <w:tc>
          <w:tcPr>
            <w:tcW w:w="910" w:type="dxa"/>
            <w:vMerge/>
            <w:vAlign w:val="center"/>
          </w:tcPr>
          <w:p w14:paraId="420FEE6D" w14:textId="77777777" w:rsidR="005A2C1A" w:rsidRPr="00136C16" w:rsidRDefault="005A2C1A" w:rsidP="00BF3B88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628" w:type="dxa"/>
            <w:vMerge/>
            <w:vAlign w:val="center"/>
          </w:tcPr>
          <w:p w14:paraId="783AA881" w14:textId="77777777" w:rsidR="005A2C1A" w:rsidRPr="00BF3B88" w:rsidRDefault="005A2C1A" w:rsidP="00BF3B88">
            <w:pPr>
              <w:spacing w:before="120" w:after="120"/>
              <w:rPr>
                <w:rFonts w:eastAsia="Calibri"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3992" w:type="dxa"/>
            <w:vMerge/>
            <w:vAlign w:val="center"/>
          </w:tcPr>
          <w:p w14:paraId="7D5F660E" w14:textId="77777777" w:rsidR="005A2C1A" w:rsidRPr="00BF3B88" w:rsidRDefault="005A2C1A" w:rsidP="00BF3B88">
            <w:pPr>
              <w:spacing w:before="120" w:after="120" w:line="312" w:lineRule="auto"/>
              <w:jc w:val="both"/>
              <w:rPr>
                <w:rFonts w:eastAsia="Calibri" w:cs="Times New Roman"/>
                <w:szCs w:val="28"/>
                <w:lang w:val="nl-NL"/>
              </w:rPr>
            </w:pPr>
          </w:p>
        </w:tc>
        <w:tc>
          <w:tcPr>
            <w:tcW w:w="3060" w:type="dxa"/>
            <w:gridSpan w:val="2"/>
          </w:tcPr>
          <w:p w14:paraId="231DAF0C" w14:textId="2518BFE0" w:rsidR="005A2C1A" w:rsidRDefault="005A2C1A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</w:tcPr>
          <w:p w14:paraId="2938CEF4" w14:textId="731B4793" w:rsidR="005A2C1A" w:rsidRDefault="005A2C1A" w:rsidP="00BF3B88">
            <w:pPr>
              <w:spacing w:before="6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30%</w:t>
            </w:r>
          </w:p>
        </w:tc>
      </w:tr>
    </w:tbl>
    <w:p w14:paraId="63D455FB" w14:textId="77777777" w:rsidR="001E3B5F" w:rsidRPr="00136C16" w:rsidRDefault="001E3B5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7127AB56" w14:textId="77777777" w:rsidR="001E3B5F" w:rsidRPr="00136C16" w:rsidRDefault="001E3B5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4B4D7BB7" w14:textId="77777777" w:rsidR="00743E4F" w:rsidRPr="00136C16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768FFBE9" w14:textId="77777777" w:rsidR="00743E4F" w:rsidRPr="00136C16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0CC01115" w14:textId="77777777" w:rsidR="00743E4F" w:rsidRPr="00136C16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3F5C1AA3" w14:textId="10DB42D9" w:rsidR="00743E4F" w:rsidRPr="00136C16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46A029EA" w14:textId="465DB5A8" w:rsidR="00D73290" w:rsidRPr="00136C16" w:rsidRDefault="00D73290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140ED3F0" w14:textId="57392EBF" w:rsidR="00D73290" w:rsidRPr="00136C16" w:rsidRDefault="00D73290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47C343C2" w14:textId="77777777" w:rsidR="00D73290" w:rsidRPr="00136C16" w:rsidRDefault="00D73290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4B76A80B" w14:textId="77777777" w:rsidR="00743E4F" w:rsidRPr="00136C16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14:paraId="22199D1E" w14:textId="77777777" w:rsidR="00743E4F" w:rsidRPr="00136C16" w:rsidRDefault="00743E4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  <w:lang w:val="da-DK"/>
        </w:rPr>
      </w:pPr>
    </w:p>
    <w:sectPr w:rsidR="00743E4F" w:rsidRPr="00136C16" w:rsidSect="002D3BE9">
      <w:footerReference w:type="default" r:id="rId7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821F" w14:textId="77777777" w:rsidR="00780B71" w:rsidRDefault="00780B71" w:rsidP="004D1995">
      <w:r>
        <w:separator/>
      </w:r>
    </w:p>
  </w:endnote>
  <w:endnote w:type="continuationSeparator" w:id="0">
    <w:p w14:paraId="65514FB8" w14:textId="77777777" w:rsidR="00780B71" w:rsidRDefault="00780B71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F31BFA6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D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3D11" w14:textId="77777777" w:rsidR="00780B71" w:rsidRDefault="00780B71" w:rsidP="004D1995">
      <w:r>
        <w:separator/>
      </w:r>
    </w:p>
  </w:footnote>
  <w:footnote w:type="continuationSeparator" w:id="0">
    <w:p w14:paraId="2201B40E" w14:textId="77777777" w:rsidR="00780B71" w:rsidRDefault="00780B71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C42270"/>
    <w:multiLevelType w:val="hybridMultilevel"/>
    <w:tmpl w:val="B0B81E86"/>
    <w:lvl w:ilvl="0" w:tplc="3DCC4210">
      <w:numFmt w:val="bullet"/>
      <w:lvlText w:val="–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F049180">
      <w:numFmt w:val="bullet"/>
      <w:lvlText w:val="•"/>
      <w:lvlJc w:val="left"/>
      <w:pPr>
        <w:ind w:left="943" w:hanging="262"/>
      </w:pPr>
      <w:rPr>
        <w:rFonts w:hint="default"/>
        <w:lang w:val="vi" w:eastAsia="en-US" w:bidi="ar-SA"/>
      </w:rPr>
    </w:lvl>
    <w:lvl w:ilvl="2" w:tplc="5F84A4A6">
      <w:numFmt w:val="bullet"/>
      <w:lvlText w:val="•"/>
      <w:lvlJc w:val="left"/>
      <w:pPr>
        <w:ind w:left="1787" w:hanging="262"/>
      </w:pPr>
      <w:rPr>
        <w:rFonts w:hint="default"/>
        <w:lang w:val="vi" w:eastAsia="en-US" w:bidi="ar-SA"/>
      </w:rPr>
    </w:lvl>
    <w:lvl w:ilvl="3" w:tplc="074C38EE">
      <w:numFmt w:val="bullet"/>
      <w:lvlText w:val="•"/>
      <w:lvlJc w:val="left"/>
      <w:pPr>
        <w:ind w:left="2631" w:hanging="262"/>
      </w:pPr>
      <w:rPr>
        <w:rFonts w:hint="default"/>
        <w:lang w:val="vi" w:eastAsia="en-US" w:bidi="ar-SA"/>
      </w:rPr>
    </w:lvl>
    <w:lvl w:ilvl="4" w:tplc="6492AE08">
      <w:numFmt w:val="bullet"/>
      <w:lvlText w:val="•"/>
      <w:lvlJc w:val="left"/>
      <w:pPr>
        <w:ind w:left="3474" w:hanging="262"/>
      </w:pPr>
      <w:rPr>
        <w:rFonts w:hint="default"/>
        <w:lang w:val="vi" w:eastAsia="en-US" w:bidi="ar-SA"/>
      </w:rPr>
    </w:lvl>
    <w:lvl w:ilvl="5" w:tplc="DE68C57A">
      <w:numFmt w:val="bullet"/>
      <w:lvlText w:val="•"/>
      <w:lvlJc w:val="left"/>
      <w:pPr>
        <w:ind w:left="4318" w:hanging="262"/>
      </w:pPr>
      <w:rPr>
        <w:rFonts w:hint="default"/>
        <w:lang w:val="vi" w:eastAsia="en-US" w:bidi="ar-SA"/>
      </w:rPr>
    </w:lvl>
    <w:lvl w:ilvl="6" w:tplc="71A41A1E">
      <w:numFmt w:val="bullet"/>
      <w:lvlText w:val="•"/>
      <w:lvlJc w:val="left"/>
      <w:pPr>
        <w:ind w:left="5162" w:hanging="262"/>
      </w:pPr>
      <w:rPr>
        <w:rFonts w:hint="default"/>
        <w:lang w:val="vi" w:eastAsia="en-US" w:bidi="ar-SA"/>
      </w:rPr>
    </w:lvl>
    <w:lvl w:ilvl="7" w:tplc="445CC972">
      <w:numFmt w:val="bullet"/>
      <w:lvlText w:val="•"/>
      <w:lvlJc w:val="left"/>
      <w:pPr>
        <w:ind w:left="6005" w:hanging="262"/>
      </w:pPr>
      <w:rPr>
        <w:rFonts w:hint="default"/>
        <w:lang w:val="vi" w:eastAsia="en-US" w:bidi="ar-SA"/>
      </w:rPr>
    </w:lvl>
    <w:lvl w:ilvl="8" w:tplc="A34E8F2C">
      <w:numFmt w:val="bullet"/>
      <w:lvlText w:val="•"/>
      <w:lvlJc w:val="left"/>
      <w:pPr>
        <w:ind w:left="6849" w:hanging="262"/>
      </w:pPr>
      <w:rPr>
        <w:rFonts w:hint="default"/>
        <w:lang w:val="vi" w:eastAsia="en-US" w:bidi="ar-SA"/>
      </w:rPr>
    </w:lvl>
  </w:abstractNum>
  <w:num w:numId="1" w16cid:durableId="642345120">
    <w:abstractNumId w:val="0"/>
  </w:num>
  <w:num w:numId="2" w16cid:durableId="1420835747">
    <w:abstractNumId w:val="5"/>
  </w:num>
  <w:num w:numId="3" w16cid:durableId="259266250">
    <w:abstractNumId w:val="9"/>
  </w:num>
  <w:num w:numId="4" w16cid:durableId="1986617708">
    <w:abstractNumId w:val="11"/>
  </w:num>
  <w:num w:numId="5" w16cid:durableId="144930040">
    <w:abstractNumId w:val="2"/>
  </w:num>
  <w:num w:numId="6" w16cid:durableId="1656294653">
    <w:abstractNumId w:val="10"/>
  </w:num>
  <w:num w:numId="7" w16cid:durableId="2058314038">
    <w:abstractNumId w:val="3"/>
  </w:num>
  <w:num w:numId="8" w16cid:durableId="681515150">
    <w:abstractNumId w:val="4"/>
  </w:num>
  <w:num w:numId="9" w16cid:durableId="507522002">
    <w:abstractNumId w:val="8"/>
  </w:num>
  <w:num w:numId="10" w16cid:durableId="962662555">
    <w:abstractNumId w:val="7"/>
  </w:num>
  <w:num w:numId="11" w16cid:durableId="1521775803">
    <w:abstractNumId w:val="6"/>
  </w:num>
  <w:num w:numId="12" w16cid:durableId="1898126816">
    <w:abstractNumId w:val="1"/>
  </w:num>
  <w:num w:numId="13" w16cid:durableId="7826567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26CFD"/>
    <w:rsid w:val="00036DF4"/>
    <w:rsid w:val="00036EF7"/>
    <w:rsid w:val="000405B5"/>
    <w:rsid w:val="00044452"/>
    <w:rsid w:val="00056A7C"/>
    <w:rsid w:val="000604D6"/>
    <w:rsid w:val="000638D1"/>
    <w:rsid w:val="00063F39"/>
    <w:rsid w:val="0007136C"/>
    <w:rsid w:val="000820AE"/>
    <w:rsid w:val="00085C8D"/>
    <w:rsid w:val="000A5B7C"/>
    <w:rsid w:val="000B3367"/>
    <w:rsid w:val="000B3BC0"/>
    <w:rsid w:val="000B4E7B"/>
    <w:rsid w:val="000B576D"/>
    <w:rsid w:val="000E4362"/>
    <w:rsid w:val="000F0031"/>
    <w:rsid w:val="00103391"/>
    <w:rsid w:val="00113313"/>
    <w:rsid w:val="0011509C"/>
    <w:rsid w:val="00117837"/>
    <w:rsid w:val="0012173D"/>
    <w:rsid w:val="00136C16"/>
    <w:rsid w:val="001376B9"/>
    <w:rsid w:val="00142F22"/>
    <w:rsid w:val="00163AD0"/>
    <w:rsid w:val="00166906"/>
    <w:rsid w:val="0017239A"/>
    <w:rsid w:val="00176E97"/>
    <w:rsid w:val="001913F7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41F1"/>
    <w:rsid w:val="00297164"/>
    <w:rsid w:val="002A27B8"/>
    <w:rsid w:val="002A30F4"/>
    <w:rsid w:val="002B78A6"/>
    <w:rsid w:val="002D3BE9"/>
    <w:rsid w:val="002F17AC"/>
    <w:rsid w:val="002F2B12"/>
    <w:rsid w:val="00316CBF"/>
    <w:rsid w:val="0032181B"/>
    <w:rsid w:val="00322553"/>
    <w:rsid w:val="00322CDE"/>
    <w:rsid w:val="00324064"/>
    <w:rsid w:val="00340B23"/>
    <w:rsid w:val="00346BB4"/>
    <w:rsid w:val="00362AD3"/>
    <w:rsid w:val="00375664"/>
    <w:rsid w:val="00381182"/>
    <w:rsid w:val="00387D05"/>
    <w:rsid w:val="00396F58"/>
    <w:rsid w:val="003A46BE"/>
    <w:rsid w:val="003D021C"/>
    <w:rsid w:val="003F65B8"/>
    <w:rsid w:val="00415B3D"/>
    <w:rsid w:val="00426362"/>
    <w:rsid w:val="00427D41"/>
    <w:rsid w:val="00443071"/>
    <w:rsid w:val="00445625"/>
    <w:rsid w:val="0045188E"/>
    <w:rsid w:val="00456BD9"/>
    <w:rsid w:val="00463AEE"/>
    <w:rsid w:val="0046446B"/>
    <w:rsid w:val="0047411D"/>
    <w:rsid w:val="00476904"/>
    <w:rsid w:val="004772A9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48A7"/>
    <w:rsid w:val="0053593D"/>
    <w:rsid w:val="0054598E"/>
    <w:rsid w:val="00553400"/>
    <w:rsid w:val="005538E4"/>
    <w:rsid w:val="00553ED6"/>
    <w:rsid w:val="005549E8"/>
    <w:rsid w:val="0057123C"/>
    <w:rsid w:val="00571FB0"/>
    <w:rsid w:val="00582592"/>
    <w:rsid w:val="005A2C1A"/>
    <w:rsid w:val="005C3830"/>
    <w:rsid w:val="005D1DF3"/>
    <w:rsid w:val="005E07A8"/>
    <w:rsid w:val="005E082C"/>
    <w:rsid w:val="005F539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62E7"/>
    <w:rsid w:val="006451C7"/>
    <w:rsid w:val="00652630"/>
    <w:rsid w:val="006530CE"/>
    <w:rsid w:val="00653CF3"/>
    <w:rsid w:val="006664A1"/>
    <w:rsid w:val="00680774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6F6630"/>
    <w:rsid w:val="007009DE"/>
    <w:rsid w:val="00713D36"/>
    <w:rsid w:val="00725901"/>
    <w:rsid w:val="007304D5"/>
    <w:rsid w:val="00732F7E"/>
    <w:rsid w:val="0073509A"/>
    <w:rsid w:val="00743E4F"/>
    <w:rsid w:val="00744F0E"/>
    <w:rsid w:val="00760781"/>
    <w:rsid w:val="0076449F"/>
    <w:rsid w:val="00780B71"/>
    <w:rsid w:val="0079212C"/>
    <w:rsid w:val="007A3295"/>
    <w:rsid w:val="007C1C28"/>
    <w:rsid w:val="007D1F01"/>
    <w:rsid w:val="007E03DF"/>
    <w:rsid w:val="007E05EB"/>
    <w:rsid w:val="007E47DF"/>
    <w:rsid w:val="007E5DAC"/>
    <w:rsid w:val="007F5E51"/>
    <w:rsid w:val="00825B92"/>
    <w:rsid w:val="00831E03"/>
    <w:rsid w:val="00835155"/>
    <w:rsid w:val="0084784B"/>
    <w:rsid w:val="0085308D"/>
    <w:rsid w:val="00856110"/>
    <w:rsid w:val="0086261D"/>
    <w:rsid w:val="008A39CC"/>
    <w:rsid w:val="008A3FB7"/>
    <w:rsid w:val="008A4DA5"/>
    <w:rsid w:val="008C7318"/>
    <w:rsid w:val="008D5A2D"/>
    <w:rsid w:val="008E4AA9"/>
    <w:rsid w:val="00910C33"/>
    <w:rsid w:val="0092596A"/>
    <w:rsid w:val="00937EAB"/>
    <w:rsid w:val="009543BD"/>
    <w:rsid w:val="00971474"/>
    <w:rsid w:val="00972EFE"/>
    <w:rsid w:val="00973A85"/>
    <w:rsid w:val="009968C0"/>
    <w:rsid w:val="009B644F"/>
    <w:rsid w:val="009C3EE0"/>
    <w:rsid w:val="00A07557"/>
    <w:rsid w:val="00A079FF"/>
    <w:rsid w:val="00A11711"/>
    <w:rsid w:val="00A11AF1"/>
    <w:rsid w:val="00A24653"/>
    <w:rsid w:val="00A44D00"/>
    <w:rsid w:val="00A57DD5"/>
    <w:rsid w:val="00A81B9B"/>
    <w:rsid w:val="00A84C8C"/>
    <w:rsid w:val="00A85BAA"/>
    <w:rsid w:val="00A915D8"/>
    <w:rsid w:val="00A97CC1"/>
    <w:rsid w:val="00AA21E4"/>
    <w:rsid w:val="00AD2871"/>
    <w:rsid w:val="00AD3EEA"/>
    <w:rsid w:val="00AE6430"/>
    <w:rsid w:val="00B27767"/>
    <w:rsid w:val="00B40001"/>
    <w:rsid w:val="00B40F3E"/>
    <w:rsid w:val="00B45523"/>
    <w:rsid w:val="00B54255"/>
    <w:rsid w:val="00B665D7"/>
    <w:rsid w:val="00B9522B"/>
    <w:rsid w:val="00B97F70"/>
    <w:rsid w:val="00BB1EA4"/>
    <w:rsid w:val="00BB2ED6"/>
    <w:rsid w:val="00BB72B3"/>
    <w:rsid w:val="00BB7571"/>
    <w:rsid w:val="00BB77D8"/>
    <w:rsid w:val="00BC3BBB"/>
    <w:rsid w:val="00BD44D9"/>
    <w:rsid w:val="00BE3CDE"/>
    <w:rsid w:val="00BF11BA"/>
    <w:rsid w:val="00BF3B88"/>
    <w:rsid w:val="00C103D7"/>
    <w:rsid w:val="00C26E6E"/>
    <w:rsid w:val="00C41F18"/>
    <w:rsid w:val="00C45AC6"/>
    <w:rsid w:val="00C664A1"/>
    <w:rsid w:val="00C66B2B"/>
    <w:rsid w:val="00C76909"/>
    <w:rsid w:val="00C9701A"/>
    <w:rsid w:val="00CA0212"/>
    <w:rsid w:val="00CA245B"/>
    <w:rsid w:val="00CB227F"/>
    <w:rsid w:val="00CC2ABC"/>
    <w:rsid w:val="00CD2E0C"/>
    <w:rsid w:val="00CF4752"/>
    <w:rsid w:val="00D053ED"/>
    <w:rsid w:val="00D130A1"/>
    <w:rsid w:val="00D3072D"/>
    <w:rsid w:val="00D41BB0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5A1"/>
    <w:rsid w:val="00EA5BA8"/>
    <w:rsid w:val="00EA6917"/>
    <w:rsid w:val="00EC099F"/>
    <w:rsid w:val="00EC4212"/>
    <w:rsid w:val="00EC60E9"/>
    <w:rsid w:val="00ED400F"/>
    <w:rsid w:val="00EE4787"/>
    <w:rsid w:val="00EE485C"/>
    <w:rsid w:val="00EF370A"/>
    <w:rsid w:val="00EF41F5"/>
    <w:rsid w:val="00F02E9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AD59967"/>
  <w15:docId w15:val="{5962A881-EB7B-41F8-8767-9B3672D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180</Words>
  <Characters>1032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2023-10-14T15:45:00Z</dcterms:created>
  <dcterms:modified xsi:type="dcterms:W3CDTF">2024-02-25T00:02:00Z</dcterms:modified>
</cp:coreProperties>
</file>