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81" w:rsidRPr="00121FD4" w:rsidRDefault="00E53B81" w:rsidP="00E53B81">
      <w:pPr>
        <w:spacing w:after="0" w:line="240" w:lineRule="auto"/>
        <w:jc w:val="center"/>
        <w:rPr>
          <w:rFonts w:cs="Times New Roman"/>
          <w:b/>
          <w:color w:val="0D0D0D" w:themeColor="text1" w:themeTint="F2"/>
          <w:szCs w:val="28"/>
          <w:lang w:val="vi-VN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BẢNG ĐẶC TẢ ĐỀ KIỂM TRA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990"/>
        <w:gridCol w:w="980"/>
        <w:gridCol w:w="4252"/>
        <w:gridCol w:w="851"/>
        <w:gridCol w:w="850"/>
        <w:gridCol w:w="851"/>
        <w:gridCol w:w="850"/>
      </w:tblGrid>
      <w:tr w:rsidR="00E53B81" w:rsidRPr="00E53B81" w:rsidTr="00E53B81">
        <w:trPr>
          <w:trHeight w:val="281"/>
        </w:trPr>
        <w:tc>
          <w:tcPr>
            <w:tcW w:w="517" w:type="dxa"/>
            <w:vMerge w:val="restart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ind w:left="-201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Chương/</w:t>
            </w:r>
          </w:p>
          <w:p w:rsidR="00E53B81" w:rsidRPr="00E53B81" w:rsidRDefault="00E53B81" w:rsidP="00E305BB">
            <w:pPr>
              <w:spacing w:after="0" w:line="240" w:lineRule="auto"/>
              <w:ind w:left="-201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E53B81" w:rsidRPr="00E53B81" w:rsidTr="00E53B81">
        <w:trPr>
          <w:trHeight w:val="62"/>
        </w:trPr>
        <w:tc>
          <w:tcPr>
            <w:tcW w:w="517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E53B81" w:rsidRPr="00E53B81" w:rsidRDefault="00E53B81" w:rsidP="00E53B81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</w:tcPr>
          <w:p w:rsidR="00E53B81" w:rsidRPr="00E53B81" w:rsidRDefault="00E53B81" w:rsidP="00E53B81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4"/>
                <w:szCs w:val="24"/>
                <w:lang w:val="vi-VN"/>
              </w:rPr>
              <w:t xml:space="preserve">Thông </w:t>
            </w: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hiểu</w:t>
            </w:r>
          </w:p>
          <w:p w:rsidR="00E53B81" w:rsidRPr="00E53B81" w:rsidRDefault="00E53B81" w:rsidP="00E53B81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:rsidR="00E53B81" w:rsidRPr="00E53B81" w:rsidRDefault="00E53B81" w:rsidP="00E53B81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</w:tcPr>
          <w:p w:rsidR="00E53B81" w:rsidRPr="00E53B81" w:rsidRDefault="00E53B81" w:rsidP="00E53B81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E53B81" w:rsidRPr="00E53B81" w:rsidTr="00E53B81">
        <w:trPr>
          <w:trHeight w:val="281"/>
        </w:trPr>
        <w:tc>
          <w:tcPr>
            <w:tcW w:w="517" w:type="dxa"/>
            <w:vMerge w:val="restart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>Truyện đồng thoại, truyện ngắn</w:t>
            </w: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Nhận biết: 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-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="004A6F62"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Nhận biết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được </w:t>
            </w:r>
            <w:r w:rsidR="004A6F62">
              <w:rPr>
                <w:rFonts w:cs="Times New Roman"/>
                <w:color w:val="0D0D0D" w:themeColor="text1" w:themeTint="F2"/>
                <w:sz w:val="26"/>
                <w:szCs w:val="26"/>
              </w:rPr>
              <w:t>thể loại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văn bản.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-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Nhận biết được</w:t>
            </w:r>
            <w:r w:rsidR="004A6F62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ngôi</w:t>
            </w:r>
            <w:r w:rsidR="00F3665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kể, trình tự kể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="00F36651">
              <w:rPr>
                <w:rFonts w:cs="Times New Roman"/>
                <w:color w:val="0D0D0D" w:themeColor="text1" w:themeTint="F2"/>
                <w:sz w:val="26"/>
                <w:szCs w:val="26"/>
              </w:rPr>
              <w:t>trong văn bản.</w:t>
            </w:r>
          </w:p>
          <w:p w:rsidR="004A6F62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- Nhận ra từ ghép và từ</w:t>
            </w:r>
            <w:r w:rsidR="004A6F62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láy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Thông hiểu: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- Nêu được chủ đề của văn bản.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- </w:t>
            </w:r>
            <w:r w:rsidR="00F36651">
              <w:rPr>
                <w:rFonts w:cs="Times New Roman"/>
                <w:color w:val="0D0D0D" w:themeColor="text1" w:themeTint="F2"/>
                <w:sz w:val="26"/>
                <w:szCs w:val="26"/>
              </w:rPr>
              <w:t>Xác định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được đặc điểm</w:t>
            </w:r>
            <w:r w:rsidR="00F36651">
              <w:rPr>
                <w:rFonts w:cs="Times New Roman"/>
                <w:color w:val="0D0D0D" w:themeColor="text1" w:themeTint="F2"/>
                <w:sz w:val="26"/>
                <w:szCs w:val="26"/>
              </w:rPr>
              <w:t>, tâm lí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nhân vật thể hiện qua hình dáng, cử chỉ, hành động, ngôn ngữ, ý nghĩ của nhân vật.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- Xác định được </w:t>
            </w:r>
            <w:r w:rsidR="004A6F62">
              <w:rPr>
                <w:rFonts w:cs="Times New Roman"/>
                <w:color w:val="0D0D0D" w:themeColor="text1" w:themeTint="F2"/>
                <w:sz w:val="26"/>
                <w:szCs w:val="26"/>
              </w:rPr>
              <w:t>tác dụng của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các biện pháp tu từ (</w:t>
            </w:r>
            <w:r w:rsidR="004A6F62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điệp ngữ) 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được sử dụng trong văn bản.</w:t>
            </w:r>
          </w:p>
          <w:p w:rsid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>Vận dụng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:</w:t>
            </w:r>
          </w:p>
          <w:p w:rsidR="004A6F62" w:rsidRPr="00E53B81" w:rsidRDefault="004A6F62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-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Phân tích được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tác dụng của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 các biện pháp tu từ (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>nhân hóa</w:t>
            </w:r>
            <w:r>
              <w:rPr>
                <w:rFonts w:cs="Times New Roman"/>
                <w:color w:val="0D0D0D" w:themeColor="text1" w:themeTint="F2"/>
                <w:sz w:val="26"/>
                <w:szCs w:val="26"/>
              </w:rPr>
              <w:t xml:space="preserve">) 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được sử dụng trong văn bản.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eastAsia="SimSun" w:cs="Times New Roman"/>
                <w:noProof/>
                <w:color w:val="0D0D0D" w:themeColor="text1" w:themeTint="F2"/>
                <w:sz w:val="26"/>
                <w:szCs w:val="26"/>
                <w:lang w:eastAsia="zh-CN"/>
              </w:rPr>
            </w:pPr>
            <w:r w:rsidRPr="00E53B81">
              <w:rPr>
                <w:rFonts w:eastAsia="SimSun" w:cs="Times New Roman"/>
                <w:noProof/>
                <w:color w:val="0D0D0D" w:themeColor="text1" w:themeTint="F2"/>
                <w:sz w:val="26"/>
                <w:szCs w:val="26"/>
                <w:lang w:eastAsia="zh-CN"/>
              </w:rPr>
              <w:t xml:space="preserve">- Trình bày được bài học về cách nghĩ, cách ứng xử từ văn bản gợi ra. 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53B81" w:rsidRPr="00E53B81" w:rsidRDefault="004A6F62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>4</w:t>
            </w:r>
            <w:r w:rsidR="00E53B81" w:rsidRPr="00E53B81"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 xml:space="preserve"> TN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4A6F62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>4</w:t>
            </w:r>
            <w:r w:rsidR="00E53B81" w:rsidRPr="00E53B81"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>TN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>2TL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</w:tr>
      <w:tr w:rsidR="00E53B81" w:rsidRPr="00E53B81" w:rsidTr="00F36651">
        <w:trPr>
          <w:trHeight w:val="53"/>
        </w:trPr>
        <w:tc>
          <w:tcPr>
            <w:tcW w:w="517" w:type="dxa"/>
            <w:vMerge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:rsidR="00E53B81" w:rsidRPr="00F3665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</w:tr>
      <w:tr w:rsidR="00E53B81" w:rsidRPr="00E53B81" w:rsidTr="00E53B81">
        <w:trPr>
          <w:trHeight w:val="152"/>
        </w:trPr>
        <w:tc>
          <w:tcPr>
            <w:tcW w:w="517" w:type="dxa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980" w:type="dxa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>Kể lại một trải nghiệm của bản thân.</w:t>
            </w:r>
          </w:p>
        </w:tc>
        <w:tc>
          <w:tcPr>
            <w:tcW w:w="4252" w:type="dxa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Nhận biết:  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Thông hiểu: 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z w:val="26"/>
                <w:szCs w:val="26"/>
              </w:rPr>
              <w:t xml:space="preserve">Vận dụng: 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b/>
                <w:bCs/>
                <w:noProof/>
                <w:color w:val="0D0D0D" w:themeColor="text1" w:themeTint="F2"/>
                <w:sz w:val="26"/>
                <w:szCs w:val="26"/>
              </w:rPr>
            </w:pPr>
            <w:r w:rsidRPr="00E53B81">
              <w:rPr>
                <w:rFonts w:cs="Times New Roman"/>
                <w:b/>
                <w:bCs/>
                <w:noProof/>
                <w:color w:val="0D0D0D" w:themeColor="text1" w:themeTint="F2"/>
                <w:sz w:val="26"/>
                <w:szCs w:val="26"/>
              </w:rPr>
              <w:t xml:space="preserve">Vận dụng cao: 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noProof/>
                <w:color w:val="0D0D0D" w:themeColor="text1" w:themeTint="F2"/>
                <w:sz w:val="26"/>
                <w:szCs w:val="26"/>
              </w:rPr>
              <w:t xml:space="preserve"> </w:t>
            </w:r>
            <w:r w:rsidRPr="00E53B81">
              <w:rPr>
                <w:rFonts w:cs="Times New Roman"/>
                <w:color w:val="0D0D0D" w:themeColor="text1" w:themeTint="F2"/>
                <w:sz w:val="26"/>
                <w:szCs w:val="26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  <w:t>1TL*</w:t>
            </w: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  <w:p w:rsidR="00E53B81" w:rsidRPr="00E53B81" w:rsidRDefault="00E53B81" w:rsidP="00E305BB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 w:val="26"/>
                <w:szCs w:val="26"/>
              </w:rPr>
            </w:pPr>
          </w:p>
        </w:tc>
      </w:tr>
      <w:tr w:rsidR="00E53B81" w:rsidRPr="00E53B81" w:rsidTr="00E53B81">
        <w:trPr>
          <w:trHeight w:val="374"/>
        </w:trPr>
        <w:tc>
          <w:tcPr>
            <w:tcW w:w="2487" w:type="dxa"/>
            <w:gridSpan w:val="3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252" w:type="dxa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3B81" w:rsidRPr="00E53B81" w:rsidRDefault="00F3665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4</w:t>
            </w:r>
            <w:r w:rsidR="00E53B81"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B81" w:rsidRPr="00E53B81" w:rsidRDefault="00F3665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 xml:space="preserve">4 </w:t>
            </w:r>
            <w:bookmarkStart w:id="0" w:name="_GoBack"/>
            <w:bookmarkEnd w:id="0"/>
            <w:r w:rsidR="00E53B81"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E53B81" w:rsidRPr="00E53B81" w:rsidTr="00E53B81">
        <w:trPr>
          <w:trHeight w:val="374"/>
        </w:trPr>
        <w:tc>
          <w:tcPr>
            <w:tcW w:w="2487" w:type="dxa"/>
            <w:gridSpan w:val="3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252" w:type="dxa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i/>
                <w:color w:val="0D0D0D" w:themeColor="text1" w:themeTint="F2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E53B81" w:rsidRPr="00E53B81" w:rsidTr="00E53B81">
        <w:trPr>
          <w:trHeight w:val="240"/>
        </w:trPr>
        <w:tc>
          <w:tcPr>
            <w:tcW w:w="2487" w:type="dxa"/>
            <w:gridSpan w:val="3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252" w:type="dxa"/>
            <w:shd w:val="clear" w:color="auto" w:fill="auto"/>
          </w:tcPr>
          <w:p w:rsidR="00E53B81" w:rsidRPr="00E53B81" w:rsidRDefault="00E53B81" w:rsidP="00E305BB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53B81" w:rsidRPr="00E53B81" w:rsidRDefault="00E53B81" w:rsidP="00E305BB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</w:pPr>
            <w:r w:rsidRPr="00E53B81">
              <w:rPr>
                <w:rFonts w:cs="Times New Roman"/>
                <w:b/>
                <w:color w:val="0D0D0D" w:themeColor="text1" w:themeTint="F2"/>
                <w:spacing w:val="-8"/>
                <w:sz w:val="26"/>
                <w:szCs w:val="26"/>
              </w:rPr>
              <w:t>40</w:t>
            </w:r>
          </w:p>
        </w:tc>
      </w:tr>
    </w:tbl>
    <w:p w:rsidR="008815A1" w:rsidRDefault="00F36651"/>
    <w:sectPr w:rsidR="0088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81"/>
    <w:rsid w:val="004A6F62"/>
    <w:rsid w:val="00E46160"/>
    <w:rsid w:val="00E53B81"/>
    <w:rsid w:val="00ED2F7D"/>
    <w:rsid w:val="00F3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8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B81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181</Words>
  <Characters>1037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2023-10-14T07:59:00Z</dcterms:created>
  <dcterms:modified xsi:type="dcterms:W3CDTF">2023-10-14T08:23:00Z</dcterms:modified>
</cp:coreProperties>
</file>