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E4F4" w14:textId="349787D0" w:rsidR="00457FEF" w:rsidRPr="004E6F66" w:rsidRDefault="00396A7F" w:rsidP="00A40101">
      <w:pPr>
        <w:rPr>
          <w:rFonts w:ascii="Times New Roman" w:hAnsi="Times New Roman" w:cs="Times New Roman"/>
          <w:b/>
          <w:sz w:val="28"/>
          <w:szCs w:val="26"/>
        </w:rPr>
      </w:pPr>
      <w:bookmarkStart w:id="0" w:name="_Hlk120865804"/>
      <w:bookmarkStart w:id="1" w:name="_GoBack"/>
      <w:bookmarkEnd w:id="1"/>
      <w:r w:rsidRPr="004E6F66">
        <w:rPr>
          <w:rFonts w:ascii="Times New Roman" w:hAnsi="Times New Roman" w:cs="Times New Roman"/>
          <w:b/>
          <w:sz w:val="28"/>
          <w:szCs w:val="26"/>
        </w:rPr>
        <w:t>PHÒNG GIÁO DỤC VÀ ĐÀO TẠO QUẬN 12</w:t>
      </w:r>
    </w:p>
    <w:p w14:paraId="516C885E" w14:textId="028EA5A1" w:rsidR="00BD1589" w:rsidRPr="00BD1589" w:rsidRDefault="00BD1589" w:rsidP="00BD1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</w:p>
    <w:p w14:paraId="4BB86F37" w14:textId="77777777" w:rsidR="00BD1589" w:rsidRPr="00BD1589" w:rsidRDefault="00BD1589" w:rsidP="00BD1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158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D1589">
        <w:rPr>
          <w:rFonts w:ascii="Times New Roman" w:hAnsi="Times New Roman" w:cs="Times New Roman"/>
          <w:b/>
          <w:bCs/>
          <w:sz w:val="28"/>
          <w:szCs w:val="28"/>
        </w:rPr>
        <w:t xml:space="preserve"> 2022-2023</w:t>
      </w:r>
    </w:p>
    <w:p w14:paraId="400A974C" w14:textId="77777777" w:rsidR="00190DAC" w:rsidRPr="008344FE" w:rsidRDefault="00190DAC" w:rsidP="005B31E5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D778FF" w14:textId="77777777" w:rsidR="00D669B3" w:rsidRPr="008344FE" w:rsidRDefault="00D669B3" w:rsidP="00E3268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 1: (2,0 </w:t>
      </w: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8344FE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2111BEBF" w14:textId="465DC828" w:rsidR="007025C0" w:rsidRPr="008344FE" w:rsidRDefault="00FF3512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object w:dxaOrig="3780" w:dyaOrig="480" w14:anchorId="5BADA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4pt" o:ole="">
            <v:imagedata r:id="rId5" o:title=""/>
            <o:lock v:ext="edit" aspectratio="f"/>
          </v:shape>
          <o:OLEObject Type="Embed" ProgID="Equation.DSMT4" ShapeID="_x0000_i1025" DrawAspect="Content" ObjectID="_1735475880" r:id="rId6"/>
        </w:object>
      </w:r>
    </w:p>
    <w:p w14:paraId="2194137A" w14:textId="71987795" w:rsidR="00D669B3" w:rsidRPr="008344FE" w:rsidRDefault="00FF3512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object w:dxaOrig="4000" w:dyaOrig="360" w14:anchorId="0005212C">
          <v:shape id="_x0000_i1026" type="#_x0000_t75" style="width:199.5pt;height:18pt" o:ole="">
            <v:imagedata r:id="rId7" o:title=""/>
          </v:shape>
          <o:OLEObject Type="Embed" ProgID="Equation.DSMT4" ShapeID="_x0000_i1026" DrawAspect="Content" ObjectID="_1735475881" r:id="rId8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0,25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092C92C2" w14:textId="01307F87" w:rsidR="00FF3512" w:rsidRPr="008344FE" w:rsidRDefault="00FF3512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4"/>
          <w:sz w:val="26"/>
          <w:szCs w:val="26"/>
        </w:rPr>
        <w:object w:dxaOrig="900" w:dyaOrig="260" w14:anchorId="7BD46D2E">
          <v:shape id="_x0000_i1027" type="#_x0000_t75" style="width:45pt;height:13.5pt" o:ole="">
            <v:imagedata r:id="rId9" o:title=""/>
          </v:shape>
          <o:OLEObject Type="Embed" ProgID="Equation.DSMT4" ShapeID="_x0000_i1027" DrawAspect="Content" ObjectID="_1735475882" r:id="rId10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0,25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433974B4" w14:textId="2FAD3297" w:rsidR="00D669B3" w:rsidRPr="008344FE" w:rsidRDefault="00FF3512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20"/>
          <w:sz w:val="26"/>
          <w:szCs w:val="26"/>
        </w:rPr>
        <w:object w:dxaOrig="4560" w:dyaOrig="520" w14:anchorId="07336834">
          <v:shape id="_x0000_i1028" type="#_x0000_t75" style="width:228pt;height:26.25pt" o:ole="">
            <v:imagedata r:id="rId11" o:title=""/>
          </v:shape>
          <o:OLEObject Type="Embed" ProgID="Equation.DSMT4" ShapeID="_x0000_i1028" DrawAspect="Content" ObjectID="_1735475883" r:id="rId12"/>
        </w:object>
      </w:r>
    </w:p>
    <w:p w14:paraId="227A89F2" w14:textId="5D2536B5" w:rsidR="00FF3512" w:rsidRPr="008344FE" w:rsidRDefault="00FF3512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26"/>
          <w:sz w:val="26"/>
          <w:szCs w:val="26"/>
        </w:rPr>
        <w:object w:dxaOrig="2260" w:dyaOrig="720" w14:anchorId="04355288">
          <v:shape id="_x0000_i1029" type="#_x0000_t75" style="width:112.5pt;height:36pt" o:ole="">
            <v:imagedata r:id="rId13" o:title=""/>
          </v:shape>
          <o:OLEObject Type="Embed" ProgID="Equation.DSMT4" ShapeID="_x0000_i1029" DrawAspect="Content" ObjectID="_1735475884" r:id="rId14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356ACBF5" w14:textId="769E365F" w:rsidR="00FF3512" w:rsidRPr="008344FE" w:rsidRDefault="00FF3512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26"/>
          <w:sz w:val="26"/>
          <w:szCs w:val="26"/>
        </w:rPr>
        <w:object w:dxaOrig="1340" w:dyaOrig="720" w14:anchorId="1C0D583D">
          <v:shape id="_x0000_i1030" type="#_x0000_t75" style="width:66.75pt;height:36pt" o:ole="">
            <v:imagedata r:id="rId15" o:title=""/>
          </v:shape>
          <o:OLEObject Type="Embed" ProgID="Equation.DSMT4" ShapeID="_x0000_i1030" DrawAspect="Content" ObjectID="_1735475885" r:id="rId16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35DC6E20" w14:textId="5FD54CDD" w:rsidR="00FF3512" w:rsidRPr="008344FE" w:rsidRDefault="00FF3512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344FE">
        <w:rPr>
          <w:rFonts w:ascii="Times New Roman" w:eastAsia="Calibri" w:hAnsi="Times New Roman" w:cs="Times New Roman"/>
          <w:color w:val="000000"/>
          <w:position w:val="-28"/>
          <w:sz w:val="26"/>
          <w:szCs w:val="26"/>
          <w:lang w:val="vi-VN"/>
        </w:rPr>
        <w:object w:dxaOrig="2880" w:dyaOrig="740" w14:anchorId="67833D15">
          <v:shape id="_x0000_i1031" type="#_x0000_t75" style="width:2in;height:36.75pt" o:ole="">
            <v:imagedata r:id="rId17" o:title=""/>
          </v:shape>
          <o:OLEObject Type="Embed" ProgID="Equation.DSMT4" ShapeID="_x0000_i1031" DrawAspect="Content" ObjectID="_1735475886" r:id="rId18"/>
        </w:object>
      </w:r>
    </w:p>
    <w:p w14:paraId="14F2A3DD" w14:textId="4FCC7AE8" w:rsidR="00E12706" w:rsidRPr="008344FE" w:rsidRDefault="00E12706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42"/>
          <w:sz w:val="26"/>
          <w:szCs w:val="26"/>
          <w:lang w:val="vi-VN"/>
        </w:rPr>
        <w:object w:dxaOrig="3780" w:dyaOrig="880" w14:anchorId="70D45986">
          <v:shape id="_x0000_i1032" type="#_x0000_t75" style="width:189pt;height:43.5pt" o:ole="">
            <v:imagedata r:id="rId19" o:title=""/>
          </v:shape>
          <o:OLEObject Type="Embed" ProgID="Equation.DSMT4" ShapeID="_x0000_i1032" DrawAspect="Content" ObjectID="_1735475887" r:id="rId20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3C10BABA" w14:textId="18F1E340" w:rsidR="00E12706" w:rsidRPr="008344FE" w:rsidRDefault="00E12706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42"/>
          <w:sz w:val="26"/>
          <w:szCs w:val="26"/>
          <w:lang w:val="vi-VN"/>
        </w:rPr>
        <w:object w:dxaOrig="5700" w:dyaOrig="960" w14:anchorId="1C8AD13F">
          <v:shape id="_x0000_i1033" type="#_x0000_t75" style="width:285pt;height:48pt" o:ole="">
            <v:imagedata r:id="rId21" o:title=""/>
          </v:shape>
          <o:OLEObject Type="Embed" ProgID="Equation.DSMT4" ShapeID="_x0000_i1033" DrawAspect="Content" ObjectID="_1735475888" r:id="rId22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69A6A61E" w14:textId="086FBA1C" w:rsidR="00E12706" w:rsidRPr="008344FE" w:rsidRDefault="00E12706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344FE">
        <w:rPr>
          <w:rFonts w:ascii="Times New Roman" w:eastAsia="Calibri" w:hAnsi="Times New Roman" w:cs="Times New Roman"/>
          <w:color w:val="000000"/>
          <w:position w:val="-42"/>
          <w:sz w:val="26"/>
          <w:szCs w:val="26"/>
          <w:lang w:val="vi-VN"/>
        </w:rPr>
        <w:object w:dxaOrig="3180" w:dyaOrig="880" w14:anchorId="61997852">
          <v:shape id="_x0000_i1034" type="#_x0000_t75" style="width:159pt;height:43.5pt" o:ole="">
            <v:imagedata r:id="rId23" o:title=""/>
          </v:shape>
          <o:OLEObject Type="Embed" ProgID="Equation.DSMT4" ShapeID="_x0000_i1034" DrawAspect="Content" ObjectID="_1735475889" r:id="rId24"/>
        </w:object>
      </w:r>
    </w:p>
    <w:p w14:paraId="41437314" w14:textId="597B7408" w:rsidR="00E12706" w:rsidRPr="008344FE" w:rsidRDefault="00E12706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42"/>
          <w:sz w:val="26"/>
          <w:szCs w:val="26"/>
          <w:lang w:val="vi-VN"/>
        </w:rPr>
        <w:object w:dxaOrig="1920" w:dyaOrig="880" w14:anchorId="0848AA41">
          <v:shape id="_x0000_i1035" type="#_x0000_t75" style="width:96pt;height:43.5pt" o:ole="">
            <v:imagedata r:id="rId25" o:title=""/>
          </v:shape>
          <o:OLEObject Type="Embed" ProgID="Equation.DSMT4" ShapeID="_x0000_i1035" DrawAspect="Content" ObjectID="_1735475890" r:id="rId26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EE090AE" w14:textId="545BD05F" w:rsidR="00E12706" w:rsidRPr="008344FE" w:rsidRDefault="00E12706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8344FE">
        <w:rPr>
          <w:rFonts w:ascii="Times New Roman" w:eastAsia="Calibri" w:hAnsi="Times New Roman" w:cs="Times New Roman"/>
          <w:color w:val="000000"/>
          <w:position w:val="-42"/>
          <w:sz w:val="26"/>
          <w:szCs w:val="26"/>
          <w:lang w:val="vi-VN"/>
        </w:rPr>
        <w:object w:dxaOrig="1920" w:dyaOrig="1040" w14:anchorId="55D8E2B6">
          <v:shape id="_x0000_i1036" type="#_x0000_t75" style="width:96pt;height:51.75pt" o:ole="">
            <v:imagedata r:id="rId27" o:title=""/>
          </v:shape>
          <o:OLEObject Type="Embed" ProgID="Equation.DSMT4" ShapeID="_x0000_i1036" DrawAspect="Content" ObjectID="_1735475891" r:id="rId28"/>
        </w:object>
      </w:r>
    </w:p>
    <w:p w14:paraId="6155C213" w14:textId="59378B7E" w:rsidR="00E12706" w:rsidRDefault="00E12706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44FE">
        <w:rPr>
          <w:rFonts w:ascii="Times New Roman" w:eastAsia="Calibri" w:hAnsi="Times New Roman" w:cs="Times New Roman"/>
          <w:color w:val="000000"/>
          <w:position w:val="-42"/>
          <w:sz w:val="26"/>
          <w:szCs w:val="26"/>
          <w:lang w:val="vi-VN"/>
        </w:rPr>
        <w:object w:dxaOrig="1140" w:dyaOrig="960" w14:anchorId="5C9EE839">
          <v:shape id="_x0000_i1037" type="#_x0000_t75" style="width:57pt;height:48pt" o:ole="">
            <v:imagedata r:id="rId29" o:title=""/>
          </v:shape>
          <o:OLEObject Type="Embed" ProgID="Equation.DSMT4" ShapeID="_x0000_i1037" DrawAspect="Content" ObjectID="_1735475892" r:id="rId30"/>
        </w:object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ab/>
      </w:r>
      <w:r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0,25</w:t>
      </w:r>
      <w:bookmarkEnd w:id="0"/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68E25066" w14:textId="77777777" w:rsidR="00947807" w:rsidRPr="008344FE" w:rsidRDefault="00947807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7244223" w14:textId="77777777" w:rsidR="008344FE" w:rsidRPr="008344FE" w:rsidRDefault="008344FE" w:rsidP="00E32682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 2: (1,5 </w:t>
      </w: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8344F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44FE">
        <w:rPr>
          <w:rFonts w:ascii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8344F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44FE">
        <w:rPr>
          <w:rFonts w:ascii="Times New Roman" w:hAnsi="Times New Roman" w:cs="Times New Roman"/>
          <w:sz w:val="26"/>
          <w:szCs w:val="26"/>
          <w:lang w:val="fr-FR"/>
        </w:rPr>
        <w:t>tích</w:t>
      </w:r>
      <w:proofErr w:type="spellEnd"/>
      <w:r w:rsidRPr="008344F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44FE">
        <w:rPr>
          <w:rFonts w:ascii="Times New Roman" w:hAnsi="Times New Roman" w:cs="Times New Roman"/>
          <w:sz w:val="26"/>
          <w:szCs w:val="26"/>
          <w:lang w:val="fr-FR"/>
        </w:rPr>
        <w:t>đa</w:t>
      </w:r>
      <w:proofErr w:type="spellEnd"/>
      <w:r w:rsidRPr="008344F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44FE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8344F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44FE">
        <w:rPr>
          <w:rFonts w:ascii="Times New Roman" w:hAnsi="Times New Roman" w:cs="Times New Roman"/>
          <w:sz w:val="26"/>
          <w:szCs w:val="26"/>
          <w:lang w:val="fr-FR"/>
        </w:rPr>
        <w:t>thành</w:t>
      </w:r>
      <w:proofErr w:type="spellEnd"/>
      <w:r w:rsidRPr="008344F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44FE">
        <w:rPr>
          <w:rFonts w:ascii="Times New Roman" w:hAnsi="Times New Roman" w:cs="Times New Roman"/>
          <w:sz w:val="26"/>
          <w:szCs w:val="26"/>
          <w:lang w:val="fr-FR"/>
        </w:rPr>
        <w:t>nhân</w:t>
      </w:r>
      <w:proofErr w:type="spellEnd"/>
      <w:r w:rsidRPr="008344F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44FE">
        <w:rPr>
          <w:rFonts w:ascii="Times New Roman" w:hAnsi="Times New Roman" w:cs="Times New Roman"/>
          <w:sz w:val="26"/>
          <w:szCs w:val="26"/>
          <w:lang w:val="fr-FR"/>
        </w:rPr>
        <w:t>tử</w:t>
      </w:r>
      <w:proofErr w:type="spellEnd"/>
    </w:p>
    <w:p w14:paraId="04D2FFE5" w14:textId="77777777" w:rsidR="008344FE" w:rsidRPr="008344FE" w:rsidRDefault="008344FE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4FE">
        <w:rPr>
          <w:rFonts w:ascii="Times New Roman" w:hAnsi="Times New Roman" w:cs="Times New Roman"/>
          <w:position w:val="-12"/>
          <w:sz w:val="26"/>
          <w:szCs w:val="26"/>
        </w:rPr>
        <w:object w:dxaOrig="2840" w:dyaOrig="420" w14:anchorId="3E9E53FC">
          <v:shape id="_x0000_i1038" type="#_x0000_t75" style="width:142.5pt;height:21pt" o:ole="">
            <v:imagedata r:id="rId31" o:title=""/>
          </v:shape>
          <o:OLEObject Type="Embed" ProgID="Equation.DSMT4" ShapeID="_x0000_i1038" DrawAspect="Content" ObjectID="_1735475893" r:id="rId32"/>
        </w:object>
      </w:r>
      <w:r w:rsidRPr="008344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0A07C3" w14:textId="4E127B25" w:rsidR="008344FE" w:rsidRPr="008344FE" w:rsidRDefault="008344FE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4FE">
        <w:rPr>
          <w:rFonts w:ascii="Times New Roman" w:hAnsi="Times New Roman" w:cs="Times New Roman"/>
          <w:position w:val="-20"/>
          <w:sz w:val="26"/>
          <w:szCs w:val="26"/>
        </w:rPr>
        <w:object w:dxaOrig="2799" w:dyaOrig="520" w14:anchorId="7BA39576">
          <v:shape id="_x0000_i1039" type="#_x0000_t75" style="width:140.25pt;height:26.25pt" o:ole="">
            <v:imagedata r:id="rId33" o:title=""/>
          </v:shape>
          <o:OLEObject Type="Embed" ProgID="Equation.DSMT4" ShapeID="_x0000_i1039" DrawAspect="Content" ObjectID="_1735475894" r:id="rId34"/>
        </w:object>
      </w:r>
      <w:r w:rsidRPr="008344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103154C3" w14:textId="25DCEE3F" w:rsidR="008344FE" w:rsidRDefault="008344FE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4FE">
        <w:rPr>
          <w:rFonts w:ascii="Times New Roman" w:hAnsi="Times New Roman" w:cs="Times New Roman"/>
          <w:position w:val="-18"/>
          <w:sz w:val="26"/>
          <w:szCs w:val="26"/>
        </w:rPr>
        <w:object w:dxaOrig="1840" w:dyaOrig="560" w14:anchorId="78AE0150">
          <v:shape id="_x0000_i1040" type="#_x0000_t75" style="width:92.25pt;height:28.5pt" o:ole="">
            <v:imagedata r:id="rId35" o:title=""/>
          </v:shape>
          <o:OLEObject Type="Embed" ProgID="Equation.DSMT4" ShapeID="_x0000_i1040" DrawAspect="Content" ObjectID="_1735475895" r:id="rId36"/>
        </w:object>
      </w:r>
      <w:r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494AD3D4" w14:textId="528749AA" w:rsidR="00A23BFA" w:rsidRDefault="00A23BFA" w:rsidP="00E32682">
      <w:pPr>
        <w:tabs>
          <w:tab w:val="left" w:pos="76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3BF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799" w:dyaOrig="420" w14:anchorId="77FB730E">
          <v:shape id="_x0000_i1041" type="#_x0000_t75" style="width:140.25pt;height:21pt" o:ole="">
            <v:imagedata r:id="rId37" o:title=""/>
          </v:shape>
          <o:OLEObject Type="Embed" ProgID="Equation.DSMT4" ShapeID="_x0000_i1041" DrawAspect="Content" ObjectID="_1735475896" r:id="rId38"/>
        </w:object>
      </w:r>
    </w:p>
    <w:p w14:paraId="2B21D9B9" w14:textId="0BEE5C13" w:rsidR="00A23BFA" w:rsidRDefault="00A23BFA" w:rsidP="00E32682">
      <w:pPr>
        <w:tabs>
          <w:tab w:val="left" w:pos="76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3BFA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2940" w:dyaOrig="520" w14:anchorId="0C6BC32E">
          <v:shape id="_x0000_i1042" type="#_x0000_t75" style="width:147pt;height:26.25pt" o:ole="">
            <v:imagedata r:id="rId39" o:title=""/>
          </v:shape>
          <o:OLEObject Type="Embed" ProgID="Equation.DSMT4" ShapeID="_x0000_i1042" DrawAspect="Content" ObjectID="_1735475897" r:id="rId4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08729D0C" w14:textId="614508D7" w:rsidR="00A23BFA" w:rsidRDefault="00A23BFA" w:rsidP="00E32682">
      <w:pPr>
        <w:tabs>
          <w:tab w:val="left" w:pos="76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3BFA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820" w:dyaOrig="560" w14:anchorId="2FFF97BF">
          <v:shape id="_x0000_i1043" type="#_x0000_t75" style="width:90.75pt;height:28.5pt" o:ole="">
            <v:imagedata r:id="rId41" o:title=""/>
          </v:shape>
          <o:OLEObject Type="Embed" ProgID="Equation.DSMT4" ShapeID="_x0000_i1043" DrawAspect="Content" ObjectID="_1735475898" r:id="rId42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3C1F59C7" w14:textId="6A223FFB" w:rsidR="00A23BFA" w:rsidRDefault="00A23BFA" w:rsidP="00E32682">
      <w:pPr>
        <w:tabs>
          <w:tab w:val="left" w:pos="7655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23BFA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3000" w:dyaOrig="480" w14:anchorId="5AE64EC2">
          <v:shape id="_x0000_i1044" type="#_x0000_t75" style="width:150pt;height:24pt" o:ole="">
            <v:imagedata r:id="rId43" o:title=""/>
          </v:shape>
          <o:OLEObject Type="Embed" ProgID="Equation.DSMT4" ShapeID="_x0000_i1044" DrawAspect="Content" ObjectID="_1735475899" r:id="rId4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+ 0,25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4D334CF8" w14:textId="77777777" w:rsidR="00947807" w:rsidRDefault="00947807" w:rsidP="00E32682">
      <w:pPr>
        <w:tabs>
          <w:tab w:val="left" w:pos="76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8AF81B" w14:textId="6C48AD53" w:rsidR="007C76AC" w:rsidRPr="00A23BFA" w:rsidRDefault="007C76AC" w:rsidP="00E3268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 3: (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,5 </w:t>
      </w: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</w:t>
      </w:r>
    </w:p>
    <w:p w14:paraId="1FCFE10D" w14:textId="3A345704" w:rsidR="00A23BFA" w:rsidRPr="007C76AC" w:rsidRDefault="007C76AC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C76AC">
        <w:rPr>
          <w:rFonts w:ascii="Times New Roman" w:hAnsi="Times New Roman" w:cs="Times New Roman"/>
          <w:position w:val="-12"/>
          <w:sz w:val="26"/>
          <w:szCs w:val="26"/>
        </w:rPr>
        <w:object w:dxaOrig="3900" w:dyaOrig="420" w14:anchorId="504EF5A1">
          <v:shape id="_x0000_i1045" type="#_x0000_t75" style="width:194.25pt;height:21pt" o:ole="">
            <v:imagedata r:id="rId45" o:title=""/>
          </v:shape>
          <o:OLEObject Type="Embed" ProgID="Equation.DSMT4" ShapeID="_x0000_i1045" DrawAspect="Content" ObjectID="_1735475900" r:id="rId46"/>
        </w:object>
      </w:r>
    </w:p>
    <w:p w14:paraId="13DB84C0" w14:textId="17906547" w:rsidR="008344FE" w:rsidRPr="007C76AC" w:rsidRDefault="007C76AC" w:rsidP="00E32682">
      <w:pPr>
        <w:tabs>
          <w:tab w:val="left" w:pos="76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6AC">
        <w:rPr>
          <w:rFonts w:ascii="Times New Roman" w:hAnsi="Times New Roman" w:cs="Times New Roman"/>
          <w:position w:val="-6"/>
          <w:sz w:val="26"/>
          <w:szCs w:val="26"/>
        </w:rPr>
        <w:object w:dxaOrig="4420" w:dyaOrig="360" w14:anchorId="2781789E">
          <v:shape id="_x0000_i1046" type="#_x0000_t75" style="width:221.25pt;height:18pt" o:ole="">
            <v:imagedata r:id="rId47" o:title=""/>
          </v:shape>
          <o:OLEObject Type="Embed" ProgID="Equation.DSMT4" ShapeID="_x0000_i1046" DrawAspect="Content" ObjectID="_1735475901" r:id="rId48"/>
        </w:object>
      </w:r>
      <w:r w:rsidRPr="007C76AC"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r w:rsidRPr="007C76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FF35D3" w14:textId="618DCA22" w:rsidR="007C76AC" w:rsidRPr="007C76AC" w:rsidRDefault="007C76AC" w:rsidP="00193273">
      <w:pPr>
        <w:tabs>
          <w:tab w:val="left" w:pos="76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6AC">
        <w:rPr>
          <w:rFonts w:ascii="Times New Roman" w:hAnsi="Times New Roman" w:cs="Times New Roman"/>
          <w:position w:val="-4"/>
          <w:sz w:val="26"/>
          <w:szCs w:val="26"/>
        </w:rPr>
        <w:object w:dxaOrig="1460" w:dyaOrig="260" w14:anchorId="7EC276A6">
          <v:shape id="_x0000_i1047" type="#_x0000_t75" style="width:73.5pt;height:13.5pt" o:ole="">
            <v:imagedata r:id="rId49" o:title=""/>
          </v:shape>
          <o:OLEObject Type="Embed" ProgID="Equation.DSMT4" ShapeID="_x0000_i1047" DrawAspect="Content" ObjectID="_1735475902" r:id="rId50"/>
        </w:object>
      </w:r>
      <w:r w:rsidRPr="007C76AC">
        <w:rPr>
          <w:rFonts w:ascii="Times New Roman" w:hAnsi="Times New Roman" w:cs="Times New Roman"/>
          <w:sz w:val="26"/>
          <w:szCs w:val="26"/>
        </w:rPr>
        <w:tab/>
      </w:r>
      <w:r w:rsidR="00193273" w:rsidRPr="007C76AC">
        <w:rPr>
          <w:rFonts w:ascii="Times New Roman" w:hAnsi="Times New Roman" w:cs="Times New Roman"/>
          <w:sz w:val="26"/>
          <w:szCs w:val="26"/>
        </w:rPr>
        <w:t>0,25</w:t>
      </w:r>
      <w:r w:rsidR="00193273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93273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193273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7F8F473" w14:textId="618A9364" w:rsidR="007C76AC" w:rsidRPr="007C76AC" w:rsidRDefault="007C76AC" w:rsidP="00E32682">
      <w:pPr>
        <w:tabs>
          <w:tab w:val="left" w:pos="76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6AC">
        <w:rPr>
          <w:rFonts w:ascii="Times New Roman" w:hAnsi="Times New Roman" w:cs="Times New Roman"/>
          <w:position w:val="-4"/>
          <w:sz w:val="26"/>
          <w:szCs w:val="26"/>
        </w:rPr>
        <w:object w:dxaOrig="1040" w:dyaOrig="260" w14:anchorId="363CA708">
          <v:shape id="_x0000_i1048" type="#_x0000_t75" style="width:51.75pt;height:13.5pt" o:ole="">
            <v:imagedata r:id="rId51" o:title=""/>
          </v:shape>
          <o:OLEObject Type="Embed" ProgID="Equation.DSMT4" ShapeID="_x0000_i1048" DrawAspect="Content" ObjectID="_1735475903" r:id="rId52"/>
        </w:object>
      </w:r>
    </w:p>
    <w:p w14:paraId="1C4544AA" w14:textId="24D4856D" w:rsidR="007C76AC" w:rsidRDefault="007C76AC" w:rsidP="00E32682">
      <w:pPr>
        <w:tabs>
          <w:tab w:val="left" w:pos="765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6AC">
        <w:rPr>
          <w:rFonts w:ascii="Times New Roman" w:hAnsi="Times New Roman" w:cs="Times New Roman"/>
          <w:position w:val="-4"/>
          <w:sz w:val="26"/>
          <w:szCs w:val="26"/>
        </w:rPr>
        <w:object w:dxaOrig="660" w:dyaOrig="260" w14:anchorId="435A011A">
          <v:shape id="_x0000_i1049" type="#_x0000_t75" style="width:33pt;height:13.5pt" o:ole="">
            <v:imagedata r:id="rId53" o:title=""/>
          </v:shape>
          <o:OLEObject Type="Embed" ProgID="Equation.DSMT4" ShapeID="_x0000_i1049" DrawAspect="Content" ObjectID="_1735475904" r:id="rId54"/>
        </w:object>
      </w:r>
      <w:r w:rsidRPr="007C76AC"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029AC13E" w14:textId="1009B384" w:rsidR="007C76AC" w:rsidRPr="00C23CCC" w:rsidRDefault="00C23CCC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CCC">
        <w:rPr>
          <w:rFonts w:ascii="Times New Roman" w:hAnsi="Times New Roman" w:cs="Times New Roman"/>
          <w:position w:val="-18"/>
          <w:sz w:val="26"/>
          <w:szCs w:val="26"/>
        </w:rPr>
        <w:object w:dxaOrig="2799" w:dyaOrig="480" w14:anchorId="46DA6E31">
          <v:shape id="_x0000_i1050" type="#_x0000_t75" style="width:140.25pt;height:24pt" o:ole="">
            <v:imagedata r:id="rId55" o:title=""/>
          </v:shape>
          <o:OLEObject Type="Embed" ProgID="Equation.DSMT4" ShapeID="_x0000_i1050" DrawAspect="Content" ObjectID="_1735475905" r:id="rId56"/>
        </w:object>
      </w:r>
    </w:p>
    <w:p w14:paraId="5A6B2066" w14:textId="74545856" w:rsidR="00C23CCC" w:rsidRPr="00C23CCC" w:rsidRDefault="00C23CCC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CCC">
        <w:rPr>
          <w:rFonts w:ascii="Times New Roman" w:hAnsi="Times New Roman" w:cs="Times New Roman"/>
          <w:position w:val="-18"/>
          <w:sz w:val="26"/>
          <w:szCs w:val="26"/>
        </w:rPr>
        <w:object w:dxaOrig="3320" w:dyaOrig="480" w14:anchorId="1BAE98B4">
          <v:shape id="_x0000_i1051" type="#_x0000_t75" style="width:165.75pt;height:24pt" o:ole="">
            <v:imagedata r:id="rId57" o:title=""/>
          </v:shape>
          <o:OLEObject Type="Embed" ProgID="Equation.DSMT4" ShapeID="_x0000_i1051" DrawAspect="Content" ObjectID="_1735475906" r:id="rId58"/>
        </w:object>
      </w:r>
      <w:r w:rsidRPr="00C23CCC"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9815E80" w14:textId="57566576" w:rsidR="00C23CCC" w:rsidRPr="00C23CCC" w:rsidRDefault="00C23CCC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CCC">
        <w:rPr>
          <w:rFonts w:ascii="Times New Roman" w:hAnsi="Times New Roman" w:cs="Times New Roman"/>
          <w:position w:val="-18"/>
          <w:sz w:val="26"/>
          <w:szCs w:val="26"/>
        </w:rPr>
        <w:object w:dxaOrig="2520" w:dyaOrig="480" w14:anchorId="0F38D5FE">
          <v:shape id="_x0000_i1052" type="#_x0000_t75" style="width:126pt;height:24pt" o:ole="">
            <v:imagedata r:id="rId59" o:title=""/>
          </v:shape>
          <o:OLEObject Type="Embed" ProgID="Equation.DSMT4" ShapeID="_x0000_i1052" DrawAspect="Content" ObjectID="_1735475907" r:id="rId60"/>
        </w:object>
      </w:r>
    </w:p>
    <w:p w14:paraId="287F47DF" w14:textId="4974BFB8" w:rsidR="00C23CCC" w:rsidRPr="00C23CCC" w:rsidRDefault="00C23CCC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CCC">
        <w:rPr>
          <w:rFonts w:ascii="Times New Roman" w:hAnsi="Times New Roman" w:cs="Times New Roman"/>
          <w:position w:val="-18"/>
          <w:sz w:val="26"/>
          <w:szCs w:val="26"/>
        </w:rPr>
        <w:object w:dxaOrig="2079" w:dyaOrig="480" w14:anchorId="70B86687">
          <v:shape id="_x0000_i1053" type="#_x0000_t75" style="width:104.25pt;height:24pt" o:ole="">
            <v:imagedata r:id="rId61" o:title=""/>
          </v:shape>
          <o:OLEObject Type="Embed" ProgID="Equation.DSMT4" ShapeID="_x0000_i1053" DrawAspect="Content" ObjectID="_1735475908" r:id="rId62"/>
        </w:object>
      </w:r>
      <w:r w:rsidRPr="00C23CCC"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7118A405" w14:textId="0F96212A" w:rsidR="00C23CCC" w:rsidRPr="00C23CCC" w:rsidRDefault="00C23CCC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CCC">
        <w:rPr>
          <w:rFonts w:ascii="Times New Roman" w:hAnsi="Times New Roman" w:cs="Times New Roman"/>
          <w:position w:val="-10"/>
          <w:sz w:val="26"/>
          <w:szCs w:val="26"/>
        </w:rPr>
        <w:object w:dxaOrig="2640" w:dyaOrig="320" w14:anchorId="60B0E431">
          <v:shape id="_x0000_i1054" type="#_x0000_t75" style="width:132pt;height:16.5pt" o:ole="">
            <v:imagedata r:id="rId63" o:title=""/>
          </v:shape>
          <o:OLEObject Type="Embed" ProgID="Equation.DSMT4" ShapeID="_x0000_i1054" DrawAspect="Content" ObjectID="_1735475909" r:id="rId64"/>
        </w:object>
      </w:r>
    </w:p>
    <w:p w14:paraId="0D8308A0" w14:textId="54D3424F" w:rsidR="00C23CCC" w:rsidRDefault="00C23CCC" w:rsidP="00E32682">
      <w:pPr>
        <w:tabs>
          <w:tab w:val="left" w:pos="765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CCC">
        <w:rPr>
          <w:rFonts w:ascii="Times New Roman" w:hAnsi="Times New Roman" w:cs="Times New Roman"/>
          <w:position w:val="-10"/>
          <w:sz w:val="26"/>
          <w:szCs w:val="26"/>
        </w:rPr>
        <w:object w:dxaOrig="1960" w:dyaOrig="320" w14:anchorId="7790A0A0">
          <v:shape id="_x0000_i1055" type="#_x0000_t75" style="width:98.25pt;height:16.5pt" o:ole="">
            <v:imagedata r:id="rId65" o:title=""/>
          </v:shape>
          <o:OLEObject Type="Embed" ProgID="Equation.DSMT4" ShapeID="_x0000_i1055" DrawAspect="Content" ObjectID="_1735475910" r:id="rId66"/>
        </w:object>
      </w:r>
      <w:r w:rsidRPr="00C23CCC"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3D7D6970" w14:textId="77777777" w:rsidR="001C336F" w:rsidRDefault="001C336F" w:rsidP="00C23CCC">
      <w:pPr>
        <w:tabs>
          <w:tab w:val="left" w:pos="7655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14:paraId="0E65A685" w14:textId="03799734" w:rsidR="005B5F29" w:rsidRDefault="005B5F29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 4: (</w:t>
      </w:r>
      <w:r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AAA5B03" w14:textId="59527255" w:rsidR="005B5F29" w:rsidRDefault="001C336F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5F2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B5F29">
        <w:rPr>
          <w:rFonts w:ascii="Times New Roman" w:hAnsi="Times New Roman" w:cs="Times New Roman"/>
          <w:sz w:val="26"/>
          <w:szCs w:val="26"/>
        </w:rPr>
        <w:t xml:space="preserve">: </w:t>
      </w:r>
      <w:r w:rsidRPr="005B5F29">
        <w:rPr>
          <w:rFonts w:ascii="Times New Roman" w:hAnsi="Times New Roman" w:cs="Times New Roman"/>
          <w:position w:val="-4"/>
          <w:sz w:val="26"/>
          <w:szCs w:val="26"/>
        </w:rPr>
        <w:object w:dxaOrig="2220" w:dyaOrig="260" w14:anchorId="63A1C6F0">
          <v:shape id="_x0000_i1056" type="#_x0000_t75" style="width:111pt;height:13.5pt" o:ole="">
            <v:imagedata r:id="rId67" o:title=""/>
          </v:shape>
          <o:OLEObject Type="Embed" ProgID="Equation.DSMT4" ShapeID="_x0000_i1056" DrawAspect="Content" ObjectID="_1735475911" r:id="rId6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14:paraId="05BF3C84" w14:textId="65E9A421" w:rsidR="001C336F" w:rsidRDefault="001C336F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4F4A8152" w14:textId="3E81D666" w:rsidR="001C336F" w:rsidRDefault="001C336F" w:rsidP="002E2542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336F">
        <w:rPr>
          <w:rFonts w:ascii="Times New Roman" w:hAnsi="Times New Roman" w:cs="Times New Roman"/>
          <w:position w:val="-26"/>
          <w:sz w:val="26"/>
          <w:szCs w:val="26"/>
        </w:rPr>
        <w:object w:dxaOrig="3680" w:dyaOrig="720" w14:anchorId="5C3DE792">
          <v:shape id="_x0000_i1057" type="#_x0000_t75" style="width:183.75pt;height:36pt" o:ole="">
            <v:imagedata r:id="rId69" o:title=""/>
          </v:shape>
          <o:OLEObject Type="Embed" ProgID="Equation.DSMT4" ShapeID="_x0000_i1057" DrawAspect="Content" ObjectID="_1735475912" r:id="rId7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E254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4D3CB31E" w14:textId="77777777" w:rsidR="001C336F" w:rsidRDefault="001C336F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33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795C3CB" w14:textId="090BED6E" w:rsidR="001C336F" w:rsidRDefault="001C336F" w:rsidP="002E2542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7529" w:rsidRPr="005B5F29">
        <w:rPr>
          <w:rFonts w:ascii="Times New Roman" w:hAnsi="Times New Roman" w:cs="Times New Roman"/>
          <w:position w:val="-4"/>
          <w:sz w:val="26"/>
          <w:szCs w:val="26"/>
        </w:rPr>
        <w:object w:dxaOrig="2100" w:dyaOrig="260" w14:anchorId="7D4A41C3">
          <v:shape id="_x0000_i1058" type="#_x0000_t75" style="width:105pt;height:13.5pt" o:ole="">
            <v:imagedata r:id="rId71" o:title=""/>
          </v:shape>
          <o:OLEObject Type="Embed" ProgID="Equation.DSMT4" ShapeID="_x0000_i1058" DrawAspect="Content" ObjectID="_1735475913" r:id="rId72"/>
        </w:objec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47529">
        <w:rPr>
          <w:rFonts w:ascii="Times New Roman" w:hAnsi="Times New Roman" w:cs="Times New Roman"/>
          <w:sz w:val="26"/>
          <w:szCs w:val="26"/>
        </w:rPr>
        <w:tab/>
      </w:r>
      <w:r w:rsidR="00B47529">
        <w:rPr>
          <w:rFonts w:ascii="Times New Roman" w:hAnsi="Times New Roman" w:cs="Times New Roman"/>
          <w:sz w:val="26"/>
          <w:szCs w:val="26"/>
        </w:rPr>
        <w:tab/>
      </w:r>
      <w:r w:rsidR="002E254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ECC9E7B" w14:textId="25D59381" w:rsidR="001C336F" w:rsidRDefault="001C336F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ngọt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lãi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36F">
        <w:rPr>
          <w:rFonts w:ascii="Times New Roman" w:hAnsi="Times New Roman" w:cs="Times New Roman"/>
          <w:position w:val="-6"/>
          <w:sz w:val="26"/>
          <w:szCs w:val="26"/>
        </w:rPr>
        <w:object w:dxaOrig="540" w:dyaOrig="300" w14:anchorId="7E3C055A">
          <v:shape id="_x0000_i1059" type="#_x0000_t75" style="width:27pt;height:15pt" o:ole="">
            <v:imagedata r:id="rId73" o:title=""/>
          </v:shape>
          <o:OLEObject Type="Embed" ProgID="Equation.DSMT4" ShapeID="_x0000_i1059" DrawAspect="Content" ObjectID="_1735475914" r:id="rId74"/>
        </w:objec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0D887B68" w14:textId="7E6F6C1F" w:rsidR="001C336F" w:rsidRDefault="001C336F" w:rsidP="009B1133">
      <w:pPr>
        <w:spacing w:after="0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7529" w:rsidRPr="001C336F">
        <w:rPr>
          <w:rFonts w:ascii="Times New Roman" w:hAnsi="Times New Roman" w:cs="Times New Roman"/>
          <w:position w:val="-6"/>
          <w:sz w:val="26"/>
          <w:szCs w:val="26"/>
        </w:rPr>
        <w:object w:dxaOrig="2720" w:dyaOrig="300" w14:anchorId="4E6BAD67">
          <v:shape id="_x0000_i1060" type="#_x0000_t75" style="width:135.75pt;height:15pt" o:ole="">
            <v:imagedata r:id="rId75" o:title=""/>
          </v:shape>
          <o:OLEObject Type="Embed" ProgID="Equation.DSMT4" ShapeID="_x0000_i1060" DrawAspect="Content" ObjectID="_1735475915" r:id="rId76"/>
        </w:objec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47529">
        <w:rPr>
          <w:rFonts w:ascii="Times New Roman" w:hAnsi="Times New Roman" w:cs="Times New Roman"/>
          <w:sz w:val="26"/>
          <w:szCs w:val="26"/>
        </w:rPr>
        <w:tab/>
      </w:r>
      <w:r w:rsidR="009B1133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1F0C2F84" w14:textId="0F42BA0B" w:rsidR="001C336F" w:rsidRDefault="001C336F" w:rsidP="001C336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E7EEFF" w14:textId="1763E84F" w:rsidR="001C336F" w:rsidRDefault="00D57B53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 5: (1,0 </w:t>
      </w: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ED3EBDF" w14:textId="27310041" w:rsidR="00D57B53" w:rsidRDefault="00D57B53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7B53">
        <w:rPr>
          <w:rFonts w:ascii="Times New Roman" w:hAnsi="Times New Roman" w:cs="Times New Roman"/>
          <w:sz w:val="26"/>
          <w:szCs w:val="26"/>
        </w:rPr>
        <w:lastRenderedPageBreak/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6516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F365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651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F36516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="00F365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36516">
        <w:rPr>
          <w:rFonts w:ascii="Times New Roman" w:hAnsi="Times New Roman" w:cs="Times New Roman"/>
          <w:sz w:val="26"/>
          <w:szCs w:val="26"/>
        </w:rPr>
        <w:t xml:space="preserve">: </w:t>
      </w:r>
      <w:r w:rsidR="00F36516" w:rsidRPr="00F36516">
        <w:rPr>
          <w:rFonts w:ascii="Times New Roman" w:hAnsi="Times New Roman" w:cs="Times New Roman"/>
          <w:position w:val="-10"/>
          <w:sz w:val="26"/>
          <w:szCs w:val="26"/>
        </w:rPr>
        <w:object w:dxaOrig="1540" w:dyaOrig="320" w14:anchorId="54B25DBA">
          <v:shape id="_x0000_i1061" type="#_x0000_t75" style="width:77.25pt;height:16.5pt" o:ole="">
            <v:imagedata r:id="rId77" o:title=""/>
          </v:shape>
          <o:OLEObject Type="Embed" ProgID="Equation.DSMT4" ShapeID="_x0000_i1061" DrawAspect="Content" ObjectID="_1735475916" r:id="rId78"/>
        </w:object>
      </w:r>
      <w:r w:rsidR="00F36516"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67B5D09" w14:textId="4C1B4DC4" w:rsidR="00F36516" w:rsidRDefault="00F36516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16">
        <w:rPr>
          <w:rFonts w:ascii="Times New Roman" w:hAnsi="Times New Roman" w:cs="Times New Roman"/>
          <w:position w:val="-4"/>
          <w:sz w:val="26"/>
          <w:szCs w:val="26"/>
        </w:rPr>
        <w:object w:dxaOrig="880" w:dyaOrig="279" w14:anchorId="218FD6EE">
          <v:shape id="_x0000_i1062" type="#_x0000_t75" style="width:43.5pt;height:13.5pt" o:ole="">
            <v:imagedata r:id="rId79" o:title=""/>
          </v:shape>
          <o:OLEObject Type="Embed" ProgID="Equation.DSMT4" ShapeID="_x0000_i1062" DrawAspect="Content" ObjectID="_1735475917" r:id="rId8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6516">
        <w:rPr>
          <w:rFonts w:ascii="Times New Roman" w:hAnsi="Times New Roman" w:cs="Times New Roman"/>
          <w:position w:val="-4"/>
          <w:sz w:val="26"/>
          <w:szCs w:val="26"/>
        </w:rPr>
        <w:object w:dxaOrig="240" w:dyaOrig="279" w14:anchorId="088F5738">
          <v:shape id="_x0000_i1063" type="#_x0000_t75" style="width:12pt;height:13.5pt" o:ole="">
            <v:imagedata r:id="rId81" o:title=""/>
          </v:shape>
          <o:OLEObject Type="Embed" ProgID="Equation.DSMT4" ShapeID="_x0000_i1063" DrawAspect="Content" ObjectID="_1735475918" r:id="rId8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E834500" w14:textId="36044A03" w:rsidR="00F36516" w:rsidRDefault="00F36516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6516">
        <w:rPr>
          <w:rFonts w:ascii="Times New Roman" w:hAnsi="Times New Roman" w:cs="Times New Roman"/>
          <w:position w:val="-18"/>
          <w:sz w:val="26"/>
          <w:szCs w:val="26"/>
        </w:rPr>
        <w:object w:dxaOrig="3200" w:dyaOrig="480" w14:anchorId="7BD66053">
          <v:shape id="_x0000_i1064" type="#_x0000_t75" style="width:160.5pt;height:24pt" o:ole="">
            <v:imagedata r:id="rId83" o:title=""/>
          </v:shape>
          <o:OLEObject Type="Embed" ProgID="Equation.DSMT4" ShapeID="_x0000_i1064" DrawAspect="Content" ObjectID="_1735475919" r:id="rId84"/>
        </w:object>
      </w:r>
    </w:p>
    <w:p w14:paraId="5D983466" w14:textId="71F0BAF5" w:rsidR="00F36516" w:rsidRDefault="00F36516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6516">
        <w:rPr>
          <w:rFonts w:ascii="Times New Roman" w:hAnsi="Times New Roman" w:cs="Times New Roman"/>
          <w:position w:val="-10"/>
          <w:sz w:val="26"/>
          <w:szCs w:val="26"/>
        </w:rPr>
        <w:object w:dxaOrig="2240" w:dyaOrig="460" w14:anchorId="2BB1DD98">
          <v:shape id="_x0000_i1065" type="#_x0000_t75" style="width:111.75pt;height:23.25pt" o:ole="">
            <v:imagedata r:id="rId85" o:title=""/>
          </v:shape>
          <o:OLEObject Type="Embed" ProgID="Equation.DSMT4" ShapeID="_x0000_i1065" DrawAspect="Content" ObjectID="_1735475920" r:id="rId86"/>
        </w:object>
      </w:r>
    </w:p>
    <w:p w14:paraId="3B414550" w14:textId="2E2527D5" w:rsidR="00F36516" w:rsidRDefault="00F36516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6516">
        <w:rPr>
          <w:rFonts w:ascii="Times New Roman" w:hAnsi="Times New Roman" w:cs="Times New Roman"/>
          <w:position w:val="-6"/>
          <w:sz w:val="26"/>
          <w:szCs w:val="26"/>
        </w:rPr>
        <w:object w:dxaOrig="1719" w:dyaOrig="279" w14:anchorId="0A34E8A3">
          <v:shape id="_x0000_i1066" type="#_x0000_t75" style="width:85.5pt;height:13.5pt" o:ole="">
            <v:imagedata r:id="rId87" o:title=""/>
          </v:shape>
          <o:OLEObject Type="Embed" ProgID="Equation.DSMT4" ShapeID="_x0000_i1066" DrawAspect="Content" ObjectID="_1735475921" r:id="rId88"/>
        </w:object>
      </w:r>
      <w:r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535A5C18" w14:textId="59B2FC3D" w:rsidR="00F36516" w:rsidRDefault="00F36516" w:rsidP="00E32682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>
        <w:rPr>
          <w:rFonts w:ascii="Times New Roman" w:hAnsi="Times New Roman" w:cs="Times New Roman"/>
          <w:sz w:val="26"/>
          <w:szCs w:val="26"/>
        </w:rPr>
        <w:t>gặp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36516">
        <w:rPr>
          <w:rFonts w:ascii="Times New Roman" w:hAnsi="Times New Roman" w:cs="Times New Roman"/>
          <w:position w:val="-26"/>
          <w:sz w:val="26"/>
          <w:szCs w:val="26"/>
        </w:rPr>
        <w:object w:dxaOrig="2620" w:dyaOrig="720" w14:anchorId="0F19592F">
          <v:shape id="_x0000_i1067" type="#_x0000_t75" style="width:130.5pt;height:36pt" o:ole="">
            <v:imagedata r:id="rId89" o:title=""/>
          </v:shape>
          <o:OLEObject Type="Embed" ProgID="Equation.DSMT4" ShapeID="_x0000_i1067" DrawAspect="Content" ObjectID="_1735475922" r:id="rId90"/>
        </w:object>
      </w:r>
      <w:r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163B1439" w14:textId="2702FAAF" w:rsidR="00457FEF" w:rsidRDefault="00F36516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F36516">
        <w:rPr>
          <w:rFonts w:ascii="Times New Roman" w:hAnsi="Times New Roman" w:cs="Times New Roman"/>
          <w:position w:val="-26"/>
          <w:sz w:val="26"/>
          <w:szCs w:val="26"/>
        </w:rPr>
        <w:object w:dxaOrig="4099" w:dyaOrig="720" w14:anchorId="44C6955F">
          <v:shape id="_x0000_i1068" type="#_x0000_t75" style="width:204.75pt;height:36pt" o:ole="">
            <v:imagedata r:id="rId91" o:title=""/>
          </v:shape>
          <o:OLEObject Type="Embed" ProgID="Equation.DSMT4" ShapeID="_x0000_i1068" DrawAspect="Content" ObjectID="_1735475923" r:id="rId92"/>
        </w:object>
      </w:r>
      <w:r>
        <w:rPr>
          <w:rFonts w:ascii="Times New Roman" w:hAnsi="Times New Roman" w:cs="Times New Roman"/>
          <w:sz w:val="26"/>
          <w:szCs w:val="26"/>
        </w:rPr>
        <w:tab/>
        <w:t>0,25</w:t>
      </w:r>
      <w:r w:rsidR="007B5E96" w:rsidRPr="007B5E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3857D874" w14:textId="77777777" w:rsidR="00320843" w:rsidRPr="00320843" w:rsidRDefault="00320843" w:rsidP="00E32682">
      <w:pPr>
        <w:tabs>
          <w:tab w:val="left" w:pos="7655"/>
        </w:tabs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9BCEB44" w14:textId="12C0391C" w:rsidR="00947807" w:rsidRPr="00947807" w:rsidRDefault="00E40200" w:rsidP="00947807">
      <w:pPr>
        <w:tabs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344FE">
        <w:rPr>
          <w:rFonts w:ascii="Times New Roman" w:hAnsi="Times New Roman" w:cs="Times New Roman"/>
          <w:b/>
          <w:bCs/>
          <w:sz w:val="26"/>
          <w:szCs w:val="26"/>
        </w:rPr>
        <w:t>: (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344FE">
        <w:rPr>
          <w:rFonts w:ascii="Times New Roman" w:hAnsi="Times New Roman" w:cs="Times New Roman"/>
          <w:b/>
          <w:bCs/>
          <w:sz w:val="26"/>
          <w:szCs w:val="26"/>
        </w:rPr>
        <w:t xml:space="preserve">,0 </w:t>
      </w:r>
      <w:proofErr w:type="spellStart"/>
      <w:r w:rsidRPr="008344FE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344FE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871D1DC" w14:textId="15F89B3D" w:rsidR="00CA1312" w:rsidRPr="00CA1312" w:rsidRDefault="00CA1312" w:rsidP="00CA1312">
      <w:pPr>
        <w:pStyle w:val="ListParagraph"/>
        <w:spacing w:after="200" w:line="276" w:lineRule="auto"/>
        <w:ind w:left="284"/>
        <w:jc w:val="center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noProof/>
        </w:rPr>
        <w:drawing>
          <wp:inline distT="0" distB="0" distL="0" distR="0" wp14:anchorId="70C23FF8" wp14:editId="47229D48">
            <wp:extent cx="3991555" cy="294198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991556" cy="29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8427A" w14:textId="27A39C75" w:rsidR="00CA39CF" w:rsidRPr="00CA39CF" w:rsidRDefault="00CA39CF" w:rsidP="00CA39CF">
      <w:pPr>
        <w:pStyle w:val="ListParagraph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Chứng minh: Xét AMHN có</w:t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189B2527" w14:textId="4300F248" w:rsidR="00CA39CF" w:rsidRPr="00CA39CF" w:rsidRDefault="00CA39CF" w:rsidP="00CA39C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Góc BAC = Góc AMH  = Góc ANH = 90</w:t>
      </w:r>
      <w:r w:rsidRPr="00CA39CF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 xml:space="preserve">0 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C0090F2" w14:textId="520FB98C" w:rsidR="00CA39CF" w:rsidRPr="00CA39CF" w:rsidRDefault="00CA39CF" w:rsidP="00CA39C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=&gt; AMHN là hình chữ nhật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A4427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CC568BC" w14:textId="0FF605C0" w:rsidR="00CA39CF" w:rsidRPr="00CA39CF" w:rsidRDefault="00CA39CF" w:rsidP="00CA39C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Chứ</w:t>
      </w:r>
      <w:r w:rsidR="00666C8D">
        <w:rPr>
          <w:rFonts w:ascii="Times New Roman" w:eastAsia="Calibri" w:hAnsi="Times New Roman" w:cs="Times New Roman"/>
          <w:sz w:val="26"/>
          <w:szCs w:val="26"/>
          <w:lang w:val="pt-BR"/>
        </w:rPr>
        <w:t>ng minh được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ND = MH (cùng = NA)</w:t>
      </w:r>
      <w:r w:rsidR="00EF6BB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EF6BB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EF6BB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EF6BB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EF6BB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C4FBF74" w14:textId="343AFC52" w:rsidR="00CA39CF" w:rsidRPr="00CA39CF" w:rsidRDefault="00CA39CF" w:rsidP="00CA39C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Xét MHDN có ND//MH, ND</w:t>
      </w:r>
      <w:r w:rsidR="00AB4DD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=</w:t>
      </w:r>
      <w:r w:rsidR="00AB4DD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MH</w:t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2DD3FFDA" w14:textId="0BCD9404" w:rsidR="00CA39CF" w:rsidRPr="00CA39CF" w:rsidRDefault="00CA39CF" w:rsidP="00CA39C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MHDN là hình bình hành (</w:t>
      </w:r>
      <w:r w:rsidR="000819F4"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Tứ 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giác có 2 cạnh đối song song và bằng nhau)</w:t>
      </w:r>
      <w:r w:rsidR="008C4D12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1133328B" w14:textId="45AC2088" w:rsidR="00CA39CF" w:rsidRPr="00CA39CF" w:rsidRDefault="00CA39CF" w:rsidP="00CA39CF">
      <w:pPr>
        <w:pStyle w:val="ListParagraph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Chứng minh </w:t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được 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AHDK là hình bình hành</w:t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</w:p>
    <w:p w14:paraId="3147E074" w14:textId="0F0E5646" w:rsidR="005B31E5" w:rsidRDefault="00CA39CF" w:rsidP="00CA39CF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Ta có AD vuông góc HK</w:t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  <w:r w:rsidR="005B31E5"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</w:p>
    <w:p w14:paraId="0F1E45BF" w14:textId="7758B67B" w:rsidR="00CA39CF" w:rsidRPr="00CA39CF" w:rsidRDefault="00CA39CF" w:rsidP="00CA39CF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AHDK là hình thoi (Hình bình hành có 2 đ</w:t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>ườ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ng chéo vuông góc)</w:t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5C5E49">
        <w:rPr>
          <w:rFonts w:ascii="Times New Roman" w:eastAsia="Calibri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102C048E" w14:textId="4D435F24" w:rsidR="00CA39CF" w:rsidRPr="00CA39CF" w:rsidRDefault="00CA39CF" w:rsidP="00CA39CF">
      <w:pPr>
        <w:pStyle w:val="ListParagraph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Chứ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ng minh: </w:t>
      </w:r>
      <w:r w:rsidR="003F7BF0" w:rsidRPr="00B474BF">
        <w:rPr>
          <w:rFonts w:ascii="Times New Roman" w:hAnsi="Times New Roman" w:cs="Times New Roman"/>
          <w:position w:val="-4"/>
          <w:sz w:val="24"/>
          <w:szCs w:val="24"/>
        </w:rPr>
        <w:object w:dxaOrig="1240" w:dyaOrig="260" w14:anchorId="77BBD847">
          <v:shape id="_x0000_i1069" type="#_x0000_t75" style="width:62.25pt;height:12.75pt" o:ole="">
            <v:imagedata r:id="rId94" o:title=""/>
          </v:shape>
          <o:OLEObject Type="Embed" ProgID="Equation.DSMT4" ShapeID="_x0000_i1069" DrawAspect="Content" ObjectID="_1735475924" r:id="rId95"/>
        </w:object>
      </w:r>
    </w:p>
    <w:p w14:paraId="03B779A1" w14:textId="1A035425" w:rsidR="00CA39CF" w:rsidRPr="00CA39CF" w:rsidRDefault="00CA39CF" w:rsidP="00CA39CF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lastRenderedPageBreak/>
        <w:t>NA</w:t>
      </w:r>
      <w:r w:rsidR="00AB4DD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=</w:t>
      </w:r>
      <w:r w:rsidR="00AB4DDB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NE =&gt;</w:t>
      </w:r>
      <w:r w:rsidRPr="00CA39CF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20" w:dyaOrig="260" w14:anchorId="5006E56C">
          <v:shape id="_x0000_i1070" type="#_x0000_t75" style="width:11.25pt;height:12.75pt" o:ole="">
            <v:imagedata r:id="rId96" o:title=""/>
          </v:shape>
          <o:OLEObject Type="Embed" ProgID="Equation.3" ShapeID="_x0000_i1070" DrawAspect="Content" ObjectID="_1735475925" r:id="rId97"/>
        </w:object>
      </w:r>
      <w:r w:rsidR="005B16AC">
        <w:rPr>
          <w:rFonts w:ascii="Times New Roman" w:eastAsia="Calibri" w:hAnsi="Times New Roman" w:cs="Times New Roman"/>
          <w:sz w:val="26"/>
          <w:szCs w:val="26"/>
          <w:lang w:val="pt-BR"/>
        </w:rPr>
        <w:t>ANE cân</w: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>,  MN</w:t>
      </w:r>
      <w:r w:rsidRPr="00CA39CF">
        <w:rPr>
          <w:rFonts w:ascii="Times New Roman" w:eastAsia="Calibri" w:hAnsi="Times New Roman" w:cs="Times New Roman"/>
          <w:position w:val="-4"/>
          <w:sz w:val="26"/>
          <w:szCs w:val="26"/>
          <w:lang w:val="pt-BR"/>
        </w:rPr>
        <w:object w:dxaOrig="240" w:dyaOrig="260" w14:anchorId="339C398D">
          <v:shape id="_x0000_i1071" type="#_x0000_t75" style="width:12pt;height:12.75pt" o:ole="">
            <v:imagedata r:id="rId98" o:title=""/>
          </v:shape>
          <o:OLEObject Type="Embed" ProgID="Equation.3" ShapeID="_x0000_i1071" DrawAspect="Content" ObjectID="_1735475926" r:id="rId99"/>
        </w:object>
      </w:r>
      <w:r w:rsidRPr="00CA39CF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AE=&gt; Góc BNA = Góc MNE  </w:t>
      </w:r>
    </w:p>
    <w:p w14:paraId="1791E306" w14:textId="1DD8A7DE" w:rsidR="00CA39CF" w:rsidRPr="00CA39CF" w:rsidRDefault="00CA39CF" w:rsidP="00CA39CF">
      <w:pPr>
        <w:spacing w:before="60" w:after="6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=&gt;</w:t>
      </w:r>
      <w:r w:rsidRPr="00CA39CF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20" w:dyaOrig="260" w14:anchorId="0B589D7C">
          <v:shape id="_x0000_i1072" type="#_x0000_t75" style="width:11.25pt;height:12.75pt" o:ole="">
            <v:imagedata r:id="rId96" o:title=""/>
          </v:shape>
          <o:OLEObject Type="Embed" ProgID="Equation.3" ShapeID="_x0000_i1072" DrawAspect="Content" ObjectID="_1735475927" r:id="rId100"/>
        </w:objec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ANM =</w:t>
      </w:r>
      <w:r w:rsidRPr="00CA39CF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20" w:dyaOrig="260" w14:anchorId="619E478E">
          <v:shape id="_x0000_i1073" type="#_x0000_t75" style="width:11.25pt;height:12.75pt" o:ole="">
            <v:imagedata r:id="rId96" o:title=""/>
          </v:shape>
          <o:OLEObject Type="Embed" ProgID="Equation.3" ShapeID="_x0000_i1073" DrawAspect="Content" ObjectID="_1735475928" r:id="rId101"/>
        </w:object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>ENM =&gt; Góc NAM = Góc NE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M = </w: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90</w:t>
      </w:r>
      <w:r w:rsidRPr="00CA39C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 xml:space="preserve">0 </w: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52BF1380" w14:textId="4C4ACE25" w:rsidR="00CA39CF" w:rsidRPr="00CA39CF" w:rsidRDefault="00CA39CF" w:rsidP="00CA39CF">
      <w:pPr>
        <w:spacing w:before="60" w:after="6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(Hoặc Chứng minh đc EO =</w:t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1/2AH</w:t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>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7B5E96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7B5E96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7E84E6AA" w14:textId="2B3641BF" w:rsidR="00F36516" w:rsidRDefault="00CA39CF" w:rsidP="00CA39CF">
      <w:pPr>
        <w:tabs>
          <w:tab w:val="left" w:pos="7655"/>
        </w:tabs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EO</w:t>
      </w:r>
      <w:r w:rsidR="00AB4DD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=</w:t>
      </w:r>
      <w:r w:rsidR="00AB4DD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1/2 MN (AH</w:t>
      </w:r>
      <w:r w:rsidR="00AB4DD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=</w:t>
      </w:r>
      <w:r w:rsidR="00AB4DD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CA39CF">
        <w:rPr>
          <w:rFonts w:ascii="Times New Roman" w:eastAsia="Times New Roman" w:hAnsi="Times New Roman" w:cs="Times New Roman"/>
          <w:sz w:val="26"/>
          <w:szCs w:val="26"/>
          <w:lang w:val="pt-BR"/>
        </w:rPr>
        <w:t>MN) và EO là trung tuyến =&gt; tam giác MEN vuông tại E =&gt; đpcm)</w:t>
      </w:r>
      <w:r w:rsidR="005B16A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0.25</w:t>
      </w:r>
      <w:r w:rsidR="005B31E5" w:rsidRPr="005B31E5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0819F4" w:rsidRPr="008344FE">
        <w:rPr>
          <w:rFonts w:ascii="Times New Roman" w:eastAsia="Calibri" w:hAnsi="Times New Roman" w:cs="Times New Roman"/>
          <w:color w:val="000000"/>
          <w:sz w:val="26"/>
          <w:szCs w:val="26"/>
        </w:rPr>
        <w:t>đ</w:t>
      </w:r>
      <w:r w:rsidR="000819F4">
        <w:rPr>
          <w:rFonts w:ascii="Times New Roman" w:eastAsia="Calibri" w:hAnsi="Times New Roman" w:cs="Times New Roman"/>
          <w:color w:val="000000"/>
          <w:sz w:val="26"/>
          <w:szCs w:val="26"/>
        </w:rPr>
        <w:t>iểm</w:t>
      </w:r>
      <w:proofErr w:type="spellEnd"/>
    </w:p>
    <w:p w14:paraId="5997A430" w14:textId="77777777" w:rsidR="007460AE" w:rsidRPr="00607AE2" w:rsidRDefault="007460AE" w:rsidP="007460AE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*</w:t>
      </w:r>
      <w:proofErr w:type="spellStart"/>
      <w:r w:rsidRPr="00607AE2">
        <w:rPr>
          <w:rFonts w:ascii="Times New Roman" w:hAnsi="Times New Roman" w:cs="Times New Roman"/>
          <w:b/>
          <w:i/>
          <w:iCs/>
          <w:sz w:val="26"/>
          <w:szCs w:val="26"/>
        </w:rPr>
        <w:t>Lưu</w:t>
      </w:r>
      <w:proofErr w:type="spellEnd"/>
      <w:r w:rsidRPr="00607AE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ý:</w:t>
      </w:r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Cách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làm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khác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nếu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đúng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đều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được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điểm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tối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đa</w:t>
      </w:r>
      <w:proofErr w:type="spellEnd"/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14:paraId="3458C77B" w14:textId="77777777" w:rsidR="00803E01" w:rsidRDefault="00803E01" w:rsidP="00803E01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---HẾT---</w:t>
      </w:r>
    </w:p>
    <w:p w14:paraId="30AA29EF" w14:textId="77777777" w:rsidR="005C3FB8" w:rsidRPr="00CA39CF" w:rsidRDefault="005C3FB8" w:rsidP="00CA39CF">
      <w:pPr>
        <w:tabs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C3FB8" w:rsidRPr="00CA39CF" w:rsidSect="004E6F6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PalatinoLinotype-Italic">
    <w:altName w:val="Palatino Linotype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72BEF"/>
    <w:multiLevelType w:val="hybridMultilevel"/>
    <w:tmpl w:val="1CE265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5F38"/>
    <w:multiLevelType w:val="hybridMultilevel"/>
    <w:tmpl w:val="FB94E4F0"/>
    <w:lvl w:ilvl="0" w:tplc="2248A3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5E80DB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A25C8"/>
    <w:multiLevelType w:val="hybridMultilevel"/>
    <w:tmpl w:val="51801458"/>
    <w:lvl w:ilvl="0" w:tplc="96A853B8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740E0D68"/>
    <w:multiLevelType w:val="hybridMultilevel"/>
    <w:tmpl w:val="31981E04"/>
    <w:lvl w:ilvl="0" w:tplc="C0609E8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D3E46"/>
    <w:multiLevelType w:val="hybridMultilevel"/>
    <w:tmpl w:val="3DF674B2"/>
    <w:lvl w:ilvl="0" w:tplc="6406BB12">
      <w:numFmt w:val="bullet"/>
      <w:lvlText w:val=""/>
      <w:lvlJc w:val="left"/>
      <w:pPr>
        <w:ind w:left="141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1"/>
    <w:rsid w:val="00026822"/>
    <w:rsid w:val="00043970"/>
    <w:rsid w:val="000819F4"/>
    <w:rsid w:val="00097F4D"/>
    <w:rsid w:val="000A40E0"/>
    <w:rsid w:val="000C0E5C"/>
    <w:rsid w:val="000F4B71"/>
    <w:rsid w:val="001003CD"/>
    <w:rsid w:val="00100BE9"/>
    <w:rsid w:val="0013163C"/>
    <w:rsid w:val="00146AE2"/>
    <w:rsid w:val="00150A95"/>
    <w:rsid w:val="001545E0"/>
    <w:rsid w:val="00165DCE"/>
    <w:rsid w:val="0017080D"/>
    <w:rsid w:val="00190DAC"/>
    <w:rsid w:val="00193273"/>
    <w:rsid w:val="001A743E"/>
    <w:rsid w:val="001C336F"/>
    <w:rsid w:val="001C3FE9"/>
    <w:rsid w:val="001D1282"/>
    <w:rsid w:val="001D5097"/>
    <w:rsid w:val="002212FF"/>
    <w:rsid w:val="0022560A"/>
    <w:rsid w:val="002576C5"/>
    <w:rsid w:val="002765BA"/>
    <w:rsid w:val="002856F8"/>
    <w:rsid w:val="002E2542"/>
    <w:rsid w:val="002E6555"/>
    <w:rsid w:val="002F78CD"/>
    <w:rsid w:val="00320843"/>
    <w:rsid w:val="00327F42"/>
    <w:rsid w:val="00355864"/>
    <w:rsid w:val="003848E1"/>
    <w:rsid w:val="00396A7F"/>
    <w:rsid w:val="003F28FB"/>
    <w:rsid w:val="003F7BF0"/>
    <w:rsid w:val="00432C40"/>
    <w:rsid w:val="0044309A"/>
    <w:rsid w:val="00457FEF"/>
    <w:rsid w:val="004C3D01"/>
    <w:rsid w:val="004C717E"/>
    <w:rsid w:val="004D3335"/>
    <w:rsid w:val="004E03F0"/>
    <w:rsid w:val="004E64FC"/>
    <w:rsid w:val="004E6F66"/>
    <w:rsid w:val="00514522"/>
    <w:rsid w:val="00544942"/>
    <w:rsid w:val="00555147"/>
    <w:rsid w:val="00562312"/>
    <w:rsid w:val="00573A2B"/>
    <w:rsid w:val="00592265"/>
    <w:rsid w:val="005B16AC"/>
    <w:rsid w:val="005B31E5"/>
    <w:rsid w:val="005B5F29"/>
    <w:rsid w:val="005C3FB8"/>
    <w:rsid w:val="005C5E49"/>
    <w:rsid w:val="006032E7"/>
    <w:rsid w:val="00604ADE"/>
    <w:rsid w:val="00612467"/>
    <w:rsid w:val="00617415"/>
    <w:rsid w:val="006550E3"/>
    <w:rsid w:val="00666C8D"/>
    <w:rsid w:val="00680CFF"/>
    <w:rsid w:val="006C7F02"/>
    <w:rsid w:val="007025C0"/>
    <w:rsid w:val="007460AE"/>
    <w:rsid w:val="00774F4D"/>
    <w:rsid w:val="00783AB6"/>
    <w:rsid w:val="007A7D2B"/>
    <w:rsid w:val="007B5E96"/>
    <w:rsid w:val="007C76AC"/>
    <w:rsid w:val="007D1B54"/>
    <w:rsid w:val="00803E01"/>
    <w:rsid w:val="008344FE"/>
    <w:rsid w:val="00845FCB"/>
    <w:rsid w:val="008A4427"/>
    <w:rsid w:val="008C4D12"/>
    <w:rsid w:val="00906180"/>
    <w:rsid w:val="00947807"/>
    <w:rsid w:val="00962F96"/>
    <w:rsid w:val="00963B85"/>
    <w:rsid w:val="00985D85"/>
    <w:rsid w:val="009A6648"/>
    <w:rsid w:val="009B1133"/>
    <w:rsid w:val="009B6B4C"/>
    <w:rsid w:val="009E20CA"/>
    <w:rsid w:val="009F5205"/>
    <w:rsid w:val="00A23BFA"/>
    <w:rsid w:val="00A40101"/>
    <w:rsid w:val="00AB4DDB"/>
    <w:rsid w:val="00AC3F54"/>
    <w:rsid w:val="00B474BF"/>
    <w:rsid w:val="00B47529"/>
    <w:rsid w:val="00B928D4"/>
    <w:rsid w:val="00BA387E"/>
    <w:rsid w:val="00BD1589"/>
    <w:rsid w:val="00BF1F48"/>
    <w:rsid w:val="00C23CCC"/>
    <w:rsid w:val="00C5285B"/>
    <w:rsid w:val="00C82314"/>
    <w:rsid w:val="00CA1312"/>
    <w:rsid w:val="00CA39CF"/>
    <w:rsid w:val="00CC4742"/>
    <w:rsid w:val="00CF6BB7"/>
    <w:rsid w:val="00D24F96"/>
    <w:rsid w:val="00D36CD2"/>
    <w:rsid w:val="00D57B53"/>
    <w:rsid w:val="00D655CB"/>
    <w:rsid w:val="00D669B3"/>
    <w:rsid w:val="00D867CA"/>
    <w:rsid w:val="00DF5F04"/>
    <w:rsid w:val="00E12706"/>
    <w:rsid w:val="00E32682"/>
    <w:rsid w:val="00E35553"/>
    <w:rsid w:val="00E36587"/>
    <w:rsid w:val="00E40200"/>
    <w:rsid w:val="00E60D4E"/>
    <w:rsid w:val="00EF6BB8"/>
    <w:rsid w:val="00F04C8A"/>
    <w:rsid w:val="00F31436"/>
    <w:rsid w:val="00F36516"/>
    <w:rsid w:val="00F67D81"/>
    <w:rsid w:val="00FB425E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C4C8"/>
  <w15:docId w15:val="{3A7C8CD3-417B-45BC-890C-45CA69F8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B71"/>
    <w:pPr>
      <w:ind w:left="720"/>
      <w:contextualSpacing/>
    </w:pPr>
  </w:style>
  <w:style w:type="table" w:styleId="TableGrid">
    <w:name w:val="Table Grid"/>
    <w:basedOn w:val="TableNormal"/>
    <w:uiPriority w:val="39"/>
    <w:rsid w:val="0032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A40E0"/>
  </w:style>
  <w:style w:type="character" w:customStyle="1" w:styleId="fontstyle01">
    <w:name w:val="fontstyle01"/>
    <w:basedOn w:val="DefaultParagraphFont"/>
    <w:rsid w:val="00963B85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63B85"/>
    <w:rPr>
      <w:rFonts w:ascii="PalatinoLinotype-Italic" w:hAnsi="PalatinoLinotype-Italic" w:hint="default"/>
      <w:b w:val="0"/>
      <w:bCs w:val="0"/>
      <w:i/>
      <w:iCs/>
      <w:color w:val="000000"/>
      <w:sz w:val="104"/>
      <w:szCs w:val="104"/>
    </w:rPr>
  </w:style>
  <w:style w:type="character" w:customStyle="1" w:styleId="fontstyle31">
    <w:name w:val="fontstyle31"/>
    <w:basedOn w:val="DefaultParagraphFont"/>
    <w:rsid w:val="00963B85"/>
    <w:rPr>
      <w:rFonts w:ascii="SymbolMT" w:hAnsi="SymbolMT" w:hint="default"/>
      <w:b w:val="0"/>
      <w:bCs w:val="0"/>
      <w:i w:val="0"/>
      <w:iCs w:val="0"/>
      <w:color w:val="000000"/>
      <w:sz w:val="120"/>
      <w:szCs w:val="1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phạm hoàng long</dc:creator>
  <cp:keywords/>
  <dc:description/>
  <cp:lastModifiedBy>pc</cp:lastModifiedBy>
  <cp:revision>2</cp:revision>
  <dcterms:created xsi:type="dcterms:W3CDTF">2023-01-17T08:51:00Z</dcterms:created>
  <dcterms:modified xsi:type="dcterms:W3CDTF">2023-01-17T08:51:00Z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