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9AFF" w14:textId="77777777" w:rsidR="000B2339" w:rsidRDefault="000B2339" w:rsidP="000B2339">
      <w:bookmarkStart w:id="0" w:name="_Hlk134175111"/>
    </w:p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5811"/>
      </w:tblGrid>
      <w:tr w:rsidR="000B2339" w14:paraId="25BA3933" w14:textId="77777777" w:rsidTr="003B13C0">
        <w:trPr>
          <w:jc w:val="center"/>
        </w:trPr>
        <w:tc>
          <w:tcPr>
            <w:tcW w:w="4253" w:type="dxa"/>
            <w:hideMark/>
          </w:tcPr>
          <w:p w14:paraId="1D6DFBF6" w14:textId="77777777" w:rsidR="000B2339" w:rsidRPr="008262C7" w:rsidRDefault="000B2339" w:rsidP="003B13C0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1F67BF3F" w14:textId="77777777" w:rsidR="000B2339" w:rsidRPr="00BE15F6" w:rsidRDefault="000B2339" w:rsidP="003B13C0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hideMark/>
          </w:tcPr>
          <w:p w14:paraId="3B728462" w14:textId="693D3044" w:rsidR="000B2339" w:rsidRDefault="000B2339" w:rsidP="000B233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ĐÁP ÁN</w:t>
            </w:r>
          </w:p>
          <w:p w14:paraId="6A20942C" w14:textId="77777777" w:rsidR="000B2339" w:rsidRPr="00DD584D" w:rsidRDefault="000B2339" w:rsidP="003B13C0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II - NĂM HỌC 2022 – 2023</w:t>
            </w:r>
          </w:p>
          <w:p w14:paraId="7EE15657" w14:textId="77777777" w:rsidR="000B2339" w:rsidRDefault="000B2339" w:rsidP="003B13C0">
            <w:pPr>
              <w:jc w:val="center"/>
              <w:rPr>
                <w:i/>
              </w:rPr>
            </w:pPr>
            <w:r>
              <w:rPr>
                <w:i/>
              </w:rPr>
              <w:t>Môn: Vật lí 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R="000B2339" w14:paraId="7B664340" w14:textId="77777777" w:rsidTr="003B13C0">
        <w:trPr>
          <w:trHeight w:val="272"/>
          <w:jc w:val="center"/>
        </w:trPr>
        <w:tc>
          <w:tcPr>
            <w:tcW w:w="4253" w:type="dxa"/>
          </w:tcPr>
          <w:p w14:paraId="74311B16" w14:textId="6B71803C" w:rsidR="000B2339" w:rsidRDefault="000B2339" w:rsidP="003B13C0">
            <w:pPr>
              <w:jc w:val="center"/>
            </w:pPr>
          </w:p>
        </w:tc>
        <w:tc>
          <w:tcPr>
            <w:tcW w:w="5811" w:type="dxa"/>
            <w:hideMark/>
          </w:tcPr>
          <w:p w14:paraId="1AE918B9" w14:textId="77777777" w:rsidR="000B2339" w:rsidRDefault="000B2339" w:rsidP="003B13C0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</w:tbl>
    <w:p w14:paraId="65D7F880" w14:textId="2FC5FDA9" w:rsidR="00EF45DD" w:rsidRPr="000B2339" w:rsidRDefault="000B2339" w:rsidP="000B2339">
      <w:pPr>
        <w:spacing w:line="276" w:lineRule="auto"/>
        <w:rPr>
          <w:b/>
          <w:bCs/>
          <w:color w:val="8A2BE2"/>
          <w:u w:val="single"/>
          <w:lang w:val="en-US"/>
        </w:rPr>
      </w:pPr>
      <w:r w:rsidRPr="000B2339">
        <w:rPr>
          <w:b/>
          <w:bCs/>
          <w:color w:val="8A2BE2"/>
          <w:u w:val="single"/>
        </w:rPr>
        <w:t>PHẦN</w:t>
      </w:r>
      <w:r>
        <w:rPr>
          <w:b/>
          <w:bCs/>
          <w:color w:val="8A2BE2"/>
          <w:u w:val="single"/>
          <w:lang w:val="en-US"/>
        </w:rPr>
        <w:t xml:space="preserve"> I:</w:t>
      </w:r>
      <w:r w:rsidRPr="000B2339">
        <w:rPr>
          <w:b/>
          <w:bCs/>
          <w:color w:val="8A2BE2"/>
          <w:u w:val="single"/>
        </w:rPr>
        <w:t xml:space="preserve"> TRẮC NGHIỆM KHÁCH QUAN</w:t>
      </w:r>
      <w:r>
        <w:rPr>
          <w:b/>
          <w:bCs/>
          <w:color w:val="8A2BE2"/>
          <w:u w:val="single"/>
          <w:lang w:val="en-US"/>
        </w:rPr>
        <w:t xml:space="preserve"> (7 điểm)</w:t>
      </w:r>
    </w:p>
    <w:bookmarkEnd w:id="0"/>
    <w:p w14:paraId="6BE25013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76C28562" w14:textId="77777777" w:rsidTr="00E761A9">
        <w:tc>
          <w:tcPr>
            <w:tcW w:w="0" w:type="auto"/>
            <w:shd w:val="clear" w:color="auto" w:fill="6495ED"/>
            <w:vAlign w:val="center"/>
          </w:tcPr>
          <w:p w14:paraId="6426CAF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45F68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1019E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E598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7C98A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FA3DD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23AA9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5426E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64CFF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B407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34501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F0A9A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A8D00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4128A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32323B85" w14:textId="77777777" w:rsidTr="00E761A9">
        <w:tc>
          <w:tcPr>
            <w:tcW w:w="0" w:type="auto"/>
            <w:shd w:val="clear" w:color="auto" w:fill="FFFFFF"/>
            <w:vAlign w:val="center"/>
          </w:tcPr>
          <w:p w14:paraId="1F83E94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9193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842D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839D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FFF3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EC27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570EC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DE769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78E66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B21E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1899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94A4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33D53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6B09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B168B" w14:paraId="1C3EEC44" w14:textId="77777777" w:rsidTr="00E761A9">
        <w:tc>
          <w:tcPr>
            <w:tcW w:w="0" w:type="auto"/>
            <w:shd w:val="clear" w:color="auto" w:fill="6495ED"/>
            <w:vAlign w:val="center"/>
          </w:tcPr>
          <w:p w14:paraId="4C2237E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C789E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02863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E2B16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BCD80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B9021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926CB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60CCF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A50E6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2769D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14AC8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2AC8A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61596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AFCC5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76444586" w14:textId="77777777" w:rsidTr="00E761A9">
        <w:tc>
          <w:tcPr>
            <w:tcW w:w="0" w:type="auto"/>
            <w:shd w:val="clear" w:color="auto" w:fill="FFFFFF"/>
            <w:vAlign w:val="center"/>
          </w:tcPr>
          <w:p w14:paraId="34FAAB3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6636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F14E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F25A4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F417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072D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42638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F0AEC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CAF8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6953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79AF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1388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3108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DD15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342C26DB" w14:textId="77777777" w:rsidR="008B168B" w:rsidRDefault="008B168B" w:rsidP="008B168B">
      <w:pPr>
        <w:rPr>
          <w:b/>
          <w:color w:val="8A2BE2"/>
        </w:rPr>
      </w:pPr>
    </w:p>
    <w:p w14:paraId="1CDB7F18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6A3DC8C4" w14:textId="77777777" w:rsidTr="00E761A9">
        <w:tc>
          <w:tcPr>
            <w:tcW w:w="0" w:type="auto"/>
            <w:shd w:val="clear" w:color="auto" w:fill="6495ED"/>
            <w:vAlign w:val="center"/>
          </w:tcPr>
          <w:p w14:paraId="2BA785E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C89BA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081A0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DA650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621D5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0BCEF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0EF2E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8A663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7FDF9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B2542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52B53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FE7AB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B6646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364D3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4A7FBB4A" w14:textId="77777777" w:rsidTr="00E761A9">
        <w:tc>
          <w:tcPr>
            <w:tcW w:w="0" w:type="auto"/>
            <w:shd w:val="clear" w:color="auto" w:fill="FFFFFF"/>
            <w:vAlign w:val="center"/>
          </w:tcPr>
          <w:p w14:paraId="5F4BFC7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1455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DC17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4E30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66A4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7B40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25E0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D816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09AD2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554A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CE16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F434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5742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5E93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B168B" w14:paraId="5E10902F" w14:textId="77777777" w:rsidTr="00E761A9">
        <w:tc>
          <w:tcPr>
            <w:tcW w:w="0" w:type="auto"/>
            <w:shd w:val="clear" w:color="auto" w:fill="6495ED"/>
            <w:vAlign w:val="center"/>
          </w:tcPr>
          <w:p w14:paraId="2140F27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A22D8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BA32C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3B74E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00B5F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5245F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52B7C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61E73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F1498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9DD01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45410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DD4DC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FD1AF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00498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5DD378AE" w14:textId="77777777" w:rsidTr="00E761A9">
        <w:tc>
          <w:tcPr>
            <w:tcW w:w="0" w:type="auto"/>
            <w:shd w:val="clear" w:color="auto" w:fill="FFFFFF"/>
            <w:vAlign w:val="center"/>
          </w:tcPr>
          <w:p w14:paraId="3C784F5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9790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4DE0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5ABE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060B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BDF6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5EA0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FF23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FB587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E4B3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1933D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74A7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FFB3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533D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14C98B6C" w14:textId="77777777" w:rsidR="008B168B" w:rsidRDefault="008B168B" w:rsidP="008B168B">
      <w:pPr>
        <w:rPr>
          <w:b/>
          <w:color w:val="8A2BE2"/>
        </w:rPr>
      </w:pPr>
    </w:p>
    <w:p w14:paraId="12F66A68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038DFA26" w14:textId="77777777" w:rsidTr="00E761A9">
        <w:tc>
          <w:tcPr>
            <w:tcW w:w="0" w:type="auto"/>
            <w:shd w:val="clear" w:color="auto" w:fill="6495ED"/>
            <w:vAlign w:val="center"/>
          </w:tcPr>
          <w:p w14:paraId="125CC5C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1C9E1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E9ABA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6BE51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4063A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3B84F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67B66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CDE86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5AC1C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C8551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4578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4D99A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0D42F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CEAB4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26FC5C17" w14:textId="77777777" w:rsidTr="00E761A9">
        <w:tc>
          <w:tcPr>
            <w:tcW w:w="0" w:type="auto"/>
            <w:shd w:val="clear" w:color="auto" w:fill="FFFFFF"/>
            <w:vAlign w:val="center"/>
          </w:tcPr>
          <w:p w14:paraId="78C2231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A599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CD7E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3295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5841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8A050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FDC1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B7CE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53913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F7E3D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DAE8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CC2F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03C7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BBC8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B168B" w14:paraId="05F314CC" w14:textId="77777777" w:rsidTr="00E761A9">
        <w:tc>
          <w:tcPr>
            <w:tcW w:w="0" w:type="auto"/>
            <w:shd w:val="clear" w:color="auto" w:fill="6495ED"/>
            <w:vAlign w:val="center"/>
          </w:tcPr>
          <w:p w14:paraId="3A65982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89DF2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440CE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B0CDC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D3BB9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D0575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B3632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F05C3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0F4E0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3223E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987DA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1971F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360C1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79A67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1A5D5CA1" w14:textId="77777777" w:rsidTr="00E761A9">
        <w:tc>
          <w:tcPr>
            <w:tcW w:w="0" w:type="auto"/>
            <w:shd w:val="clear" w:color="auto" w:fill="FFFFFF"/>
            <w:vAlign w:val="center"/>
          </w:tcPr>
          <w:p w14:paraId="59717E3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324D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8724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47CC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3FC0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80CD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1FA8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43BF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D84C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B2DB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5C68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D3AD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6831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BF423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0AB75BFE" w14:textId="77777777" w:rsidR="008B168B" w:rsidRDefault="008B168B" w:rsidP="008B168B">
      <w:pPr>
        <w:rPr>
          <w:b/>
          <w:color w:val="8A2BE2"/>
        </w:rPr>
      </w:pPr>
    </w:p>
    <w:p w14:paraId="3750C809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7E820516" w14:textId="77777777" w:rsidTr="00E761A9">
        <w:tc>
          <w:tcPr>
            <w:tcW w:w="0" w:type="auto"/>
            <w:shd w:val="clear" w:color="auto" w:fill="6495ED"/>
            <w:vAlign w:val="center"/>
          </w:tcPr>
          <w:p w14:paraId="3116D3E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CC9F4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068C5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434FA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54B12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1C46E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D91F4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92B1E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BFB81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064E0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EB5BA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28B12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1FD1B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BD696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4EA7A2F7" w14:textId="77777777" w:rsidTr="00E761A9">
        <w:tc>
          <w:tcPr>
            <w:tcW w:w="0" w:type="auto"/>
            <w:shd w:val="clear" w:color="auto" w:fill="FFFFFF"/>
            <w:vAlign w:val="center"/>
          </w:tcPr>
          <w:p w14:paraId="5D0A075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77EA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37AE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9FCC4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BEAF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23AF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3D97E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A831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4E0D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1F11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7A010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639F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9A89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4B09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B168B" w14:paraId="6E4E0CC7" w14:textId="77777777" w:rsidTr="00E761A9">
        <w:tc>
          <w:tcPr>
            <w:tcW w:w="0" w:type="auto"/>
            <w:shd w:val="clear" w:color="auto" w:fill="6495ED"/>
            <w:vAlign w:val="center"/>
          </w:tcPr>
          <w:p w14:paraId="1023BF3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6B608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62A95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07D62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AEBA8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36C7A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95254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C3308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29F69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E71F7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AEA25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96F7D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ADCB5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5EAE3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5C53AF69" w14:textId="77777777" w:rsidTr="00E761A9">
        <w:tc>
          <w:tcPr>
            <w:tcW w:w="0" w:type="auto"/>
            <w:shd w:val="clear" w:color="auto" w:fill="FFFFFF"/>
            <w:vAlign w:val="center"/>
          </w:tcPr>
          <w:p w14:paraId="434D334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5879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02A7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9D2F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E853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8D5F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50F7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E2A1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04A4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E74E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7F6C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3B60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AA35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997CC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6D118A63" w14:textId="77777777" w:rsidR="008B168B" w:rsidRDefault="008B168B" w:rsidP="008B168B">
      <w:pPr>
        <w:jc w:val="center"/>
        <w:rPr>
          <w:b/>
          <w:color w:val="0000FF"/>
        </w:rPr>
      </w:pPr>
    </w:p>
    <w:p w14:paraId="54F6F4DF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31877C60" w14:textId="77777777" w:rsidTr="00E761A9">
        <w:tc>
          <w:tcPr>
            <w:tcW w:w="0" w:type="auto"/>
            <w:shd w:val="clear" w:color="auto" w:fill="6495ED"/>
            <w:vAlign w:val="center"/>
          </w:tcPr>
          <w:p w14:paraId="211CE10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F2D25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7B4D6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5582D8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89802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06DA7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F725A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6D24A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240D7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2525D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293E8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50E5A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8760B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95D13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0EB28891" w14:textId="77777777" w:rsidTr="00E761A9">
        <w:tc>
          <w:tcPr>
            <w:tcW w:w="0" w:type="auto"/>
            <w:shd w:val="clear" w:color="auto" w:fill="FFFFFF"/>
            <w:vAlign w:val="center"/>
          </w:tcPr>
          <w:p w14:paraId="35BB499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03E49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5B63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D61A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9456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8373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A242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A8FD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DF01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FB3C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015C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B0809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2AA2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87617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8B168B" w14:paraId="23194361" w14:textId="77777777" w:rsidTr="00E761A9">
        <w:tc>
          <w:tcPr>
            <w:tcW w:w="0" w:type="auto"/>
            <w:shd w:val="clear" w:color="auto" w:fill="6495ED"/>
            <w:vAlign w:val="center"/>
          </w:tcPr>
          <w:p w14:paraId="722DEBF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C1E23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0FDAC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47ED3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650FC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1C392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C9C63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C7050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18B0D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45E78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CFE65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C41EE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E1429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C4F5D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5B76A4CA" w14:textId="77777777" w:rsidTr="00E761A9">
        <w:tc>
          <w:tcPr>
            <w:tcW w:w="0" w:type="auto"/>
            <w:shd w:val="clear" w:color="auto" w:fill="FFFFFF"/>
            <w:vAlign w:val="center"/>
          </w:tcPr>
          <w:p w14:paraId="1B3AB22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0B0A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15922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5488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B17E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1357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BE3D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0033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7846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0660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7BE6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FC89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FFC8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7006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719CB684" w14:textId="77777777" w:rsidR="008B168B" w:rsidRDefault="008B168B" w:rsidP="008B168B">
      <w:pPr>
        <w:rPr>
          <w:b/>
          <w:color w:val="8A2BE2"/>
        </w:rPr>
      </w:pPr>
    </w:p>
    <w:p w14:paraId="2412DDB1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2B8B8D47" w14:textId="77777777" w:rsidTr="00E761A9">
        <w:tc>
          <w:tcPr>
            <w:tcW w:w="0" w:type="auto"/>
            <w:shd w:val="clear" w:color="auto" w:fill="6495ED"/>
            <w:vAlign w:val="center"/>
          </w:tcPr>
          <w:p w14:paraId="02CF8CF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5FCC6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30674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F5F41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A106A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88B2F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45C0E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07748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0F3C5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8B67E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1E7BB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7BD63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D50C0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3BA73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1F585166" w14:textId="77777777" w:rsidTr="00E761A9">
        <w:tc>
          <w:tcPr>
            <w:tcW w:w="0" w:type="auto"/>
            <w:shd w:val="clear" w:color="auto" w:fill="FFFFFF"/>
            <w:vAlign w:val="center"/>
          </w:tcPr>
          <w:p w14:paraId="23B7A68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C325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39D9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1012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6B69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8D01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41CF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6CC1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0BBA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C47C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A105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1568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18E7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2B2F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B168B" w14:paraId="449B47F8" w14:textId="77777777" w:rsidTr="00E761A9">
        <w:tc>
          <w:tcPr>
            <w:tcW w:w="0" w:type="auto"/>
            <w:shd w:val="clear" w:color="auto" w:fill="6495ED"/>
            <w:vAlign w:val="center"/>
          </w:tcPr>
          <w:p w14:paraId="1A377B3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7EB98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A16ED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267B1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4DB9D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DE35D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C3FAF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80376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DABB3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4E1C4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9FB91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BA2E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F48C8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C0A58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0CDF5629" w14:textId="77777777" w:rsidTr="00E761A9">
        <w:tc>
          <w:tcPr>
            <w:tcW w:w="0" w:type="auto"/>
            <w:shd w:val="clear" w:color="auto" w:fill="FFFFFF"/>
            <w:vAlign w:val="center"/>
          </w:tcPr>
          <w:p w14:paraId="1424CEB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AD8E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F3BD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80DA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0E2B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6438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A2D2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1E13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ADF5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6E1F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76FCD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ED4F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BFFA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BD5A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6EF92042" w14:textId="77777777" w:rsidR="008B168B" w:rsidRDefault="008B168B" w:rsidP="008B168B">
      <w:pPr>
        <w:rPr>
          <w:b/>
          <w:color w:val="8A2BE2"/>
        </w:rPr>
      </w:pPr>
    </w:p>
    <w:p w14:paraId="66577B1C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229246E0" w14:textId="77777777" w:rsidTr="00E761A9">
        <w:tc>
          <w:tcPr>
            <w:tcW w:w="0" w:type="auto"/>
            <w:shd w:val="clear" w:color="auto" w:fill="6495ED"/>
            <w:vAlign w:val="center"/>
          </w:tcPr>
          <w:p w14:paraId="451ADA2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30FDF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BABB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488F0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A32AA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A803D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A8FBC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D071B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A8351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091CC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A2CAD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4BDF4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C1DD3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5178C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3886ABA3" w14:textId="77777777" w:rsidTr="00E761A9">
        <w:tc>
          <w:tcPr>
            <w:tcW w:w="0" w:type="auto"/>
            <w:shd w:val="clear" w:color="auto" w:fill="FFFFFF"/>
            <w:vAlign w:val="center"/>
          </w:tcPr>
          <w:p w14:paraId="60B5D33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4EF0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19CC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9617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C781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7886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8E24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CEE2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8D80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159064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1171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04B4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51F9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A99B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B168B" w14:paraId="6580333C" w14:textId="77777777" w:rsidTr="00E761A9">
        <w:tc>
          <w:tcPr>
            <w:tcW w:w="0" w:type="auto"/>
            <w:shd w:val="clear" w:color="auto" w:fill="6495ED"/>
            <w:vAlign w:val="center"/>
          </w:tcPr>
          <w:p w14:paraId="2173569F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CED36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90CE63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4AA01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ECF44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63A0F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23939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E158C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18879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17756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FF51C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0E79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F1F48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3DF8D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4B566FA3" w14:textId="77777777" w:rsidTr="00E761A9">
        <w:tc>
          <w:tcPr>
            <w:tcW w:w="0" w:type="auto"/>
            <w:shd w:val="clear" w:color="auto" w:fill="FFFFFF"/>
            <w:vAlign w:val="center"/>
          </w:tcPr>
          <w:p w14:paraId="023A6AA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9503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26605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BA43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83A1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0A135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5FD2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C97C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6ACDE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528DC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4D51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ED09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5A59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3DB506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4E058C7E" w14:textId="77777777" w:rsidR="008B168B" w:rsidRDefault="008B168B" w:rsidP="008B168B">
      <w:pPr>
        <w:rPr>
          <w:b/>
          <w:color w:val="8A2BE2"/>
        </w:rPr>
      </w:pPr>
    </w:p>
    <w:p w14:paraId="45EB942A" w14:textId="77777777" w:rsidR="008B168B" w:rsidRDefault="008B168B" w:rsidP="008B168B">
      <w:pPr>
        <w:rPr>
          <w:b/>
          <w:color w:val="8A2BE2"/>
        </w:rPr>
      </w:pPr>
      <w:r>
        <w:rPr>
          <w:b/>
          <w:color w:val="8A2BE2"/>
        </w:rPr>
        <w:t>Mã đề [208]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B168B" w14:paraId="6EA9ADB8" w14:textId="77777777" w:rsidTr="00E761A9">
        <w:tc>
          <w:tcPr>
            <w:tcW w:w="0" w:type="auto"/>
            <w:shd w:val="clear" w:color="auto" w:fill="6495ED"/>
            <w:vAlign w:val="center"/>
          </w:tcPr>
          <w:p w14:paraId="799FF9A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39792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EA706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E76DC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6B01B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2CEF6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E9A920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09EE8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10192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A15617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708C4B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C2EE3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398D1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E5C45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8B168B" w14:paraId="6242264F" w14:textId="77777777" w:rsidTr="00E761A9">
        <w:tc>
          <w:tcPr>
            <w:tcW w:w="0" w:type="auto"/>
            <w:shd w:val="clear" w:color="auto" w:fill="FFFFFF"/>
            <w:vAlign w:val="center"/>
          </w:tcPr>
          <w:p w14:paraId="7E7A589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A47BB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B92A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A68CE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756A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4000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1478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E22CE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1ADE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946DD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0853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395A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004B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11E3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B168B" w14:paraId="3EDB449C" w14:textId="77777777" w:rsidTr="00E761A9">
        <w:tc>
          <w:tcPr>
            <w:tcW w:w="0" w:type="auto"/>
            <w:shd w:val="clear" w:color="auto" w:fill="6495ED"/>
            <w:vAlign w:val="center"/>
          </w:tcPr>
          <w:p w14:paraId="1EC49339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50A21C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67F30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E3FC5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54351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84FED5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30FEA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A54ABE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313636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F991A2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54A96D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F48F91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3486C4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22E5EA" w14:textId="77777777" w:rsidR="008B168B" w:rsidRDefault="008B168B" w:rsidP="00E761A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8B168B" w14:paraId="024BF2CC" w14:textId="77777777" w:rsidTr="00E761A9">
        <w:tc>
          <w:tcPr>
            <w:tcW w:w="0" w:type="auto"/>
            <w:shd w:val="clear" w:color="auto" w:fill="FFFFFF"/>
            <w:vAlign w:val="center"/>
          </w:tcPr>
          <w:p w14:paraId="7CE3DF39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783A5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2272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61288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1F127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D47DA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A3223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24E8B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BFE9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1D2DF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398D0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A61AC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1AB92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FE0B1" w14:textId="77777777" w:rsidR="008B168B" w:rsidRDefault="008B168B" w:rsidP="00E761A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7CF91800" w14:textId="3BA6568D" w:rsidR="00E63976" w:rsidRPr="000B2339" w:rsidRDefault="00C62E4D" w:rsidP="00E63976">
      <w:pPr>
        <w:spacing w:line="276" w:lineRule="auto"/>
        <w:rPr>
          <w:b/>
          <w:bCs/>
          <w:color w:val="8A2BE2"/>
          <w:u w:val="single"/>
          <w:lang w:val="en-US"/>
        </w:rPr>
      </w:pPr>
      <w:r>
        <w:rPr>
          <w:b/>
          <w:bCs/>
          <w:color w:val="8A2BE2"/>
          <w:u w:val="single"/>
        </w:rPr>
        <w:br w:type="page"/>
      </w:r>
      <w:r w:rsidR="00E63976" w:rsidRPr="009E6B40">
        <w:rPr>
          <w:b/>
          <w:bCs/>
          <w:color w:val="8A2BE2"/>
          <w:u w:val="single"/>
        </w:rPr>
        <w:lastRenderedPageBreak/>
        <w:t>PHẦN II: TỰ LUẬN</w:t>
      </w:r>
      <w:r w:rsidR="000B2339">
        <w:rPr>
          <w:b/>
          <w:bCs/>
          <w:color w:val="8A2BE2"/>
          <w:u w:val="single"/>
          <w:lang w:val="en-US"/>
        </w:rPr>
        <w:t xml:space="preserve"> (3 điểm)</w:t>
      </w:r>
    </w:p>
    <w:p w14:paraId="20FC0807" w14:textId="4F32DE0E" w:rsidR="00C62E4D" w:rsidRPr="00C62E4D" w:rsidRDefault="00C62E4D" w:rsidP="00E63976">
      <w:pPr>
        <w:spacing w:line="276" w:lineRule="auto"/>
        <w:rPr>
          <w:b/>
          <w:bCs/>
          <w:color w:val="8A2BE2"/>
          <w:u w:val="single"/>
          <w:lang w:val="en-US"/>
        </w:rPr>
      </w:pPr>
      <w:r>
        <w:rPr>
          <w:b/>
          <w:bCs/>
          <w:color w:val="8A2BE2"/>
          <w:u w:val="single"/>
          <w:lang w:val="en-US"/>
        </w:rPr>
        <w:t>Mã đề 201, 203, 205, 207</w:t>
      </w:r>
    </w:p>
    <w:p w14:paraId="7B1AA0F9" w14:textId="54AF4C76" w:rsidR="00E63976" w:rsidRDefault="00E63976" w:rsidP="00E63976">
      <w:pPr>
        <w:spacing w:line="276" w:lineRule="auto"/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5"/>
        <w:gridCol w:w="1184"/>
      </w:tblGrid>
      <w:tr w:rsidR="00E63976" w14:paraId="0CA50C99" w14:textId="77777777" w:rsidTr="008605F3">
        <w:tc>
          <w:tcPr>
            <w:tcW w:w="370" w:type="pct"/>
          </w:tcPr>
          <w:p w14:paraId="1C77B54A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3577" w:type="pct"/>
          </w:tcPr>
          <w:p w14:paraId="37728AE9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506" w:type="pct"/>
          </w:tcPr>
          <w:p w14:paraId="4047DADF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547" w:type="pct"/>
          </w:tcPr>
          <w:p w14:paraId="1FA468C4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</w:p>
          <w:p w14:paraId="0153F32F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(HSKT)</w:t>
            </w:r>
          </w:p>
        </w:tc>
      </w:tr>
      <w:tr w:rsidR="00E63976" w14:paraId="329B285D" w14:textId="77777777" w:rsidTr="008605F3">
        <w:tc>
          <w:tcPr>
            <w:tcW w:w="370" w:type="pct"/>
            <w:vMerge w:val="restart"/>
            <w:vAlign w:val="center"/>
          </w:tcPr>
          <w:p w14:paraId="32E0F7BD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  <w:p w14:paraId="7B8CEECD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7" w:type="pct"/>
          </w:tcPr>
          <w:p w14:paraId="68B22E8F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N=300 vòng; t=1 phút=60 s; r=10cm=0,1m</w:t>
            </w:r>
          </w:p>
          <w:p w14:paraId="16B124C1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Chu kỳ: T=t/N=60/300=0,2 s</w:t>
            </w:r>
          </w:p>
        </w:tc>
        <w:tc>
          <w:tcPr>
            <w:tcW w:w="506" w:type="pct"/>
          </w:tcPr>
          <w:p w14:paraId="24DBBCCF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  <w:p w14:paraId="1CE7099F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47" w:type="pct"/>
          </w:tcPr>
          <w:p w14:paraId="6668E9FB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0,75</w:t>
            </w:r>
          </w:p>
          <w:p w14:paraId="61E53E7D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E63976" w14:paraId="625EEBE1" w14:textId="77777777" w:rsidTr="008605F3">
        <w:tc>
          <w:tcPr>
            <w:tcW w:w="370" w:type="pct"/>
            <w:vMerge/>
          </w:tcPr>
          <w:p w14:paraId="0568414B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7" w:type="pct"/>
          </w:tcPr>
          <w:p w14:paraId="0B9D94FE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position w:val="-28"/>
                <w:sz w:val="24"/>
                <w:szCs w:val="24"/>
                <w:lang w:val="vi-VN"/>
              </w:rPr>
              <w:object w:dxaOrig="2711" w:dyaOrig="645" w14:anchorId="1A36A5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65pt;height:32.65pt" o:ole="">
                  <v:imagedata r:id="rId4" o:title=""/>
                </v:shape>
                <o:OLEObject Type="Embed" ProgID="Equation.DSMT4" ShapeID="_x0000_i1025" DrawAspect="Content" ObjectID="_1744836421" r:id="rId5"/>
              </w:object>
            </w: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rad/s</w:t>
            </w:r>
          </w:p>
        </w:tc>
        <w:tc>
          <w:tcPr>
            <w:tcW w:w="506" w:type="pct"/>
          </w:tcPr>
          <w:p w14:paraId="37699756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47" w:type="pct"/>
          </w:tcPr>
          <w:p w14:paraId="68DF8785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E63976" w14:paraId="017F7A0F" w14:textId="77777777" w:rsidTr="008605F3">
        <w:tc>
          <w:tcPr>
            <w:tcW w:w="370" w:type="pct"/>
            <w:vMerge/>
          </w:tcPr>
          <w:p w14:paraId="6E8C0C86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7" w:type="pct"/>
          </w:tcPr>
          <w:p w14:paraId="0DC95F34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position w:val="-10"/>
                <w:sz w:val="24"/>
                <w:szCs w:val="24"/>
                <w:lang w:val="vi-VN"/>
              </w:rPr>
              <w:object w:dxaOrig="3629" w:dyaOrig="332" w14:anchorId="3D663DA9">
                <v:shape id="_x0000_i1026" type="#_x0000_t75" style="width:181.65pt;height:16.75pt" o:ole="">
                  <v:imagedata r:id="rId6" o:title=""/>
                </v:shape>
                <o:OLEObject Type="Embed" ProgID="Equation.DSMT4" ShapeID="_x0000_i1026" DrawAspect="Content" ObjectID="_1744836422" r:id="rId7"/>
              </w:object>
            </w:r>
          </w:p>
        </w:tc>
        <w:tc>
          <w:tcPr>
            <w:tcW w:w="506" w:type="pct"/>
          </w:tcPr>
          <w:p w14:paraId="0155FE60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47" w:type="pct"/>
          </w:tcPr>
          <w:p w14:paraId="5B0C49FE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</w:tr>
    </w:tbl>
    <w:p w14:paraId="127A35CB" w14:textId="77777777" w:rsidR="00E63976" w:rsidRDefault="00E63976" w:rsidP="00E63976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7"/>
        <w:gridCol w:w="1182"/>
      </w:tblGrid>
      <w:tr w:rsidR="00E63976" w14:paraId="1CE94FA3" w14:textId="77777777" w:rsidTr="008605F3">
        <w:tc>
          <w:tcPr>
            <w:tcW w:w="370" w:type="pct"/>
          </w:tcPr>
          <w:p w14:paraId="756E63E4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3577" w:type="pct"/>
          </w:tcPr>
          <w:p w14:paraId="26FB218C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507" w:type="pct"/>
          </w:tcPr>
          <w:p w14:paraId="0B42AF89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547" w:type="pct"/>
          </w:tcPr>
          <w:p w14:paraId="1854CCAD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</w:p>
          <w:p w14:paraId="083CBB47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(HSKT)</w:t>
            </w:r>
          </w:p>
        </w:tc>
      </w:tr>
      <w:tr w:rsidR="00E63976" w14:paraId="12C15A31" w14:textId="77777777" w:rsidTr="008605F3">
        <w:tc>
          <w:tcPr>
            <w:tcW w:w="370" w:type="pct"/>
            <w:vMerge w:val="restart"/>
            <w:vAlign w:val="center"/>
          </w:tcPr>
          <w:p w14:paraId="3DA0E693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7" w:type="pct"/>
          </w:tcPr>
          <w:p w14:paraId="60BA5E61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hAnsi="Times New Roman"/>
                <w:sz w:val="24"/>
                <w:szCs w:val="24"/>
              </w:rPr>
              <w:t xml:space="preserve">a) Theo định luật III Niutơn: </w:t>
            </w:r>
            <w:r>
              <w:rPr>
                <w:rFonts w:ascii="Times New Roman" w:hAnsi="Times New Roman"/>
                <w:position w:val="-28"/>
                <w:sz w:val="24"/>
                <w:szCs w:val="24"/>
                <w:lang w:val="vi-VN"/>
              </w:rPr>
              <w:object w:dxaOrig="3317" w:dyaOrig="645" w14:anchorId="16584BBF">
                <v:shape id="_x0000_i1027" type="#_x0000_t75" style="width:165.75pt;height:32.65pt" o:ole="">
                  <v:imagedata r:id="rId8" o:title=""/>
                </v:shape>
                <o:OLEObject Type="Embed" ProgID="Equation.DSMT4" ShapeID="_x0000_i1027" DrawAspect="Content" ObjectID="_1744836423" r:id="rId9"/>
              </w:object>
            </w:r>
          </w:p>
        </w:tc>
        <w:tc>
          <w:tcPr>
            <w:tcW w:w="507" w:type="pct"/>
          </w:tcPr>
          <w:p w14:paraId="68C3AC4B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7" w:type="pct"/>
          </w:tcPr>
          <w:p w14:paraId="35B59928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E63976" w14:paraId="1B2EBEFC" w14:textId="77777777" w:rsidTr="008605F3">
        <w:tc>
          <w:tcPr>
            <w:tcW w:w="370" w:type="pct"/>
            <w:vMerge/>
          </w:tcPr>
          <w:p w14:paraId="1EADC84B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7" w:type="pct"/>
          </w:tcPr>
          <w:p w14:paraId="0BE9AB75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b) </w:t>
            </w:r>
            <w:r w:rsidRPr="008174C0">
              <w:rPr>
                <w:rFonts w:ascii="Times New Roman" w:eastAsia="Times New Roman" w:hAnsi="Times New Roman"/>
                <w:sz w:val="24"/>
                <w:szCs w:val="24"/>
              </w:rPr>
              <w:t xml:space="preserve">Để lò xo có chiều dài </w: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/>
              </w:rPr>
              <w:object w:dxaOrig="3610" w:dyaOrig="345" w14:anchorId="545E9F93">
                <v:shape id="_x0000_i1028" type="#_x0000_t75" style="width:180.85pt;height:17.6pt" o:ole="">
                  <v:imagedata r:id="rId10" o:title=""/>
                </v:shape>
                <o:OLEObject Type="Embed" ProgID="Equation.DSMT4" ShapeID="_x0000_i1028" DrawAspect="Content" ObjectID="_1744836424" r:id="rId11"/>
              </w:object>
            </w:r>
            <w:r w:rsidRPr="008174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E63628D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Khi vật treo cân bằng: </w:t>
            </w:r>
            <w:r>
              <w:rPr>
                <w:rFonts w:ascii="Times New Roman" w:eastAsia="Times New Roman" w:hAnsi="Times New Roman"/>
                <w:color w:val="000000"/>
                <w:position w:val="-32"/>
                <w:sz w:val="24"/>
                <w:szCs w:val="24"/>
                <w:lang w:val="vi-VN"/>
              </w:rPr>
              <w:object w:dxaOrig="3486" w:dyaOrig="749" w14:anchorId="4D1CA54A">
                <v:shape id="_x0000_i1029" type="#_x0000_t75" style="width:174.15pt;height:37.65pt" o:ole="">
                  <v:imagedata r:id="rId12" o:title=""/>
                </v:shape>
                <o:OLEObject Type="Embed" ProgID="Equation.DSMT4" ShapeID="_x0000_i1029" DrawAspect="Content" ObjectID="_1744836425" r:id="rId13"/>
              </w:object>
            </w:r>
          </w:p>
        </w:tc>
        <w:tc>
          <w:tcPr>
            <w:tcW w:w="507" w:type="pct"/>
          </w:tcPr>
          <w:p w14:paraId="65C873CB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7" w:type="pct"/>
          </w:tcPr>
          <w:p w14:paraId="560F11E7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</w:tbl>
    <w:p w14:paraId="6B618AE2" w14:textId="77777777" w:rsidR="00E63976" w:rsidRDefault="00E63976" w:rsidP="00E63976"/>
    <w:p w14:paraId="1819E8EE" w14:textId="77777777" w:rsidR="00E63976" w:rsidRDefault="00E63976" w:rsidP="00E63976"/>
    <w:tbl>
      <w:tblPr>
        <w:tblStyle w:val="LiBang"/>
        <w:tblpPr w:leftFromText="180" w:rightFromText="180" w:vertAnchor="text" w:horzAnchor="margin" w:tblpY="-173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149"/>
        <w:gridCol w:w="961"/>
      </w:tblGrid>
      <w:tr w:rsidR="00E63976" w14:paraId="33B3C574" w14:textId="77777777" w:rsidTr="008605F3">
        <w:tc>
          <w:tcPr>
            <w:tcW w:w="329" w:type="pct"/>
          </w:tcPr>
          <w:p w14:paraId="3509AA6F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4227" w:type="pct"/>
          </w:tcPr>
          <w:p w14:paraId="4EDC3219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444" w:type="pct"/>
          </w:tcPr>
          <w:p w14:paraId="707AD7C0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</w:p>
        </w:tc>
      </w:tr>
      <w:tr w:rsidR="00E63976" w14:paraId="07E5E958" w14:textId="77777777" w:rsidTr="008605F3">
        <w:trPr>
          <w:trHeight w:val="2081"/>
        </w:trPr>
        <w:tc>
          <w:tcPr>
            <w:tcW w:w="329" w:type="pct"/>
            <w:vMerge w:val="restart"/>
            <w:vAlign w:val="center"/>
          </w:tcPr>
          <w:p w14:paraId="12AAD1C7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7" w:type="pct"/>
          </w:tcPr>
          <w:p w14:paraId="3E3E8294" w14:textId="77777777" w:rsidR="00E63976" w:rsidRPr="008174C0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174C0">
              <w:rPr>
                <w:rFonts w:ascii="Times New Roman" w:hAnsi="Times New Roman"/>
                <w:sz w:val="24"/>
                <w:szCs w:val="24"/>
              </w:rPr>
              <w:t xml:space="preserve">Gọi A là vị trí </w:t>
            </w: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dây treo lệch góc </w: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925" w:dyaOrig="384" w14:anchorId="5EFDEE62">
                <v:shape id="_x0000_i1030" type="#_x0000_t75" style="width:46.9pt;height:19.25pt" o:ole="">
                  <v:imagedata r:id="rId14" o:title=""/>
                </v:shape>
                <o:OLEObject Type="Embed" ProgID="Equation.DSMT4" ShapeID="_x0000_i1030" DrawAspect="Content" ObjectID="_1744836426" r:id="rId15"/>
              </w:object>
            </w: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so với phương thẳng đứng: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2163" w:dyaOrig="345" w14:anchorId="4EAF1206">
                <v:shape id="_x0000_i1031" type="#_x0000_t75" style="width:108pt;height:17.6pt" o:ole="">
                  <v:imagedata r:id="rId16" o:title=""/>
                </v:shape>
                <o:OLEObject Type="Embed" ProgID="Equation.DSMT4" ShapeID="_x0000_i1031" DrawAspect="Content" ObjectID="_1744836427" r:id="rId17"/>
              </w:object>
            </w:r>
          </w:p>
          <w:p w14:paraId="7F2445F2" w14:textId="77777777" w:rsidR="00E63976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>Gọi B là vị trí thế năng bằng động năng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</w:p>
          <w:p w14:paraId="2D9C617B" w14:textId="77777777" w:rsidR="00E63976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1056" w:dyaOrig="345" w14:anchorId="2D5343A7">
                <v:shape id="_x0000_i1032" type="#_x0000_t75" style="width:52.75pt;height:17.6pt" o:ole="">
                  <v:imagedata r:id="rId18" o:title=""/>
                </v:shape>
                <o:OLEObject Type="Embed" ProgID="Equation.DSMT4" ShapeID="_x0000_i1032" DrawAspect="Content" ObjectID="_1744836428" r:id="rId19"/>
              </w:objec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3264" w:dyaOrig="345" w14:anchorId="6E571E7A">
                <v:shape id="_x0000_i1033" type="#_x0000_t75" style="width:163.25pt;height:17.6pt" o:ole="">
                  <v:imagedata r:id="rId20" o:title=""/>
                </v:shape>
                <o:OLEObject Type="Embed" ProgID="Equation.DSMT4" ShapeID="_x0000_i1033" DrawAspect="Content" ObjectID="_1744836429" r:id="rId21"/>
              </w:object>
            </w:r>
          </w:p>
          <w:p w14:paraId="63547C3B" w14:textId="77777777" w:rsidR="00E63976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>Theo định luật bảo toàn cơ năng:</w:t>
            </w:r>
          </w:p>
          <w:p w14:paraId="3B2EC763" w14:textId="77777777" w:rsidR="00E63976" w:rsidRPr="008F6DC4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4704" w:dyaOrig="345" w14:anchorId="1F393318">
                <v:shape id="_x0000_i1034" type="#_x0000_t75" style="width:235.25pt;height:17.6pt" o:ole="">
                  <v:imagedata r:id="rId22" o:title=""/>
                </v:shape>
                <o:OLEObject Type="Embed" ProgID="Equation.DSMT4" ShapeID="_x0000_i1034" DrawAspect="Content" ObjectID="_1744836430" r:id="rId23"/>
              </w:object>
            </w:r>
          </w:p>
        </w:tc>
        <w:tc>
          <w:tcPr>
            <w:tcW w:w="444" w:type="pct"/>
          </w:tcPr>
          <w:p w14:paraId="0CA406A5" w14:textId="77777777" w:rsidR="00E63976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B9FAE14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0,25đ</w:t>
            </w:r>
          </w:p>
        </w:tc>
      </w:tr>
      <w:tr w:rsidR="00E63976" w14:paraId="0F727EC5" w14:textId="77777777" w:rsidTr="008605F3">
        <w:trPr>
          <w:trHeight w:val="976"/>
        </w:trPr>
        <w:tc>
          <w:tcPr>
            <w:tcW w:w="329" w:type="pct"/>
            <w:vMerge/>
            <w:vAlign w:val="center"/>
          </w:tcPr>
          <w:p w14:paraId="1A3591AA" w14:textId="77777777" w:rsidR="00E63976" w:rsidRPr="008174C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pct"/>
          </w:tcPr>
          <w:p w14:paraId="1421DF2F" w14:textId="77777777" w:rsidR="00E63976" w:rsidRPr="008F6DC4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5525" w:dyaOrig="345" w14:anchorId="7069F476">
                <v:shape id="_x0000_i1035" type="#_x0000_t75" style="width:276.3pt;height:17.6pt" o:ole="">
                  <v:imagedata r:id="rId24" o:title=""/>
                </v:shape>
                <o:OLEObject Type="Embed" ProgID="Equation.DSMT4" ShapeID="_x0000_i1035" DrawAspect="Content" ObjectID="_1744836431" r:id="rId25"/>
              </w:object>
            </w:r>
            <w:r>
              <w:rPr>
                <w:rFonts w:ascii="Times New Roman" w:eastAsia="Times New Roman" w:hAnsi="Times New Roman"/>
                <w:position w:val="-24"/>
                <w:sz w:val="24"/>
                <w:szCs w:val="24"/>
                <w:lang w:val="vi-VN" w:eastAsia="vi-VN"/>
              </w:rPr>
              <w:object w:dxaOrig="3264" w:dyaOrig="691" w14:anchorId="2BD43D6B">
                <v:shape id="_x0000_i1036" type="#_x0000_t75" style="width:163.25pt;height:34.35pt" o:ole="">
                  <v:imagedata r:id="rId26" o:title=""/>
                </v:shape>
                <o:OLEObject Type="Embed" ProgID="Equation.DSMT4" ShapeID="_x0000_i1036" DrawAspect="Content" ObjectID="_1744836432" r:id="rId27"/>
              </w:object>
            </w:r>
          </w:p>
        </w:tc>
        <w:tc>
          <w:tcPr>
            <w:tcW w:w="444" w:type="pct"/>
          </w:tcPr>
          <w:p w14:paraId="727BB8EE" w14:textId="77777777" w:rsidR="00E63976" w:rsidRPr="008174C0" w:rsidRDefault="00E63976" w:rsidP="00860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0,25đ</w:t>
            </w:r>
          </w:p>
        </w:tc>
      </w:tr>
    </w:tbl>
    <w:p w14:paraId="36760C3B" w14:textId="09EA1080" w:rsidR="00E63976" w:rsidRDefault="00E63976" w:rsidP="00E63976"/>
    <w:tbl>
      <w:tblPr>
        <w:tblStyle w:val="LiBang"/>
        <w:tblpPr w:leftFromText="180" w:rightFromText="180" w:vertAnchor="text" w:horzAnchor="margin" w:tblpY="-35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218"/>
        <w:gridCol w:w="892"/>
      </w:tblGrid>
      <w:tr w:rsidR="00C62E4D" w14:paraId="74CA2C62" w14:textId="77777777" w:rsidTr="00C62E4D">
        <w:tc>
          <w:tcPr>
            <w:tcW w:w="329" w:type="pct"/>
          </w:tcPr>
          <w:p w14:paraId="1726E67C" w14:textId="77777777" w:rsidR="00C62E4D" w:rsidRPr="008174C0" w:rsidRDefault="00C62E4D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4259" w:type="pct"/>
          </w:tcPr>
          <w:p w14:paraId="4A64DE8A" w14:textId="77777777" w:rsidR="00C62E4D" w:rsidRPr="008174C0" w:rsidRDefault="00C62E4D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412" w:type="pct"/>
          </w:tcPr>
          <w:p w14:paraId="1ABA3684" w14:textId="77777777" w:rsidR="00C62E4D" w:rsidRPr="008174C0" w:rsidRDefault="00C62E4D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</w:p>
        </w:tc>
      </w:tr>
      <w:tr w:rsidR="00C62E4D" w14:paraId="2B16FF4F" w14:textId="77777777" w:rsidTr="00C62E4D">
        <w:tc>
          <w:tcPr>
            <w:tcW w:w="329" w:type="pct"/>
            <w:vAlign w:val="center"/>
          </w:tcPr>
          <w:p w14:paraId="0B15A1EB" w14:textId="77777777" w:rsidR="00C62E4D" w:rsidRPr="008174C0" w:rsidRDefault="00C62E4D" w:rsidP="00C62E4D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9" w:type="pct"/>
          </w:tcPr>
          <w:p w14:paraId="57F160A7" w14:textId="77777777" w:rsidR="00C62E4D" w:rsidRPr="008174C0" w:rsidRDefault="00C62E4D" w:rsidP="00C62E4D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>Gọi m (kg) là khối lượng mảnh nhỏ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Động lượng của viên đạn </w:t>
            </w:r>
            <w:r w:rsidRPr="008174C0">
              <w:rPr>
                <w:rFonts w:ascii="Times New Roman" w:hAnsi="Times New Roman"/>
                <w:sz w:val="24"/>
                <w:szCs w:val="24"/>
              </w:rPr>
              <w:t>tại vị trí cao nhất (v=0)</w:t>
            </w: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824" w:dyaOrig="319" w14:anchorId="32413996">
                <v:shape id="_x0000_i1037" type="#_x0000_t75" style="width:91.25pt;height:15.9pt" o:ole="">
                  <v:imagedata r:id="rId28" o:title=""/>
                </v:shape>
                <o:OLEObject Type="Embed" ProgID="Equation.DSMT4" ShapeID="_x0000_i1037" DrawAspect="Content" ObjectID="_1744836433" r:id="rId29"/>
              </w:object>
            </w:r>
          </w:p>
          <w:p w14:paraId="6215CDEB" w14:textId="77777777" w:rsidR="00C62E4D" w:rsidRPr="008174C0" w:rsidRDefault="00C62E4D" w:rsidP="00C62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Sau khi nổ, động lượng của mảnh lớn: </w: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1785" w:dyaOrig="345" w14:anchorId="0B4AFF12">
                <v:shape id="_x0000_i1038" type="#_x0000_t75" style="width:89.6pt;height:17.6pt" o:ole="">
                  <v:imagedata r:id="rId30" o:title=""/>
                </v:shape>
                <o:OLEObject Type="Embed" ProgID="Equation.DSMT4" ShapeID="_x0000_i1038" DrawAspect="Content" ObjectID="_1744836434" r:id="rId31"/>
              </w:object>
            </w:r>
            <w:r w:rsidRPr="008174C0">
              <w:rPr>
                <w:rFonts w:ascii="Times New Roman" w:hAnsi="Times New Roman"/>
                <w:sz w:val="24"/>
                <w:szCs w:val="24"/>
              </w:rPr>
              <w:t>(kgm/s)</w:t>
            </w:r>
          </w:p>
          <w:p w14:paraId="798995BF" w14:textId="77777777" w:rsidR="00C62E4D" w:rsidRPr="008174C0" w:rsidRDefault="00C62E4D" w:rsidP="00C62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Bảo toàn động lượng: </w:t>
            </w:r>
            <w:r>
              <w:rPr>
                <w:rFonts w:ascii="Times New Roman" w:eastAsia="Times New Roman" w:hAnsi="Times New Roman"/>
                <w:position w:val="-12"/>
                <w:sz w:val="24"/>
                <w:szCs w:val="24"/>
                <w:lang w:val="vi-VN" w:eastAsia="vi-VN"/>
              </w:rPr>
              <w:object w:dxaOrig="3010" w:dyaOrig="384" w14:anchorId="57280544">
                <v:shape id="_x0000_i1039" type="#_x0000_t75" style="width:150.7pt;height:19.25pt" o:ole="">
                  <v:imagedata r:id="rId32" o:title=""/>
                </v:shape>
                <o:OLEObject Type="Embed" ProgID="Equation.DSMT4" ShapeID="_x0000_i1039" DrawAspect="Content" ObjectID="_1744836435" r:id="rId33"/>
              </w:object>
            </w:r>
          </w:p>
          <w:p w14:paraId="2E42B760" w14:textId="77777777" w:rsidR="00C62E4D" w:rsidRPr="008174C0" w:rsidRDefault="00C62E4D" w:rsidP="00C62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C0">
              <w:rPr>
                <w:rFonts w:ascii="Times New Roman" w:hAnsi="Times New Roman"/>
                <w:sz w:val="24"/>
                <w:szCs w:val="24"/>
              </w:rPr>
              <w:t>Từ (*) suy ra mảnh nhỏ bay về hướng Nam với tốc độ:</w:t>
            </w:r>
          </w:p>
          <w:p w14:paraId="5081A26F" w14:textId="77777777" w:rsidR="00C62E4D" w:rsidRPr="008174C0" w:rsidRDefault="00C62E4D" w:rsidP="00C62E4D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position w:val="-24"/>
                <w:sz w:val="24"/>
                <w:szCs w:val="24"/>
                <w:lang w:val="vi-VN" w:eastAsia="vi-VN"/>
              </w:rPr>
              <w:object w:dxaOrig="3317" w:dyaOrig="599" w14:anchorId="355EF698">
                <v:shape id="_x0000_i1040" type="#_x0000_t75" style="width:165.75pt;height:30.15pt" o:ole="">
                  <v:imagedata r:id="rId34" o:title=""/>
                </v:shape>
                <o:OLEObject Type="Embed" ProgID="Equation.DSMT4" ShapeID="_x0000_i1040" DrawAspect="Content" ObjectID="_1744836436" r:id="rId35"/>
              </w:object>
            </w:r>
          </w:p>
        </w:tc>
        <w:tc>
          <w:tcPr>
            <w:tcW w:w="412" w:type="pct"/>
          </w:tcPr>
          <w:p w14:paraId="18415DE2" w14:textId="77777777" w:rsidR="00C62E4D" w:rsidRPr="008174C0" w:rsidRDefault="00C62E4D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EBB6D9D" w14:textId="77777777" w:rsidR="00C62E4D" w:rsidRPr="008174C0" w:rsidRDefault="00C62E4D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0,25đ</w:t>
            </w:r>
          </w:p>
          <w:p w14:paraId="7C3D78AC" w14:textId="77777777" w:rsidR="00866317" w:rsidRDefault="00866317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768D097" w14:textId="5D4B4C07" w:rsidR="00C62E4D" w:rsidRPr="008174C0" w:rsidRDefault="00C62E4D" w:rsidP="00C62E4D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0,25đ</w:t>
            </w:r>
          </w:p>
        </w:tc>
      </w:tr>
    </w:tbl>
    <w:p w14:paraId="7387AFE0" w14:textId="2799FF8C" w:rsidR="00C62E4D" w:rsidRDefault="00C62E4D" w:rsidP="00E63976"/>
    <w:p w14:paraId="0604A07B" w14:textId="01D4D58D" w:rsidR="00C62E4D" w:rsidRPr="00C62E4D" w:rsidRDefault="00C62E4D" w:rsidP="00C62E4D">
      <w:pPr>
        <w:spacing w:line="276" w:lineRule="auto"/>
        <w:rPr>
          <w:b/>
          <w:bCs/>
          <w:color w:val="8A2BE2"/>
          <w:u w:val="single"/>
          <w:lang w:val="en-US"/>
        </w:rPr>
      </w:pPr>
      <w:r>
        <w:rPr>
          <w:b/>
          <w:bCs/>
          <w:color w:val="8A2BE2"/>
          <w:u w:val="single"/>
          <w:lang w:val="en-US"/>
        </w:rPr>
        <w:t>Mã đề 202, 204, 206, 208</w:t>
      </w:r>
    </w:p>
    <w:p w14:paraId="641524EE" w14:textId="77777777" w:rsidR="00E63976" w:rsidRPr="009E6B40" w:rsidRDefault="00E63976" w:rsidP="00E63976">
      <w:pPr>
        <w:spacing w:line="276" w:lineRule="auto"/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747"/>
        <w:gridCol w:w="7958"/>
        <w:gridCol w:w="1052"/>
        <w:gridCol w:w="1065"/>
      </w:tblGrid>
      <w:tr w:rsidR="00E63976" w14:paraId="4E03AFB8" w14:textId="77777777" w:rsidTr="008605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CBA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78B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F85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8ADB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Điểm</w:t>
            </w:r>
          </w:p>
          <w:p w14:paraId="39CECFB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(HSKT)</w:t>
            </w:r>
          </w:p>
        </w:tc>
      </w:tr>
      <w:tr w:rsidR="00E63976" w14:paraId="6E6A9A8C" w14:textId="77777777" w:rsidTr="008605F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8F291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29</w:t>
            </w:r>
          </w:p>
          <w:p w14:paraId="00FEA4E2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1D7C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N=600 vòng; t=1 phút=60 s; r=10cm=0,1m</w:t>
            </w:r>
          </w:p>
          <w:p w14:paraId="065FFE6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Tần số: f=N/t=600/60=10 Hz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15A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  <w:p w14:paraId="0E338DCF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F5F2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0,75</w:t>
            </w:r>
          </w:p>
          <w:p w14:paraId="608F2425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</w:tc>
      </w:tr>
      <w:tr w:rsidR="00E63976" w14:paraId="15E3C787" w14:textId="77777777" w:rsidTr="008605F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76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602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position w:val="-10"/>
                <w:lang w:val="vi-VN"/>
              </w:rPr>
              <w:object w:dxaOrig="3780" w:dyaOrig="300" w14:anchorId="2189953E">
                <v:shape id="_x0000_i1041" type="#_x0000_t75" style="width:189.2pt;height:15.05pt" o:ole="">
                  <v:imagedata r:id="rId36" o:title=""/>
                </v:shape>
                <o:OLEObject Type="Embed" ProgID="Equation.DSMT4" ShapeID="_x0000_i1041" DrawAspect="Content" ObjectID="_1744836437" r:id="rId37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B3C7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61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</w:tc>
      </w:tr>
      <w:tr w:rsidR="00E63976" w14:paraId="5FF68BB0" w14:textId="77777777" w:rsidTr="008605F3"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398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FC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position w:val="-10"/>
                <w:lang w:val="vi-VN"/>
              </w:rPr>
              <w:object w:dxaOrig="3480" w:dyaOrig="300" w14:anchorId="362F2FDC">
                <v:shape id="_x0000_i1042" type="#_x0000_t75" style="width:174.15pt;height:15.05pt" o:ole="">
                  <v:imagedata r:id="rId38" o:title=""/>
                </v:shape>
                <o:OLEObject Type="Embed" ProgID="Equation.DSMT4" ShapeID="_x0000_i1042" DrawAspect="Content" ObjectID="_1744836438" r:id="rId39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940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9C3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</w:t>
            </w:r>
          </w:p>
        </w:tc>
      </w:tr>
    </w:tbl>
    <w:p w14:paraId="1059D494" w14:textId="77777777" w:rsidR="00E63976" w:rsidRPr="009E6B40" w:rsidRDefault="00E63976" w:rsidP="00E63976">
      <w:pPr>
        <w:jc w:val="both"/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746"/>
        <w:gridCol w:w="7961"/>
        <w:gridCol w:w="1052"/>
        <w:gridCol w:w="1063"/>
      </w:tblGrid>
      <w:tr w:rsidR="00E63976" w14:paraId="0B73A6E0" w14:textId="77777777" w:rsidTr="008605F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EBFC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018E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8AB7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5822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Điểm</w:t>
            </w:r>
          </w:p>
          <w:p w14:paraId="6E95FF65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(HSKT)</w:t>
            </w:r>
          </w:p>
        </w:tc>
      </w:tr>
      <w:tr w:rsidR="00E63976" w14:paraId="14C4FA44" w14:textId="77777777" w:rsidTr="008605F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5A97A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9FD0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hAnsi="Times New Roman"/>
                <w:b/>
                <w:bCs/>
              </w:rPr>
              <w:t>a)</w:t>
            </w:r>
            <w:r w:rsidRPr="009E6B40">
              <w:rPr>
                <w:rFonts w:ascii="Times New Roman" w:hAnsi="Times New Roman"/>
              </w:rPr>
              <w:t xml:space="preserve"> Theo định luật III Niutơn: </w:t>
            </w:r>
            <w:r>
              <w:rPr>
                <w:position w:val="-26"/>
                <w:lang w:val="vi-VN"/>
              </w:rPr>
              <w:object w:dxaOrig="3023" w:dyaOrig="623" w14:anchorId="4B4BD793">
                <v:shape id="_x0000_i1043" type="#_x0000_t75" style="width:151.55pt;height:31.8pt" o:ole="">
                  <v:imagedata r:id="rId40" o:title=""/>
                </v:shape>
                <o:OLEObject Type="Embed" ProgID="Equation.DSMT4" ShapeID="_x0000_i1043" DrawAspect="Content" ObjectID="_1744836439" r:id="rId41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B704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071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0,75</w:t>
            </w:r>
          </w:p>
        </w:tc>
      </w:tr>
      <w:tr w:rsidR="00E63976" w14:paraId="0CC7EC59" w14:textId="77777777" w:rsidTr="008605F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E50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0D77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  <w:b/>
                <w:bCs/>
              </w:rPr>
              <w:t>b)</w:t>
            </w:r>
            <w:r w:rsidRPr="009E6B4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position w:val="-8"/>
                <w:lang w:val="vi-VN"/>
              </w:rPr>
              <w:object w:dxaOrig="1560" w:dyaOrig="278" w14:anchorId="3799F546">
                <v:shape id="_x0000_i1044" type="#_x0000_t75" style="width:77.85pt;height:14.25pt" o:ole="">
                  <v:imagedata r:id="rId42" o:title=""/>
                </v:shape>
                <o:OLEObject Type="Embed" ProgID="Equation.DSMT4" ShapeID="_x0000_i1044" DrawAspect="Content" ObjectID="_1744836440" r:id="rId43"/>
              </w:object>
            </w:r>
            <w:r w:rsidRPr="009E6B40">
              <w:rPr>
                <w:rFonts w:ascii="Times New Roman" w:eastAsia="Times New Roman" w:hAnsi="Times New Roman"/>
              </w:rPr>
              <w:t>.</w:t>
            </w:r>
          </w:p>
          <w:p w14:paraId="45965AA8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 xml:space="preserve">Khi vật treo cân bằng: </w:t>
            </w:r>
            <w:r>
              <w:rPr>
                <w:position w:val="-10"/>
                <w:lang w:val="vi-VN"/>
              </w:rPr>
              <w:object w:dxaOrig="1898" w:dyaOrig="360" w14:anchorId="28635439">
                <v:shape id="_x0000_i1045" type="#_x0000_t75" style="width:95.45pt;height:18.4pt" o:ole="">
                  <v:imagedata r:id="rId44" o:title=""/>
                </v:shape>
                <o:OLEObject Type="Embed" ProgID="Equation.DSMT4" ShapeID="_x0000_i1045" DrawAspect="Content" ObjectID="_1744836441" r:id="rId45"/>
              </w:object>
            </w:r>
          </w:p>
          <w:p w14:paraId="3420C35C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position w:val="-10"/>
                <w:lang w:val="vi-VN"/>
              </w:rPr>
              <w:object w:dxaOrig="5200" w:dyaOrig="323" w14:anchorId="05A2E7BA">
                <v:shape id="_x0000_i1046" type="#_x0000_t75" style="width:260.35pt;height:16.75pt" o:ole="">
                  <v:imagedata r:id="rId46" o:title=""/>
                </v:shape>
                <o:OLEObject Type="Embed" ProgID="Equation.DSMT4" ShapeID="_x0000_i1046" DrawAspect="Content" ObjectID="_1744836442" r:id="rId47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8293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3FA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0,75</w:t>
            </w:r>
          </w:p>
        </w:tc>
      </w:tr>
    </w:tbl>
    <w:p w14:paraId="6CC2BD6A" w14:textId="77777777" w:rsidR="00E63976" w:rsidRPr="009E6B40" w:rsidRDefault="00E63976" w:rsidP="00E63976">
      <w:pPr>
        <w:spacing w:line="276" w:lineRule="auto"/>
        <w:rPr>
          <w:lang w:val="pt-BR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641"/>
        <w:gridCol w:w="9307"/>
        <w:gridCol w:w="874"/>
      </w:tblGrid>
      <w:tr w:rsidR="00E63976" w14:paraId="487CB026" w14:textId="77777777" w:rsidTr="008605F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765C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5BCB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9AC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Điểm</w:t>
            </w:r>
          </w:p>
        </w:tc>
      </w:tr>
      <w:tr w:rsidR="00E63976" w14:paraId="7590A11A" w14:textId="77777777" w:rsidTr="008605F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49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06C4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  <w:lang w:val="pt-BR"/>
              </w:rPr>
            </w:pPr>
            <w:r w:rsidRPr="009E6B40">
              <w:rPr>
                <w:rFonts w:ascii="Times New Roman" w:hAnsi="Times New Roman"/>
              </w:rPr>
              <w:t xml:space="preserve">Gọi A là vị trí </w:t>
            </w:r>
            <w:r w:rsidRPr="009E6B40">
              <w:rPr>
                <w:rFonts w:ascii="Times New Roman" w:hAnsi="Times New Roman"/>
                <w:lang w:val="pt-BR"/>
              </w:rPr>
              <w:t xml:space="preserve">dây treo lệch góc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863" w:dyaOrig="338" w14:anchorId="55A075F4">
                <v:shape id="_x0000_i1047" type="#_x0000_t75" style="width:43.55pt;height:17.6pt" o:ole="">
                  <v:imagedata r:id="rId48" o:title=""/>
                </v:shape>
                <o:OLEObject Type="Embed" ProgID="Equation.DSMT4" ShapeID="_x0000_i1047" DrawAspect="Content" ObjectID="_1744836443" r:id="rId49"/>
              </w:object>
            </w:r>
            <w:r w:rsidRPr="009E6B40">
              <w:rPr>
                <w:rFonts w:ascii="Times New Roman" w:hAnsi="Times New Roman"/>
                <w:lang w:val="pt-BR"/>
              </w:rPr>
              <w:t xml:space="preserve"> so với phương thẳng đứng: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2003" w:dyaOrig="323" w14:anchorId="07D9F201">
                <v:shape id="_x0000_i1048" type="#_x0000_t75" style="width:100.45pt;height:16.75pt" o:ole="">
                  <v:imagedata r:id="rId50" o:title=""/>
                </v:shape>
                <o:OLEObject Type="Embed" ProgID="Equation.DSMT4" ShapeID="_x0000_i1048" DrawAspect="Content" ObjectID="_1744836444" r:id="rId51"/>
              </w:object>
            </w:r>
          </w:p>
          <w:p w14:paraId="17AC90B4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  <w:lang w:val="pt-BR"/>
              </w:rPr>
            </w:pPr>
            <w:r w:rsidRPr="009E6B40">
              <w:rPr>
                <w:rFonts w:ascii="Times New Roman" w:hAnsi="Times New Roman"/>
                <w:lang w:val="pt-BR"/>
              </w:rPr>
              <w:t>Gọi B là vị trí thế năng bằng động năng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983" w:dyaOrig="323" w14:anchorId="4F25B41A">
                <v:shape id="_x0000_i1049" type="#_x0000_t75" style="width:49.4pt;height:16.75pt" o:ole="">
                  <v:imagedata r:id="rId52" o:title=""/>
                </v:shape>
                <o:OLEObject Type="Embed" ProgID="Equation.DSMT4" ShapeID="_x0000_i1049" DrawAspect="Content" ObjectID="_1744836445" r:id="rId53"/>
              </w:objec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943" w:dyaOrig="338" w14:anchorId="747B3BEF">
                <v:shape id="_x0000_i1050" type="#_x0000_t75" style="width:97.95pt;height:17.6pt" o:ole="">
                  <v:imagedata r:id="rId54" o:title=""/>
                </v:shape>
                <o:OLEObject Type="Embed" ProgID="Equation.DSMT4" ShapeID="_x0000_i1050" DrawAspect="Content" ObjectID="_1744836446" r:id="rId55"/>
              </w:object>
            </w:r>
          </w:p>
          <w:p w14:paraId="52381AD6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  <w:lang w:val="pt-BR"/>
              </w:rPr>
            </w:pPr>
            <w:r w:rsidRPr="009E6B40">
              <w:rPr>
                <w:rFonts w:ascii="Times New Roman" w:hAnsi="Times New Roman"/>
                <w:lang w:val="pt-BR"/>
              </w:rPr>
              <w:t xml:space="preserve">Theo định luật bảo toàn cơ năng: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3218" w:dyaOrig="338" w14:anchorId="36B72EA5">
                <v:shape id="_x0000_i1051" type="#_x0000_t75" style="width:160.75pt;height:17.6pt" o:ole="">
                  <v:imagedata r:id="rId56" o:title=""/>
                </v:shape>
                <o:OLEObject Type="Embed" ProgID="Equation.DSMT4" ShapeID="_x0000_i1051" DrawAspect="Content" ObjectID="_1744836447" r:id="rId57"/>
              </w:object>
            </w:r>
          </w:p>
          <w:p w14:paraId="4D6A6E97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position w:val="-32"/>
                <w:sz w:val="24"/>
                <w:szCs w:val="24"/>
                <w:lang w:val="vi-VN" w:eastAsia="vi-VN"/>
              </w:rPr>
              <w:object w:dxaOrig="5078" w:dyaOrig="758" w14:anchorId="2C853C4B">
                <v:shape id="_x0000_i1052" type="#_x0000_t75" style="width:253.65pt;height:37.65pt" o:ole="">
                  <v:imagedata r:id="rId58" o:title=""/>
                </v:shape>
                <o:OLEObject Type="Embed" ProgID="Equation.DSMT4" ShapeID="_x0000_i1052" DrawAspect="Content" ObjectID="_1744836448" r:id="rId59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173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14:paraId="2909ED0B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0,25đ</w:t>
            </w:r>
          </w:p>
          <w:p w14:paraId="3A3C7E7B" w14:textId="77777777" w:rsidR="00866317" w:rsidRDefault="00866317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14:paraId="7CD79589" w14:textId="3DD89E44" w:rsidR="00E63976" w:rsidRPr="009E6B40" w:rsidRDefault="00E63976" w:rsidP="008605F3">
            <w:pPr>
              <w:pStyle w:val="oancuaDanhsach"/>
              <w:spacing w:line="276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E6B40">
              <w:rPr>
                <w:rFonts w:ascii="Times New Roman" w:eastAsia="Times New Roman" w:hAnsi="Times New Roman"/>
              </w:rPr>
              <w:t>0,25đ</w:t>
            </w:r>
          </w:p>
        </w:tc>
      </w:tr>
    </w:tbl>
    <w:p w14:paraId="488157DC" w14:textId="77777777" w:rsidR="00E63976" w:rsidRPr="009E6B40" w:rsidRDefault="00E63976" w:rsidP="00E63976">
      <w:pPr>
        <w:spacing w:line="276" w:lineRule="auto"/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641"/>
        <w:gridCol w:w="9307"/>
        <w:gridCol w:w="874"/>
      </w:tblGrid>
      <w:tr w:rsidR="00E63976" w14:paraId="6139CD49" w14:textId="77777777" w:rsidTr="008605F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EAD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9E6B40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DED4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9E6B40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2588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9E6B40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E63976" w14:paraId="424179E3" w14:textId="77777777" w:rsidTr="008605F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6588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9E6B40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71E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  <w:lang w:val="pt-BR"/>
              </w:rPr>
            </w:pPr>
            <w:r w:rsidRPr="009E6B40">
              <w:rPr>
                <w:rFonts w:ascii="Times New Roman" w:hAnsi="Times New Roman"/>
                <w:lang w:val="pt-BR"/>
              </w:rPr>
              <w:t xml:space="preserve">Gọi m (kg) là khối lượng mảnh nhỏ. Động lượng của viên đạn </w:t>
            </w:r>
            <w:r w:rsidRPr="009E6B40">
              <w:rPr>
                <w:rFonts w:ascii="Times New Roman" w:hAnsi="Times New Roman"/>
              </w:rPr>
              <w:t>tại vị trí cao nhất (v=0)</w:t>
            </w:r>
            <w:r w:rsidRPr="009E6B40">
              <w:rPr>
                <w:rFonts w:ascii="Times New Roman" w:hAnsi="Times New Roman"/>
                <w:lang w:val="pt-BR"/>
              </w:rPr>
              <w:t>:</w:t>
            </w:r>
          </w:p>
          <w:p w14:paraId="6541FA40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703" w:dyaOrig="300" w14:anchorId="0E66E69C">
                <v:shape id="_x0000_i1053" type="#_x0000_t75" style="width:85.4pt;height:15.05pt" o:ole="">
                  <v:imagedata r:id="rId60" o:title=""/>
                </v:shape>
                <o:OLEObject Type="Embed" ProgID="Equation.DSMT4" ShapeID="_x0000_i1053" DrawAspect="Content" ObjectID="_1744836449" r:id="rId61"/>
              </w:object>
            </w:r>
          </w:p>
          <w:p w14:paraId="2F2A5479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</w:rPr>
            </w:pPr>
            <w:r w:rsidRPr="009E6B40">
              <w:rPr>
                <w:rFonts w:ascii="Times New Roman" w:hAnsi="Times New Roman"/>
                <w:lang w:val="pt-BR"/>
              </w:rPr>
              <w:t xml:space="preserve">Sau khi nổ, động lượng của mảnh lớn: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658" w:dyaOrig="323" w14:anchorId="1CA9AE97">
                <v:shape id="_x0000_i1054" type="#_x0000_t75" style="width:82.9pt;height:16.75pt" o:ole="">
                  <v:imagedata r:id="rId62" o:title=""/>
                </v:shape>
                <o:OLEObject Type="Embed" ProgID="Equation.DSMT4" ShapeID="_x0000_i1054" DrawAspect="Content" ObjectID="_1744836450" r:id="rId63"/>
              </w:object>
            </w:r>
            <w:r w:rsidRPr="009E6B40">
              <w:rPr>
                <w:rFonts w:ascii="Times New Roman" w:hAnsi="Times New Roman"/>
              </w:rPr>
              <w:t>(kgm/s)</w:t>
            </w:r>
          </w:p>
          <w:p w14:paraId="05F77D07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</w:rPr>
            </w:pPr>
            <w:r w:rsidRPr="009E6B40">
              <w:rPr>
                <w:rFonts w:ascii="Times New Roman" w:hAnsi="Times New Roman"/>
                <w:lang w:val="pt-BR"/>
              </w:rPr>
              <w:t xml:space="preserve">Bảo toàn động lượng: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2678" w:dyaOrig="360" w14:anchorId="349B8802">
                <v:shape id="_x0000_i1055" type="#_x0000_t75" style="width:134.8pt;height:18.4pt" o:ole="">
                  <v:imagedata r:id="rId64" o:title=""/>
                </v:shape>
                <o:OLEObject Type="Embed" ProgID="Equation.DSMT4" ShapeID="_x0000_i1055" DrawAspect="Content" ObjectID="_1744836451" r:id="rId65"/>
              </w:object>
            </w:r>
          </w:p>
          <w:p w14:paraId="02842B92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</w:rPr>
            </w:pPr>
            <w:r w:rsidRPr="009E6B40">
              <w:rPr>
                <w:rFonts w:ascii="Times New Roman" w:hAnsi="Times New Roman"/>
              </w:rPr>
              <w:t>Từ (*) suy ra mảnh nhỏ bay về hướng Tây với tốc độ:</w:t>
            </w:r>
          </w:p>
          <w:p w14:paraId="23883218" w14:textId="77777777" w:rsidR="00E63976" w:rsidRPr="009E6B40" w:rsidRDefault="00E63976" w:rsidP="008605F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3060" w:dyaOrig="578" w14:anchorId="4DBD948F">
                <v:shape id="_x0000_i1056" type="#_x0000_t75" style="width:153.2pt;height:29.3pt" o:ole="">
                  <v:imagedata r:id="rId66" o:title=""/>
                </v:shape>
                <o:OLEObject Type="Embed" ProgID="Equation.DSMT4" ShapeID="_x0000_i1056" DrawAspect="Content" ObjectID="_1744836452" r:id="rId67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316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1E0FAE99" w14:textId="77777777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9E6B40">
              <w:rPr>
                <w:rFonts w:ascii="Times New Roman" w:eastAsia="Times New Roman" w:hAnsi="Times New Roman"/>
                <w:color w:val="000000"/>
              </w:rPr>
              <w:t>0,25đ</w:t>
            </w:r>
          </w:p>
          <w:p w14:paraId="5AD634E3" w14:textId="77777777" w:rsidR="00866317" w:rsidRDefault="00866317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5AA9E19F" w14:textId="66B7D6C2" w:rsidR="00E63976" w:rsidRPr="009E6B40" w:rsidRDefault="00E63976" w:rsidP="008605F3">
            <w:pPr>
              <w:pStyle w:val="oancuaDanhsach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9E6B40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023684FA" w14:textId="77777777" w:rsidR="00EF45DD" w:rsidRDefault="00EF45DD">
      <w:pPr>
        <w:rPr>
          <w:b/>
          <w:color w:val="8A2BE2"/>
        </w:rPr>
      </w:pPr>
    </w:p>
    <w:sectPr w:rsidR="00EF45DD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2339"/>
    <w:rsid w:val="00866317"/>
    <w:rsid w:val="008B168B"/>
    <w:rsid w:val="00A77B3E"/>
    <w:rsid w:val="00C62E4D"/>
    <w:rsid w:val="00CA2A55"/>
    <w:rsid w:val="00E63976"/>
    <w:rsid w:val="00E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A8A36"/>
  <w15:docId w15:val="{BEBFDCCC-D5AE-4B68-B84C-8EE86874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E639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E63976"/>
    <w:rPr>
      <w:rFonts w:ascii="Calibri" w:eastAsia="Calibri" w:hAnsi="Calibri"/>
      <w:sz w:val="22"/>
      <w:szCs w:val="22"/>
      <w:lang w:eastAsia="en-US"/>
    </w:rPr>
  </w:style>
  <w:style w:type="table" w:styleId="LiBang">
    <w:name w:val="Table Grid"/>
    <w:basedOn w:val="BangThngthng"/>
    <w:uiPriority w:val="39"/>
    <w:rsid w:val="00E6397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3192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2023-05-05T16:58:00Z</cp:lastPrinted>
  <dcterms:created xsi:type="dcterms:W3CDTF">2023-05-05T03:30:00Z</dcterms:created>
  <dcterms:modified xsi:type="dcterms:W3CDTF">2023-05-05T16:59:00Z</dcterms:modified>
</cp:coreProperties>
</file>